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48" w:rsidRDefault="00796748" w:rsidP="00796748">
      <w:pPr>
        <w:pStyle w:val="a6"/>
        <w:ind w:left="5664" w:firstLine="708"/>
        <w:rPr>
          <w:color w:val="000000"/>
          <w:sz w:val="26"/>
          <w:szCs w:val="26"/>
        </w:rPr>
      </w:pPr>
      <w:bookmarkStart w:id="0" w:name="OLE_LINK1"/>
    </w:p>
    <w:p w:rsidR="005A6885" w:rsidRDefault="005A6885" w:rsidP="00796748">
      <w:pPr>
        <w:pStyle w:val="a6"/>
        <w:ind w:left="5664" w:firstLine="708"/>
        <w:rPr>
          <w:color w:val="000000"/>
          <w:sz w:val="26"/>
          <w:szCs w:val="26"/>
        </w:rPr>
      </w:pPr>
    </w:p>
    <w:p w:rsidR="005A6885" w:rsidRDefault="005A6885" w:rsidP="00796748">
      <w:pPr>
        <w:pStyle w:val="a6"/>
        <w:ind w:left="5664" w:firstLine="708"/>
        <w:rPr>
          <w:color w:val="000000"/>
          <w:sz w:val="26"/>
          <w:szCs w:val="26"/>
        </w:rPr>
      </w:pPr>
    </w:p>
    <w:p w:rsidR="005A6885" w:rsidRPr="00C42EFA" w:rsidRDefault="005A6885" w:rsidP="00796748">
      <w:pPr>
        <w:pStyle w:val="a6"/>
        <w:ind w:left="5664" w:firstLine="708"/>
        <w:rPr>
          <w:color w:val="000000"/>
          <w:sz w:val="26"/>
          <w:szCs w:val="26"/>
        </w:rPr>
      </w:pPr>
    </w:p>
    <w:p w:rsidR="00796748" w:rsidRPr="00C42EFA" w:rsidRDefault="00796748" w:rsidP="00796748">
      <w:pPr>
        <w:pStyle w:val="a6"/>
        <w:jc w:val="left"/>
        <w:rPr>
          <w:color w:val="000000"/>
          <w:sz w:val="22"/>
          <w:szCs w:val="22"/>
        </w:rPr>
      </w:pPr>
    </w:p>
    <w:p w:rsidR="00796748" w:rsidRPr="00C42EFA" w:rsidRDefault="005A6885" w:rsidP="00796748">
      <w:pPr>
        <w:pStyle w:val="a6"/>
        <w:ind w:right="-2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Lista </w:t>
      </w:r>
    </w:p>
    <w:p w:rsidR="00796748" w:rsidRPr="00C42EFA" w:rsidRDefault="00796748" w:rsidP="00796748">
      <w:pPr>
        <w:jc w:val="center"/>
        <w:rPr>
          <w:color w:val="000000"/>
          <w:lang w:val="ro-RO"/>
        </w:rPr>
      </w:pPr>
      <w:r w:rsidRPr="00C42EFA">
        <w:rPr>
          <w:color w:val="000000"/>
          <w:lang w:val="ro-RO"/>
        </w:rPr>
        <w:t>unităţilor de transport ale Î. M. ”Parcul urban de autobuze”</w:t>
      </w:r>
    </w:p>
    <w:p w:rsidR="00796748" w:rsidRDefault="00796748" w:rsidP="00796748">
      <w:pPr>
        <w:jc w:val="center"/>
        <w:rPr>
          <w:color w:val="000000"/>
          <w:lang w:val="ro-RO"/>
        </w:rPr>
      </w:pPr>
      <w:r w:rsidRPr="00C42EFA">
        <w:rPr>
          <w:color w:val="000000"/>
          <w:lang w:val="ro-RO"/>
        </w:rPr>
        <w:t xml:space="preserve"> pentru care se solicită asigurarea obligatorie de răspundere civilă a deţinătorilor de autovehicule </w:t>
      </w:r>
      <w:r>
        <w:rPr>
          <w:color w:val="000000"/>
          <w:lang w:val="ro-RO"/>
        </w:rPr>
        <w:t>pentru anul    2022-2023</w:t>
      </w:r>
    </w:p>
    <w:tbl>
      <w:tblPr>
        <w:tblW w:w="10055" w:type="dxa"/>
        <w:jc w:val="right"/>
        <w:tblLayout w:type="fixed"/>
        <w:tblLook w:val="04A0" w:firstRow="1" w:lastRow="0" w:firstColumn="1" w:lastColumn="0" w:noHBand="0" w:noVBand="1"/>
      </w:tblPr>
      <w:tblGrid>
        <w:gridCol w:w="557"/>
        <w:gridCol w:w="2018"/>
        <w:gridCol w:w="1130"/>
        <w:gridCol w:w="756"/>
        <w:gridCol w:w="2341"/>
        <w:gridCol w:w="810"/>
        <w:gridCol w:w="1307"/>
        <w:gridCol w:w="1136"/>
      </w:tblGrid>
      <w:tr w:rsidR="006822C4" w:rsidRPr="00A64A1F" w:rsidTr="006822C4">
        <w:trPr>
          <w:trHeight w:val="1312"/>
          <w:jc w:val="right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1E170A" w:rsidRDefault="006822C4" w:rsidP="003662F8">
            <w:pPr>
              <w:ind w:right="-534"/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1E170A">
              <w:rPr>
                <w:b/>
                <w:color w:val="000000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2C4" w:rsidRPr="001E170A" w:rsidRDefault="006822C4" w:rsidP="00A64A1F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1E170A">
              <w:rPr>
                <w:b/>
                <w:color w:val="000000"/>
                <w:sz w:val="20"/>
                <w:szCs w:val="20"/>
                <w:lang w:val="ro-RO"/>
              </w:rPr>
              <w:t>Marca şi modelul mijloacelor de transport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2C4" w:rsidRDefault="006822C4" w:rsidP="00A64A1F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1E170A">
              <w:rPr>
                <w:b/>
                <w:color w:val="000000"/>
                <w:sz w:val="20"/>
                <w:szCs w:val="20"/>
                <w:lang w:val="ro-RO"/>
              </w:rPr>
              <w:t>Nr.</w:t>
            </w:r>
          </w:p>
          <w:p w:rsidR="006822C4" w:rsidRPr="001E170A" w:rsidRDefault="006822C4" w:rsidP="00A64A1F">
            <w:pPr>
              <w:ind w:left="-144" w:right="-75"/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 xml:space="preserve">de </w:t>
            </w:r>
            <w:r>
              <w:rPr>
                <w:b/>
                <w:color w:val="000000"/>
                <w:sz w:val="20"/>
                <w:szCs w:val="20"/>
                <w:lang w:val="ro-MD"/>
              </w:rPr>
              <w:t>î</w:t>
            </w:r>
            <w:r>
              <w:rPr>
                <w:b/>
                <w:color w:val="000000"/>
                <w:sz w:val="20"/>
                <w:szCs w:val="20"/>
                <w:lang w:val="ro-RO"/>
              </w:rPr>
              <w:t>nmatr-iculare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1E170A" w:rsidRDefault="006822C4" w:rsidP="00A64A1F">
            <w:pPr>
              <w:ind w:left="-204" w:right="-124"/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1E170A">
              <w:rPr>
                <w:b/>
                <w:color w:val="000000"/>
                <w:sz w:val="20"/>
                <w:szCs w:val="20"/>
                <w:lang w:val="ro-RO"/>
              </w:rPr>
              <w:t>Anul</w:t>
            </w:r>
          </w:p>
          <w:p w:rsidR="006822C4" w:rsidRPr="00A64A1F" w:rsidRDefault="006822C4" w:rsidP="00A64A1F">
            <w:pPr>
              <w:ind w:left="-204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70A">
              <w:rPr>
                <w:b/>
                <w:color w:val="000000"/>
                <w:sz w:val="20"/>
                <w:szCs w:val="20"/>
                <w:lang w:val="ro-RO"/>
              </w:rPr>
              <w:t>de fabricare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A64A1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6822C4">
              <w:rPr>
                <w:b/>
                <w:sz w:val="20"/>
                <w:szCs w:val="20"/>
                <w:lang w:val="ro-RO"/>
              </w:rPr>
              <w:t xml:space="preserve">Numărul ramei </w:t>
            </w:r>
          </w:p>
          <w:p w:rsidR="006822C4" w:rsidRPr="006822C4" w:rsidRDefault="006822C4" w:rsidP="00A64A1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6822C4">
              <w:rPr>
                <w:b/>
                <w:sz w:val="20"/>
                <w:szCs w:val="20"/>
                <w:lang w:val="ro-RO"/>
              </w:rPr>
              <w:t>(şasiului)</w:t>
            </w:r>
          </w:p>
          <w:p w:rsidR="006822C4" w:rsidRPr="006822C4" w:rsidRDefault="006822C4" w:rsidP="00A64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2C4">
              <w:rPr>
                <w:b/>
                <w:sz w:val="20"/>
                <w:szCs w:val="20"/>
                <w:lang w:val="ro-RO"/>
              </w:rPr>
              <w:t>(vin- code)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Default="006822C4" w:rsidP="00A64A1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Nr. de locuri/ cm3/</w:t>
            </w:r>
          </w:p>
          <w:p w:rsidR="006822C4" w:rsidRPr="001E170A" w:rsidRDefault="006822C4" w:rsidP="00A64A1F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tone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6822C4" w:rsidRDefault="006822C4" w:rsidP="00A64A1F">
            <w:pPr>
              <w:ind w:right="-7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6822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Nr. Pașaportu-lui tehnic</w:t>
            </w:r>
          </w:p>
          <w:p w:rsidR="006822C4" w:rsidRPr="006822C4" w:rsidRDefault="006822C4" w:rsidP="00A64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A64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170A">
              <w:rPr>
                <w:b/>
                <w:color w:val="000000"/>
                <w:sz w:val="20"/>
                <w:szCs w:val="20"/>
                <w:lang w:val="ro-RO"/>
              </w:rPr>
              <w:t>Prima de asigurare, lei</w:t>
            </w: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ind w:left="0" w:right="-534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22C4" w:rsidRPr="00A64A1F" w:rsidRDefault="006822C4" w:rsidP="006822C4">
            <w:pPr>
              <w:jc w:val="center"/>
              <w:rPr>
                <w:color w:val="000000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SL 223 E3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CLE-92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WMAA74ZZ36T008838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O67105185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SL 223 E3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CLE-923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WMAA74ZZ56T008825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O67105187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SL 223 E3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CLE-926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WMAA74ZZ16T008837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O67105190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SL 223 E3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CLE-951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WMAA74ZZ36T008922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O67105253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SL 223 E3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CLE-928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WMAA74ZZ46T008752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O67105193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MERCEDES-BENZ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 0456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WEB62805013700016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217704049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NNAM0BHLB02000339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NNAM0BHLB02000338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NNAM0BHLB02000341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197001632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NNAM0BHLB02000337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197001633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NNAM0BHLB02000346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197001634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NNAM0BHLB02000044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197001636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197001640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197001642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NNAM0BHLB02000025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197001641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NNAM0BHLB02000027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197001922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NNAM0BHLB02000141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197062973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197002974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197002975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PKP 757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WMAA26ZZ7BR009492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217705559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OXO 590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WMAA26ZZ9BR009557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219503507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PKP 762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WMAA26ZZ1BR009584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217705557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PKP 746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WMAA26ZZ2BR009528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217705555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BXX 574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WMAA26ZZ2BR009593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219503964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VOLVO 8700 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OXO 564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YV3R8R428B1150128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219503505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VOLVO 8700 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OXO 597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YV3R8R420B1149684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BXX 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WMAA26ZZ4BR009501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219503959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BXX 566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WMAA26ZZ4BR009546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219503965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BXX 505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219503849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OXO 748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NNAM0BDLB02000191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219503816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OXO 729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NNAM0BDLB02000189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219503817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597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219504358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NNAM0BDLB02000193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219504352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219504353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219504355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219504656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219504622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219504621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219504625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219504652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NNAM0BDLB02000195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219504719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NNAM0BDLB02000197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219504718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219504743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219504745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219504746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363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219504927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319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219504936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346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219504937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219504938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397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219505075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366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219505088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391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219505087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399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219505076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113" w:right="-534"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219505265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219505257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219505258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RWR 992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LMC 734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219505724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LMC 747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219505722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LMC 748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219505890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VDL CITEA </w:t>
            </w:r>
            <w:r w:rsidRPr="00A64A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SLE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MRQ 091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XNL403E100C002430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229500067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VDL CITEA </w:t>
            </w:r>
            <w:r w:rsidRPr="00A64A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SLE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MRQ 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XNL403E100C002434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229500070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MRQ 057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229500069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MRQ 076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229500068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TFM 044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TFM 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TFM 045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TFM 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229500253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TFM 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229500249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229500246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229500248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TFM 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229500250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TFM 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229500245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TFM 047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229500251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229500368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229500366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229500523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3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TLT037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15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229500367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SL 223 E3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CLE-931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WMAA74ZZ76T008843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O67105196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SL 223 E3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CLE-924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WMAA74ZZX6T008822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O67105188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SL 223 E3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CLE-933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WMAA74ZZ26T008751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O67105198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SL 223 E3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CLE-952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WMAA74ZZ16T008921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O67105254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MERCEDES-BENZ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 0455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WEB62805013110620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217704050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NNAM0BHLB02000345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NNAM0BHLB02000032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NNAM0BHLB02000033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NNAM0BHLB02000342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NNAM0BHLB02000028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NNAM0BHLB02000031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NNAM0BHLB02000138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198001283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NNAM0BHLB02000134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197001637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NNAM0BHLB02000133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197001638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NNAM0BHLB02000343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197001639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NNAM0BHLB02000344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197001644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NNAM0BHLB02000142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197002976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NNAM0BHLB02000450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197002972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TXV 037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NNAM0BHLB02000139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197002970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OXO562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WMAA26ZZ8BR009436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219503508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PKP 755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WMAA26ZZ0BR009513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217705554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PKP 718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WMAA26ZZ5BR009538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217705556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BXX 532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WMAA26ZZ5BR009574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219503961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BXX 573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WMAA26ZZ5BR009365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219503962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VOLVO 8700 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OXO 585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YV3R8R422B1149914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219503506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VOLVO 8700 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OXO 576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YV3R8R42XB1149689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219503504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OXO 697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WMAA26ZZ5BR009460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219503820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LIONS CITY 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OXO 725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WMAA26ZZ4BR009613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219503821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OXO 679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NNAM0BDLB02000192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219503815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OXO 630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NNAM0BDLB02000194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219503813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598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NNAM0BDLB02000199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NNAM0BDLB02000198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219504354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SWL 698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219504357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219504655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219504648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219504650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219504620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219504623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219504713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219504714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219504712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792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219504747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ANK 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219504754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351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NNAM0BDLB02000188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219504908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347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219504907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296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219504906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362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219504926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DPD 301                                                                 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219504928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408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219505077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424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219505089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DPD 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219505086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219505446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219505263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219505393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QWD 065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219505406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LMC 763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219505725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LMC 759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219505723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LMC 761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219505726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MRQ 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MRQ 074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229500074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TFM 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TFM 025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TFM 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VDL CITEA </w:t>
            </w:r>
            <w:r w:rsidRPr="00A64A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SLE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MRQ 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XNL403E100C002428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229500066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MRQ 093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VDL CITEA </w:t>
            </w:r>
            <w:r w:rsidRPr="00A64A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SLE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XNL403E100C002431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229500255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VDL CITEA XLE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XNL403R100C002470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TFM 027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WVN 968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229500171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229500524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ISUZU CITIPORT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 081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NNAM0BDLB02000285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229500472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SUZUKI VITARA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LGW 083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TSMLYD21S00881240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217701163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Great Wall Hover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CPI 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LGWFF3A50BB623427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117001916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GAZ 2417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CAV 204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822C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0046734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sz w:val="20"/>
                <w:szCs w:val="20"/>
              </w:rPr>
              <w:t>2445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177705912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AVIA-31K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CCZ-671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3319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177704777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ZIL-MMZ 4502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CCZ-663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XTP45020000008482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sz w:val="20"/>
                <w:szCs w:val="20"/>
              </w:rPr>
              <w:t>10200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177704789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ZIL 43141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CCZ-659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3538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sz w:val="20"/>
                <w:szCs w:val="20"/>
              </w:rPr>
              <w:t>11145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177707363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KAMAZ-5320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CBM-077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1023186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975406469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208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CNU-036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LSCAB13628E040243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85416668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209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CRAZ-260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VBS 972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X1C00260R0776573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sz w:val="20"/>
                <w:szCs w:val="20"/>
              </w:rPr>
              <w:t>19900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150313580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210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Ic.260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CCC 997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O565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177705240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211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Ic.260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CCC-871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O637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177705243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212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Ic.260-50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CFH 811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TRA260V3MW2MD0005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985410267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213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Ic.260-50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CFH 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TRA260V3MW2MD0006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985410323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214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Ic.260-50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CFH 836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TRA260V3MW2MD0011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985410366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215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Ic.260.50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CFH 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TRA260V3MW2MD0017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985410324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216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Ic.260-50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CFH 831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TRA260V3MW2MD0014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985410360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217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Ic.260-50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CFH 820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TRA260V3MW2M0013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985410347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218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Ic.260.50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CFH 816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TRA260V3MW2MD0023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985410329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60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219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SL 223 E3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CLE-920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WMAA74ZZ16T008918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o67105184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15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220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 SL 223 E3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CLE-922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</w:rPr>
              <w:t>WMAA74ZZ36T008919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O67105186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15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221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492F64" w:rsidRDefault="006822C4" w:rsidP="006822C4">
            <w:pPr>
              <w:ind w:right="-2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92F64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LiAZ-5256-25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492F64" w:rsidRDefault="006822C4" w:rsidP="006822C4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92F64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CJP 687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492F6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492F64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2004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XTY52562540010839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492F6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O45414596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2C4" w:rsidRPr="00DE14F6" w:rsidTr="006822C4">
        <w:trPr>
          <w:trHeight w:val="315"/>
          <w:jc w:val="right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3662F8" w:rsidRDefault="006822C4" w:rsidP="006822C4">
            <w:pPr>
              <w:pStyle w:val="ac"/>
              <w:spacing w:after="0" w:line="240" w:lineRule="auto"/>
              <w:ind w:left="0" w:right="-9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222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492F64" w:rsidRDefault="006822C4" w:rsidP="006822C4">
            <w:pPr>
              <w:ind w:right="-2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92F64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LiAZ-5256-25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492F64" w:rsidRDefault="006822C4" w:rsidP="006822C4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92F64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CJP 699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492F6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492F64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2004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6822C4" w:rsidRDefault="006822C4" w:rsidP="006822C4">
            <w:pPr>
              <w:ind w:left="-13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XTY52562540010871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2C4" w:rsidRPr="00492F6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2C4" w:rsidRPr="006822C4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O45414639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2C4" w:rsidRPr="00A64A1F" w:rsidRDefault="006822C4" w:rsidP="006822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6748" w:rsidRPr="001E170A" w:rsidRDefault="00796748" w:rsidP="00796748">
      <w:pPr>
        <w:jc w:val="center"/>
        <w:rPr>
          <w:color w:val="000000"/>
          <w:sz w:val="16"/>
          <w:szCs w:val="16"/>
          <w:lang w:val="ro-RO"/>
        </w:rPr>
      </w:pPr>
    </w:p>
    <w:bookmarkEnd w:id="0"/>
    <w:p w:rsidR="00796748" w:rsidRDefault="00796748" w:rsidP="00796748">
      <w:pPr>
        <w:pStyle w:val="1"/>
        <w:ind w:left="3540"/>
        <w:rPr>
          <w:color w:val="000000"/>
          <w:sz w:val="26"/>
          <w:szCs w:val="26"/>
        </w:rPr>
      </w:pPr>
    </w:p>
    <w:p w:rsidR="00AD156D" w:rsidRPr="00E675A5" w:rsidRDefault="00AD156D">
      <w:pPr>
        <w:rPr>
          <w:lang w:val="en-US"/>
        </w:rPr>
      </w:pPr>
      <w:bookmarkStart w:id="1" w:name="_GoBack"/>
      <w:bookmarkEnd w:id="1"/>
    </w:p>
    <w:sectPr w:rsidR="00AD156D" w:rsidRPr="00E675A5" w:rsidSect="003662F8">
      <w:footerReference w:type="even" r:id="rId7"/>
      <w:footerReference w:type="default" r:id="rId8"/>
      <w:pgSz w:w="11906" w:h="16838"/>
      <w:pgMar w:top="568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2C" w:rsidRDefault="0043082C">
      <w:pPr>
        <w:spacing w:after="0" w:line="240" w:lineRule="auto"/>
      </w:pPr>
      <w:r>
        <w:separator/>
      </w:r>
    </w:p>
  </w:endnote>
  <w:endnote w:type="continuationSeparator" w:id="0">
    <w:p w:rsidR="0043082C" w:rsidRDefault="0043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C4" w:rsidRDefault="006822C4" w:rsidP="00DE14F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22C4" w:rsidRDefault="006822C4" w:rsidP="00DE14F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C4" w:rsidRPr="00AA5015" w:rsidRDefault="006822C4" w:rsidP="00DE14F6">
    <w:pPr>
      <w:pStyle w:val="a4"/>
      <w:framePr w:wrap="around" w:vAnchor="text" w:hAnchor="margin" w:xAlign="right" w:y="1"/>
      <w:rPr>
        <w:rStyle w:val="ab"/>
        <w:sz w:val="18"/>
        <w:szCs w:val="18"/>
      </w:rPr>
    </w:pPr>
    <w:r w:rsidRPr="00AA5015">
      <w:rPr>
        <w:rStyle w:val="ab"/>
        <w:sz w:val="18"/>
        <w:szCs w:val="18"/>
      </w:rPr>
      <w:fldChar w:fldCharType="begin"/>
    </w:r>
    <w:r w:rsidRPr="00AA5015">
      <w:rPr>
        <w:rStyle w:val="ab"/>
        <w:sz w:val="18"/>
        <w:szCs w:val="18"/>
      </w:rPr>
      <w:instrText xml:space="preserve">PAGE  </w:instrText>
    </w:r>
    <w:r w:rsidRPr="00AA5015">
      <w:rPr>
        <w:rStyle w:val="ab"/>
        <w:sz w:val="18"/>
        <w:szCs w:val="18"/>
      </w:rPr>
      <w:fldChar w:fldCharType="separate"/>
    </w:r>
    <w:r w:rsidR="005A6885">
      <w:rPr>
        <w:rStyle w:val="ab"/>
        <w:noProof/>
        <w:sz w:val="18"/>
        <w:szCs w:val="18"/>
      </w:rPr>
      <w:t>7</w:t>
    </w:r>
    <w:r w:rsidRPr="00AA5015">
      <w:rPr>
        <w:rStyle w:val="ab"/>
        <w:sz w:val="18"/>
        <w:szCs w:val="18"/>
      </w:rPr>
      <w:fldChar w:fldCharType="end"/>
    </w:r>
  </w:p>
  <w:p w:rsidR="006822C4" w:rsidRDefault="006822C4" w:rsidP="00DE14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2C" w:rsidRDefault="0043082C">
      <w:pPr>
        <w:spacing w:after="0" w:line="240" w:lineRule="auto"/>
      </w:pPr>
      <w:r>
        <w:separator/>
      </w:r>
    </w:p>
  </w:footnote>
  <w:footnote w:type="continuationSeparator" w:id="0">
    <w:p w:rsidR="0043082C" w:rsidRDefault="0043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3DA"/>
    <w:multiLevelType w:val="hybridMultilevel"/>
    <w:tmpl w:val="EE0499F2"/>
    <w:lvl w:ilvl="0" w:tplc="8A041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ED"/>
    <w:rsid w:val="00124132"/>
    <w:rsid w:val="003662F8"/>
    <w:rsid w:val="0043082C"/>
    <w:rsid w:val="00492F64"/>
    <w:rsid w:val="0056769A"/>
    <w:rsid w:val="005A6885"/>
    <w:rsid w:val="006822C4"/>
    <w:rsid w:val="00796748"/>
    <w:rsid w:val="007E72B7"/>
    <w:rsid w:val="00A64A1F"/>
    <w:rsid w:val="00AD156D"/>
    <w:rsid w:val="00C778ED"/>
    <w:rsid w:val="00C8155F"/>
    <w:rsid w:val="00DE14F6"/>
    <w:rsid w:val="00E675A5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6666"/>
  <w15:chartTrackingRefBased/>
  <w15:docId w15:val="{DE4B1D8A-9B06-4E19-9A81-CC858697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67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4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3">
    <w:name w:val="Нижний колонтитул Знак"/>
    <w:basedOn w:val="a0"/>
    <w:link w:val="a4"/>
    <w:rsid w:val="00796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7967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796748"/>
  </w:style>
  <w:style w:type="character" w:customStyle="1" w:styleId="a5">
    <w:name w:val="Заголовок Знак"/>
    <w:basedOn w:val="a0"/>
    <w:link w:val="a6"/>
    <w:rsid w:val="00796748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paragraph" w:styleId="a6">
    <w:name w:val="Title"/>
    <w:basedOn w:val="a"/>
    <w:link w:val="a5"/>
    <w:qFormat/>
    <w:rsid w:val="007967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12">
    <w:name w:val="Заголовок Знак1"/>
    <w:basedOn w:val="a0"/>
    <w:uiPriority w:val="10"/>
    <w:rsid w:val="00796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basedOn w:val="a0"/>
    <w:link w:val="a8"/>
    <w:rsid w:val="00796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796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796748"/>
  </w:style>
  <w:style w:type="character" w:customStyle="1" w:styleId="a9">
    <w:name w:val="Текст выноски Знак"/>
    <w:basedOn w:val="a0"/>
    <w:link w:val="aa"/>
    <w:rsid w:val="007967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79674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796748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796748"/>
  </w:style>
  <w:style w:type="paragraph" w:styleId="ac">
    <w:name w:val="List Paragraph"/>
    <w:basedOn w:val="a"/>
    <w:uiPriority w:val="34"/>
    <w:qFormat/>
    <w:rsid w:val="0036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</cp:revision>
  <cp:lastPrinted>2022-06-13T09:48:00Z</cp:lastPrinted>
  <dcterms:created xsi:type="dcterms:W3CDTF">2022-06-20T13:41:00Z</dcterms:created>
  <dcterms:modified xsi:type="dcterms:W3CDTF">2022-06-20T13:41:00Z</dcterms:modified>
</cp:coreProperties>
</file>