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07" w:rsidRPr="002A7F07" w:rsidRDefault="002A7F07" w:rsidP="002A7F07">
      <w:pPr>
        <w:jc w:val="center"/>
        <w:rPr>
          <w:b/>
          <w:i/>
          <w:sz w:val="26"/>
          <w:szCs w:val="26"/>
          <w:u w:val="single"/>
          <w:lang w:val="ro-RO"/>
        </w:rPr>
      </w:pPr>
      <w:r w:rsidRPr="002A7F07">
        <w:rPr>
          <w:b/>
          <w:i/>
          <w:sz w:val="26"/>
          <w:szCs w:val="26"/>
          <w:u w:val="single"/>
          <w:lang w:val="ro-RO"/>
        </w:rPr>
        <w:t>ANEXA nr. 1</w:t>
      </w:r>
    </w:p>
    <w:p w:rsidR="002A7F07" w:rsidRDefault="002A7F07" w:rsidP="002A7F07">
      <w:pPr>
        <w:jc w:val="center"/>
        <w:rPr>
          <w:b/>
          <w:i/>
          <w:sz w:val="26"/>
          <w:szCs w:val="26"/>
          <w:u w:val="single"/>
          <w:lang w:val="ro-RO"/>
        </w:rPr>
      </w:pPr>
      <w:r w:rsidRPr="002A7F07">
        <w:rPr>
          <w:b/>
          <w:i/>
          <w:sz w:val="26"/>
          <w:szCs w:val="26"/>
          <w:u w:val="single"/>
          <w:lang w:val="ro-RO"/>
        </w:rPr>
        <w:t xml:space="preserve">la </w:t>
      </w:r>
      <w:proofErr w:type="spellStart"/>
      <w:r w:rsidRPr="002A7F07">
        <w:rPr>
          <w:b/>
          <w:i/>
          <w:sz w:val="26"/>
          <w:szCs w:val="26"/>
          <w:u w:val="single"/>
          <w:lang w:val="ro-RO"/>
        </w:rPr>
        <w:t>invitatia</w:t>
      </w:r>
      <w:proofErr w:type="spellEnd"/>
      <w:r w:rsidRPr="002A7F07">
        <w:rPr>
          <w:b/>
          <w:i/>
          <w:sz w:val="26"/>
          <w:szCs w:val="26"/>
          <w:u w:val="single"/>
          <w:lang w:val="ro-RO"/>
        </w:rPr>
        <w:t xml:space="preserve"> de participare privind achiziționarea serviciilor de deservire tehnică şi reparaţii auto, cu piese de schimb pentru a. 2019</w:t>
      </w:r>
    </w:p>
    <w:p w:rsidR="002A7F07" w:rsidRDefault="002A7F07" w:rsidP="002A7F07">
      <w:pPr>
        <w:jc w:val="center"/>
        <w:rPr>
          <w:b/>
          <w:i/>
          <w:sz w:val="26"/>
          <w:szCs w:val="26"/>
          <w:u w:val="single"/>
          <w:lang w:val="ro-RO"/>
        </w:rPr>
      </w:pPr>
    </w:p>
    <w:p w:rsidR="002A7F07" w:rsidRDefault="002A7F07" w:rsidP="002A7F07">
      <w:pPr>
        <w:jc w:val="center"/>
        <w:rPr>
          <w:b/>
          <w:sz w:val="22"/>
          <w:szCs w:val="22"/>
          <w:u w:val="single"/>
          <w:lang w:val="ro-RO"/>
        </w:rPr>
      </w:pPr>
      <w:r w:rsidRPr="00431723">
        <w:rPr>
          <w:b/>
          <w:sz w:val="22"/>
          <w:szCs w:val="22"/>
          <w:u w:val="single"/>
          <w:lang w:val="ro-RO"/>
        </w:rPr>
        <w:t>Lotul nr. 1</w:t>
      </w: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388"/>
        <w:gridCol w:w="709"/>
        <w:gridCol w:w="709"/>
        <w:gridCol w:w="1277"/>
        <w:gridCol w:w="2672"/>
        <w:gridCol w:w="1863"/>
      </w:tblGrid>
      <w:tr w:rsidR="00A0145E" w:rsidRPr="00C2564D" w:rsidTr="00431723">
        <w:tc>
          <w:tcPr>
            <w:tcW w:w="236" w:type="pct"/>
          </w:tcPr>
          <w:p w:rsidR="002603A6" w:rsidRPr="002A7F07" w:rsidRDefault="002603A6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520" w:type="pct"/>
          </w:tcPr>
          <w:p w:rsidR="002603A6" w:rsidRPr="002A7F07" w:rsidRDefault="002603A6" w:rsidP="00897000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2603A6" w:rsidRPr="002A7F07" w:rsidRDefault="002603A6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2603A6" w:rsidRPr="002A7F07" w:rsidRDefault="002603A6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3" w:type="pct"/>
          </w:tcPr>
          <w:p w:rsidR="002603A6" w:rsidRPr="002A7F07" w:rsidRDefault="00A0145E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199" w:type="pct"/>
          </w:tcPr>
          <w:p w:rsidR="002603A6" w:rsidRPr="002A7F07" w:rsidRDefault="002603A6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36" w:type="pct"/>
          </w:tcPr>
          <w:p w:rsidR="002603A6" w:rsidRPr="002A7F07" w:rsidRDefault="002603A6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0E1B00" w:rsidRPr="00C2564D" w:rsidTr="00A0145E">
        <w:tc>
          <w:tcPr>
            <w:tcW w:w="5000" w:type="pct"/>
            <w:gridSpan w:val="7"/>
          </w:tcPr>
          <w:p w:rsidR="000E1B00" w:rsidRPr="002A7BBF" w:rsidRDefault="00B275A7" w:rsidP="002A7BBF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Ford </w:t>
            </w:r>
            <w:r w:rsidR="002A7F07">
              <w:rPr>
                <w:b/>
                <w:lang w:val="ro-MO"/>
              </w:rPr>
              <w:t xml:space="preserve">Tranzit </w:t>
            </w:r>
            <w:r w:rsidRPr="002A7BBF">
              <w:rPr>
                <w:b/>
                <w:lang w:val="ro-MO"/>
              </w:rPr>
              <w:t xml:space="preserve">BL DJ 103;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 xml:space="preserve"> :  NMOXXXTTFXAR49024; anul 2010</w:t>
            </w: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92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 carburant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385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 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480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1790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 + schimb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1715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825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235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pivoți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229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curea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42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750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1735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890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frînî</w:t>
            </w:r>
            <w:proofErr w:type="spellEnd"/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800/530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Control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shimb</w:t>
            </w:r>
            <w:proofErr w:type="spellEnd"/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520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140</w:t>
            </w:r>
          </w:p>
        </w:tc>
        <w:tc>
          <w:tcPr>
            <w:tcW w:w="1199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431723">
        <w:tc>
          <w:tcPr>
            <w:tcW w:w="236" w:type="pct"/>
          </w:tcPr>
          <w:p w:rsidR="002A7F07" w:rsidRPr="002A7BBF" w:rsidRDefault="002A7F07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520" w:type="pct"/>
          </w:tcPr>
          <w:p w:rsidR="002A7F07" w:rsidRPr="002A7BBF" w:rsidRDefault="002A7F07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Total:</w:t>
            </w:r>
          </w:p>
        </w:tc>
        <w:tc>
          <w:tcPr>
            <w:tcW w:w="318" w:type="pct"/>
          </w:tcPr>
          <w:p w:rsidR="002A7F07" w:rsidRPr="002A7BBF" w:rsidRDefault="002A7F07" w:rsidP="00B275A7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2A7F07" w:rsidRPr="002A7BBF" w:rsidRDefault="002A7F07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3" w:type="pct"/>
          </w:tcPr>
          <w:p w:rsidR="002A7F07" w:rsidRPr="002A7BBF" w:rsidRDefault="002A7F07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11928</w:t>
            </w:r>
          </w:p>
        </w:tc>
        <w:tc>
          <w:tcPr>
            <w:tcW w:w="1199" w:type="pct"/>
          </w:tcPr>
          <w:p w:rsidR="002A7F07" w:rsidRPr="002A7BBF" w:rsidRDefault="002A7F07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836" w:type="pct"/>
          </w:tcPr>
          <w:p w:rsidR="002A7F07" w:rsidRPr="002A7BBF" w:rsidRDefault="002A7F07" w:rsidP="00897000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A0145E" w:rsidRDefault="00A0145E" w:rsidP="002A7F07">
      <w:pPr>
        <w:jc w:val="center"/>
        <w:rPr>
          <w:b/>
          <w:u w:val="single"/>
          <w:lang w:val="ro-MO"/>
        </w:rPr>
      </w:pPr>
    </w:p>
    <w:p w:rsidR="001A18A9" w:rsidRDefault="002A7F07" w:rsidP="002A7F07">
      <w:pPr>
        <w:jc w:val="center"/>
        <w:rPr>
          <w:b/>
          <w:sz w:val="22"/>
          <w:szCs w:val="22"/>
          <w:u w:val="single"/>
          <w:lang w:val="ro-MO"/>
        </w:rPr>
      </w:pPr>
      <w:r w:rsidRPr="00431723">
        <w:rPr>
          <w:b/>
          <w:sz w:val="22"/>
          <w:szCs w:val="22"/>
          <w:u w:val="single"/>
          <w:lang w:val="ro-MO"/>
        </w:rPr>
        <w:t>Lotul nr. 2</w:t>
      </w:r>
    </w:p>
    <w:p w:rsidR="00431723" w:rsidRPr="00431723" w:rsidRDefault="00431723" w:rsidP="002A7F07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388"/>
        <w:gridCol w:w="709"/>
        <w:gridCol w:w="713"/>
        <w:gridCol w:w="1273"/>
        <w:gridCol w:w="2548"/>
        <w:gridCol w:w="1986"/>
      </w:tblGrid>
      <w:tr w:rsidR="00A0145E" w:rsidRPr="00C2564D" w:rsidTr="00A0145E">
        <w:tc>
          <w:tcPr>
            <w:tcW w:w="237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520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20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1" w:type="pct"/>
          </w:tcPr>
          <w:p w:rsidR="001A18A9" w:rsidRPr="002A7F07" w:rsidRDefault="00A0145E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143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92" w:type="pct"/>
          </w:tcPr>
          <w:p w:rsidR="001A18A9" w:rsidRPr="002A7F07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2A7F07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2A7F07" w:rsidRPr="00C2564D" w:rsidTr="00A0145E">
        <w:tc>
          <w:tcPr>
            <w:tcW w:w="5000" w:type="pct"/>
            <w:gridSpan w:val="7"/>
          </w:tcPr>
          <w:p w:rsidR="002A7F07" w:rsidRPr="002A7BBF" w:rsidRDefault="002A7F07" w:rsidP="00C2564D">
            <w:pPr>
              <w:jc w:val="center"/>
              <w:rPr>
                <w:b/>
                <w:lang w:val="ro-MO"/>
              </w:rPr>
            </w:pPr>
            <w:proofErr w:type="spellStart"/>
            <w:r w:rsidRPr="002A7BBF">
              <w:rPr>
                <w:b/>
                <w:lang w:val="ro-MO"/>
              </w:rPr>
              <w:t>Wolkswagen</w:t>
            </w:r>
            <w:proofErr w:type="spellEnd"/>
            <w:r w:rsidRPr="002A7BBF">
              <w:rPr>
                <w:b/>
                <w:lang w:val="ro-MO"/>
              </w:rPr>
              <w:t xml:space="preserve"> BL CW 527; 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WV1ZZZ7HZ8H033632; anul 2007</w:t>
            </w: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145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680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 carburant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155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 filtru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305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465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 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4580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1280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723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pivoți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360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curea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42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870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870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440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720/450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112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rPr>
          <w:trHeight w:val="181"/>
        </w:trPr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1520" w:type="pct"/>
          </w:tcPr>
          <w:p w:rsidR="002A7F07" w:rsidRPr="002A7BBF" w:rsidRDefault="002A7F07" w:rsidP="00A0145E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bieleta  suspensie/stabilizator față 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 stabilizator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42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suspensie roata față,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stînga-dreapta</w:t>
            </w:r>
            <w:proofErr w:type="spellEnd"/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2200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20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Total:</w:t>
            </w:r>
          </w:p>
        </w:tc>
        <w:tc>
          <w:tcPr>
            <w:tcW w:w="318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20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1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15314</w:t>
            </w:r>
          </w:p>
        </w:tc>
        <w:tc>
          <w:tcPr>
            <w:tcW w:w="1143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892" w:type="pct"/>
          </w:tcPr>
          <w:p w:rsidR="002A7F07" w:rsidRPr="002A7BBF" w:rsidRDefault="002A7F07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</w:tr>
    </w:tbl>
    <w:p w:rsidR="00431723" w:rsidRDefault="00431723" w:rsidP="002A7F07">
      <w:pPr>
        <w:jc w:val="center"/>
        <w:rPr>
          <w:b/>
          <w:sz w:val="22"/>
          <w:szCs w:val="22"/>
          <w:u w:val="single"/>
          <w:lang w:val="ro-MO"/>
        </w:rPr>
      </w:pPr>
    </w:p>
    <w:p w:rsidR="001A18A9" w:rsidRDefault="001A18A9" w:rsidP="002A7F07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</w:t>
      </w:r>
      <w:r w:rsidR="002A7F07" w:rsidRPr="00A0145E">
        <w:rPr>
          <w:b/>
          <w:sz w:val="22"/>
          <w:szCs w:val="22"/>
          <w:u w:val="single"/>
          <w:lang w:val="ro-MO"/>
        </w:rPr>
        <w:t>l nr. 3</w:t>
      </w:r>
    </w:p>
    <w:p w:rsidR="00A0145E" w:rsidRPr="00A0145E" w:rsidRDefault="00A0145E" w:rsidP="002A7F07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388"/>
        <w:gridCol w:w="709"/>
        <w:gridCol w:w="709"/>
        <w:gridCol w:w="1277"/>
        <w:gridCol w:w="2550"/>
        <w:gridCol w:w="1984"/>
      </w:tblGrid>
      <w:tr w:rsidR="001A18A9" w:rsidRPr="00C2564D" w:rsidTr="00A0145E">
        <w:tc>
          <w:tcPr>
            <w:tcW w:w="237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520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3" w:type="pct"/>
          </w:tcPr>
          <w:p w:rsidR="001A18A9" w:rsidRPr="00A0145E" w:rsidRDefault="00A0145E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144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91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A0145E" w:rsidRPr="00C2564D" w:rsidTr="00A0145E">
        <w:tc>
          <w:tcPr>
            <w:tcW w:w="5000" w:type="pct"/>
            <w:gridSpan w:val="7"/>
          </w:tcPr>
          <w:p w:rsidR="00A0145E" w:rsidRPr="002A7BBF" w:rsidRDefault="00A0145E" w:rsidP="00A0145E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Chevrolet </w:t>
            </w:r>
            <w:r w:rsidR="00C2564D">
              <w:rPr>
                <w:b/>
                <w:lang w:val="ro-MO"/>
              </w:rPr>
              <w:t xml:space="preserve">Cruz </w:t>
            </w:r>
            <w:r w:rsidRPr="002A7BBF">
              <w:rPr>
                <w:b/>
                <w:lang w:val="ro-MO"/>
              </w:rPr>
              <w:t xml:space="preserve">BL DM 178 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KLIJF69E9CK664794; anul 2011</w:t>
            </w: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filtru carburanți 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75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Schimb+filtru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360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piese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458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2347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980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680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pivoți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curea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450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Shimb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75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800</w:t>
            </w:r>
          </w:p>
        </w:tc>
        <w:tc>
          <w:tcPr>
            <w:tcW w:w="1144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1400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400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frâna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730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112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rPr>
          <w:trHeight w:val="265"/>
        </w:trPr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1520" w:type="pct"/>
          </w:tcPr>
          <w:p w:rsidR="00A0145E" w:rsidRPr="002A7BBF" w:rsidRDefault="00A0145E" w:rsidP="00A0145E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bieleta  suspensie/stabilizator față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165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suspensie roata față,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stînga-dreapta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1208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Control + reparație </w:t>
            </w: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520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Total: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11035</w:t>
            </w:r>
          </w:p>
        </w:tc>
        <w:tc>
          <w:tcPr>
            <w:tcW w:w="1144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91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A0145E" w:rsidRDefault="00A0145E" w:rsidP="00A0145E">
      <w:pPr>
        <w:jc w:val="center"/>
        <w:rPr>
          <w:b/>
          <w:sz w:val="22"/>
          <w:szCs w:val="22"/>
          <w:u w:val="single"/>
          <w:lang w:val="ro-MO"/>
        </w:rPr>
      </w:pPr>
    </w:p>
    <w:p w:rsidR="001A18A9" w:rsidRDefault="001A18A9" w:rsidP="00A0145E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</w:t>
      </w:r>
      <w:r w:rsidR="00A0145E" w:rsidRPr="00A0145E">
        <w:rPr>
          <w:b/>
          <w:sz w:val="22"/>
          <w:szCs w:val="22"/>
          <w:u w:val="single"/>
          <w:lang w:val="ro-MO"/>
        </w:rPr>
        <w:t>otul</w:t>
      </w:r>
      <w:r w:rsidRPr="00A0145E">
        <w:rPr>
          <w:b/>
          <w:sz w:val="22"/>
          <w:szCs w:val="22"/>
          <w:u w:val="single"/>
          <w:lang w:val="ro-MO"/>
        </w:rPr>
        <w:t xml:space="preserve"> nr.</w:t>
      </w:r>
      <w:r w:rsidR="00A0145E">
        <w:rPr>
          <w:b/>
          <w:sz w:val="22"/>
          <w:szCs w:val="22"/>
          <w:u w:val="single"/>
          <w:lang w:val="ro-MO"/>
        </w:rPr>
        <w:t>4</w:t>
      </w:r>
    </w:p>
    <w:p w:rsidR="00A0145E" w:rsidRPr="00A0145E" w:rsidRDefault="00A0145E" w:rsidP="00A0145E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809"/>
        <w:gridCol w:w="709"/>
        <w:gridCol w:w="709"/>
        <w:gridCol w:w="1277"/>
        <w:gridCol w:w="2267"/>
        <w:gridCol w:w="1845"/>
      </w:tblGrid>
      <w:tr w:rsidR="001A18A9" w:rsidRPr="00C2564D" w:rsidTr="00A0145E">
        <w:tc>
          <w:tcPr>
            <w:tcW w:w="237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709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3" w:type="pct"/>
          </w:tcPr>
          <w:p w:rsidR="001A18A9" w:rsidRPr="00A0145E" w:rsidRDefault="00A0145E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7" w:type="pct"/>
          </w:tcPr>
          <w:p w:rsidR="001A18A9" w:rsidRPr="00A0145E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A0145E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A0145E" w:rsidRPr="00C2564D" w:rsidTr="00A0145E">
        <w:tc>
          <w:tcPr>
            <w:tcW w:w="5000" w:type="pct"/>
            <w:gridSpan w:val="7"/>
          </w:tcPr>
          <w:p w:rsidR="00A0145E" w:rsidRPr="002A7BBF" w:rsidRDefault="00A0145E" w:rsidP="00A0145E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Fiat </w:t>
            </w:r>
            <w:proofErr w:type="spellStart"/>
            <w:r w:rsidRPr="002A7BBF">
              <w:rPr>
                <w:b/>
                <w:lang w:val="ro-MO"/>
              </w:rPr>
              <w:t>Doblo</w:t>
            </w:r>
            <w:proofErr w:type="spellEnd"/>
            <w:r w:rsidRPr="002A7BBF">
              <w:rPr>
                <w:b/>
                <w:lang w:val="ro-MO"/>
              </w:rPr>
              <w:t xml:space="preserve"> BL DI 056</w:t>
            </w:r>
            <w:r w:rsidRPr="002A7BBF">
              <w:rPr>
                <w:b/>
                <w:lang w:val="ro-RO"/>
              </w:rPr>
              <w:t xml:space="preserve">; VIN – </w:t>
            </w:r>
            <w:proofErr w:type="spellStart"/>
            <w:r w:rsidRPr="002A7BBF">
              <w:rPr>
                <w:b/>
                <w:lang w:val="ro-RO"/>
              </w:rPr>
              <w:t>Number</w:t>
            </w:r>
            <w:proofErr w:type="spellEnd"/>
            <w:r w:rsidRPr="002A7BBF">
              <w:rPr>
                <w:b/>
                <w:lang w:val="ro-RO"/>
              </w:rPr>
              <w:t>: ZFA 22300005725643; an.</w:t>
            </w: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filtru carburanți 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75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Schimb+filtru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360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Schim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piese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458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2347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980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680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pivoți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curea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380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Shimb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1385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458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frâna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780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165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bieleta  suspensie/stabilizator față </w:t>
            </w:r>
          </w:p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160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suspensie roata față,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stînga-dreapta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1219</w:t>
            </w:r>
          </w:p>
        </w:tc>
        <w:tc>
          <w:tcPr>
            <w:tcW w:w="1017" w:type="pct"/>
          </w:tcPr>
          <w:p w:rsidR="00A0145E" w:rsidRPr="002A7BBF" w:rsidRDefault="00A0145E" w:rsidP="00A0145E">
            <w:pPr>
              <w:ind w:right="-108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Control + reparație </w:t>
            </w: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A0145E" w:rsidRPr="002A7BBF" w:rsidTr="00A0145E">
        <w:tc>
          <w:tcPr>
            <w:tcW w:w="23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09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Total: </w:t>
            </w: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3" w:type="pct"/>
          </w:tcPr>
          <w:p w:rsidR="00A0145E" w:rsidRPr="002A7BBF" w:rsidRDefault="00A0145E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11042</w:t>
            </w:r>
          </w:p>
        </w:tc>
        <w:tc>
          <w:tcPr>
            <w:tcW w:w="101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A0145E" w:rsidRPr="002A7BBF" w:rsidRDefault="00A0145E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BD5441" w:rsidRDefault="00BD5441" w:rsidP="00BD5441">
      <w:pPr>
        <w:rPr>
          <w:b/>
          <w:lang w:val="ro-MO"/>
        </w:rPr>
      </w:pPr>
    </w:p>
    <w:p w:rsidR="00A0145E" w:rsidRDefault="00A0145E" w:rsidP="00A0145E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Lotul nr.</w:t>
      </w:r>
      <w:r w:rsidR="00431723">
        <w:rPr>
          <w:b/>
          <w:sz w:val="22"/>
          <w:szCs w:val="22"/>
          <w:u w:val="single"/>
          <w:lang w:val="ro-MO"/>
        </w:rPr>
        <w:t>5</w:t>
      </w:r>
    </w:p>
    <w:p w:rsidR="00431723" w:rsidRPr="00A0145E" w:rsidRDefault="00431723" w:rsidP="00A0145E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811"/>
        <w:gridCol w:w="709"/>
        <w:gridCol w:w="713"/>
        <w:gridCol w:w="1275"/>
        <w:gridCol w:w="2267"/>
        <w:gridCol w:w="1843"/>
      </w:tblGrid>
      <w:tr w:rsidR="001A18A9" w:rsidRPr="00C2564D" w:rsidTr="00431723">
        <w:tc>
          <w:tcPr>
            <w:tcW w:w="236" w:type="pct"/>
          </w:tcPr>
          <w:p w:rsidR="001A18A9" w:rsidRPr="002A7BBF" w:rsidRDefault="001A18A9" w:rsidP="00AA2543">
            <w:pPr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>Nr</w:t>
            </w:r>
          </w:p>
        </w:tc>
        <w:tc>
          <w:tcPr>
            <w:tcW w:w="1710" w:type="pct"/>
          </w:tcPr>
          <w:p w:rsidR="001A18A9" w:rsidRPr="00431723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A18A9" w:rsidRPr="00431723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20" w:type="pct"/>
          </w:tcPr>
          <w:p w:rsidR="001A18A9" w:rsidRPr="00431723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1A18A9" w:rsidRPr="00431723" w:rsidRDefault="00C2564D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1A18A9" w:rsidRPr="00431723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7" w:type="pct"/>
          </w:tcPr>
          <w:p w:rsidR="001A18A9" w:rsidRPr="00431723" w:rsidRDefault="001A18A9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31723" w:rsidRPr="00C2564D" w:rsidTr="00431723">
        <w:tc>
          <w:tcPr>
            <w:tcW w:w="5000" w:type="pct"/>
            <w:gridSpan w:val="7"/>
          </w:tcPr>
          <w:p w:rsidR="00431723" w:rsidRPr="002A7BBF" w:rsidRDefault="00431723" w:rsidP="00431723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Mitsubishi L-300 BL BW 493;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JMYHNP13W2A000201; ANUL 2000</w:t>
            </w: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Element filtrare aer motor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filtru 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Filtru carburant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Schimb+filtru carburant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 habitaclu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Schim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 + filtru 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303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520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Pompă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frănă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2880</w:t>
            </w:r>
          </w:p>
        </w:tc>
        <w:tc>
          <w:tcPr>
            <w:tcW w:w="1017" w:type="pct"/>
          </w:tcPr>
          <w:p w:rsidR="00431723" w:rsidRPr="002A7BBF" w:rsidRDefault="00431723" w:rsidP="00431723">
            <w:pPr>
              <w:ind w:right="-109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ștergătoare de parbriz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Lichid de răcire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Reparație cutie de viteză (lipsa vitezei a 5)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Reparație + culisa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Parbriz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Cauciucuri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Buc. 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2800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31723" w:rsidRPr="002A7BBF" w:rsidRDefault="00431723" w:rsidP="00C2564D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                                                       Total :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13868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</w:tr>
    </w:tbl>
    <w:p w:rsidR="00644FF8" w:rsidRDefault="00644FF8">
      <w:pPr>
        <w:rPr>
          <w:b/>
          <w:lang w:val="ro-MO"/>
        </w:rPr>
      </w:pPr>
    </w:p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Lotul nr.</w:t>
      </w:r>
      <w:r>
        <w:rPr>
          <w:b/>
          <w:sz w:val="22"/>
          <w:szCs w:val="22"/>
          <w:u w:val="single"/>
          <w:lang w:val="ro-MO"/>
        </w:rPr>
        <w:t>6</w:t>
      </w:r>
    </w:p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811"/>
        <w:gridCol w:w="709"/>
        <w:gridCol w:w="713"/>
        <w:gridCol w:w="1275"/>
        <w:gridCol w:w="2267"/>
        <w:gridCol w:w="1843"/>
      </w:tblGrid>
      <w:tr w:rsidR="00B47133" w:rsidRPr="00C2564D" w:rsidTr="00431723">
        <w:tc>
          <w:tcPr>
            <w:tcW w:w="236" w:type="pct"/>
          </w:tcPr>
          <w:p w:rsidR="00B47133" w:rsidRPr="00431723" w:rsidRDefault="0043172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N</w:t>
            </w:r>
            <w:r w:rsidR="00B47133" w:rsidRPr="00431723">
              <w:rPr>
                <w:b/>
                <w:sz w:val="20"/>
                <w:szCs w:val="20"/>
                <w:lang w:val="ro-MO"/>
              </w:rPr>
              <w:t>r</w:t>
            </w:r>
          </w:p>
        </w:tc>
        <w:tc>
          <w:tcPr>
            <w:tcW w:w="1710" w:type="pct"/>
          </w:tcPr>
          <w:p w:rsidR="00B47133" w:rsidRPr="00431723" w:rsidRDefault="00B4713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B47133" w:rsidRPr="00431723" w:rsidRDefault="00B4713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20" w:type="pct"/>
          </w:tcPr>
          <w:p w:rsidR="00B47133" w:rsidRPr="00431723" w:rsidRDefault="00B4713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B47133" w:rsidRPr="00431723" w:rsidRDefault="00C2564D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B47133" w:rsidRPr="00431723" w:rsidRDefault="00B4713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7" w:type="pct"/>
          </w:tcPr>
          <w:p w:rsidR="00B47133" w:rsidRPr="00431723" w:rsidRDefault="00B47133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31723" w:rsidRPr="00C2564D" w:rsidTr="00431723">
        <w:tc>
          <w:tcPr>
            <w:tcW w:w="5000" w:type="pct"/>
            <w:gridSpan w:val="7"/>
          </w:tcPr>
          <w:p w:rsidR="00431723" w:rsidRPr="002A7BBF" w:rsidRDefault="00431723" w:rsidP="00C2564D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UAZ 39-629 BL CV – 732;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XTT396206T0028072; anul 1996</w:t>
            </w: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Schim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 + 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motor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Ulei motor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360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Lichid de răcire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litri.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6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Total: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20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4400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B47133" w:rsidRDefault="00B47133" w:rsidP="00B47133">
      <w:pPr>
        <w:rPr>
          <w:b/>
          <w:lang w:val="ro-MO"/>
        </w:rPr>
      </w:pPr>
    </w:p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Lotul nr.</w:t>
      </w:r>
      <w:r>
        <w:rPr>
          <w:b/>
          <w:sz w:val="22"/>
          <w:szCs w:val="22"/>
          <w:u w:val="single"/>
          <w:lang w:val="ro-MO"/>
        </w:rPr>
        <w:t>7</w:t>
      </w:r>
    </w:p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811"/>
        <w:gridCol w:w="709"/>
        <w:gridCol w:w="709"/>
        <w:gridCol w:w="1275"/>
        <w:gridCol w:w="2267"/>
        <w:gridCol w:w="1845"/>
      </w:tblGrid>
      <w:tr w:rsidR="00431723" w:rsidRPr="00C2564D" w:rsidTr="00431723">
        <w:tc>
          <w:tcPr>
            <w:tcW w:w="237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710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431723" w:rsidRPr="00431723" w:rsidRDefault="00C2564D" w:rsidP="00C2564D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8" w:type="pct"/>
          </w:tcPr>
          <w:p w:rsidR="00431723" w:rsidRPr="00431723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31723" w:rsidRPr="00C2564D" w:rsidTr="00431723">
        <w:tc>
          <w:tcPr>
            <w:tcW w:w="5000" w:type="pct"/>
            <w:gridSpan w:val="7"/>
          </w:tcPr>
          <w:p w:rsidR="00431723" w:rsidRPr="00431723" w:rsidRDefault="00431723" w:rsidP="00C256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lang w:val="ro-MO"/>
              </w:rPr>
              <w:t xml:space="preserve">Renault Clio BL DX – 406;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VF1LB17C539211690; anul 2008</w:t>
            </w: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158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Element filtrare aer motor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filtru 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carburanți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Schimb+filtru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carburanțo</w:t>
            </w:r>
            <w:proofErr w:type="spellEnd"/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piese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1248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piese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808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Lichid de răcire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scîntee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+schimb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suspenzie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roata față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suspenzie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roata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440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294</w:t>
            </w:r>
          </w:p>
        </w:tc>
        <w:tc>
          <w:tcPr>
            <w:tcW w:w="1017" w:type="pct"/>
          </w:tcPr>
          <w:p w:rsidR="00431723" w:rsidRPr="002A7BBF" w:rsidRDefault="00431723" w:rsidP="00431723">
            <w:pPr>
              <w:ind w:right="-111"/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Privoti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privoti</w:t>
            </w:r>
            <w:proofErr w:type="spellEnd"/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Total: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4208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lastRenderedPageBreak/>
        <w:t>Lotul nr.</w:t>
      </w:r>
      <w:r>
        <w:rPr>
          <w:b/>
          <w:sz w:val="22"/>
          <w:szCs w:val="22"/>
          <w:u w:val="single"/>
          <w:lang w:val="ro-MO"/>
        </w:rPr>
        <w:t>8</w:t>
      </w:r>
    </w:p>
    <w:p w:rsidR="00F0296A" w:rsidRDefault="00F0296A">
      <w:pPr>
        <w:rPr>
          <w:b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811"/>
        <w:gridCol w:w="709"/>
        <w:gridCol w:w="709"/>
        <w:gridCol w:w="1275"/>
        <w:gridCol w:w="2267"/>
        <w:gridCol w:w="1845"/>
      </w:tblGrid>
      <w:tr w:rsidR="00F0296A" w:rsidRPr="00C2564D" w:rsidTr="00431723">
        <w:tc>
          <w:tcPr>
            <w:tcW w:w="237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710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F0296A" w:rsidRPr="00431723" w:rsidRDefault="00C2564D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7" w:type="pct"/>
          </w:tcPr>
          <w:p w:rsidR="00F0296A" w:rsidRPr="00431723" w:rsidRDefault="00F0296A" w:rsidP="00AA2543">
            <w:pPr>
              <w:rPr>
                <w:b/>
                <w:sz w:val="20"/>
                <w:szCs w:val="20"/>
                <w:lang w:val="ro-MO"/>
              </w:rPr>
            </w:pPr>
            <w:r w:rsidRPr="00431723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31723" w:rsidRPr="00C2564D" w:rsidTr="00431723">
        <w:tc>
          <w:tcPr>
            <w:tcW w:w="5000" w:type="pct"/>
            <w:gridSpan w:val="7"/>
          </w:tcPr>
          <w:p w:rsidR="00431723" w:rsidRPr="002A7BBF" w:rsidRDefault="00431723" w:rsidP="00C2564D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Skoda Fabia BL CM – 479;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TMBJY16Y354233533; ANUL 2005</w:t>
            </w: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245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filtru carburanți 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Schimb+filtru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673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1000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480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pivoți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275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curea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310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Shimb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580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774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320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frâna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320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32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bieleta  suspensie/stabilizator față </w:t>
            </w:r>
          </w:p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suspensie roata față,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stînga-dreapta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Control + reparație 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Fările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din față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530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pentru carburanți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650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control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pentru sobă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175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</w:t>
            </w: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31723" w:rsidRPr="002A7BBF" w:rsidTr="00431723">
        <w:tc>
          <w:tcPr>
            <w:tcW w:w="23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Total: </w:t>
            </w: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31723" w:rsidRPr="002A7BBF" w:rsidRDefault="00431723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7609 </w:t>
            </w:r>
          </w:p>
        </w:tc>
        <w:tc>
          <w:tcPr>
            <w:tcW w:w="101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31723" w:rsidRPr="002A7BBF" w:rsidRDefault="00431723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F0296A" w:rsidRDefault="00F0296A" w:rsidP="00F0296A">
      <w:pPr>
        <w:rPr>
          <w:b/>
          <w:lang w:val="ro-MO"/>
        </w:rPr>
      </w:pPr>
    </w:p>
    <w:p w:rsidR="00431723" w:rsidRDefault="00431723" w:rsidP="00431723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Lotul nr.</w:t>
      </w:r>
      <w:r>
        <w:rPr>
          <w:b/>
          <w:sz w:val="22"/>
          <w:szCs w:val="22"/>
          <w:u w:val="single"/>
          <w:lang w:val="ro-MO"/>
        </w:rPr>
        <w:t>9</w:t>
      </w:r>
    </w:p>
    <w:p w:rsidR="0016278F" w:rsidRDefault="0016278F" w:rsidP="0016278F">
      <w:pPr>
        <w:rPr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811"/>
        <w:gridCol w:w="709"/>
        <w:gridCol w:w="709"/>
        <w:gridCol w:w="1275"/>
        <w:gridCol w:w="2267"/>
        <w:gridCol w:w="1845"/>
      </w:tblGrid>
      <w:tr w:rsidR="0016278F" w:rsidRPr="00C2564D" w:rsidTr="004D75DF">
        <w:tc>
          <w:tcPr>
            <w:tcW w:w="237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710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16278F" w:rsidRPr="004D75DF" w:rsidRDefault="00C2564D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8" w:type="pct"/>
          </w:tcPr>
          <w:p w:rsidR="0016278F" w:rsidRPr="004D75DF" w:rsidRDefault="0016278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D75DF" w:rsidRPr="00C2564D" w:rsidTr="004D75DF">
        <w:tc>
          <w:tcPr>
            <w:tcW w:w="5000" w:type="pct"/>
            <w:gridSpan w:val="7"/>
          </w:tcPr>
          <w:p w:rsidR="004D75DF" w:rsidRPr="002A7BBF" w:rsidRDefault="004D75DF" w:rsidP="00C2564D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Fiat </w:t>
            </w:r>
            <w:proofErr w:type="spellStart"/>
            <w:r w:rsidRPr="002A7BBF">
              <w:rPr>
                <w:b/>
                <w:lang w:val="ro-MO"/>
              </w:rPr>
              <w:t>Doblo</w:t>
            </w:r>
            <w:proofErr w:type="spellEnd"/>
            <w:r w:rsidRPr="002A7BBF">
              <w:rPr>
                <w:b/>
                <w:lang w:val="ro-MO"/>
              </w:rPr>
              <w:t xml:space="preserve"> OKE – 825;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ZFA 26300006D60439; anul 2016</w:t>
            </w: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schimb de ulei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carburant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filtru carburanți 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aer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Schimb+filtru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280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Schim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piese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spate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310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piese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Pompa centrală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frîna</w:t>
            </w:r>
            <w:proofErr w:type="spellEnd"/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340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pompei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Amortizatoare față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1113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spate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965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Amortizatoare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Pivoți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pivoți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 cu caneluri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curea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răcire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Litri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>/suport ax spate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334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Shimb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lagar</w:t>
            </w:r>
            <w:proofErr w:type="spellEnd"/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stabilizator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Schimb +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bucsi</w:t>
            </w:r>
            <w:proofErr w:type="spellEnd"/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roată  față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665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rulmenților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 rulment roata spate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lastRenderedPageBreak/>
              <w:t>17.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Ștergătoare de parbriz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tambur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404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frâna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Discuri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, față și spate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652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Bujii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scintee</w:t>
            </w:r>
            <w:proofErr w:type="spellEnd"/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 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54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schimb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bieleta  suspensie/stabilizator față </w:t>
            </w:r>
          </w:p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165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+ reparație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Brat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suspensie roata față,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stînga-dreapta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1358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Control + reparație </w:t>
            </w: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4D75DF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Total: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8455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16278F" w:rsidRDefault="0016278F" w:rsidP="0016278F">
      <w:pPr>
        <w:rPr>
          <w:b/>
          <w:lang w:val="ro-MO"/>
        </w:rPr>
      </w:pPr>
    </w:p>
    <w:p w:rsidR="004D75DF" w:rsidRDefault="004D75DF" w:rsidP="004D75DF">
      <w:pPr>
        <w:jc w:val="center"/>
        <w:rPr>
          <w:b/>
          <w:sz w:val="22"/>
          <w:szCs w:val="22"/>
          <w:u w:val="single"/>
          <w:lang w:val="ro-MO"/>
        </w:rPr>
      </w:pPr>
      <w:r w:rsidRPr="00A0145E">
        <w:rPr>
          <w:b/>
          <w:sz w:val="22"/>
          <w:szCs w:val="22"/>
          <w:u w:val="single"/>
          <w:lang w:val="ro-MO"/>
        </w:rPr>
        <w:t>Lotul nr.</w:t>
      </w:r>
      <w:r>
        <w:rPr>
          <w:b/>
          <w:sz w:val="22"/>
          <w:szCs w:val="22"/>
          <w:u w:val="single"/>
          <w:lang w:val="ro-MO"/>
        </w:rPr>
        <w:t>10</w:t>
      </w:r>
    </w:p>
    <w:p w:rsidR="0016278F" w:rsidRDefault="0016278F" w:rsidP="0016278F">
      <w:pPr>
        <w:rPr>
          <w:b/>
          <w:lang w:val="ro-MO"/>
        </w:rPr>
      </w:pPr>
    </w:p>
    <w:tbl>
      <w:tblPr>
        <w:tblW w:w="582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811"/>
        <w:gridCol w:w="709"/>
        <w:gridCol w:w="709"/>
        <w:gridCol w:w="1275"/>
        <w:gridCol w:w="2267"/>
        <w:gridCol w:w="1845"/>
      </w:tblGrid>
      <w:tr w:rsidR="001C180F" w:rsidRPr="00C2564D" w:rsidTr="00C2564D">
        <w:tc>
          <w:tcPr>
            <w:tcW w:w="237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Nr</w:t>
            </w:r>
          </w:p>
        </w:tc>
        <w:tc>
          <w:tcPr>
            <w:tcW w:w="1710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Denumirea bunurilor /serviciilor</w:t>
            </w:r>
          </w:p>
        </w:tc>
        <w:tc>
          <w:tcPr>
            <w:tcW w:w="318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U/M</w:t>
            </w:r>
          </w:p>
        </w:tc>
        <w:tc>
          <w:tcPr>
            <w:tcW w:w="318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572" w:type="pct"/>
          </w:tcPr>
          <w:p w:rsidR="001C180F" w:rsidRPr="004D75DF" w:rsidRDefault="00C2564D" w:rsidP="00AA2543">
            <w:pPr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Preț estimativ</w:t>
            </w:r>
          </w:p>
        </w:tc>
        <w:tc>
          <w:tcPr>
            <w:tcW w:w="1017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 xml:space="preserve">Specificarea tehnică deplină solicitată de către autoritatea contractantă </w:t>
            </w:r>
          </w:p>
        </w:tc>
        <w:tc>
          <w:tcPr>
            <w:tcW w:w="827" w:type="pct"/>
          </w:tcPr>
          <w:p w:rsidR="001C180F" w:rsidRPr="004D75DF" w:rsidRDefault="001C180F" w:rsidP="00AA2543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 xml:space="preserve">Specificarea tehnică deplină propusă de către ofertanți </w:t>
            </w:r>
          </w:p>
        </w:tc>
      </w:tr>
      <w:tr w:rsidR="004D75DF" w:rsidRPr="00C2564D" w:rsidTr="00C2564D">
        <w:tc>
          <w:tcPr>
            <w:tcW w:w="5000" w:type="pct"/>
            <w:gridSpan w:val="7"/>
          </w:tcPr>
          <w:p w:rsidR="004D75DF" w:rsidRPr="002A7BBF" w:rsidRDefault="004D75DF" w:rsidP="00C2564D">
            <w:pPr>
              <w:jc w:val="center"/>
              <w:rPr>
                <w:b/>
                <w:lang w:val="ro-MO"/>
              </w:rPr>
            </w:pPr>
            <w:r w:rsidRPr="002A7BBF">
              <w:rPr>
                <w:b/>
                <w:lang w:val="ro-MO"/>
              </w:rPr>
              <w:t xml:space="preserve">Nissan BL DH – 951; VIN – </w:t>
            </w:r>
            <w:proofErr w:type="spellStart"/>
            <w:r w:rsidRPr="002A7BBF">
              <w:rPr>
                <w:b/>
                <w:lang w:val="ro-MO"/>
              </w:rPr>
              <w:t>Number</w:t>
            </w:r>
            <w:proofErr w:type="spellEnd"/>
            <w:r w:rsidRPr="002A7BBF">
              <w:rPr>
                <w:b/>
                <w:lang w:val="ro-MO"/>
              </w:rPr>
              <w:t>: VSKM134FTRA371766; ANUL 1994</w:t>
            </w: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față set.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Schimb+piese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Plăcuțe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defrînă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piese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proofErr w:type="spellStart"/>
            <w:r w:rsidRPr="002A7BBF">
              <w:rPr>
                <w:sz w:val="20"/>
                <w:szCs w:val="20"/>
                <w:lang w:val="ro-MO"/>
              </w:rPr>
              <w:t>Pivoti</w:t>
            </w:r>
            <w:proofErr w:type="spellEnd"/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425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privoti</w:t>
            </w:r>
            <w:proofErr w:type="spellEnd"/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Lichid de </w:t>
            </w:r>
            <w:proofErr w:type="spellStart"/>
            <w:r w:rsidRPr="002A7BBF">
              <w:rPr>
                <w:sz w:val="20"/>
                <w:szCs w:val="20"/>
                <w:lang w:val="ro-MO"/>
              </w:rPr>
              <w:t>frînă</w:t>
            </w:r>
            <w:proofErr w:type="spellEnd"/>
            <w:r w:rsidRPr="002A7BB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Lichid de răcire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Litri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rulmenți pentru roți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Set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Semering din cauciuc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Set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145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De asigura + schimb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Curea de transmisie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258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Schimb+ curea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de ulei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220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Filtru + schimb de ulei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Filtru carburanți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80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 carburanți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 xml:space="preserve">Filtru aer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195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Schimb + filtru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Reparație cutia de viteză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5325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Reparație + culisa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Reparația caroseriei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3500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  <w:r w:rsidRPr="002A7BBF">
              <w:rPr>
                <w:sz w:val="20"/>
                <w:szCs w:val="20"/>
                <w:lang w:val="ro-MO"/>
              </w:rPr>
              <w:t>Control rulment + schimb</w:t>
            </w: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D75DF" w:rsidRPr="004D75D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Total:</w:t>
            </w:r>
          </w:p>
        </w:tc>
        <w:tc>
          <w:tcPr>
            <w:tcW w:w="318" w:type="pct"/>
          </w:tcPr>
          <w:p w:rsidR="004D75DF" w:rsidRPr="004D75D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4D75D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D75DF" w:rsidRPr="004D75D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4D75DF">
              <w:rPr>
                <w:b/>
                <w:sz w:val="20"/>
                <w:szCs w:val="20"/>
                <w:lang w:val="ro-MO"/>
              </w:rPr>
              <w:t>12288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  <w:tr w:rsidR="004D75DF" w:rsidRPr="002A7BBF" w:rsidTr="00C2564D">
        <w:tc>
          <w:tcPr>
            <w:tcW w:w="23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710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 xml:space="preserve">Suma totală </w:t>
            </w: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318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572" w:type="pct"/>
          </w:tcPr>
          <w:p w:rsidR="004D75DF" w:rsidRPr="002A7BBF" w:rsidRDefault="004D75DF" w:rsidP="00C2564D">
            <w:pPr>
              <w:rPr>
                <w:b/>
                <w:sz w:val="20"/>
                <w:szCs w:val="20"/>
                <w:lang w:val="ro-MO"/>
              </w:rPr>
            </w:pPr>
            <w:r w:rsidRPr="002A7BBF">
              <w:rPr>
                <w:b/>
                <w:sz w:val="20"/>
                <w:szCs w:val="20"/>
                <w:lang w:val="ro-MO"/>
              </w:rPr>
              <w:t>100147,00</w:t>
            </w:r>
          </w:p>
        </w:tc>
        <w:tc>
          <w:tcPr>
            <w:tcW w:w="101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827" w:type="pct"/>
          </w:tcPr>
          <w:p w:rsidR="004D75DF" w:rsidRPr="002A7BBF" w:rsidRDefault="004D75DF" w:rsidP="00C2564D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1C180F" w:rsidRDefault="001C180F" w:rsidP="001C180F">
      <w:pPr>
        <w:rPr>
          <w:b/>
          <w:lang w:val="ro-MO"/>
        </w:rPr>
      </w:pPr>
    </w:p>
    <w:p w:rsidR="001C180F" w:rsidRDefault="001C180F" w:rsidP="001C180F">
      <w:pPr>
        <w:rPr>
          <w:b/>
          <w:lang w:val="ro-MO"/>
        </w:rPr>
      </w:pPr>
    </w:p>
    <w:p w:rsidR="001C180F" w:rsidRDefault="001C180F" w:rsidP="001C180F">
      <w:pPr>
        <w:rPr>
          <w:b/>
          <w:lang w:val="ro-MO"/>
        </w:rPr>
      </w:pPr>
    </w:p>
    <w:p w:rsidR="004D75DF" w:rsidRPr="00F61781" w:rsidRDefault="004D75DF" w:rsidP="004D75DF">
      <w:pPr>
        <w:rPr>
          <w:b/>
          <w:lang w:val="ro-RO"/>
        </w:rPr>
      </w:pPr>
      <w:r w:rsidRPr="00F61781">
        <w:rPr>
          <w:b/>
          <w:lang w:val="ro-RO"/>
        </w:rPr>
        <w:t>NOTĂ: Pentru serviciile care includ piese de schimb, va fi oferit prețul serviciului împreuna cu piesa nouă de schimb.</w:t>
      </w:r>
      <w:bookmarkStart w:id="0" w:name="_GoBack"/>
      <w:bookmarkEnd w:id="0"/>
    </w:p>
    <w:p w:rsidR="001C180F" w:rsidRPr="004D75DF" w:rsidRDefault="001C180F" w:rsidP="001C180F">
      <w:pPr>
        <w:rPr>
          <w:b/>
          <w:lang w:val="en-US"/>
        </w:rPr>
      </w:pPr>
    </w:p>
    <w:p w:rsidR="0016278F" w:rsidRDefault="0016278F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F61781" w:rsidRPr="00633CE1" w:rsidRDefault="00F61781" w:rsidP="00F61781">
      <w:pPr>
        <w:pStyle w:val="2"/>
        <w:spacing w:after="0" w:line="240" w:lineRule="auto"/>
        <w:rPr>
          <w:lang w:val="ro-RO"/>
        </w:rPr>
      </w:pPr>
      <w:r w:rsidRPr="00633CE1">
        <w:rPr>
          <w:i/>
          <w:sz w:val="26"/>
          <w:szCs w:val="26"/>
          <w:lang w:val="ro-RO"/>
        </w:rPr>
        <w:t xml:space="preserve">Președintele grupului de lucru                        </w:t>
      </w:r>
      <w:r w:rsidRPr="00633CE1">
        <w:rPr>
          <w:i/>
          <w:sz w:val="26"/>
          <w:szCs w:val="26"/>
          <w:lang w:val="ro-RO"/>
        </w:rPr>
        <w:tab/>
      </w:r>
      <w:r w:rsidRPr="00633CE1">
        <w:rPr>
          <w:i/>
          <w:sz w:val="26"/>
          <w:szCs w:val="26"/>
          <w:lang w:val="ro-RO"/>
        </w:rPr>
        <w:tab/>
        <w:t xml:space="preserve">                   </w:t>
      </w:r>
      <w:proofErr w:type="spellStart"/>
      <w:r w:rsidRPr="00633CE1">
        <w:rPr>
          <w:i/>
          <w:sz w:val="26"/>
          <w:szCs w:val="26"/>
          <w:lang w:val="ro-RO"/>
        </w:rPr>
        <w:t>Gusac</w:t>
      </w:r>
      <w:proofErr w:type="spellEnd"/>
      <w:r w:rsidRPr="00633CE1">
        <w:rPr>
          <w:i/>
          <w:sz w:val="26"/>
          <w:szCs w:val="26"/>
          <w:lang w:val="ro-RO"/>
        </w:rPr>
        <w:t xml:space="preserve"> VALENTIN</w:t>
      </w:r>
    </w:p>
    <w:p w:rsidR="00AA2543" w:rsidRPr="00F61781" w:rsidRDefault="00AA2543">
      <w:pPr>
        <w:rPr>
          <w:b/>
          <w:lang w:val="ro-R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p w:rsidR="00AA2543" w:rsidRDefault="00AA2543">
      <w:pPr>
        <w:rPr>
          <w:b/>
          <w:lang w:val="ro-MO"/>
        </w:rPr>
      </w:pPr>
    </w:p>
    <w:sectPr w:rsidR="00AA2543" w:rsidSect="00A014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B00FC"/>
    <w:rsid w:val="0005562C"/>
    <w:rsid w:val="000D4D64"/>
    <w:rsid w:val="000E1B00"/>
    <w:rsid w:val="00145B6C"/>
    <w:rsid w:val="00156B30"/>
    <w:rsid w:val="0016278F"/>
    <w:rsid w:val="001A18A9"/>
    <w:rsid w:val="001C180F"/>
    <w:rsid w:val="002603A6"/>
    <w:rsid w:val="00263475"/>
    <w:rsid w:val="002A7BBF"/>
    <w:rsid w:val="002A7F07"/>
    <w:rsid w:val="00431723"/>
    <w:rsid w:val="004D75DF"/>
    <w:rsid w:val="004F56D0"/>
    <w:rsid w:val="005548F8"/>
    <w:rsid w:val="00644FF8"/>
    <w:rsid w:val="0071235B"/>
    <w:rsid w:val="00845A4B"/>
    <w:rsid w:val="00897000"/>
    <w:rsid w:val="00A0145E"/>
    <w:rsid w:val="00AA2543"/>
    <w:rsid w:val="00B275A7"/>
    <w:rsid w:val="00B47133"/>
    <w:rsid w:val="00B574B3"/>
    <w:rsid w:val="00BD5441"/>
    <w:rsid w:val="00C24DBC"/>
    <w:rsid w:val="00C2564D"/>
    <w:rsid w:val="00DD0819"/>
    <w:rsid w:val="00E73B4B"/>
    <w:rsid w:val="00EA7AD3"/>
    <w:rsid w:val="00EB00FC"/>
    <w:rsid w:val="00F0296A"/>
    <w:rsid w:val="00F12740"/>
    <w:rsid w:val="00F6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6178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6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D50B-6950-456D-B58D-7B835E5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Loturile nr</vt:lpstr>
    </vt:vector>
  </TitlesOfParts>
  <Company>Reanimator Extreme Edition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Loturile nr</dc:title>
  <dc:creator>PC</dc:creator>
  <cp:lastModifiedBy>user1</cp:lastModifiedBy>
  <cp:revision>3</cp:revision>
  <cp:lastPrinted>2019-09-02T16:53:00Z</cp:lastPrinted>
  <dcterms:created xsi:type="dcterms:W3CDTF">2019-09-11T08:28:00Z</dcterms:created>
  <dcterms:modified xsi:type="dcterms:W3CDTF">2019-09-11T08:59:00Z</dcterms:modified>
</cp:coreProperties>
</file>