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reparatie a retelelor de canalizare in incinta Serviciului Medical al MAI</w:t>
      </w:r>
    </w:p>
    <w:p w:rsidR="006D228E" w:rsidRPr="008B47FF" w:rsidRDefault="006D228E" w:rsidP="001F276C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6D228E" w:rsidRPr="00027881" w:rsidRDefault="006D228E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RETELE DE CANALIZARE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Coloana K-1-1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</w:t>
            </w:r>
            <w:r>
              <w:t>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Coloana K1-2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</w:t>
            </w:r>
            <w:r>
              <w:t>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Coloana K-1-3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</w:t>
            </w:r>
            <w:r>
              <w:t>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</w:t>
            </w:r>
            <w:r>
              <w:t>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Piesa de legatura (ramificatie simpla) din material </w:t>
            </w:r>
            <w:r>
              <w:lastRenderedPageBreak/>
              <w:t>plastic pentru canalizare, imbinate  cu garnitura de cauciuc, avind diametrul de 11</w:t>
            </w:r>
            <w:r>
              <w:t>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</w:t>
            </w:r>
            <w:r>
              <w:t>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Cruce100x100x50x50mm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</w:t>
            </w:r>
            <w:r>
              <w:t>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Coloana K-1-4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simpla) din material plastic pentru canalizare, </w:t>
            </w:r>
            <w:r>
              <w:t>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</w:t>
            </w:r>
            <w:r>
              <w:t>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curatare din PP-R cu dop filetat, pentru canalizare, imbinata cu garnitura de cauciuc, avind </w:t>
            </w:r>
            <w:r>
              <w:lastRenderedPageBreak/>
              <w:t>diametru</w:t>
            </w:r>
            <w:r>
              <w:t>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Coloana K-1-5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</w:t>
            </w:r>
            <w:r>
              <w:t>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Cruce100x100x50x50mm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</w:t>
            </w:r>
            <w:r>
              <w:t>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1.6. Coloana K-1-6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</w:t>
            </w:r>
            <w:r>
              <w:t>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1.7. Coloana K-1-7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Teava din material plastic pentru canalizare, imbinata cu garnitura de cauciuc, montata aparent sau ingropat </w:t>
            </w:r>
            <w:r>
              <w:lastRenderedPageBreak/>
              <w:t>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dubla) din material plastic pentru canalizare, imbinate  cu </w:t>
            </w:r>
            <w:r>
              <w:t>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1.8. Coloana K-1-8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1.9. Coloana K-1-9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</w:t>
            </w:r>
            <w:r>
              <w:t>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Cruce100x100x50x50mm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</w:t>
            </w:r>
            <w:r>
              <w:t>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1.10. Coloana K-1-10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dubla) din material plastic pentru canalizare, imbinate  cu </w:t>
            </w:r>
            <w:r>
              <w:t>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simpla) din material plastic pentru canalizare, </w:t>
            </w:r>
            <w:r>
              <w:t>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1.11. Coloana K-1-11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</w:t>
            </w:r>
            <w:r>
              <w:t>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Dop din PVC tip usor (U), pentru conducte de </w:t>
            </w:r>
            <w:r>
              <w:lastRenderedPageBreak/>
              <w:t>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Cruce100x100x50x50mm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</w:t>
            </w:r>
            <w:r>
              <w:t>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1.12. Coloana K-1-12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</w:t>
            </w:r>
            <w:r>
              <w:t>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Cruce100x100x50x50mm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</w:t>
            </w:r>
            <w:r>
              <w:t>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1.13. Coloana K-1-13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Piesa de legatura (ramificatie simpla) din material </w:t>
            </w:r>
            <w:r>
              <w:lastRenderedPageBreak/>
              <w:t>plastic pentru canalizare, i</w:t>
            </w:r>
            <w:r>
              <w:t>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</w:t>
            </w:r>
            <w:r>
              <w:t>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1.14. Coloana K-1-14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1.15. Coloana K-1-15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Teava din material plastic pentru canalizare, imbinata cu garnitura de cauciuc, montata aparent sau ingropat </w:t>
            </w:r>
            <w:r>
              <w:lastRenderedPageBreak/>
              <w:t>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</w:t>
            </w:r>
            <w:r>
              <w:t>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1.16. Canalizarea orizontala de la K 1-1 - K 1-14  pina la caminul de vizita K-17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1.17. Coloana K-1-16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dubla) din material plastic pentru canalizare, imbinate  cu garnitura de </w:t>
            </w:r>
            <w:r>
              <w:lastRenderedPageBreak/>
              <w:t>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</w:t>
            </w:r>
            <w:r>
              <w:t>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1.18. Coloana K-1-17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</w:t>
            </w:r>
            <w:r>
              <w:t xml:space="preserve">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</w:t>
            </w:r>
            <w:r>
              <w:t>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</w:t>
            </w:r>
            <w:r>
              <w:t>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1.19. Coloana K-1-18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</w:t>
            </w:r>
            <w:r>
              <w:t>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1.20. Coloana K-1-19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1.21. Coloana K-1-20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</w:t>
            </w:r>
            <w:r>
              <w:t xml:space="preserve">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1.22. Coloana K-1-40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Piesa de legatura (ramificatie simpla) din material </w:t>
            </w:r>
            <w:r>
              <w:lastRenderedPageBreak/>
              <w:t xml:space="preserve">plastic pentru canalizare, </w:t>
            </w:r>
            <w:r>
              <w:t>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1.23. Coloana K-1-41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1.24. Coloana K-1-42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Teava din material plastic pentru canalizare, imbinata cu garnitura de cauciuc, montata aparent sau ingropat </w:t>
            </w:r>
            <w:r>
              <w:lastRenderedPageBreak/>
              <w:t>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1.25. Canalizarea orizontala de la K 1-17,18,19,20,40,41,42  pina la caminul de vizita K-2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1.26. Coloana K-1-38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Dop din PVC tip usor (U), pentru conducte de </w:t>
            </w:r>
            <w:r>
              <w:lastRenderedPageBreak/>
              <w:t>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</w:t>
            </w:r>
            <w:r>
              <w:t>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</w:t>
            </w:r>
            <w:r>
              <w:t>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1.27. Coloana K-1-39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</w:t>
            </w:r>
            <w:r>
              <w:t xml:space="preserve">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</w:t>
            </w:r>
            <w:r>
              <w:t xml:space="preserve">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1.28. Coloana K-1-32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 xml:space="preserve">inate  cu garnitura de cauciuc, avind diametrul de 110 mm Teu </w:t>
            </w:r>
            <w:r>
              <w:lastRenderedPageBreak/>
              <w:t>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1.29. Canalizarea orizontala de la K 1-18,39,32  pina la caminul de vizita K-3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1.30. Coloana K-3-1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</w:t>
            </w:r>
            <w:r>
              <w:t>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Teava din material plastic pentru canalizare, imbinata cu </w:t>
            </w:r>
            <w:r>
              <w:t>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simpla) din material plastic pentru canalizare, imbinate  cu garnitura de cauciuc, avind diametrul de 110 mm Cot </w:t>
            </w:r>
            <w:r>
              <w:t>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1.31. Coloana K-3-2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Teava din material plastic pentru canalizare, imbinata </w:t>
            </w:r>
            <w:r>
              <w:lastRenderedPageBreak/>
              <w:t>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1.32. Canalizarea orizontala de la K -3-1,3-2  pina la caminul de vizita K-3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</w:t>
            </w:r>
            <w:r>
              <w:t xml:space="preserve">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</w:t>
            </w:r>
            <w:r>
              <w:t>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1.33. Coloana K-1-43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 xml:space="preserve">inate  cu garnitura de </w:t>
            </w:r>
            <w:r>
              <w:lastRenderedPageBreak/>
              <w:t>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1.34. Coloana K-1-44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</w:t>
            </w:r>
            <w:r>
              <w:t>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1.35. Coloana K-1-45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</w:t>
            </w:r>
            <w:r>
              <w:t>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1.36. Coloana K-1-46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1.37. Coloana K-1-47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Piesa de legatura (ramificatie simpla) din material </w:t>
            </w:r>
            <w:r>
              <w:lastRenderedPageBreak/>
              <w:t>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</w:t>
            </w:r>
            <w:r>
              <w:t>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1.38. Coloana K-1-48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</w:t>
            </w:r>
            <w:r>
              <w:t>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1.39. Coloana K-1-49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</w:t>
            </w:r>
            <w:r>
              <w:t>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1.40. Coloana K-1-50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1.41. Coloana K-1-51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Teava din material plastic pentru canalizare, imbinata </w:t>
            </w:r>
            <w:r>
              <w:lastRenderedPageBreak/>
              <w:t>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</w:t>
            </w:r>
            <w:r>
              <w:t xml:space="preserve">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</w:t>
            </w:r>
            <w:r>
              <w:t>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1.42. Coloana K-1-52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</w:t>
            </w:r>
            <w:r>
              <w:t>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1.43. Coloana K-1-53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</w:t>
            </w:r>
            <w:r>
              <w:t xml:space="preserve">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1.44. Coloana K-1-54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</w:t>
            </w:r>
            <w:r>
              <w:t xml:space="preserve">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1.45. Coloana K-1-55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</w:t>
            </w:r>
            <w:r>
              <w:t xml:space="preserve">ate  cu garnitura de </w:t>
            </w:r>
            <w:r>
              <w:lastRenderedPageBreak/>
              <w:t>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1.46. Coloana K-1-56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</w:t>
            </w:r>
            <w:r>
              <w:t>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1.47. Coloana K-1-57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</w:t>
            </w:r>
            <w:r>
              <w:t>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100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1.48. Coloana K-1-58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</w:t>
            </w:r>
            <w:r>
              <w:t>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1.49. Coloana K-1-59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1.50. Canalizarea orizontala de la K 1-43-59  pina la caminul de vizita K-1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</w:t>
            </w:r>
            <w:r>
              <w:t>, 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150 mm Teu 150x150x100mm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1.51. Coloana K-1-21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Dop din PVC tip usor (U), pentru conducte de canalizare din PVC tip U, avind diametrul de 50 mm </w:t>
            </w:r>
            <w:r>
              <w:lastRenderedPageBreak/>
              <w:t>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</w:t>
            </w:r>
            <w:r>
              <w:t>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1.52. Coloana K-1-22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simpla) din material plastic pentru canalizare, </w:t>
            </w:r>
            <w:r>
              <w:t>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</w:t>
            </w:r>
            <w:r>
              <w:t>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1.53. Coloana K-1-23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</w:t>
            </w:r>
            <w:r>
              <w:t>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</w:t>
            </w:r>
            <w:r>
              <w:t>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</w:t>
            </w:r>
            <w:r>
              <w:t xml:space="preserve">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1.54. Coloana K-1-24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</w:t>
            </w:r>
            <w:r>
              <w:t>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</w:t>
            </w:r>
            <w:r>
              <w:t>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1.55. Coloana K-1-25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legatura (ramificatie dubla) din material plastic pentru canalizare, imbinate  cu garnitura de cauciuc, avind diametrul de 110 mm Teu </w:t>
            </w:r>
            <w:r>
              <w:lastRenderedPageBreak/>
              <w:t>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1.56. Coloana K-1-26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1.57. Canalizarea orizontala de la K -21-26 pina la caminul de vizita K-5 si K-6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1.58. Coloana K-1-27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</w:t>
            </w:r>
            <w:r>
              <w:t xml:space="preserve">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Dop din PVC tip usor (U), pentru conducte de </w:t>
            </w:r>
            <w:r>
              <w:lastRenderedPageBreak/>
              <w:t>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1.59. Canalizarea orizontala de la K -24-27pina la caminul de vizita K-6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1.60. Coloana K-1-29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</w:t>
            </w:r>
            <w:r>
              <w:t>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1.61. Coloana K-1-30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</w:t>
            </w:r>
            <w:r>
              <w:t>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1.62. Coloana K-1-31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</w:t>
            </w:r>
            <w:r>
              <w:t>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</w:t>
            </w:r>
            <w:r>
              <w:t>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Piesa de curatare din PP-R cu dop filetat, pentru canalizare, imbinata cu garnitura de cauciuc, avind </w:t>
            </w:r>
            <w:r>
              <w:lastRenderedPageBreak/>
              <w:t>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SB28A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Sifon de pardoseala din polipropilena, avind gratarul din otel inoxidabil, iesire laterala, avind diametrul iesir</w:t>
            </w:r>
            <w:r>
              <w:t>ii de 50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1.63. Coloana K-1-36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</w:t>
            </w:r>
            <w:r>
              <w:t xml:space="preserve">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1.64. Coloana K-1-37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</w:t>
            </w:r>
            <w:r>
              <w:t>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1.65. Canalizarea orizontala de la K -29,30,31,36,37 pina la caminul de vizita K-4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1.66. Coloana K-1-33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>Piesa de legatura (ramificatie dubla) din material plastic pentru canalizare, imbinate  cu</w:t>
            </w:r>
            <w:r>
              <w:t xml:space="preserve"> garnitura de </w:t>
            </w:r>
            <w:r>
              <w:lastRenderedPageBreak/>
              <w:t>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1.67. Coloana K-1-34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</w:t>
            </w:r>
            <w:r>
              <w:t>mbinate  cu garnitura de cauciuc, avind diametrul de 110 mm Cot d-100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</w:t>
            </w:r>
            <w:r>
              <w:t>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garnitura de cauciuc,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1.68. Coloana K-1-35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SB10C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simpla) din material plastic pentru canalizare, imbinate  cu garnitura de cauciuc, avind diametrul de 50 mm (Cot)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50 mm (Teu50x50x50mm)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SB07C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Dop din PVC tip usor (U), pentru conducte de canalizare din PVC tip U, avind diametrul de 50 mm (Dop)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legatura (ramificatie dubla) din material plastic pentru canalizare, imbinate  cu garnitura de cauciuc, avind diametrul de 110 mm Teu 100x100x50mm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curatare din PP-R cu dop filetat, pentru canalizare, imbinata cu garni</w:t>
            </w:r>
            <w:r>
              <w:t>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1.69. Canalizarea orizontala de la K -33,34,35,28, 36,37 pina la caminul de vizita K-5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SB08E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Teava din material plastic pentru canalizare, imbinata cu garnitura de cauciuc, montata aparent sau ingropat sub pardoseala SDR-24 , avind diametrul de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SB11C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Piesa de le</w:t>
            </w:r>
            <w:r>
              <w:t>gatura (ramificatie dubla) din material plastic pentru canalizare, imbinate  cu garnitura de cauciuc, avind diametrul de 110 mm Teu 100x100x100mm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OBIECTE SANITARE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SC01B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Cada de baie din fonta emailata, tabla emailata, polimetacril,fibra de sticla etc.,inclusiv cu hidromasaj, avind teava de scurgere din material plastic, montata pe picioare din fonta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SC04A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Lavoar din semiportelan, portelan sanitar etc. inclusiv pentru  handicapati, avind teava de scurgere din material plastic, montat pe console fixate pe pereti din zidarie de caramida sau b.c.a.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SD02A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Baterie amestecatoare pentru baie, cu du</w:t>
            </w:r>
            <w:r>
              <w:t>s flexibil sau fix, indiferent de modul de inchidere, inclusiv pentru handicapati, montata pe pereti din zidarie de caramida sau b.c.a.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SC05A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Chiuveta din fonta emailata sau din gresie ceramica antiacida, avind teava de scurgere din material plastic, montat pe pereti din zidarie de caramida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SC07A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Vas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SC09A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Pisoar din  portelan</w:t>
            </w:r>
            <w:r>
              <w:t xml:space="preserve"> sanitar montat pe perete din zidarie de caramida sau b.c.a.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SC10A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Bideu din semiportelan,  portelan sanitar cu sau fara dus echipat cu robineti pentru bideu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SC13A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Oglinda sanitara din semicristal cu marginile slefuite, avid dimensiunile de 400 x 500 x 600 mm, montata pe perete din zidarie de caramida sau b.c.a.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SC14A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Portpahar sau sapuniera din fonta emailata,portelan sanitar, etc,  montat pe perete din zidarie de caramida sau b.c.a.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SE59A1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Uscator de mini sau distribuitor automat de sapun lichid, montat pe perete din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AcB01A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Montarea armaturilor cu actionare manuala sau mecanica (vane, robinete, ventile), la conductele de alimentare cu apa sau de canalizare, avind diametrul de 50-100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C45FF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45FF4" w:rsidRDefault="00C45FF4"/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RpSB01C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Demontarea tuburilor si pieselor de legatura fasonate din fonta, pentru canalizare, cu diametrul de 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RpSB01A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Demontarea tuburilor si pieselor de legatura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1 100,00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RpSB02C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Demontarea tuburilor si pieselor de legatura fasonate din gresie ceramica si gresie ceramica antiacida, cu diametrul de 125 mm - 150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RpSB05A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lastRenderedPageBreak/>
              <w:t xml:space="preserve">Demontarea unui sifon de pardoseala, cu diametrul de </w:t>
            </w:r>
            <w:r>
              <w:lastRenderedPageBreak/>
              <w:t>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RpSB05C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Demontarea unui sifon de pardoseala, cu diametrul de 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RpSC01A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Demontarea unei cazi de baie, inclusiv accesoriile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211,00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RpSC06A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Demontarea unui vas de closet din faianta, complet echipat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RpSC09A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Demontarea unui pisoar din faianta, complet echipat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RpSC08A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Demontarea unui bideu din faianta, complet echipat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RpSC10A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Demontarea unei chiuvete din fonta sau gresie ceramica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RCsB30K  k-1.9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Forarea gaurilor strapunse in constructii din beton marca pina la 500, utilizind masina cu foreza-carota diamantata cu diametrul  de: 120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RCsB30E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Forarea gaurilor strapunse in constructii din beton marca pina la 500, utilizind masina cu foreza-carota diamantata cu diametrul de: 60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RCsB29K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Forarea gaurilor strapunse in zidarii de caramida si piatra, utilizind cu masina cu foreza-carota diamantata  cu diametrul de: 120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272,00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RCsB29E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>Forarea gaurilor strapunse in zidarii de caramida si piatra, utilizind cu masina cu foreza-carot</w:t>
            </w:r>
            <w:r>
              <w:t xml:space="preserve">a diamantata  cu diametrul de: 60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386,00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RpCB14A</w:t>
            </w:r>
          </w:p>
          <w:p w:rsidR="00000000" w:rsidRDefault="004C387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4C3875">
            <w:r>
              <w:t xml:space="preserve">Plombe din beton clasa C-25/20 Bc 25 (B 330), turnat in diafragme, plansee, rampe de scari, podeste, parapeti cu beton preparat pe santier cu betoniera. Matarea gaurilor dupa montarea tevilor de canalizare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650,00</w:t>
            </w:r>
          </w:p>
        </w:tc>
      </w:tr>
    </w:tbl>
    <w:p w:rsidR="004C3875" w:rsidRDefault="004C3875"/>
    <w:sectPr w:rsidR="004C3875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1F276C"/>
    <w:rsid w:val="002C2F63"/>
    <w:rsid w:val="004C3875"/>
    <w:rsid w:val="006269B0"/>
    <w:rsid w:val="006D228E"/>
    <w:rsid w:val="00717798"/>
    <w:rsid w:val="0082578B"/>
    <w:rsid w:val="008B47FF"/>
    <w:rsid w:val="008D03E4"/>
    <w:rsid w:val="00C17640"/>
    <w:rsid w:val="00C45FF4"/>
    <w:rsid w:val="00CB1E8B"/>
    <w:rsid w:val="00EE76A1"/>
    <w:rsid w:val="00F049C2"/>
    <w:rsid w:val="00FA1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13921</Words>
  <Characters>79353</Characters>
  <Application>Microsoft Office Word</Application>
  <DocSecurity>0</DocSecurity>
  <Lines>661</Lines>
  <Paragraphs>186</Paragraphs>
  <ScaleCrop>false</ScaleCrop>
  <Company>Reanimator Extreme Edition</Company>
  <LinksUpToDate>false</LinksUpToDate>
  <CharactersWithSpaces>93088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dcterms:created xsi:type="dcterms:W3CDTF">2019-12-20T06:12:00Z</dcterms:created>
  <dcterms:modified xsi:type="dcterms:W3CDTF">2019-12-20T06:12:00Z</dcterms:modified>
</cp:coreProperties>
</file>