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986"/>
        <w:gridCol w:w="275"/>
        <w:gridCol w:w="1858"/>
        <w:gridCol w:w="1409"/>
        <w:gridCol w:w="1741"/>
        <w:gridCol w:w="1269"/>
        <w:gridCol w:w="662"/>
        <w:gridCol w:w="2435"/>
        <w:gridCol w:w="1833"/>
        <w:gridCol w:w="2279"/>
        <w:gridCol w:w="82"/>
      </w:tblGrid>
      <w:tr w:rsidR="009230F1" w:rsidRPr="00C00499" w14:paraId="1B20E67E" w14:textId="77777777" w:rsidTr="00CE29A9">
        <w:trPr>
          <w:trHeight w:val="697"/>
        </w:trPr>
        <w:tc>
          <w:tcPr>
            <w:tcW w:w="5000" w:type="pct"/>
            <w:gridSpan w:val="11"/>
            <w:vAlign w:val="center"/>
          </w:tcPr>
          <w:p w14:paraId="1BF1605E" w14:textId="77777777" w:rsidR="009230F1" w:rsidRPr="004B16DD" w:rsidRDefault="009230F1" w:rsidP="00A02C07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Hlk178341046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60AB385" w14:textId="71FA291D" w:rsidR="009230F1" w:rsidRPr="00D22624" w:rsidRDefault="009230F1" w:rsidP="00A02C0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</w:t>
            </w:r>
            <w:r w:rsidR="0005247A">
              <w:rPr>
                <w:noProof w:val="0"/>
                <w:lang w:val="it-IT"/>
              </w:rPr>
              <w:t>115</w:t>
            </w:r>
            <w:r>
              <w:rPr>
                <w:noProof w:val="0"/>
                <w:lang w:val="it-IT"/>
              </w:rPr>
              <w:t>___</w:t>
            </w:r>
          </w:p>
          <w:p w14:paraId="33959FBA" w14:textId="5A8BDB34" w:rsidR="009230F1" w:rsidRPr="00D22624" w:rsidRDefault="009230F1" w:rsidP="00A02C0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05247A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____</w:t>
            </w:r>
            <w:r w:rsidR="0005247A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 w:rsidR="0005247A">
              <w:rPr>
                <w:noProof w:val="0"/>
                <w:lang w:val="it-IT"/>
              </w:rPr>
              <w:t>21</w:t>
            </w:r>
            <w:r w:rsidRPr="0003591A">
              <w:rPr>
                <w:noProof w:val="0"/>
                <w:lang w:val="it-IT"/>
              </w:rPr>
              <w:t>___</w:t>
            </w:r>
          </w:p>
          <w:p w14:paraId="0E1D7512" w14:textId="77777777" w:rsidR="009230F1" w:rsidRPr="00C00499" w:rsidRDefault="009230F1" w:rsidP="00A02C07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9230F1" w:rsidRPr="00C00499" w14:paraId="173DA162" w14:textId="77777777" w:rsidTr="00CE29A9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230F1" w:rsidRPr="007C0C9D" w14:paraId="5946FDC7" w14:textId="77777777" w:rsidTr="00CE29A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8373707" w14:textId="06FB3657" w:rsidR="009230F1" w:rsidRPr="007C0C9D" w:rsidRDefault="009230F1" w:rsidP="00A02C07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1382AD43" w14:textId="77777777" w:rsidR="009230F1" w:rsidRPr="00C00499" w:rsidRDefault="009230F1" w:rsidP="00A02C07">
            <w:pPr>
              <w:jc w:val="center"/>
            </w:pPr>
          </w:p>
        </w:tc>
      </w:tr>
      <w:tr w:rsidR="009230F1" w:rsidRPr="00C00499" w14:paraId="653F968E" w14:textId="77777777" w:rsidTr="00CE29A9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EF5D" w14:textId="77777777" w:rsidR="009230F1" w:rsidRPr="00C00499" w:rsidRDefault="009230F1" w:rsidP="00A02C0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9230F1" w:rsidRPr="00C00499" w14:paraId="6281255A" w14:textId="77777777" w:rsidTr="00CE29A9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A245" w14:textId="77777777" w:rsidR="009230F1" w:rsidRPr="00C00499" w:rsidRDefault="009230F1" w:rsidP="00A02C07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9230F1" w:rsidRPr="00C00499" w14:paraId="7CAA49B4" w14:textId="77777777" w:rsidTr="00CE29A9">
        <w:trPr>
          <w:trHeight w:val="567"/>
        </w:trPr>
        <w:tc>
          <w:tcPr>
            <w:tcW w:w="2906" w:type="pct"/>
            <w:gridSpan w:val="7"/>
          </w:tcPr>
          <w:p w14:paraId="0F82EA4E" w14:textId="77777777" w:rsidR="009230F1" w:rsidRPr="00C00499" w:rsidRDefault="009230F1" w:rsidP="00A02C07"/>
        </w:tc>
        <w:tc>
          <w:tcPr>
            <w:tcW w:w="2094" w:type="pct"/>
            <w:gridSpan w:val="4"/>
          </w:tcPr>
          <w:p w14:paraId="2C636870" w14:textId="77777777" w:rsidR="009230F1" w:rsidRPr="00C00499" w:rsidRDefault="009230F1" w:rsidP="00A02C07"/>
        </w:tc>
      </w:tr>
      <w:tr w:rsidR="009230F1" w:rsidRPr="0065496F" w14:paraId="6A90D11F" w14:textId="77777777" w:rsidTr="00CE29A9">
        <w:trPr>
          <w:gridAfter w:val="1"/>
          <w:wAfter w:w="26" w:type="pct"/>
          <w:trHeight w:val="1043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875C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AFC2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8F6C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1C71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FEB5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2342F90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5791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F592E9E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452D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230F1" w:rsidRPr="0065496F" w14:paraId="5CE01DDA" w14:textId="77777777" w:rsidTr="00CE29A9">
        <w:trPr>
          <w:gridAfter w:val="1"/>
          <w:wAfter w:w="26" w:type="pct"/>
          <w:trHeight w:val="283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832E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C4B4A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1059C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268F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2394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A043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E65B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230F1" w:rsidRPr="0065496F" w14:paraId="17E8C9ED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2A82" w14:textId="77777777" w:rsidR="009230F1" w:rsidRPr="0065496F" w:rsidRDefault="009230F1" w:rsidP="00A02C0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8FCC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6565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96D5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1344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DFC8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F1D2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</w:tr>
      <w:tr w:rsidR="009230F1" w:rsidRPr="0065496F" w14:paraId="1689E765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4B42" w14:textId="77777777" w:rsidR="009230F1" w:rsidRPr="0065496F" w:rsidRDefault="009230F1" w:rsidP="00A02C07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0BBA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B5DE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AA37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CC09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36C1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80E1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</w:tr>
      <w:tr w:rsidR="0005247A" w:rsidRPr="0065496F" w14:paraId="147F0991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D53F" w14:textId="4F0F63C3" w:rsidR="0005247A" w:rsidRPr="00964288" w:rsidRDefault="00223638" w:rsidP="0005247A">
            <w:pPr>
              <w:rPr>
                <w:b/>
                <w:bCs/>
                <w:sz w:val="20"/>
                <w:szCs w:val="20"/>
              </w:rPr>
            </w:pPr>
            <w:r w:rsidRPr="00223638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Autospecială pentru evacuarea deșeurilor, capacitate 9m3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BDA1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D155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8FDB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0135" w14:textId="15D9E231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Greutatea de încărcare Greutate utilă: </w:t>
            </w:r>
            <w:r w:rsidR="001D5E88">
              <w:rPr>
                <w:sz w:val="20"/>
              </w:rPr>
              <w:t>9-10</w:t>
            </w:r>
            <w:r w:rsidRPr="00E46514">
              <w:rPr>
                <w:sz w:val="20"/>
              </w:rPr>
              <w:t xml:space="preserve"> tone </w:t>
            </w:r>
          </w:p>
          <w:p w14:paraId="2B026EC5" w14:textId="77777777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Capacitatea de încărcare pe partea din spate: 4000 / 7000 </w:t>
            </w:r>
          </w:p>
          <w:p w14:paraId="1DEA1468" w14:textId="77777777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>Cabină cu aer condiționat și 2 locuri, control înainte, construcție sudată complet din oțel, sistem GPS.</w:t>
            </w:r>
          </w:p>
          <w:p w14:paraId="351E6622" w14:textId="77777777" w:rsidR="001D5E88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Înclinare manuală, suspensie mecanică Tip de conducere 4x2, volan pe stânga, 6 roți Motor Putere (CP): </w:t>
            </w:r>
            <w:r w:rsidR="001D5E88">
              <w:rPr>
                <w:sz w:val="20"/>
              </w:rPr>
              <w:t xml:space="preserve">Min </w:t>
            </w:r>
            <w:r w:rsidRPr="00E46514">
              <w:rPr>
                <w:sz w:val="20"/>
              </w:rPr>
              <w:t xml:space="preserve">190 CP , </w:t>
            </w:r>
          </w:p>
          <w:p w14:paraId="5AFBE61C" w14:textId="77777777" w:rsidR="001D5E88" w:rsidRDefault="001D5E88" w:rsidP="0005247A">
            <w:pPr>
              <w:rPr>
                <w:sz w:val="20"/>
              </w:rPr>
            </w:pPr>
            <w:r>
              <w:rPr>
                <w:sz w:val="20"/>
              </w:rPr>
              <w:t xml:space="preserve">Min </w:t>
            </w:r>
            <w:r w:rsidR="00E46514" w:rsidRPr="00E46514">
              <w:rPr>
                <w:sz w:val="20"/>
              </w:rPr>
              <w:t>5200cc</w:t>
            </w:r>
          </w:p>
          <w:p w14:paraId="645025A6" w14:textId="6A410223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 Standard de emisii: Euro 6</w:t>
            </w:r>
          </w:p>
          <w:p w14:paraId="2001DE2B" w14:textId="77777777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 Cutie de viteze Transmisie MLD cu 6 trepte, manuală, 6 viteze înainte, 1 marșarier </w:t>
            </w:r>
          </w:p>
          <w:p w14:paraId="3A58E479" w14:textId="77777777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lastRenderedPageBreak/>
              <w:t>Specificatii Bunker:</w:t>
            </w:r>
          </w:p>
          <w:p w14:paraId="16FC42C1" w14:textId="77777777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 Mod de funcționare : Manual &amp; Automat </w:t>
            </w:r>
          </w:p>
          <w:p w14:paraId="309CE563" w14:textId="77777777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>Informații generale : Cu balamale superioare este conectat la caroserie.</w:t>
            </w:r>
          </w:p>
          <w:p w14:paraId="6952E914" w14:textId="77777777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 Se deschide și se închide cu 2 cilindri hid</w:t>
            </w:r>
            <w:bookmarkStart w:id="5" w:name="_GoBack"/>
            <w:bookmarkEnd w:id="5"/>
            <w:r w:rsidRPr="00E46514">
              <w:rPr>
                <w:sz w:val="20"/>
              </w:rPr>
              <w:t xml:space="preserve">raulici cu dublu efect. Raport de comprimare: 1:6 Capacitate hayon (m³) :1 m³ </w:t>
            </w:r>
          </w:p>
          <w:p w14:paraId="6DCCA690" w14:textId="0E18D292" w:rsidR="00E46514" w:rsidRPr="00E46514" w:rsidRDefault="00E46514" w:rsidP="0005247A">
            <w:pPr>
              <w:rPr>
                <w:sz w:val="20"/>
                <w:szCs w:val="20"/>
              </w:rPr>
            </w:pPr>
            <w:r w:rsidRPr="00E46514">
              <w:rPr>
                <w:sz w:val="20"/>
              </w:rPr>
              <w:t>Lopată de comprimare : ST-52 / 5 mm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D2A1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4F1E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</w:tr>
      <w:tr w:rsidR="0005247A" w:rsidRPr="0065496F" w14:paraId="796D1A3E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18A3" w14:textId="3D64DD69" w:rsidR="0005247A" w:rsidRPr="0065496F" w:rsidRDefault="0005247A" w:rsidP="0005247A">
            <w:pPr>
              <w:rPr>
                <w:b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E4AF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BB49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8B5B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DF80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093D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65DE6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</w:tr>
      <w:tr w:rsidR="009230F1" w:rsidRPr="0065496F" w14:paraId="39079627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C715" w14:textId="77777777" w:rsidR="009230F1" w:rsidRPr="0065496F" w:rsidRDefault="009230F1" w:rsidP="00A02C0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4E71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086A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894C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90AB0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F93A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E023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</w:tr>
      <w:tr w:rsidR="00964288" w:rsidRPr="0065496F" w14:paraId="2A1635A0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DA96" w14:textId="3B288331" w:rsidR="00964288" w:rsidRPr="00964288" w:rsidRDefault="00223638" w:rsidP="00964288">
            <w:pPr>
              <w:rPr>
                <w:b/>
                <w:bCs/>
                <w:sz w:val="20"/>
                <w:szCs w:val="20"/>
              </w:rPr>
            </w:pPr>
            <w:r w:rsidRPr="00223638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Container pentru deșeuri, plastic 120 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9205" w14:textId="77777777" w:rsidR="00964288" w:rsidRPr="0065496F" w:rsidRDefault="00964288" w:rsidP="00964288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A860" w14:textId="77777777" w:rsidR="00964288" w:rsidRPr="0065496F" w:rsidRDefault="00964288" w:rsidP="00964288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4D8F" w14:textId="77777777" w:rsidR="00964288" w:rsidRPr="0065496F" w:rsidRDefault="00964288" w:rsidP="00964288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D6B4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Caracteristici generale:</w:t>
            </w:r>
          </w:p>
          <w:p w14:paraId="35D55D15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</w:p>
          <w:p w14:paraId="5560B01E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Dimensiuni: 480 x 550 x 964 mm</w:t>
            </w:r>
          </w:p>
          <w:p w14:paraId="7951564C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Greutate: 9,1 kg</w:t>
            </w:r>
          </w:p>
          <w:p w14:paraId="406894ED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Sarcină utilă maximă (capacitate de încărcare):</w:t>
            </w:r>
          </w:p>
          <w:p w14:paraId="0726108F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*greutate maximă de încărcare 48 KG</w:t>
            </w:r>
          </w:p>
          <w:p w14:paraId="5A55E3DD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*greutate totala maxima 60 KG</w:t>
            </w:r>
          </w:p>
          <w:p w14:paraId="2C136BAE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Material: HDPE</w:t>
            </w:r>
          </w:p>
          <w:p w14:paraId="0016B640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Rezistent la temperatură: de la -30 C până la +80 C</w:t>
            </w:r>
          </w:p>
          <w:p w14:paraId="025A6608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Volum: 120 l</w:t>
            </w:r>
          </w:p>
          <w:p w14:paraId="6108FDE6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Numarul de roti: 2</w:t>
            </w:r>
          </w:p>
          <w:p w14:paraId="31014282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Diametrul rotii: 200 mm</w:t>
            </w:r>
          </w:p>
          <w:p w14:paraId="18613059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Material roti: cauciuc</w:t>
            </w:r>
          </w:p>
          <w:p w14:paraId="04A39BCD" w14:textId="77777777" w:rsidR="00CE29A9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Culoare: verde , negru  (sau in dependenta de ce culoare aveti nevoie)</w:t>
            </w:r>
          </w:p>
          <w:p w14:paraId="28A5FE58" w14:textId="6BB6F654" w:rsidR="005D23B4" w:rsidRPr="005D23B4" w:rsidRDefault="005D23B4" w:rsidP="005D23B4">
            <w:pPr>
              <w:rPr>
                <w:sz w:val="20"/>
                <w:szCs w:val="20"/>
              </w:rPr>
            </w:pPr>
            <w:r w:rsidRPr="005D23B4">
              <w:rPr>
                <w:sz w:val="20"/>
                <w:szCs w:val="20"/>
              </w:rPr>
              <w:t>conform Certificarii EN-840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4FA9" w14:textId="77777777" w:rsidR="00964288" w:rsidRPr="0065496F" w:rsidRDefault="00964288" w:rsidP="00964288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CA21" w14:textId="77777777" w:rsidR="00964288" w:rsidRPr="0065496F" w:rsidRDefault="00964288" w:rsidP="00964288">
            <w:pPr>
              <w:rPr>
                <w:sz w:val="20"/>
                <w:szCs w:val="20"/>
              </w:rPr>
            </w:pPr>
          </w:p>
        </w:tc>
      </w:tr>
      <w:tr w:rsidR="00964288" w:rsidRPr="0065496F" w14:paraId="6E7D1F4E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E78A5" w14:textId="77777777" w:rsidR="00964288" w:rsidRPr="0065496F" w:rsidRDefault="00964288" w:rsidP="00A02C07">
            <w:pPr>
              <w:rPr>
                <w:b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33CC" w14:textId="77777777" w:rsidR="00964288" w:rsidRPr="0065496F" w:rsidRDefault="00964288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AFB7E" w14:textId="77777777" w:rsidR="00964288" w:rsidRPr="0065496F" w:rsidRDefault="00964288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D735" w14:textId="77777777" w:rsidR="00964288" w:rsidRPr="0065496F" w:rsidRDefault="00964288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DC34" w14:textId="77777777" w:rsidR="00964288" w:rsidRPr="0065496F" w:rsidRDefault="00964288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8977" w14:textId="77777777" w:rsidR="00964288" w:rsidRPr="0065496F" w:rsidRDefault="00964288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5426" w14:textId="77777777" w:rsidR="00964288" w:rsidRPr="0065496F" w:rsidRDefault="00964288" w:rsidP="00A02C07">
            <w:pPr>
              <w:rPr>
                <w:sz w:val="20"/>
                <w:szCs w:val="20"/>
              </w:rPr>
            </w:pPr>
          </w:p>
        </w:tc>
      </w:tr>
      <w:tr w:rsidR="009230F1" w:rsidRPr="0065496F" w14:paraId="52CACF3D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1E2C" w14:textId="1922B8AA" w:rsidR="009230F1" w:rsidRPr="00964288" w:rsidRDefault="00964288" w:rsidP="00A02C07">
            <w:pPr>
              <w:rPr>
                <w:b/>
                <w:bCs/>
                <w:sz w:val="20"/>
                <w:szCs w:val="20"/>
              </w:rPr>
            </w:pPr>
            <w:r w:rsidRPr="00964288">
              <w:rPr>
                <w:b/>
                <w:bCs/>
                <w:sz w:val="20"/>
                <w:szCs w:val="20"/>
              </w:rPr>
              <w:lastRenderedPageBreak/>
              <w:t>Total Lot 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6D2D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B4677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2B75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F461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1503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03E2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</w:tr>
      <w:tr w:rsidR="009230F1" w:rsidRPr="0065496F" w14:paraId="2071B90E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44B4" w14:textId="77777777" w:rsidR="009230F1" w:rsidRPr="0065496F" w:rsidRDefault="009230F1" w:rsidP="00A02C0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9CA8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CF1E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95ED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91BE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0E67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E39F1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</w:tr>
      <w:tr w:rsidR="009230F1" w:rsidRPr="00C00499" w14:paraId="4F1F5D04" w14:textId="77777777" w:rsidTr="00CE29A9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45D51425" w14:textId="77777777" w:rsidR="009230F1" w:rsidRPr="00C00499" w:rsidRDefault="009230F1" w:rsidP="00A02C07">
            <w:pPr>
              <w:tabs>
                <w:tab w:val="left" w:pos="6120"/>
              </w:tabs>
            </w:pPr>
          </w:p>
          <w:p w14:paraId="1A72A2EA" w14:textId="77777777" w:rsidR="009230F1" w:rsidRPr="00C00499" w:rsidRDefault="009230F1" w:rsidP="00A02C07">
            <w:r w:rsidRPr="00C00499">
              <w:t>Semnat:_______________ Numele, Prenumele:_____________________________ În calitate de: ________________</w:t>
            </w:r>
          </w:p>
          <w:p w14:paraId="3AE0ABD2" w14:textId="77777777" w:rsidR="009230F1" w:rsidRPr="00C00499" w:rsidRDefault="009230F1" w:rsidP="00A02C0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7"/>
              <w:gridCol w:w="950"/>
              <w:gridCol w:w="924"/>
              <w:gridCol w:w="1381"/>
              <w:gridCol w:w="1159"/>
              <w:gridCol w:w="1454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39"/>
            </w:tblGrid>
            <w:tr w:rsidR="009230F1" w:rsidRPr="00C00499" w14:paraId="501439BF" w14:textId="77777777" w:rsidTr="00CE29A9">
              <w:trPr>
                <w:gridAfter w:val="3"/>
                <w:wAfter w:w="497" w:type="dxa"/>
                <w:trHeight w:val="697"/>
              </w:trPr>
              <w:tc>
                <w:tcPr>
                  <w:tcW w:w="13821" w:type="dxa"/>
                  <w:gridSpan w:val="15"/>
                  <w:vAlign w:val="center"/>
                </w:tcPr>
                <w:p w14:paraId="582C75B3" w14:textId="77777777" w:rsidR="009230F1" w:rsidRDefault="009230F1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CAC28C6" w14:textId="77777777" w:rsidR="009230F1" w:rsidRDefault="009230F1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3A4F81E" w14:textId="16B40EAB" w:rsidR="009230F1" w:rsidRDefault="009230F1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4A37810" w14:textId="5E41B6CB" w:rsidR="00F8018C" w:rsidRDefault="00F8018C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A0E7C0D" w14:textId="38B9C8E7" w:rsidR="00F8018C" w:rsidRDefault="00F8018C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A5D1903" w14:textId="709572C9" w:rsidR="00F8018C" w:rsidRDefault="00F8018C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617C09" w14:textId="26E03838" w:rsidR="00F8018C" w:rsidRDefault="00F8018C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D972BF" w14:textId="6B13B7EA" w:rsidR="00F8018C" w:rsidRDefault="00F8018C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E83847E" w14:textId="467EC9B0" w:rsidR="00F8018C" w:rsidRDefault="00F8018C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90C3EC8" w14:textId="35D129F7" w:rsidR="00F8018C" w:rsidRDefault="00F8018C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4F5A029" w14:textId="77777777" w:rsidR="00F8018C" w:rsidRDefault="00F8018C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F144325" w14:textId="267AED7D" w:rsidR="009230F1" w:rsidRPr="00DC35AC" w:rsidRDefault="009230F1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760DDDA" w14:textId="6AEEA5A1" w:rsidR="009230F1" w:rsidRPr="00D22624" w:rsidRDefault="009230F1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</w:t>
                  </w:r>
                  <w:r w:rsidR="0005247A">
                    <w:rPr>
                      <w:noProof w:val="0"/>
                      <w:lang w:val="it-IT"/>
                    </w:rPr>
                    <w:t>115</w:t>
                  </w:r>
                  <w:r>
                    <w:rPr>
                      <w:noProof w:val="0"/>
                      <w:lang w:val="it-IT"/>
                    </w:rPr>
                    <w:t>____</w:t>
                  </w:r>
                </w:p>
                <w:p w14:paraId="4A2BADE4" w14:textId="6B49F046" w:rsidR="009230F1" w:rsidRPr="00D22624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</w:t>
                  </w:r>
                  <w:r w:rsidR="0005247A"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__” ___</w:t>
                  </w:r>
                  <w:r w:rsidR="0005247A">
                    <w:rPr>
                      <w:noProof w:val="0"/>
                      <w:lang w:val="it-IT"/>
                    </w:rPr>
                    <w:t>09</w:t>
                  </w:r>
                  <w:r w:rsidRPr="0003591A">
                    <w:rPr>
                      <w:noProof w:val="0"/>
                      <w:lang w:val="it-IT"/>
                    </w:rPr>
                    <w:t>_____ 20</w:t>
                  </w:r>
                  <w:r w:rsidR="0005247A">
                    <w:rPr>
                      <w:noProof w:val="0"/>
                      <w:lang w:val="it-IT"/>
                    </w:rPr>
                    <w:t>21</w:t>
                  </w:r>
                  <w:r w:rsidRPr="0003591A">
                    <w:rPr>
                      <w:noProof w:val="0"/>
                      <w:lang w:val="it-IT"/>
                    </w:rPr>
                    <w:t>___</w:t>
                  </w:r>
                </w:p>
                <w:p w14:paraId="08BAD86D" w14:textId="77777777" w:rsidR="009230F1" w:rsidRDefault="009230F1" w:rsidP="005D23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30D83DA" w14:textId="77777777" w:rsidR="009230F1" w:rsidRPr="00DC35AC" w:rsidRDefault="009230F1" w:rsidP="005D23B4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14:paraId="3887E2CA" w14:textId="77777777" w:rsidR="009230F1" w:rsidRPr="00C00499" w:rsidRDefault="009230F1" w:rsidP="005D23B4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230F1" w:rsidRPr="00C00499" w14:paraId="62670737" w14:textId="77777777" w:rsidTr="00CE29A9">
              <w:trPr>
                <w:gridAfter w:val="3"/>
                <w:wAfter w:w="497" w:type="dxa"/>
              </w:trPr>
              <w:tc>
                <w:tcPr>
                  <w:tcW w:w="13821" w:type="dxa"/>
                  <w:gridSpan w:val="15"/>
                  <w:tcBorders>
                    <w:bottom w:val="single" w:sz="4" w:space="0" w:color="auto"/>
                  </w:tcBorders>
                </w:tcPr>
                <w:p w14:paraId="79DAED28" w14:textId="77777777" w:rsidR="009230F1" w:rsidRPr="00C00499" w:rsidRDefault="009230F1" w:rsidP="005D23B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14:paraId="5EC90F91" w14:textId="77777777" w:rsidR="009230F1" w:rsidRPr="007C0C9D" w:rsidRDefault="009230F1" w:rsidP="005D23B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230F1" w:rsidRPr="00C00499" w14:paraId="14AA405F" w14:textId="77777777" w:rsidTr="00CE29A9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CA525" w14:textId="77777777" w:rsidR="009230F1" w:rsidRPr="00C00499" w:rsidRDefault="009230F1" w:rsidP="005D23B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83FF4" w14:textId="77777777" w:rsidR="009230F1" w:rsidRPr="00C00499" w:rsidRDefault="009230F1" w:rsidP="005D23B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9230F1" w:rsidRPr="00C00499" w14:paraId="293F0385" w14:textId="77777777" w:rsidTr="00CE29A9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42FFC" w14:textId="77777777" w:rsidR="009230F1" w:rsidRDefault="009230F1" w:rsidP="005D23B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1CE96" w14:textId="77777777" w:rsidR="009230F1" w:rsidRPr="00C00499" w:rsidRDefault="009230F1" w:rsidP="005D23B4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9230F1" w:rsidRPr="00C00499" w14:paraId="3A9D27E6" w14:textId="77777777" w:rsidTr="00CE29A9">
              <w:trPr>
                <w:trHeight w:val="567"/>
              </w:trPr>
              <w:tc>
                <w:tcPr>
                  <w:tcW w:w="12336" w:type="dxa"/>
                  <w:gridSpan w:val="11"/>
                </w:tcPr>
                <w:p w14:paraId="7176D38A" w14:textId="77777777" w:rsidR="009230F1" w:rsidRPr="00C00499" w:rsidRDefault="009230F1" w:rsidP="005D23B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769E473F" w14:textId="77777777" w:rsidR="009230F1" w:rsidRPr="00C00499" w:rsidRDefault="009230F1" w:rsidP="005D23B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6" w:type="dxa"/>
                  <w:gridSpan w:val="7"/>
                </w:tcPr>
                <w:p w14:paraId="31202E4E" w14:textId="77777777" w:rsidR="009230F1" w:rsidRPr="00C00499" w:rsidRDefault="009230F1" w:rsidP="005D23B4">
                  <w:pPr>
                    <w:framePr w:hSpace="180" w:wrap="around" w:vAnchor="page" w:hAnchor="margin" w:y="347"/>
                  </w:pPr>
                </w:p>
              </w:tc>
            </w:tr>
            <w:tr w:rsidR="009230F1" w:rsidRPr="006C1FA2" w14:paraId="6474CD74" w14:textId="77777777" w:rsidTr="00CE29A9">
              <w:trPr>
                <w:gridAfter w:val="2"/>
                <w:wAfter w:w="472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079EC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224A2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422C9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173AE2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ABCFB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0AA99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D7902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628423A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18198B1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B8E2C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31A1FF3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891AE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709A955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21C02" w14:textId="77777777" w:rsidR="009230F1" w:rsidRPr="006C1FA2" w:rsidRDefault="009230F1" w:rsidP="005D23B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97BC6" w14:textId="77777777" w:rsidR="009230F1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F3E4F4C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230F1" w:rsidRPr="006C1FA2" w14:paraId="2DC8B7D8" w14:textId="77777777" w:rsidTr="00CE29A9">
              <w:trPr>
                <w:gridAfter w:val="2"/>
                <w:wAfter w:w="472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AD9D7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4133B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2774E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7C002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DC9F2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90BC1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49F7C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756F9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08344" w14:textId="77777777" w:rsidR="009230F1" w:rsidRPr="0028367D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8CECD" w14:textId="77777777" w:rsidR="009230F1" w:rsidRPr="006C1FA2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25522" w14:textId="77777777" w:rsidR="009230F1" w:rsidRDefault="009230F1" w:rsidP="005D23B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230F1" w:rsidRPr="006C1FA2" w14:paraId="3DD21DD9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19FAE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79141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C498C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E5F04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01083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67FBB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EF271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793CC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DBC2B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8B8BA" w14:textId="77777777" w:rsidR="009230F1" w:rsidRPr="006C1FA2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3A232" w14:textId="77777777" w:rsidR="009230F1" w:rsidRPr="006C1FA2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30F1" w:rsidRPr="006C1FA2" w14:paraId="3300CF49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FE4D3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A4813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BB714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B3A43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C51A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44917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4DE9B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CC5D7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E814D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349A8" w14:textId="77777777" w:rsidR="009230F1" w:rsidRPr="006C1FA2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D6DFA" w14:textId="77777777" w:rsidR="009230F1" w:rsidRPr="006C1FA2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247A" w:rsidRPr="006C1FA2" w14:paraId="2FFF302E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CF797" w14:textId="42836C8E" w:rsidR="0005247A" w:rsidRPr="0028367D" w:rsidRDefault="00D401E7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42900000-5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32E0E" w14:textId="622F3661" w:rsidR="0005247A" w:rsidRPr="0028367D" w:rsidRDefault="00223638" w:rsidP="005D23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23638">
                    <w:rPr>
                      <w:b/>
                      <w:bCs/>
                      <w:i/>
                      <w:noProof w:val="0"/>
                      <w:sz w:val="22"/>
                      <w:szCs w:val="22"/>
                      <w:lang w:eastAsia="ru-RU"/>
                    </w:rPr>
                    <w:t>Autospecială pentru evacuarea deșeurilor, capacitate 9m3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A8C88" w14:textId="4E9B7FD9" w:rsidR="0005247A" w:rsidRPr="0028367D" w:rsidRDefault="0005247A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DEEC8" w14:textId="3E847F93" w:rsidR="0005247A" w:rsidRPr="0028367D" w:rsidRDefault="0005247A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E6364" w14:textId="5057B841" w:rsidR="0005247A" w:rsidRPr="0028367D" w:rsidRDefault="00D401E7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7F362" w14:textId="5D404877" w:rsidR="0005247A" w:rsidRPr="0028367D" w:rsidRDefault="004B0B00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0BA6A" w14:textId="2CF21D43" w:rsidR="0005247A" w:rsidRPr="0028367D" w:rsidRDefault="00D401E7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C36BE" w14:textId="34DB961F" w:rsidR="0005247A" w:rsidRPr="0028367D" w:rsidRDefault="00223638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D06BF" w14:textId="36F14A5A" w:rsidR="0005247A" w:rsidRPr="0028367D" w:rsidRDefault="0005247A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885CF" w14:textId="0DE21E66" w:rsidR="0005247A" w:rsidRPr="006C1FA2" w:rsidRDefault="00223638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315110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2276D" w14:textId="77777777" w:rsidR="0005247A" w:rsidRPr="006C1FA2" w:rsidRDefault="0005247A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30F1" w:rsidRPr="006C1FA2" w14:paraId="4925242E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8154C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5F47A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0CD81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897E4" w14:textId="566DAAD4" w:rsidR="009230F1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7F15A" w14:textId="6D2897A0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2D658" w14:textId="0DE0339C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5E733" w14:textId="3AB3BD60" w:rsidR="009230F1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38BD6" w14:textId="4E2F7675" w:rsidR="009230F1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85154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4F363" w14:textId="77777777" w:rsidR="009230F1" w:rsidRPr="006C1FA2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9D7B6" w14:textId="77777777" w:rsidR="009230F1" w:rsidRPr="006C1FA2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1176" w:rsidRPr="006C1FA2" w14:paraId="3D44CE6B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AFE35" w14:textId="77777777" w:rsidR="005F1176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71A15" w14:textId="1752641F" w:rsidR="005F1176" w:rsidRPr="0028367D" w:rsidRDefault="005F1176" w:rsidP="005D23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087DF" w14:textId="77777777" w:rsidR="005F1176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95399" w14:textId="77777777" w:rsidR="005F1176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A8E967" w14:textId="77777777" w:rsidR="005F1176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EDF92" w14:textId="77777777" w:rsidR="005F1176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3C500" w14:textId="77777777" w:rsidR="005F1176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94620" w14:textId="77777777" w:rsidR="005F1176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40B26" w14:textId="77777777" w:rsidR="005F1176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C7C42" w14:textId="77777777" w:rsidR="005F1176" w:rsidRPr="006C1FA2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7C671" w14:textId="77777777" w:rsidR="005F1176" w:rsidRPr="006C1FA2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23638" w:rsidRPr="006C1FA2" w14:paraId="08DC93C3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0E247" w14:textId="6E942FE3" w:rsidR="00223638" w:rsidRPr="0028367D" w:rsidRDefault="00223638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23638">
                    <w:rPr>
                      <w:sz w:val="20"/>
                    </w:rPr>
                    <w:t>44613600-6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56428" w14:textId="42C0DE9D" w:rsidR="00223638" w:rsidRPr="0028367D" w:rsidRDefault="00223638" w:rsidP="005D23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23638">
                    <w:rPr>
                      <w:b/>
                      <w:bCs/>
                      <w:i/>
                      <w:noProof w:val="0"/>
                      <w:sz w:val="22"/>
                      <w:szCs w:val="22"/>
                      <w:lang w:eastAsia="ru-RU"/>
                    </w:rPr>
                    <w:t>Container pentru deșeuri, plastic 120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03A35" w14:textId="042766AD" w:rsidR="00223638" w:rsidRPr="0028367D" w:rsidRDefault="00223638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05BE5E" w14:textId="4AE2C933" w:rsidR="00223638" w:rsidRPr="0028367D" w:rsidRDefault="00223638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782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5286B" w14:textId="63989073" w:rsidR="00223638" w:rsidRPr="0028367D" w:rsidRDefault="004B0B00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426,25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CC458C" w14:textId="7DE4E282" w:rsidR="00223638" w:rsidRPr="0028367D" w:rsidRDefault="004B0B00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511,50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4D9EE" w14:textId="6560D175" w:rsidR="00223638" w:rsidRPr="0028367D" w:rsidRDefault="004B0B00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333327,5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98A02" w14:textId="3CD37BED" w:rsidR="00223638" w:rsidRPr="0028367D" w:rsidRDefault="00223638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399993,0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01CA9" w14:textId="5431E44C" w:rsidR="00223638" w:rsidRPr="0028367D" w:rsidRDefault="00223638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84022" w14:textId="493D7F26" w:rsidR="00223638" w:rsidRPr="006C1FA2" w:rsidRDefault="00223638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316110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13B4C" w14:textId="77777777" w:rsidR="00223638" w:rsidRPr="006C1FA2" w:rsidRDefault="00223638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30F1" w:rsidRPr="006C1FA2" w14:paraId="1536BA05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9D8FF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671C6" w14:textId="3267E29F" w:rsidR="009230F1" w:rsidRPr="0028367D" w:rsidRDefault="005F1176" w:rsidP="005D23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7892E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671CB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8488C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3E77F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4B54D" w14:textId="63B8F6FA" w:rsidR="009230F1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333327,5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C0D5D" w14:textId="6DC6135A" w:rsidR="009230F1" w:rsidRPr="0028367D" w:rsidRDefault="005F1176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399993,0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959B6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38C69" w14:textId="77777777" w:rsidR="009230F1" w:rsidRPr="006C1FA2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E6432" w14:textId="77777777" w:rsidR="009230F1" w:rsidRPr="006C1FA2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30F1" w:rsidRPr="006C1FA2" w14:paraId="215392B3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AFBD9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CB037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0F58A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87484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ACD70" w14:textId="5743BBD4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8013A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73E91B" w14:textId="73A10D70" w:rsidR="009230F1" w:rsidRPr="0028367D" w:rsidRDefault="00D401E7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1533327,5</w:t>
                  </w:r>
                  <w:r w:rsidR="004B0B00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2A540" w14:textId="6C5CE809" w:rsidR="009230F1" w:rsidRPr="0028367D" w:rsidRDefault="00223638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1599993,0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A4637" w14:textId="77777777" w:rsidR="009230F1" w:rsidRPr="0028367D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48E22" w14:textId="77777777" w:rsidR="009230F1" w:rsidRPr="006C1FA2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DAC9B" w14:textId="77777777" w:rsidR="009230F1" w:rsidRPr="006C1FA2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30F1" w:rsidRPr="00845C1B" w14:paraId="58C50173" w14:textId="77777777" w:rsidTr="00CE29A9">
              <w:trPr>
                <w:gridAfter w:val="1"/>
                <w:wAfter w:w="439" w:type="dxa"/>
                <w:trHeight w:val="397"/>
              </w:trPr>
              <w:tc>
                <w:tcPr>
                  <w:tcW w:w="10962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E2F8F15" w14:textId="77777777" w:rsidR="009230F1" w:rsidRPr="00845C1B" w:rsidRDefault="009230F1" w:rsidP="005D23B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190D8FF" w14:textId="77777777" w:rsidR="009230F1" w:rsidRPr="00845C1B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CE1633C" w14:textId="77777777" w:rsidR="009230F1" w:rsidRPr="00845C1B" w:rsidRDefault="009230F1" w:rsidP="005D23B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DA8E243" w14:textId="77777777" w:rsidR="009230F1" w:rsidRPr="00845C1B" w:rsidRDefault="009230F1" w:rsidP="005D23B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52FD3301" w14:textId="77777777" w:rsidR="009230F1" w:rsidRPr="00845C1B" w:rsidRDefault="009230F1" w:rsidP="005D23B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14:paraId="569A8135" w14:textId="77777777" w:rsidR="009230F1" w:rsidRPr="00845C1B" w:rsidRDefault="009230F1" w:rsidP="005D23B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</w:tcBorders>
                </w:tcPr>
                <w:p w14:paraId="005BB1EA" w14:textId="77777777" w:rsidR="009230F1" w:rsidRPr="00845C1B" w:rsidRDefault="009230F1" w:rsidP="005D23B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8D56F66" w14:textId="77777777" w:rsidR="009230F1" w:rsidRPr="00C00499" w:rsidRDefault="009230F1" w:rsidP="00A02C07">
            <w:pPr>
              <w:rPr>
                <w:bCs/>
                <w:iCs/>
              </w:rPr>
            </w:pPr>
          </w:p>
        </w:tc>
      </w:tr>
      <w:tr w:rsidR="009230F1" w:rsidRPr="00C60D06" w14:paraId="6FFB6EA6" w14:textId="77777777" w:rsidTr="00CE29A9">
        <w:trPr>
          <w:gridAfter w:val="1"/>
          <w:wAfter w:w="26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01404ECE" w14:textId="77777777" w:rsidR="009230F1" w:rsidRPr="00C60D06" w:rsidRDefault="009230F1" w:rsidP="00A02C07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1B1BDAFA" w14:textId="77777777" w:rsidR="009230F1" w:rsidRPr="00C60D06" w:rsidRDefault="009230F1" w:rsidP="00A02C07">
            <w:pPr>
              <w:tabs>
                <w:tab w:val="left" w:pos="6120"/>
              </w:tabs>
            </w:pPr>
          </w:p>
        </w:tc>
        <w:tc>
          <w:tcPr>
            <w:tcW w:w="4260" w:type="pct"/>
            <w:gridSpan w:val="8"/>
            <w:tcBorders>
              <w:top w:val="single" w:sz="4" w:space="0" w:color="auto"/>
            </w:tcBorders>
            <w:vAlign w:val="center"/>
          </w:tcPr>
          <w:p w14:paraId="16AC6DC2" w14:textId="77777777" w:rsidR="009230F1" w:rsidRPr="00C60D06" w:rsidRDefault="009230F1" w:rsidP="00A02C07">
            <w:pPr>
              <w:rPr>
                <w:bCs/>
                <w:iCs/>
              </w:rPr>
            </w:pPr>
          </w:p>
        </w:tc>
      </w:tr>
      <w:bookmarkEnd w:id="0"/>
    </w:tbl>
    <w:p w14:paraId="2EE40A33" w14:textId="77777777" w:rsidR="00B24EA4" w:rsidRDefault="00B24EA4"/>
    <w:sectPr w:rsidR="00B24EA4" w:rsidSect="009230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E0A"/>
    <w:rsid w:val="0005247A"/>
    <w:rsid w:val="001D12B6"/>
    <w:rsid w:val="001D5E88"/>
    <w:rsid w:val="00223638"/>
    <w:rsid w:val="004B0B00"/>
    <w:rsid w:val="005D23B4"/>
    <w:rsid w:val="005F1176"/>
    <w:rsid w:val="006029AB"/>
    <w:rsid w:val="00671E0A"/>
    <w:rsid w:val="0071445F"/>
    <w:rsid w:val="009230F1"/>
    <w:rsid w:val="00964288"/>
    <w:rsid w:val="00B24EA4"/>
    <w:rsid w:val="00C8210D"/>
    <w:rsid w:val="00CA5A6C"/>
    <w:rsid w:val="00CE29A9"/>
    <w:rsid w:val="00D401E7"/>
    <w:rsid w:val="00E46514"/>
    <w:rsid w:val="00F8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2D8FD"/>
  <w15:chartTrackingRefBased/>
  <w15:docId w15:val="{47665D09-C5D9-4676-94BA-62A93CA6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0F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9230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230F1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588</Words>
  <Characters>3358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 Jora</dc:creator>
  <cp:keywords/>
  <dc:description/>
  <cp:lastModifiedBy>Admin</cp:lastModifiedBy>
  <cp:revision>8</cp:revision>
  <dcterms:created xsi:type="dcterms:W3CDTF">2025-11-04T18:54:00Z</dcterms:created>
  <dcterms:modified xsi:type="dcterms:W3CDTF">2025-11-13T07:12:00Z</dcterms:modified>
</cp:coreProperties>
</file>