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20" w:rsidRPr="00F073A9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F073A9">
        <w:rPr>
          <w:rFonts w:ascii="Arial Narrow" w:hAnsi="Arial Narrow"/>
          <w:sz w:val="28"/>
          <w:szCs w:val="28"/>
        </w:rPr>
        <w:tab/>
      </w:r>
      <w:r w:rsidR="00496F20" w:rsidRPr="00F073A9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F073A9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F073A9">
        <w:rPr>
          <w:rFonts w:ascii="Arial Narrow" w:hAnsi="Arial Narrow"/>
          <w:sz w:val="28"/>
          <w:szCs w:val="28"/>
        </w:rPr>
        <w:t>ANUNȚ  DE  PARTICIPARE</w:t>
      </w:r>
      <w:r w:rsidR="00496F20" w:rsidRPr="00F073A9">
        <w:rPr>
          <w:rFonts w:ascii="Arial Narrow" w:hAnsi="Arial Narrow"/>
          <w:sz w:val="28"/>
          <w:szCs w:val="28"/>
        </w:rPr>
        <w:t xml:space="preserve">        </w:t>
      </w:r>
    </w:p>
    <w:p w:rsidR="006A2DCA" w:rsidRPr="00F073A9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F073A9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F073A9">
        <w:rPr>
          <w:rFonts w:ascii="Arial Narrow" w:hAnsi="Arial Narrow"/>
          <w:sz w:val="24"/>
          <w:szCs w:val="24"/>
          <w:lang w:val="ro-RO"/>
        </w:rPr>
        <w:t>:</w:t>
      </w:r>
      <w:r w:rsidR="00EE4A5B" w:rsidRPr="00F073A9">
        <w:rPr>
          <w:rFonts w:ascii="Arial Narrow" w:hAnsi="Arial Narrow"/>
          <w:sz w:val="24"/>
          <w:szCs w:val="24"/>
          <w:lang w:val="ro-RO"/>
        </w:rPr>
        <w:t xml:space="preserve"> </w:t>
      </w:r>
      <w:bookmarkStart w:id="0" w:name="_GoBack"/>
      <w:r w:rsidR="00BA7C20" w:rsidRPr="00F073A9">
        <w:rPr>
          <w:rFonts w:ascii="Arial Narrow" w:hAnsi="Arial Narrow"/>
          <w:b/>
          <w:sz w:val="24"/>
          <w:szCs w:val="24"/>
          <w:lang w:val="en-US"/>
        </w:rPr>
        <w:t>U</w:t>
      </w:r>
      <w:r w:rsidR="00BA7C20" w:rsidRPr="00F073A9">
        <w:rPr>
          <w:rFonts w:ascii="Arial Narrow" w:hAnsi="Arial Narrow"/>
          <w:b/>
          <w:sz w:val="24"/>
          <w:szCs w:val="24"/>
          <w:lang w:val="ro-RO"/>
        </w:rPr>
        <w:t>și și</w:t>
      </w:r>
      <w:r w:rsidR="00421B12" w:rsidRPr="00F073A9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BA7C20" w:rsidRPr="00F073A9">
        <w:rPr>
          <w:rFonts w:ascii="Arial Narrow" w:hAnsi="Arial Narrow"/>
          <w:b/>
          <w:sz w:val="24"/>
          <w:szCs w:val="24"/>
          <w:lang w:val="ro-RO"/>
        </w:rPr>
        <w:t xml:space="preserve">încuietoare </w:t>
      </w:r>
      <w:r w:rsidR="00421B12" w:rsidRPr="00F073A9">
        <w:rPr>
          <w:rFonts w:ascii="Arial Narrow" w:hAnsi="Arial Narrow"/>
          <w:b/>
          <w:sz w:val="24"/>
          <w:szCs w:val="24"/>
          <w:lang w:val="ro-RO"/>
        </w:rPr>
        <w:t>de securitate</w:t>
      </w:r>
      <w:bookmarkEnd w:id="0"/>
      <w:r w:rsidR="004B7849" w:rsidRPr="00F073A9">
        <w:rPr>
          <w:rFonts w:ascii="Arial Narrow" w:hAnsi="Arial Narrow"/>
          <w:sz w:val="24"/>
          <w:szCs w:val="24"/>
          <w:lang w:val="ro-RO"/>
        </w:rPr>
        <w:t>.</w:t>
      </w:r>
      <w:r w:rsidR="00AD6150" w:rsidRPr="00F073A9">
        <w:rPr>
          <w:rFonts w:ascii="Arial Narrow" w:hAnsi="Arial Narrow"/>
          <w:sz w:val="24"/>
          <w:szCs w:val="24"/>
          <w:lang w:val="ro-RO"/>
        </w:rPr>
        <w:t xml:space="preserve"> </w:t>
      </w:r>
    </w:p>
    <w:p w:rsidR="00FF582A" w:rsidRPr="00F073A9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F073A9">
        <w:rPr>
          <w:rFonts w:ascii="Arial Narrow" w:hAnsi="Arial Narrow"/>
          <w:sz w:val="24"/>
          <w:szCs w:val="24"/>
          <w:lang w:val="ro-RO"/>
        </w:rPr>
        <w:t>prin procedura de achiziție</w:t>
      </w:r>
      <w:r w:rsidR="00932E7D" w:rsidRPr="00F073A9">
        <w:rPr>
          <w:rFonts w:ascii="Arial Narrow" w:hAnsi="Arial Narrow"/>
          <w:sz w:val="24"/>
          <w:szCs w:val="24"/>
          <w:lang w:val="en-US"/>
        </w:rPr>
        <w:t>: Achizi</w:t>
      </w:r>
      <w:r w:rsidR="00932E7D" w:rsidRPr="00F073A9">
        <w:rPr>
          <w:rFonts w:ascii="Arial Narrow" w:hAnsi="Arial Narrow"/>
          <w:sz w:val="24"/>
          <w:szCs w:val="24"/>
          <w:lang w:val="ro-RO"/>
        </w:rPr>
        <w:t>ții</w:t>
      </w:r>
      <w:r w:rsidRPr="00F073A9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932E7D" w:rsidRPr="00F073A9">
        <w:rPr>
          <w:rFonts w:ascii="Arial Narrow" w:hAnsi="Arial Narrow"/>
          <w:sz w:val="24"/>
          <w:szCs w:val="24"/>
          <w:shd w:val="clear" w:color="auto" w:fill="FFFFFF"/>
          <w:lang w:val="ro-RO"/>
        </w:rPr>
        <w:t>cu costuri mici</w:t>
      </w:r>
      <w:r w:rsidRPr="00F073A9">
        <w:rPr>
          <w:rFonts w:ascii="Arial Narrow" w:hAnsi="Arial Narrow"/>
          <w:sz w:val="24"/>
          <w:szCs w:val="24"/>
          <w:lang w:val="ro-RO"/>
        </w:rPr>
        <w:br/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F073A9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  <w:r w:rsidR="00421B12" w:rsidRPr="00F073A9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21B12" w:rsidRPr="00F073A9">
        <w:rPr>
          <w:rFonts w:ascii="Arial Narrow" w:hAnsi="Arial Narrow"/>
          <w:shd w:val="clear" w:color="auto" w:fill="FFFFFF"/>
        </w:rPr>
        <w:t>44221200-7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Numărul de telefon/fax: </w:t>
      </w:r>
      <w:r w:rsidR="009D0292" w:rsidRPr="00F073A9">
        <w:rPr>
          <w:rFonts w:ascii="Arial Narrow" w:hAnsi="Arial Narrow"/>
          <w:sz w:val="24"/>
          <w:szCs w:val="24"/>
          <w:highlight w:val="yellow"/>
          <w:lang w:val="en-US"/>
        </w:rPr>
        <w:t>, 060400907-Sîrbu Timur- Șef secție mentenanță infrastructură și dezvoltare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F073A9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F073A9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F073A9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F073A9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F073A9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F073A9">
        <w:rPr>
          <w:rFonts w:ascii="Arial Narrow" w:hAnsi="Arial Narrow"/>
          <w:sz w:val="22"/>
          <w:szCs w:val="22"/>
          <w:lang w:val="ro-RO"/>
        </w:rPr>
        <w:t>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3"/>
        <w:gridCol w:w="1966"/>
        <w:gridCol w:w="710"/>
        <w:gridCol w:w="708"/>
        <w:gridCol w:w="4199"/>
        <w:gridCol w:w="1731"/>
      </w:tblGrid>
      <w:tr w:rsidR="009D0292" w:rsidRPr="00F073A9" w:rsidTr="00F073A9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r w:rsidRPr="00F073A9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  <w:lang w:val="en-US"/>
              </w:rPr>
              <w:t>Denumirea bunurilor/serviciilor/</w:t>
            </w:r>
          </w:p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lang w:val="en-US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  <w:lang w:val="en-US"/>
              </w:rPr>
              <w:t>lucrărilor solicitate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</w:rPr>
              <w:t>Unit</w:t>
            </w:r>
          </w:p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</w:rPr>
              <w:t>Cantit</w:t>
            </w:r>
          </w:p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  <w:r w:rsidRPr="00F073A9">
              <w:rPr>
                <w:rFonts w:ascii="Arial Narrow" w:hAnsi="Arial Narrow"/>
                <w:b/>
                <w:sz w:val="16"/>
                <w:szCs w:val="16"/>
                <w:lang w:val="en-US"/>
              </w:rPr>
              <w:t>Valoarea estimată</w:t>
            </w:r>
            <w:r w:rsidRPr="00F073A9">
              <w:rPr>
                <w:rFonts w:ascii="Arial Narrow" w:hAnsi="Arial Narrow"/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9D0292" w:rsidRPr="00F073A9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lang w:val="en-US"/>
              </w:rPr>
            </w:pPr>
          </w:p>
        </w:tc>
      </w:tr>
      <w:tr w:rsidR="009D0292" w:rsidRPr="00F073A9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421B12" w:rsidP="00543A8E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  <w:r w:rsidRPr="00F073A9">
              <w:rPr>
                <w:rFonts w:ascii="Arial Narrow" w:hAnsi="Arial Narrow"/>
                <w:b/>
                <w:sz w:val="24"/>
              </w:rPr>
              <w:t>Lot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9D0292" w:rsidRPr="00F073A9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421B12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  <w:r w:rsidRPr="00F073A9">
              <w:rPr>
                <w:rFonts w:ascii="Arial Narrow" w:hAnsi="Arial Narrow"/>
                <w:sz w:val="18"/>
                <w:szCs w:val="18"/>
                <w:highlight w:val="yellow"/>
                <w:shd w:val="clear" w:color="auto" w:fill="FFFFFF"/>
              </w:rPr>
              <w:t>44221200-7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CB2E2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B36EEC">
              <w:rPr>
                <w:rFonts w:ascii="Arial Narrow" w:hAnsi="Arial Narrow"/>
                <w:b/>
              </w:rPr>
              <w:t>1.</w:t>
            </w:r>
            <w:r w:rsidR="00BA7C20" w:rsidRPr="00F073A9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U</w:t>
            </w:r>
            <w:r w:rsidR="00BA7C20" w:rsidRPr="00F073A9">
              <w:rPr>
                <w:rFonts w:ascii="Arial Narrow" w:hAnsi="Arial Narrow"/>
                <w:b/>
                <w:sz w:val="24"/>
                <w:szCs w:val="24"/>
              </w:rPr>
              <w:t xml:space="preserve">și și încuietoare </w:t>
            </w:r>
            <w:r w:rsidR="00B36EEC">
              <w:rPr>
                <w:rFonts w:ascii="Arial Narrow" w:hAnsi="Arial Narrow"/>
                <w:b/>
                <w:sz w:val="24"/>
                <w:szCs w:val="24"/>
              </w:rPr>
              <w:t xml:space="preserve">electronice </w:t>
            </w:r>
            <w:r w:rsidR="00BA7C20" w:rsidRPr="00F073A9">
              <w:rPr>
                <w:rFonts w:ascii="Arial Narrow" w:hAnsi="Arial Narrow"/>
                <w:b/>
                <w:sz w:val="24"/>
                <w:szCs w:val="24"/>
              </w:rPr>
              <w:t>de securitate, inclusiv instalarea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BA7C20" w:rsidP="00543A8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  <w:r w:rsidRPr="00F073A9">
              <w:rPr>
                <w:rFonts w:ascii="Arial Narrow" w:hAnsi="Arial Narrow"/>
                <w:sz w:val="24"/>
              </w:rPr>
              <w:t>lot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  <w:r w:rsidRPr="00F073A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421B12" w:rsidP="00543A8E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F073A9">
              <w:rPr>
                <w:rFonts w:ascii="Arial Narrow" w:hAnsi="Arial Narrow"/>
              </w:rPr>
              <w:t>Conform caitului de sarcini atașat.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BA7C20" w:rsidP="00543A8E">
            <w:pPr>
              <w:pStyle w:val="TableParagraph"/>
              <w:spacing w:before="1" w:line="240" w:lineRule="auto"/>
              <w:ind w:left="174" w:right="155"/>
              <w:jc w:val="right"/>
              <w:rPr>
                <w:rFonts w:ascii="Arial Narrow" w:hAnsi="Arial Narrow"/>
                <w:sz w:val="24"/>
              </w:rPr>
            </w:pPr>
            <w:r w:rsidRPr="00F073A9">
              <w:rPr>
                <w:rFonts w:ascii="Arial Narrow" w:hAnsi="Arial Narrow"/>
                <w:sz w:val="24"/>
              </w:rPr>
              <w:t>75 000,00</w:t>
            </w:r>
          </w:p>
        </w:tc>
      </w:tr>
      <w:tr w:rsidR="009D0292" w:rsidRPr="00F073A9" w:rsidTr="00421B12">
        <w:trPr>
          <w:trHeight w:val="397"/>
        </w:trPr>
        <w:tc>
          <w:tcPr>
            <w:tcW w:w="41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F073A9">
              <w:rPr>
                <w:rFonts w:ascii="Arial Narrow" w:hAnsi="Arial Narrow"/>
                <w:b/>
                <w:lang w:val="en-US"/>
              </w:rPr>
              <w:t>Valoarea estimativă totală</w:t>
            </w:r>
            <w:r w:rsidRPr="00F073A9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BA7C20" w:rsidP="00543A8E">
            <w:pPr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sz w:val="24"/>
              </w:rPr>
              <w:t>75 000,00</w:t>
            </w:r>
          </w:p>
        </w:tc>
      </w:tr>
    </w:tbl>
    <w:p w:rsidR="000031BB" w:rsidRPr="00F073A9" w:rsidRDefault="000031BB" w:rsidP="000031BB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F073A9" w:rsidRDefault="00AF7293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F073A9" w:rsidRDefault="00FF582A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FF582A" w:rsidRPr="00F073A9" w:rsidRDefault="00FF582A" w:rsidP="00FF582A">
      <w:pPr>
        <w:pStyle w:val="a6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Pentru </w:t>
      </w:r>
      <w:r w:rsidR="00F349F4" w:rsidRPr="00F073A9">
        <w:rPr>
          <w:rFonts w:ascii="Arial Narrow" w:hAnsi="Arial Narrow"/>
          <w:b/>
          <w:sz w:val="22"/>
          <w:szCs w:val="22"/>
          <w:lang w:val="ro-RO"/>
        </w:rPr>
        <w:t>un singur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lot;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F073A9" w:rsidRDefault="00CC485B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  </w:t>
      </w:r>
      <w:r w:rsidR="00FF582A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prestare</w:t>
      </w:r>
      <w:r w:rsidR="00FF582A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 solicitați: </w:t>
      </w:r>
      <w:r w:rsidR="004E10B7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</w:t>
      </w:r>
      <w:r w:rsidR="005214A4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comandă</w:t>
      </w:r>
      <w:r w:rsidR="005D1306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, după necesități</w:t>
      </w:r>
      <w:r w:rsidR="004E10B7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, </w:t>
      </w:r>
      <w:r w:rsidR="00E003AD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timp de </w:t>
      </w:r>
      <w:r w:rsidR="00FE6A57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7</w:t>
      </w:r>
      <w:r w:rsidR="005D1306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zile calendaristice după efectuarea comenzii. Incoterms DDP 2020.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="00AD0763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 </w:t>
      </w:r>
      <w:r w:rsidR="00AD0763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din data semnării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până la </w:t>
      </w:r>
      <w:r w:rsidR="004E1A15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31.12.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202</w:t>
      </w:r>
      <w:r w:rsidR="002565C3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2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Pr="00F073A9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p w:rsidR="004E10B7" w:rsidRPr="00F073A9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960"/>
      </w:tblGrid>
      <w:tr w:rsidR="00FF582A" w:rsidRPr="00F073A9" w:rsidTr="00911556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960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F073A9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F073A9" w:rsidTr="00911556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F073A9" w:rsidRDefault="00412038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tehnică</w:t>
            </w:r>
          </w:p>
        </w:tc>
        <w:tc>
          <w:tcPr>
            <w:tcW w:w="3554" w:type="dxa"/>
            <w:shd w:val="clear" w:color="auto" w:fill="FFFFFF"/>
          </w:tcPr>
          <w:p w:rsidR="00412038" w:rsidRPr="00F073A9" w:rsidRDefault="00412038" w:rsidP="005D1306">
            <w:pPr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F073A9" w:rsidRDefault="00F92862" w:rsidP="005D1306">
            <w:pPr>
              <w:rPr>
                <w:rFonts w:ascii="Arial Narrow" w:hAnsi="Arial Narrow"/>
                <w:b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 xml:space="preserve">– </w:t>
            </w:r>
            <w:r w:rsidRPr="00F073A9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073A9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:rsidR="007646C9" w:rsidRPr="00F073A9" w:rsidRDefault="007646C9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F073A9" w:rsidRDefault="007646C9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F073A9" w:rsidTr="00911556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F073A9" w:rsidRDefault="00412038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F073A9" w:rsidRDefault="00F92862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F073A9" w:rsidRDefault="00412038" w:rsidP="005D1306">
            <w:pPr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F073A9" w:rsidRDefault="00F92862" w:rsidP="005D1306">
            <w:pPr>
              <w:rPr>
                <w:rFonts w:ascii="Arial Narrow" w:hAnsi="Arial Narrow"/>
                <w:b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 xml:space="preserve">– </w:t>
            </w:r>
            <w:r w:rsidRPr="00F073A9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073A9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:rsidR="007646C9" w:rsidRPr="00F073A9" w:rsidRDefault="007646C9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F073A9" w:rsidRDefault="007646C9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F073A9" w:rsidTr="00911556">
        <w:trPr>
          <w:trHeight w:val="1510"/>
        </w:trPr>
        <w:tc>
          <w:tcPr>
            <w:tcW w:w="571" w:type="dxa"/>
            <w:shd w:val="clear" w:color="auto" w:fill="FFFFFF"/>
            <w:vAlign w:val="center"/>
          </w:tcPr>
          <w:p w:rsidR="007F684D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7F684D" w:rsidRPr="00F073A9" w:rsidRDefault="00C86D8D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E</w:t>
            </w:r>
            <w:r w:rsidR="004E10B7"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xtras din registrul de Stat al persoanelor juridice</w:t>
            </w:r>
          </w:p>
        </w:tc>
        <w:tc>
          <w:tcPr>
            <w:tcW w:w="3554" w:type="dxa"/>
            <w:shd w:val="clear" w:color="auto" w:fill="FFFFFF"/>
          </w:tcPr>
          <w:p w:rsidR="004840F5" w:rsidRPr="00F073A9" w:rsidRDefault="004840F5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en-US"/>
              </w:rPr>
            </w:pPr>
          </w:p>
          <w:p w:rsidR="007F684D" w:rsidRPr="00F073A9" w:rsidRDefault="007F684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ro-RO"/>
              </w:rPr>
            </w:pPr>
            <w:r w:rsidRPr="00F073A9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AA44E1" w:rsidRPr="00F073A9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AA44E1" w:rsidRPr="00F073A9">
              <w:rPr>
                <w:rFonts w:ascii="Arial Narrow" w:hAnsi="Arial Narrow"/>
                <w:lang w:val="en-US"/>
              </w:rPr>
              <w:t>;</w:t>
            </w:r>
            <w:r w:rsidRPr="00F073A9">
              <w:rPr>
                <w:rFonts w:ascii="Arial Narrow" w:hAnsi="Arial Narrow"/>
                <w:iCs/>
                <w:lang w:val="ro-RO"/>
              </w:rPr>
              <w:t>.</w:t>
            </w:r>
          </w:p>
          <w:p w:rsidR="007F684D" w:rsidRPr="00F073A9" w:rsidRDefault="007F684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:rsidR="00823A33" w:rsidRPr="00F073A9" w:rsidRDefault="00823A33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F684D" w:rsidRPr="00F073A9" w:rsidRDefault="00823A33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63711" w:rsidRPr="00F073A9" w:rsidTr="00911556">
        <w:trPr>
          <w:trHeight w:val="1452"/>
        </w:trPr>
        <w:tc>
          <w:tcPr>
            <w:tcW w:w="571" w:type="dxa"/>
            <w:shd w:val="clear" w:color="auto" w:fill="FFFFFF"/>
            <w:vAlign w:val="center"/>
          </w:tcPr>
          <w:p w:rsidR="00E63711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E63711" w:rsidRPr="00F073A9" w:rsidRDefault="00932E7D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:rsidR="00932E7D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ro-RO"/>
              </w:rPr>
            </w:pPr>
            <w:r w:rsidRPr="00F073A9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F073A9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073A9">
              <w:rPr>
                <w:rFonts w:ascii="Arial Narrow" w:hAnsi="Arial Narrow"/>
                <w:lang w:val="en-US"/>
              </w:rPr>
              <w:t>;</w:t>
            </w:r>
            <w:r w:rsidRPr="00F073A9">
              <w:rPr>
                <w:rFonts w:ascii="Arial Narrow" w:hAnsi="Arial Narrow"/>
                <w:iCs/>
                <w:lang w:val="ro-RO"/>
              </w:rPr>
              <w:t>.</w:t>
            </w:r>
          </w:p>
          <w:p w:rsidR="00E63711" w:rsidRPr="00F073A9" w:rsidRDefault="00E63711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ro-RO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:rsidR="00932E7D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63711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9D0292" w:rsidRPr="00F073A9" w:rsidTr="00911556">
        <w:trPr>
          <w:trHeight w:val="1252"/>
        </w:trPr>
        <w:tc>
          <w:tcPr>
            <w:tcW w:w="571" w:type="dxa"/>
            <w:shd w:val="clear" w:color="auto" w:fill="FFFFFF"/>
            <w:vAlign w:val="center"/>
          </w:tcPr>
          <w:p w:rsidR="009D0292" w:rsidRPr="00F073A9" w:rsidRDefault="00BA7C20" w:rsidP="009D0292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9D0292" w:rsidRPr="00F073A9" w:rsidRDefault="009D0292" w:rsidP="009D029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 de conformitate</w:t>
            </w:r>
          </w:p>
          <w:p w:rsidR="009D0292" w:rsidRPr="00F073A9" w:rsidRDefault="009D0292" w:rsidP="009D0292">
            <w:pPr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(pentru bunurile care se certifică sau alt certificate echivalent ce confirmă calitatea bunurilor oferite)</w:t>
            </w:r>
          </w:p>
        </w:tc>
        <w:tc>
          <w:tcPr>
            <w:tcW w:w="3554" w:type="dxa"/>
            <w:shd w:val="clear" w:color="auto" w:fill="FFFFFF"/>
          </w:tcPr>
          <w:p w:rsidR="009D0292" w:rsidRPr="00F073A9" w:rsidRDefault="009D0292" w:rsidP="009D0292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en-US"/>
              </w:rPr>
              <w:t xml:space="preserve">- </w:t>
            </w:r>
            <w:r w:rsidRPr="00F073A9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F073A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9D0292" w:rsidRPr="00F073A9" w:rsidRDefault="009D0292" w:rsidP="009D0292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9D0292" w:rsidRPr="00F073A9" w:rsidRDefault="009D0292" w:rsidP="009D0292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5D1306" w:rsidRPr="00F073A9" w:rsidTr="00911556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5D1306" w:rsidRPr="00F073A9" w:rsidRDefault="00BA7C20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5D1306" w:rsidRPr="00F073A9" w:rsidRDefault="005D1306" w:rsidP="005D1306">
            <w:pPr>
              <w:jc w:val="center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:rsidR="005D1306" w:rsidRPr="00F073A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 xml:space="preserve">1) În timp de 3 zile ofertantul, la solicitare, trebuie sa prezinte mostre care să coincidă în mod obligatoriu cu specificațiile tehnice solicitate. </w:t>
            </w:r>
          </w:p>
          <w:p w:rsidR="005D1306" w:rsidRPr="00F073A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>2) Livrarea, transportarea</w:t>
            </w:r>
            <w:r w:rsidR="00BA7C20" w:rsidRPr="00F073A9">
              <w:rPr>
                <w:rFonts w:ascii="Arial Narrow" w:hAnsi="Arial Narrow"/>
                <w:lang w:val="en-US"/>
              </w:rPr>
              <w:t xml:space="preserve"> și montarea usilor, precum și sistemul de inchidere si</w:t>
            </w:r>
            <w:r w:rsidR="006009F2" w:rsidRPr="00F073A9">
              <w:rPr>
                <w:rFonts w:ascii="Arial Narrow" w:hAnsi="Arial Narrow"/>
                <w:lang w:val="en-US"/>
              </w:rPr>
              <w:t xml:space="preserve"> de securitate</w:t>
            </w:r>
            <w:r w:rsidRPr="00F073A9">
              <w:rPr>
                <w:rFonts w:ascii="Arial Narrow" w:hAnsi="Arial Narrow"/>
                <w:lang w:val="en-US"/>
              </w:rPr>
              <w:t xml:space="preserve"> se va face din contul operatorului economic cîștigător.</w:t>
            </w:r>
          </w:p>
          <w:p w:rsidR="006009F2" w:rsidRPr="00F073A9" w:rsidRDefault="006009F2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>3)</w:t>
            </w:r>
            <w:r w:rsidR="00936962" w:rsidRPr="00F073A9">
              <w:rPr>
                <w:rFonts w:ascii="Arial Narrow" w:hAnsi="Arial Narrow"/>
                <w:lang w:val="en-US"/>
              </w:rPr>
              <w:t>G</w:t>
            </w:r>
            <w:r w:rsidRPr="00F073A9">
              <w:rPr>
                <w:rFonts w:ascii="Arial Narrow" w:hAnsi="Arial Narrow"/>
                <w:lang w:val="en-US"/>
              </w:rPr>
              <w:t>aranție pentru ușă și lucrările efectuate nu mai puțin de 5 ani.</w:t>
            </w:r>
          </w:p>
          <w:p w:rsidR="006009F2" w:rsidRPr="00F073A9" w:rsidRDefault="006009F2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>4)</w:t>
            </w:r>
            <w:r w:rsidR="00936962" w:rsidRPr="00F073A9">
              <w:rPr>
                <w:rFonts w:ascii="Arial Narrow" w:hAnsi="Arial Narrow"/>
                <w:lang w:val="en-US"/>
              </w:rPr>
              <w:t>G</w:t>
            </w:r>
            <w:r w:rsidRPr="00F073A9">
              <w:rPr>
                <w:rFonts w:ascii="Arial Narrow" w:hAnsi="Arial Narrow"/>
                <w:lang w:val="en-US"/>
              </w:rPr>
              <w:t xml:space="preserve">aranție pentru sistemul de Securitate </w:t>
            </w:r>
            <w:r w:rsidR="00936962" w:rsidRPr="00F073A9">
              <w:rPr>
                <w:rFonts w:ascii="Arial Narrow" w:hAnsi="Arial Narrow"/>
                <w:lang w:val="en-US"/>
              </w:rPr>
              <w:t>nu  mai puți</w:t>
            </w:r>
            <w:r w:rsidRPr="00F073A9">
              <w:rPr>
                <w:rFonts w:ascii="Arial Narrow" w:hAnsi="Arial Narrow"/>
                <w:lang w:val="en-US"/>
              </w:rPr>
              <w:t>n de 12 luni din momentul predării.</w:t>
            </w:r>
          </w:p>
          <w:p w:rsidR="00A533F6" w:rsidRPr="00F073A9" w:rsidRDefault="00A533F6" w:rsidP="00BA7C20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>5)</w:t>
            </w:r>
            <w:r w:rsidR="00936962" w:rsidRPr="00F073A9">
              <w:rPr>
                <w:rFonts w:ascii="Arial Narrow" w:hAnsi="Arial Narrow"/>
                <w:lang w:val="en-US"/>
              </w:rPr>
              <w:t xml:space="preserve"> În scopul elaborării ofertei pentru participare la procedura de atribuire a contractului de achizitie publică , autoritatea contractantă </w:t>
            </w:r>
            <w:r w:rsidR="00BA7C20" w:rsidRPr="00F073A9">
              <w:rPr>
                <w:rFonts w:ascii="Arial Narrow" w:hAnsi="Arial Narrow"/>
                <w:lang w:val="en-US"/>
              </w:rPr>
              <w:t>solicită</w:t>
            </w:r>
            <w:r w:rsidR="00936962" w:rsidRPr="00F073A9">
              <w:rPr>
                <w:rFonts w:ascii="Arial Narrow" w:hAnsi="Arial Narrow"/>
                <w:lang w:val="en-US"/>
              </w:rPr>
              <w:t xml:space="preserve"> operatorilor economici să viziteze amplasamentul obiectului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5D1306" w:rsidRPr="00F073A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5D1306" w:rsidRPr="00F073A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</w:tr>
      <w:tr w:rsidR="00E63711" w:rsidRPr="00F073A9" w:rsidTr="00911556">
        <w:trPr>
          <w:trHeight w:val="248"/>
        </w:trPr>
        <w:tc>
          <w:tcPr>
            <w:tcW w:w="571" w:type="dxa"/>
            <w:shd w:val="clear" w:color="auto" w:fill="FFFFFF"/>
            <w:vAlign w:val="center"/>
          </w:tcPr>
          <w:p w:rsidR="00E63711" w:rsidRPr="00F073A9" w:rsidRDefault="00BA7C20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E63711" w:rsidRPr="00F073A9" w:rsidRDefault="00E63711" w:rsidP="005D1306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14" w:type="dxa"/>
            <w:gridSpan w:val="2"/>
            <w:shd w:val="clear" w:color="auto" w:fill="FFFFFF"/>
          </w:tcPr>
          <w:p w:rsidR="00E63711" w:rsidRPr="00F073A9" w:rsidRDefault="00E63711" w:rsidP="005D130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F073A9">
              <w:rPr>
                <w:rFonts w:ascii="Arial Narrow" w:hAnsi="Arial Narrow"/>
                <w:b/>
                <w:lang w:val="en-US"/>
              </w:rPr>
              <w:t xml:space="preserve">–Prin transfer, în termen de 90 </w:t>
            </w:r>
            <w:r w:rsidR="00911556" w:rsidRPr="00F073A9">
              <w:rPr>
                <w:rFonts w:ascii="Arial Narrow" w:hAnsi="Arial Narrow"/>
                <w:b/>
                <w:lang w:val="en-US"/>
              </w:rPr>
              <w:t>zile după prezentarea facturii</w:t>
            </w:r>
          </w:p>
        </w:tc>
      </w:tr>
    </w:tbl>
    <w:p w:rsidR="00197DAD" w:rsidRPr="00F073A9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F073A9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="00932E7D" w:rsidRPr="00F073A9">
        <w:rPr>
          <w:rFonts w:ascii="Arial Narrow" w:hAnsi="Arial Narrow"/>
          <w:b/>
          <w:shadow/>
          <w:sz w:val="22"/>
          <w:szCs w:val="22"/>
          <w:lang w:val="it-IT"/>
        </w:rPr>
        <w:t xml:space="preserve">NU </w:t>
      </w:r>
      <w:r w:rsidRPr="00F073A9">
        <w:rPr>
          <w:rFonts w:ascii="Arial Narrow" w:hAnsi="Arial Narrow"/>
          <w:b/>
          <w:shadow/>
          <w:sz w:val="22"/>
          <w:szCs w:val="22"/>
          <w:lang w:val="it-IT"/>
        </w:rPr>
        <w:t>,</w:t>
      </w:r>
      <w:r w:rsidR="00043567" w:rsidRPr="00F073A9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F073A9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="00932E7D" w:rsidRPr="00F073A9">
        <w:rPr>
          <w:rFonts w:ascii="Arial Narrow" w:hAnsi="Arial Narrow"/>
          <w:b/>
          <w:shadow/>
          <w:sz w:val="22"/>
          <w:szCs w:val="22"/>
          <w:lang w:val="it-IT"/>
        </w:rPr>
        <w:t>0</w:t>
      </w:r>
      <w:r w:rsidRPr="00F073A9">
        <w:rPr>
          <w:rFonts w:ascii="Arial Narrow" w:hAnsi="Arial Narrow"/>
          <w:b/>
          <w:shadow/>
          <w:sz w:val="22"/>
          <w:szCs w:val="22"/>
          <w:lang w:val="it-IT"/>
        </w:rPr>
        <w:t>%</w:t>
      </w:r>
      <w:r w:rsidRPr="00F073A9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F073A9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F073A9">
        <w:rPr>
          <w:rFonts w:ascii="Arial Narrow" w:hAnsi="Arial Narrow"/>
          <w:sz w:val="22"/>
          <w:szCs w:val="22"/>
          <w:lang w:val="en-US"/>
        </w:rPr>
        <w:t xml:space="preserve">: </w:t>
      </w:r>
      <w:r w:rsidR="00932E7D" w:rsidRPr="00F073A9">
        <w:rPr>
          <w:rFonts w:ascii="Arial Narrow" w:hAnsi="Arial Narrow"/>
          <w:b/>
          <w:sz w:val="22"/>
          <w:szCs w:val="22"/>
          <w:lang w:val="en-US"/>
        </w:rPr>
        <w:t>NU</w:t>
      </w:r>
      <w:r w:rsidRPr="00F073A9">
        <w:rPr>
          <w:rFonts w:ascii="Arial Narrow" w:hAnsi="Arial Narrow"/>
          <w:b/>
          <w:sz w:val="22"/>
          <w:szCs w:val="22"/>
          <w:lang w:val="it-IT"/>
        </w:rPr>
        <w:t>,</w:t>
      </w:r>
      <w:r w:rsidRPr="00F073A9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345248" w:rsidRPr="00F073A9">
        <w:rPr>
          <w:rFonts w:ascii="Arial Narrow" w:hAnsi="Arial Narrow"/>
          <w:b/>
          <w:sz w:val="22"/>
          <w:szCs w:val="22"/>
          <w:lang w:val="it-IT"/>
        </w:rPr>
        <w:t>0</w:t>
      </w:r>
      <w:r w:rsidRPr="00F073A9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F073A9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F073A9">
        <w:rPr>
          <w:rFonts w:ascii="Arial Narrow" w:hAnsi="Arial Narrow"/>
          <w:sz w:val="22"/>
          <w:szCs w:val="22"/>
          <w:lang w:val="ro-RO"/>
        </w:rPr>
        <w:t>indicați după caz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F073A9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F073A9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F073A9">
        <w:rPr>
          <w:rFonts w:ascii="Arial Narrow" w:hAnsi="Arial Narrow"/>
          <w:b/>
          <w:sz w:val="22"/>
          <w:szCs w:val="22"/>
          <w:lang w:val="ro-RO"/>
        </w:rPr>
        <w:t>MDL</w:t>
      </w:r>
      <w:r w:rsidRPr="00F073A9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lastRenderedPageBreak/>
        <w:t>Criteriul de evaluare aplicat pentru adjudecarea contractului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 xml:space="preserve">evaluarea se va face </w:t>
      </w:r>
      <w:r w:rsidR="00E003AD" w:rsidRPr="00F073A9">
        <w:rPr>
          <w:rFonts w:ascii="Arial Narrow" w:hAnsi="Arial Narrow"/>
          <w:b/>
          <w:sz w:val="22"/>
          <w:szCs w:val="22"/>
          <w:lang w:val="en-US"/>
        </w:rPr>
        <w:t>pe un singur lot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>, la cel mai mic preț, în corespunder</w:t>
      </w:r>
      <w:r w:rsidR="00E60679" w:rsidRPr="00F073A9">
        <w:rPr>
          <w:rFonts w:ascii="Arial Narrow" w:hAnsi="Arial Narrow"/>
          <w:b/>
          <w:sz w:val="22"/>
          <w:szCs w:val="22"/>
          <w:lang w:val="en-US"/>
        </w:rPr>
        <w:t>e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 xml:space="preserve"> cu parametrii solicitați </w:t>
      </w:r>
      <w:r w:rsidR="00E60679" w:rsidRPr="00F073A9">
        <w:rPr>
          <w:rFonts w:ascii="Arial Narrow" w:hAnsi="Arial Narrow"/>
          <w:b/>
          <w:sz w:val="22"/>
          <w:szCs w:val="22"/>
          <w:lang w:val="en-US"/>
        </w:rPr>
        <w:t xml:space="preserve">în 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>anunțul de participare.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F073A9" w:rsidTr="005D1306">
        <w:trPr>
          <w:trHeight w:val="409"/>
        </w:trPr>
        <w:tc>
          <w:tcPr>
            <w:tcW w:w="577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F073A9" w:rsidTr="004D7E21">
        <w:tc>
          <w:tcPr>
            <w:tcW w:w="577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F073A9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F073A9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F073A9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F073A9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F073A9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F073A9" w:rsidRDefault="00FF582A" w:rsidP="00AA27EB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F073A9" w:rsidRDefault="00FF582A" w:rsidP="00AA27E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Locul deschiderii ofertelor: 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F073A9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F073A9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F073A9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F073A9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F073A9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F073A9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  <w:r w:rsidR="00932E7D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F073A9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lang w:val="ro-RO"/>
        </w:rPr>
      </w:pPr>
      <w:r w:rsidRPr="00F073A9">
        <w:rPr>
          <w:rFonts w:ascii="Arial Narrow" w:hAnsi="Arial Narrow"/>
          <w:b/>
          <w:i/>
          <w:lang w:val="ro-RO"/>
        </w:rPr>
        <w:t>Agenția Națională pentru Soluționarea Contestațiilor</w:t>
      </w:r>
    </w:p>
    <w:p w:rsidR="00FF582A" w:rsidRPr="00F073A9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lang w:val="ro-RO"/>
        </w:rPr>
      </w:pPr>
      <w:r w:rsidRPr="00F073A9">
        <w:rPr>
          <w:rFonts w:ascii="Arial Narrow" w:hAnsi="Arial Narrow"/>
          <w:b/>
          <w:i/>
          <w:lang w:val="ro-RO"/>
        </w:rPr>
        <w:t>Adresa: mun. Chișinău, bd. Ștefan cel Mare și Sfânt nr.124 (et.4), MD 2001;</w:t>
      </w:r>
    </w:p>
    <w:p w:rsidR="00FF582A" w:rsidRPr="00F073A9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lang w:val="ro-RO"/>
        </w:rPr>
      </w:pPr>
      <w:r w:rsidRPr="00F073A9">
        <w:rPr>
          <w:rFonts w:ascii="Arial Narrow" w:hAnsi="Arial Narrow"/>
          <w:b/>
          <w:i/>
          <w:lang w:val="ro-RO"/>
        </w:rPr>
        <w:t>Tel/Fax/email:</w:t>
      </w:r>
      <w:r w:rsidRPr="00F073A9">
        <w:rPr>
          <w:rFonts w:ascii="Arial Narrow" w:hAnsi="Arial Narrow"/>
          <w:b/>
          <w:i/>
          <w:color w:val="000000"/>
          <w:shd w:val="clear" w:color="auto" w:fill="FFFFFF"/>
          <w:lang w:val="ro-RO"/>
        </w:rPr>
        <w:t xml:space="preserve"> </w:t>
      </w:r>
      <w:r w:rsidRPr="00F073A9">
        <w:rPr>
          <w:rFonts w:ascii="Arial Narrow" w:hAnsi="Arial Narrow"/>
          <w:b/>
          <w:i/>
          <w:lang w:val="ro-RO"/>
        </w:rPr>
        <w:t>022-820 652, 022 820-651, contestatii@ansc.md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F073A9">
        <w:rPr>
          <w:rFonts w:ascii="Arial Narrow" w:hAnsi="Arial Narrow"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F073A9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F073A9">
        <w:rPr>
          <w:rFonts w:ascii="Arial Narrow" w:hAnsi="Arial Narrow"/>
          <w:sz w:val="24"/>
          <w:szCs w:val="24"/>
          <w:lang w:val="en-US"/>
        </w:rPr>
        <w:t>(</w:t>
      </w:r>
      <w:r w:rsidR="00410EBE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Moticailo Alexei (serviciu achiziții</w:t>
      </w:r>
      <w:r w:rsidR="0085589A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publice</w:t>
      </w:r>
      <w:r w:rsidR="00410EBE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>)</w:t>
      </w:r>
    </w:p>
    <w:p w:rsidR="005D1306" w:rsidRPr="00F073A9" w:rsidRDefault="005D1306" w:rsidP="005D130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p w:rsidR="00AD0763" w:rsidRPr="00F073A9" w:rsidRDefault="00AD0763" w:rsidP="005D130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p w:rsidR="00FF582A" w:rsidRPr="00F073A9" w:rsidRDefault="00410EBE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4"/>
          <w:szCs w:val="24"/>
          <w:lang w:val="en-US"/>
        </w:rPr>
        <w:t xml:space="preserve">Conducătorul grupului de lucru:                       </w:t>
      </w:r>
      <w:r w:rsidR="004840F5" w:rsidRPr="00F073A9">
        <w:rPr>
          <w:rFonts w:ascii="Arial Narrow" w:hAnsi="Arial Narrow"/>
          <w:b/>
          <w:sz w:val="24"/>
          <w:szCs w:val="24"/>
          <w:lang w:val="en-US"/>
        </w:rPr>
        <w:t xml:space="preserve">       </w:t>
      </w:r>
      <w:r w:rsidRPr="00F073A9">
        <w:rPr>
          <w:rFonts w:ascii="Arial Narrow" w:hAnsi="Arial Narrow"/>
          <w:b/>
          <w:sz w:val="24"/>
          <w:szCs w:val="24"/>
          <w:lang w:val="en-US"/>
        </w:rPr>
        <w:t xml:space="preserve">           </w:t>
      </w:r>
      <w:r w:rsidRPr="00F073A9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Pr="00F073A9">
        <w:rPr>
          <w:rFonts w:ascii="Arial Narrow" w:hAnsi="Arial Narrow"/>
          <w:b/>
          <w:sz w:val="24"/>
          <w:szCs w:val="24"/>
          <w:lang w:val="en-US"/>
        </w:rPr>
        <w:t xml:space="preserve">                            L.Ș.</w:t>
      </w:r>
    </w:p>
    <w:p w:rsidR="004D7E21" w:rsidRPr="00F073A9" w:rsidRDefault="004D7E21">
      <w:pPr>
        <w:rPr>
          <w:rFonts w:ascii="Arial Narrow" w:hAnsi="Arial Narrow"/>
          <w:lang w:val="ro-RO"/>
        </w:rPr>
      </w:pPr>
    </w:p>
    <w:sectPr w:rsidR="004D7E21" w:rsidRPr="00F073A9" w:rsidSect="00F073A9">
      <w:footerReference w:type="default" r:id="rId8"/>
      <w:pgSz w:w="11906" w:h="16838"/>
      <w:pgMar w:top="709" w:right="849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2F1" w:rsidRDefault="004122F1" w:rsidP="000F7DDA">
      <w:r>
        <w:separator/>
      </w:r>
    </w:p>
  </w:endnote>
  <w:endnote w:type="continuationSeparator" w:id="0">
    <w:p w:rsidR="004122F1" w:rsidRDefault="004122F1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8E" w:rsidRDefault="00543A8E" w:rsidP="00932E7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175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2F1" w:rsidRDefault="004122F1" w:rsidP="000F7DDA">
      <w:r>
        <w:separator/>
      </w:r>
    </w:p>
  </w:footnote>
  <w:footnote w:type="continuationSeparator" w:id="0">
    <w:p w:rsidR="004122F1" w:rsidRDefault="004122F1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5629"/>
    <w:multiLevelType w:val="hybridMultilevel"/>
    <w:tmpl w:val="A9A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61D15"/>
    <w:rsid w:val="000657F0"/>
    <w:rsid w:val="0006775D"/>
    <w:rsid w:val="00080DB1"/>
    <w:rsid w:val="000B4174"/>
    <w:rsid w:val="000B6013"/>
    <w:rsid w:val="000E16A8"/>
    <w:rsid w:val="000F7DDA"/>
    <w:rsid w:val="00103726"/>
    <w:rsid w:val="00116FEA"/>
    <w:rsid w:val="00124E1B"/>
    <w:rsid w:val="00131C5D"/>
    <w:rsid w:val="00145738"/>
    <w:rsid w:val="00197DAD"/>
    <w:rsid w:val="001A43AA"/>
    <w:rsid w:val="001A54E2"/>
    <w:rsid w:val="001A7E1B"/>
    <w:rsid w:val="001C44F1"/>
    <w:rsid w:val="00214603"/>
    <w:rsid w:val="00216ED1"/>
    <w:rsid w:val="002565C3"/>
    <w:rsid w:val="00275E41"/>
    <w:rsid w:val="0028621C"/>
    <w:rsid w:val="002B4B0A"/>
    <w:rsid w:val="002E08EB"/>
    <w:rsid w:val="002E5A41"/>
    <w:rsid w:val="002E5C0B"/>
    <w:rsid w:val="00301F1E"/>
    <w:rsid w:val="0031261A"/>
    <w:rsid w:val="003412EE"/>
    <w:rsid w:val="00345248"/>
    <w:rsid w:val="003521B6"/>
    <w:rsid w:val="0038113C"/>
    <w:rsid w:val="0039178E"/>
    <w:rsid w:val="003921AB"/>
    <w:rsid w:val="00394DCD"/>
    <w:rsid w:val="003A0BF9"/>
    <w:rsid w:val="003B3B8F"/>
    <w:rsid w:val="003D36F7"/>
    <w:rsid w:val="003F025A"/>
    <w:rsid w:val="004011BE"/>
    <w:rsid w:val="00403B73"/>
    <w:rsid w:val="004079C5"/>
    <w:rsid w:val="00410EBE"/>
    <w:rsid w:val="00412038"/>
    <w:rsid w:val="004122F1"/>
    <w:rsid w:val="00421B12"/>
    <w:rsid w:val="00422042"/>
    <w:rsid w:val="00422109"/>
    <w:rsid w:val="00432394"/>
    <w:rsid w:val="004350F5"/>
    <w:rsid w:val="0044175D"/>
    <w:rsid w:val="00446F6E"/>
    <w:rsid w:val="0045208E"/>
    <w:rsid w:val="00464749"/>
    <w:rsid w:val="004751F9"/>
    <w:rsid w:val="004765AC"/>
    <w:rsid w:val="004840F5"/>
    <w:rsid w:val="004956EF"/>
    <w:rsid w:val="00496F20"/>
    <w:rsid w:val="004B7501"/>
    <w:rsid w:val="004B7849"/>
    <w:rsid w:val="004C7CBA"/>
    <w:rsid w:val="004D3BBD"/>
    <w:rsid w:val="004D7E21"/>
    <w:rsid w:val="004E10B7"/>
    <w:rsid w:val="004E1A15"/>
    <w:rsid w:val="004E6424"/>
    <w:rsid w:val="0050791C"/>
    <w:rsid w:val="00516BA1"/>
    <w:rsid w:val="005214A4"/>
    <w:rsid w:val="00525D56"/>
    <w:rsid w:val="00532E6C"/>
    <w:rsid w:val="00543A8E"/>
    <w:rsid w:val="0054505E"/>
    <w:rsid w:val="0055107A"/>
    <w:rsid w:val="00552B9F"/>
    <w:rsid w:val="005610E0"/>
    <w:rsid w:val="00561C1A"/>
    <w:rsid w:val="005726E5"/>
    <w:rsid w:val="00580C88"/>
    <w:rsid w:val="005876B2"/>
    <w:rsid w:val="00587C98"/>
    <w:rsid w:val="0059021D"/>
    <w:rsid w:val="005A2A98"/>
    <w:rsid w:val="005B5936"/>
    <w:rsid w:val="005C5189"/>
    <w:rsid w:val="005D1306"/>
    <w:rsid w:val="005E5BCE"/>
    <w:rsid w:val="006009F2"/>
    <w:rsid w:val="00605291"/>
    <w:rsid w:val="00606E33"/>
    <w:rsid w:val="006115F4"/>
    <w:rsid w:val="006740B5"/>
    <w:rsid w:val="00696DF0"/>
    <w:rsid w:val="00697696"/>
    <w:rsid w:val="006A2DCA"/>
    <w:rsid w:val="006A58A9"/>
    <w:rsid w:val="006F235C"/>
    <w:rsid w:val="00707160"/>
    <w:rsid w:val="00732A65"/>
    <w:rsid w:val="00737407"/>
    <w:rsid w:val="007646C9"/>
    <w:rsid w:val="00781916"/>
    <w:rsid w:val="007822E7"/>
    <w:rsid w:val="00784111"/>
    <w:rsid w:val="00794A85"/>
    <w:rsid w:val="007C68A5"/>
    <w:rsid w:val="007D365B"/>
    <w:rsid w:val="007D560C"/>
    <w:rsid w:val="007D6BB6"/>
    <w:rsid w:val="007E5A88"/>
    <w:rsid w:val="007F0AD2"/>
    <w:rsid w:val="007F684D"/>
    <w:rsid w:val="007F700C"/>
    <w:rsid w:val="00823A33"/>
    <w:rsid w:val="00833FFE"/>
    <w:rsid w:val="0083790C"/>
    <w:rsid w:val="0085589A"/>
    <w:rsid w:val="00861C35"/>
    <w:rsid w:val="0089682F"/>
    <w:rsid w:val="008A6BAA"/>
    <w:rsid w:val="008B055D"/>
    <w:rsid w:val="008C084E"/>
    <w:rsid w:val="008D2B91"/>
    <w:rsid w:val="008D698B"/>
    <w:rsid w:val="008F5F59"/>
    <w:rsid w:val="00911556"/>
    <w:rsid w:val="0092650A"/>
    <w:rsid w:val="009321BB"/>
    <w:rsid w:val="00932E7D"/>
    <w:rsid w:val="00936962"/>
    <w:rsid w:val="0098763C"/>
    <w:rsid w:val="009B28C4"/>
    <w:rsid w:val="009B577F"/>
    <w:rsid w:val="009C104F"/>
    <w:rsid w:val="009C1C1B"/>
    <w:rsid w:val="009D0292"/>
    <w:rsid w:val="009D663C"/>
    <w:rsid w:val="009E6902"/>
    <w:rsid w:val="00A03369"/>
    <w:rsid w:val="00A34526"/>
    <w:rsid w:val="00A42B83"/>
    <w:rsid w:val="00A533F6"/>
    <w:rsid w:val="00A57316"/>
    <w:rsid w:val="00A729F4"/>
    <w:rsid w:val="00A77C79"/>
    <w:rsid w:val="00A8325C"/>
    <w:rsid w:val="00A92138"/>
    <w:rsid w:val="00AA10EA"/>
    <w:rsid w:val="00AA27EB"/>
    <w:rsid w:val="00AA3666"/>
    <w:rsid w:val="00AA44E1"/>
    <w:rsid w:val="00AD0763"/>
    <w:rsid w:val="00AD3ECD"/>
    <w:rsid w:val="00AD4439"/>
    <w:rsid w:val="00AD6150"/>
    <w:rsid w:val="00AE23D9"/>
    <w:rsid w:val="00AE63CC"/>
    <w:rsid w:val="00AF7293"/>
    <w:rsid w:val="00B3685F"/>
    <w:rsid w:val="00B36EEC"/>
    <w:rsid w:val="00B526F5"/>
    <w:rsid w:val="00B633E6"/>
    <w:rsid w:val="00B8482B"/>
    <w:rsid w:val="00BA7C20"/>
    <w:rsid w:val="00BB16DB"/>
    <w:rsid w:val="00BC58EB"/>
    <w:rsid w:val="00BD7C13"/>
    <w:rsid w:val="00BE3800"/>
    <w:rsid w:val="00C127B7"/>
    <w:rsid w:val="00C43635"/>
    <w:rsid w:val="00C46748"/>
    <w:rsid w:val="00C501F4"/>
    <w:rsid w:val="00C8246B"/>
    <w:rsid w:val="00C86D8D"/>
    <w:rsid w:val="00C901D8"/>
    <w:rsid w:val="00C932B4"/>
    <w:rsid w:val="00CA607A"/>
    <w:rsid w:val="00CB2E28"/>
    <w:rsid w:val="00CC485B"/>
    <w:rsid w:val="00CD05E3"/>
    <w:rsid w:val="00CE3C58"/>
    <w:rsid w:val="00CF0F71"/>
    <w:rsid w:val="00D02765"/>
    <w:rsid w:val="00D143A8"/>
    <w:rsid w:val="00D2552F"/>
    <w:rsid w:val="00D25BCE"/>
    <w:rsid w:val="00D34FC1"/>
    <w:rsid w:val="00D947A2"/>
    <w:rsid w:val="00E003AD"/>
    <w:rsid w:val="00E059F6"/>
    <w:rsid w:val="00E148DB"/>
    <w:rsid w:val="00E344A4"/>
    <w:rsid w:val="00E447CD"/>
    <w:rsid w:val="00E60679"/>
    <w:rsid w:val="00E63711"/>
    <w:rsid w:val="00E66CB4"/>
    <w:rsid w:val="00E8009A"/>
    <w:rsid w:val="00E81CB1"/>
    <w:rsid w:val="00EA24D5"/>
    <w:rsid w:val="00EB38E0"/>
    <w:rsid w:val="00EC72B9"/>
    <w:rsid w:val="00EE4A5B"/>
    <w:rsid w:val="00F073A9"/>
    <w:rsid w:val="00F103E6"/>
    <w:rsid w:val="00F17ADE"/>
    <w:rsid w:val="00F349F4"/>
    <w:rsid w:val="00F35902"/>
    <w:rsid w:val="00F41B0A"/>
    <w:rsid w:val="00F5059A"/>
    <w:rsid w:val="00F6521E"/>
    <w:rsid w:val="00F71E45"/>
    <w:rsid w:val="00F92862"/>
    <w:rsid w:val="00FA519A"/>
    <w:rsid w:val="00FA667D"/>
    <w:rsid w:val="00FC08A6"/>
    <w:rsid w:val="00FC6DD2"/>
    <w:rsid w:val="00FD0794"/>
    <w:rsid w:val="00FD102E"/>
    <w:rsid w:val="00FE6A57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BF27A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D0292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ECE27-0E63-488C-A5AD-0BB447439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170</cp:revision>
  <cp:lastPrinted>2021-12-09T14:07:00Z</cp:lastPrinted>
  <dcterms:created xsi:type="dcterms:W3CDTF">2020-12-21T12:21:00Z</dcterms:created>
  <dcterms:modified xsi:type="dcterms:W3CDTF">2022-11-09T14:20:00Z</dcterms:modified>
</cp:coreProperties>
</file>