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6" w:type="dxa"/>
        <w:tblLook w:val="01E0" w:firstRow="1" w:lastRow="1" w:firstColumn="1" w:lastColumn="1" w:noHBand="0" w:noVBand="0"/>
      </w:tblPr>
      <w:tblGrid>
        <w:gridCol w:w="2043"/>
        <w:gridCol w:w="8305"/>
      </w:tblGrid>
      <w:tr w:rsidR="005F4255" w:rsidRPr="006F76AB" w14:paraId="151D6A0B" w14:textId="77777777" w:rsidTr="00CA4355">
        <w:trPr>
          <w:trHeight w:val="57"/>
        </w:trPr>
        <w:tc>
          <w:tcPr>
            <w:tcW w:w="987" w:type="pct"/>
            <w:vAlign w:val="center"/>
          </w:tcPr>
          <w:p w14:paraId="29C13994" w14:textId="77777777" w:rsidR="009106E3" w:rsidRPr="006F76AB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F76A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68E0827" wp14:editId="0F08577A">
                  <wp:simplePos x="0" y="0"/>
                  <wp:positionH relativeFrom="margin">
                    <wp:posOffset>77470</wp:posOffset>
                  </wp:positionH>
                  <wp:positionV relativeFrom="margin">
                    <wp:posOffset>187325</wp:posOffset>
                  </wp:positionV>
                  <wp:extent cx="1119505" cy="795655"/>
                  <wp:effectExtent l="0" t="0" r="4445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13" w:type="pct"/>
            <w:vAlign w:val="center"/>
          </w:tcPr>
          <w:p w14:paraId="70D0CB8A" w14:textId="77777777" w:rsidR="009106E3" w:rsidRPr="006F76AB" w:rsidRDefault="009106E3" w:rsidP="00D9175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BE233E6" w14:textId="77777777" w:rsidR="008E6151" w:rsidRDefault="008E6151" w:rsidP="00A7296B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</w:p>
    <w:p w14:paraId="052638A7" w14:textId="77777777" w:rsidR="00B569A7" w:rsidRDefault="00B569A7" w:rsidP="00A7296B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</w:p>
    <w:p w14:paraId="2479D3AE" w14:textId="2EEF42CB" w:rsidR="009106E3" w:rsidRPr="006F76AB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 xml:space="preserve">CAIET DE SARCINI </w:t>
      </w:r>
    </w:p>
    <w:p w14:paraId="4430B001" w14:textId="1A83A6E9" w:rsidR="00E466CD" w:rsidRPr="00E466CD" w:rsidRDefault="00E466CD" w:rsidP="00E466C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E466CD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pentru </w:t>
      </w:r>
      <w:proofErr w:type="spellStart"/>
      <w:r w:rsidRPr="00E466CD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achiziţia</w:t>
      </w:r>
      <w:proofErr w:type="spellEnd"/>
      <w:r w:rsidRPr="00E466CD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bunurilor materiale</w:t>
      </w:r>
    </w:p>
    <w:p w14:paraId="197B48C3" w14:textId="77777777" w:rsidR="003971EB" w:rsidRPr="00E466CD" w:rsidRDefault="003971EB" w:rsidP="0000171C">
      <w:pPr>
        <w:spacing w:line="240" w:lineRule="auto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6F0FA000" w14:textId="3206D6A6" w:rsidR="0062424A" w:rsidRPr="00176DA4" w:rsidRDefault="0062424A" w:rsidP="00176DA4">
      <w:pPr>
        <w:pStyle w:val="a6"/>
        <w:numPr>
          <w:ilvl w:val="0"/>
          <w:numId w:val="17"/>
        </w:numP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176DA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OBIECTIVUL CAIETULUI DE SARCINI</w:t>
      </w:r>
    </w:p>
    <w:p w14:paraId="244EB5E3" w14:textId="7CFDF9F7" w:rsidR="008204F1" w:rsidRDefault="003971EB" w:rsidP="008204F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</w:t>
      </w:r>
      <w:r w:rsidRPr="003971EB">
        <w:rPr>
          <w:rFonts w:ascii="Times New Roman" w:eastAsia="Calibri" w:hAnsi="Times New Roman" w:cs="Times New Roman"/>
          <w:sz w:val="24"/>
          <w:szCs w:val="24"/>
          <w:lang w:val="ro-RO"/>
        </w:rPr>
        <w:t>Achiziționarea utilajului destinat pentru activitățile de întreținere și reparație a rețelelor termice:</w:t>
      </w:r>
    </w:p>
    <w:p w14:paraId="54DA3142" w14:textId="77777777" w:rsidR="003971EB" w:rsidRDefault="003971EB" w:rsidP="008204F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0BB5575" w14:textId="2E284EA3" w:rsidR="0062424A" w:rsidRPr="008204F1" w:rsidRDefault="003971EB" w:rsidP="008204F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</w:t>
      </w:r>
      <w:r w:rsidR="005C2E3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                  </w:t>
      </w:r>
      <w:r w:rsidR="0062424A" w:rsidRPr="0085486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Tabel nr.1</w:t>
      </w:r>
    </w:p>
    <w:tbl>
      <w:tblPr>
        <w:tblStyle w:val="ad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0"/>
        <w:gridCol w:w="1425"/>
        <w:gridCol w:w="2693"/>
        <w:gridCol w:w="992"/>
        <w:gridCol w:w="1134"/>
        <w:gridCol w:w="1418"/>
        <w:gridCol w:w="1984"/>
      </w:tblGrid>
      <w:tr w:rsidR="00F12C9B" w:rsidRPr="007B63EA" w14:paraId="6849A66F" w14:textId="22B0138C" w:rsidTr="00F12C9B">
        <w:tc>
          <w:tcPr>
            <w:tcW w:w="560" w:type="dxa"/>
          </w:tcPr>
          <w:p w14:paraId="4CA8B514" w14:textId="77777777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2DCA22E7" w14:textId="4C67FED9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14:paraId="3EA9B0A4" w14:textId="77777777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d/o</w:t>
            </w:r>
          </w:p>
        </w:tc>
        <w:tc>
          <w:tcPr>
            <w:tcW w:w="1425" w:type="dxa"/>
          </w:tcPr>
          <w:p w14:paraId="25ABD71B" w14:textId="77777777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0EEA55D1" w14:textId="7629338E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93" w:type="dxa"/>
          </w:tcPr>
          <w:p w14:paraId="317B5143" w14:textId="77777777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  <w:p w14:paraId="2AF62DBB" w14:textId="77777777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  <w:p w14:paraId="4EEAE0A2" w14:textId="62E94B2F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Denumirea bunurilor materiale solicitate</w:t>
            </w:r>
          </w:p>
        </w:tc>
        <w:tc>
          <w:tcPr>
            <w:tcW w:w="992" w:type="dxa"/>
          </w:tcPr>
          <w:p w14:paraId="4FE9BE12" w14:textId="4E46A3E1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Canti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-</w:t>
            </w:r>
          </w:p>
          <w:p w14:paraId="7C181A05" w14:textId="1B16886F" w:rsidR="00F12C9B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t</w:t>
            </w:r>
            <w:r w:rsidRPr="007674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atea</w:t>
            </w:r>
            <w:proofErr w:type="spellEnd"/>
          </w:p>
          <w:p w14:paraId="7708A529" w14:textId="38AC3BB7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(unit.)</w:t>
            </w:r>
          </w:p>
        </w:tc>
        <w:tc>
          <w:tcPr>
            <w:tcW w:w="1134" w:type="dxa"/>
          </w:tcPr>
          <w:p w14:paraId="5A2BA14E" w14:textId="77777777" w:rsidR="00F12C9B" w:rsidRPr="0017116B" w:rsidRDefault="00F12C9B" w:rsidP="00F12C9B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Preț estimat</w:t>
            </w:r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, lei</w:t>
            </w: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 fără TVA</w:t>
            </w:r>
          </w:p>
          <w:p w14:paraId="05A37170" w14:textId="30697EA1" w:rsidR="00F12C9B" w:rsidRPr="00767422" w:rsidRDefault="00F12C9B" w:rsidP="00F12C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3BF95418" w14:textId="77777777" w:rsidR="00F12C9B" w:rsidRDefault="00F12C9B" w:rsidP="00F12C9B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Valoarea estimată</w:t>
            </w:r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, lei</w:t>
            </w: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 fără TVA</w:t>
            </w:r>
          </w:p>
          <w:p w14:paraId="3ACD1273" w14:textId="56D81DBA" w:rsidR="00F12C9B" w:rsidRPr="00767422" w:rsidRDefault="00F12C9B" w:rsidP="00F12C9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14:paraId="63C4F2DC" w14:textId="77777777" w:rsidR="00F12C9B" w:rsidRPr="00F12C9B" w:rsidRDefault="00F12C9B" w:rsidP="00F12C9B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F12C9B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Specificarea tehnică </w:t>
            </w:r>
          </w:p>
          <w:p w14:paraId="57EAA48B" w14:textId="15A5C7D4" w:rsidR="00F12C9B" w:rsidRPr="0017116B" w:rsidRDefault="00F12C9B" w:rsidP="00F12C9B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F12C9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Standarde de referință</w:t>
            </w:r>
          </w:p>
        </w:tc>
      </w:tr>
      <w:tr w:rsidR="00F12C9B" w14:paraId="18A90712" w14:textId="5FB75BA9" w:rsidTr="007311F7">
        <w:tc>
          <w:tcPr>
            <w:tcW w:w="560" w:type="dxa"/>
            <w:vAlign w:val="center"/>
          </w:tcPr>
          <w:p w14:paraId="6C82D64D" w14:textId="77777777" w:rsidR="00F12C9B" w:rsidRDefault="00F12C9B" w:rsidP="000078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425" w:type="dxa"/>
            <w:vAlign w:val="center"/>
          </w:tcPr>
          <w:p w14:paraId="726429FA" w14:textId="7531D044" w:rsidR="00F12C9B" w:rsidRPr="00007827" w:rsidRDefault="00F12C9B" w:rsidP="003C3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1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43300000-6</w:t>
            </w:r>
          </w:p>
        </w:tc>
        <w:tc>
          <w:tcPr>
            <w:tcW w:w="2693" w:type="dxa"/>
            <w:vAlign w:val="center"/>
          </w:tcPr>
          <w:p w14:paraId="07AB4C24" w14:textId="695B1C4A" w:rsidR="00F12C9B" w:rsidRPr="00007827" w:rsidRDefault="00F12C9B" w:rsidP="003C317A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</w:t>
            </w:r>
            <w:r w:rsidRPr="00D925C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lectropala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n </w:t>
            </w:r>
            <w:r w:rsidRPr="00D925C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1000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kg</w:t>
            </w:r>
            <w:r w:rsidRPr="00D925C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0782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18m 1600W 220 – 240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992" w:type="dxa"/>
            <w:vAlign w:val="center"/>
          </w:tcPr>
          <w:p w14:paraId="527D6AA2" w14:textId="745F36F4" w:rsidR="00F12C9B" w:rsidRDefault="00F12C9B" w:rsidP="003C317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3B8D4675" w14:textId="799EEA30" w:rsidR="00F12C9B" w:rsidRPr="007311F7" w:rsidRDefault="007311F7" w:rsidP="007311F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7311F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6 000</w:t>
            </w:r>
            <w:r w:rsidR="00F12C9B" w:rsidRPr="007311F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,00</w:t>
            </w:r>
          </w:p>
        </w:tc>
        <w:tc>
          <w:tcPr>
            <w:tcW w:w="1418" w:type="dxa"/>
            <w:vAlign w:val="center"/>
          </w:tcPr>
          <w:p w14:paraId="7299FDC3" w14:textId="5A1BAA0B" w:rsidR="00F12C9B" w:rsidRPr="007311F7" w:rsidRDefault="007311F7" w:rsidP="007311F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31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12 000</w:t>
            </w:r>
            <w:r w:rsidR="00F12C9B" w:rsidRPr="00731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,00</w:t>
            </w:r>
          </w:p>
        </w:tc>
        <w:tc>
          <w:tcPr>
            <w:tcW w:w="1984" w:type="dxa"/>
            <w:vAlign w:val="center"/>
          </w:tcPr>
          <w:p w14:paraId="18444334" w14:textId="1F7C68ED" w:rsidR="00F12C9B" w:rsidRDefault="00F12C9B" w:rsidP="008046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EE0000"/>
                <w:sz w:val="24"/>
                <w:szCs w:val="24"/>
                <w:lang w:val="ro-RO" w:eastAsia="ro-RO"/>
              </w:rPr>
            </w:pPr>
            <w:r w:rsidRPr="00804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Tabel nr.</w:t>
            </w:r>
            <w:r w:rsidR="008046E9" w:rsidRPr="00804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</w:p>
        </w:tc>
      </w:tr>
      <w:tr w:rsidR="00F12C9B" w14:paraId="5BF0EE71" w14:textId="0DD2EF72" w:rsidTr="007311F7">
        <w:tc>
          <w:tcPr>
            <w:tcW w:w="560" w:type="dxa"/>
            <w:vAlign w:val="center"/>
          </w:tcPr>
          <w:p w14:paraId="653B5851" w14:textId="77777777" w:rsidR="00F12C9B" w:rsidRDefault="00F12C9B" w:rsidP="00EF66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  <w:vAlign w:val="center"/>
          </w:tcPr>
          <w:p w14:paraId="30B80D78" w14:textId="77777777" w:rsidR="00F12C9B" w:rsidRPr="00417225" w:rsidRDefault="00F12C9B" w:rsidP="004172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vAlign w:val="center"/>
          </w:tcPr>
          <w:p w14:paraId="1FE9799B" w14:textId="77777777" w:rsidR="00F12C9B" w:rsidRDefault="00F12C9B" w:rsidP="004172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1B7576D" w14:textId="77777777" w:rsidR="00F12C9B" w:rsidRDefault="00F12C9B" w:rsidP="004172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1065FBD" w14:textId="1D4ADB2B" w:rsidR="00F12C9B" w:rsidRPr="007311F7" w:rsidRDefault="007311F7" w:rsidP="007311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31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418" w:type="dxa"/>
            <w:vAlign w:val="center"/>
          </w:tcPr>
          <w:p w14:paraId="4C93C4C7" w14:textId="0FDD20B0" w:rsidR="00F12C9B" w:rsidRPr="007311F7" w:rsidRDefault="007311F7" w:rsidP="007311F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31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12 000</w:t>
            </w:r>
            <w:r w:rsidR="00F12C9B" w:rsidRPr="00731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,00</w:t>
            </w:r>
          </w:p>
        </w:tc>
        <w:tc>
          <w:tcPr>
            <w:tcW w:w="1984" w:type="dxa"/>
          </w:tcPr>
          <w:p w14:paraId="70389BD0" w14:textId="77777777" w:rsidR="00F12C9B" w:rsidRDefault="00F12C9B" w:rsidP="004172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EE0000"/>
                <w:sz w:val="24"/>
                <w:szCs w:val="24"/>
                <w:lang w:val="ro-RO" w:eastAsia="ro-RO"/>
              </w:rPr>
            </w:pPr>
          </w:p>
        </w:tc>
      </w:tr>
    </w:tbl>
    <w:p w14:paraId="4E60EA0A" w14:textId="77777777" w:rsidR="009106E3" w:rsidRPr="006F76AB" w:rsidRDefault="009106E3" w:rsidP="00910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F7C7EDA" w14:textId="77777777" w:rsidR="00DB69B4" w:rsidRPr="00DB69B4" w:rsidRDefault="00DB69B4" w:rsidP="00DB69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</w:t>
      </w:r>
      <w:r w:rsidRPr="00DB69B4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:</w:t>
      </w:r>
      <w:r w:rsidRPr="00DB69B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Toate cerințele din Caietul de Sarcini sunt minimale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şi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obligatorii.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Specificaţiile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tehnice care indica o anumita origine, sursă,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producţie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tip, un procedeu special, o marca de fabrică sau de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comerţ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un brevet de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invenţie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o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licenţa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fabricate, un standard (</w:t>
      </w:r>
      <w:r w:rsidRPr="00DB69B4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ГОСТ</w:t>
      </w:r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) sunt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menţionate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doar cu scopul de a identifica cu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uşurinţa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tipurile de produs ca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şi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concept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şi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nu au ca efect favorizarea sau eliminarea anumitor operatori economici sau a anumitor produse. Aceste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specificaţii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vor fi considerate ca având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menţiunea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«sau echivalent» iar ofertantul are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obligaţia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a demonstra </w:t>
      </w:r>
      <w:proofErr w:type="spellStart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>echivalenţa</w:t>
      </w:r>
      <w:proofErr w:type="spellEnd"/>
      <w:r w:rsidRPr="00DB69B4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produselor ofertate cu cele solicitate.</w:t>
      </w:r>
    </w:p>
    <w:p w14:paraId="730AD03D" w14:textId="77777777" w:rsidR="0000019A" w:rsidRPr="0000019A" w:rsidRDefault="0000019A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38E91D1F" w14:textId="65196171" w:rsidR="0062424A" w:rsidRPr="008204F1" w:rsidRDefault="0062424A" w:rsidP="008204F1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0" w:name="_Hlk536800247"/>
      <w:r w:rsidRPr="008204F1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ADRESA UNDE VOR FI LIVRATE BUNURILE</w:t>
      </w:r>
    </w:p>
    <w:p w14:paraId="620F075A" w14:textId="5B743622" w:rsidR="0062424A" w:rsidRPr="00250738" w:rsidRDefault="0062424A" w:rsidP="0062424A">
      <w:pPr>
        <w:pStyle w:val="ac"/>
        <w:ind w:left="720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Republica Moldova, mun. Chișinău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, Strada Meșterul Manole, 3</w:t>
      </w:r>
      <w:r w:rsidR="004B39AE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(Depozitul Central)</w:t>
      </w:r>
    </w:p>
    <w:p w14:paraId="7599E068" w14:textId="77777777" w:rsidR="0062424A" w:rsidRDefault="0062424A" w:rsidP="0062424A">
      <w:pPr>
        <w:pStyle w:val="ac"/>
        <w:ind w:left="720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</w:p>
    <w:p w14:paraId="2B42F862" w14:textId="77777777" w:rsidR="0062424A" w:rsidRDefault="0062424A" w:rsidP="006D3A5E">
      <w:pPr>
        <w:pStyle w:val="ac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</w:p>
    <w:p w14:paraId="619FD707" w14:textId="77777777" w:rsidR="005C2E32" w:rsidRDefault="005C2E32" w:rsidP="006D3A5E">
      <w:pPr>
        <w:pStyle w:val="ac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</w:p>
    <w:p w14:paraId="433F9228" w14:textId="09A1C0DB" w:rsidR="0062424A" w:rsidRPr="008204F1" w:rsidRDefault="0062424A" w:rsidP="008204F1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8204F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TERMENUL DE REALIZARE A ACIZITIEI BUNURILOR</w:t>
      </w:r>
    </w:p>
    <w:p w14:paraId="5BA3462A" w14:textId="77777777" w:rsidR="003971EB" w:rsidRPr="003971EB" w:rsidRDefault="003971EB" w:rsidP="003971EB">
      <w:pPr>
        <w:pStyle w:val="a6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971E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Livrarea se va efectua în termen de până la 20 zile lucrătoare de la data </w:t>
      </w:r>
      <w:proofErr w:type="spellStart"/>
      <w:r w:rsidRPr="003971EB">
        <w:rPr>
          <w:rFonts w:ascii="Times New Roman" w:eastAsia="Calibri" w:hAnsi="Times New Roman" w:cs="Times New Roman"/>
          <w:sz w:val="24"/>
          <w:szCs w:val="24"/>
          <w:lang w:val="ro-RO"/>
        </w:rPr>
        <w:t>înaintarii</w:t>
      </w:r>
      <w:proofErr w:type="spellEnd"/>
      <w:r w:rsidRPr="003971E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comenzii.</w:t>
      </w:r>
    </w:p>
    <w:p w14:paraId="49687583" w14:textId="5B5D8A52" w:rsidR="006D3A5E" w:rsidRPr="005C2E32" w:rsidRDefault="003971EB" w:rsidP="005C2E32">
      <w:pPr>
        <w:spacing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Solicitările de livrare vor fi realizate în baza necesităților, </w:t>
      </w:r>
      <w:bookmarkStart w:id="1" w:name="_Hlk215665007"/>
      <w:r>
        <w:rPr>
          <w:rFonts w:ascii="Times New Roman" w:eastAsia="Calibri" w:hAnsi="Times New Roman" w:cs="Times New Roman"/>
          <w:sz w:val="24"/>
          <w:szCs w:val="24"/>
          <w:lang w:val="ro-RO"/>
        </w:rPr>
        <w:t>conform comenzii anuale a bunurilor materiale a Serviciului Rețele Termice pentru anul 2026</w:t>
      </w:r>
      <w:r w:rsidRPr="005C2E32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bookmarkEnd w:id="1"/>
    </w:p>
    <w:p w14:paraId="6989A28A" w14:textId="602D7800" w:rsidR="00B02193" w:rsidRPr="00B02193" w:rsidRDefault="0062424A" w:rsidP="00B02193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B02193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SCOPUL ACHIZIȚIEI BUNURILOR</w:t>
      </w:r>
    </w:p>
    <w:bookmarkEnd w:id="0"/>
    <w:p w14:paraId="33044FCB" w14:textId="474B2E30" w:rsidR="002C7518" w:rsidRPr="005C2E32" w:rsidRDefault="00024C20" w:rsidP="002C75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5C2E32">
        <w:rPr>
          <w:rFonts w:ascii="Times New Roman" w:eastAsia="Times New Roman" w:hAnsi="Times New Roman" w:cs="Times New Roman"/>
          <w:color w:val="EE0000"/>
          <w:sz w:val="24"/>
          <w:szCs w:val="24"/>
          <w:lang w:val="ro-RO" w:eastAsia="ro-RO"/>
        </w:rPr>
        <w:t xml:space="preserve">     </w:t>
      </w:r>
      <w:r w:rsidR="002C7518" w:rsidRPr="005C2E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Scopul achiziției constă în asigurarea dotării subdiviziunilor întreprinderii cu echipamente mecanizate moderne, necesare pentru executarea lucrărilor de ridicare, manipulare și poziționare a sarcinilor în cadrul activităților de întreținere și reparație a rețelelor </w:t>
      </w:r>
      <w:proofErr w:type="spellStart"/>
      <w:r w:rsidR="002C7518" w:rsidRPr="005C2E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termice.Utilizarea</w:t>
      </w:r>
      <w:proofErr w:type="spellEnd"/>
      <w:r w:rsidR="002C7518" w:rsidRPr="005C2E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acestui echipament va contribui la: creșterea eficienței și productivității lucrărilor executate, reducerea efortului fizic al personalului, sporirea nivelului de securitate și sănătate în muncă, asigurarea unei manipulări controlate și precise a echipamentelor și materialelor utilizate în șantier.</w:t>
      </w:r>
    </w:p>
    <w:p w14:paraId="1F54E3F5" w14:textId="77777777" w:rsidR="002C7518" w:rsidRDefault="002C7518" w:rsidP="00397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1F6CA33" w14:textId="77777777" w:rsidR="005C2E32" w:rsidRPr="00F4033F" w:rsidRDefault="005C2E32" w:rsidP="00397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DB59979" w14:textId="77777777" w:rsidR="003971EB" w:rsidRPr="006C023D" w:rsidRDefault="003971EB" w:rsidP="003971EB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2664DA7D" w14:textId="091BFD7C" w:rsidR="008204F1" w:rsidRPr="008204F1" w:rsidRDefault="008204F1" w:rsidP="00F12C9B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</w:pPr>
      <w:r w:rsidRPr="008204F1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  <w:lastRenderedPageBreak/>
        <w:t>ADRESA UNDE VA FI MONTAT/UTILIZAT BUNUL:</w:t>
      </w:r>
    </w:p>
    <w:tbl>
      <w:tblPr>
        <w:tblStyle w:val="ad"/>
        <w:tblW w:w="10343" w:type="dxa"/>
        <w:tblLook w:val="04A0" w:firstRow="1" w:lastRow="0" w:firstColumn="1" w:lastColumn="0" w:noHBand="0" w:noVBand="1"/>
      </w:tblPr>
      <w:tblGrid>
        <w:gridCol w:w="841"/>
        <w:gridCol w:w="5533"/>
        <w:gridCol w:w="3969"/>
      </w:tblGrid>
      <w:tr w:rsidR="008204F1" w:rsidRPr="008204F1" w14:paraId="2230EFF2" w14:textId="77777777" w:rsidTr="00A7296B">
        <w:tc>
          <w:tcPr>
            <w:tcW w:w="841" w:type="dxa"/>
          </w:tcPr>
          <w:p w14:paraId="061EA3D0" w14:textId="77777777" w:rsidR="008204F1" w:rsidRPr="008204F1" w:rsidRDefault="008204F1" w:rsidP="00600BDF">
            <w:pPr>
              <w:jc w:val="both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</w:pPr>
            <w:r w:rsidRPr="008204F1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  <w:t>Nr. Lot</w:t>
            </w:r>
          </w:p>
        </w:tc>
        <w:tc>
          <w:tcPr>
            <w:tcW w:w="5533" w:type="dxa"/>
          </w:tcPr>
          <w:p w14:paraId="607F1117" w14:textId="77777777" w:rsidR="008204F1" w:rsidRPr="008204F1" w:rsidRDefault="008204F1" w:rsidP="00600BDF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</w:pPr>
            <w:r w:rsidRPr="008204F1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  <w:t>Denumirea bunului</w:t>
            </w:r>
          </w:p>
        </w:tc>
        <w:tc>
          <w:tcPr>
            <w:tcW w:w="3969" w:type="dxa"/>
          </w:tcPr>
          <w:p w14:paraId="05BF97D8" w14:textId="77777777" w:rsidR="008204F1" w:rsidRPr="008204F1" w:rsidRDefault="008204F1" w:rsidP="00600BDF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</w:pPr>
            <w:r w:rsidRPr="008204F1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  <w:lang w:val="ro-MD"/>
              </w:rPr>
              <w:t>Adresa</w:t>
            </w:r>
          </w:p>
        </w:tc>
      </w:tr>
      <w:tr w:rsidR="008204F1" w:rsidRPr="008204F1" w14:paraId="411F7D4D" w14:textId="77777777" w:rsidTr="00A7296B">
        <w:tc>
          <w:tcPr>
            <w:tcW w:w="841" w:type="dxa"/>
            <w:vAlign w:val="center"/>
          </w:tcPr>
          <w:p w14:paraId="0ABBCC83" w14:textId="661D0A40" w:rsidR="008204F1" w:rsidRPr="008204F1" w:rsidRDefault="008204F1" w:rsidP="008204F1">
            <w:pPr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1</w:t>
            </w:r>
          </w:p>
        </w:tc>
        <w:tc>
          <w:tcPr>
            <w:tcW w:w="5533" w:type="dxa"/>
          </w:tcPr>
          <w:p w14:paraId="61A17470" w14:textId="30474148" w:rsidR="008204F1" w:rsidRPr="008204F1" w:rsidRDefault="008204F1" w:rsidP="008204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lectropalan 1000 kg 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18m 1600W 220 – 240</w:t>
            </w:r>
            <w:r w:rsidR="003C317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09FCC508" w14:textId="6095C71D" w:rsidR="008204F1" w:rsidRPr="008204F1" w:rsidRDefault="008204F1" w:rsidP="008204F1">
            <w:pP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</w:pPr>
            <w:r w:rsidRPr="008204F1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PTC-3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05</w:t>
            </w:r>
            <w:r w:rsidR="00960207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4</w:t>
            </w:r>
            <w:r w:rsidRPr="008204F1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bd.</w:t>
            </w:r>
            <w:r w:rsidR="00310754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Moscova, 11</w:t>
            </w:r>
            <w:r w:rsidR="00960207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/6</w:t>
            </w:r>
          </w:p>
        </w:tc>
      </w:tr>
      <w:tr w:rsidR="008204F1" w:rsidRPr="005C2E32" w14:paraId="02F0D9C1" w14:textId="77777777" w:rsidTr="00A7296B">
        <w:tc>
          <w:tcPr>
            <w:tcW w:w="841" w:type="dxa"/>
            <w:vAlign w:val="center"/>
          </w:tcPr>
          <w:p w14:paraId="79EB7F41" w14:textId="031F1F02" w:rsidR="008204F1" w:rsidRPr="008204F1" w:rsidRDefault="008204F1" w:rsidP="008204F1">
            <w:pPr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2</w:t>
            </w:r>
          </w:p>
        </w:tc>
        <w:tc>
          <w:tcPr>
            <w:tcW w:w="5533" w:type="dxa"/>
          </w:tcPr>
          <w:p w14:paraId="5A7DE65C" w14:textId="5FA7F3BB" w:rsidR="008204F1" w:rsidRPr="008204F1" w:rsidRDefault="008204F1" w:rsidP="008204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lectropalan 1000 kg 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18m 1600W 220 – 240</w:t>
            </w:r>
            <w:r w:rsidR="003C317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B8686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2AFB3A1B" w14:textId="1B48D891" w:rsidR="008204F1" w:rsidRPr="008204F1" w:rsidRDefault="00310754" w:rsidP="008204F1">
            <w:pP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</w:pPr>
            <w:r w:rsidRPr="00310754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Baza SRT str.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 xml:space="preserve"> </w:t>
            </w:r>
            <w:r w:rsidRPr="00310754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ro-MD"/>
              </w:rPr>
              <w:t>Florilor, 4/3A</w:t>
            </w:r>
          </w:p>
        </w:tc>
      </w:tr>
    </w:tbl>
    <w:p w14:paraId="668CA5FC" w14:textId="77777777" w:rsidR="008204F1" w:rsidRPr="00A110A2" w:rsidRDefault="008204F1" w:rsidP="008204F1">
      <w:pPr>
        <w:spacing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</w:p>
    <w:p w14:paraId="027D30FD" w14:textId="77777777" w:rsidR="001D73E8" w:rsidRDefault="001D73E8" w:rsidP="00BE0860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14:paraId="17CD1A5A" w14:textId="4D107BAF" w:rsidR="009106E3" w:rsidRPr="00F12C9B" w:rsidRDefault="003971EB" w:rsidP="00F12C9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F12C9B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CERINȚE TEHNICE SPECIFICE PENTRU ACHIZITIA BUNURILOR MATERIALE</w:t>
      </w:r>
    </w:p>
    <w:p w14:paraId="72893CB0" w14:textId="77777777" w:rsidR="003971EB" w:rsidRPr="003971EB" w:rsidRDefault="003971EB" w:rsidP="00F12C9B">
      <w:pPr>
        <w:pStyle w:val="a6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</w:p>
    <w:p w14:paraId="2DA3AB3E" w14:textId="3AA22BF8" w:rsidR="00D91E6D" w:rsidRPr="006F76AB" w:rsidRDefault="006D3A5E" w:rsidP="006D3A5E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  <w:r w:rsidRPr="0085486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Tabel nr.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6536"/>
        <w:gridCol w:w="839"/>
        <w:gridCol w:w="2510"/>
      </w:tblGrid>
      <w:tr w:rsidR="0000171C" w:rsidRPr="0000171C" w14:paraId="25A2330B" w14:textId="77777777" w:rsidTr="0000171C">
        <w:trPr>
          <w:trHeight w:val="41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9DB62" w14:textId="375E1AFD" w:rsidR="0000171C" w:rsidRPr="00CE652A" w:rsidRDefault="0000171C" w:rsidP="00C95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Caracteristice tehnice</w:t>
            </w:r>
          </w:p>
        </w:tc>
      </w:tr>
      <w:tr w:rsidR="0000171C" w:rsidRPr="006B1DEE" w14:paraId="6B1EC185" w14:textId="77777777" w:rsidTr="00B86516">
        <w:trPr>
          <w:trHeight w:val="41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EAF6" w14:textId="5C6850C1" w:rsidR="0000171C" w:rsidRPr="0000171C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0171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Electropalan 1000 kg </w:t>
            </w:r>
          </w:p>
        </w:tc>
      </w:tr>
      <w:tr w:rsidR="0000171C" w:rsidRPr="00835A42" w14:paraId="5779A9F6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30993" w14:textId="77777777" w:rsidR="0000171C" w:rsidRPr="00835A42" w:rsidRDefault="0000171C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3026D" w14:textId="3F6EA00F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0E802" w14:textId="2A649D38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1A1D0" w14:textId="4A222C61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00171C" w:rsidRPr="00835A42" w14:paraId="797E2281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619A1" w14:textId="50454CBB" w:rsidR="0000171C" w:rsidRPr="00835A42" w:rsidRDefault="0000171C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FB78" w14:textId="29064376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91D76" w14:textId="77777777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BFCCE" w14:textId="367AFAE0" w:rsidR="0000171C" w:rsidRPr="00024C20" w:rsidRDefault="003B5D07" w:rsidP="00F22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</w:rPr>
              <w:t xml:space="preserve">PA1000D </w:t>
            </w:r>
            <w:proofErr w:type="spellStart"/>
            <w:r w:rsidRPr="00024C20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024C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4C20">
              <w:rPr>
                <w:rFonts w:ascii="Times New Roman" w:hAnsi="Times New Roman" w:cs="Times New Roman"/>
                <w:sz w:val="24"/>
                <w:szCs w:val="24"/>
              </w:rPr>
              <w:t>echivalent</w:t>
            </w:r>
            <w:proofErr w:type="spellEnd"/>
          </w:p>
        </w:tc>
      </w:tr>
      <w:tr w:rsidR="0000171C" w:rsidRPr="00835A42" w14:paraId="6BAD2050" w14:textId="77777777" w:rsidTr="006B5A11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22DD3" w14:textId="6EF16863" w:rsidR="0000171C" w:rsidRPr="00835A42" w:rsidRDefault="0000171C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4EE0A" w14:textId="0315827C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A1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Puterea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CCF2C" w14:textId="7FC30F21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4A725" w14:textId="54F4B3A8" w:rsidR="0000171C" w:rsidRPr="00F22015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</w:tr>
      <w:tr w:rsidR="0000171C" w:rsidRPr="00D925CE" w14:paraId="13B9DBFC" w14:textId="77777777" w:rsidTr="006B5A11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A36E1" w14:textId="6E7CAAB2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840E2" w14:textId="31C3BA38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C2E32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Capacitate de ridicare cu scripete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E14B8" w14:textId="25A493FC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78A3" w14:textId="78982248" w:rsidR="0000171C" w:rsidRPr="00024C20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62E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0171C" w:rsidRPr="00835A42" w14:paraId="316105CD" w14:textId="77777777" w:rsidTr="006B5A11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9130F" w14:textId="7B499D5D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00171C"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D0F5A" w14:textId="3BB65F80" w:rsidR="0000171C" w:rsidRPr="005A1F23" w:rsidRDefault="0000171C" w:rsidP="000017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A1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Tensiune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2AE8F" w14:textId="2C334F5D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8D00" w14:textId="1002969D" w:rsidR="0000171C" w:rsidRPr="007B63EA" w:rsidRDefault="0000171C" w:rsidP="0002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</w:rPr>
              <w:t xml:space="preserve">220 </w:t>
            </w:r>
            <w:r w:rsidR="007B63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24C20">
              <w:rPr>
                <w:rFonts w:ascii="Times New Roman" w:hAnsi="Times New Roman" w:cs="Times New Roman"/>
                <w:sz w:val="24"/>
                <w:szCs w:val="24"/>
              </w:rPr>
              <w:t xml:space="preserve"> 240</w:t>
            </w:r>
          </w:p>
        </w:tc>
      </w:tr>
      <w:tr w:rsidR="0000171C" w:rsidRPr="00D925CE" w14:paraId="1FE6A356" w14:textId="77777777" w:rsidTr="006B5A11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B6BC1" w14:textId="3D4766EE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  <w:r w:rsidR="0000171C"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B1B9A3" w14:textId="097E2449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C2E32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Capacitate de ridicare fără scripete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B529E" w14:textId="5479C6DE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D5E47" w14:textId="0AE1D7DB" w:rsidR="0000171C" w:rsidRPr="00024C20" w:rsidRDefault="00F22015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="0000171C"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0171C" w:rsidRPr="00D925CE" w14:paraId="6CD5C83E" w14:textId="77777777" w:rsidTr="006B5A11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4D00A" w14:textId="1B0C9866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  <w:r w:rsidR="0000171C"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DF982" w14:textId="0880A141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Viteza de ridicare fără scripete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9BD08" w14:textId="7FAB4CAF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</w:rPr>
              <w:t>m/</w:t>
            </w:r>
            <w:proofErr w:type="spellStart"/>
            <w:r w:rsidRPr="005A1F23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59659" w14:textId="788D68C0" w:rsidR="0000171C" w:rsidRPr="00024C20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</w:p>
        </w:tc>
      </w:tr>
      <w:tr w:rsidR="0000171C" w:rsidRPr="00D925CE" w14:paraId="5F369117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E8365" w14:textId="1010B194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38F08" w14:textId="650808C9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Viteza de ridicare cu scripete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21D7" w14:textId="555F0645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</w:rPr>
              <w:t>m/</w:t>
            </w:r>
            <w:proofErr w:type="spellStart"/>
            <w:r w:rsidRPr="005A1F23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5F937" w14:textId="4E58CBC4" w:rsidR="0000171C" w:rsidRPr="00024C20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0171C" w:rsidRPr="00D925CE" w14:paraId="71D94E4F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65113" w14:textId="21FE5D10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10F7B" w14:textId="6568201B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Dimensiuni</w:t>
            </w:r>
            <w:proofErr w:type="spellEnd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BC9C2" w14:textId="787AC66A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mm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FCC8" w14:textId="2DFACA75" w:rsidR="0000171C" w:rsidRPr="00024C20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</w:rPr>
              <w:t>481 x 170 x 555</w:t>
            </w:r>
          </w:p>
        </w:tc>
      </w:tr>
      <w:tr w:rsidR="0000171C" w:rsidRPr="00D925CE" w14:paraId="57BA7EA1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26BD7" w14:textId="06642A1B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FD8AB" w14:textId="17FA84B3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Înălţimea</w:t>
            </w:r>
            <w:proofErr w:type="spellEnd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ridicare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7EF7E" w14:textId="0BAECBF3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B604F" w14:textId="0A57DC7C" w:rsidR="0000171C" w:rsidRPr="00024C20" w:rsidRDefault="0000171C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00171C" w:rsidRPr="003B5D07" w14:paraId="0A9A1797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FF2A6" w14:textId="0CCDE2C4" w:rsidR="0000171C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11</w:t>
            </w:r>
            <w:r w:rsidR="0000171C"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CBB86" w14:textId="7ED15974" w:rsidR="0000171C" w:rsidRPr="005A1F23" w:rsidRDefault="0000171C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Gradul</w:t>
            </w:r>
            <w:proofErr w:type="spellEnd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protecţie</w:t>
            </w:r>
            <w:proofErr w:type="spellEnd"/>
            <w:r w:rsidRPr="005A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2C8C5" w14:textId="4497C431" w:rsidR="0000171C" w:rsidRPr="005A1F23" w:rsidRDefault="0000171C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A1F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CCD0" w14:textId="075308DB" w:rsidR="0000171C" w:rsidRPr="00024C20" w:rsidRDefault="00F22015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IP </w:t>
            </w:r>
            <w:r w:rsidR="0000171C" w:rsidRPr="00024C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  <w:r w:rsidR="003B5D07" w:rsidRPr="00024C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3B5D07" w:rsidRPr="005C2E32" w14:paraId="4C7DE600" w14:textId="77777777" w:rsidTr="00CE652A">
        <w:trPr>
          <w:trHeight w:val="23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58BC" w14:textId="3AF061B9" w:rsidR="003B5D07" w:rsidRPr="00835A42" w:rsidRDefault="00A502A8" w:rsidP="0000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  <w:r w:rsidR="00B62E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F283E" w14:textId="27F06B0B" w:rsidR="003B5D07" w:rsidRPr="005A1F23" w:rsidRDefault="003B5D07" w:rsidP="0000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4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</w:t>
            </w:r>
            <w:proofErr w:type="spellEnd"/>
            <w:r w:rsidRPr="00024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4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024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4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protecție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7CDC8" w14:textId="77777777" w:rsidR="003B5D07" w:rsidRPr="005A1F23" w:rsidRDefault="003B5D07" w:rsidP="000017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E43DB" w14:textId="269A3ABF" w:rsidR="003B5D07" w:rsidRPr="005C2E32" w:rsidRDefault="003B5D07" w:rsidP="00024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C2E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protecție la suprasarcină și supraîncălzire</w:t>
            </w:r>
          </w:p>
        </w:tc>
      </w:tr>
    </w:tbl>
    <w:p w14:paraId="0DF69390" w14:textId="77777777" w:rsidR="00417225" w:rsidRPr="00835A42" w:rsidRDefault="00417225" w:rsidP="0069299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39BF7EC6" w14:textId="77777777" w:rsidR="00417225" w:rsidRPr="005F4255" w:rsidRDefault="00417225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2BDC379F" w14:textId="1915B583" w:rsidR="00F12C9B" w:rsidRDefault="00F12C9B" w:rsidP="00F12C9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             6.1 Cerințe generale obligatorii</w:t>
      </w:r>
    </w:p>
    <w:p w14:paraId="0A801C5B" w14:textId="63905A61" w:rsidR="002C7518" w:rsidRPr="005C2E32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024C20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- 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Echipamentul trebuie să fie </w:t>
      </w:r>
      <w:r w:rsidR="002C7518" w:rsidRPr="005C2E32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nou, neutilizat, original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>, fără componente recondi</w:t>
      </w:r>
      <w:r w:rsidR="00F22015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>ionate;</w:t>
      </w:r>
    </w:p>
    <w:p w14:paraId="6FCC8A2D" w14:textId="5BC81AB4" w:rsidR="002C7518" w:rsidRPr="005C2E32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Să fie livrat complet, cu toate accesoriile necesare funcționării;</w:t>
      </w:r>
    </w:p>
    <w:p w14:paraId="14DDC641" w14:textId="0CAE7FF2" w:rsidR="002C7518" w:rsidRPr="005C2E32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Să fie însoțit de </w:t>
      </w:r>
      <w:r w:rsidR="002C7518" w:rsidRPr="005C2E32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manual de utilizare în limba română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>;</w:t>
      </w:r>
    </w:p>
    <w:p w14:paraId="1B0B604A" w14:textId="620A7EB2" w:rsidR="002C7518" w:rsidRPr="005C2E32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Să respecte standarde relevante (EN / ISO / echivalent);</w:t>
      </w:r>
    </w:p>
    <w:p w14:paraId="1E79C4F6" w14:textId="33E81C32" w:rsidR="002C7518" w:rsidRPr="005C2E32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>Să fie prevăzut cu sistem de prindere sigur și cârlig cu siguran</w:t>
      </w:r>
      <w:r w:rsidR="00F22015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>ț</w:t>
      </w:r>
      <w:r w:rsidR="002C7518" w:rsidRPr="005C2E32">
        <w:rPr>
          <w:rFonts w:ascii="Times New Roman" w:eastAsia="Calibri" w:hAnsi="Times New Roman" w:cs="Times New Roman"/>
          <w:sz w:val="24"/>
          <w:szCs w:val="24"/>
          <w:lang w:val="pt-BR"/>
        </w:rPr>
        <w:t>ă;</w:t>
      </w:r>
    </w:p>
    <w:p w14:paraId="4085CF2F" w14:textId="6A8E85A6" w:rsidR="002C7518" w:rsidRPr="00024C20" w:rsidRDefault="003B740C" w:rsidP="002C75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Să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permită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utilizare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condiții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2015">
        <w:rPr>
          <w:rFonts w:ascii="Times New Roman" w:eastAsia="Calibri" w:hAnsi="Times New Roman" w:cs="Times New Roman"/>
          <w:sz w:val="24"/>
          <w:szCs w:val="24"/>
          <w:lang w:val="en-US"/>
        </w:rPr>
        <w:t>ș</w:t>
      </w:r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antier</w:t>
      </w:r>
      <w:proofErr w:type="spellEnd"/>
      <w:r w:rsidR="002C7518" w:rsidRPr="00024C20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D62F42A" w14:textId="77777777" w:rsidR="002C7518" w:rsidRPr="002C7518" w:rsidRDefault="002C7518" w:rsidP="00F12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919182D" w14:textId="77777777" w:rsidR="00F12C9B" w:rsidRPr="00F22015" w:rsidRDefault="00F12C9B" w:rsidP="00F12C9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0E2582B3" w14:textId="77777777" w:rsidR="00D91E6D" w:rsidRPr="005F4255" w:rsidRDefault="00D91E6D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2399CFBA" w14:textId="5F9B904C" w:rsidR="00F12C9B" w:rsidRPr="00F12C9B" w:rsidRDefault="00F12C9B" w:rsidP="00F12C9B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2C9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OBLIGATORII DE PREZENTARE A OFERTELOR</w:t>
      </w:r>
    </w:p>
    <w:p w14:paraId="4DA9ACA4" w14:textId="32FB0841" w:rsidR="002C7518" w:rsidRPr="005C2E32" w:rsidRDefault="003B740C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</w:pPr>
      <w:r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</w:t>
      </w:r>
      <w:r w:rsidR="00024C20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>-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 Fișa tehnică oficială a produsului ofertat</w:t>
      </w:r>
    </w:p>
    <w:p w14:paraId="3D1CE68B" w14:textId="63787C27" w:rsidR="002C7518" w:rsidRPr="005C2E32" w:rsidRDefault="003B740C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C7518"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</w:t>
      </w:r>
      <w:r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>Declarație privind conformitatea și faptul că produsul este nou;</w:t>
      </w:r>
    </w:p>
    <w:p w14:paraId="18C540E9" w14:textId="203FDC81" w:rsidR="002C7518" w:rsidRPr="005C2E32" w:rsidRDefault="003B740C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C7518"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 Documente care confirmă respectarea standardelor aplicabile;</w:t>
      </w:r>
    </w:p>
    <w:p w14:paraId="6257D906" w14:textId="14C7A384" w:rsidR="002C7518" w:rsidRDefault="003B740C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C7518"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C7518"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>Termenul de garanție oferit.</w:t>
      </w:r>
    </w:p>
    <w:p w14:paraId="07DF1E0A" w14:textId="77777777" w:rsidR="002C7518" w:rsidRPr="00024C20" w:rsidRDefault="002C7518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6C346970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31BDDA69" w14:textId="4501139D" w:rsidR="00F12C9B" w:rsidRPr="00BC12A6" w:rsidRDefault="00F12C9B" w:rsidP="00F12C9B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BC12A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CERINȚE OBLIGATORII </w:t>
      </w:r>
      <w:r w:rsidRPr="00BC12A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DE LIVRARE A BUNURILOR</w:t>
      </w:r>
    </w:p>
    <w:p w14:paraId="5B70B733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Livrarea se va face la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epozitul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entral </w:t>
      </w: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, strada Meșterul Manole, 3.</w:t>
      </w:r>
    </w:p>
    <w:p w14:paraId="0E30FD31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Produsul va fi livrat asamblat, testat și pregătit pentru funcționare.</w:t>
      </w:r>
    </w:p>
    <w:p w14:paraId="086DF63A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momentul livrării se vor preda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7D8BD619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Certificat de garanție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78A184C6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lastRenderedPageBreak/>
        <w:t>-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Fișa tehnică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676F9E55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Proces verbal de predare – primire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401A0D34" w14:textId="77777777" w:rsidR="00F12C9B" w:rsidRPr="00903CE7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Ambalaj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ul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cutie/ladă originală, protejată.</w:t>
      </w:r>
    </w:p>
    <w:p w14:paraId="42795410" w14:textId="77777777" w:rsidR="00F12C9B" w:rsidRDefault="00F12C9B" w:rsidP="00F12C9B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Transportul este responsabilitatea ofertantului.</w:t>
      </w:r>
    </w:p>
    <w:p w14:paraId="439AD14A" w14:textId="77777777" w:rsidR="00F12C9B" w:rsidRPr="00903CE7" w:rsidRDefault="00F12C9B" w:rsidP="00F12C9B">
      <w:pPr>
        <w:pStyle w:val="a6"/>
        <w:spacing w:after="0" w:line="240" w:lineRule="auto"/>
        <w:ind w:left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56F40698" w14:textId="6D6E4B6D" w:rsidR="002C7518" w:rsidRPr="00024C20" w:rsidRDefault="00F12C9B" w:rsidP="00024C20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PRIVIND GARANȚIA ȘI MENTENANȚA</w:t>
      </w:r>
    </w:p>
    <w:p w14:paraId="3C736967" w14:textId="4D73AD9E" w:rsidR="002C7518" w:rsidRPr="00024C20" w:rsidRDefault="002C7518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</w:pP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 Termen minim de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garanție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: </w:t>
      </w:r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 xml:space="preserve">12 </w:t>
      </w:r>
      <w:proofErr w:type="spellStart"/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>luni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;</w:t>
      </w:r>
    </w:p>
    <w:p w14:paraId="329F748D" w14:textId="2C9AB0B7" w:rsidR="002C7518" w:rsidRPr="00024C20" w:rsidRDefault="002C7518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</w:pP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Remedierea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defecțiunilor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: max. </w:t>
      </w:r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 xml:space="preserve">5 </w:t>
      </w:r>
      <w:proofErr w:type="spellStart"/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>zile</w:t>
      </w:r>
      <w:proofErr w:type="spellEnd"/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024C2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en-US"/>
        </w:rPr>
        <w:t>lucrătoare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de la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notificare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;</w:t>
      </w:r>
    </w:p>
    <w:p w14:paraId="2A4720C9" w14:textId="0ECF3B71" w:rsidR="002C7518" w:rsidRPr="00024C20" w:rsidRDefault="002C7518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</w:pP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r w:rsidR="00645733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Service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autorizat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pe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teritoriul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Republicii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Moldova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sau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în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 xml:space="preserve"> </w:t>
      </w:r>
      <w:proofErr w:type="spellStart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proximitate</w:t>
      </w:r>
      <w:proofErr w:type="spellEnd"/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en-US"/>
        </w:rPr>
        <w:t>;</w:t>
      </w:r>
    </w:p>
    <w:p w14:paraId="05C19784" w14:textId="7581C77F" w:rsidR="002C7518" w:rsidRPr="005C2E32" w:rsidRDefault="002C7518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</w:pP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64573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Asigurarea pieselor de schimb pe perioada de garanție;</w:t>
      </w:r>
    </w:p>
    <w:p w14:paraId="6EDE43EB" w14:textId="7FEF1122" w:rsidR="002C7518" w:rsidRPr="005C2E32" w:rsidRDefault="002C7518" w:rsidP="002C7518">
      <w:pPr>
        <w:pStyle w:val="a6"/>
        <w:spacing w:after="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</w:pPr>
      <w:r w:rsidRPr="00024C2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Pr="005C2E32">
        <w:rPr>
          <w:rFonts w:ascii="Times New Roman" w:eastAsia="Calibri" w:hAnsi="Times New Roman" w:cs="Times New Roman"/>
          <w:bCs/>
          <w:spacing w:val="-3"/>
          <w:sz w:val="24"/>
          <w:szCs w:val="24"/>
          <w:lang w:val="pt-BR"/>
        </w:rPr>
        <w:t xml:space="preserve">  Intervențiile în garanție sunt gratuite, cu excepția cazurilor de utilizare necorespunzătoare.</w:t>
      </w:r>
    </w:p>
    <w:p w14:paraId="05EE1D01" w14:textId="77777777" w:rsidR="00F12C9B" w:rsidRPr="005F4255" w:rsidRDefault="00F12C9B" w:rsidP="00F12C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1ADB67DD" w14:textId="4FB50CED" w:rsidR="00F12C9B" w:rsidRPr="00F12C9B" w:rsidRDefault="00F12C9B" w:rsidP="00F12C9B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F12C9B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CONDIȚII CONTRACTUALE:</w:t>
      </w:r>
    </w:p>
    <w:p w14:paraId="6E2C3B1C" w14:textId="77777777" w:rsidR="00F12C9B" w:rsidRPr="00903CE7" w:rsidRDefault="00F12C9B" w:rsidP="00F12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1E4995C" w14:textId="77777777" w:rsidR="00F12C9B" w:rsidRDefault="00F12C9B" w:rsidP="00F12C9B">
      <w:pPr>
        <w:pStyle w:val="a6"/>
        <w:numPr>
          <w:ilvl w:val="1"/>
          <w:numId w:val="18"/>
        </w:numPr>
        <w:tabs>
          <w:tab w:val="left" w:pos="993"/>
        </w:tabs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3024BA">
        <w:rPr>
          <w:rFonts w:ascii="Times New Roman" w:eastAsia="Calibri" w:hAnsi="Times New Roman" w:cs="Times New Roman"/>
          <w:b/>
          <w:sz w:val="24"/>
          <w:szCs w:val="24"/>
          <w:lang w:val="ro-RO"/>
        </w:rPr>
        <w:t>Modalitatea de achitare:</w:t>
      </w:r>
    </w:p>
    <w:p w14:paraId="29DC1F63" w14:textId="2BFEF7A3" w:rsidR="00F12C9B" w:rsidRPr="00503582" w:rsidRDefault="00F12C9B" w:rsidP="00F12C9B">
      <w:pPr>
        <w:pStyle w:val="a6"/>
        <w:numPr>
          <w:ilvl w:val="0"/>
          <w:numId w:val="19"/>
        </w:numPr>
        <w:tabs>
          <w:tab w:val="left" w:pos="709"/>
        </w:tabs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>Achitarea bunurilor/lucrărilor/serviciilor se va efectua în lei MD,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7B63EA">
        <w:rPr>
          <w:rFonts w:ascii="Times New Roman" w:eastAsia="Calibri" w:hAnsi="Times New Roman" w:cs="Times New Roman"/>
          <w:sz w:val="24"/>
          <w:szCs w:val="24"/>
          <w:lang w:val="ro-RO"/>
        </w:rPr>
        <w:t>până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</w:t>
      </w:r>
      <w:r w:rsidR="005C2E32">
        <w:rPr>
          <w:rFonts w:ascii="Times New Roman" w:eastAsia="Calibri" w:hAnsi="Times New Roman" w:cs="Times New Roman"/>
          <w:sz w:val="24"/>
          <w:szCs w:val="24"/>
          <w:lang w:val="ro-RO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0 zile</w:t>
      </w: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momentul semnării facturii fiscale </w:t>
      </w:r>
      <w:proofErr w:type="spellStart"/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documentelor confirmative de executare a contractului. </w:t>
      </w:r>
    </w:p>
    <w:p w14:paraId="4818E0A1" w14:textId="77777777" w:rsidR="00F33A81" w:rsidRDefault="00F33A81" w:rsidP="00F33A81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13DB718D" w14:textId="77777777" w:rsidR="00F33A81" w:rsidRDefault="00F33A81" w:rsidP="00F33A81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1D4B9CE9" w14:textId="77777777" w:rsidR="00F33A81" w:rsidRPr="00F33A81" w:rsidRDefault="00F33A81" w:rsidP="00F33A81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1A2462D4" w14:textId="77777777" w:rsidR="00155843" w:rsidRDefault="00155843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  <w:bookmarkStart w:id="2" w:name="_Hlk536800823"/>
    </w:p>
    <w:p w14:paraId="4A36CF3F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6EABB3A5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BE8585B" w14:textId="77777777" w:rsidR="00155843" w:rsidRDefault="00155843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2ED1B3C0" w14:textId="77777777" w:rsidR="00155843" w:rsidRDefault="00155843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3D9F52A1" w14:textId="77777777" w:rsidR="00155843" w:rsidRDefault="00155843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77C8BC79" w14:textId="77777777" w:rsidR="00155843" w:rsidRDefault="00155843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2DE67021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A9228AB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7D0BADC6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2E23C4EE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0944FFC0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75B27F7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84C0132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633BB7F1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D5BAC28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7F43CC4A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3145E504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3913C53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0BBB0369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30B776AB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686B3FA2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2A70D18B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01D7463F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55BED0A2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5C1BAF9A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387FA93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335466E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711356BD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53A1C4B0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ECDDA83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11B0DA2B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62BD9259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3077CBF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4E579EEC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367E9661" w14:textId="77777777" w:rsidR="005C2E32" w:rsidRDefault="005C2E32" w:rsidP="00417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6FB04F97" w14:textId="1C8078C6" w:rsidR="006B1DEE" w:rsidRDefault="006B1DEE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>Electropanan</w:t>
      </w:r>
      <w:proofErr w:type="spellEnd"/>
      <w:r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 1000 KG </w:t>
      </w:r>
      <w:r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 xml:space="preserve">18m 1600W 220 </w:t>
      </w:r>
      <w:r w:rsidR="00155843"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>–</w:t>
      </w:r>
      <w:r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 xml:space="preserve"> 240</w:t>
      </w:r>
      <w:r w:rsidR="00155843" w:rsidRPr="0015584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>V</w:t>
      </w:r>
    </w:p>
    <w:p w14:paraId="44B45404" w14:textId="77777777" w:rsidR="00DA6382" w:rsidRDefault="00DA6382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</w:p>
    <w:p w14:paraId="2DBAE904" w14:textId="77777777" w:rsidR="00DA6382" w:rsidRDefault="00DA6382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</w:p>
    <w:p w14:paraId="266ED97C" w14:textId="27AC750B" w:rsidR="00DA6382" w:rsidRDefault="00DA6382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  <w:u w:val="single"/>
          <w:lang w:val="en-US"/>
        </w:rPr>
        <w:drawing>
          <wp:inline distT="0" distB="0" distL="0" distR="0" wp14:anchorId="1E12E018" wp14:editId="1211EC39">
            <wp:extent cx="6450330" cy="6705600"/>
            <wp:effectExtent l="0" t="0" r="7620" b="0"/>
            <wp:docPr id="1718919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330" cy="670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1FADA8" w14:textId="3C72E088" w:rsidR="00DA6382" w:rsidRDefault="00DA6382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</w:p>
    <w:p w14:paraId="0221A63A" w14:textId="77777777" w:rsidR="00DA6382" w:rsidRDefault="00DA6382" w:rsidP="004172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</w:pPr>
    </w:p>
    <w:bookmarkEnd w:id="2"/>
    <w:p w14:paraId="09569F7C" w14:textId="1D57DEF1" w:rsidR="003024BA" w:rsidRPr="0082456F" w:rsidRDefault="003024BA" w:rsidP="0082456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sectPr w:rsidR="003024BA" w:rsidRPr="0082456F" w:rsidSect="005C2E32">
      <w:footerReference w:type="default" r:id="rId10"/>
      <w:pgSz w:w="11906" w:h="16838"/>
      <w:pgMar w:top="630" w:right="849" w:bottom="1418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4CACC" w14:textId="77777777" w:rsidR="005D5CDE" w:rsidRDefault="005D5CDE" w:rsidP="003631CF">
      <w:pPr>
        <w:spacing w:after="0" w:line="240" w:lineRule="auto"/>
      </w:pPr>
      <w:r>
        <w:separator/>
      </w:r>
    </w:p>
  </w:endnote>
  <w:endnote w:type="continuationSeparator" w:id="0">
    <w:p w14:paraId="44E2B7FF" w14:textId="77777777" w:rsidR="005D5CDE" w:rsidRDefault="005D5CD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AA5FF" w14:textId="77777777" w:rsidR="00E75C02" w:rsidRDefault="00E75C02">
    <w:pPr>
      <w:pStyle w:val="aa"/>
      <w:rPr>
        <w:lang w:val="en-US"/>
      </w:rPr>
    </w:pPr>
  </w:p>
  <w:p w14:paraId="52CEEA79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B1B26" w14:textId="77777777" w:rsidR="005D5CDE" w:rsidRDefault="005D5CDE" w:rsidP="003631CF">
      <w:pPr>
        <w:spacing w:after="0" w:line="240" w:lineRule="auto"/>
      </w:pPr>
      <w:r>
        <w:separator/>
      </w:r>
    </w:p>
  </w:footnote>
  <w:footnote w:type="continuationSeparator" w:id="0">
    <w:p w14:paraId="1CEEBAF9" w14:textId="77777777" w:rsidR="005D5CDE" w:rsidRDefault="005D5CD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3378A"/>
    <w:multiLevelType w:val="multilevel"/>
    <w:tmpl w:val="5404946E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0" w:hanging="1800"/>
      </w:pPr>
      <w:rPr>
        <w:rFonts w:hint="default"/>
      </w:rPr>
    </w:lvl>
  </w:abstractNum>
  <w:abstractNum w:abstractNumId="2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663F96"/>
    <w:multiLevelType w:val="hybridMultilevel"/>
    <w:tmpl w:val="70223E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048EE"/>
    <w:multiLevelType w:val="multilevel"/>
    <w:tmpl w:val="4B40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A565E9"/>
    <w:multiLevelType w:val="hybridMultilevel"/>
    <w:tmpl w:val="7EEA3FE2"/>
    <w:lvl w:ilvl="0" w:tplc="B2CE0F70">
      <w:start w:val="10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5927182"/>
    <w:multiLevelType w:val="multilevel"/>
    <w:tmpl w:val="0D90A7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  <w:b/>
      </w:rPr>
    </w:lvl>
  </w:abstractNum>
  <w:abstractNum w:abstractNumId="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FC7BFB"/>
    <w:multiLevelType w:val="hybridMultilevel"/>
    <w:tmpl w:val="2E44366A"/>
    <w:lvl w:ilvl="0" w:tplc="2722BD7E">
      <w:start w:val="5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614B4067"/>
    <w:multiLevelType w:val="hybridMultilevel"/>
    <w:tmpl w:val="75F6F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CE0753"/>
    <w:multiLevelType w:val="hybridMultilevel"/>
    <w:tmpl w:val="A3C2ECC6"/>
    <w:lvl w:ilvl="0" w:tplc="CBA86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E3B0D"/>
    <w:multiLevelType w:val="multilevel"/>
    <w:tmpl w:val="41FA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8EF2E8C"/>
    <w:multiLevelType w:val="hybridMultilevel"/>
    <w:tmpl w:val="4F1A298C"/>
    <w:lvl w:ilvl="0" w:tplc="118ED21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40" w:hanging="360"/>
      </w:pPr>
    </w:lvl>
    <w:lvl w:ilvl="2" w:tplc="0819001B" w:tentative="1">
      <w:start w:val="1"/>
      <w:numFmt w:val="lowerRoman"/>
      <w:lvlText w:val="%3."/>
      <w:lvlJc w:val="right"/>
      <w:pPr>
        <w:ind w:left="1860" w:hanging="180"/>
      </w:pPr>
    </w:lvl>
    <w:lvl w:ilvl="3" w:tplc="0819000F" w:tentative="1">
      <w:start w:val="1"/>
      <w:numFmt w:val="decimal"/>
      <w:lvlText w:val="%4."/>
      <w:lvlJc w:val="left"/>
      <w:pPr>
        <w:ind w:left="2580" w:hanging="360"/>
      </w:pPr>
    </w:lvl>
    <w:lvl w:ilvl="4" w:tplc="08190019" w:tentative="1">
      <w:start w:val="1"/>
      <w:numFmt w:val="lowerLetter"/>
      <w:lvlText w:val="%5."/>
      <w:lvlJc w:val="left"/>
      <w:pPr>
        <w:ind w:left="3300" w:hanging="360"/>
      </w:pPr>
    </w:lvl>
    <w:lvl w:ilvl="5" w:tplc="0819001B" w:tentative="1">
      <w:start w:val="1"/>
      <w:numFmt w:val="lowerRoman"/>
      <w:lvlText w:val="%6."/>
      <w:lvlJc w:val="right"/>
      <w:pPr>
        <w:ind w:left="4020" w:hanging="180"/>
      </w:pPr>
    </w:lvl>
    <w:lvl w:ilvl="6" w:tplc="0819000F" w:tentative="1">
      <w:start w:val="1"/>
      <w:numFmt w:val="decimal"/>
      <w:lvlText w:val="%7."/>
      <w:lvlJc w:val="left"/>
      <w:pPr>
        <w:ind w:left="4740" w:hanging="360"/>
      </w:pPr>
    </w:lvl>
    <w:lvl w:ilvl="7" w:tplc="08190019" w:tentative="1">
      <w:start w:val="1"/>
      <w:numFmt w:val="lowerLetter"/>
      <w:lvlText w:val="%8."/>
      <w:lvlJc w:val="left"/>
      <w:pPr>
        <w:ind w:left="5460" w:hanging="360"/>
      </w:pPr>
    </w:lvl>
    <w:lvl w:ilvl="8" w:tplc="081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01748922">
    <w:abstractNumId w:val="18"/>
  </w:num>
  <w:num w:numId="2" w16cid:durableId="2095516348">
    <w:abstractNumId w:val="0"/>
  </w:num>
  <w:num w:numId="3" w16cid:durableId="1771075758">
    <w:abstractNumId w:val="2"/>
  </w:num>
  <w:num w:numId="4" w16cid:durableId="2051565142">
    <w:abstractNumId w:val="8"/>
  </w:num>
  <w:num w:numId="5" w16cid:durableId="188422418">
    <w:abstractNumId w:val="7"/>
  </w:num>
  <w:num w:numId="6" w16cid:durableId="416637460">
    <w:abstractNumId w:val="12"/>
  </w:num>
  <w:num w:numId="7" w16cid:durableId="1637761743">
    <w:abstractNumId w:val="11"/>
  </w:num>
  <w:num w:numId="8" w16cid:durableId="1055935371">
    <w:abstractNumId w:val="15"/>
  </w:num>
  <w:num w:numId="9" w16cid:durableId="484592321">
    <w:abstractNumId w:val="17"/>
  </w:num>
  <w:num w:numId="10" w16cid:durableId="1799033121">
    <w:abstractNumId w:val="16"/>
  </w:num>
  <w:num w:numId="11" w16cid:durableId="553931250">
    <w:abstractNumId w:val="13"/>
  </w:num>
  <w:num w:numId="12" w16cid:durableId="1619725740">
    <w:abstractNumId w:val="19"/>
  </w:num>
  <w:num w:numId="13" w16cid:durableId="1167020168">
    <w:abstractNumId w:val="3"/>
  </w:num>
  <w:num w:numId="14" w16cid:durableId="2137092611">
    <w:abstractNumId w:val="1"/>
  </w:num>
  <w:num w:numId="15" w16cid:durableId="1690450224">
    <w:abstractNumId w:val="9"/>
  </w:num>
  <w:num w:numId="16" w16cid:durableId="2007980312">
    <w:abstractNumId w:val="4"/>
  </w:num>
  <w:num w:numId="17" w16cid:durableId="1501315180">
    <w:abstractNumId w:val="10"/>
  </w:num>
  <w:num w:numId="18" w16cid:durableId="1063021496">
    <w:abstractNumId w:val="6"/>
  </w:num>
  <w:num w:numId="19" w16cid:durableId="83306099">
    <w:abstractNumId w:val="5"/>
  </w:num>
  <w:num w:numId="20" w16cid:durableId="21177536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19A"/>
    <w:rsid w:val="0000171C"/>
    <w:rsid w:val="000054A9"/>
    <w:rsid w:val="00007827"/>
    <w:rsid w:val="00024C20"/>
    <w:rsid w:val="00033193"/>
    <w:rsid w:val="000409AF"/>
    <w:rsid w:val="0004156E"/>
    <w:rsid w:val="00051F61"/>
    <w:rsid w:val="0005349D"/>
    <w:rsid w:val="00053847"/>
    <w:rsid w:val="000566F8"/>
    <w:rsid w:val="000631EC"/>
    <w:rsid w:val="0006429E"/>
    <w:rsid w:val="00086B8C"/>
    <w:rsid w:val="00096502"/>
    <w:rsid w:val="000A09C1"/>
    <w:rsid w:val="000C4B55"/>
    <w:rsid w:val="000D3C45"/>
    <w:rsid w:val="000E6108"/>
    <w:rsid w:val="000F229E"/>
    <w:rsid w:val="00112CBA"/>
    <w:rsid w:val="001317AF"/>
    <w:rsid w:val="001407EC"/>
    <w:rsid w:val="001527E3"/>
    <w:rsid w:val="001557E2"/>
    <w:rsid w:val="00155843"/>
    <w:rsid w:val="00160786"/>
    <w:rsid w:val="00171638"/>
    <w:rsid w:val="00175BBF"/>
    <w:rsid w:val="00176DA4"/>
    <w:rsid w:val="001B7B58"/>
    <w:rsid w:val="001D161F"/>
    <w:rsid w:val="001D73E8"/>
    <w:rsid w:val="00210681"/>
    <w:rsid w:val="002279F6"/>
    <w:rsid w:val="00262036"/>
    <w:rsid w:val="002706AD"/>
    <w:rsid w:val="00290ECA"/>
    <w:rsid w:val="002A402F"/>
    <w:rsid w:val="002A5935"/>
    <w:rsid w:val="002B0BE1"/>
    <w:rsid w:val="002C1C50"/>
    <w:rsid w:val="002C58C0"/>
    <w:rsid w:val="002C7518"/>
    <w:rsid w:val="002F1AAD"/>
    <w:rsid w:val="003024BA"/>
    <w:rsid w:val="0030436C"/>
    <w:rsid w:val="00310754"/>
    <w:rsid w:val="003222D4"/>
    <w:rsid w:val="00345699"/>
    <w:rsid w:val="00351855"/>
    <w:rsid w:val="00361095"/>
    <w:rsid w:val="003631CF"/>
    <w:rsid w:val="003856F1"/>
    <w:rsid w:val="003971EB"/>
    <w:rsid w:val="003A55DF"/>
    <w:rsid w:val="003A7E33"/>
    <w:rsid w:val="003B5D07"/>
    <w:rsid w:val="003B740C"/>
    <w:rsid w:val="003C317A"/>
    <w:rsid w:val="003E2989"/>
    <w:rsid w:val="00417225"/>
    <w:rsid w:val="00442851"/>
    <w:rsid w:val="00457C2B"/>
    <w:rsid w:val="00470187"/>
    <w:rsid w:val="00473832"/>
    <w:rsid w:val="00487A09"/>
    <w:rsid w:val="00496BCA"/>
    <w:rsid w:val="004A369A"/>
    <w:rsid w:val="004B08E7"/>
    <w:rsid w:val="004B39AE"/>
    <w:rsid w:val="004B5C63"/>
    <w:rsid w:val="004B7F20"/>
    <w:rsid w:val="004C0D1C"/>
    <w:rsid w:val="004E3B47"/>
    <w:rsid w:val="004F289D"/>
    <w:rsid w:val="004F3498"/>
    <w:rsid w:val="00515854"/>
    <w:rsid w:val="00575DDB"/>
    <w:rsid w:val="005A0202"/>
    <w:rsid w:val="005A1F23"/>
    <w:rsid w:val="005C2E32"/>
    <w:rsid w:val="005C3F92"/>
    <w:rsid w:val="005D5CDE"/>
    <w:rsid w:val="005F1A9A"/>
    <w:rsid w:val="005F4255"/>
    <w:rsid w:val="00615FC7"/>
    <w:rsid w:val="00620FBE"/>
    <w:rsid w:val="0062424A"/>
    <w:rsid w:val="00627413"/>
    <w:rsid w:val="00627B29"/>
    <w:rsid w:val="0063416D"/>
    <w:rsid w:val="00634794"/>
    <w:rsid w:val="00637AF8"/>
    <w:rsid w:val="00642315"/>
    <w:rsid w:val="00645733"/>
    <w:rsid w:val="006638C9"/>
    <w:rsid w:val="00675739"/>
    <w:rsid w:val="0068087D"/>
    <w:rsid w:val="00685E45"/>
    <w:rsid w:val="0069299A"/>
    <w:rsid w:val="00693780"/>
    <w:rsid w:val="006A3000"/>
    <w:rsid w:val="006B1DEE"/>
    <w:rsid w:val="006C6EB6"/>
    <w:rsid w:val="006D3A5E"/>
    <w:rsid w:val="006E112E"/>
    <w:rsid w:val="006F76AB"/>
    <w:rsid w:val="007311F7"/>
    <w:rsid w:val="00732985"/>
    <w:rsid w:val="007357A4"/>
    <w:rsid w:val="0073724F"/>
    <w:rsid w:val="00763187"/>
    <w:rsid w:val="00796758"/>
    <w:rsid w:val="007A3421"/>
    <w:rsid w:val="007B63EA"/>
    <w:rsid w:val="007C57CF"/>
    <w:rsid w:val="007C6363"/>
    <w:rsid w:val="007F3948"/>
    <w:rsid w:val="008046E9"/>
    <w:rsid w:val="00810A77"/>
    <w:rsid w:val="008204F1"/>
    <w:rsid w:val="0082456F"/>
    <w:rsid w:val="00826799"/>
    <w:rsid w:val="00835A42"/>
    <w:rsid w:val="008722DB"/>
    <w:rsid w:val="00874789"/>
    <w:rsid w:val="008877F2"/>
    <w:rsid w:val="00892B92"/>
    <w:rsid w:val="008A0B8C"/>
    <w:rsid w:val="008B1D53"/>
    <w:rsid w:val="008E6151"/>
    <w:rsid w:val="008F0B36"/>
    <w:rsid w:val="008F33E6"/>
    <w:rsid w:val="009106E3"/>
    <w:rsid w:val="00923713"/>
    <w:rsid w:val="00935D22"/>
    <w:rsid w:val="00960207"/>
    <w:rsid w:val="00962C03"/>
    <w:rsid w:val="00966905"/>
    <w:rsid w:val="00975E2F"/>
    <w:rsid w:val="00980C28"/>
    <w:rsid w:val="00980CE3"/>
    <w:rsid w:val="00992ABC"/>
    <w:rsid w:val="00994F8D"/>
    <w:rsid w:val="00996319"/>
    <w:rsid w:val="009A15D1"/>
    <w:rsid w:val="009A5AF3"/>
    <w:rsid w:val="009B2F3D"/>
    <w:rsid w:val="009D0C9E"/>
    <w:rsid w:val="00A00933"/>
    <w:rsid w:val="00A02731"/>
    <w:rsid w:val="00A47044"/>
    <w:rsid w:val="00A502A8"/>
    <w:rsid w:val="00A51307"/>
    <w:rsid w:val="00A57048"/>
    <w:rsid w:val="00A64206"/>
    <w:rsid w:val="00A7296B"/>
    <w:rsid w:val="00A73F24"/>
    <w:rsid w:val="00AA0CD1"/>
    <w:rsid w:val="00AA14E9"/>
    <w:rsid w:val="00AA528A"/>
    <w:rsid w:val="00AB71DC"/>
    <w:rsid w:val="00AC118B"/>
    <w:rsid w:val="00AC5BF5"/>
    <w:rsid w:val="00AF0845"/>
    <w:rsid w:val="00AF3F60"/>
    <w:rsid w:val="00B02193"/>
    <w:rsid w:val="00B319CD"/>
    <w:rsid w:val="00B569A7"/>
    <w:rsid w:val="00B6071B"/>
    <w:rsid w:val="00B608C0"/>
    <w:rsid w:val="00B62E68"/>
    <w:rsid w:val="00B67DDE"/>
    <w:rsid w:val="00B76721"/>
    <w:rsid w:val="00BA0CC1"/>
    <w:rsid w:val="00BA33EC"/>
    <w:rsid w:val="00BA4888"/>
    <w:rsid w:val="00BC7034"/>
    <w:rsid w:val="00BE0860"/>
    <w:rsid w:val="00BF2EDF"/>
    <w:rsid w:val="00C015C1"/>
    <w:rsid w:val="00C155FB"/>
    <w:rsid w:val="00C508D6"/>
    <w:rsid w:val="00C63469"/>
    <w:rsid w:val="00C82478"/>
    <w:rsid w:val="00CA4355"/>
    <w:rsid w:val="00CB160A"/>
    <w:rsid w:val="00CE652A"/>
    <w:rsid w:val="00D07F10"/>
    <w:rsid w:val="00D223A6"/>
    <w:rsid w:val="00D25B62"/>
    <w:rsid w:val="00D31094"/>
    <w:rsid w:val="00D74446"/>
    <w:rsid w:val="00D84AC4"/>
    <w:rsid w:val="00D9175B"/>
    <w:rsid w:val="00D91E6D"/>
    <w:rsid w:val="00D925CE"/>
    <w:rsid w:val="00DA0FFF"/>
    <w:rsid w:val="00DA1923"/>
    <w:rsid w:val="00DA6382"/>
    <w:rsid w:val="00DB69B4"/>
    <w:rsid w:val="00DB7A28"/>
    <w:rsid w:val="00DC67DE"/>
    <w:rsid w:val="00DD2DB0"/>
    <w:rsid w:val="00DD4E87"/>
    <w:rsid w:val="00DF3727"/>
    <w:rsid w:val="00E02740"/>
    <w:rsid w:val="00E466CD"/>
    <w:rsid w:val="00E56A82"/>
    <w:rsid w:val="00E75C02"/>
    <w:rsid w:val="00E800B6"/>
    <w:rsid w:val="00E878D0"/>
    <w:rsid w:val="00E907BF"/>
    <w:rsid w:val="00E90A97"/>
    <w:rsid w:val="00E940B7"/>
    <w:rsid w:val="00EB2F53"/>
    <w:rsid w:val="00EF66A4"/>
    <w:rsid w:val="00F02504"/>
    <w:rsid w:val="00F02E03"/>
    <w:rsid w:val="00F12C9B"/>
    <w:rsid w:val="00F219B1"/>
    <w:rsid w:val="00F21F33"/>
    <w:rsid w:val="00F22015"/>
    <w:rsid w:val="00F24A8C"/>
    <w:rsid w:val="00F302EB"/>
    <w:rsid w:val="00F3073D"/>
    <w:rsid w:val="00F31280"/>
    <w:rsid w:val="00F33A81"/>
    <w:rsid w:val="00FA467B"/>
    <w:rsid w:val="00FB2A01"/>
    <w:rsid w:val="00FC56E3"/>
    <w:rsid w:val="00FD609E"/>
    <w:rsid w:val="00FE701E"/>
    <w:rsid w:val="00FF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4A5317"/>
  <w15:docId w15:val="{550F4EBC-096A-4247-B905-90BC6C59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D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No Spacing"/>
    <w:uiPriority w:val="1"/>
    <w:qFormat/>
    <w:rsid w:val="00BE0860"/>
    <w:pPr>
      <w:spacing w:after="0" w:line="240" w:lineRule="auto"/>
    </w:pPr>
  </w:style>
  <w:style w:type="character" w:customStyle="1" w:styleId="2115pt">
    <w:name w:val="Основной текст (2) + 11;5 pt;Не полужирный"/>
    <w:basedOn w:val="a0"/>
    <w:rsid w:val="00D91E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28pt0pt">
    <w:name w:val="Основной текст (2) + 8 pt;Интервал 0 pt"/>
    <w:basedOn w:val="a0"/>
    <w:rsid w:val="00D91E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ro-RO" w:eastAsia="ro-RO" w:bidi="ro-RO"/>
    </w:rPr>
  </w:style>
  <w:style w:type="table" w:styleId="ad">
    <w:name w:val="Table Grid"/>
    <w:basedOn w:val="a1"/>
    <w:rsid w:val="0062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6B1DEE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B1DE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B1DE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99"/>
    <w:rsid w:val="00820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C0D34-CBA3-4D84-A6C7-FDBE366E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3</cp:revision>
  <cp:lastPrinted>2026-03-19T09:15:00Z</cp:lastPrinted>
  <dcterms:created xsi:type="dcterms:W3CDTF">2026-03-19T13:04:00Z</dcterms:created>
  <dcterms:modified xsi:type="dcterms:W3CDTF">2026-04-14T14:15:00Z</dcterms:modified>
</cp:coreProperties>
</file>