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306"/>
        <w:gridCol w:w="1024"/>
        <w:gridCol w:w="1136"/>
        <w:gridCol w:w="1113"/>
        <w:gridCol w:w="1215"/>
        <w:gridCol w:w="1558"/>
        <w:gridCol w:w="1213"/>
        <w:gridCol w:w="1085"/>
        <w:gridCol w:w="3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5" w:type="dxa"/>
            <w:gridSpan w:val="10"/>
            <w:vAlign w:val="center"/>
          </w:tcPr>
          <w:p>
            <w:pPr>
              <w:pStyle w:val="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</w:rPr>
              <w:t xml:space="preserve">Specificaţii de preţ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Numărul procedurii de achiziție: ______ din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</w:rPr>
              <w:t>Denumirea licitaţiei:</w:t>
            </w:r>
            <w:r>
              <w:rPr>
                <w:rFonts w:ascii="Times New Roman" w:hAnsi="Times New Roman"/>
                <w:sz w:val="20"/>
                <w:lang w:val="zh-CN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iCs/>
                <w:u w:val="single"/>
                <w:lang w:val="ro-RO"/>
              </w:rPr>
              <w:t>Compresor și piese pentru compresor pentru troleibuze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Cod CPV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Denumirea bunului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Unitatea de măsură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Cantitatea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Preţ unitar (fără TVA)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Preţ unitar (cu TVA)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fără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TVA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cu TVA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Termenul de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livrare/ zile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Lotul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34900000-6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Compresor</w:t>
            </w:r>
          </w:p>
          <w:p>
            <w:pPr>
              <w:rPr>
                <w:rFonts w:hint="default" w:ascii="Times New Roman" w:hAnsi="Times New Roman" w:eastAsia="SimSun" w:cs="Times New Roman"/>
                <w:iCs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cu șurub AKV-0.3-1-321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zile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Lotul 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34900000-6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SimSun" w:cs="Times New Roman"/>
                <w:iCs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G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rup bloc compresor cu șurub V60D/E-24VDC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ru-RU" w:bidi="ar-SA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o-RO" w:eastAsia="en-US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zile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Semnat:_______________ Numele, Prenumele:_____________________________ În calitate de: _____________________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Ofertantul: _______________________ Adresa (sediul): _______________________________________________________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0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E-mail: _____________________________ Telefon (fix şi mobil): _______________________________________________</w:t>
            </w:r>
          </w:p>
          <w:p>
            <w:pPr>
              <w:tabs>
                <w:tab w:val="left" w:pos="6120"/>
              </w:tabs>
              <w:rPr>
                <w:rFonts w:ascii="Times New Roman" w:hAnsi="Times New Roman"/>
                <w:sz w:val="20"/>
              </w:rPr>
            </w:pPr>
          </w:p>
        </w:tc>
      </w:tr>
    </w:tbl>
    <w:p/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3E"/>
    <w:rsid w:val="003D41EB"/>
    <w:rsid w:val="006F588D"/>
    <w:rsid w:val="00D56F27"/>
    <w:rsid w:val="00D8373E"/>
    <w:rsid w:val="06F127EE"/>
    <w:rsid w:val="24084FEB"/>
    <w:rsid w:val="36595C1A"/>
    <w:rsid w:val="69994B00"/>
    <w:rsid w:val="7B9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743</Characters>
  <Lines>6</Lines>
  <Paragraphs>1</Paragraphs>
  <TotalTime>8</TotalTime>
  <ScaleCrop>false</ScaleCrop>
  <LinksUpToDate>false</LinksUpToDate>
  <CharactersWithSpaces>872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2020-09-23T09:48:00Z</dcterms:created>
  <dc:creator>Пользователь</dc:creator>
  <cp:lastModifiedBy>Test</cp:lastModifiedBy>
  <dcterms:modified xsi:type="dcterms:W3CDTF">2020-10-05T07:35:21Z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