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5EE" w:rsidRPr="00BB35EE" w:rsidRDefault="00BB35EE" w:rsidP="00BB35EE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B35EE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BB35EE" w:rsidRPr="00BB35EE" w:rsidRDefault="00BB35EE" w:rsidP="00BB35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BB35EE" w:rsidRPr="0073145B" w:rsidRDefault="00BB35EE" w:rsidP="0073145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produselor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petoliere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Cererii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Preț</w:t>
      </w:r>
      <w:proofErr w:type="spellEnd"/>
    </w:p>
    <w:p w:rsidR="00BB35EE" w:rsidRPr="00BB35EE" w:rsidRDefault="00BB35EE" w:rsidP="00BB35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Consiliul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rational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Soroca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54AB8" w:rsidRPr="00E3154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1007601010699</w:t>
      </w:r>
    </w:p>
    <w:p w:rsidR="00BB35EE" w:rsidRPr="00BB35EE" w:rsidRDefault="00BB35EE" w:rsidP="00554AB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54AB8" w:rsidRPr="00E3154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mun. Soroca, str. Ștefan cel  Mare 5</w:t>
      </w:r>
      <w:r w:rsidR="00554AB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BB35EE" w:rsidRPr="00E3154C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hyperlink r:id="rId9" w:history="1">
        <w:r w:rsidR="00E95420" w:rsidRPr="00E3154C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crsoroca@gmail.com</w:t>
        </w:r>
      </w:hyperlink>
      <w:r w:rsidR="00E95420"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E95420" w:rsidRPr="00E3154C" w:rsidRDefault="00E95420" w:rsidP="00E95420">
      <w:pPr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WWW.soroca.md</w:t>
      </w:r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documentația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atribuire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anexată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procedurii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B35EE" w:rsidRPr="0073145B" w:rsidRDefault="00BB35EE" w:rsidP="0073145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2C50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2C50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2103"/>
        <w:gridCol w:w="1857"/>
      </w:tblGrid>
      <w:tr w:rsidR="00BB35EE" w:rsidRPr="00175F0A" w:rsidTr="00B11606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7D5BBD" w:rsidRPr="007D5BBD" w:rsidTr="00B1160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D5BB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Lotul</w:t>
            </w:r>
            <w:proofErr w:type="spellEnd"/>
            <w:r w:rsidRPr="007D5BB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D5BBD" w:rsidRPr="00175F0A" w:rsidTr="00B1160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D5B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Benzină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premium 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175F0A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13200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Default="00175F0A" w:rsidP="00175F0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Cifra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octanică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 COR</w:t>
            </w:r>
            <w:r w:rsidR="00F731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min 95,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aspect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limpede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transparent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plumb.</w:t>
            </w:r>
            <w:r w:rsidR="00F731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</w:p>
          <w:p w:rsidR="00F731FB" w:rsidRPr="007D5BBD" w:rsidRDefault="00F731FB" w:rsidP="00175F0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SM 226:2002 LST EN 288:2013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7D5BBD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  <w:tr w:rsidR="007D5BBD" w:rsidRPr="00175F0A" w:rsidTr="00B1160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7D5BBD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F731FB" w:rsidRDefault="00F731FB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Motorină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F731FB" w:rsidRDefault="00F731FB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F731FB" w:rsidRDefault="00F731FB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B11606" w:rsidRDefault="00F731FB" w:rsidP="00B11606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B11606">
              <w:rPr>
                <w:rFonts w:ascii="Times New Roman" w:hAnsi="Times New Roman" w:cs="Times New Roman"/>
                <w:lang w:val="ro-RO" w:eastAsia="ru-RU"/>
              </w:rPr>
              <w:t>Aditivii din motorinănu trebuie să conțină compuși ai matalelor și fosforului</w:t>
            </w:r>
            <w:r w:rsidR="00B11606" w:rsidRPr="00B11606">
              <w:rPr>
                <w:rFonts w:ascii="Times New Roman" w:hAnsi="Times New Roman" w:cs="Times New Roman"/>
                <w:lang w:val="ro-RO" w:eastAsia="ru-RU"/>
              </w:rPr>
              <w:t>,</w:t>
            </w:r>
          </w:p>
          <w:p w:rsidR="00B11606" w:rsidRPr="00B11606" w:rsidRDefault="00B11606" w:rsidP="00B11606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B11606">
              <w:rPr>
                <w:rFonts w:ascii="Times New Roman" w:hAnsi="Times New Roman" w:cs="Times New Roman"/>
                <w:lang w:val="ro-RO" w:eastAsia="ru-RU"/>
              </w:rPr>
              <w:t>Cifra cetanică min 51,0,</w:t>
            </w:r>
          </w:p>
          <w:p w:rsidR="00B11606" w:rsidRPr="00B11606" w:rsidRDefault="00B11606" w:rsidP="00B11606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B11606">
              <w:rPr>
                <w:rFonts w:ascii="Times New Roman" w:hAnsi="Times New Roman" w:cs="Times New Roman"/>
                <w:lang w:val="ro-RO" w:eastAsia="ru-RU"/>
              </w:rPr>
              <w:t>Punctul de inflamabilitate min 55ºC,</w:t>
            </w:r>
          </w:p>
          <w:p w:rsidR="00B11606" w:rsidRDefault="00B11606" w:rsidP="00B11606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val="ro-RO" w:eastAsia="ru-RU"/>
              </w:rPr>
              <w:t>Densitatea la 20ºmax 860,0 kg/mᶾ,Viscozitatea la 40º, 2,0-4,5 mm2/s.</w:t>
            </w:r>
          </w:p>
          <w:p w:rsidR="00175F0A" w:rsidRPr="00B11606" w:rsidRDefault="00175F0A" w:rsidP="00B11606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SM,SR,EN 590.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F731FB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  <w:tr w:rsidR="007D5BBD" w:rsidRPr="00F731FB" w:rsidTr="00B1160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B11606" w:rsidRDefault="00B11606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F731FB" w:rsidRDefault="00B11606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B42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222 500,00 lei</w:t>
            </w: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BB35EE" w:rsidRPr="00F62321" w:rsidRDefault="00B11606" w:rsidP="007D5B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62321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un</w:t>
      </w:r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lot</w:t>
      </w:r>
      <w:proofErr w:type="spellEnd"/>
      <w:r w:rsidR="00BB35EE"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admite</w:t>
      </w:r>
      <w:proofErr w:type="spellEnd"/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pe</w:t>
      </w:r>
      <w:proofErr w:type="spellEnd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parcursul</w:t>
      </w:r>
      <w:proofErr w:type="spellEnd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anului</w:t>
      </w:r>
      <w:proofErr w:type="spellEnd"/>
      <w:r w:rsidR="007D5BBD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2019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="00F623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="00F62321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31 </w:t>
      </w:r>
      <w:proofErr w:type="spellStart"/>
      <w:r w:rsidR="00F62321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decembrie</w:t>
      </w:r>
      <w:proofErr w:type="spellEnd"/>
      <w:r w:rsidR="00F62321"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2019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3804"/>
        <w:gridCol w:w="3554"/>
        <w:gridCol w:w="1608"/>
      </w:tblGrid>
      <w:tr w:rsidR="00BB35EE" w:rsidRPr="00F62321" w:rsidTr="004D73C1">
        <w:trPr>
          <w:trHeight w:val="713"/>
        </w:trPr>
        <w:tc>
          <w:tcPr>
            <w:tcW w:w="64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Nr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>. d/o</w:t>
            </w:r>
          </w:p>
        </w:tc>
        <w:tc>
          <w:tcPr>
            <w:tcW w:w="380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Descrierea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criteriului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Mod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demonstrare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îndeplinirii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criteriului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cerinței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>:</w:t>
            </w:r>
          </w:p>
        </w:tc>
        <w:tc>
          <w:tcPr>
            <w:tcW w:w="1608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Nivelul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minim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>/</w:t>
            </w:r>
            <w:r w:rsidRPr="00F62321">
              <w:rPr>
                <w:rFonts w:ascii="Times New Roman" w:hAnsi="Times New Roman" w:cs="Times New Roman"/>
                <w:lang w:eastAsia="ru-RU"/>
              </w:rPr>
              <w:br/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Obligativitatea</w:t>
            </w:r>
            <w:proofErr w:type="spellEnd"/>
          </w:p>
        </w:tc>
      </w:tr>
      <w:tr w:rsidR="00BB35EE" w:rsidRPr="00F62321" w:rsidTr="004D73C1">
        <w:trPr>
          <w:trHeight w:val="597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DUAE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Original, s</w:t>
            </w:r>
            <w:r w:rsidR="00BB35EE" w:rsidRPr="00F62321">
              <w:rPr>
                <w:rFonts w:ascii="Times New Roman" w:hAnsi="Times New Roman" w:cs="Times New Roman"/>
                <w:lang w:val="ro-RO" w:eastAsia="ru-RU"/>
              </w:rPr>
              <w:t>emnat și ștampilat de către operatorul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Obligatoriu</w:t>
            </w:r>
          </w:p>
        </w:tc>
      </w:tr>
      <w:tr w:rsidR="00BB35EE" w:rsidRPr="00F62321" w:rsidTr="004D73C1">
        <w:trPr>
          <w:trHeight w:val="563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Oferta</w:t>
            </w:r>
            <w:proofErr w:type="spellEnd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>Formularul</w:t>
            </w:r>
            <w:proofErr w:type="spellEnd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 xml:space="preserve"> F3.1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Original,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</w:t>
            </w:r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emnat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BB35EE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Specificații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(F4.1; 4.2)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Original,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F62321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F62321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3804" w:type="dxa"/>
            <w:shd w:val="clear" w:color="auto" w:fill="FFFFFF" w:themeFill="background1"/>
          </w:tcPr>
          <w:p w:rsidR="00F62321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ofertant</w:t>
            </w:r>
            <w:proofErr w:type="spellEnd"/>
          </w:p>
        </w:tc>
        <w:tc>
          <w:tcPr>
            <w:tcW w:w="3554" w:type="dxa"/>
            <w:shd w:val="clear" w:color="auto" w:fill="FFFFFF" w:themeFill="background1"/>
          </w:tcPr>
          <w:p w:rsidR="00F62321" w:rsidRPr="00F62321" w:rsidRDefault="00F6232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Original,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F62321" w:rsidRPr="00F62321" w:rsidRDefault="00F6232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F62321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F62321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3804" w:type="dxa"/>
            <w:shd w:val="clear" w:color="auto" w:fill="FFFFFF" w:themeFill="background1"/>
          </w:tcPr>
          <w:p w:rsidR="00F62321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stațiilor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PECO</w:t>
            </w:r>
          </w:p>
        </w:tc>
        <w:tc>
          <w:tcPr>
            <w:tcW w:w="3554" w:type="dxa"/>
            <w:shd w:val="clear" w:color="auto" w:fill="FFFFFF" w:themeFill="background1"/>
          </w:tcPr>
          <w:p w:rsidR="00F62321" w:rsidRPr="00F62321" w:rsidRDefault="00F6232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>Original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  <w:r>
              <w:rPr>
                <w:rFonts w:ascii="Times New Roman" w:hAnsi="Times New Roman" w:cs="Times New Roman"/>
                <w:lang w:val="en-US" w:eastAsia="ru-RU"/>
              </w:rPr>
              <w:t>,</w:t>
            </w:r>
          </w:p>
        </w:tc>
        <w:tc>
          <w:tcPr>
            <w:tcW w:w="1608" w:type="dxa"/>
            <w:shd w:val="clear" w:color="auto" w:fill="FFFFFF" w:themeFill="background1"/>
          </w:tcPr>
          <w:p w:rsidR="00F62321" w:rsidRPr="00F62321" w:rsidRDefault="00F6232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0F2DC4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0F2DC4" w:rsidRPr="00F62321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3804" w:type="dxa"/>
            <w:shd w:val="clear" w:color="auto" w:fill="FFFFFF" w:themeFill="background1"/>
          </w:tcPr>
          <w:p w:rsidR="000F2DC4" w:rsidRPr="00F62321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alt certificate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echivalent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confirm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petroliere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oferite</w:t>
            </w:r>
            <w:proofErr w:type="spellEnd"/>
          </w:p>
        </w:tc>
        <w:tc>
          <w:tcPr>
            <w:tcW w:w="3554" w:type="dxa"/>
            <w:shd w:val="clear" w:color="auto" w:fill="FFFFFF" w:themeFill="background1"/>
          </w:tcPr>
          <w:p w:rsidR="000F2DC4" w:rsidRPr="00F62321" w:rsidRDefault="000F2DC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Eliberat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Verificare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conformității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copie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r>
              <w:rPr>
                <w:rFonts w:ascii="Times New Roman" w:hAnsi="Times New Roman" w:cs="Times New Roman"/>
                <w:lang w:val="en-US" w:eastAsia="ru-RU"/>
              </w:rPr>
              <w:t>ă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r>
              <w:rPr>
                <w:rFonts w:ascii="Times New Roman" w:hAnsi="Times New Roman" w:cs="Times New Roman"/>
                <w:lang w:val="en-US" w:eastAsia="ru-RU"/>
              </w:rPr>
              <w:t>ă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0F2DC4" w:rsidRPr="00F62321" w:rsidRDefault="000F2DC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0F2DC4" w:rsidRPr="000F2DC4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0F2DC4" w:rsidRPr="00F62321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3804" w:type="dxa"/>
            <w:shd w:val="clear" w:color="auto" w:fill="FFFFFF" w:themeFill="background1"/>
          </w:tcPr>
          <w:p w:rsidR="000F2DC4" w:rsidRPr="00F62321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Dovada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înregistrării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legale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3554" w:type="dxa"/>
            <w:shd w:val="clear" w:color="auto" w:fill="FFFFFF" w:themeFill="background1"/>
          </w:tcPr>
          <w:p w:rsidR="000F2DC4" w:rsidRPr="00F62321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US" w:eastAsia="ru-RU"/>
              </w:rPr>
              <w:t>a</w:t>
            </w:r>
            <w:proofErr w:type="gram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extras din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stst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copie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r>
              <w:rPr>
                <w:rFonts w:ascii="Times New Roman" w:hAnsi="Times New Roman" w:cs="Times New Roman"/>
                <w:lang w:val="en-US" w:eastAsia="ru-RU"/>
              </w:rPr>
              <w:t>ă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r>
              <w:rPr>
                <w:rFonts w:ascii="Times New Roman" w:hAnsi="Times New Roman" w:cs="Times New Roman"/>
                <w:lang w:val="en-US" w:eastAsia="ru-RU"/>
              </w:rPr>
              <w:t>ă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608" w:type="dxa"/>
            <w:shd w:val="clear" w:color="auto" w:fill="FFFFFF" w:themeFill="background1"/>
          </w:tcPr>
          <w:p w:rsidR="000F2DC4" w:rsidRPr="00F62321" w:rsidRDefault="000F2DC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0F2DC4" w:rsidRPr="000F2DC4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0F2DC4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3804" w:type="dxa"/>
            <w:shd w:val="clear" w:color="auto" w:fill="FFFFFF" w:themeFill="background1"/>
          </w:tcPr>
          <w:p w:rsidR="000F2DC4" w:rsidRDefault="000F2DC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lipsa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existența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restanțelor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bugetul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public national (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eliberat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FISC)</w:t>
            </w:r>
          </w:p>
        </w:tc>
        <w:tc>
          <w:tcPr>
            <w:tcW w:w="3554" w:type="dxa"/>
            <w:shd w:val="clear" w:color="auto" w:fill="FFFFFF" w:themeFill="background1"/>
          </w:tcPr>
          <w:p w:rsidR="000F2DC4" w:rsidRDefault="00143370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Original,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eliberat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FISC ,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ștampilat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0F2DC4" w:rsidRPr="00F62321" w:rsidRDefault="000F2DC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4D73C1" w:rsidRPr="004D73C1" w:rsidTr="00DA1B3E">
        <w:trPr>
          <w:trHeight w:val="415"/>
        </w:trPr>
        <w:tc>
          <w:tcPr>
            <w:tcW w:w="644" w:type="dxa"/>
            <w:vMerge w:val="restart"/>
            <w:shd w:val="clear" w:color="auto" w:fill="FFFFFF" w:themeFill="background1"/>
          </w:tcPr>
          <w:p w:rsidR="004D73C1" w:rsidRDefault="004D73C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Notă</w:t>
            </w:r>
            <w:proofErr w:type="spellEnd"/>
          </w:p>
        </w:tc>
        <w:tc>
          <w:tcPr>
            <w:tcW w:w="7358" w:type="dxa"/>
            <w:gridSpan w:val="2"/>
            <w:shd w:val="clear" w:color="auto" w:fill="FFFFFF" w:themeFill="background1"/>
          </w:tcPr>
          <w:p w:rsidR="004D73C1" w:rsidRPr="00F62321" w:rsidRDefault="004D73C1" w:rsidP="00B0686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Ofertantul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livra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produsele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petroliere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intermediul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cardurilor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valorice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Prețul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aflat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stațiile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 w:eastAsia="ru-RU"/>
              </w:rPr>
              <w:t>alimentare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 cu</w:t>
            </w:r>
            <w:proofErr w:type="gram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aplicarea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discountului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ofertat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. 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Dicountul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fi </w:t>
            </w:r>
            <w:proofErr w:type="spellStart"/>
            <w:proofErr w:type="gramStart"/>
            <w:r w:rsidR="00B06861">
              <w:rPr>
                <w:rFonts w:ascii="Times New Roman" w:hAnsi="Times New Roman" w:cs="Times New Roman"/>
                <w:lang w:val="en-US" w:eastAsia="ru-RU"/>
              </w:rPr>
              <w:t>specificat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proofErr w:type="gram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ofert</w:t>
            </w:r>
            <w:r w:rsidR="00AA1128">
              <w:rPr>
                <w:rFonts w:ascii="Times New Roman" w:hAnsi="Times New Roman" w:cs="Times New Roman"/>
                <w:lang w:val="en-US" w:eastAsia="ru-RU"/>
              </w:rPr>
              <w:t>ă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rămînînd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neschimbat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pe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întreaga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perioadă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valabilitate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="00B06861">
              <w:rPr>
                <w:rFonts w:ascii="Times New Roman" w:hAnsi="Times New Roman" w:cs="Times New Roman"/>
                <w:lang w:val="en-US" w:eastAsia="ru-RU"/>
              </w:rPr>
              <w:t>contractului</w:t>
            </w:r>
            <w:proofErr w:type="spellEnd"/>
            <w:r w:rsidR="00B06861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608" w:type="dxa"/>
            <w:vMerge w:val="restart"/>
            <w:shd w:val="clear" w:color="auto" w:fill="FFFFFF" w:themeFill="background1"/>
          </w:tcPr>
          <w:p w:rsidR="004D73C1" w:rsidRDefault="004D73C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4D73C1" w:rsidRPr="00993D37" w:rsidTr="003D1071">
        <w:trPr>
          <w:trHeight w:val="415"/>
        </w:trPr>
        <w:tc>
          <w:tcPr>
            <w:tcW w:w="644" w:type="dxa"/>
            <w:vMerge/>
            <w:shd w:val="clear" w:color="auto" w:fill="FFFFFF" w:themeFill="background1"/>
          </w:tcPr>
          <w:p w:rsidR="004D73C1" w:rsidRDefault="004D73C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7358" w:type="dxa"/>
            <w:gridSpan w:val="2"/>
            <w:shd w:val="clear" w:color="auto" w:fill="FFFFFF" w:themeFill="background1"/>
          </w:tcPr>
          <w:p w:rsidR="004D73C1" w:rsidRPr="00F62321" w:rsidRDefault="004D73C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Odată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financiare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obligsă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depună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toate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solicitate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Neconformarea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duce la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descalificarea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prezentate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608" w:type="dxa"/>
            <w:vMerge/>
            <w:shd w:val="clear" w:color="auto" w:fill="FFFFFF" w:themeFill="background1"/>
          </w:tcPr>
          <w:p w:rsidR="004D73C1" w:rsidRDefault="004D73C1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restrânse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E3154C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</w:p>
    <w:p w:rsidR="00BB35EE" w:rsidRPr="00E3154C" w:rsidRDefault="00BB35EE" w:rsidP="00E315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preţul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cel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mai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scăzut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;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B35EE" w:rsidRPr="00BB35EE" w:rsidTr="002D6EBE">
        <w:tc>
          <w:tcPr>
            <w:tcW w:w="577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%</w:t>
            </w:r>
          </w:p>
        </w:tc>
      </w:tr>
      <w:tr w:rsidR="00BB35EE" w:rsidRPr="00BB35EE" w:rsidTr="0073145B">
        <w:trPr>
          <w:trHeight w:val="583"/>
        </w:trPr>
        <w:tc>
          <w:tcPr>
            <w:tcW w:w="577" w:type="dxa"/>
            <w:shd w:val="clear" w:color="auto" w:fill="FFFFFF" w:themeFill="background1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3145B" w:rsidRPr="0073145B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BB35EE" w:rsidRPr="00BB35EE" w:rsidRDefault="00BB35EE" w:rsidP="00BB35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Informația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o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găsiți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SIA RSAP</w:t>
      </w:r>
    </w:p>
    <w:p w:rsidR="00BB35EE" w:rsidRPr="00BB35EE" w:rsidRDefault="00BB35EE" w:rsidP="00BB35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-     </w:t>
      </w: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Informația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o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găsiți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SIA RSAP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: _30 </w:t>
      </w:r>
      <w:proofErr w:type="spellStart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zile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940408" w:rsidRDefault="00BB35EE" w:rsidP="0094040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_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RO" w:eastAsia="ru-RU"/>
        </w:rPr>
        <w:t>SIA RSAP</w:t>
      </w:r>
    </w:p>
    <w:p w:rsidR="00BB35EE" w:rsidRPr="00BB35EE" w:rsidRDefault="00BB35EE" w:rsidP="00BB35EE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proofErr w:type="gram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BB35EE" w:rsidRPr="00BB35EE" w:rsidRDefault="00BB35EE" w:rsidP="00DB42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_</w:t>
      </w:r>
      <w:proofErr w:type="spellStart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Limba</w:t>
      </w:r>
      <w:proofErr w:type="spellEnd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română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BB35EE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86B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viitoare</w:t>
      </w:r>
      <w:proofErr w:type="spellEnd"/>
      <w:r w:rsidRPr="00786B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: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="00BD524F" w:rsidRP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:</w:t>
      </w:r>
      <w:r w:rsid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BB35EE" w:rsidRPr="00175F0A" w:rsidTr="002D6EBE">
        <w:tc>
          <w:tcPr>
            <w:tcW w:w="5305" w:type="dxa"/>
            <w:shd w:val="clear" w:color="auto" w:fill="E7E6E6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Nu se acceptă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D91C32" w:rsidRPr="00772905" w:rsidRDefault="00BB35EE" w:rsidP="0077290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CD73A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sînt</w:t>
      </w:r>
    </w:p>
    <w:p w:rsidR="00772905" w:rsidRPr="00772905" w:rsidRDefault="00772905" w:rsidP="00772905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D91C32" w:rsidRPr="008443CC" w:rsidRDefault="00BB35EE" w:rsidP="00BB35EE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946B08" w:rsidRPr="00846055" w:rsidRDefault="00CD73AB" w:rsidP="00846055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Ghenadie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Muntean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pre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ședinte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raionului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Soroca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     ________________   </w:t>
      </w:r>
      <w:r w:rsidR="00BB35EE"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L.Ș.</w:t>
      </w:r>
    </w:p>
    <w:sectPr w:rsidR="00946B08" w:rsidRPr="0084605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9C7" w:rsidRDefault="002209C7">
      <w:pPr>
        <w:spacing w:after="0" w:line="240" w:lineRule="auto"/>
      </w:pPr>
      <w:r>
        <w:separator/>
      </w:r>
    </w:p>
  </w:endnote>
  <w:endnote w:type="continuationSeparator" w:id="0">
    <w:p w:rsidR="002209C7" w:rsidRDefault="00220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FF2" w:rsidRDefault="00BB35EE" w:rsidP="00724FF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7C7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9C7" w:rsidRDefault="002209C7">
      <w:pPr>
        <w:spacing w:after="0" w:line="240" w:lineRule="auto"/>
      </w:pPr>
      <w:r>
        <w:separator/>
      </w:r>
    </w:p>
  </w:footnote>
  <w:footnote w:type="continuationSeparator" w:id="0">
    <w:p w:rsidR="002209C7" w:rsidRDefault="00220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3F59"/>
    <w:multiLevelType w:val="hybridMultilevel"/>
    <w:tmpl w:val="2EF622E6"/>
    <w:lvl w:ilvl="0" w:tplc="ED28DE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08"/>
    <w:rsid w:val="000F2DC4"/>
    <w:rsid w:val="00143370"/>
    <w:rsid w:val="00175F0A"/>
    <w:rsid w:val="002209C7"/>
    <w:rsid w:val="002C50BE"/>
    <w:rsid w:val="004D73C1"/>
    <w:rsid w:val="00554AB8"/>
    <w:rsid w:val="00606A73"/>
    <w:rsid w:val="0073145B"/>
    <w:rsid w:val="00772905"/>
    <w:rsid w:val="00786BC9"/>
    <w:rsid w:val="007D5BBD"/>
    <w:rsid w:val="00827C7F"/>
    <w:rsid w:val="008443CC"/>
    <w:rsid w:val="00846055"/>
    <w:rsid w:val="008B0699"/>
    <w:rsid w:val="008E6393"/>
    <w:rsid w:val="00940408"/>
    <w:rsid w:val="00946B08"/>
    <w:rsid w:val="00993585"/>
    <w:rsid w:val="00993D37"/>
    <w:rsid w:val="00AA1128"/>
    <w:rsid w:val="00AA184D"/>
    <w:rsid w:val="00B06861"/>
    <w:rsid w:val="00B11606"/>
    <w:rsid w:val="00BA2F18"/>
    <w:rsid w:val="00BB35EE"/>
    <w:rsid w:val="00BD524F"/>
    <w:rsid w:val="00CD73AB"/>
    <w:rsid w:val="00CF67D2"/>
    <w:rsid w:val="00D91C32"/>
    <w:rsid w:val="00DB42C5"/>
    <w:rsid w:val="00E3154C"/>
    <w:rsid w:val="00E568E6"/>
    <w:rsid w:val="00E95420"/>
    <w:rsid w:val="00F62321"/>
    <w:rsid w:val="00F7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35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35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9542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731FB"/>
    <w:pPr>
      <w:ind w:left="720"/>
      <w:contextualSpacing/>
    </w:pPr>
  </w:style>
  <w:style w:type="paragraph" w:styleId="a7">
    <w:name w:val="No Spacing"/>
    <w:uiPriority w:val="1"/>
    <w:qFormat/>
    <w:rsid w:val="00B116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35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35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9542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731FB"/>
    <w:pPr>
      <w:ind w:left="720"/>
      <w:contextualSpacing/>
    </w:pPr>
  </w:style>
  <w:style w:type="paragraph" w:styleId="a7">
    <w:name w:val="No Spacing"/>
    <w:uiPriority w:val="1"/>
    <w:qFormat/>
    <w:rsid w:val="00B116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06EAB-7BF8-4E69-9155-D612305EF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dcterms:created xsi:type="dcterms:W3CDTF">2018-12-07T11:33:00Z</dcterms:created>
  <dcterms:modified xsi:type="dcterms:W3CDTF">2018-12-08T06:29:00Z</dcterms:modified>
</cp:coreProperties>
</file>