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68FFFD1A"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701AC0">
        <w:rPr>
          <w:b/>
          <w:noProof w:val="0"/>
          <w:lang w:eastAsia="ru-RU"/>
        </w:rPr>
        <w:t xml:space="preserve"> MODIFICAT 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w:t>
      </w:r>
      <w:r w:rsidR="00DB755C">
        <w:lastRenderedPageBreak/>
        <w:t xml:space="preserve">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054F0B6"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55A32565"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6EDE8522"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69A651B9"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2C9A2776"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30E89A02"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666904C8"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65E9667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60DB096"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163C48E8"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21C59AAA"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34CB2FF2"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1FB15A0"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8799C9A"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C7994FC"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5F558DF7"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03437D6"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1E4EF74B"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5671B71C"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638A9638"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56B1D582"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F58BD08"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A58CFD3"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C298522"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2FE514A9"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25670CA"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9319D3F"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F6A45A5"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AFE878E"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11A350C5"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15E448C"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5878846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EDEE38B"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00A08E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1C05207A"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0BBB9A87"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3723E29E"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6B99C5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9B09B3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17404BF4"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18AE8C7C"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B503767"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F6A59C3"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3E0264AF"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7CDD550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BA32EDD"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E49AEB9" w14:textId="77777777" w:rsidR="00284718" w:rsidRDefault="00284718"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56D8ED8"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sidRPr="004A4A9D">
        <w:rPr>
          <w:rFonts w:ascii="Times New Roman" w:hAnsi="Times New Roman"/>
          <w:szCs w:val="24"/>
        </w:rPr>
        <w:t xml:space="preserve">nr. </w:t>
      </w:r>
      <w:r w:rsidR="00284718">
        <w:rPr>
          <w:rFonts w:ascii="Times New Roman" w:hAnsi="Times New Roman"/>
          <w:szCs w:val="24"/>
        </w:rPr>
        <w:t>16 din 22</w:t>
      </w:r>
      <w:r w:rsidR="004A4A9D" w:rsidRPr="004A4A9D">
        <w:rPr>
          <w:rFonts w:ascii="Times New Roman" w:hAnsi="Times New Roman"/>
          <w:szCs w:val="24"/>
        </w:rPr>
        <w:t>.</w:t>
      </w:r>
      <w:r w:rsidR="00284718">
        <w:rPr>
          <w:rFonts w:ascii="Times New Roman" w:hAnsi="Times New Roman"/>
          <w:szCs w:val="24"/>
        </w:rPr>
        <w:t>03.2024</w:t>
      </w:r>
      <w:r w:rsidR="00F715DC" w:rsidRPr="004A4A9D">
        <w:rPr>
          <w:rFonts w:ascii="Times New Roman" w:hAnsi="Times New Roman"/>
          <w:szCs w:val="24"/>
        </w:rPr>
        <w:t xml:space="preserve"> </w:t>
      </w:r>
      <w:r w:rsidR="00F5261B" w:rsidRPr="004A4A9D">
        <w:rPr>
          <w:rFonts w:ascii="Times New Roman" w:hAnsi="Times New Roman"/>
          <w:szCs w:val="24"/>
        </w:rPr>
        <w:t>privind</w:t>
      </w:r>
      <w:r w:rsidR="00F5261B" w:rsidRPr="009637D1">
        <w:rPr>
          <w:rFonts w:ascii="Times New Roman" w:hAnsi="Times New Roman"/>
          <w:szCs w:val="24"/>
        </w:rPr>
        <w:t xml:space="preserve"> aplicarea procedurii</w:t>
      </w:r>
      <w:r w:rsidR="00284718">
        <w:rPr>
          <w:rFonts w:ascii="Times New Roman" w:hAnsi="Times New Roman"/>
          <w:szCs w:val="24"/>
        </w:rPr>
        <w:t xml:space="preserve"> LD</w:t>
      </w:r>
      <w:r w:rsidR="00F5261B" w:rsidRPr="009637D1">
        <w:rPr>
          <w:rFonts w:ascii="Times New Roman" w:hAnsi="Times New Roman"/>
          <w:szCs w:val="24"/>
        </w:rPr>
        <w:t xml:space="preserve"> pentru atribuirea contractului</w:t>
      </w:r>
      <w:r>
        <w:rPr>
          <w:rFonts w:ascii="Times New Roman" w:hAnsi="Times New Roman"/>
          <w:szCs w:val="24"/>
        </w:rPr>
        <w:t xml:space="preserve"> de achiziționare a </w:t>
      </w:r>
      <w:r w:rsidR="00284718" w:rsidRPr="00284718">
        <w:rPr>
          <w:rFonts w:ascii="Times New Roman" w:hAnsi="Times New Roman"/>
          <w:szCs w:val="24"/>
        </w:rPr>
        <w:t>articolelor și consumabilelor medicale specifice secției endoscopie</w:t>
      </w:r>
      <w:r w:rsidR="00F715DC">
        <w:rPr>
          <w:rFonts w:ascii="Times New Roman" w:hAnsi="Times New Roman"/>
          <w:b/>
          <w:szCs w:val="24"/>
        </w:rPr>
        <w:t xml:space="preserve">, </w:t>
      </w:r>
      <w:r w:rsidR="00F5261B" w:rsidRPr="009637D1">
        <w:rPr>
          <w:rFonts w:ascii="Times New Roman" w:hAnsi="Times New Roman"/>
          <w:szCs w:val="24"/>
        </w:rPr>
        <w:t>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1CDEA5DD" w14:textId="77777777" w:rsidR="009C49C0" w:rsidRDefault="009C49C0" w:rsidP="00950D18">
      <w:pPr>
        <w:pStyle w:val="a8"/>
        <w:tabs>
          <w:tab w:val="left" w:pos="567"/>
        </w:tabs>
        <w:spacing w:line="360" w:lineRule="auto"/>
        <w:rPr>
          <w:rFonts w:ascii="Times New Roman" w:hAnsi="Times New Roman"/>
          <w:szCs w:val="24"/>
        </w:rPr>
      </w:pPr>
    </w:p>
    <w:p w14:paraId="248DE382" w14:textId="77777777" w:rsidR="009C49C0" w:rsidRDefault="009C49C0"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773BEE4" w:rsidR="0098092C" w:rsidRPr="00C707DE" w:rsidRDefault="0098092C" w:rsidP="00454A24">
      <w:pPr>
        <w:shd w:val="clear" w:color="auto" w:fill="FFFFFF" w:themeFill="background1"/>
        <w:spacing w:before="120" w:line="36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9C49C0" w:rsidRPr="009C49C0">
        <w:rPr>
          <w:b/>
          <w:noProof w:val="0"/>
          <w:lang w:val="it-IT" w:eastAsia="ru-RU"/>
        </w:rPr>
        <w:t>articolelor și consumabilelor medicale specifice secției endoscopie</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AF4960">
        <w:rPr>
          <w:b/>
          <w:noProof w:val="0"/>
          <w:lang w:val="it-IT" w:eastAsia="ru-RU"/>
        </w:rPr>
        <w:t>LD</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AF4960">
        <w:rPr>
          <w:rFonts w:eastAsia="Calibri"/>
          <w:b/>
        </w:rPr>
        <w:t>9</w:t>
      </w:r>
      <w:r w:rsidR="00140DA2" w:rsidRPr="00140DA2">
        <w:rPr>
          <w:rFonts w:eastAsia="Calibri"/>
          <w:b/>
        </w:rPr>
        <w:t xml:space="preserve">0 </w:t>
      </w:r>
      <w:r w:rsidRPr="00140DA2">
        <w:rPr>
          <w:rFonts w:eastAsia="Calibri"/>
          <w:b/>
        </w:rPr>
        <w:t>zile</w:t>
      </w:r>
      <w:r w:rsidR="00AD6425">
        <w:rPr>
          <w:rFonts w:eastAsia="Calibri"/>
        </w:rPr>
        <w:t xml:space="preserv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454A24">
      <w:pPr>
        <w:pStyle w:val="a8"/>
        <w:tabs>
          <w:tab w:val="left" w:pos="567"/>
        </w:tabs>
        <w:spacing w:line="276"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bookmarkEnd w:id="4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9"/>
        <w:gridCol w:w="269"/>
        <w:gridCol w:w="1836"/>
        <w:gridCol w:w="1817"/>
        <w:gridCol w:w="1312"/>
        <w:gridCol w:w="1260"/>
        <w:gridCol w:w="644"/>
        <w:gridCol w:w="2448"/>
        <w:gridCol w:w="2976"/>
        <w:gridCol w:w="1564"/>
        <w:gridCol w:w="7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4" w:name="_Toc356920194"/>
            <w:bookmarkStart w:id="45" w:name="_Toc392180206"/>
            <w:bookmarkStart w:id="4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A7F3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A7F3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7F058A7" w:rsidR="00215125" w:rsidRPr="00C00499" w:rsidRDefault="00573A39" w:rsidP="00676CCC">
            <w:r>
              <w:t>Obiectul</w:t>
            </w:r>
            <w:r w:rsidR="00215125">
              <w:t xml:space="preserve"> achiziție</w:t>
            </w:r>
            <w:r>
              <w:t>i</w:t>
            </w:r>
            <w:r w:rsidR="00215125" w:rsidRPr="00C00499">
              <w:t>:</w:t>
            </w:r>
            <w:r w:rsidR="004E0FFB">
              <w:t xml:space="preserve"> </w:t>
            </w:r>
            <w:r w:rsidR="005E6CCF">
              <w:t xml:space="preserve"> </w:t>
            </w:r>
            <w:r w:rsidR="00676CCC">
              <w:t xml:space="preserve"> articole și consumabile </w:t>
            </w:r>
            <w:r w:rsidR="00676CCC" w:rsidRPr="00676CCC">
              <w:t>medicale specifice secției endoscopie</w:t>
            </w:r>
          </w:p>
        </w:tc>
      </w:tr>
      <w:tr w:rsidR="00215125" w:rsidRPr="00C00499" w14:paraId="38DE1370" w14:textId="77777777" w:rsidTr="000A7F3C">
        <w:trPr>
          <w:trHeight w:val="567"/>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0A7F3C">
        <w:trPr>
          <w:gridAfter w:val="1"/>
          <w:wAfter w:w="24" w:type="pct"/>
          <w:trHeight w:val="1043"/>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6D7D835A"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A7F3C">
        <w:trPr>
          <w:gridAfter w:val="1"/>
          <w:wAfter w:w="24" w:type="pct"/>
          <w:trHeight w:val="283"/>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0A7F3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40793C" w:rsidRPr="00C00499" w14:paraId="2A34B3E2"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992253B" w14:textId="0DD3E4E4" w:rsidR="0040793C" w:rsidRPr="0065496F" w:rsidRDefault="0040793C" w:rsidP="0040793C">
            <w:pPr>
              <w:rPr>
                <w:b/>
                <w:sz w:val="20"/>
                <w:szCs w:val="20"/>
              </w:rPr>
            </w:pPr>
            <w:r>
              <w:rPr>
                <w:color w:val="0D0D0D"/>
              </w:rPr>
              <w:t xml:space="preserve">Lot 1 </w:t>
            </w:r>
            <w:r w:rsidRPr="00874AE4">
              <w:rPr>
                <w:color w:val="0D0D0D"/>
              </w:rPr>
              <w:t>Ansa polipectomie ovala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EAA560C" w14:textId="77777777" w:rsidR="0040793C" w:rsidRDefault="0040793C" w:rsidP="0040793C">
            <w:pPr>
              <w:jc w:val="center"/>
              <w:rPr>
                <w:color w:val="0D0D0D"/>
              </w:rPr>
            </w:pPr>
            <w:r w:rsidRPr="00874AE4">
              <w:rPr>
                <w:color w:val="0D0D0D"/>
              </w:rPr>
              <w:t>diametru 15-30mm(la cerere)cu ac de injectare inclus: canula 0.7 mm,ac lungime 6 mm. Lungime set 230 cm.(gastro-colono.)</w:t>
            </w:r>
          </w:p>
          <w:p w14:paraId="14C3C477" w14:textId="72E229EF" w:rsidR="0040793C" w:rsidRPr="0065496F" w:rsidRDefault="0040793C" w:rsidP="0040793C">
            <w:pP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3554C65F"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40793C" w:rsidRPr="0065496F" w:rsidRDefault="0040793C" w:rsidP="0040793C">
            <w:pPr>
              <w:rPr>
                <w:sz w:val="20"/>
                <w:szCs w:val="20"/>
              </w:rPr>
            </w:pPr>
          </w:p>
        </w:tc>
      </w:tr>
      <w:tr w:rsidR="0040793C" w:rsidRPr="00C00499" w14:paraId="45F71C15" w14:textId="77777777" w:rsidTr="00F57F89">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3B9EBEF" w14:textId="1500A57E" w:rsidR="0040793C" w:rsidRPr="00D3306F" w:rsidRDefault="0040793C" w:rsidP="0040793C">
            <w:pPr>
              <w:rPr>
                <w:b/>
              </w:rPr>
            </w:pPr>
            <w:r>
              <w:rPr>
                <w:color w:val="0D0D0D"/>
              </w:rPr>
              <w:t xml:space="preserve">Lot 2 </w:t>
            </w:r>
            <w:r w:rsidRPr="00874AE4">
              <w:rPr>
                <w:color w:val="0D0D0D"/>
              </w:rPr>
              <w:t>Ansa polipectomie rotativa asimetrica (gastro-colono.)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E9D286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E231B7B"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3E21C65"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46818F2" w14:textId="67B41965" w:rsidR="0040793C" w:rsidRPr="00C618B3" w:rsidRDefault="0040793C" w:rsidP="0040793C">
            <w:r w:rsidRPr="00DD7246">
              <w:rPr>
                <w:color w:val="0D0D0D"/>
              </w:rPr>
              <w:t>ansa asimetrica diam-10-25 mm(la cerere), in canula transparenta ,rotabila,cu conector  lateral de irigare.Fir metalic impletit .Utilizabila pentru polipectomie si rezectii endoscopice ale mucoasei Lungimea-2300 mm (+-10mm)</w:t>
            </w:r>
          </w:p>
        </w:tc>
        <w:tc>
          <w:tcPr>
            <w:tcW w:w="919" w:type="pct"/>
            <w:tcBorders>
              <w:top w:val="single" w:sz="4" w:space="0" w:color="auto"/>
              <w:left w:val="single" w:sz="4" w:space="0" w:color="auto"/>
              <w:bottom w:val="single" w:sz="4" w:space="0" w:color="auto"/>
              <w:right w:val="single" w:sz="4" w:space="0" w:color="auto"/>
            </w:tcBorders>
          </w:tcPr>
          <w:p w14:paraId="0891D5FB"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DCABE65" w14:textId="77777777" w:rsidR="0040793C" w:rsidRPr="0065496F" w:rsidRDefault="0040793C" w:rsidP="0040793C">
            <w:pPr>
              <w:rPr>
                <w:sz w:val="20"/>
                <w:szCs w:val="20"/>
              </w:rPr>
            </w:pPr>
          </w:p>
        </w:tc>
      </w:tr>
      <w:tr w:rsidR="0040793C" w:rsidRPr="00C00499" w14:paraId="6B2971CB"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2B50241B" w14:textId="54D9A21F" w:rsidR="0040793C" w:rsidRPr="00D3306F" w:rsidRDefault="0040793C" w:rsidP="0040793C">
            <w:pPr>
              <w:rPr>
                <w:b/>
              </w:rPr>
            </w:pPr>
            <w:r>
              <w:rPr>
                <w:color w:val="0D0D0D"/>
              </w:rPr>
              <w:lastRenderedPageBreak/>
              <w:t xml:space="preserve">Lot 3 </w:t>
            </w:r>
            <w:r w:rsidRPr="00874AE4">
              <w:rPr>
                <w:color w:val="0D0D0D"/>
              </w:rPr>
              <w:t>Balon dilatator esofagian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C85DE73"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6B3B5EB"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56F7E6"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33F2E75" w14:textId="77777777" w:rsidR="0040793C" w:rsidRDefault="0040793C" w:rsidP="0040793C">
            <w:pPr>
              <w:jc w:val="center"/>
              <w:rPr>
                <w:color w:val="0D0D0D"/>
              </w:rPr>
            </w:pPr>
            <w:r w:rsidRPr="00461A3A">
              <w:rPr>
                <w:color w:val="0D0D0D"/>
              </w:rPr>
              <w:t>Balon dilatator esofagian</w:t>
            </w:r>
            <w:r>
              <w:rPr>
                <w:color w:val="0D0D0D"/>
              </w:rPr>
              <w:t xml:space="preserve">, </w:t>
            </w:r>
            <w:r w:rsidRPr="00461A3A">
              <w:rPr>
                <w:color w:val="0D0D0D"/>
              </w:rPr>
              <w:t xml:space="preserve"> </w:t>
            </w:r>
            <w:r w:rsidRPr="00874AE4">
              <w:rPr>
                <w:color w:val="0D0D0D"/>
              </w:rPr>
              <w:t>lungime balon-80 mm ,diametru -25-35 mm,Presiune-2 atm,7 Fr,900mm (+-5mm),cu virf distal atraumatic,cu ghid-0,35dur,radiopac, pentru achalazie</w:t>
            </w:r>
          </w:p>
          <w:p w14:paraId="0E711264" w14:textId="7BFD8F6D"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22DB4605"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119F06D" w14:textId="77777777" w:rsidR="0040793C" w:rsidRPr="0065496F" w:rsidRDefault="0040793C" w:rsidP="0040793C">
            <w:pPr>
              <w:rPr>
                <w:sz w:val="20"/>
                <w:szCs w:val="20"/>
              </w:rPr>
            </w:pPr>
          </w:p>
        </w:tc>
      </w:tr>
      <w:tr w:rsidR="0040793C" w:rsidRPr="00C00499" w14:paraId="2527A5CB"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290FC4B6" w14:textId="3C2D66D0" w:rsidR="0040793C" w:rsidRPr="00D3306F" w:rsidRDefault="0040793C" w:rsidP="0040793C">
            <w:pPr>
              <w:rPr>
                <w:b/>
              </w:rPr>
            </w:pPr>
            <w:r>
              <w:rPr>
                <w:color w:val="0D0D0D"/>
              </w:rPr>
              <w:t xml:space="preserve">Lot 4 </w:t>
            </w:r>
            <w:r w:rsidRPr="00874AE4">
              <w:rPr>
                <w:color w:val="0D0D0D"/>
              </w:rPr>
              <w:t>Forceps endoscopic pentru hemostaza prin coagulare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CFA41D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7BC0EF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973FB2"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9E5EE29" w14:textId="77777777" w:rsidR="0040793C" w:rsidRDefault="0040793C" w:rsidP="0040793C">
            <w:pPr>
              <w:jc w:val="center"/>
              <w:rPr>
                <w:color w:val="0D0D0D"/>
              </w:rPr>
            </w:pPr>
            <w:r w:rsidRPr="00BC7755">
              <w:rPr>
                <w:color w:val="0D0D0D"/>
              </w:rPr>
              <w:t>Forceps endoscopic pentru hemostaza prin coagulare, cu conector lateral. Deschiderea branselor 5-9mm. Lungimea 2300mm (+-10mm)</w:t>
            </w:r>
          </w:p>
          <w:p w14:paraId="49737651" w14:textId="49744B6C"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6D8ED56B"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B9E5B77" w14:textId="77777777" w:rsidR="0040793C" w:rsidRPr="0065496F" w:rsidRDefault="0040793C" w:rsidP="0040793C">
            <w:pPr>
              <w:rPr>
                <w:sz w:val="20"/>
                <w:szCs w:val="20"/>
              </w:rPr>
            </w:pPr>
          </w:p>
        </w:tc>
      </w:tr>
      <w:tr w:rsidR="0040793C" w:rsidRPr="00C00499" w14:paraId="042CA2A3" w14:textId="77777777" w:rsidTr="00E8426A">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132ADC28" w14:textId="34CE1474" w:rsidR="0040793C" w:rsidRPr="00D3306F" w:rsidRDefault="0040793C" w:rsidP="0040793C">
            <w:pPr>
              <w:rPr>
                <w:b/>
              </w:rPr>
            </w:pPr>
            <w:r>
              <w:rPr>
                <w:color w:val="0D0D0D"/>
              </w:rPr>
              <w:t xml:space="preserve">Lot 5 </w:t>
            </w:r>
            <w:r w:rsidRPr="00874AE4">
              <w:rPr>
                <w:color w:val="0D0D0D"/>
              </w:rPr>
              <w:t>Perie de curăţare pentru endoscop</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4CA2E0"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D115BFF"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E02F969"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4EE6273" w14:textId="77777777" w:rsidR="0040793C" w:rsidRDefault="0040793C" w:rsidP="0040793C">
            <w:pPr>
              <w:jc w:val="center"/>
              <w:rPr>
                <w:color w:val="0D0D0D"/>
              </w:rPr>
            </w:pPr>
            <w:r w:rsidRPr="00874AE4">
              <w:rPr>
                <w:color w:val="0D0D0D"/>
              </w:rPr>
              <w:t>Perie specială de curăţare a endoscopului, d-2-3,2mm (cu 2 capete lucratoare)</w:t>
            </w:r>
          </w:p>
          <w:p w14:paraId="03271EB2" w14:textId="0D7E4DC5"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0ED1355C"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AF8C1BA" w14:textId="77777777" w:rsidR="0040793C" w:rsidRPr="0065496F" w:rsidRDefault="0040793C" w:rsidP="0040793C">
            <w:pPr>
              <w:rPr>
                <w:sz w:val="20"/>
                <w:szCs w:val="20"/>
              </w:rPr>
            </w:pPr>
          </w:p>
        </w:tc>
      </w:tr>
      <w:tr w:rsidR="0040793C" w:rsidRPr="00C00499" w14:paraId="229B4ECA"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FBD49F0" w14:textId="60F36647" w:rsidR="0040793C" w:rsidRPr="00D3306F" w:rsidRDefault="0040793C" w:rsidP="0040793C">
            <w:pPr>
              <w:rPr>
                <w:b/>
              </w:rPr>
            </w:pPr>
            <w:r>
              <w:rPr>
                <w:color w:val="0D0D0D"/>
              </w:rPr>
              <w:t xml:space="preserve">Lot 6 </w:t>
            </w:r>
            <w:r w:rsidRPr="00874AE4">
              <w:rPr>
                <w:color w:val="0D0D0D"/>
              </w:rPr>
              <w:t xml:space="preserve">Cannula </w:t>
            </w:r>
            <w:r>
              <w:rPr>
                <w:color w:val="0D0D0D"/>
              </w:rPr>
              <w:t xml:space="preserve">tip </w:t>
            </w:r>
            <w:r w:rsidRPr="00874AE4">
              <w:rPr>
                <w:color w:val="0D0D0D"/>
              </w:rPr>
              <w:t>ERCP controlabila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BCA4E29"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B2549CC"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8CD4DA"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843D886" w14:textId="77777777" w:rsidR="0040793C" w:rsidRDefault="0040793C" w:rsidP="0040793C">
            <w:pPr>
              <w:jc w:val="center"/>
              <w:rPr>
                <w:color w:val="0D0D0D"/>
              </w:rPr>
            </w:pPr>
            <w:r w:rsidRPr="007B02BA">
              <w:rPr>
                <w:color w:val="0D0D0D"/>
              </w:rPr>
              <w:t>Cannula</w:t>
            </w:r>
            <w:r>
              <w:rPr>
                <w:color w:val="0D0D0D"/>
              </w:rPr>
              <w:t xml:space="preserve"> tip</w:t>
            </w:r>
            <w:r w:rsidRPr="007B02BA">
              <w:rPr>
                <w:color w:val="0D0D0D"/>
              </w:rPr>
              <w:t xml:space="preserve"> ERCP controlabila</w:t>
            </w:r>
            <w:r>
              <w:rPr>
                <w:color w:val="0D0D0D"/>
              </w:rPr>
              <w:t>,</w:t>
            </w:r>
            <w:r w:rsidRPr="007B02BA">
              <w:rPr>
                <w:color w:val="0D0D0D"/>
              </w:rPr>
              <w:t xml:space="preserve"> </w:t>
            </w:r>
            <w:r w:rsidRPr="00874AE4">
              <w:rPr>
                <w:color w:val="0D0D0D"/>
              </w:rPr>
              <w:t>Cu un canal pentru ghid 0,035inch, cu  posibilitatea de asi schimba unghiul capatului distal sub unghi pina la 60 grade, capat distal tip - bila.lungimea- nu mai mica de 200 cm,pentru canalul endoscopului cu d- 2.8 mm</w:t>
            </w:r>
          </w:p>
          <w:p w14:paraId="25CE7C73" w14:textId="417A48BF"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7D8905AA"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AB4C50" w14:textId="77777777" w:rsidR="0040793C" w:rsidRPr="0065496F" w:rsidRDefault="0040793C" w:rsidP="0040793C">
            <w:pPr>
              <w:rPr>
                <w:sz w:val="20"/>
                <w:szCs w:val="20"/>
              </w:rPr>
            </w:pPr>
          </w:p>
        </w:tc>
      </w:tr>
      <w:tr w:rsidR="0040793C" w:rsidRPr="00C00499" w14:paraId="672A2504"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3B2A57ED" w14:textId="74A79E36" w:rsidR="0040793C" w:rsidRPr="00D3306F" w:rsidRDefault="0040793C" w:rsidP="0040793C">
            <w:pPr>
              <w:rPr>
                <w:b/>
              </w:rPr>
            </w:pPr>
            <w:r>
              <w:rPr>
                <w:color w:val="0D0D0D"/>
              </w:rPr>
              <w:t xml:space="preserve">Lot 7 </w:t>
            </w:r>
            <w:r w:rsidRPr="00874AE4">
              <w:rPr>
                <w:color w:val="0D0D0D"/>
              </w:rPr>
              <w:t>Cateter dilatator a căilor biliare tip Soehendra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27BEFF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7B0F06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A028E6E"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DD68B88" w14:textId="77777777" w:rsidR="0040793C" w:rsidRDefault="0040793C" w:rsidP="0040793C">
            <w:pPr>
              <w:jc w:val="center"/>
              <w:rPr>
                <w:color w:val="0D0D0D"/>
              </w:rPr>
            </w:pPr>
            <w:r w:rsidRPr="00874AE4">
              <w:rPr>
                <w:color w:val="0D0D0D"/>
              </w:rPr>
              <w:t>Cateter dilatator a căilor biliare tip Soehendra cu diapazonul de dilatare 8-8,5  Fr. Canal d-3,7 mm</w:t>
            </w:r>
          </w:p>
          <w:p w14:paraId="7F1EFFF4" w14:textId="0B459A7C"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634E265B"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224E7E" w14:textId="77777777" w:rsidR="0040793C" w:rsidRPr="0065496F" w:rsidRDefault="0040793C" w:rsidP="0040793C">
            <w:pPr>
              <w:rPr>
                <w:sz w:val="20"/>
                <w:szCs w:val="20"/>
              </w:rPr>
            </w:pPr>
          </w:p>
        </w:tc>
      </w:tr>
      <w:tr w:rsidR="0040793C" w:rsidRPr="00C00499" w14:paraId="1D866E35"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56DB0436" w14:textId="5D6D7773" w:rsidR="0040793C" w:rsidRPr="00D3306F" w:rsidRDefault="0040793C" w:rsidP="0040793C">
            <w:pPr>
              <w:rPr>
                <w:b/>
              </w:rPr>
            </w:pPr>
            <w:r>
              <w:rPr>
                <w:color w:val="0D0D0D"/>
              </w:rPr>
              <w:t xml:space="preserve">Lot 8 </w:t>
            </w:r>
            <w:r w:rsidRPr="00874AE4">
              <w:rPr>
                <w:color w:val="0D0D0D"/>
              </w:rPr>
              <w:t>Cateter dilatator a căilor biliare tip Soehendra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B3D6BD4"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E5E602E"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59CBF72"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AB3CE2E" w14:textId="77777777" w:rsidR="0040793C" w:rsidRDefault="0040793C" w:rsidP="0040793C">
            <w:pPr>
              <w:jc w:val="center"/>
              <w:rPr>
                <w:color w:val="0D0D0D"/>
              </w:rPr>
            </w:pPr>
            <w:r w:rsidRPr="00874AE4">
              <w:rPr>
                <w:color w:val="0D0D0D"/>
              </w:rPr>
              <w:t>Cateter dilatator a căilor biliare tip Soehendra cu daipazonul de dilatare  10 Fr. Canal 4,2 mm</w:t>
            </w:r>
          </w:p>
          <w:p w14:paraId="59694045" w14:textId="08444B63"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35D37853"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BBD927" w14:textId="77777777" w:rsidR="0040793C" w:rsidRPr="0065496F" w:rsidRDefault="0040793C" w:rsidP="0040793C">
            <w:pPr>
              <w:rPr>
                <w:sz w:val="20"/>
                <w:szCs w:val="20"/>
              </w:rPr>
            </w:pPr>
          </w:p>
        </w:tc>
      </w:tr>
      <w:tr w:rsidR="0040793C" w:rsidRPr="00C00499" w14:paraId="2F243DAD"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93EB434" w14:textId="4B8C5E1A" w:rsidR="0040793C" w:rsidRPr="00D3306F" w:rsidRDefault="0040793C" w:rsidP="0040793C">
            <w:pPr>
              <w:rPr>
                <w:b/>
              </w:rPr>
            </w:pPr>
            <w:r>
              <w:rPr>
                <w:color w:val="0D0D0D"/>
              </w:rPr>
              <w:t xml:space="preserve">Lot 9 </w:t>
            </w:r>
            <w:r w:rsidRPr="00874AE4">
              <w:rPr>
                <w:color w:val="0D0D0D"/>
              </w:rPr>
              <w:t>Cos extracteur de calcul/Baschet / PCGR -NITINOL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5941DA3"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E41BB87"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C3DE31"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272FE7D3" w14:textId="2EF97229" w:rsidR="0040793C" w:rsidRPr="00C618B3" w:rsidRDefault="0040793C" w:rsidP="0040793C">
            <w:r w:rsidRPr="00874AE4">
              <w:rPr>
                <w:color w:val="0D0D0D"/>
              </w:rPr>
              <w:t>Cos extracteur de calcul/Baschet / PCGR -NITINOL spiralat, 20x30mm-, lungime-215-250cm,diametrul  2,3-2,8mm</w:t>
            </w:r>
          </w:p>
        </w:tc>
        <w:tc>
          <w:tcPr>
            <w:tcW w:w="919" w:type="pct"/>
            <w:tcBorders>
              <w:top w:val="single" w:sz="4" w:space="0" w:color="auto"/>
              <w:left w:val="single" w:sz="4" w:space="0" w:color="auto"/>
              <w:bottom w:val="single" w:sz="4" w:space="0" w:color="auto"/>
              <w:right w:val="single" w:sz="4" w:space="0" w:color="auto"/>
            </w:tcBorders>
          </w:tcPr>
          <w:p w14:paraId="73DD6450"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F5E4907" w14:textId="77777777" w:rsidR="0040793C" w:rsidRPr="0065496F" w:rsidRDefault="0040793C" w:rsidP="0040793C">
            <w:pPr>
              <w:rPr>
                <w:sz w:val="20"/>
                <w:szCs w:val="20"/>
              </w:rPr>
            </w:pPr>
          </w:p>
        </w:tc>
      </w:tr>
      <w:tr w:rsidR="0040793C" w:rsidRPr="00C00499" w14:paraId="77C4B323"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18BE22B8" w14:textId="6302F7CA" w:rsidR="0040793C" w:rsidRPr="00D3306F" w:rsidRDefault="0040793C" w:rsidP="0040793C">
            <w:pPr>
              <w:rPr>
                <w:b/>
              </w:rPr>
            </w:pPr>
            <w:r>
              <w:rPr>
                <w:color w:val="0D0D0D"/>
              </w:rPr>
              <w:t xml:space="preserve">Lot 10 </w:t>
            </w:r>
            <w:r w:rsidRPr="00874AE4">
              <w:rPr>
                <w:color w:val="0D0D0D"/>
              </w:rPr>
              <w:t>Cos extracteur de calcul/ Baschet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146BBF8"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A5EBBE"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55198E9"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6640805" w14:textId="329D5242" w:rsidR="0040793C" w:rsidRPr="00C618B3" w:rsidRDefault="0040793C" w:rsidP="0040793C">
            <w:r w:rsidRPr="00874AE4">
              <w:rPr>
                <w:color w:val="0D0D0D"/>
              </w:rPr>
              <w:t>Multifilamentara,Hexagonala, cu 4 fire din inox, Deschiderea 25-35mm (la solicitare), cu port de irigare,pentru caile biliare si pancreatice, d-2,4-2,8 mm,lungimea-1500-2500mm</w:t>
            </w:r>
          </w:p>
        </w:tc>
        <w:tc>
          <w:tcPr>
            <w:tcW w:w="919" w:type="pct"/>
            <w:tcBorders>
              <w:top w:val="single" w:sz="4" w:space="0" w:color="auto"/>
              <w:left w:val="single" w:sz="4" w:space="0" w:color="auto"/>
              <w:bottom w:val="single" w:sz="4" w:space="0" w:color="auto"/>
              <w:right w:val="single" w:sz="4" w:space="0" w:color="auto"/>
            </w:tcBorders>
          </w:tcPr>
          <w:p w14:paraId="56949EE0"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E9FE945" w14:textId="77777777" w:rsidR="0040793C" w:rsidRPr="0065496F" w:rsidRDefault="0040793C" w:rsidP="0040793C">
            <w:pPr>
              <w:rPr>
                <w:sz w:val="20"/>
                <w:szCs w:val="20"/>
              </w:rPr>
            </w:pPr>
          </w:p>
        </w:tc>
      </w:tr>
      <w:tr w:rsidR="0040793C" w:rsidRPr="00C00499" w14:paraId="2603B830"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501932F6" w14:textId="03E8F340" w:rsidR="0040793C" w:rsidRPr="00D3306F" w:rsidRDefault="0040793C" w:rsidP="0040793C">
            <w:pPr>
              <w:rPr>
                <w:b/>
              </w:rPr>
            </w:pPr>
            <w:r>
              <w:rPr>
                <w:color w:val="0D0D0D"/>
              </w:rPr>
              <w:t xml:space="preserve">Lot 11 </w:t>
            </w:r>
            <w:r w:rsidRPr="00874AE4">
              <w:rPr>
                <w:color w:val="0D0D0D"/>
              </w:rPr>
              <w:t>Ac pentru  puncţie – biopsie ecoghidata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1C4DAE9"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80F0AC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1DC1D2"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8696CC4" w14:textId="77777777" w:rsidR="0040793C" w:rsidRDefault="0040793C" w:rsidP="0040793C">
            <w:pPr>
              <w:jc w:val="center"/>
              <w:rPr>
                <w:color w:val="0D0D0D"/>
              </w:rPr>
            </w:pPr>
            <w:r w:rsidRPr="00874AE4">
              <w:rPr>
                <w:color w:val="0D0D0D"/>
              </w:rPr>
              <w:t>Ac pentru  puncţie – biopsie ecoghidata semi-automat,lungime ac  20 cm,lungime reglabila de bioptat 1.0-2.5 cm.14-18 ga</w:t>
            </w:r>
          </w:p>
          <w:p w14:paraId="64A17858" w14:textId="37BF8DD7"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2192A6C1"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2140B57" w14:textId="77777777" w:rsidR="0040793C" w:rsidRPr="0065496F" w:rsidRDefault="0040793C" w:rsidP="0040793C">
            <w:pPr>
              <w:rPr>
                <w:sz w:val="20"/>
                <w:szCs w:val="20"/>
              </w:rPr>
            </w:pPr>
          </w:p>
        </w:tc>
      </w:tr>
      <w:tr w:rsidR="0040793C" w:rsidRPr="00C00499" w14:paraId="40EA5B0D"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7BDCA06" w14:textId="1AC8A330" w:rsidR="0040793C" w:rsidRPr="00D3306F" w:rsidRDefault="0040793C" w:rsidP="0040793C">
            <w:pPr>
              <w:rPr>
                <w:b/>
              </w:rPr>
            </w:pPr>
            <w:r>
              <w:rPr>
                <w:color w:val="0D0D0D"/>
              </w:rPr>
              <w:t xml:space="preserve">Lot 12 </w:t>
            </w:r>
            <w:r w:rsidRPr="00874AE4">
              <w:rPr>
                <w:color w:val="0D0D0D"/>
              </w:rPr>
              <w:t>Stent biodegradabil pentru stricturi benigne si achalazie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6FC380C"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4FF058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6846F8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F7E7D48" w14:textId="77777777" w:rsidR="0040793C" w:rsidRDefault="0040793C" w:rsidP="0040793C">
            <w:pPr>
              <w:jc w:val="center"/>
              <w:rPr>
                <w:color w:val="0D0D0D"/>
              </w:rPr>
            </w:pPr>
            <w:r w:rsidRPr="00874AE4">
              <w:rPr>
                <w:color w:val="0D0D0D"/>
              </w:rPr>
              <w:t>Stent biodegradabil pentru stricturi benigne si achalazie  (biliare, esofagiene, bronhiale, la solicitate)-perioada de degradare 8-12 saptamini,radiopac,diametrul 1,0-2,5cm,lungime 4-12cm</w:t>
            </w:r>
          </w:p>
          <w:p w14:paraId="31B75334" w14:textId="4AB14A1F"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60FFBE77"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3ACD7F" w14:textId="77777777" w:rsidR="0040793C" w:rsidRPr="0065496F" w:rsidRDefault="0040793C" w:rsidP="0040793C">
            <w:pPr>
              <w:rPr>
                <w:sz w:val="20"/>
                <w:szCs w:val="20"/>
              </w:rPr>
            </w:pPr>
          </w:p>
        </w:tc>
      </w:tr>
      <w:tr w:rsidR="0040793C" w:rsidRPr="00C00499" w14:paraId="0E445744"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79B3DA5C" w14:textId="1E29201D" w:rsidR="0040793C" w:rsidRPr="00D3306F" w:rsidRDefault="0040793C" w:rsidP="0040793C">
            <w:pPr>
              <w:rPr>
                <w:b/>
              </w:rPr>
            </w:pPr>
            <w:r>
              <w:rPr>
                <w:color w:val="0D0D0D"/>
              </w:rPr>
              <w:t xml:space="preserve">Lot 13 </w:t>
            </w:r>
            <w:r w:rsidRPr="00874AE4">
              <w:rPr>
                <w:color w:val="0D0D0D"/>
              </w:rPr>
              <w:t xml:space="preserve">Forceps tip  combinat “Aligator” </w:t>
            </w:r>
            <w:r w:rsidRPr="00874AE4">
              <w:rPr>
                <w:color w:val="0D0D0D"/>
              </w:rPr>
              <w:lastRenderedPageBreak/>
              <w:t>si "dinte de soarece"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3CCF70F"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92EA2D5"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D29C1E9"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600DD24" w14:textId="12992A72" w:rsidR="0040793C" w:rsidRPr="00C618B3" w:rsidRDefault="0040793C" w:rsidP="0040793C">
            <w:r w:rsidRPr="00874AE4">
              <w:rPr>
                <w:color w:val="0D0D0D"/>
              </w:rPr>
              <w:t xml:space="preserve">Forceps tip  combinat </w:t>
            </w:r>
            <w:r w:rsidRPr="00874AE4">
              <w:rPr>
                <w:color w:val="0D0D0D"/>
              </w:rPr>
              <w:lastRenderedPageBreak/>
              <w:t>“Aligator” si "dinte de soarece" pentru înlăturarea corpilor străini ,cu2dinti,bransele deschise &gt;14mm compatibil  cu canalul endoscopului de 2,8mm,lungime 230cm</w:t>
            </w:r>
          </w:p>
        </w:tc>
        <w:tc>
          <w:tcPr>
            <w:tcW w:w="919" w:type="pct"/>
            <w:tcBorders>
              <w:top w:val="single" w:sz="4" w:space="0" w:color="auto"/>
              <w:left w:val="single" w:sz="4" w:space="0" w:color="auto"/>
              <w:bottom w:val="single" w:sz="4" w:space="0" w:color="auto"/>
              <w:right w:val="single" w:sz="4" w:space="0" w:color="auto"/>
            </w:tcBorders>
          </w:tcPr>
          <w:p w14:paraId="6A306B38"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E8E2593" w14:textId="77777777" w:rsidR="0040793C" w:rsidRPr="0065496F" w:rsidRDefault="0040793C" w:rsidP="0040793C">
            <w:pPr>
              <w:rPr>
                <w:sz w:val="20"/>
                <w:szCs w:val="20"/>
              </w:rPr>
            </w:pPr>
          </w:p>
        </w:tc>
      </w:tr>
      <w:tr w:rsidR="0040793C" w:rsidRPr="00C00499" w14:paraId="0644F1F3"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6ED47D87" w14:textId="2AC1AA70" w:rsidR="0040793C" w:rsidRPr="00D3306F" w:rsidRDefault="0040793C" w:rsidP="0040793C">
            <w:pPr>
              <w:rPr>
                <w:b/>
              </w:rPr>
            </w:pPr>
            <w:r>
              <w:rPr>
                <w:color w:val="0D0D0D"/>
              </w:rPr>
              <w:t xml:space="preserve">Lot 14 </w:t>
            </w:r>
            <w:r w:rsidRPr="00874AE4">
              <w:rPr>
                <w:color w:val="0D0D0D"/>
              </w:rPr>
              <w:t>Forceps biopsie gastroscop</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8E09C3A"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BD64466"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60AC30A"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5E92322" w14:textId="18FE117C" w:rsidR="0040793C" w:rsidRPr="00C618B3" w:rsidRDefault="0040793C" w:rsidP="0040793C">
            <w:r w:rsidRPr="0035174C">
              <w:rPr>
                <w:color w:val="0D0D0D"/>
              </w:rPr>
              <w:t>Forceps biopsie gastroscop diamet</w:t>
            </w:r>
            <w:r>
              <w:rPr>
                <w:color w:val="0D0D0D"/>
              </w:rPr>
              <w:t xml:space="preserve">rul de 2,4-2,8mm,cu ac,lungimea: </w:t>
            </w:r>
            <w:r w:rsidRPr="0035174C">
              <w:rPr>
                <w:color w:val="0D0D0D"/>
              </w:rPr>
              <w:t>160 -180 cm</w:t>
            </w:r>
          </w:p>
        </w:tc>
        <w:tc>
          <w:tcPr>
            <w:tcW w:w="919" w:type="pct"/>
            <w:tcBorders>
              <w:top w:val="single" w:sz="4" w:space="0" w:color="auto"/>
              <w:left w:val="single" w:sz="4" w:space="0" w:color="auto"/>
              <w:bottom w:val="single" w:sz="4" w:space="0" w:color="auto"/>
              <w:right w:val="single" w:sz="4" w:space="0" w:color="auto"/>
            </w:tcBorders>
          </w:tcPr>
          <w:p w14:paraId="6BF5BAA6"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065057" w14:textId="77777777" w:rsidR="0040793C" w:rsidRPr="0065496F" w:rsidRDefault="0040793C" w:rsidP="0040793C">
            <w:pPr>
              <w:rPr>
                <w:sz w:val="20"/>
                <w:szCs w:val="20"/>
              </w:rPr>
            </w:pPr>
          </w:p>
        </w:tc>
      </w:tr>
      <w:tr w:rsidR="0040793C" w:rsidRPr="00C00499" w14:paraId="16301B2B"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1E02B0AD" w14:textId="62B4637A" w:rsidR="0040793C" w:rsidRPr="00D3306F" w:rsidRDefault="0040793C" w:rsidP="0040793C">
            <w:pPr>
              <w:rPr>
                <w:b/>
              </w:rPr>
            </w:pPr>
            <w:r>
              <w:rPr>
                <w:color w:val="0D0D0D"/>
              </w:rPr>
              <w:t xml:space="preserve">Lot 15 </w:t>
            </w:r>
            <w:r w:rsidRPr="00874AE4">
              <w:rPr>
                <w:color w:val="0D0D0D"/>
              </w:rPr>
              <w:t>Forceps biopsie colonoscop</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8409591"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B6C8C6"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411963"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F77D36B" w14:textId="65F1931E" w:rsidR="0040793C" w:rsidRPr="00C618B3" w:rsidRDefault="0040793C" w:rsidP="0040793C">
            <w:r w:rsidRPr="00874AE4">
              <w:rPr>
                <w:color w:val="0D0D0D"/>
              </w:rPr>
              <w:t>Forceps biopsie colonoscop diametrul de 2,8-3,2mm,cu ac,lungimea-230cm</w:t>
            </w:r>
          </w:p>
        </w:tc>
        <w:tc>
          <w:tcPr>
            <w:tcW w:w="919" w:type="pct"/>
            <w:tcBorders>
              <w:top w:val="single" w:sz="4" w:space="0" w:color="auto"/>
              <w:left w:val="single" w:sz="4" w:space="0" w:color="auto"/>
              <w:bottom w:val="single" w:sz="4" w:space="0" w:color="auto"/>
              <w:right w:val="single" w:sz="4" w:space="0" w:color="auto"/>
            </w:tcBorders>
          </w:tcPr>
          <w:p w14:paraId="02F66B4B"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7ED14C" w14:textId="77777777" w:rsidR="0040793C" w:rsidRPr="0065496F" w:rsidRDefault="0040793C" w:rsidP="0040793C">
            <w:pPr>
              <w:rPr>
                <w:sz w:val="20"/>
                <w:szCs w:val="20"/>
              </w:rPr>
            </w:pPr>
          </w:p>
        </w:tc>
      </w:tr>
      <w:tr w:rsidR="0040793C" w:rsidRPr="00C00499" w14:paraId="4EE6BF62"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E8F00D6" w14:textId="3D592287" w:rsidR="0040793C" w:rsidRPr="00D3306F" w:rsidRDefault="0040793C" w:rsidP="0040793C">
            <w:pPr>
              <w:rPr>
                <w:b/>
              </w:rPr>
            </w:pPr>
            <w:r>
              <w:rPr>
                <w:color w:val="0D0D0D"/>
              </w:rPr>
              <w:t xml:space="preserve">Lot 16 </w:t>
            </w:r>
            <w:r w:rsidRPr="00874AE4">
              <w:rPr>
                <w:color w:val="0D0D0D"/>
              </w:rPr>
              <w:t>Set mucosectomie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F1FDEC4"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4B1FAE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F3CA90"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15AEAAD7" w14:textId="7FA5D444" w:rsidR="0040793C" w:rsidRPr="00C618B3" w:rsidRDefault="0040793C" w:rsidP="0040793C">
            <w:r w:rsidRPr="00874AE4">
              <w:t>Set mucosectomie cu sistem de ligaturare prin bandare elastic 7 inele. diam 9-13mm,  ansa titan fir impletit,canal endoscop 2.8mm</w:t>
            </w:r>
          </w:p>
        </w:tc>
        <w:tc>
          <w:tcPr>
            <w:tcW w:w="919" w:type="pct"/>
            <w:tcBorders>
              <w:top w:val="single" w:sz="4" w:space="0" w:color="auto"/>
              <w:left w:val="single" w:sz="4" w:space="0" w:color="auto"/>
              <w:bottom w:val="single" w:sz="4" w:space="0" w:color="auto"/>
              <w:right w:val="single" w:sz="4" w:space="0" w:color="auto"/>
            </w:tcBorders>
          </w:tcPr>
          <w:p w14:paraId="68DCBA3E"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6E1C8F1" w14:textId="77777777" w:rsidR="0040793C" w:rsidRPr="0065496F" w:rsidRDefault="0040793C" w:rsidP="0040793C">
            <w:pPr>
              <w:rPr>
                <w:sz w:val="20"/>
                <w:szCs w:val="20"/>
              </w:rPr>
            </w:pPr>
          </w:p>
        </w:tc>
      </w:tr>
      <w:tr w:rsidR="0040793C" w:rsidRPr="00C00499" w14:paraId="626807D5"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0548F9EE" w14:textId="1F8E5B67" w:rsidR="0040793C" w:rsidRPr="00D3306F" w:rsidRDefault="0040793C" w:rsidP="0040793C">
            <w:pPr>
              <w:rPr>
                <w:b/>
              </w:rPr>
            </w:pPr>
            <w:r>
              <w:rPr>
                <w:color w:val="0D0D0D"/>
              </w:rPr>
              <w:t xml:space="preserve">Lot 17 </w:t>
            </w:r>
            <w:r w:rsidRPr="00874AE4">
              <w:rPr>
                <w:color w:val="0D0D0D"/>
              </w:rPr>
              <w:t>Ghid metalic tip “Zebra” 0,025; 0,035</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BA8E571"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7712E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1D864E"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4FB63C5F" w14:textId="17CD23E6" w:rsidR="0040793C" w:rsidRPr="00C618B3" w:rsidRDefault="0040793C" w:rsidP="0040793C">
            <w:r w:rsidRPr="00874AE4">
              <w:t>Confectionat din nitinol, cu markeri-inele radiopace  la fiecare centrimetru, vzibile endoscopic nu mai putin de -7 buc si 15-18 vizibile  radiologic ;lungimea totala nu mai mica de  460cm, pentru  colangiografie endoscopica.</w:t>
            </w:r>
          </w:p>
        </w:tc>
        <w:tc>
          <w:tcPr>
            <w:tcW w:w="919" w:type="pct"/>
            <w:tcBorders>
              <w:top w:val="single" w:sz="4" w:space="0" w:color="auto"/>
              <w:left w:val="single" w:sz="4" w:space="0" w:color="auto"/>
              <w:bottom w:val="single" w:sz="4" w:space="0" w:color="auto"/>
              <w:right w:val="single" w:sz="4" w:space="0" w:color="auto"/>
            </w:tcBorders>
          </w:tcPr>
          <w:p w14:paraId="1D36E0C8"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D5A0B15" w14:textId="77777777" w:rsidR="0040793C" w:rsidRPr="0065496F" w:rsidRDefault="0040793C" w:rsidP="0040793C">
            <w:pPr>
              <w:rPr>
                <w:sz w:val="20"/>
                <w:szCs w:val="20"/>
              </w:rPr>
            </w:pPr>
          </w:p>
        </w:tc>
      </w:tr>
      <w:tr w:rsidR="0040793C" w:rsidRPr="00C00499" w14:paraId="7F286A31"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C016319" w14:textId="33554766" w:rsidR="0040793C" w:rsidRPr="00D3306F" w:rsidRDefault="0040793C" w:rsidP="0040793C">
            <w:pPr>
              <w:rPr>
                <w:b/>
              </w:rPr>
            </w:pPr>
            <w:r>
              <w:rPr>
                <w:color w:val="0D0D0D"/>
              </w:rPr>
              <w:t xml:space="preserve">Lot 18 </w:t>
            </w:r>
            <w:r w:rsidRPr="00874AE4">
              <w:rPr>
                <w:color w:val="0D0D0D"/>
              </w:rPr>
              <w:t>Set  protezare a cailor pancreatice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C43A56C"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A2E1D49"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6267FDD"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1E04355A" w14:textId="33E6F750" w:rsidR="0040793C" w:rsidRPr="00C618B3" w:rsidRDefault="0040793C" w:rsidP="0040793C">
            <w:r w:rsidRPr="00874AE4">
              <w:rPr>
                <w:color w:val="0D0D0D"/>
              </w:rPr>
              <w:t>Proteza tiflon, 7 Fr, lungimea- 30-90mm, cu orificii pe de drenare pe tot parcursul protezei, cu marcheri de platina,Pusher cu conector lateral . Lungimea totala min-200cm</w:t>
            </w:r>
          </w:p>
        </w:tc>
        <w:tc>
          <w:tcPr>
            <w:tcW w:w="919" w:type="pct"/>
            <w:tcBorders>
              <w:top w:val="single" w:sz="4" w:space="0" w:color="auto"/>
              <w:left w:val="single" w:sz="4" w:space="0" w:color="auto"/>
              <w:bottom w:val="single" w:sz="4" w:space="0" w:color="auto"/>
              <w:right w:val="single" w:sz="4" w:space="0" w:color="auto"/>
            </w:tcBorders>
          </w:tcPr>
          <w:p w14:paraId="227F7F09"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393EBC" w14:textId="77777777" w:rsidR="0040793C" w:rsidRPr="0065496F" w:rsidRDefault="0040793C" w:rsidP="0040793C">
            <w:pPr>
              <w:rPr>
                <w:sz w:val="20"/>
                <w:szCs w:val="20"/>
              </w:rPr>
            </w:pPr>
          </w:p>
        </w:tc>
      </w:tr>
      <w:tr w:rsidR="0040793C" w:rsidRPr="00C00499" w14:paraId="6C3C6B7B"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0A58C2C" w14:textId="69A0EABF" w:rsidR="0040793C" w:rsidRPr="00D3306F" w:rsidRDefault="0040793C" w:rsidP="0040793C">
            <w:pPr>
              <w:rPr>
                <w:b/>
              </w:rPr>
            </w:pPr>
            <w:r>
              <w:rPr>
                <w:color w:val="0D0D0D"/>
              </w:rPr>
              <w:lastRenderedPageBreak/>
              <w:t xml:space="preserve">Lot 19 </w:t>
            </w:r>
            <w:r w:rsidRPr="00874AE4">
              <w:rPr>
                <w:color w:val="0D0D0D"/>
              </w:rPr>
              <w:t>Papilotom canular biluminar</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9FF6368"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5954426"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A646EEC"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A003D28" w14:textId="3EAA79DA" w:rsidR="0040793C" w:rsidRPr="00C618B3" w:rsidRDefault="0040793C" w:rsidP="0040793C">
            <w:r w:rsidRPr="001F6195">
              <w:rPr>
                <w:color w:val="0D0D0D"/>
              </w:rPr>
              <w:t>electrod de taiere arcuat 20- 30 mm, lungime numai mic de 2000 mm.</w:t>
            </w:r>
          </w:p>
        </w:tc>
        <w:tc>
          <w:tcPr>
            <w:tcW w:w="919" w:type="pct"/>
            <w:tcBorders>
              <w:top w:val="single" w:sz="4" w:space="0" w:color="auto"/>
              <w:left w:val="single" w:sz="4" w:space="0" w:color="auto"/>
              <w:bottom w:val="single" w:sz="4" w:space="0" w:color="auto"/>
              <w:right w:val="single" w:sz="4" w:space="0" w:color="auto"/>
            </w:tcBorders>
          </w:tcPr>
          <w:p w14:paraId="7637173F"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A83C57F" w14:textId="77777777" w:rsidR="0040793C" w:rsidRPr="0065496F" w:rsidRDefault="0040793C" w:rsidP="0040793C">
            <w:pPr>
              <w:rPr>
                <w:sz w:val="20"/>
                <w:szCs w:val="20"/>
              </w:rPr>
            </w:pPr>
          </w:p>
        </w:tc>
      </w:tr>
      <w:tr w:rsidR="0040793C" w:rsidRPr="00C00499" w14:paraId="31DBC02E"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64F43F6C" w14:textId="5D5A814B" w:rsidR="0040793C" w:rsidRPr="00D3306F" w:rsidRDefault="0040793C" w:rsidP="0040793C">
            <w:pPr>
              <w:rPr>
                <w:b/>
              </w:rPr>
            </w:pPr>
            <w:r>
              <w:rPr>
                <w:color w:val="0D0D0D"/>
              </w:rPr>
              <w:t xml:space="preserve">Lot 20 </w:t>
            </w:r>
            <w:r w:rsidRPr="00874AE4">
              <w:rPr>
                <w:color w:val="0D0D0D"/>
              </w:rPr>
              <w:t>Papilotom Tip 3</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9320840"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F7335F2"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1E975AE"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4547C36" w14:textId="2D11661B" w:rsidR="0040793C" w:rsidRPr="00C618B3" w:rsidRDefault="0040793C" w:rsidP="0040793C">
            <w:r w:rsidRPr="001F6195">
              <w:rPr>
                <w:color w:val="0D0D0D"/>
              </w:rPr>
              <w:t>Papilotom Tip 3Lumen,rotativ,lungimea de taiere 20- 25  mm,partial izolat 15mm, port irgare, port  ghid de 0,35,diametru 5-6 Fr  (2-2,8 mm) ,lungimea nu mai mica de 2000mm.</w:t>
            </w:r>
          </w:p>
        </w:tc>
        <w:tc>
          <w:tcPr>
            <w:tcW w:w="919" w:type="pct"/>
            <w:tcBorders>
              <w:top w:val="single" w:sz="4" w:space="0" w:color="auto"/>
              <w:left w:val="single" w:sz="4" w:space="0" w:color="auto"/>
              <w:bottom w:val="single" w:sz="4" w:space="0" w:color="auto"/>
              <w:right w:val="single" w:sz="4" w:space="0" w:color="auto"/>
            </w:tcBorders>
          </w:tcPr>
          <w:p w14:paraId="482E01F4"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80DBB6B" w14:textId="77777777" w:rsidR="0040793C" w:rsidRPr="0065496F" w:rsidRDefault="0040793C" w:rsidP="0040793C">
            <w:pPr>
              <w:rPr>
                <w:sz w:val="20"/>
                <w:szCs w:val="20"/>
              </w:rPr>
            </w:pPr>
          </w:p>
        </w:tc>
      </w:tr>
      <w:tr w:rsidR="0040793C" w:rsidRPr="00C00499" w14:paraId="7CD8D9EE"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5668630D" w14:textId="741F0744" w:rsidR="0040793C" w:rsidRPr="00D3306F" w:rsidRDefault="0040793C" w:rsidP="0040793C">
            <w:pPr>
              <w:rPr>
                <w:b/>
              </w:rPr>
            </w:pPr>
            <w:r>
              <w:rPr>
                <w:color w:val="0D0D0D"/>
              </w:rPr>
              <w:t xml:space="preserve">Lot 21 </w:t>
            </w:r>
            <w:r w:rsidRPr="00874AE4">
              <w:rPr>
                <w:color w:val="0D0D0D"/>
              </w:rPr>
              <w:t>Papilotom precut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ACC85B"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88F34B5"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E5E21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F86DF58" w14:textId="77777777" w:rsidR="0040793C" w:rsidRDefault="0040793C" w:rsidP="0040793C">
            <w:pPr>
              <w:jc w:val="center"/>
              <w:rPr>
                <w:color w:val="0D0D0D"/>
              </w:rPr>
            </w:pPr>
            <w:r w:rsidRPr="00D060A9">
              <w:rPr>
                <w:color w:val="0D0D0D"/>
              </w:rPr>
              <w:t>Papilotom precut , lungimea   200cm , cu două sau mai multe canale</w:t>
            </w:r>
          </w:p>
          <w:p w14:paraId="061F5A23" w14:textId="4432FC06" w:rsidR="0040793C" w:rsidRPr="00C618B3" w:rsidRDefault="0040793C" w:rsidP="0040793C">
            <w:r w:rsidRPr="00874AE4">
              <w:rPr>
                <w:color w:val="0D0D0D"/>
              </w:rPr>
              <w:t xml:space="preserve"> (contrastare+ghid)</w:t>
            </w:r>
          </w:p>
        </w:tc>
        <w:tc>
          <w:tcPr>
            <w:tcW w:w="919" w:type="pct"/>
            <w:tcBorders>
              <w:top w:val="single" w:sz="4" w:space="0" w:color="auto"/>
              <w:left w:val="single" w:sz="4" w:space="0" w:color="auto"/>
              <w:bottom w:val="single" w:sz="4" w:space="0" w:color="auto"/>
              <w:right w:val="single" w:sz="4" w:space="0" w:color="auto"/>
            </w:tcBorders>
          </w:tcPr>
          <w:p w14:paraId="7BD192A7"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1F41BBC" w14:textId="77777777" w:rsidR="0040793C" w:rsidRPr="0065496F" w:rsidRDefault="0040793C" w:rsidP="0040793C">
            <w:pPr>
              <w:rPr>
                <w:sz w:val="20"/>
                <w:szCs w:val="20"/>
              </w:rPr>
            </w:pPr>
          </w:p>
        </w:tc>
      </w:tr>
      <w:tr w:rsidR="0040793C" w:rsidRPr="00C00499" w14:paraId="49CC4AF5"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262D691D" w14:textId="6566A08E" w:rsidR="0040793C" w:rsidRPr="00D3306F" w:rsidRDefault="0040793C" w:rsidP="0040793C">
            <w:pPr>
              <w:rPr>
                <w:b/>
              </w:rPr>
            </w:pPr>
            <w:r>
              <w:rPr>
                <w:color w:val="0D0D0D"/>
              </w:rPr>
              <w:t xml:space="preserve">Lot 22 </w:t>
            </w:r>
            <w:r w:rsidRPr="00874AE4">
              <w:rPr>
                <w:color w:val="0D0D0D"/>
              </w:rPr>
              <w:t>Set drenare nasobiliară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726358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FDF8A00"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BE10AB"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F9254D4" w14:textId="72FB4FD6" w:rsidR="0040793C" w:rsidRPr="00C618B3" w:rsidRDefault="0040793C" w:rsidP="0040793C">
            <w:r w:rsidRPr="00874AE4">
              <w:rPr>
                <w:color w:val="0D0D0D"/>
              </w:rPr>
              <w:t>Cateter alfa, tub nazal, tub- extensiv,conector,PVC,lungime 2900mm,8-10 Fr.</w:t>
            </w:r>
          </w:p>
        </w:tc>
        <w:tc>
          <w:tcPr>
            <w:tcW w:w="919" w:type="pct"/>
            <w:tcBorders>
              <w:top w:val="single" w:sz="4" w:space="0" w:color="auto"/>
              <w:left w:val="single" w:sz="4" w:space="0" w:color="auto"/>
              <w:bottom w:val="single" w:sz="4" w:space="0" w:color="auto"/>
              <w:right w:val="single" w:sz="4" w:space="0" w:color="auto"/>
            </w:tcBorders>
          </w:tcPr>
          <w:p w14:paraId="7BCD0149"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B7372C" w14:textId="77777777" w:rsidR="0040793C" w:rsidRPr="0065496F" w:rsidRDefault="0040793C" w:rsidP="0040793C">
            <w:pPr>
              <w:rPr>
                <w:sz w:val="20"/>
                <w:szCs w:val="20"/>
              </w:rPr>
            </w:pPr>
          </w:p>
        </w:tc>
      </w:tr>
      <w:tr w:rsidR="0040793C" w:rsidRPr="00C00499" w14:paraId="39EE39AF"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3D6466C8" w14:textId="2D2A544F" w:rsidR="0040793C" w:rsidRPr="00D3306F" w:rsidRDefault="0040793C" w:rsidP="0040793C">
            <w:pPr>
              <w:rPr>
                <w:b/>
              </w:rPr>
            </w:pPr>
            <w:r>
              <w:rPr>
                <w:color w:val="0D0D0D"/>
              </w:rPr>
              <w:t xml:space="preserve">Lot 23 </w:t>
            </w:r>
            <w:r w:rsidRPr="00874AE4">
              <w:rPr>
                <w:color w:val="0D0D0D"/>
              </w:rPr>
              <w:t>Set endoligaturarea varicelor esofagiene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FC7E5F7"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2CE105E"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656C59B"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9E7B4E1" w14:textId="2E32C6E5" w:rsidR="0040793C" w:rsidRPr="00C618B3" w:rsidRDefault="0040793C" w:rsidP="0040793C">
            <w:r w:rsidRPr="00874AE4">
              <w:rPr>
                <w:color w:val="0D0D0D"/>
              </w:rPr>
              <w:t>cu un cartus transparent,diam-8,5-11,5mm,cu 10 benzi elastice-latex,cu 2 fire de tractie si 2 puncte de detasare a inelelor,firul de tractie nu mai mic de 140,0cm</w:t>
            </w:r>
          </w:p>
        </w:tc>
        <w:tc>
          <w:tcPr>
            <w:tcW w:w="919" w:type="pct"/>
            <w:tcBorders>
              <w:top w:val="single" w:sz="4" w:space="0" w:color="auto"/>
              <w:left w:val="single" w:sz="4" w:space="0" w:color="auto"/>
              <w:bottom w:val="single" w:sz="4" w:space="0" w:color="auto"/>
              <w:right w:val="single" w:sz="4" w:space="0" w:color="auto"/>
            </w:tcBorders>
          </w:tcPr>
          <w:p w14:paraId="49131965"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C202B1" w14:textId="77777777" w:rsidR="0040793C" w:rsidRPr="0065496F" w:rsidRDefault="0040793C" w:rsidP="0040793C">
            <w:pPr>
              <w:rPr>
                <w:sz w:val="20"/>
                <w:szCs w:val="20"/>
              </w:rPr>
            </w:pPr>
          </w:p>
        </w:tc>
      </w:tr>
      <w:tr w:rsidR="0040793C" w:rsidRPr="00C00499" w14:paraId="3903C43C"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0327D24F" w14:textId="4BF123AE" w:rsidR="0040793C" w:rsidRPr="00D3306F" w:rsidRDefault="0040793C" w:rsidP="0040793C">
            <w:pPr>
              <w:rPr>
                <w:b/>
              </w:rPr>
            </w:pPr>
            <w:r>
              <w:rPr>
                <w:color w:val="0D0D0D"/>
              </w:rPr>
              <w:t xml:space="preserve">Lot 24 </w:t>
            </w:r>
            <w:r w:rsidRPr="00874AE4">
              <w:rPr>
                <w:color w:val="0D0D0D"/>
              </w:rPr>
              <w:t>Stent biliar TEFLON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9BBCB1C"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46BC3AC"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3E6770"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613183E" w14:textId="6D05064C" w:rsidR="0040793C" w:rsidRPr="00C618B3" w:rsidRDefault="0040793C" w:rsidP="0040793C">
            <w:r w:rsidRPr="00874AE4">
              <w:rPr>
                <w:color w:val="0D0D0D"/>
              </w:rPr>
              <w:t>Stent biliar TEFLON-diametru 8-11,5 Fr,cu sistem de amplasare,  diametrul 8,5-11,5Fr,lungimea 5-16cm (conform solicitarilor) ,cu sistem de amplasare (cateter-cu conector pentru introducerea agentului de contrast,ghid "zebra"-0,35-nu mai scurt de 400 cm, puser)</w:t>
            </w:r>
          </w:p>
        </w:tc>
        <w:tc>
          <w:tcPr>
            <w:tcW w:w="919" w:type="pct"/>
            <w:tcBorders>
              <w:top w:val="single" w:sz="4" w:space="0" w:color="auto"/>
              <w:left w:val="single" w:sz="4" w:space="0" w:color="auto"/>
              <w:bottom w:val="single" w:sz="4" w:space="0" w:color="auto"/>
              <w:right w:val="single" w:sz="4" w:space="0" w:color="auto"/>
            </w:tcBorders>
          </w:tcPr>
          <w:p w14:paraId="3595D339"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D4FD3C" w14:textId="77777777" w:rsidR="0040793C" w:rsidRPr="0065496F" w:rsidRDefault="0040793C" w:rsidP="0040793C">
            <w:pPr>
              <w:rPr>
                <w:sz w:val="20"/>
                <w:szCs w:val="20"/>
              </w:rPr>
            </w:pPr>
          </w:p>
        </w:tc>
      </w:tr>
      <w:tr w:rsidR="0040793C" w:rsidRPr="00C00499" w14:paraId="3B06893B"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608BF8AD" w14:textId="7CF2A0E6" w:rsidR="0040793C" w:rsidRPr="00D3306F" w:rsidRDefault="0040793C" w:rsidP="0040793C">
            <w:pPr>
              <w:rPr>
                <w:b/>
              </w:rPr>
            </w:pPr>
            <w:r>
              <w:rPr>
                <w:color w:val="0D0D0D"/>
              </w:rPr>
              <w:lastRenderedPageBreak/>
              <w:t xml:space="preserve">Lot 25 </w:t>
            </w:r>
            <w:r w:rsidRPr="00874AE4">
              <w:rPr>
                <w:color w:val="0D0D0D"/>
              </w:rPr>
              <w:t>Stent biliar PVC</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4CFFE9A"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A676084"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EE8A7D"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4CF79E8" w14:textId="77777777" w:rsidR="0040793C" w:rsidRDefault="0040793C" w:rsidP="0040793C">
            <w:pPr>
              <w:jc w:val="center"/>
              <w:rPr>
                <w:color w:val="0D0D0D"/>
              </w:rPr>
            </w:pPr>
            <w:r w:rsidRPr="00874AE4">
              <w:rPr>
                <w:color w:val="0D0D0D"/>
              </w:rPr>
              <w:t>Stent biliar PVC, diametrul 8,5-11,5Fr,lungimea 5-16cm-dupa cerinte,cu sistem de amplasare (cateter-cu conector pentru introducerea agentului de contrast,ghid tip "zebra"-0,35-nu mai scurt de 400,0cm puser)</w:t>
            </w:r>
          </w:p>
          <w:p w14:paraId="4C438B6A" w14:textId="151D8B81"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56484F94"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F21B416" w14:textId="77777777" w:rsidR="0040793C" w:rsidRPr="0065496F" w:rsidRDefault="0040793C" w:rsidP="0040793C">
            <w:pPr>
              <w:rPr>
                <w:sz w:val="20"/>
                <w:szCs w:val="20"/>
              </w:rPr>
            </w:pPr>
          </w:p>
        </w:tc>
      </w:tr>
      <w:tr w:rsidR="0040793C" w:rsidRPr="00C00499" w14:paraId="0498FD01"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04CB8317" w14:textId="1528DB07" w:rsidR="0040793C" w:rsidRPr="00D3306F" w:rsidRDefault="0040793C" w:rsidP="0040793C">
            <w:pPr>
              <w:rPr>
                <w:b/>
              </w:rPr>
            </w:pPr>
            <w:r>
              <w:rPr>
                <w:color w:val="0D0D0D"/>
              </w:rPr>
              <w:t xml:space="preserve">Lot 26 </w:t>
            </w:r>
            <w:r w:rsidRPr="00874AE4">
              <w:rPr>
                <w:color w:val="0D0D0D"/>
              </w:rPr>
              <w:t xml:space="preserve">Stent biliar </w:t>
            </w:r>
            <w:r>
              <w:rPr>
                <w:color w:val="0D0D0D"/>
              </w:rPr>
              <w:t>metalic</w:t>
            </w:r>
            <w:r w:rsidR="005C5C88">
              <w:rPr>
                <w:color w:val="0D0D0D"/>
              </w:rPr>
              <w:t xml:space="preserve"> (nitinol)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E70B6FD"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28D324"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38CDA4"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3BE6A624" w14:textId="5F75E139" w:rsidR="0040793C" w:rsidRPr="002353CA" w:rsidRDefault="0040793C" w:rsidP="0040793C">
            <w:pPr>
              <w:rPr>
                <w:rFonts w:eastAsia="Calibri"/>
                <w:noProof w:val="0"/>
                <w:lang w:val="en-US"/>
              </w:rPr>
            </w:pPr>
            <w:proofErr w:type="spellStart"/>
            <w:r w:rsidRPr="002353CA">
              <w:rPr>
                <w:rFonts w:eastAsia="Calibri"/>
                <w:noProof w:val="0"/>
                <w:lang w:val="en-US"/>
              </w:rPr>
              <w:t>Expandabil,cu</w:t>
            </w:r>
            <w:proofErr w:type="spellEnd"/>
            <w:r w:rsidRPr="002353CA">
              <w:rPr>
                <w:rFonts w:eastAsia="Calibri"/>
                <w:noProof w:val="0"/>
                <w:lang w:val="en-US"/>
              </w:rPr>
              <w:t xml:space="preserve"> </w:t>
            </w:r>
            <w:proofErr w:type="spellStart"/>
            <w:r w:rsidRPr="002353CA">
              <w:rPr>
                <w:rFonts w:eastAsia="Calibri"/>
                <w:noProof w:val="0"/>
                <w:lang w:val="en-US"/>
              </w:rPr>
              <w:t>efect</w:t>
            </w:r>
            <w:proofErr w:type="spellEnd"/>
            <w:r w:rsidRPr="002353CA">
              <w:rPr>
                <w:rFonts w:eastAsia="Calibri"/>
                <w:noProof w:val="0"/>
                <w:lang w:val="en-US"/>
              </w:rPr>
              <w:t xml:space="preserve"> de </w:t>
            </w:r>
            <w:proofErr w:type="spellStart"/>
            <w:r w:rsidRPr="002353CA">
              <w:rPr>
                <w:rFonts w:eastAsia="Calibri"/>
                <w:noProof w:val="0"/>
                <w:lang w:val="en-US"/>
              </w:rPr>
              <w:t>memorie</w:t>
            </w:r>
            <w:proofErr w:type="spellEnd"/>
            <w:r w:rsidRPr="002353CA">
              <w:rPr>
                <w:rFonts w:eastAsia="Calibri"/>
                <w:noProof w:val="0"/>
                <w:lang w:val="en-US"/>
              </w:rPr>
              <w:t xml:space="preserve"> </w:t>
            </w:r>
            <w:proofErr w:type="spellStart"/>
            <w:r w:rsidRPr="002353CA">
              <w:rPr>
                <w:rFonts w:eastAsia="Calibri"/>
                <w:noProof w:val="0"/>
                <w:lang w:val="en-US"/>
              </w:rPr>
              <w:t>termică</w:t>
            </w:r>
            <w:proofErr w:type="spellEnd"/>
            <w:r w:rsidRPr="002353CA">
              <w:rPr>
                <w:rFonts w:eastAsia="Calibri"/>
                <w:noProof w:val="0"/>
                <w:lang w:val="en-US"/>
              </w:rPr>
              <w:t xml:space="preserve">, </w:t>
            </w:r>
            <w:proofErr w:type="spellStart"/>
            <w:r w:rsidRPr="002353CA">
              <w:rPr>
                <w:rFonts w:eastAsia="Calibri"/>
                <w:noProof w:val="0"/>
                <w:lang w:val="en-US"/>
              </w:rPr>
              <w:t>setul</w:t>
            </w:r>
            <w:proofErr w:type="spellEnd"/>
            <w:r w:rsidRPr="002353CA">
              <w:rPr>
                <w:rFonts w:eastAsia="Calibri"/>
                <w:noProof w:val="0"/>
                <w:lang w:val="en-US"/>
              </w:rPr>
              <w:t xml:space="preserve"> </w:t>
            </w:r>
            <w:proofErr w:type="spellStart"/>
            <w:r w:rsidRPr="002353CA">
              <w:rPr>
                <w:rFonts w:eastAsia="Calibri"/>
                <w:noProof w:val="0"/>
                <w:lang w:val="en-US"/>
              </w:rPr>
              <w:t>contine:stent</w:t>
            </w:r>
            <w:proofErr w:type="spellEnd"/>
            <w:r w:rsidRPr="002353CA">
              <w:rPr>
                <w:rFonts w:eastAsia="Calibri"/>
                <w:noProof w:val="0"/>
                <w:lang w:val="en-US"/>
              </w:rPr>
              <w:t xml:space="preserve">- nitinol </w:t>
            </w:r>
            <w:proofErr w:type="spellStart"/>
            <w:r w:rsidRPr="002353CA">
              <w:rPr>
                <w:rFonts w:eastAsia="Calibri"/>
                <w:noProof w:val="0"/>
                <w:lang w:val="en-US"/>
              </w:rPr>
              <w:t>si</w:t>
            </w:r>
            <w:proofErr w:type="spellEnd"/>
            <w:r w:rsidRPr="002353CA">
              <w:rPr>
                <w:rFonts w:eastAsia="Calibri"/>
                <w:noProof w:val="0"/>
                <w:lang w:val="en-US"/>
              </w:rPr>
              <w:t xml:space="preserve"> un tub de </w:t>
            </w:r>
            <w:proofErr w:type="spellStart"/>
            <w:r w:rsidRPr="002353CA">
              <w:rPr>
                <w:rFonts w:eastAsia="Calibri"/>
                <w:noProof w:val="0"/>
                <w:lang w:val="en-US"/>
              </w:rPr>
              <w:t>inserție</w:t>
            </w:r>
            <w:proofErr w:type="spellEnd"/>
            <w:r w:rsidRPr="002353CA">
              <w:rPr>
                <w:rFonts w:eastAsia="Calibri"/>
                <w:noProof w:val="0"/>
                <w:lang w:val="en-US"/>
              </w:rPr>
              <w:t xml:space="preserve"> </w:t>
            </w:r>
            <w:proofErr w:type="spellStart"/>
            <w:r w:rsidRPr="002353CA">
              <w:rPr>
                <w:rFonts w:eastAsia="Calibri"/>
                <w:noProof w:val="0"/>
                <w:lang w:val="en-US"/>
              </w:rPr>
              <w:t>teflon</w:t>
            </w:r>
            <w:proofErr w:type="spellEnd"/>
            <w:r w:rsidRPr="002353CA">
              <w:rPr>
                <w:rFonts w:eastAsia="Calibri"/>
                <w:noProof w:val="0"/>
                <w:lang w:val="en-US"/>
              </w:rPr>
              <w:t xml:space="preserve"> de 170-185 mm. </w:t>
            </w:r>
            <w:proofErr w:type="spellStart"/>
            <w:r w:rsidRPr="002353CA">
              <w:rPr>
                <w:rFonts w:eastAsia="Calibri"/>
                <w:noProof w:val="0"/>
                <w:lang w:val="en-US"/>
              </w:rPr>
              <w:t>diametru</w:t>
            </w:r>
            <w:proofErr w:type="spellEnd"/>
            <w:r w:rsidRPr="002353CA">
              <w:rPr>
                <w:rFonts w:eastAsia="Calibri"/>
                <w:noProof w:val="0"/>
                <w:lang w:val="en-US"/>
              </w:rPr>
              <w:t xml:space="preserve"> 7/9 Fr., </w:t>
            </w:r>
            <w:proofErr w:type="spellStart"/>
            <w:r w:rsidRPr="002353CA">
              <w:rPr>
                <w:rFonts w:eastAsia="Calibri"/>
                <w:noProof w:val="0"/>
                <w:lang w:val="en-US"/>
              </w:rPr>
              <w:t>olivă</w:t>
            </w:r>
            <w:proofErr w:type="spellEnd"/>
            <w:r w:rsidRPr="002353CA">
              <w:rPr>
                <w:rFonts w:eastAsia="Calibri"/>
                <w:noProof w:val="0"/>
                <w:lang w:val="en-US"/>
              </w:rPr>
              <w:t xml:space="preserve"> </w:t>
            </w:r>
            <w:proofErr w:type="spellStart"/>
            <w:r w:rsidRPr="002353CA">
              <w:rPr>
                <w:rFonts w:eastAsia="Calibri"/>
                <w:noProof w:val="0"/>
                <w:lang w:val="en-US"/>
              </w:rPr>
              <w:t>distală</w:t>
            </w:r>
            <w:proofErr w:type="spellEnd"/>
          </w:p>
          <w:p w14:paraId="5035E3F2" w14:textId="1A8083DA" w:rsidR="0040793C" w:rsidRPr="00C618B3" w:rsidRDefault="0040793C" w:rsidP="0040793C">
            <w:r w:rsidRPr="002353CA">
              <w:rPr>
                <w:color w:val="0D0D0D"/>
              </w:rPr>
              <w:t>radiopacă, cu capat distal transparent; capacitatea de repozitionare minim 50% din lungimea stentului, cu indicator de punct de nereturnare, acoperit- sau nu se va specifica la plasarea comenzii, lungimea 40-100 mm, Diam-10mm (Nitinol,) cu 3 markeri radiopaci de Aur</w:t>
            </w:r>
          </w:p>
        </w:tc>
        <w:tc>
          <w:tcPr>
            <w:tcW w:w="919" w:type="pct"/>
            <w:tcBorders>
              <w:top w:val="single" w:sz="4" w:space="0" w:color="auto"/>
              <w:left w:val="single" w:sz="4" w:space="0" w:color="auto"/>
              <w:bottom w:val="single" w:sz="4" w:space="0" w:color="auto"/>
              <w:right w:val="single" w:sz="4" w:space="0" w:color="auto"/>
            </w:tcBorders>
          </w:tcPr>
          <w:p w14:paraId="3E768CD0"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504CF7E" w14:textId="77777777" w:rsidR="0040793C" w:rsidRPr="0065496F" w:rsidRDefault="0040793C" w:rsidP="0040793C">
            <w:pPr>
              <w:rPr>
                <w:sz w:val="20"/>
                <w:szCs w:val="20"/>
              </w:rPr>
            </w:pPr>
          </w:p>
        </w:tc>
      </w:tr>
      <w:tr w:rsidR="0040793C" w:rsidRPr="00C00499" w14:paraId="6134E940"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C2EB5E0" w14:textId="229A94AD" w:rsidR="0040793C" w:rsidRPr="00D3306F" w:rsidRDefault="0040793C" w:rsidP="0040793C">
            <w:pPr>
              <w:rPr>
                <w:b/>
              </w:rPr>
            </w:pPr>
            <w:r>
              <w:rPr>
                <w:color w:val="0D0D0D"/>
              </w:rPr>
              <w:t xml:space="preserve">Lot 27 </w:t>
            </w:r>
            <w:r w:rsidRPr="00874AE4">
              <w:rPr>
                <w:color w:val="0D0D0D"/>
              </w:rPr>
              <w:t>Stent   biliar/pancreatic  biodegradabil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7043A27"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837B3AC"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BF4AE98"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4F4F14B1" w14:textId="77777777" w:rsidR="0040793C" w:rsidRDefault="0040793C" w:rsidP="0040793C">
            <w:pPr>
              <w:jc w:val="center"/>
              <w:rPr>
                <w:color w:val="0D0D0D"/>
              </w:rPr>
            </w:pPr>
            <w:r w:rsidRPr="00874AE4">
              <w:rPr>
                <w:color w:val="0D0D0D"/>
              </w:rPr>
              <w:t>Diametru 8-10mm, lungimea 80-200 mm, biodegradabilitatea 12 zile</w:t>
            </w:r>
          </w:p>
          <w:p w14:paraId="34DAC048" w14:textId="50AF5B6A"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470F5370"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200BBE4" w14:textId="77777777" w:rsidR="0040793C" w:rsidRPr="0065496F" w:rsidRDefault="0040793C" w:rsidP="0040793C">
            <w:pPr>
              <w:rPr>
                <w:sz w:val="20"/>
                <w:szCs w:val="20"/>
              </w:rPr>
            </w:pPr>
          </w:p>
        </w:tc>
      </w:tr>
      <w:tr w:rsidR="0040793C" w:rsidRPr="00C00499" w14:paraId="3D962BA2"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6EF844CF" w14:textId="1F466F58" w:rsidR="0040793C" w:rsidRPr="00D3306F" w:rsidRDefault="0040793C" w:rsidP="0040793C">
            <w:pPr>
              <w:rPr>
                <w:b/>
              </w:rPr>
            </w:pPr>
            <w:r>
              <w:rPr>
                <w:color w:val="0D0D0D"/>
              </w:rPr>
              <w:t xml:space="preserve">Lot 28 </w:t>
            </w:r>
            <w:r w:rsidRPr="00874AE4">
              <w:rPr>
                <w:color w:val="0D0D0D"/>
              </w:rPr>
              <w:t>Stent biliar/ pancreatic  biodegradabil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574A4DF"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6E5D99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D9B393"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27D9A39E" w14:textId="77777777" w:rsidR="0040793C" w:rsidRDefault="0040793C" w:rsidP="0040793C">
            <w:pPr>
              <w:jc w:val="center"/>
              <w:rPr>
                <w:color w:val="0D0D0D"/>
              </w:rPr>
            </w:pPr>
            <w:r w:rsidRPr="00874AE4">
              <w:rPr>
                <w:color w:val="0D0D0D"/>
              </w:rPr>
              <w:t>Diametru 8-10mm, lungimea 80-200 mm, biodegradabilitatea 20 zile</w:t>
            </w:r>
          </w:p>
          <w:p w14:paraId="6CCAE4F1" w14:textId="7252C9FF"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3EBDE9E3"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C27884" w14:textId="77777777" w:rsidR="0040793C" w:rsidRPr="0065496F" w:rsidRDefault="0040793C" w:rsidP="0040793C">
            <w:pPr>
              <w:rPr>
                <w:sz w:val="20"/>
                <w:szCs w:val="20"/>
              </w:rPr>
            </w:pPr>
          </w:p>
        </w:tc>
      </w:tr>
      <w:tr w:rsidR="0040793C" w:rsidRPr="00C00499" w14:paraId="1A45BD4E"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514AADC" w14:textId="6C2A39D0" w:rsidR="0040793C" w:rsidRPr="00D3306F" w:rsidRDefault="0040793C" w:rsidP="0040793C">
            <w:pPr>
              <w:rPr>
                <w:b/>
              </w:rPr>
            </w:pPr>
            <w:r>
              <w:rPr>
                <w:color w:val="0D0D0D"/>
              </w:rPr>
              <w:lastRenderedPageBreak/>
              <w:t xml:space="preserve">Lot 29 </w:t>
            </w:r>
            <w:r w:rsidRPr="00874AE4">
              <w:rPr>
                <w:color w:val="0D0D0D"/>
              </w:rPr>
              <w:t>Stent biliar/pancreatic biodegradabil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4EB9EED"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E3CBE3F"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B5B29B1"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135B24A0" w14:textId="6366ABA7" w:rsidR="0040793C" w:rsidRPr="00C618B3" w:rsidRDefault="0040793C" w:rsidP="0040793C">
            <w:r w:rsidRPr="00874AE4">
              <w:rPr>
                <w:color w:val="0D0D0D"/>
              </w:rPr>
              <w:t>Diametru 8-10mm, lungimea 80-200 mm, biodegradabilitatea 11 saptamini</w:t>
            </w:r>
          </w:p>
        </w:tc>
        <w:tc>
          <w:tcPr>
            <w:tcW w:w="919" w:type="pct"/>
            <w:tcBorders>
              <w:top w:val="single" w:sz="4" w:space="0" w:color="auto"/>
              <w:left w:val="single" w:sz="4" w:space="0" w:color="auto"/>
              <w:bottom w:val="single" w:sz="4" w:space="0" w:color="auto"/>
              <w:right w:val="single" w:sz="4" w:space="0" w:color="auto"/>
            </w:tcBorders>
          </w:tcPr>
          <w:p w14:paraId="2A98BFE1"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05E598" w14:textId="77777777" w:rsidR="0040793C" w:rsidRPr="0065496F" w:rsidRDefault="0040793C" w:rsidP="0040793C">
            <w:pPr>
              <w:rPr>
                <w:sz w:val="20"/>
                <w:szCs w:val="20"/>
              </w:rPr>
            </w:pPr>
          </w:p>
        </w:tc>
      </w:tr>
      <w:tr w:rsidR="0040793C" w:rsidRPr="00C00499" w14:paraId="52529537"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007C1EF3" w14:textId="2AF8DF45" w:rsidR="0040793C" w:rsidRPr="00D3306F" w:rsidRDefault="0040793C" w:rsidP="0040793C">
            <w:pPr>
              <w:rPr>
                <w:b/>
              </w:rPr>
            </w:pPr>
            <w:r>
              <w:rPr>
                <w:color w:val="0D0D0D"/>
              </w:rPr>
              <w:t xml:space="preserve">Lot 30 </w:t>
            </w:r>
            <w:r w:rsidRPr="00874AE4">
              <w:rPr>
                <w:color w:val="0D0D0D"/>
              </w:rPr>
              <w:t>Stent biliar biodegradabil, expandabil cu balon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4BBF9F0"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045BB"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2FD83C"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68747F5" w14:textId="74D41BE7" w:rsidR="0040793C" w:rsidRPr="00C618B3" w:rsidRDefault="0040793C" w:rsidP="0040793C">
            <w:r w:rsidRPr="00874AE4">
              <w:rPr>
                <w:color w:val="0D0D0D"/>
              </w:rPr>
              <w:t>Diametru 8-10 mm, lungime55-57 mm, lungime balon-60mm, biodegradabilitatea 1-3 luni</w:t>
            </w:r>
          </w:p>
        </w:tc>
        <w:tc>
          <w:tcPr>
            <w:tcW w:w="919" w:type="pct"/>
            <w:tcBorders>
              <w:top w:val="single" w:sz="4" w:space="0" w:color="auto"/>
              <w:left w:val="single" w:sz="4" w:space="0" w:color="auto"/>
              <w:bottom w:val="single" w:sz="4" w:space="0" w:color="auto"/>
              <w:right w:val="single" w:sz="4" w:space="0" w:color="auto"/>
            </w:tcBorders>
          </w:tcPr>
          <w:p w14:paraId="7EE04F24"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490505" w14:textId="77777777" w:rsidR="0040793C" w:rsidRPr="0065496F" w:rsidRDefault="0040793C" w:rsidP="0040793C">
            <w:pPr>
              <w:rPr>
                <w:sz w:val="20"/>
                <w:szCs w:val="20"/>
              </w:rPr>
            </w:pPr>
          </w:p>
        </w:tc>
      </w:tr>
      <w:tr w:rsidR="0040793C" w:rsidRPr="00C00499" w14:paraId="0373222D"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5333752" w14:textId="289A138A" w:rsidR="0040793C" w:rsidRPr="00D3306F" w:rsidRDefault="0040793C" w:rsidP="0040793C">
            <w:pPr>
              <w:rPr>
                <w:b/>
              </w:rPr>
            </w:pPr>
            <w:r>
              <w:rPr>
                <w:color w:val="0D0D0D"/>
              </w:rPr>
              <w:t xml:space="preserve">Lot 31 </w:t>
            </w:r>
            <w:r w:rsidRPr="00874AE4">
              <w:rPr>
                <w:color w:val="0D0D0D"/>
              </w:rPr>
              <w:t>Stent biliar biodegradabil, expandabil cu balon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8DE248C"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D2CEDF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B123A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69B15CC3" w14:textId="083F5EE3" w:rsidR="0040793C" w:rsidRPr="00C618B3" w:rsidRDefault="0040793C" w:rsidP="0040793C">
            <w:r w:rsidRPr="00874AE4">
              <w:rPr>
                <w:color w:val="0D0D0D"/>
              </w:rPr>
              <w:t>Diametru 8-10 mm, lungime55-57 mm, lungime balon-60mm, biodegradabilitatea 3-6  luni</w:t>
            </w:r>
          </w:p>
        </w:tc>
        <w:tc>
          <w:tcPr>
            <w:tcW w:w="919" w:type="pct"/>
            <w:tcBorders>
              <w:top w:val="single" w:sz="4" w:space="0" w:color="auto"/>
              <w:left w:val="single" w:sz="4" w:space="0" w:color="auto"/>
              <w:bottom w:val="single" w:sz="4" w:space="0" w:color="auto"/>
              <w:right w:val="single" w:sz="4" w:space="0" w:color="auto"/>
            </w:tcBorders>
          </w:tcPr>
          <w:p w14:paraId="54408D4A"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7931AA" w14:textId="77777777" w:rsidR="0040793C" w:rsidRPr="0065496F" w:rsidRDefault="0040793C" w:rsidP="0040793C">
            <w:pPr>
              <w:rPr>
                <w:sz w:val="20"/>
                <w:szCs w:val="20"/>
              </w:rPr>
            </w:pPr>
          </w:p>
        </w:tc>
      </w:tr>
      <w:tr w:rsidR="0040793C" w:rsidRPr="00C00499" w14:paraId="298FBC37"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2F2BC89" w14:textId="39EC54D3" w:rsidR="0040793C" w:rsidRPr="00D3306F" w:rsidRDefault="0040793C" w:rsidP="0040793C">
            <w:pPr>
              <w:rPr>
                <w:b/>
              </w:rPr>
            </w:pPr>
            <w:r>
              <w:rPr>
                <w:color w:val="0D0D0D"/>
              </w:rPr>
              <w:t xml:space="preserve">Lot 32 </w:t>
            </w:r>
            <w:r w:rsidRPr="00874AE4">
              <w:rPr>
                <w:color w:val="0D0D0D"/>
              </w:rPr>
              <w:t>Stent biliar biodegradabil, expandabil cu balon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37C9B4"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841FB00"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646E51A"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68CFCF77" w14:textId="0227E896" w:rsidR="0040793C" w:rsidRPr="00C618B3" w:rsidRDefault="0040793C" w:rsidP="0040793C">
            <w:r w:rsidRPr="00874AE4">
              <w:rPr>
                <w:color w:val="0D0D0D"/>
              </w:rPr>
              <w:t>Diametru 8-10 mm, lungime55-57 mm, lungime balon-60mm, biodegradabilitatea  mai mult de 6  luni</w:t>
            </w:r>
          </w:p>
        </w:tc>
        <w:tc>
          <w:tcPr>
            <w:tcW w:w="919" w:type="pct"/>
            <w:tcBorders>
              <w:top w:val="single" w:sz="4" w:space="0" w:color="auto"/>
              <w:left w:val="single" w:sz="4" w:space="0" w:color="auto"/>
              <w:bottom w:val="single" w:sz="4" w:space="0" w:color="auto"/>
              <w:right w:val="single" w:sz="4" w:space="0" w:color="auto"/>
            </w:tcBorders>
          </w:tcPr>
          <w:p w14:paraId="0756EAD7"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7BEF15" w14:textId="77777777" w:rsidR="0040793C" w:rsidRPr="0065496F" w:rsidRDefault="0040793C" w:rsidP="0040793C">
            <w:pPr>
              <w:rPr>
                <w:sz w:val="20"/>
                <w:szCs w:val="20"/>
              </w:rPr>
            </w:pPr>
          </w:p>
        </w:tc>
      </w:tr>
      <w:tr w:rsidR="0040793C" w:rsidRPr="00C00499" w14:paraId="5B04C7F0"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0A345DAE" w14:textId="3A7EE544" w:rsidR="0040793C" w:rsidRPr="00D3306F" w:rsidRDefault="0040793C" w:rsidP="0040793C">
            <w:pPr>
              <w:rPr>
                <w:b/>
              </w:rPr>
            </w:pPr>
            <w:r>
              <w:rPr>
                <w:color w:val="0D0D0D"/>
              </w:rPr>
              <w:t xml:space="preserve">Lot 33 </w:t>
            </w:r>
            <w:r w:rsidRPr="00874AE4">
              <w:rPr>
                <w:color w:val="0D0D0D"/>
              </w:rPr>
              <w:t>Sondă  balon-extractor pentru colangiografie endoscopica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5FA8B9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7C90BB9"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6D38E14"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CFE4EE2" w14:textId="501265DC" w:rsidR="0040793C" w:rsidRPr="00C618B3" w:rsidRDefault="0040793C" w:rsidP="0040793C">
            <w:r w:rsidRPr="002353CA">
              <w:rPr>
                <w:color w:val="0D0D0D"/>
              </w:rPr>
              <w:t>pentru colangiografie endoscopica-retrogată/cu 3 canale,cu balon diametrul 14-16mm/,lungime 1900 -2100 mm, 5-7Fr</w:t>
            </w:r>
          </w:p>
        </w:tc>
        <w:tc>
          <w:tcPr>
            <w:tcW w:w="919" w:type="pct"/>
            <w:tcBorders>
              <w:top w:val="single" w:sz="4" w:space="0" w:color="auto"/>
              <w:left w:val="single" w:sz="4" w:space="0" w:color="auto"/>
              <w:bottom w:val="single" w:sz="4" w:space="0" w:color="auto"/>
              <w:right w:val="single" w:sz="4" w:space="0" w:color="auto"/>
            </w:tcBorders>
          </w:tcPr>
          <w:p w14:paraId="43252817"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37FDB18" w14:textId="77777777" w:rsidR="0040793C" w:rsidRPr="0065496F" w:rsidRDefault="0040793C" w:rsidP="0040793C">
            <w:pPr>
              <w:rPr>
                <w:sz w:val="20"/>
                <w:szCs w:val="20"/>
              </w:rPr>
            </w:pPr>
          </w:p>
        </w:tc>
      </w:tr>
      <w:tr w:rsidR="0040793C" w:rsidRPr="00C00499" w14:paraId="007086B9"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61772012" w14:textId="312E278A" w:rsidR="0040793C" w:rsidRPr="00D3306F" w:rsidRDefault="0040793C" w:rsidP="0040793C">
            <w:pPr>
              <w:rPr>
                <w:b/>
              </w:rPr>
            </w:pPr>
            <w:r>
              <w:rPr>
                <w:color w:val="0D0D0D"/>
              </w:rPr>
              <w:t xml:space="preserve">Lot 34 </w:t>
            </w:r>
            <w:r w:rsidRPr="00874AE4">
              <w:rPr>
                <w:color w:val="0D0D0D"/>
              </w:rPr>
              <w:t>Sondă  balon –extractor pentru colangiografie endoscopica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216433B"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B1E0F78"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442AAF"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31266F57" w14:textId="6CDA7892" w:rsidR="0040793C" w:rsidRPr="00C618B3" w:rsidRDefault="0040793C" w:rsidP="0040793C">
            <w:r w:rsidRPr="00874AE4">
              <w:rPr>
                <w:color w:val="0D0D0D"/>
              </w:rPr>
              <w:t>pentru colngiografie endoscopica-retrogată/cu canal de ghidare, cu balon diametrul16-20mm/,lungime 2000 mm,5-7Fr</w:t>
            </w:r>
          </w:p>
        </w:tc>
        <w:tc>
          <w:tcPr>
            <w:tcW w:w="919" w:type="pct"/>
            <w:tcBorders>
              <w:top w:val="single" w:sz="4" w:space="0" w:color="auto"/>
              <w:left w:val="single" w:sz="4" w:space="0" w:color="auto"/>
              <w:bottom w:val="single" w:sz="4" w:space="0" w:color="auto"/>
              <w:right w:val="single" w:sz="4" w:space="0" w:color="auto"/>
            </w:tcBorders>
          </w:tcPr>
          <w:p w14:paraId="2A8A2882"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140DD25" w14:textId="77777777" w:rsidR="0040793C" w:rsidRPr="0065496F" w:rsidRDefault="0040793C" w:rsidP="0040793C">
            <w:pPr>
              <w:rPr>
                <w:sz w:val="20"/>
                <w:szCs w:val="20"/>
              </w:rPr>
            </w:pPr>
          </w:p>
        </w:tc>
      </w:tr>
      <w:tr w:rsidR="0040793C" w:rsidRPr="00C00499" w14:paraId="2D4DACF4"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7ED161C" w14:textId="52AF97B2" w:rsidR="0040793C" w:rsidRPr="00D3306F" w:rsidRDefault="0040793C" w:rsidP="0040793C">
            <w:pPr>
              <w:rPr>
                <w:b/>
              </w:rPr>
            </w:pPr>
            <w:r>
              <w:rPr>
                <w:color w:val="0D0D0D"/>
              </w:rPr>
              <w:t xml:space="preserve">Lot 35 </w:t>
            </w:r>
            <w:r w:rsidRPr="00874AE4">
              <w:rPr>
                <w:color w:val="0D0D0D"/>
              </w:rPr>
              <w:t>Container pentru polipii excizati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D76252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87B8390"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72E89A"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34524C1D" w14:textId="14506D1B" w:rsidR="0040793C" w:rsidRPr="00C618B3" w:rsidRDefault="0040793C" w:rsidP="0040793C">
            <w:r w:rsidRPr="00874AE4">
              <w:rPr>
                <w:color w:val="0D0D0D"/>
              </w:rPr>
              <w:t>Container pontru polipii inlaturati endoscopiccu posibilitatea expediierii la laborator,cu capac,cu un conector la endoscop si altul la aspirator</w:t>
            </w:r>
          </w:p>
        </w:tc>
        <w:tc>
          <w:tcPr>
            <w:tcW w:w="919" w:type="pct"/>
            <w:tcBorders>
              <w:top w:val="single" w:sz="4" w:space="0" w:color="auto"/>
              <w:left w:val="single" w:sz="4" w:space="0" w:color="auto"/>
              <w:bottom w:val="single" w:sz="4" w:space="0" w:color="auto"/>
              <w:right w:val="single" w:sz="4" w:space="0" w:color="auto"/>
            </w:tcBorders>
          </w:tcPr>
          <w:p w14:paraId="543ECB27"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04701D" w14:textId="77777777" w:rsidR="0040793C" w:rsidRPr="0065496F" w:rsidRDefault="0040793C" w:rsidP="0040793C">
            <w:pPr>
              <w:rPr>
                <w:sz w:val="20"/>
                <w:szCs w:val="20"/>
              </w:rPr>
            </w:pPr>
          </w:p>
        </w:tc>
      </w:tr>
      <w:tr w:rsidR="0040793C" w:rsidRPr="00C00499" w14:paraId="108A273F"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17F0CAC2" w14:textId="355B7B34" w:rsidR="0040793C" w:rsidRPr="00D3306F" w:rsidRDefault="0040793C" w:rsidP="0040793C">
            <w:pPr>
              <w:rPr>
                <w:b/>
              </w:rPr>
            </w:pPr>
            <w:r>
              <w:rPr>
                <w:color w:val="0D0D0D"/>
              </w:rPr>
              <w:lastRenderedPageBreak/>
              <w:t xml:space="preserve">Lot 36 </w:t>
            </w:r>
            <w:r w:rsidRPr="00874AE4">
              <w:rPr>
                <w:color w:val="0D0D0D"/>
              </w:rPr>
              <w:t>Ansa polipectomie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B9F3E36"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72246E6"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06E8FA"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1924AFBD" w14:textId="6C766638" w:rsidR="0040793C" w:rsidRPr="00C618B3" w:rsidRDefault="0040793C" w:rsidP="0040793C">
            <w:r w:rsidRPr="00874AE4">
              <w:rPr>
                <w:color w:val="0D0D0D"/>
              </w:rPr>
              <w:t>Ovala, cu "dinti' pentru fixare de mucoasa stomacului,colonului; diametrul ansei reglabil -20-40 mm</w:t>
            </w:r>
          </w:p>
        </w:tc>
        <w:tc>
          <w:tcPr>
            <w:tcW w:w="919" w:type="pct"/>
            <w:tcBorders>
              <w:top w:val="single" w:sz="4" w:space="0" w:color="auto"/>
              <w:left w:val="single" w:sz="4" w:space="0" w:color="auto"/>
              <w:bottom w:val="single" w:sz="4" w:space="0" w:color="auto"/>
              <w:right w:val="single" w:sz="4" w:space="0" w:color="auto"/>
            </w:tcBorders>
          </w:tcPr>
          <w:p w14:paraId="2F76B54F"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81674C2" w14:textId="77777777" w:rsidR="0040793C" w:rsidRPr="0065496F" w:rsidRDefault="0040793C" w:rsidP="0040793C">
            <w:pPr>
              <w:rPr>
                <w:sz w:val="20"/>
                <w:szCs w:val="20"/>
              </w:rPr>
            </w:pPr>
          </w:p>
        </w:tc>
      </w:tr>
      <w:tr w:rsidR="0040793C" w:rsidRPr="00C00499" w14:paraId="49A74F74"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37E6BA6D" w14:textId="1192572E" w:rsidR="0040793C" w:rsidRPr="00D3306F" w:rsidRDefault="0040793C" w:rsidP="0040793C">
            <w:pPr>
              <w:rPr>
                <w:b/>
              </w:rPr>
            </w:pPr>
            <w:r>
              <w:rPr>
                <w:color w:val="0D0D0D"/>
              </w:rPr>
              <w:t xml:space="preserve">Lot 37 </w:t>
            </w:r>
            <w:r w:rsidRPr="00874AE4">
              <w:rPr>
                <w:color w:val="0D0D0D"/>
              </w:rPr>
              <w:t>Sonda-set  naso-duodenala pentru nutritie /d3,7-4,2 mm/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98AB380"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150F6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7FD2E2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6E03D12" w14:textId="153C6224" w:rsidR="0040793C" w:rsidRPr="00C618B3" w:rsidRDefault="0040793C" w:rsidP="0040793C">
            <w:r w:rsidRPr="00874AE4">
              <w:rPr>
                <w:color w:val="0D0D0D"/>
              </w:rPr>
              <w:t>Lungimea  mai mare de 250cm,cu ghid metalic-0,35,pentru canalul endoscopului de 3,7-4,2mm</w:t>
            </w:r>
          </w:p>
        </w:tc>
        <w:tc>
          <w:tcPr>
            <w:tcW w:w="919" w:type="pct"/>
            <w:tcBorders>
              <w:top w:val="single" w:sz="4" w:space="0" w:color="auto"/>
              <w:left w:val="single" w:sz="4" w:space="0" w:color="auto"/>
              <w:bottom w:val="single" w:sz="4" w:space="0" w:color="auto"/>
              <w:right w:val="single" w:sz="4" w:space="0" w:color="auto"/>
            </w:tcBorders>
          </w:tcPr>
          <w:p w14:paraId="7393D080"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B2AD19" w14:textId="77777777" w:rsidR="0040793C" w:rsidRPr="0065496F" w:rsidRDefault="0040793C" w:rsidP="0040793C">
            <w:pPr>
              <w:rPr>
                <w:sz w:val="20"/>
                <w:szCs w:val="20"/>
              </w:rPr>
            </w:pPr>
          </w:p>
        </w:tc>
      </w:tr>
      <w:tr w:rsidR="0040793C" w:rsidRPr="00C00499" w14:paraId="70979ED8"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329FF7E6" w14:textId="362738A8" w:rsidR="0040793C" w:rsidRPr="00D3306F" w:rsidRDefault="0040793C" w:rsidP="0040793C">
            <w:pPr>
              <w:rPr>
                <w:b/>
              </w:rPr>
            </w:pPr>
            <w:r>
              <w:rPr>
                <w:color w:val="0D0D0D"/>
              </w:rPr>
              <w:t xml:space="preserve">Lot 38 </w:t>
            </w:r>
            <w:r w:rsidRPr="00874AE4">
              <w:rPr>
                <w:color w:val="0D0D0D"/>
              </w:rPr>
              <w:t>Set –nefrostomie transcutana-ecoghida  8-18 FR</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DF5F577"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FD6B7F0"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B5B46A3"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47B18387" w14:textId="488DB2DA" w:rsidR="0040793C" w:rsidRPr="00C618B3" w:rsidRDefault="0040793C" w:rsidP="0040793C">
            <w:r w:rsidRPr="00874AE4">
              <w:rPr>
                <w:color w:val="0D0D0D"/>
              </w:rPr>
              <w:t>Nefrostoma transcutana,ecoghidata 8-18 FrPigtail, transcutan,cu mecanism de fixare,10-12Fr</w:t>
            </w:r>
          </w:p>
        </w:tc>
        <w:tc>
          <w:tcPr>
            <w:tcW w:w="919" w:type="pct"/>
            <w:tcBorders>
              <w:top w:val="single" w:sz="4" w:space="0" w:color="auto"/>
              <w:left w:val="single" w:sz="4" w:space="0" w:color="auto"/>
              <w:bottom w:val="single" w:sz="4" w:space="0" w:color="auto"/>
              <w:right w:val="single" w:sz="4" w:space="0" w:color="auto"/>
            </w:tcBorders>
          </w:tcPr>
          <w:p w14:paraId="000FA13F"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2A9A123" w14:textId="77777777" w:rsidR="0040793C" w:rsidRPr="0065496F" w:rsidRDefault="0040793C" w:rsidP="0040793C">
            <w:pPr>
              <w:rPr>
                <w:sz w:val="20"/>
                <w:szCs w:val="20"/>
              </w:rPr>
            </w:pPr>
          </w:p>
        </w:tc>
      </w:tr>
      <w:tr w:rsidR="0040793C" w:rsidRPr="00C00499" w14:paraId="44392E9D"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03B5B7F0" w14:textId="19B560AC" w:rsidR="0040793C" w:rsidRPr="00D3306F" w:rsidRDefault="0040793C" w:rsidP="0040793C">
            <w:pPr>
              <w:rPr>
                <w:b/>
              </w:rPr>
            </w:pPr>
            <w:r>
              <w:rPr>
                <w:color w:val="0D0D0D"/>
              </w:rPr>
              <w:t xml:space="preserve">Lot 39 </w:t>
            </w:r>
            <w:r w:rsidRPr="00874AE4">
              <w:rPr>
                <w:color w:val="0D0D0D"/>
              </w:rPr>
              <w:t>Capac pentru capatul distal al endoscopului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5E2237"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F53826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1BD9A61"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1D85E97" w14:textId="7F1342BD" w:rsidR="0040793C" w:rsidRPr="00C618B3" w:rsidRDefault="0040793C" w:rsidP="0040793C">
            <w:r w:rsidRPr="00874AE4">
              <w:rPr>
                <w:color w:val="0D0D0D"/>
              </w:rPr>
              <w:t>Pentru disectie endoscopica, se imbraca pe capatul distal al endoscopului, cu d-8,5-14mm,din plastic, sau moale -la solicitare, cu 2 orificii pentru irigare</w:t>
            </w:r>
          </w:p>
        </w:tc>
        <w:tc>
          <w:tcPr>
            <w:tcW w:w="919" w:type="pct"/>
            <w:tcBorders>
              <w:top w:val="single" w:sz="4" w:space="0" w:color="auto"/>
              <w:left w:val="single" w:sz="4" w:space="0" w:color="auto"/>
              <w:bottom w:val="single" w:sz="4" w:space="0" w:color="auto"/>
              <w:right w:val="single" w:sz="4" w:space="0" w:color="auto"/>
            </w:tcBorders>
          </w:tcPr>
          <w:p w14:paraId="14B1C184"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59A5C5" w14:textId="77777777" w:rsidR="0040793C" w:rsidRPr="0065496F" w:rsidRDefault="0040793C" w:rsidP="0040793C">
            <w:pPr>
              <w:rPr>
                <w:sz w:val="20"/>
                <w:szCs w:val="20"/>
              </w:rPr>
            </w:pPr>
          </w:p>
        </w:tc>
      </w:tr>
      <w:tr w:rsidR="0040793C" w:rsidRPr="00C00499" w14:paraId="48DC8236"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60BE11C8" w14:textId="5E4A5F94" w:rsidR="0040793C" w:rsidRPr="00D3306F" w:rsidRDefault="0040793C" w:rsidP="0040793C">
            <w:pPr>
              <w:rPr>
                <w:b/>
              </w:rPr>
            </w:pPr>
            <w:r>
              <w:rPr>
                <w:color w:val="0D0D0D"/>
              </w:rPr>
              <w:t xml:space="preserve">Lot 40 </w:t>
            </w:r>
            <w:r w:rsidRPr="00874AE4">
              <w:rPr>
                <w:color w:val="0D0D0D"/>
              </w:rPr>
              <w:t>Servetele viscoza biodegradabila 100%</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6BD00D7"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BD63A7B"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8E5C9E"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148414BC" w14:textId="20F43BEE" w:rsidR="0040793C" w:rsidRPr="00C618B3" w:rsidRDefault="0040793C" w:rsidP="0040793C">
            <w:r w:rsidRPr="00874AE4">
              <w:rPr>
                <w:color w:val="0D0D0D"/>
              </w:rPr>
              <w:t>100% biodegradabile,cu detergent si dezinfectant, inofensive pentru  endoscoape si sond</w:t>
            </w:r>
            <w:r>
              <w:rPr>
                <w:color w:val="0D0D0D"/>
              </w:rPr>
              <w:t>e ultrasonografice (fara alcoolbuc</w:t>
            </w:r>
            <w:r w:rsidRPr="00874AE4">
              <w:rPr>
                <w:color w:val="0D0D0D"/>
              </w:rPr>
              <w:t xml:space="preserve">) activ de la 3 min.  </w:t>
            </w:r>
            <w:r>
              <w:rPr>
                <w:color w:val="0D0D0D"/>
              </w:rPr>
              <w:t xml:space="preserve">(Minim </w:t>
            </w:r>
            <w:r w:rsidRPr="00874AE4">
              <w:rPr>
                <w:color w:val="0D0D0D"/>
              </w:rPr>
              <w:t>100 buc. in set</w:t>
            </w:r>
            <w:r>
              <w:rPr>
                <w:color w:val="0D0D0D"/>
              </w:rPr>
              <w:t>)</w:t>
            </w:r>
          </w:p>
        </w:tc>
        <w:tc>
          <w:tcPr>
            <w:tcW w:w="919" w:type="pct"/>
            <w:tcBorders>
              <w:top w:val="single" w:sz="4" w:space="0" w:color="auto"/>
              <w:left w:val="single" w:sz="4" w:space="0" w:color="auto"/>
              <w:bottom w:val="single" w:sz="4" w:space="0" w:color="auto"/>
              <w:right w:val="single" w:sz="4" w:space="0" w:color="auto"/>
            </w:tcBorders>
          </w:tcPr>
          <w:p w14:paraId="2A1C232D"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47E35A4" w14:textId="77777777" w:rsidR="0040793C" w:rsidRPr="0065496F" w:rsidRDefault="0040793C" w:rsidP="0040793C">
            <w:pPr>
              <w:rPr>
                <w:sz w:val="20"/>
                <w:szCs w:val="20"/>
              </w:rPr>
            </w:pPr>
          </w:p>
        </w:tc>
      </w:tr>
      <w:tr w:rsidR="0040793C" w:rsidRPr="00C00499" w14:paraId="661820FF"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E7C1CD8" w14:textId="66419A56" w:rsidR="0040793C" w:rsidRPr="00D3306F" w:rsidRDefault="0040793C" w:rsidP="0040793C">
            <w:pPr>
              <w:rPr>
                <w:b/>
              </w:rPr>
            </w:pPr>
            <w:r>
              <w:rPr>
                <w:color w:val="0D0D0D"/>
              </w:rPr>
              <w:t xml:space="preserve">Lot 41 </w:t>
            </w:r>
            <w:r w:rsidRPr="00874AE4">
              <w:rPr>
                <w:color w:val="0D0D0D"/>
              </w:rPr>
              <w:t>Proba argon pentru colonoscopie si gastroscopie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A6B7266"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710640F"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DB6559"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3DCBCF43" w14:textId="54ABE942" w:rsidR="0040793C" w:rsidRPr="00C618B3" w:rsidRDefault="0040793C" w:rsidP="0040793C">
            <w:r w:rsidRPr="00874AE4">
              <w:rPr>
                <w:color w:val="0D0D0D"/>
              </w:rPr>
              <w:t>proba argon-plasma pentru colonoscopie diametru 2,8-3,2 mm compatibila cu coagulatorul   "Lamiday Noury" aflat in dotare</w:t>
            </w:r>
          </w:p>
        </w:tc>
        <w:tc>
          <w:tcPr>
            <w:tcW w:w="919" w:type="pct"/>
            <w:tcBorders>
              <w:top w:val="single" w:sz="4" w:space="0" w:color="auto"/>
              <w:left w:val="single" w:sz="4" w:space="0" w:color="auto"/>
              <w:bottom w:val="single" w:sz="4" w:space="0" w:color="auto"/>
              <w:right w:val="single" w:sz="4" w:space="0" w:color="auto"/>
            </w:tcBorders>
          </w:tcPr>
          <w:p w14:paraId="4EDB2591"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3CF88D" w14:textId="77777777" w:rsidR="0040793C" w:rsidRPr="0065496F" w:rsidRDefault="0040793C" w:rsidP="0040793C">
            <w:pPr>
              <w:rPr>
                <w:sz w:val="20"/>
                <w:szCs w:val="20"/>
              </w:rPr>
            </w:pPr>
          </w:p>
        </w:tc>
      </w:tr>
      <w:tr w:rsidR="0040793C" w:rsidRPr="00C00499" w14:paraId="47E136D3"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6B6C66E" w14:textId="7DCAD2D2" w:rsidR="0040793C" w:rsidRPr="00D3306F" w:rsidRDefault="0040793C" w:rsidP="0040793C">
            <w:pPr>
              <w:rPr>
                <w:b/>
              </w:rPr>
            </w:pPr>
            <w:r>
              <w:rPr>
                <w:color w:val="0D0D0D"/>
              </w:rPr>
              <w:t xml:space="preserve">Lot 42 </w:t>
            </w:r>
            <w:r w:rsidRPr="00874AE4">
              <w:rPr>
                <w:color w:val="0D0D0D"/>
              </w:rPr>
              <w:t>Piesa bucala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CE74419"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F2C60A0"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83C98B"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2ED7B73C" w14:textId="622073F9" w:rsidR="0040793C" w:rsidRPr="00C618B3" w:rsidRDefault="0040793C" w:rsidP="0040793C">
            <w:r w:rsidRPr="00874AE4">
              <w:rPr>
                <w:color w:val="0D0D0D"/>
              </w:rPr>
              <w:t xml:space="preserve">Piesa bucala pentru endoscopie digestiva-adulti, cu fixator si conecsiune </w:t>
            </w:r>
            <w:r w:rsidRPr="00874AE4">
              <w:rPr>
                <w:color w:val="0D0D0D"/>
              </w:rPr>
              <w:lastRenderedPageBreak/>
              <w:t>pentru tubul de oxigen</w:t>
            </w:r>
          </w:p>
        </w:tc>
        <w:tc>
          <w:tcPr>
            <w:tcW w:w="919" w:type="pct"/>
            <w:tcBorders>
              <w:top w:val="single" w:sz="4" w:space="0" w:color="auto"/>
              <w:left w:val="single" w:sz="4" w:space="0" w:color="auto"/>
              <w:bottom w:val="single" w:sz="4" w:space="0" w:color="auto"/>
              <w:right w:val="single" w:sz="4" w:space="0" w:color="auto"/>
            </w:tcBorders>
          </w:tcPr>
          <w:p w14:paraId="249D3531"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E0E5BB6" w14:textId="77777777" w:rsidR="0040793C" w:rsidRPr="0065496F" w:rsidRDefault="0040793C" w:rsidP="0040793C">
            <w:pPr>
              <w:rPr>
                <w:sz w:val="20"/>
                <w:szCs w:val="20"/>
              </w:rPr>
            </w:pPr>
          </w:p>
        </w:tc>
      </w:tr>
      <w:tr w:rsidR="0040793C" w:rsidRPr="00C00499" w14:paraId="0CD5AF2C"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26011119" w14:textId="6906AC9C" w:rsidR="0040793C" w:rsidRPr="00D3306F" w:rsidRDefault="0040793C" w:rsidP="0040793C">
            <w:pPr>
              <w:rPr>
                <w:b/>
              </w:rPr>
            </w:pPr>
            <w:r>
              <w:rPr>
                <w:color w:val="0D0D0D"/>
              </w:rPr>
              <w:t xml:space="preserve">Lot 43 </w:t>
            </w:r>
            <w:r w:rsidRPr="00874AE4">
              <w:rPr>
                <w:color w:val="0D0D0D"/>
              </w:rPr>
              <w:t>Servete igienice pentru gastroscopie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1F9BAC3"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47E73AD"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2288D7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120DFFFC" w14:textId="77777777" w:rsidR="0040793C" w:rsidRDefault="0040793C" w:rsidP="0040793C">
            <w:pPr>
              <w:jc w:val="center"/>
              <w:rPr>
                <w:color w:val="0D0D0D"/>
              </w:rPr>
            </w:pPr>
            <w:r w:rsidRPr="00874AE4">
              <w:rPr>
                <w:color w:val="0D0D0D"/>
              </w:rPr>
              <w:t>Servetele-de o singura folosinta, pentru gastroscopie,care absoarbe saliva,cu lipici pentru fixare in timpul endoscopiei</w:t>
            </w:r>
          </w:p>
          <w:p w14:paraId="18C7CB00" w14:textId="0352D38A"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43C37E77"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DD76F4D" w14:textId="77777777" w:rsidR="0040793C" w:rsidRPr="0065496F" w:rsidRDefault="0040793C" w:rsidP="0040793C">
            <w:pPr>
              <w:rPr>
                <w:sz w:val="20"/>
                <w:szCs w:val="20"/>
              </w:rPr>
            </w:pPr>
          </w:p>
        </w:tc>
      </w:tr>
      <w:tr w:rsidR="0040793C" w:rsidRPr="00C00499" w14:paraId="2464F0C4"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CADE86C" w14:textId="4018D349" w:rsidR="0040793C" w:rsidRPr="00D3306F" w:rsidRDefault="0040793C" w:rsidP="0040793C">
            <w:pPr>
              <w:rPr>
                <w:b/>
              </w:rPr>
            </w:pPr>
            <w:r>
              <w:rPr>
                <w:color w:val="0D0D0D"/>
              </w:rPr>
              <w:t xml:space="preserve">Lot 44 </w:t>
            </w:r>
            <w:r w:rsidRPr="00874AE4">
              <w:rPr>
                <w:color w:val="0D0D0D"/>
              </w:rPr>
              <w:t>Gel lubrificant cu anestetic</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6BA7557"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34590F"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5494EBF"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3E2228EF" w14:textId="77777777" w:rsidR="0040793C" w:rsidRDefault="0040793C" w:rsidP="0040793C">
            <w:pPr>
              <w:jc w:val="center"/>
              <w:rPr>
                <w:color w:val="0D0D0D"/>
              </w:rPr>
            </w:pPr>
            <w:r w:rsidRPr="00874AE4">
              <w:rPr>
                <w:color w:val="0D0D0D"/>
              </w:rPr>
              <w:t>Gel lubrificant cu anestetic(Lidocaina), steril, flacon 12 - 13 gr</w:t>
            </w:r>
          </w:p>
          <w:p w14:paraId="585EB500" w14:textId="1B8A10A1"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4452A302"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1444DAF" w14:textId="77777777" w:rsidR="0040793C" w:rsidRPr="0065496F" w:rsidRDefault="0040793C" w:rsidP="0040793C">
            <w:pPr>
              <w:rPr>
                <w:sz w:val="20"/>
                <w:szCs w:val="20"/>
              </w:rPr>
            </w:pPr>
          </w:p>
        </w:tc>
      </w:tr>
      <w:tr w:rsidR="0040793C" w:rsidRPr="00C00499" w14:paraId="239C6819"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F755FE6" w14:textId="136E5F9B" w:rsidR="0040793C" w:rsidRPr="00D3306F" w:rsidRDefault="0040793C" w:rsidP="0040793C">
            <w:pPr>
              <w:rPr>
                <w:b/>
              </w:rPr>
            </w:pPr>
            <w:r>
              <w:rPr>
                <w:color w:val="0D0D0D"/>
              </w:rPr>
              <w:t xml:space="preserve">Lot 45 </w:t>
            </w:r>
            <w:r w:rsidRPr="00874AE4">
              <w:rPr>
                <w:color w:val="0D0D0D"/>
              </w:rPr>
              <w:t>Set conectoare "Olympus"</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4ECEC72"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37AED9"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33BA814"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3F89301E" w14:textId="77777777" w:rsidR="0040793C" w:rsidRDefault="0040793C" w:rsidP="0040793C">
            <w:pPr>
              <w:jc w:val="center"/>
              <w:rPr>
                <w:color w:val="000000"/>
              </w:rPr>
            </w:pPr>
            <w:r w:rsidRPr="00874AE4">
              <w:rPr>
                <w:color w:val="0D0D0D"/>
              </w:rPr>
              <w:t xml:space="preserve">Set conectoare endoscop </w:t>
            </w:r>
            <w:r w:rsidRPr="00874AE4">
              <w:rPr>
                <w:b/>
                <w:bCs/>
                <w:color w:val="000000"/>
              </w:rPr>
              <w:t>Olympus"</w:t>
            </w:r>
            <w:r w:rsidRPr="00874AE4">
              <w:rPr>
                <w:color w:val="000000"/>
              </w:rPr>
              <w:t xml:space="preserve"> cu masina </w:t>
            </w:r>
            <w:r w:rsidRPr="00874AE4">
              <w:rPr>
                <w:b/>
                <w:bCs/>
                <w:color w:val="000000"/>
              </w:rPr>
              <w:t>"SOLUSCOPE S 1"</w:t>
            </w:r>
            <w:r w:rsidRPr="00874AE4">
              <w:rPr>
                <w:color w:val="000000"/>
              </w:rPr>
              <w:t>de reprocesare a endoscoapelor , aflate în dotare</w:t>
            </w:r>
          </w:p>
          <w:p w14:paraId="42ABDAD0" w14:textId="1AACAC83"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55F62558"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037B41" w14:textId="77777777" w:rsidR="0040793C" w:rsidRPr="0065496F" w:rsidRDefault="0040793C" w:rsidP="0040793C">
            <w:pPr>
              <w:rPr>
                <w:sz w:val="20"/>
                <w:szCs w:val="20"/>
              </w:rPr>
            </w:pPr>
          </w:p>
        </w:tc>
      </w:tr>
      <w:tr w:rsidR="0040793C" w:rsidRPr="00C00499" w14:paraId="4449721C"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740DBE57" w14:textId="0C5666BF" w:rsidR="0040793C" w:rsidRPr="00D3306F" w:rsidRDefault="0040793C" w:rsidP="0040793C">
            <w:pPr>
              <w:rPr>
                <w:b/>
              </w:rPr>
            </w:pPr>
            <w:r>
              <w:rPr>
                <w:color w:val="0D0D0D"/>
              </w:rPr>
              <w:t xml:space="preserve">Lot 46 </w:t>
            </w:r>
            <w:r w:rsidRPr="00874AE4">
              <w:rPr>
                <w:color w:val="0D0D0D"/>
              </w:rPr>
              <w:t>Forceps biopsie "fierbinte"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E4C10B5"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729C865"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8F99FF5"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D07B9D5" w14:textId="77777777" w:rsidR="0040793C" w:rsidRDefault="0040793C" w:rsidP="0040793C">
            <w:pPr>
              <w:jc w:val="center"/>
              <w:rPr>
                <w:color w:val="0D0D0D"/>
              </w:rPr>
            </w:pPr>
            <w:r w:rsidRPr="00ED6624">
              <w:rPr>
                <w:color w:val="0D0D0D"/>
              </w:rPr>
              <w:t xml:space="preserve">Forceps biopsie   pentru diametru canalului de lucru 2,8-3,7mm(la cerere), cu diametru sculei numai mic de 2,6 mm, </w:t>
            </w:r>
            <w:r>
              <w:rPr>
                <w:color w:val="0D0D0D"/>
              </w:rPr>
              <w:t xml:space="preserve"> lungimea nu mai mica de 230 cm</w:t>
            </w:r>
          </w:p>
          <w:p w14:paraId="1B7A6EF8" w14:textId="6D62D4A9"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42FFE866"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E8375C1" w14:textId="77777777" w:rsidR="0040793C" w:rsidRPr="0065496F" w:rsidRDefault="0040793C" w:rsidP="0040793C">
            <w:pPr>
              <w:rPr>
                <w:sz w:val="20"/>
                <w:szCs w:val="20"/>
              </w:rPr>
            </w:pPr>
          </w:p>
        </w:tc>
      </w:tr>
      <w:tr w:rsidR="0040793C" w:rsidRPr="00C00499" w14:paraId="08A1A870"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50AB85E5" w14:textId="69B07205" w:rsidR="0040793C" w:rsidRPr="00D3306F" w:rsidRDefault="0040793C" w:rsidP="0040793C">
            <w:pPr>
              <w:rPr>
                <w:b/>
              </w:rPr>
            </w:pPr>
            <w:r>
              <w:rPr>
                <w:color w:val="0D0D0D"/>
              </w:rPr>
              <w:t xml:space="preserve">Lot 47 </w:t>
            </w:r>
            <w:r w:rsidRPr="00874AE4">
              <w:rPr>
                <w:color w:val="0D0D0D"/>
              </w:rPr>
              <w:t>Pantaloni scurti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F3C8758"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0211D0D"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1644CA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C70C611" w14:textId="77777777" w:rsidR="0040793C" w:rsidRDefault="0040793C" w:rsidP="0040793C">
            <w:pPr>
              <w:jc w:val="center"/>
              <w:rPr>
                <w:color w:val="0D0D0D"/>
              </w:rPr>
            </w:pPr>
            <w:r w:rsidRPr="00874AE4">
              <w:rPr>
                <w:color w:val="0D0D0D"/>
              </w:rPr>
              <w:t>Pantaloni scurti  de o singura folosinta,pentru colonoscopie, cu fisura-gaura  la spate,marime universala</w:t>
            </w:r>
          </w:p>
          <w:p w14:paraId="7FDD365F" w14:textId="038544A5"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647BD1F2"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D322AD2" w14:textId="77777777" w:rsidR="0040793C" w:rsidRPr="0065496F" w:rsidRDefault="0040793C" w:rsidP="0040793C">
            <w:pPr>
              <w:rPr>
                <w:sz w:val="20"/>
                <w:szCs w:val="20"/>
              </w:rPr>
            </w:pPr>
          </w:p>
        </w:tc>
      </w:tr>
      <w:tr w:rsidR="0040793C" w:rsidRPr="00C00499" w14:paraId="0F94623D"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3CC784C3" w14:textId="31131258" w:rsidR="0040793C" w:rsidRPr="00D3306F" w:rsidRDefault="0040793C" w:rsidP="0040793C">
            <w:pPr>
              <w:rPr>
                <w:b/>
              </w:rPr>
            </w:pPr>
            <w:r>
              <w:rPr>
                <w:color w:val="0D0D0D"/>
              </w:rPr>
              <w:t xml:space="preserve">Lot 48 </w:t>
            </w:r>
            <w:r w:rsidRPr="00874AE4">
              <w:rPr>
                <w:color w:val="0D0D0D"/>
              </w:rPr>
              <w:t>Dispozitiv pentru ligaturare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D3D0FE5"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A97A2F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54220A"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D6B6208" w14:textId="77777777" w:rsidR="0040793C" w:rsidRDefault="0040793C" w:rsidP="0040793C">
            <w:pPr>
              <w:jc w:val="center"/>
              <w:rPr>
                <w:color w:val="0D0D0D"/>
              </w:rPr>
            </w:pPr>
            <w:r w:rsidRPr="00874AE4">
              <w:rPr>
                <w:color w:val="0D0D0D"/>
              </w:rPr>
              <w:t xml:space="preserve">cu laț detașabil diametrul &gt;25mm si &lt;40mm, lungimea nu mai mica de 230cm, pentru polipectomie </w:t>
            </w:r>
            <w:r w:rsidRPr="00874AE4">
              <w:rPr>
                <w:color w:val="0D0D0D"/>
              </w:rPr>
              <w:lastRenderedPageBreak/>
              <w:t>endoscopica prin canalul endoscopului</w:t>
            </w:r>
            <w:r>
              <w:rPr>
                <w:color w:val="0D0D0D"/>
              </w:rPr>
              <w:t>-de min2,8mm.De unica folosinta</w:t>
            </w:r>
          </w:p>
          <w:p w14:paraId="44AAD5F0" w14:textId="2AA71B20"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68DE3F23"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1291196" w14:textId="77777777" w:rsidR="0040793C" w:rsidRPr="0065496F" w:rsidRDefault="0040793C" w:rsidP="0040793C">
            <w:pPr>
              <w:rPr>
                <w:sz w:val="20"/>
                <w:szCs w:val="20"/>
              </w:rPr>
            </w:pPr>
          </w:p>
        </w:tc>
      </w:tr>
      <w:tr w:rsidR="0040793C" w:rsidRPr="00C00499" w14:paraId="4A8A0C86"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4A898138" w14:textId="43B37C5B" w:rsidR="0040793C" w:rsidRPr="00D3306F" w:rsidRDefault="0040793C" w:rsidP="0040793C">
            <w:pPr>
              <w:rPr>
                <w:b/>
              </w:rPr>
            </w:pPr>
            <w:r>
              <w:rPr>
                <w:color w:val="0D0D0D"/>
              </w:rPr>
              <w:t xml:space="preserve">Lot 49 </w:t>
            </w:r>
            <w:r w:rsidRPr="00874AE4">
              <w:rPr>
                <w:color w:val="0D0D0D"/>
              </w:rPr>
              <w:t>Cersaf pentru acoperirea mesei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82F30FD"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577261C"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6FDF5F6"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77D1A685" w14:textId="6B9C7717" w:rsidR="0040793C" w:rsidRPr="00C618B3" w:rsidRDefault="0040793C" w:rsidP="0040793C">
            <w:r w:rsidRPr="00874AE4">
              <w:rPr>
                <w:color w:val="0D0D0D"/>
              </w:rPr>
              <w:t>Pentru masa de colangiografie endoscopica cu buzunare 800x500mm, pentru sculele endoscopice</w:t>
            </w:r>
            <w:r>
              <w:rPr>
                <w:color w:val="0D0D0D"/>
              </w:rPr>
              <w:t>,</w:t>
            </w:r>
            <w:r w:rsidRPr="00874AE4">
              <w:rPr>
                <w:color w:val="0D0D0D"/>
              </w:rPr>
              <w:t xml:space="preserve">  </w:t>
            </w:r>
            <w:r>
              <w:rPr>
                <w:color w:val="0D0D0D"/>
              </w:rPr>
              <w:t xml:space="preserve">minim </w:t>
            </w:r>
            <w:r w:rsidRPr="00874AE4">
              <w:rPr>
                <w:color w:val="0D0D0D"/>
              </w:rPr>
              <w:t>10 buc in set</w:t>
            </w:r>
          </w:p>
        </w:tc>
        <w:tc>
          <w:tcPr>
            <w:tcW w:w="919" w:type="pct"/>
            <w:tcBorders>
              <w:top w:val="single" w:sz="4" w:space="0" w:color="auto"/>
              <w:left w:val="single" w:sz="4" w:space="0" w:color="auto"/>
              <w:bottom w:val="single" w:sz="4" w:space="0" w:color="auto"/>
              <w:right w:val="single" w:sz="4" w:space="0" w:color="auto"/>
            </w:tcBorders>
          </w:tcPr>
          <w:p w14:paraId="40EE3972"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1EB172" w14:textId="77777777" w:rsidR="0040793C" w:rsidRPr="0065496F" w:rsidRDefault="0040793C" w:rsidP="0040793C">
            <w:pPr>
              <w:rPr>
                <w:sz w:val="20"/>
                <w:szCs w:val="20"/>
              </w:rPr>
            </w:pPr>
          </w:p>
        </w:tc>
      </w:tr>
      <w:tr w:rsidR="0040793C" w:rsidRPr="00C00499" w14:paraId="2442B417"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2D0F4DAB" w14:textId="57B68659" w:rsidR="0040793C" w:rsidRPr="00D3306F" w:rsidRDefault="0040793C" w:rsidP="0040793C">
            <w:pPr>
              <w:rPr>
                <w:b/>
              </w:rPr>
            </w:pPr>
            <w:r>
              <w:rPr>
                <w:color w:val="0D0D0D"/>
              </w:rPr>
              <w:t xml:space="preserve">Lot 50 </w:t>
            </w:r>
            <w:r w:rsidRPr="00874AE4">
              <w:rPr>
                <w:color w:val="0D0D0D"/>
              </w:rPr>
              <w:t>Injector endoscopic cu functie de coagulare pentru hemostaza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F235C8F"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AA29FB5"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BD5C0B6"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C91914F" w14:textId="77777777" w:rsidR="0040793C" w:rsidRDefault="0040793C" w:rsidP="0040793C">
            <w:pPr>
              <w:jc w:val="center"/>
              <w:rPr>
                <w:color w:val="0D0D0D"/>
              </w:rPr>
            </w:pPr>
            <w:r w:rsidRPr="00874AE4">
              <w:rPr>
                <w:color w:val="0D0D0D"/>
              </w:rPr>
              <w:t>Injector endoscopic cu functie de coagulare pentru hemostaza pentru proceduri de EMR, EMD. Cu port de irigare. Lungime ac 4mm,Lungime totala 2300mm (+-10mm).</w:t>
            </w:r>
          </w:p>
          <w:p w14:paraId="324EFDC7" w14:textId="0D740A13"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1B6A9835"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5DE5B8" w14:textId="77777777" w:rsidR="0040793C" w:rsidRPr="0065496F" w:rsidRDefault="0040793C" w:rsidP="0040793C">
            <w:pPr>
              <w:rPr>
                <w:sz w:val="20"/>
                <w:szCs w:val="20"/>
              </w:rPr>
            </w:pPr>
          </w:p>
        </w:tc>
      </w:tr>
      <w:tr w:rsidR="0040793C" w:rsidRPr="00C00499" w14:paraId="6852FD1B"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2E038D94" w14:textId="104CF5A0" w:rsidR="0040793C" w:rsidRPr="00D3306F" w:rsidRDefault="0040793C" w:rsidP="0040793C">
            <w:pPr>
              <w:rPr>
                <w:b/>
              </w:rPr>
            </w:pPr>
            <w:r>
              <w:rPr>
                <w:color w:val="0D0D0D"/>
              </w:rPr>
              <w:t xml:space="preserve">Lot 51 </w:t>
            </w:r>
            <w:r w:rsidRPr="00874AE4">
              <w:rPr>
                <w:color w:val="0D0D0D"/>
              </w:rPr>
              <w:t>Set Electroade -pentru dissectie endoscopica</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95B3B95"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C09B4A6"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B63FEE6" w14:textId="77777777" w:rsidR="0040793C" w:rsidRPr="0065496F" w:rsidRDefault="0040793C" w:rsidP="0040793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7806987" w14:textId="77777777" w:rsidR="0040793C" w:rsidRDefault="0040793C" w:rsidP="0040793C">
            <w:pPr>
              <w:jc w:val="center"/>
              <w:rPr>
                <w:color w:val="0D0D0D"/>
              </w:rPr>
            </w:pPr>
            <w:r w:rsidRPr="00874AE4">
              <w:rPr>
                <w:color w:val="0D0D0D"/>
              </w:rPr>
              <w:t>Setul contine: electrod cu capat de ceramica-1 buc; electrod patrulateral - 1buc; electrod cîrlig-1 buc; electrod drept cu posibilitate de injectare a lichidelor-1 buc; Lungimea totala 180-250 cm</w:t>
            </w:r>
          </w:p>
          <w:p w14:paraId="0636990C" w14:textId="37B329A9" w:rsidR="0040793C" w:rsidRPr="00C618B3" w:rsidRDefault="0040793C" w:rsidP="0040793C"/>
        </w:tc>
        <w:tc>
          <w:tcPr>
            <w:tcW w:w="919" w:type="pct"/>
            <w:tcBorders>
              <w:top w:val="single" w:sz="4" w:space="0" w:color="auto"/>
              <w:left w:val="single" w:sz="4" w:space="0" w:color="auto"/>
              <w:bottom w:val="single" w:sz="4" w:space="0" w:color="auto"/>
              <w:right w:val="single" w:sz="4" w:space="0" w:color="auto"/>
            </w:tcBorders>
          </w:tcPr>
          <w:p w14:paraId="779A0C84"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DF15C4" w14:textId="77777777" w:rsidR="0040793C" w:rsidRPr="0065496F" w:rsidRDefault="0040793C" w:rsidP="0040793C">
            <w:pPr>
              <w:rPr>
                <w:sz w:val="20"/>
                <w:szCs w:val="20"/>
              </w:rPr>
            </w:pPr>
          </w:p>
        </w:tc>
      </w:tr>
      <w:tr w:rsidR="0040793C" w:rsidRPr="00C00499" w14:paraId="69D5F3A6"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52C4ED38" w14:textId="7377C72D" w:rsidR="0040793C" w:rsidRPr="00D3306F" w:rsidRDefault="0040793C" w:rsidP="0040793C">
            <w:pPr>
              <w:rPr>
                <w:b/>
              </w:rPr>
            </w:pPr>
            <w:r>
              <w:rPr>
                <w:color w:val="0D0D0D"/>
              </w:rPr>
              <w:t xml:space="preserve">Lot 52 </w:t>
            </w:r>
            <w:r w:rsidRPr="00874AE4">
              <w:rPr>
                <w:color w:val="0D0D0D"/>
              </w:rPr>
              <w:t>Cos cu plasa pentru extragerea corpilor straini, a polipilor inlaturati din stomac, colon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7CD5336"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AFE1E9A"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E8C793"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2A3D0CC6" w14:textId="045D3431" w:rsidR="0040793C" w:rsidRPr="00C618B3" w:rsidRDefault="0040793C" w:rsidP="0040793C">
            <w:r w:rsidRPr="00874AE4">
              <w:rPr>
                <w:color w:val="0D0D0D"/>
              </w:rPr>
              <w:t>Diametrul cosului 20-30mm(la cerere),Lungimea dispozitivului nu mai mica de 2300 mm, diam.canulei 2,3-2,8 mm</w:t>
            </w:r>
          </w:p>
        </w:tc>
        <w:tc>
          <w:tcPr>
            <w:tcW w:w="919" w:type="pct"/>
            <w:tcBorders>
              <w:top w:val="single" w:sz="4" w:space="0" w:color="auto"/>
              <w:left w:val="single" w:sz="4" w:space="0" w:color="auto"/>
              <w:bottom w:val="single" w:sz="4" w:space="0" w:color="auto"/>
              <w:right w:val="single" w:sz="4" w:space="0" w:color="auto"/>
            </w:tcBorders>
          </w:tcPr>
          <w:p w14:paraId="031FCE84"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6425579" w14:textId="77777777" w:rsidR="0040793C" w:rsidRPr="0065496F" w:rsidRDefault="0040793C" w:rsidP="0040793C">
            <w:pPr>
              <w:rPr>
                <w:sz w:val="20"/>
                <w:szCs w:val="20"/>
              </w:rPr>
            </w:pPr>
          </w:p>
        </w:tc>
      </w:tr>
      <w:tr w:rsidR="0040793C" w:rsidRPr="00C00499" w14:paraId="42ED7835"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4FF11F6A" w14:textId="5520F133" w:rsidR="0040793C" w:rsidRPr="00D3306F" w:rsidRDefault="0040793C" w:rsidP="0040793C">
            <w:pPr>
              <w:rPr>
                <w:b/>
              </w:rPr>
            </w:pPr>
            <w:r>
              <w:rPr>
                <w:color w:val="0D0D0D"/>
              </w:rPr>
              <w:t xml:space="preserve">Lot 53 </w:t>
            </w:r>
            <w:r w:rsidRPr="00874AE4">
              <w:rPr>
                <w:color w:val="0D0D0D"/>
              </w:rPr>
              <w:t>Test Ureazic Helicobacter Pylori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04F05DD"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2A0DFC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B4BB52"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0082E1DB" w14:textId="06A7EE9B" w:rsidR="0040793C" w:rsidRPr="00C618B3" w:rsidRDefault="0040793C" w:rsidP="0040793C">
            <w:r w:rsidRPr="00874AE4">
              <w:rPr>
                <w:color w:val="0D0D0D"/>
              </w:rPr>
              <w:t>Test rapid  (lichid) , citirea rezultatului pozitiv-negativ 5 min, pastrarea la temperatura camerei.</w:t>
            </w:r>
          </w:p>
        </w:tc>
        <w:tc>
          <w:tcPr>
            <w:tcW w:w="919" w:type="pct"/>
            <w:tcBorders>
              <w:top w:val="single" w:sz="4" w:space="0" w:color="auto"/>
              <w:left w:val="single" w:sz="4" w:space="0" w:color="auto"/>
              <w:bottom w:val="single" w:sz="4" w:space="0" w:color="auto"/>
              <w:right w:val="single" w:sz="4" w:space="0" w:color="auto"/>
            </w:tcBorders>
          </w:tcPr>
          <w:p w14:paraId="381F305A"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8EC377" w14:textId="77777777" w:rsidR="0040793C" w:rsidRPr="0065496F" w:rsidRDefault="0040793C" w:rsidP="0040793C">
            <w:pPr>
              <w:rPr>
                <w:sz w:val="20"/>
                <w:szCs w:val="20"/>
              </w:rPr>
            </w:pPr>
          </w:p>
        </w:tc>
      </w:tr>
      <w:tr w:rsidR="0040793C" w:rsidRPr="00C00499" w14:paraId="244C0C84"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2B296A23" w14:textId="6BD20213" w:rsidR="0040793C" w:rsidRPr="00D3306F" w:rsidRDefault="0040793C" w:rsidP="0040793C">
            <w:pPr>
              <w:rPr>
                <w:b/>
              </w:rPr>
            </w:pPr>
            <w:r>
              <w:rPr>
                <w:color w:val="0D0D0D"/>
              </w:rPr>
              <w:lastRenderedPageBreak/>
              <w:t xml:space="preserve">Lot 54 </w:t>
            </w:r>
            <w:r w:rsidRPr="00874AE4">
              <w:rPr>
                <w:color w:val="0D0D0D"/>
              </w:rPr>
              <w:t>Electrod pasiv</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D9953B"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C3EF47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6345E35"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220ED1DA" w14:textId="737969A0" w:rsidR="0040793C" w:rsidRPr="00C618B3" w:rsidRDefault="0040793C" w:rsidP="0040793C">
            <w:r w:rsidRPr="00874AE4">
              <w:rPr>
                <w:color w:val="0D0D0D"/>
              </w:rPr>
              <w:t>Electrod pasiv de o singura folosinta, placa cu lipici, pentru coagulatorul "Lamiday Noury" de care dispune sectia</w:t>
            </w:r>
          </w:p>
        </w:tc>
        <w:tc>
          <w:tcPr>
            <w:tcW w:w="919" w:type="pct"/>
            <w:tcBorders>
              <w:top w:val="single" w:sz="4" w:space="0" w:color="auto"/>
              <w:left w:val="single" w:sz="4" w:space="0" w:color="auto"/>
              <w:bottom w:val="single" w:sz="4" w:space="0" w:color="auto"/>
              <w:right w:val="single" w:sz="4" w:space="0" w:color="auto"/>
            </w:tcBorders>
          </w:tcPr>
          <w:p w14:paraId="2D954D52"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C4144F" w14:textId="77777777" w:rsidR="0040793C" w:rsidRPr="0065496F" w:rsidRDefault="0040793C" w:rsidP="0040793C">
            <w:pPr>
              <w:rPr>
                <w:sz w:val="20"/>
                <w:szCs w:val="20"/>
              </w:rPr>
            </w:pPr>
          </w:p>
        </w:tc>
      </w:tr>
      <w:tr w:rsidR="0040793C" w:rsidRPr="00C00499" w14:paraId="612C3B68"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06401E65" w14:textId="72A676DB" w:rsidR="0040793C" w:rsidRPr="00D3306F" w:rsidRDefault="0040793C" w:rsidP="0040793C">
            <w:pPr>
              <w:rPr>
                <w:b/>
              </w:rPr>
            </w:pPr>
            <w:r>
              <w:rPr>
                <w:color w:val="0D0D0D"/>
              </w:rPr>
              <w:t>Lot 55 G</w:t>
            </w:r>
            <w:r w:rsidRPr="00874AE4">
              <w:rPr>
                <w:color w:val="0D0D0D"/>
              </w:rPr>
              <w:t>el lubrificant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4DAAE14"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455279B"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1DD4631" w14:textId="77777777" w:rsidR="0040793C" w:rsidRPr="0065496F" w:rsidRDefault="0040793C" w:rsidP="0040793C">
            <w:pPr>
              <w:rPr>
                <w:sz w:val="20"/>
                <w:szCs w:val="20"/>
              </w:rPr>
            </w:pPr>
          </w:p>
        </w:tc>
        <w:tc>
          <w:tcPr>
            <w:tcW w:w="955" w:type="pct"/>
            <w:gridSpan w:val="2"/>
            <w:tcBorders>
              <w:top w:val="nil"/>
              <w:left w:val="nil"/>
              <w:bottom w:val="single" w:sz="4" w:space="0" w:color="auto"/>
              <w:right w:val="single" w:sz="4" w:space="0" w:color="auto"/>
            </w:tcBorders>
            <w:shd w:val="clear" w:color="auto" w:fill="auto"/>
          </w:tcPr>
          <w:p w14:paraId="60DA9A51" w14:textId="13D61D9B" w:rsidR="0040793C" w:rsidRPr="00C618B3" w:rsidRDefault="0040793C" w:rsidP="0040793C">
            <w:r>
              <w:rPr>
                <w:color w:val="0D0D0D"/>
              </w:rPr>
              <w:t>P</w:t>
            </w:r>
            <w:r w:rsidRPr="00874AE4">
              <w:rPr>
                <w:color w:val="0D0D0D"/>
              </w:rPr>
              <w:t>entru proceduri endoscopice (gastro-colono-bronhoscopie s.a.) in flacoane de 250 -300 ml cu pompa</w:t>
            </w:r>
          </w:p>
        </w:tc>
        <w:tc>
          <w:tcPr>
            <w:tcW w:w="919" w:type="pct"/>
            <w:tcBorders>
              <w:top w:val="single" w:sz="4" w:space="0" w:color="auto"/>
              <w:left w:val="single" w:sz="4" w:space="0" w:color="auto"/>
              <w:bottom w:val="single" w:sz="4" w:space="0" w:color="auto"/>
              <w:right w:val="single" w:sz="4" w:space="0" w:color="auto"/>
            </w:tcBorders>
          </w:tcPr>
          <w:p w14:paraId="3D5F116F"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32C9A68" w14:textId="77777777" w:rsidR="0040793C" w:rsidRPr="0065496F" w:rsidRDefault="0040793C" w:rsidP="0040793C">
            <w:pPr>
              <w:rPr>
                <w:sz w:val="20"/>
                <w:szCs w:val="20"/>
              </w:rPr>
            </w:pPr>
          </w:p>
        </w:tc>
      </w:tr>
      <w:tr w:rsidR="0040793C" w:rsidRPr="00C00499" w14:paraId="503679C2" w14:textId="77777777" w:rsidTr="004F726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78EFE464" w14:textId="772A9562" w:rsidR="0040793C" w:rsidRPr="00D3306F" w:rsidRDefault="0040793C" w:rsidP="0040793C">
            <w:pPr>
              <w:rPr>
                <w:b/>
              </w:rPr>
            </w:pPr>
            <w:r>
              <w:t>Lot 56 Hîrtie termo compatibila cu dispozitivul Siemens Arcadis</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619B87B"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3C70CBE"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640A87E" w14:textId="77777777" w:rsidR="0040793C" w:rsidRPr="0065496F" w:rsidRDefault="0040793C" w:rsidP="0040793C">
            <w:pPr>
              <w:rPr>
                <w:sz w:val="20"/>
                <w:szCs w:val="20"/>
              </w:rPr>
            </w:pPr>
          </w:p>
        </w:tc>
        <w:tc>
          <w:tcPr>
            <w:tcW w:w="955" w:type="pct"/>
            <w:gridSpan w:val="2"/>
            <w:tcBorders>
              <w:top w:val="nil"/>
              <w:left w:val="nil"/>
              <w:bottom w:val="single" w:sz="4" w:space="0" w:color="auto"/>
              <w:right w:val="single" w:sz="4" w:space="0" w:color="auto"/>
            </w:tcBorders>
            <w:shd w:val="clear" w:color="auto" w:fill="auto"/>
          </w:tcPr>
          <w:p w14:paraId="398CD0F3" w14:textId="183A8E2A" w:rsidR="0040793C" w:rsidRPr="00C618B3" w:rsidRDefault="0040793C" w:rsidP="0040793C">
            <w:r>
              <w:t>Hîrtie termo compatibila cu dispozitivul Siemens Arcadis , 210 mm x 25 m (tip SONV sau echivalentul)</w:t>
            </w:r>
          </w:p>
        </w:tc>
        <w:tc>
          <w:tcPr>
            <w:tcW w:w="919" w:type="pct"/>
            <w:tcBorders>
              <w:top w:val="single" w:sz="4" w:space="0" w:color="auto"/>
              <w:left w:val="single" w:sz="4" w:space="0" w:color="auto"/>
              <w:bottom w:val="single" w:sz="4" w:space="0" w:color="auto"/>
              <w:right w:val="single" w:sz="4" w:space="0" w:color="auto"/>
            </w:tcBorders>
          </w:tcPr>
          <w:p w14:paraId="6A38D8AF"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1DDACAF" w14:textId="77777777" w:rsidR="0040793C" w:rsidRPr="0065496F" w:rsidRDefault="0040793C" w:rsidP="0040793C">
            <w:pPr>
              <w:rPr>
                <w:sz w:val="20"/>
                <w:szCs w:val="20"/>
              </w:rPr>
            </w:pPr>
          </w:p>
        </w:tc>
      </w:tr>
      <w:tr w:rsidR="0040793C" w:rsidRPr="00C00499" w14:paraId="20EF9AEC" w14:textId="77777777" w:rsidTr="004F726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auto" w:fill="auto"/>
          </w:tcPr>
          <w:p w14:paraId="54E9EC8E" w14:textId="37B1CB1C" w:rsidR="0040793C" w:rsidRPr="00D3306F" w:rsidRDefault="0040793C" w:rsidP="0040793C">
            <w:pPr>
              <w:rPr>
                <w:b/>
              </w:rPr>
            </w:pPr>
            <w:r>
              <w:t>Lot 57 Hîrtie termochimică pentru imprimate la dispozitive de ecografie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D24DEB3" w14:textId="77777777" w:rsidR="0040793C" w:rsidRPr="0065496F" w:rsidRDefault="0040793C" w:rsidP="004079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A804E11" w14:textId="77777777" w:rsidR="0040793C" w:rsidRPr="0065496F" w:rsidRDefault="0040793C" w:rsidP="004079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73FE899" w14:textId="77777777" w:rsidR="0040793C" w:rsidRPr="0065496F" w:rsidRDefault="0040793C" w:rsidP="0040793C">
            <w:pPr>
              <w:rPr>
                <w:sz w:val="20"/>
                <w:szCs w:val="20"/>
              </w:rPr>
            </w:pPr>
          </w:p>
        </w:tc>
        <w:tc>
          <w:tcPr>
            <w:tcW w:w="955" w:type="pct"/>
            <w:gridSpan w:val="2"/>
            <w:tcBorders>
              <w:top w:val="nil"/>
              <w:left w:val="single" w:sz="4" w:space="0" w:color="auto"/>
              <w:bottom w:val="single" w:sz="4" w:space="0" w:color="auto"/>
              <w:right w:val="single" w:sz="4" w:space="0" w:color="auto"/>
            </w:tcBorders>
            <w:shd w:val="clear" w:color="auto" w:fill="auto"/>
          </w:tcPr>
          <w:p w14:paraId="59CB0A53" w14:textId="196CA658" w:rsidR="0040793C" w:rsidRPr="00C618B3" w:rsidRDefault="0040793C" w:rsidP="0040793C">
            <w:r>
              <w:t xml:space="preserve">Hîrtie termochimică pentru imprimate la dispozitive de ecografie, 110 mm x 18m </w:t>
            </w:r>
          </w:p>
        </w:tc>
        <w:tc>
          <w:tcPr>
            <w:tcW w:w="919" w:type="pct"/>
            <w:tcBorders>
              <w:top w:val="single" w:sz="4" w:space="0" w:color="auto"/>
              <w:left w:val="single" w:sz="4" w:space="0" w:color="auto"/>
              <w:bottom w:val="single" w:sz="4" w:space="0" w:color="auto"/>
              <w:right w:val="single" w:sz="4" w:space="0" w:color="auto"/>
            </w:tcBorders>
          </w:tcPr>
          <w:p w14:paraId="5D57FCB3" w14:textId="77777777" w:rsidR="0040793C" w:rsidRPr="0065496F" w:rsidRDefault="0040793C" w:rsidP="0040793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386441C" w14:textId="77777777" w:rsidR="0040793C" w:rsidRPr="0065496F" w:rsidRDefault="0040793C" w:rsidP="0040793C">
            <w:pPr>
              <w:rPr>
                <w:sz w:val="20"/>
                <w:szCs w:val="20"/>
              </w:rPr>
            </w:pPr>
          </w:p>
        </w:tc>
      </w:tr>
      <w:tr w:rsidR="0040793C"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0793C" w:rsidRPr="00C00499" w:rsidRDefault="0040793C" w:rsidP="0040793C">
            <w:pPr>
              <w:tabs>
                <w:tab w:val="left" w:pos="6120"/>
              </w:tabs>
            </w:pPr>
          </w:p>
          <w:p w14:paraId="26A48492" w14:textId="77777777" w:rsidR="0040793C" w:rsidRPr="00C00499" w:rsidRDefault="0040793C" w:rsidP="0040793C">
            <w:r w:rsidRPr="00C00499">
              <w:t>Semnat:_______________ Numele, Prenumele:_____________________________ În calitate de: ________________</w:t>
            </w:r>
          </w:p>
          <w:p w14:paraId="107E9089" w14:textId="754E13C4" w:rsidR="0040793C" w:rsidRPr="00C00499" w:rsidRDefault="0040793C" w:rsidP="0040793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1821"/>
              <w:gridCol w:w="114"/>
              <w:gridCol w:w="425"/>
              <w:gridCol w:w="757"/>
              <w:gridCol w:w="334"/>
              <w:gridCol w:w="118"/>
              <w:gridCol w:w="572"/>
              <w:gridCol w:w="1217"/>
              <w:gridCol w:w="111"/>
              <w:gridCol w:w="481"/>
            </w:tblGrid>
            <w:tr w:rsidR="0040793C" w:rsidRPr="00C00499" w14:paraId="7848E2F1" w14:textId="5B04FF0B" w:rsidTr="000A7F3C">
              <w:trPr>
                <w:gridAfter w:val="2"/>
                <w:wAfter w:w="592" w:type="dxa"/>
                <w:trHeight w:val="697"/>
              </w:trPr>
              <w:tc>
                <w:tcPr>
                  <w:tcW w:w="13060" w:type="dxa"/>
                  <w:gridSpan w:val="14"/>
                  <w:shd w:val="clear" w:color="auto" w:fill="auto"/>
                  <w:vAlign w:val="center"/>
                </w:tcPr>
                <w:p w14:paraId="038CD4DD" w14:textId="2D6464AC" w:rsidR="0040793C" w:rsidRDefault="0040793C" w:rsidP="0040793C">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4CCEE2A6" w14:textId="77777777" w:rsidR="0040793C" w:rsidRDefault="0040793C" w:rsidP="0040793C">
                  <w:pPr>
                    <w:framePr w:hSpace="180" w:wrap="around" w:vAnchor="page" w:hAnchor="margin" w:y="347"/>
                    <w:jc w:val="center"/>
                    <w:rPr>
                      <w:noProof w:val="0"/>
                      <w:lang w:val="it-IT"/>
                    </w:rPr>
                  </w:pPr>
                </w:p>
                <w:p w14:paraId="71279B77" w14:textId="77777777" w:rsidR="0040793C" w:rsidRDefault="0040793C" w:rsidP="0040793C">
                  <w:pPr>
                    <w:framePr w:hSpace="180" w:wrap="around" w:vAnchor="page" w:hAnchor="margin" w:y="347"/>
                    <w:rPr>
                      <w:noProof w:val="0"/>
                      <w:lang w:val="it-IT"/>
                    </w:rPr>
                  </w:pPr>
                </w:p>
                <w:p w14:paraId="5B675683" w14:textId="77777777" w:rsidR="005C5C88" w:rsidRDefault="005C5C88" w:rsidP="0040793C">
                  <w:pPr>
                    <w:framePr w:hSpace="180" w:wrap="around" w:vAnchor="page" w:hAnchor="margin" w:y="347"/>
                    <w:rPr>
                      <w:noProof w:val="0"/>
                      <w:lang w:val="it-IT"/>
                    </w:rPr>
                  </w:pPr>
                </w:p>
                <w:p w14:paraId="266EB78F" w14:textId="77777777" w:rsidR="005C5C88" w:rsidRDefault="005C5C88" w:rsidP="0040793C">
                  <w:pPr>
                    <w:framePr w:hSpace="180" w:wrap="around" w:vAnchor="page" w:hAnchor="margin" w:y="347"/>
                    <w:rPr>
                      <w:noProof w:val="0"/>
                      <w:lang w:val="it-IT"/>
                    </w:rPr>
                  </w:pPr>
                </w:p>
                <w:p w14:paraId="0084A5DF" w14:textId="77777777" w:rsidR="005C5C88" w:rsidRDefault="005C5C88" w:rsidP="0040793C">
                  <w:pPr>
                    <w:framePr w:hSpace="180" w:wrap="around" w:vAnchor="page" w:hAnchor="margin" w:y="347"/>
                    <w:rPr>
                      <w:noProof w:val="0"/>
                      <w:lang w:val="it-IT"/>
                    </w:rPr>
                  </w:pPr>
                </w:p>
                <w:p w14:paraId="7BDC02F9" w14:textId="77777777" w:rsidR="005C5C88" w:rsidRDefault="005C5C88" w:rsidP="0040793C">
                  <w:pPr>
                    <w:framePr w:hSpace="180" w:wrap="around" w:vAnchor="page" w:hAnchor="margin" w:y="347"/>
                    <w:rPr>
                      <w:noProof w:val="0"/>
                      <w:lang w:val="it-IT"/>
                    </w:rPr>
                  </w:pPr>
                </w:p>
                <w:p w14:paraId="426AF5AE" w14:textId="77777777" w:rsidR="005C5C88" w:rsidRDefault="005C5C88" w:rsidP="0040793C">
                  <w:pPr>
                    <w:framePr w:hSpace="180" w:wrap="around" w:vAnchor="page" w:hAnchor="margin" w:y="347"/>
                    <w:rPr>
                      <w:noProof w:val="0"/>
                      <w:lang w:val="it-IT"/>
                    </w:rPr>
                  </w:pPr>
                </w:p>
                <w:p w14:paraId="1C5FF6E5" w14:textId="77777777" w:rsidR="005C5C88" w:rsidRDefault="005C5C88" w:rsidP="0040793C">
                  <w:pPr>
                    <w:framePr w:hSpace="180" w:wrap="around" w:vAnchor="page" w:hAnchor="margin" w:y="347"/>
                    <w:rPr>
                      <w:noProof w:val="0"/>
                      <w:lang w:val="it-IT"/>
                    </w:rPr>
                  </w:pPr>
                </w:p>
                <w:p w14:paraId="288F6B23" w14:textId="77777777" w:rsidR="005C5C88" w:rsidRDefault="005C5C88" w:rsidP="0040793C">
                  <w:pPr>
                    <w:framePr w:hSpace="180" w:wrap="around" w:vAnchor="page" w:hAnchor="margin" w:y="347"/>
                    <w:rPr>
                      <w:noProof w:val="0"/>
                      <w:lang w:val="it-IT"/>
                    </w:rPr>
                  </w:pPr>
                </w:p>
                <w:p w14:paraId="210DDD2E" w14:textId="77777777" w:rsidR="005C5C88" w:rsidRDefault="005C5C88" w:rsidP="0040793C">
                  <w:pPr>
                    <w:framePr w:hSpace="180" w:wrap="around" w:vAnchor="page" w:hAnchor="margin" w:y="347"/>
                    <w:rPr>
                      <w:noProof w:val="0"/>
                      <w:lang w:val="it-IT"/>
                    </w:rPr>
                  </w:pPr>
                </w:p>
                <w:p w14:paraId="2BEB01C8" w14:textId="77777777" w:rsidR="005C5C88" w:rsidRDefault="005C5C88" w:rsidP="0040793C">
                  <w:pPr>
                    <w:framePr w:hSpace="180" w:wrap="around" w:vAnchor="page" w:hAnchor="margin" w:y="347"/>
                    <w:rPr>
                      <w:noProof w:val="0"/>
                      <w:lang w:val="it-IT"/>
                    </w:rPr>
                  </w:pPr>
                </w:p>
                <w:p w14:paraId="71B027DA" w14:textId="77777777" w:rsidR="005C5C88" w:rsidRDefault="005C5C88" w:rsidP="0040793C">
                  <w:pPr>
                    <w:framePr w:hSpace="180" w:wrap="around" w:vAnchor="page" w:hAnchor="margin" w:y="347"/>
                    <w:rPr>
                      <w:noProof w:val="0"/>
                      <w:lang w:val="it-IT"/>
                    </w:rPr>
                  </w:pPr>
                  <w:bookmarkStart w:id="48" w:name="_GoBack"/>
                  <w:bookmarkEnd w:id="48"/>
                </w:p>
                <w:p w14:paraId="20EC6330" w14:textId="77777777" w:rsidR="0040793C" w:rsidRDefault="0040793C" w:rsidP="0040793C">
                  <w:pPr>
                    <w:framePr w:hSpace="180" w:wrap="around" w:vAnchor="page" w:hAnchor="margin" w:y="347"/>
                    <w:jc w:val="right"/>
                    <w:rPr>
                      <w:noProof w:val="0"/>
                      <w:lang w:val="it-IT"/>
                    </w:rPr>
                  </w:pPr>
                </w:p>
                <w:p w14:paraId="0BC992EB" w14:textId="77777777" w:rsidR="0040793C" w:rsidRDefault="0040793C" w:rsidP="0040793C">
                  <w:pPr>
                    <w:framePr w:hSpace="180" w:wrap="around" w:vAnchor="page" w:hAnchor="margin" w:y="347"/>
                    <w:jc w:val="right"/>
                    <w:rPr>
                      <w:noProof w:val="0"/>
                      <w:lang w:val="it-IT"/>
                    </w:rPr>
                  </w:pPr>
                </w:p>
                <w:p w14:paraId="300EBE38" w14:textId="52CFDFCD" w:rsidR="0040793C" w:rsidRPr="00DC35AC" w:rsidRDefault="0040793C" w:rsidP="0040793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0793C" w:rsidRPr="00D22624" w:rsidRDefault="0040793C" w:rsidP="0040793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0793C" w:rsidRPr="00D22624" w:rsidRDefault="0040793C" w:rsidP="0040793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0793C" w:rsidRDefault="0040793C" w:rsidP="0040793C">
                  <w:pPr>
                    <w:framePr w:hSpace="180" w:wrap="around" w:vAnchor="page" w:hAnchor="margin" w:y="347"/>
                    <w:jc w:val="right"/>
                    <w:rPr>
                      <w:noProof w:val="0"/>
                      <w:lang w:val="it-IT"/>
                    </w:rPr>
                  </w:pPr>
                </w:p>
                <w:p w14:paraId="18FE8BE1" w14:textId="298987EE" w:rsidR="0040793C" w:rsidRPr="00DC35AC" w:rsidRDefault="0040793C" w:rsidP="0040793C">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3"/>
                </w:tcPr>
                <w:p w14:paraId="69B9429A" w14:textId="77777777" w:rsidR="0040793C" w:rsidRPr="00C00499" w:rsidRDefault="0040793C" w:rsidP="0040793C">
                  <w:pPr>
                    <w:pStyle w:val="2"/>
                    <w:framePr w:hSpace="180" w:wrap="around" w:vAnchor="page" w:hAnchor="margin" w:y="347"/>
                    <w:jc w:val="right"/>
                    <w:rPr>
                      <w:b w:val="0"/>
                      <w:sz w:val="20"/>
                      <w:szCs w:val="20"/>
                      <w:lang w:val="en-US"/>
                    </w:rPr>
                  </w:pPr>
                </w:p>
              </w:tc>
            </w:tr>
            <w:tr w:rsidR="0040793C"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1F373E33" w14:textId="46C9D747" w:rsidR="0040793C" w:rsidRPr="00DC35AC" w:rsidRDefault="0040793C" w:rsidP="0040793C">
                  <w:pPr>
                    <w:framePr w:hSpace="180" w:wrap="around" w:vAnchor="page" w:hAnchor="margin" w:y="347"/>
                    <w:jc w:val="both"/>
                    <w:rPr>
                      <w:sz w:val="22"/>
                      <w:szCs w:val="22"/>
                    </w:rPr>
                  </w:pPr>
                  <w:r w:rsidRPr="00DC35AC">
                    <w:rPr>
                      <w:i/>
                      <w:iCs/>
                      <w:sz w:val="22"/>
                      <w:szCs w:val="22"/>
                    </w:rPr>
                    <w:t>[Acest tabel va fi completat de către ofe</w:t>
                  </w:r>
                  <w:r>
                    <w:rPr>
                      <w:i/>
                      <w:iCs/>
                      <w:sz w:val="22"/>
                      <w:szCs w:val="22"/>
                    </w:rPr>
                    <w:t>rtant în coloanele 5,6,7,8 și 10</w:t>
                  </w:r>
                  <w:r w:rsidRPr="00DC35AC">
                    <w:rPr>
                      <w:i/>
                      <w:iCs/>
                      <w:sz w:val="22"/>
                      <w:szCs w:val="22"/>
                    </w:rPr>
                    <w:t xml:space="preserve"> la necesitate</w:t>
                  </w:r>
                  <w:r>
                    <w:rPr>
                      <w:i/>
                      <w:iCs/>
                      <w:sz w:val="22"/>
                      <w:szCs w:val="22"/>
                    </w:rPr>
                    <w:t>,</w:t>
                  </w:r>
                  <w:r w:rsidRPr="00DC35AC">
                    <w:rPr>
                      <w:i/>
                      <w:iCs/>
                      <w:sz w:val="22"/>
                      <w:szCs w:val="22"/>
                    </w:rPr>
                    <w:t xml:space="preserve"> iar de către autoritatea contrac</w:t>
                  </w:r>
                  <w:r>
                    <w:rPr>
                      <w:i/>
                      <w:iCs/>
                      <w:sz w:val="22"/>
                      <w:szCs w:val="22"/>
                    </w:rPr>
                    <w:t>tantă – în coloanele 1,2,3,4,9</w:t>
                  </w:r>
                  <w:r w:rsidRPr="00DC35AC">
                    <w:rPr>
                      <w:i/>
                      <w:iCs/>
                      <w:sz w:val="22"/>
                      <w:szCs w:val="22"/>
                    </w:rPr>
                    <w:t>]</w:t>
                  </w:r>
                </w:p>
                <w:p w14:paraId="060242E1" w14:textId="77777777" w:rsidR="0040793C" w:rsidRPr="00C00499" w:rsidRDefault="0040793C" w:rsidP="0040793C">
                  <w:pPr>
                    <w:framePr w:hSpace="180" w:wrap="around" w:vAnchor="page" w:hAnchor="margin" w:y="347"/>
                    <w:jc w:val="center"/>
                  </w:pPr>
                </w:p>
              </w:tc>
              <w:tc>
                <w:tcPr>
                  <w:tcW w:w="1907" w:type="dxa"/>
                  <w:gridSpan w:val="3"/>
                  <w:tcBorders>
                    <w:bottom w:val="single" w:sz="4" w:space="0" w:color="auto"/>
                  </w:tcBorders>
                </w:tcPr>
                <w:p w14:paraId="5732468A" w14:textId="77777777" w:rsidR="0040793C" w:rsidRPr="007C0C9D" w:rsidRDefault="0040793C" w:rsidP="0040793C">
                  <w:pPr>
                    <w:framePr w:hSpace="180" w:wrap="around" w:vAnchor="page" w:hAnchor="margin" w:y="347"/>
                    <w:jc w:val="both"/>
                    <w:rPr>
                      <w:i/>
                      <w:iCs/>
                    </w:rPr>
                  </w:pPr>
                </w:p>
              </w:tc>
            </w:tr>
            <w:tr w:rsidR="0040793C"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0793C" w:rsidRPr="00C00499" w:rsidRDefault="0040793C" w:rsidP="0040793C">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0793C" w:rsidRPr="00C00499" w:rsidRDefault="0040793C" w:rsidP="0040793C">
                  <w:pPr>
                    <w:framePr w:hSpace="180" w:wrap="around" w:vAnchor="page" w:hAnchor="margin" w:y="347"/>
                  </w:pPr>
                  <w:r w:rsidRPr="00C00499">
                    <w:t xml:space="preserve">Numărul </w:t>
                  </w:r>
                  <w:r>
                    <w:t xml:space="preserve"> procedurii de achiziție______________din_________</w:t>
                  </w:r>
                </w:p>
              </w:tc>
            </w:tr>
            <w:tr w:rsidR="0040793C"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0793C" w:rsidRDefault="0040793C" w:rsidP="0040793C">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F0C9290" w:rsidR="0040793C" w:rsidRPr="00C00499" w:rsidRDefault="0040793C" w:rsidP="0040793C">
                  <w:pPr>
                    <w:framePr w:hSpace="180" w:wrap="around" w:vAnchor="page" w:hAnchor="margin" w:y="347"/>
                  </w:pPr>
                  <w:r>
                    <w:t>Obiectul de achiziției</w:t>
                  </w:r>
                  <w:r w:rsidRPr="00C00499">
                    <w:t>:</w:t>
                  </w:r>
                  <w:r>
                    <w:t xml:space="preserve">    </w:t>
                  </w:r>
                  <w:r w:rsidRPr="00676CCC">
                    <w:t>articole și consumabile medicale specifice secției endoscopie</w:t>
                  </w:r>
                </w:p>
              </w:tc>
            </w:tr>
            <w:tr w:rsidR="0040793C" w:rsidRPr="00C00499" w14:paraId="45FCF0E7" w14:textId="77777777" w:rsidTr="000A7F3C">
              <w:trPr>
                <w:trHeight w:val="567"/>
              </w:trPr>
              <w:tc>
                <w:tcPr>
                  <w:tcW w:w="11544" w:type="dxa"/>
                  <w:gridSpan w:val="11"/>
                  <w:shd w:val="clear" w:color="auto" w:fill="auto"/>
                </w:tcPr>
                <w:p w14:paraId="65A004C9" w14:textId="77777777" w:rsidR="0040793C" w:rsidRPr="00C00499" w:rsidRDefault="0040793C" w:rsidP="0040793C">
                  <w:pPr>
                    <w:framePr w:hSpace="180" w:wrap="around" w:vAnchor="page" w:hAnchor="margin" w:y="347"/>
                  </w:pPr>
                </w:p>
              </w:tc>
              <w:tc>
                <w:tcPr>
                  <w:tcW w:w="1182" w:type="dxa"/>
                  <w:gridSpan w:val="2"/>
                </w:tcPr>
                <w:p w14:paraId="25A190B6" w14:textId="77777777" w:rsidR="0040793C" w:rsidRPr="00C00499" w:rsidRDefault="0040793C" w:rsidP="0040793C">
                  <w:pPr>
                    <w:framePr w:hSpace="180" w:wrap="around" w:vAnchor="page" w:hAnchor="margin" w:y="347"/>
                  </w:pPr>
                </w:p>
              </w:tc>
              <w:tc>
                <w:tcPr>
                  <w:tcW w:w="2833" w:type="dxa"/>
                  <w:gridSpan w:val="6"/>
                </w:tcPr>
                <w:p w14:paraId="46E478D9" w14:textId="36924D05" w:rsidR="0040793C" w:rsidRPr="00C00499" w:rsidRDefault="0040793C" w:rsidP="0040793C">
                  <w:pPr>
                    <w:framePr w:hSpace="180" w:wrap="around" w:vAnchor="page" w:hAnchor="margin" w:y="347"/>
                  </w:pPr>
                </w:p>
              </w:tc>
            </w:tr>
            <w:tr w:rsidR="0040793C" w:rsidRPr="006C1FA2" w14:paraId="0669F17B" w14:textId="42394C11" w:rsidTr="00DF5830">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0793C" w:rsidRPr="0028367D" w:rsidRDefault="0040793C" w:rsidP="0040793C">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793C" w:rsidRPr="0028367D" w:rsidRDefault="0040793C" w:rsidP="004079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793C" w:rsidRPr="0028367D" w:rsidRDefault="0040793C" w:rsidP="0040793C">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40793C" w:rsidRPr="0028367D" w:rsidRDefault="0040793C" w:rsidP="0040793C">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793C" w:rsidRPr="0028367D" w:rsidRDefault="0040793C" w:rsidP="0040793C">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793C" w:rsidRPr="0028367D" w:rsidRDefault="0040793C" w:rsidP="0040793C">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793C" w:rsidRPr="0028367D" w:rsidRDefault="0040793C" w:rsidP="0040793C">
                  <w:pPr>
                    <w:framePr w:hSpace="180" w:wrap="around" w:vAnchor="page" w:hAnchor="margin" w:y="347"/>
                    <w:jc w:val="center"/>
                    <w:rPr>
                      <w:b/>
                      <w:sz w:val="20"/>
                    </w:rPr>
                  </w:pPr>
                  <w:r w:rsidRPr="0028367D">
                    <w:rPr>
                      <w:b/>
                      <w:sz w:val="20"/>
                    </w:rPr>
                    <w:t>Suma</w:t>
                  </w:r>
                </w:p>
                <w:p w14:paraId="241DE82A" w14:textId="77777777" w:rsidR="0040793C" w:rsidRPr="0028367D" w:rsidRDefault="0040793C" w:rsidP="0040793C">
                  <w:pPr>
                    <w:framePr w:hSpace="180" w:wrap="around" w:vAnchor="page" w:hAnchor="margin" w:y="347"/>
                    <w:jc w:val="center"/>
                    <w:rPr>
                      <w:b/>
                      <w:sz w:val="20"/>
                    </w:rPr>
                  </w:pPr>
                  <w:r w:rsidRPr="0028367D">
                    <w:rPr>
                      <w:b/>
                      <w:sz w:val="20"/>
                    </w:rPr>
                    <w:t>fără</w:t>
                  </w:r>
                </w:p>
                <w:p w14:paraId="2A606634" w14:textId="77777777" w:rsidR="0040793C" w:rsidRPr="0028367D" w:rsidRDefault="0040793C" w:rsidP="0040793C">
                  <w:pPr>
                    <w:framePr w:hSpace="180" w:wrap="around" w:vAnchor="page" w:hAnchor="margin" w:y="347"/>
                    <w:jc w:val="center"/>
                    <w:rPr>
                      <w:b/>
                      <w:sz w:val="20"/>
                    </w:rPr>
                  </w:pPr>
                  <w:r w:rsidRPr="0028367D">
                    <w:rPr>
                      <w:b/>
                      <w:sz w:val="20"/>
                    </w:rPr>
                    <w:t>TVA</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793C" w:rsidRPr="0028367D" w:rsidRDefault="0040793C" w:rsidP="0040793C">
                  <w:pPr>
                    <w:framePr w:hSpace="180" w:wrap="around" w:vAnchor="page" w:hAnchor="margin" w:y="347"/>
                    <w:jc w:val="center"/>
                    <w:rPr>
                      <w:b/>
                      <w:sz w:val="20"/>
                    </w:rPr>
                  </w:pPr>
                  <w:r w:rsidRPr="0028367D">
                    <w:rPr>
                      <w:b/>
                      <w:sz w:val="20"/>
                    </w:rPr>
                    <w:t>Suma</w:t>
                  </w:r>
                </w:p>
                <w:p w14:paraId="0D6E9C91" w14:textId="77777777" w:rsidR="0040793C" w:rsidRPr="0028367D" w:rsidRDefault="0040793C" w:rsidP="0040793C">
                  <w:pPr>
                    <w:framePr w:hSpace="180" w:wrap="around" w:vAnchor="page" w:hAnchor="margin" w:y="347"/>
                    <w:jc w:val="center"/>
                    <w:rPr>
                      <w:b/>
                      <w:sz w:val="20"/>
                    </w:rPr>
                  </w:pPr>
                  <w:r w:rsidRPr="0028367D">
                    <w:rPr>
                      <w:b/>
                      <w:sz w:val="20"/>
                    </w:rPr>
                    <w:t>cu TVA</w:t>
                  </w:r>
                </w:p>
              </w:tc>
              <w:tc>
                <w:tcPr>
                  <w:tcW w:w="2320" w:type="dxa"/>
                  <w:gridSpan w:val="6"/>
                  <w:tcBorders>
                    <w:top w:val="single" w:sz="4" w:space="0" w:color="auto"/>
                    <w:left w:val="single" w:sz="4" w:space="0" w:color="auto"/>
                    <w:bottom w:val="single" w:sz="4" w:space="0" w:color="auto"/>
                    <w:right w:val="single" w:sz="4" w:space="0" w:color="auto"/>
                  </w:tcBorders>
                </w:tcPr>
                <w:p w14:paraId="6779126F" w14:textId="77777777" w:rsidR="0040793C" w:rsidRPr="0028367D" w:rsidRDefault="0040793C" w:rsidP="0040793C">
                  <w:pPr>
                    <w:framePr w:hSpace="180" w:wrap="around" w:vAnchor="page" w:hAnchor="margin" w:y="347"/>
                    <w:jc w:val="center"/>
                    <w:rPr>
                      <w:b/>
                      <w:sz w:val="20"/>
                      <w:szCs w:val="28"/>
                    </w:rPr>
                  </w:pPr>
                  <w:r w:rsidRPr="0028367D">
                    <w:rPr>
                      <w:b/>
                      <w:sz w:val="20"/>
                      <w:szCs w:val="28"/>
                    </w:rPr>
                    <w:t xml:space="preserve">Termenul de </w:t>
                  </w:r>
                </w:p>
                <w:p w14:paraId="2AC50929" w14:textId="686AC0D8" w:rsidR="0040793C" w:rsidRPr="0028367D" w:rsidRDefault="0040793C" w:rsidP="0040793C">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539FA7AB" w:rsidR="0040793C" w:rsidRPr="006C1FA2" w:rsidRDefault="0040793C" w:rsidP="0040793C">
                  <w:pPr>
                    <w:framePr w:hSpace="180" w:wrap="around" w:vAnchor="page" w:hAnchor="margin" w:y="347"/>
                    <w:rPr>
                      <w:b/>
                      <w:sz w:val="20"/>
                      <w:szCs w:val="28"/>
                    </w:rPr>
                  </w:pPr>
                  <w:r>
                    <w:rPr>
                      <w:b/>
                      <w:sz w:val="20"/>
                      <w:szCs w:val="28"/>
                    </w:rPr>
                    <w:t>Nr înregistrare AMDM</w:t>
                  </w:r>
                </w:p>
              </w:tc>
            </w:tr>
            <w:tr w:rsidR="0040793C" w:rsidRPr="006C1FA2" w14:paraId="4256B2EE" w14:textId="37A0339C" w:rsidTr="00DF5830">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793C" w:rsidRPr="0028367D" w:rsidRDefault="0040793C" w:rsidP="0040793C">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793C" w:rsidRPr="0028367D" w:rsidRDefault="0040793C" w:rsidP="0040793C">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793C" w:rsidRPr="0028367D" w:rsidRDefault="0040793C" w:rsidP="0040793C">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793C" w:rsidRPr="0028367D" w:rsidRDefault="0040793C" w:rsidP="0040793C">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793C" w:rsidRPr="0028367D" w:rsidRDefault="0040793C" w:rsidP="0040793C">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793C" w:rsidRPr="0028367D" w:rsidRDefault="0040793C" w:rsidP="0040793C">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793C" w:rsidRPr="0028367D" w:rsidRDefault="0040793C" w:rsidP="0040793C">
                  <w:pPr>
                    <w:framePr w:hSpace="180" w:wrap="around" w:vAnchor="page" w:hAnchor="margin" w:y="347"/>
                    <w:jc w:val="center"/>
                    <w:rPr>
                      <w:sz w:val="20"/>
                    </w:rPr>
                  </w:pPr>
                  <w:r w:rsidRPr="0028367D">
                    <w:rPr>
                      <w:sz w:val="20"/>
                    </w:rPr>
                    <w:t>7</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793C" w:rsidRPr="0028367D" w:rsidRDefault="0040793C" w:rsidP="0040793C">
                  <w:pPr>
                    <w:framePr w:hSpace="180" w:wrap="around" w:vAnchor="page" w:hAnchor="margin" w:y="347"/>
                    <w:jc w:val="center"/>
                    <w:rPr>
                      <w:sz w:val="20"/>
                    </w:rPr>
                  </w:pPr>
                  <w:r w:rsidRPr="0028367D">
                    <w:rPr>
                      <w:sz w:val="20"/>
                    </w:rPr>
                    <w:t>8</w:t>
                  </w:r>
                </w:p>
              </w:tc>
              <w:tc>
                <w:tcPr>
                  <w:tcW w:w="2320" w:type="dxa"/>
                  <w:gridSpan w:val="6"/>
                  <w:tcBorders>
                    <w:top w:val="single" w:sz="4" w:space="0" w:color="auto"/>
                    <w:left w:val="single" w:sz="4" w:space="0" w:color="auto"/>
                    <w:bottom w:val="single" w:sz="4" w:space="0" w:color="auto"/>
                    <w:right w:val="single" w:sz="4" w:space="0" w:color="auto"/>
                  </w:tcBorders>
                </w:tcPr>
                <w:p w14:paraId="04D9EA1E" w14:textId="77777777" w:rsidR="0040793C" w:rsidRPr="0028367D" w:rsidRDefault="0040793C" w:rsidP="0040793C">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40793C" w:rsidRPr="006C1FA2" w:rsidRDefault="0040793C" w:rsidP="0040793C">
                  <w:pPr>
                    <w:framePr w:hSpace="180" w:wrap="around" w:vAnchor="page" w:hAnchor="margin" w:y="347"/>
                    <w:jc w:val="center"/>
                    <w:rPr>
                      <w:sz w:val="20"/>
                    </w:rPr>
                  </w:pPr>
                  <w:r>
                    <w:rPr>
                      <w:sz w:val="20"/>
                    </w:rPr>
                    <w:t>10</w:t>
                  </w:r>
                </w:p>
              </w:tc>
            </w:tr>
            <w:tr w:rsidR="0040793C" w:rsidRPr="006C1FA2" w14:paraId="3CF9D0E5" w14:textId="57714EF8" w:rsidTr="00DF583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0D6E00E" w:rsidR="0040793C" w:rsidRPr="0028367D" w:rsidRDefault="0040793C" w:rsidP="0040793C">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40793C" w:rsidRPr="0028367D" w:rsidRDefault="0040793C" w:rsidP="0040793C">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0793C" w:rsidRPr="0028367D" w:rsidRDefault="0040793C" w:rsidP="0040793C">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0793C" w:rsidRPr="0028367D" w:rsidRDefault="0040793C" w:rsidP="0040793C">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0793C" w:rsidRPr="0028367D" w:rsidRDefault="0040793C" w:rsidP="004079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0793C" w:rsidRPr="0028367D" w:rsidRDefault="0040793C" w:rsidP="004079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0793C" w:rsidRPr="0028367D" w:rsidRDefault="0040793C" w:rsidP="0040793C">
                  <w:pPr>
                    <w:framePr w:hSpace="180" w:wrap="around" w:vAnchor="page" w:hAnchor="margin" w:y="347"/>
                    <w:rPr>
                      <w:sz w:val="20"/>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0793C" w:rsidRPr="0028367D" w:rsidRDefault="0040793C" w:rsidP="0040793C">
                  <w:pPr>
                    <w:framePr w:hSpace="180" w:wrap="around" w:vAnchor="page" w:hAnchor="margin" w:y="347"/>
                    <w:rPr>
                      <w:sz w:val="20"/>
                    </w:rPr>
                  </w:pPr>
                </w:p>
              </w:tc>
              <w:tc>
                <w:tcPr>
                  <w:tcW w:w="2320" w:type="dxa"/>
                  <w:gridSpan w:val="6"/>
                  <w:tcBorders>
                    <w:top w:val="single" w:sz="4" w:space="0" w:color="auto"/>
                    <w:left w:val="single" w:sz="4" w:space="0" w:color="auto"/>
                    <w:bottom w:val="single" w:sz="4" w:space="0" w:color="auto"/>
                    <w:right w:val="single" w:sz="4" w:space="0" w:color="auto"/>
                  </w:tcBorders>
                </w:tcPr>
                <w:p w14:paraId="0AD3F91D" w14:textId="77777777" w:rsidR="0040793C" w:rsidRPr="0028367D" w:rsidRDefault="0040793C" w:rsidP="0040793C">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087840" w14:textId="77777777" w:rsidR="0040793C" w:rsidRPr="006C1FA2" w:rsidRDefault="0040793C" w:rsidP="0040793C">
                  <w:pPr>
                    <w:framePr w:hSpace="180" w:wrap="around" w:vAnchor="page" w:hAnchor="margin" w:y="347"/>
                    <w:rPr>
                      <w:sz w:val="20"/>
                    </w:rPr>
                  </w:pPr>
                </w:p>
              </w:tc>
            </w:tr>
            <w:tr w:rsidR="0040793C" w:rsidRPr="006C1FA2" w14:paraId="63F27A2C" w14:textId="77777777" w:rsidTr="00DF583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D8C651F" w14:textId="0E5E5F97"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E1022FE" w14:textId="05303A35" w:rsidR="0040793C" w:rsidRPr="00554751" w:rsidRDefault="0040793C" w:rsidP="0040793C">
                  <w:pPr>
                    <w:framePr w:hSpace="180" w:wrap="around" w:vAnchor="page" w:hAnchor="margin" w:y="347"/>
                    <w:rPr>
                      <w:b/>
                    </w:rPr>
                  </w:pPr>
                  <w:r>
                    <w:rPr>
                      <w:color w:val="0D0D0D"/>
                    </w:rPr>
                    <w:t xml:space="preserve">Lot 1 </w:t>
                  </w:r>
                  <w:r w:rsidRPr="00874AE4">
                    <w:rPr>
                      <w:color w:val="0D0D0D"/>
                    </w:rPr>
                    <w:t>Ansa polipectomie ovala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C1B1DBF" w14:textId="138A5176" w:rsidR="0040793C" w:rsidRPr="007C68B2" w:rsidRDefault="0040793C" w:rsidP="0040793C">
                  <w:pPr>
                    <w:framePr w:hSpace="180" w:wrap="around" w:vAnchor="page" w:hAnchor="margin" w:y="347"/>
                    <w:rPr>
                      <w:color w:val="000000"/>
                    </w:rPr>
                  </w:pPr>
                  <w:r w:rsidRPr="00D62ABE">
                    <w:rPr>
                      <w:color w:val="000000"/>
                    </w:rPr>
                    <w:t>buc</w:t>
                  </w:r>
                </w:p>
              </w:tc>
              <w:tc>
                <w:tcPr>
                  <w:tcW w:w="1129" w:type="dxa"/>
                  <w:tcBorders>
                    <w:top w:val="nil"/>
                    <w:left w:val="single" w:sz="4" w:space="0" w:color="000000"/>
                    <w:bottom w:val="single" w:sz="4" w:space="0" w:color="000000"/>
                    <w:right w:val="single" w:sz="4" w:space="0" w:color="000000"/>
                  </w:tcBorders>
                  <w:shd w:val="clear" w:color="auto" w:fill="auto"/>
                </w:tcPr>
                <w:p w14:paraId="6751206B" w14:textId="0DDCB8EA" w:rsidR="0040793C" w:rsidRDefault="0040793C" w:rsidP="0040793C">
                  <w:pPr>
                    <w:framePr w:hSpace="180" w:wrap="around" w:vAnchor="page" w:hAnchor="margin" w:y="347"/>
                    <w:jc w:val="center"/>
                  </w:pPr>
                  <w:r w:rsidRPr="00D62ABE">
                    <w:rPr>
                      <w:color w:val="0D0D0D"/>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55A8A0" w14:textId="77777777" w:rsidR="0040793C" w:rsidRPr="0028367D" w:rsidRDefault="0040793C" w:rsidP="004079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732D05A" w14:textId="77777777" w:rsidR="0040793C" w:rsidRPr="0028367D" w:rsidRDefault="0040793C" w:rsidP="004079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6FD872" w14:textId="77777777" w:rsidR="0040793C" w:rsidRPr="0028367D" w:rsidRDefault="0040793C" w:rsidP="0040793C">
                  <w:pPr>
                    <w:framePr w:hSpace="180" w:wrap="around" w:vAnchor="page" w:hAnchor="margin" w:y="347"/>
                    <w:rPr>
                      <w:sz w:val="20"/>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F7FC1" w14:textId="77777777" w:rsidR="0040793C" w:rsidRPr="0028367D" w:rsidRDefault="0040793C" w:rsidP="0040793C">
                  <w:pPr>
                    <w:framePr w:hSpace="180" w:wrap="around" w:vAnchor="page" w:hAnchor="margin" w:y="347"/>
                    <w:rPr>
                      <w:sz w:val="20"/>
                    </w:rPr>
                  </w:pPr>
                </w:p>
              </w:tc>
              <w:tc>
                <w:tcPr>
                  <w:tcW w:w="2320" w:type="dxa"/>
                  <w:gridSpan w:val="6"/>
                  <w:tcBorders>
                    <w:top w:val="single" w:sz="4" w:space="0" w:color="auto"/>
                    <w:left w:val="single" w:sz="4" w:space="0" w:color="auto"/>
                    <w:bottom w:val="single" w:sz="4" w:space="0" w:color="auto"/>
                    <w:right w:val="single" w:sz="4" w:space="0" w:color="auto"/>
                  </w:tcBorders>
                  <w:vAlign w:val="center"/>
                </w:tcPr>
                <w:p w14:paraId="3764EFFF" w14:textId="55D54530" w:rsidR="0040793C" w:rsidRPr="007D361B" w:rsidRDefault="0040793C" w:rsidP="0040793C">
                  <w:pPr>
                    <w:framePr w:hSpace="180" w:wrap="around" w:vAnchor="page" w:hAnchor="margin" w:y="347"/>
                    <w:rPr>
                      <w:sz w:val="20"/>
                    </w:rPr>
                  </w:pPr>
                  <w:r w:rsidRPr="00DF5830">
                    <w:rPr>
                      <w:sz w:val="20"/>
                    </w:rPr>
                    <w:t>30 zile din data solicitării</w:t>
                  </w:r>
                </w:p>
              </w:tc>
              <w:tc>
                <w:tcPr>
                  <w:tcW w:w="1809" w:type="dxa"/>
                  <w:gridSpan w:val="3"/>
                  <w:tcBorders>
                    <w:top w:val="single" w:sz="4" w:space="0" w:color="auto"/>
                    <w:left w:val="single" w:sz="4" w:space="0" w:color="auto"/>
                    <w:bottom w:val="single" w:sz="4" w:space="0" w:color="auto"/>
                    <w:right w:val="single" w:sz="4" w:space="0" w:color="auto"/>
                  </w:tcBorders>
                </w:tcPr>
                <w:p w14:paraId="3657DE28" w14:textId="5E599CAE" w:rsidR="0040793C" w:rsidRPr="000A7F3C" w:rsidRDefault="0040793C" w:rsidP="0040793C">
                  <w:pPr>
                    <w:framePr w:hSpace="180" w:wrap="around" w:vAnchor="page" w:hAnchor="margin" w:y="347"/>
                    <w:rPr>
                      <w:sz w:val="18"/>
                      <w:szCs w:val="18"/>
                      <w:lang w:val="en-US"/>
                    </w:rPr>
                  </w:pPr>
                </w:p>
              </w:tc>
            </w:tr>
            <w:tr w:rsidR="0040793C" w:rsidRPr="006C1FA2" w14:paraId="6661D903"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0046FED" w14:textId="3FBD6C82"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454695E3" w14:textId="2635C7BE" w:rsidR="0040793C" w:rsidRPr="00DF5830" w:rsidRDefault="0040793C" w:rsidP="0040793C">
                  <w:pPr>
                    <w:framePr w:hSpace="180" w:wrap="around" w:vAnchor="page" w:hAnchor="margin" w:y="347"/>
                    <w:rPr>
                      <w:b/>
                      <w:sz w:val="22"/>
                      <w:szCs w:val="22"/>
                    </w:rPr>
                  </w:pPr>
                  <w:r w:rsidRPr="00DF5830">
                    <w:rPr>
                      <w:color w:val="0D0D0D"/>
                      <w:sz w:val="22"/>
                      <w:szCs w:val="22"/>
                    </w:rPr>
                    <w:t>Lot 2 Ansa polipectomie rotativa asimetrica (gastro-colono.)</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FF1078C" w14:textId="3C63D470"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1CBB64A5" w14:textId="67AEAC97"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C10DF2A"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E4E2434"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6CF9F7A"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5FB30"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3A22418C" w14:textId="47E763F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F395AEB" w14:textId="77777777" w:rsidR="0040793C" w:rsidRPr="000A7F3C" w:rsidRDefault="0040793C" w:rsidP="0040793C">
                  <w:pPr>
                    <w:framePr w:hSpace="180" w:wrap="around" w:vAnchor="page" w:hAnchor="margin" w:y="347"/>
                    <w:rPr>
                      <w:sz w:val="18"/>
                      <w:szCs w:val="18"/>
                      <w:lang w:val="en-US"/>
                    </w:rPr>
                  </w:pPr>
                </w:p>
              </w:tc>
            </w:tr>
            <w:tr w:rsidR="0040793C" w:rsidRPr="006C1FA2" w14:paraId="2C8A2C2B"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2C817A2" w14:textId="60F88BE5"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13F7E89" w14:textId="783C783F" w:rsidR="0040793C" w:rsidRPr="00DF5830" w:rsidRDefault="0040793C" w:rsidP="0040793C">
                  <w:pPr>
                    <w:framePr w:hSpace="180" w:wrap="around" w:vAnchor="page" w:hAnchor="margin" w:y="347"/>
                    <w:rPr>
                      <w:b/>
                      <w:sz w:val="22"/>
                      <w:szCs w:val="22"/>
                    </w:rPr>
                  </w:pPr>
                  <w:r w:rsidRPr="00DF5830">
                    <w:rPr>
                      <w:color w:val="0D0D0D"/>
                      <w:sz w:val="22"/>
                      <w:szCs w:val="22"/>
                    </w:rPr>
                    <w:t>Lot 3 Balon dilatator esofagian</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BE6420F" w14:textId="5CD9ABD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2B810FB1" w14:textId="332016EA"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143D5C4"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6C7939"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736250"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F7266"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1249D01" w14:textId="12F30F9E"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4A8030F" w14:textId="77777777" w:rsidR="0040793C" w:rsidRPr="000A7F3C" w:rsidRDefault="0040793C" w:rsidP="0040793C">
                  <w:pPr>
                    <w:framePr w:hSpace="180" w:wrap="around" w:vAnchor="page" w:hAnchor="margin" w:y="347"/>
                    <w:rPr>
                      <w:sz w:val="18"/>
                      <w:szCs w:val="18"/>
                      <w:lang w:val="en-US"/>
                    </w:rPr>
                  </w:pPr>
                </w:p>
              </w:tc>
            </w:tr>
            <w:tr w:rsidR="0040793C" w:rsidRPr="006C1FA2" w14:paraId="14EB6AD2"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51017F3" w14:textId="3A1BB3C6"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573947A" w14:textId="42DDF9E1" w:rsidR="0040793C" w:rsidRPr="00DF5830" w:rsidRDefault="0040793C" w:rsidP="0040793C">
                  <w:pPr>
                    <w:framePr w:hSpace="180" w:wrap="around" w:vAnchor="page" w:hAnchor="margin" w:y="347"/>
                    <w:rPr>
                      <w:b/>
                      <w:sz w:val="22"/>
                      <w:szCs w:val="22"/>
                    </w:rPr>
                  </w:pPr>
                  <w:r w:rsidRPr="00DF5830">
                    <w:rPr>
                      <w:color w:val="0D0D0D"/>
                      <w:sz w:val="22"/>
                      <w:szCs w:val="22"/>
                    </w:rPr>
                    <w:t>Lot 4 Forceps endoscopic pentru hemostaza prin coagulare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E13E5EF" w14:textId="25A27189"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3C68E4F4" w14:textId="711BE4B9"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244A65"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46D1CB"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EB2F11"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95C3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4D491C9" w14:textId="11AAD0CE"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9E9AEFF" w14:textId="77777777" w:rsidR="0040793C" w:rsidRPr="000A7F3C" w:rsidRDefault="0040793C" w:rsidP="0040793C">
                  <w:pPr>
                    <w:framePr w:hSpace="180" w:wrap="around" w:vAnchor="page" w:hAnchor="margin" w:y="347"/>
                    <w:rPr>
                      <w:sz w:val="18"/>
                      <w:szCs w:val="18"/>
                      <w:lang w:val="en-US"/>
                    </w:rPr>
                  </w:pPr>
                </w:p>
              </w:tc>
            </w:tr>
            <w:tr w:rsidR="0040793C" w:rsidRPr="006C1FA2" w14:paraId="57238F5C"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7D40B49" w14:textId="53CC75C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CC1E095" w14:textId="58C80347" w:rsidR="0040793C" w:rsidRPr="00DF5830" w:rsidRDefault="0040793C" w:rsidP="0040793C">
                  <w:pPr>
                    <w:framePr w:hSpace="180" w:wrap="around" w:vAnchor="page" w:hAnchor="margin" w:y="347"/>
                    <w:rPr>
                      <w:b/>
                      <w:sz w:val="22"/>
                      <w:szCs w:val="22"/>
                    </w:rPr>
                  </w:pPr>
                  <w:r w:rsidRPr="00DF5830">
                    <w:rPr>
                      <w:color w:val="0D0D0D"/>
                      <w:sz w:val="22"/>
                      <w:szCs w:val="22"/>
                    </w:rPr>
                    <w:t>Lot 5 Perie de curăţare pentru endoscop</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4D1B801" w14:textId="63EA561B"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000000" w:fill="FFFFFF"/>
                </w:tcPr>
                <w:p w14:paraId="6C8CCC36" w14:textId="5622859E" w:rsidR="0040793C" w:rsidRPr="00DF5830" w:rsidRDefault="0040793C" w:rsidP="0040793C">
                  <w:pPr>
                    <w:framePr w:hSpace="180" w:wrap="around" w:vAnchor="page" w:hAnchor="margin" w:y="347"/>
                    <w:jc w:val="center"/>
                    <w:rPr>
                      <w:sz w:val="22"/>
                      <w:szCs w:val="22"/>
                    </w:rPr>
                  </w:pPr>
                  <w:r w:rsidRPr="00DF5830">
                    <w:rPr>
                      <w:color w:val="0D0D0D"/>
                      <w:sz w:val="22"/>
                      <w:szCs w:val="22"/>
                    </w:rPr>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832941"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D28358"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105B3FE"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D5D7"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6D66649" w14:textId="61192F5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0A1EB572" w14:textId="77777777" w:rsidR="0040793C" w:rsidRPr="000A7F3C" w:rsidRDefault="0040793C" w:rsidP="0040793C">
                  <w:pPr>
                    <w:framePr w:hSpace="180" w:wrap="around" w:vAnchor="page" w:hAnchor="margin" w:y="347"/>
                    <w:rPr>
                      <w:sz w:val="18"/>
                      <w:szCs w:val="18"/>
                      <w:lang w:val="en-US"/>
                    </w:rPr>
                  </w:pPr>
                </w:p>
              </w:tc>
            </w:tr>
            <w:tr w:rsidR="0040793C" w:rsidRPr="006C1FA2" w14:paraId="6EE1FF79"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3455363" w14:textId="65CEBAF0"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359CB9A8" w14:textId="0C32B322" w:rsidR="0040793C" w:rsidRPr="00DF5830" w:rsidRDefault="0040793C" w:rsidP="0040793C">
                  <w:pPr>
                    <w:framePr w:hSpace="180" w:wrap="around" w:vAnchor="page" w:hAnchor="margin" w:y="347"/>
                    <w:rPr>
                      <w:b/>
                      <w:sz w:val="22"/>
                      <w:szCs w:val="22"/>
                    </w:rPr>
                  </w:pPr>
                  <w:r w:rsidRPr="00DF5830">
                    <w:rPr>
                      <w:color w:val="0D0D0D"/>
                      <w:sz w:val="22"/>
                      <w:szCs w:val="22"/>
                    </w:rPr>
                    <w:t>Lot 6 Cannula tip ERCP controlabila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88B40D0" w14:textId="2FF632A2"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71426325" w14:textId="056CD458" w:rsidR="0040793C" w:rsidRPr="00DF5830" w:rsidRDefault="0040793C" w:rsidP="0040793C">
                  <w:pPr>
                    <w:framePr w:hSpace="180" w:wrap="around" w:vAnchor="page" w:hAnchor="margin" w:y="347"/>
                    <w:jc w:val="center"/>
                    <w:rPr>
                      <w:sz w:val="22"/>
                      <w:szCs w:val="22"/>
                    </w:rPr>
                  </w:pPr>
                  <w:r w:rsidRPr="00DF5830">
                    <w:rPr>
                      <w:color w:val="0D0D0D"/>
                      <w:sz w:val="22"/>
                      <w:szCs w:val="22"/>
                    </w:rPr>
                    <w:t>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E27EC0"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254C69"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7F14EFA"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FD051"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7F97AB3C" w14:textId="1E3A523C"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89107B7" w14:textId="77777777" w:rsidR="0040793C" w:rsidRPr="000A7F3C" w:rsidRDefault="0040793C" w:rsidP="0040793C">
                  <w:pPr>
                    <w:framePr w:hSpace="180" w:wrap="around" w:vAnchor="page" w:hAnchor="margin" w:y="347"/>
                    <w:rPr>
                      <w:sz w:val="18"/>
                      <w:szCs w:val="18"/>
                      <w:lang w:val="en-US"/>
                    </w:rPr>
                  </w:pPr>
                </w:p>
              </w:tc>
            </w:tr>
            <w:tr w:rsidR="0040793C" w:rsidRPr="006C1FA2" w14:paraId="2CBB2E32"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0B4051C" w14:textId="46E6881E"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lastRenderedPageBreak/>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534C0C4" w14:textId="100EC7E4" w:rsidR="0040793C" w:rsidRPr="00DF5830" w:rsidRDefault="0040793C" w:rsidP="0040793C">
                  <w:pPr>
                    <w:framePr w:hSpace="180" w:wrap="around" w:vAnchor="page" w:hAnchor="margin" w:y="347"/>
                    <w:rPr>
                      <w:b/>
                      <w:sz w:val="22"/>
                      <w:szCs w:val="22"/>
                    </w:rPr>
                  </w:pPr>
                  <w:r w:rsidRPr="00DF5830">
                    <w:rPr>
                      <w:color w:val="0D0D0D"/>
                      <w:sz w:val="22"/>
                      <w:szCs w:val="22"/>
                    </w:rPr>
                    <w:t>Lot 7 Cateter dilatator a căilor biliare tip Soehendra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3D3DE84" w14:textId="13014F1D"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20C5A74" w14:textId="3B1AF48F" w:rsidR="0040793C" w:rsidRPr="00DF5830" w:rsidRDefault="0040793C" w:rsidP="0040793C">
                  <w:pPr>
                    <w:framePr w:hSpace="180" w:wrap="around" w:vAnchor="page" w:hAnchor="margin" w:y="347"/>
                    <w:jc w:val="center"/>
                    <w:rPr>
                      <w:sz w:val="22"/>
                      <w:szCs w:val="22"/>
                    </w:rPr>
                  </w:pPr>
                  <w:r w:rsidRPr="00DF5830">
                    <w:rPr>
                      <w:color w:val="0D0D0D"/>
                      <w:sz w:val="22"/>
                      <w:szCs w:val="22"/>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F6C838"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C6BC90A"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0C540E"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18B9C"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8559013" w14:textId="3E7186AA"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5850FC8" w14:textId="77777777" w:rsidR="0040793C" w:rsidRPr="000A7F3C" w:rsidRDefault="0040793C" w:rsidP="0040793C">
                  <w:pPr>
                    <w:framePr w:hSpace="180" w:wrap="around" w:vAnchor="page" w:hAnchor="margin" w:y="347"/>
                    <w:rPr>
                      <w:sz w:val="18"/>
                      <w:szCs w:val="18"/>
                      <w:lang w:val="en-US"/>
                    </w:rPr>
                  </w:pPr>
                </w:p>
              </w:tc>
            </w:tr>
            <w:tr w:rsidR="0040793C" w:rsidRPr="006C1FA2" w14:paraId="3D283BFC"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BBF862" w14:textId="6998A041"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0634A292" w14:textId="22173392" w:rsidR="0040793C" w:rsidRPr="00DF5830" w:rsidRDefault="0040793C" w:rsidP="0040793C">
                  <w:pPr>
                    <w:framePr w:hSpace="180" w:wrap="around" w:vAnchor="page" w:hAnchor="margin" w:y="347"/>
                    <w:rPr>
                      <w:b/>
                      <w:sz w:val="22"/>
                      <w:szCs w:val="22"/>
                    </w:rPr>
                  </w:pPr>
                  <w:r w:rsidRPr="00DF5830">
                    <w:rPr>
                      <w:color w:val="0D0D0D"/>
                      <w:sz w:val="22"/>
                      <w:szCs w:val="22"/>
                    </w:rPr>
                    <w:t>Lot 8 Cateter dilatator a căilor biliare tip Soehendra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C4D5BC9" w14:textId="3444D25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2EC6EFF5" w14:textId="1424DB75"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0F05DDA"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04D317D"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C705236"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EDE99"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17E6C85" w14:textId="2447EA72"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A161B74" w14:textId="77777777" w:rsidR="0040793C" w:rsidRPr="000A7F3C" w:rsidRDefault="0040793C" w:rsidP="0040793C">
                  <w:pPr>
                    <w:framePr w:hSpace="180" w:wrap="around" w:vAnchor="page" w:hAnchor="margin" w:y="347"/>
                    <w:rPr>
                      <w:sz w:val="18"/>
                      <w:szCs w:val="18"/>
                      <w:lang w:val="en-US"/>
                    </w:rPr>
                  </w:pPr>
                </w:p>
              </w:tc>
            </w:tr>
            <w:tr w:rsidR="0040793C" w:rsidRPr="006C1FA2" w14:paraId="057194B5"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AE8DC97" w14:textId="1EC2604F"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2634DF9" w14:textId="6F22354A" w:rsidR="0040793C" w:rsidRPr="00DF5830" w:rsidRDefault="0040793C" w:rsidP="0040793C">
                  <w:pPr>
                    <w:framePr w:hSpace="180" w:wrap="around" w:vAnchor="page" w:hAnchor="margin" w:y="347"/>
                    <w:rPr>
                      <w:b/>
                      <w:sz w:val="22"/>
                      <w:szCs w:val="22"/>
                    </w:rPr>
                  </w:pPr>
                  <w:r w:rsidRPr="00DF5830">
                    <w:rPr>
                      <w:color w:val="0D0D0D"/>
                      <w:sz w:val="22"/>
                      <w:szCs w:val="22"/>
                    </w:rPr>
                    <w:t>Lot 9 Cos extracteur de calcul/Baschet / PCGR -NITINOL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6B2F704" w14:textId="4F464665"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1ABB18B7" w14:textId="6503D23F"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AFEA2B"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B7243F"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F680AC"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2FCA8"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1939F63" w14:textId="75F9E436"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7565116" w14:textId="77777777" w:rsidR="0040793C" w:rsidRPr="000A7F3C" w:rsidRDefault="0040793C" w:rsidP="0040793C">
                  <w:pPr>
                    <w:framePr w:hSpace="180" w:wrap="around" w:vAnchor="page" w:hAnchor="margin" w:y="347"/>
                    <w:rPr>
                      <w:sz w:val="18"/>
                      <w:szCs w:val="18"/>
                      <w:lang w:val="en-US"/>
                    </w:rPr>
                  </w:pPr>
                </w:p>
              </w:tc>
            </w:tr>
            <w:tr w:rsidR="0040793C" w:rsidRPr="006C1FA2" w14:paraId="35F30BDF"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1A3F9CD" w14:textId="00B2DE61"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5AB2ED03" w14:textId="0E633C24" w:rsidR="0040793C" w:rsidRPr="00DF5830" w:rsidRDefault="0040793C" w:rsidP="0040793C">
                  <w:pPr>
                    <w:framePr w:hSpace="180" w:wrap="around" w:vAnchor="page" w:hAnchor="margin" w:y="347"/>
                    <w:rPr>
                      <w:b/>
                      <w:sz w:val="22"/>
                      <w:szCs w:val="22"/>
                    </w:rPr>
                  </w:pPr>
                  <w:r w:rsidRPr="00DF5830">
                    <w:rPr>
                      <w:color w:val="0D0D0D"/>
                      <w:sz w:val="22"/>
                      <w:szCs w:val="22"/>
                    </w:rPr>
                    <w:t>Lot 10 Cos extracteur de calcul/ Baschet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D3B6721" w14:textId="56077505"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AF02B11" w14:textId="5EA5A44F"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B0E8FE"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72C7F"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A2BDE8"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C48D8"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17635EF6" w14:textId="0EB4F2CB"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5A3ECAB3" w14:textId="77777777" w:rsidR="0040793C" w:rsidRPr="000A7F3C" w:rsidRDefault="0040793C" w:rsidP="0040793C">
                  <w:pPr>
                    <w:framePr w:hSpace="180" w:wrap="around" w:vAnchor="page" w:hAnchor="margin" w:y="347"/>
                    <w:rPr>
                      <w:sz w:val="18"/>
                      <w:szCs w:val="18"/>
                      <w:lang w:val="en-US"/>
                    </w:rPr>
                  </w:pPr>
                </w:p>
              </w:tc>
            </w:tr>
            <w:tr w:rsidR="0040793C" w:rsidRPr="006C1FA2" w14:paraId="5169216B" w14:textId="77777777" w:rsidTr="008B5F65">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81B317E" w14:textId="6909DE4B"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5646938D" w14:textId="1006E60E" w:rsidR="0040793C" w:rsidRPr="00DF5830" w:rsidRDefault="0040793C" w:rsidP="0040793C">
                  <w:pPr>
                    <w:framePr w:hSpace="180" w:wrap="around" w:vAnchor="page" w:hAnchor="margin" w:y="347"/>
                    <w:rPr>
                      <w:b/>
                      <w:sz w:val="22"/>
                      <w:szCs w:val="22"/>
                    </w:rPr>
                  </w:pPr>
                  <w:r w:rsidRPr="00DF5830">
                    <w:rPr>
                      <w:color w:val="0D0D0D"/>
                      <w:sz w:val="22"/>
                      <w:szCs w:val="22"/>
                    </w:rPr>
                    <w:t>Lot 11 Ac pentru  puncţie – biopsie ecoghidata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C976DD3" w14:textId="772122F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85D1D2F" w14:textId="139D5A58"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7354C58"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2BEB59E"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94A4CBB"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E9613"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7801F5B" w14:textId="4ED2FCEF"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93FD8B2" w14:textId="77777777" w:rsidR="0040793C" w:rsidRPr="000A7F3C" w:rsidRDefault="0040793C" w:rsidP="0040793C">
                  <w:pPr>
                    <w:framePr w:hSpace="180" w:wrap="around" w:vAnchor="page" w:hAnchor="margin" w:y="347"/>
                    <w:rPr>
                      <w:sz w:val="18"/>
                      <w:szCs w:val="18"/>
                      <w:lang w:val="en-US"/>
                    </w:rPr>
                  </w:pPr>
                </w:p>
              </w:tc>
            </w:tr>
            <w:tr w:rsidR="0040793C" w:rsidRPr="006C1FA2" w14:paraId="5A86AF23" w14:textId="77777777" w:rsidTr="008B5F65">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933F045" w14:textId="3AA1BFC9"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68955E35" w14:textId="73B46AAB" w:rsidR="0040793C" w:rsidRPr="00DF5830" w:rsidRDefault="0040793C" w:rsidP="0040793C">
                  <w:pPr>
                    <w:framePr w:hSpace="180" w:wrap="around" w:vAnchor="page" w:hAnchor="margin" w:y="347"/>
                    <w:rPr>
                      <w:b/>
                      <w:sz w:val="22"/>
                      <w:szCs w:val="22"/>
                    </w:rPr>
                  </w:pPr>
                  <w:r w:rsidRPr="00DF5830">
                    <w:rPr>
                      <w:color w:val="0D0D0D"/>
                      <w:sz w:val="22"/>
                      <w:szCs w:val="22"/>
                    </w:rPr>
                    <w:t>Lot 12 Stent biodegradabil pentru stricturi benigne si achalazie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54BFA9C" w14:textId="4D478259"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EDA06F8" w14:textId="169FAE2C"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D4A18D5"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A77AD1"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1FA32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2F97E"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14EA2706" w14:textId="0F3E3697"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5E7D942" w14:textId="77777777" w:rsidR="0040793C" w:rsidRPr="000A7F3C" w:rsidRDefault="0040793C" w:rsidP="0040793C">
                  <w:pPr>
                    <w:framePr w:hSpace="180" w:wrap="around" w:vAnchor="page" w:hAnchor="margin" w:y="347"/>
                    <w:rPr>
                      <w:sz w:val="18"/>
                      <w:szCs w:val="18"/>
                      <w:lang w:val="en-US"/>
                    </w:rPr>
                  </w:pPr>
                </w:p>
              </w:tc>
            </w:tr>
            <w:tr w:rsidR="0040793C" w:rsidRPr="006C1FA2" w14:paraId="4C671D9B" w14:textId="77777777" w:rsidTr="008B5F65">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BF9BCC9" w14:textId="6A474D78"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6CC5A84" w14:textId="6B6D1C2D" w:rsidR="0040793C" w:rsidRPr="00DF5830" w:rsidRDefault="0040793C" w:rsidP="0040793C">
                  <w:pPr>
                    <w:framePr w:hSpace="180" w:wrap="around" w:vAnchor="page" w:hAnchor="margin" w:y="347"/>
                    <w:rPr>
                      <w:b/>
                      <w:sz w:val="22"/>
                      <w:szCs w:val="22"/>
                    </w:rPr>
                  </w:pPr>
                  <w:r w:rsidRPr="00DF5830">
                    <w:rPr>
                      <w:color w:val="0D0D0D"/>
                      <w:sz w:val="22"/>
                      <w:szCs w:val="22"/>
                    </w:rPr>
                    <w:t>Lot 13 Forceps tip  combinat “Aligator” si "dinte de soarece"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8B93838" w14:textId="4B606CB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54AE9402" w14:textId="06E99D6A" w:rsidR="0040793C" w:rsidRPr="00DF5830" w:rsidRDefault="0040793C" w:rsidP="0040793C">
                  <w:pPr>
                    <w:framePr w:hSpace="180" w:wrap="around" w:vAnchor="page" w:hAnchor="margin" w:y="347"/>
                    <w:jc w:val="center"/>
                    <w:rPr>
                      <w:sz w:val="22"/>
                      <w:szCs w:val="22"/>
                    </w:rPr>
                  </w:pPr>
                  <w:r w:rsidRPr="00DF5830">
                    <w:rPr>
                      <w:color w:val="0D0D0D"/>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70FE7F"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1E02BF3"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002CCA4"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16E5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8A3EE3B" w14:textId="60C1098F"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53F72C30" w14:textId="77777777" w:rsidR="0040793C" w:rsidRPr="000A7F3C" w:rsidRDefault="0040793C" w:rsidP="0040793C">
                  <w:pPr>
                    <w:framePr w:hSpace="180" w:wrap="around" w:vAnchor="page" w:hAnchor="margin" w:y="347"/>
                    <w:rPr>
                      <w:sz w:val="18"/>
                      <w:szCs w:val="18"/>
                      <w:lang w:val="en-US"/>
                    </w:rPr>
                  </w:pPr>
                </w:p>
              </w:tc>
            </w:tr>
            <w:tr w:rsidR="0040793C" w:rsidRPr="006C1FA2" w14:paraId="2256CC90"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AE799ED" w14:textId="27B761A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208F20A" w14:textId="53DEE681" w:rsidR="0040793C" w:rsidRPr="00DF5830" w:rsidRDefault="0040793C" w:rsidP="0040793C">
                  <w:pPr>
                    <w:framePr w:hSpace="180" w:wrap="around" w:vAnchor="page" w:hAnchor="margin" w:y="347"/>
                    <w:rPr>
                      <w:b/>
                      <w:sz w:val="22"/>
                      <w:szCs w:val="22"/>
                    </w:rPr>
                  </w:pPr>
                  <w:r w:rsidRPr="00DF5830">
                    <w:rPr>
                      <w:color w:val="0D0D0D"/>
                      <w:sz w:val="22"/>
                      <w:szCs w:val="22"/>
                    </w:rPr>
                    <w:t>Lot 14 Forceps biopsie gastroscop</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C3A3468" w14:textId="4D37A742"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5FF9849F" w14:textId="4B488D4D" w:rsidR="0040793C" w:rsidRPr="00DF5830" w:rsidRDefault="0040793C" w:rsidP="0040793C">
                  <w:pPr>
                    <w:framePr w:hSpace="180" w:wrap="around" w:vAnchor="page" w:hAnchor="margin" w:y="347"/>
                    <w:jc w:val="center"/>
                    <w:rPr>
                      <w:sz w:val="22"/>
                      <w:szCs w:val="22"/>
                    </w:rPr>
                  </w:pPr>
                  <w:r w:rsidRPr="00DF5830">
                    <w:rPr>
                      <w:color w:val="0D0D0D"/>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61B7EF"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9D9FC13"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A86435"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92708"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4FB5FB0" w14:textId="68989075"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A928721" w14:textId="77777777" w:rsidR="0040793C" w:rsidRPr="000A7F3C" w:rsidRDefault="0040793C" w:rsidP="0040793C">
                  <w:pPr>
                    <w:framePr w:hSpace="180" w:wrap="around" w:vAnchor="page" w:hAnchor="margin" w:y="347"/>
                    <w:rPr>
                      <w:sz w:val="18"/>
                      <w:szCs w:val="18"/>
                      <w:lang w:val="en-US"/>
                    </w:rPr>
                  </w:pPr>
                </w:p>
              </w:tc>
            </w:tr>
            <w:tr w:rsidR="0040793C" w:rsidRPr="006C1FA2" w14:paraId="1F619787" w14:textId="77777777" w:rsidTr="006D2B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6F28667" w14:textId="4129A313"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511B124E" w14:textId="293DBBF4" w:rsidR="0040793C" w:rsidRPr="00DF5830" w:rsidRDefault="0040793C" w:rsidP="0040793C">
                  <w:pPr>
                    <w:framePr w:hSpace="180" w:wrap="around" w:vAnchor="page" w:hAnchor="margin" w:y="347"/>
                    <w:rPr>
                      <w:b/>
                      <w:sz w:val="22"/>
                      <w:szCs w:val="22"/>
                    </w:rPr>
                  </w:pPr>
                  <w:r w:rsidRPr="00DF5830">
                    <w:rPr>
                      <w:color w:val="0D0D0D"/>
                      <w:sz w:val="22"/>
                      <w:szCs w:val="22"/>
                    </w:rPr>
                    <w:t>Lot 15 Forceps biopsie colonoscop</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69A21F7" w14:textId="6B1875B3"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3215BC3A" w14:textId="396199BE" w:rsidR="0040793C" w:rsidRPr="00DF5830" w:rsidRDefault="0040793C" w:rsidP="0040793C">
                  <w:pPr>
                    <w:framePr w:hSpace="180" w:wrap="around" w:vAnchor="page" w:hAnchor="margin" w:y="347"/>
                    <w:jc w:val="center"/>
                    <w:rPr>
                      <w:sz w:val="22"/>
                      <w:szCs w:val="22"/>
                    </w:rPr>
                  </w:pPr>
                  <w:r w:rsidRPr="00DF5830">
                    <w:rPr>
                      <w:color w:val="0D0D0D"/>
                      <w:sz w:val="22"/>
                      <w:szCs w:val="22"/>
                    </w:rP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6E2B917"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2E36DCA"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9F7AE55"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7C574"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F8EAD0F" w14:textId="3FEACCB8"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F9201F2" w14:textId="77777777" w:rsidR="0040793C" w:rsidRPr="000A7F3C" w:rsidRDefault="0040793C" w:rsidP="0040793C">
                  <w:pPr>
                    <w:framePr w:hSpace="180" w:wrap="around" w:vAnchor="page" w:hAnchor="margin" w:y="347"/>
                    <w:rPr>
                      <w:sz w:val="18"/>
                      <w:szCs w:val="18"/>
                      <w:lang w:val="en-US"/>
                    </w:rPr>
                  </w:pPr>
                </w:p>
              </w:tc>
            </w:tr>
            <w:tr w:rsidR="0040793C" w:rsidRPr="006C1FA2" w14:paraId="030DACC7" w14:textId="77777777" w:rsidTr="006D2B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DFEDE32" w14:textId="7561E937"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359F214C" w14:textId="4060585B" w:rsidR="0040793C" w:rsidRPr="00DF5830" w:rsidRDefault="0040793C" w:rsidP="0040793C">
                  <w:pPr>
                    <w:framePr w:hSpace="180" w:wrap="around" w:vAnchor="page" w:hAnchor="margin" w:y="347"/>
                    <w:rPr>
                      <w:b/>
                      <w:sz w:val="22"/>
                      <w:szCs w:val="22"/>
                    </w:rPr>
                  </w:pPr>
                  <w:r w:rsidRPr="00DF5830">
                    <w:rPr>
                      <w:color w:val="0D0D0D"/>
                      <w:sz w:val="22"/>
                      <w:szCs w:val="22"/>
                    </w:rPr>
                    <w:t>Lot 16 Set mucosectomie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4CD2146" w14:textId="2468555B"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000000"/>
                    <w:bottom w:val="single" w:sz="4" w:space="0" w:color="000000"/>
                    <w:right w:val="single" w:sz="4" w:space="0" w:color="000000"/>
                  </w:tcBorders>
                  <w:shd w:val="clear" w:color="auto" w:fill="auto"/>
                </w:tcPr>
                <w:p w14:paraId="3C824AE7" w14:textId="7053CE89" w:rsidR="0040793C" w:rsidRPr="00DF5830" w:rsidRDefault="0040793C" w:rsidP="0040793C">
                  <w:pPr>
                    <w:framePr w:hSpace="180" w:wrap="around" w:vAnchor="page" w:hAnchor="margin" w:y="347"/>
                    <w:jc w:val="center"/>
                    <w:rPr>
                      <w:sz w:val="22"/>
                      <w:szCs w:val="22"/>
                    </w:rPr>
                  </w:pPr>
                  <w:r w:rsidRPr="00DF5830">
                    <w:rPr>
                      <w:color w:val="0D0D0D"/>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805CE7"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78F3B7"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B2A9F9A"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9B4FB"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9E0D987" w14:textId="2DBC7E1F"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205C971" w14:textId="77777777" w:rsidR="0040793C" w:rsidRPr="000A7F3C" w:rsidRDefault="0040793C" w:rsidP="0040793C">
                  <w:pPr>
                    <w:framePr w:hSpace="180" w:wrap="around" w:vAnchor="page" w:hAnchor="margin" w:y="347"/>
                    <w:rPr>
                      <w:sz w:val="18"/>
                      <w:szCs w:val="18"/>
                      <w:lang w:val="en-US"/>
                    </w:rPr>
                  </w:pPr>
                </w:p>
              </w:tc>
            </w:tr>
            <w:tr w:rsidR="0040793C" w:rsidRPr="006C1FA2" w14:paraId="7B48CEDF" w14:textId="77777777" w:rsidTr="006D2B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EA9EEAA" w14:textId="483CD09A"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835B539" w14:textId="4B2A774C" w:rsidR="0040793C" w:rsidRPr="00DF5830" w:rsidRDefault="0040793C" w:rsidP="0040793C">
                  <w:pPr>
                    <w:framePr w:hSpace="180" w:wrap="around" w:vAnchor="page" w:hAnchor="margin" w:y="347"/>
                    <w:rPr>
                      <w:b/>
                      <w:sz w:val="22"/>
                      <w:szCs w:val="22"/>
                    </w:rPr>
                  </w:pPr>
                  <w:r w:rsidRPr="00DF5830">
                    <w:rPr>
                      <w:color w:val="0D0D0D"/>
                      <w:sz w:val="22"/>
                      <w:szCs w:val="22"/>
                    </w:rPr>
                    <w:t>Lot 17 Ghid metalic tip “Zebra” 0,025; 0,035</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F75FE6F" w14:textId="519F4B51"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4CAEC10A" w14:textId="5A2746AB" w:rsidR="0040793C" w:rsidRPr="00DF5830" w:rsidRDefault="0040793C" w:rsidP="0040793C">
                  <w:pPr>
                    <w:framePr w:hSpace="180" w:wrap="around" w:vAnchor="page" w:hAnchor="margin" w:y="347"/>
                    <w:jc w:val="center"/>
                    <w:rPr>
                      <w:sz w:val="22"/>
                      <w:szCs w:val="22"/>
                    </w:rPr>
                  </w:pPr>
                  <w:r w:rsidRPr="00DF5830">
                    <w:rPr>
                      <w:color w:val="0D0D0D"/>
                      <w:sz w:val="22"/>
                      <w:szCs w:val="22"/>
                    </w:rPr>
                    <w:t>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3078DE"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999CD7D"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C6D2361"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31A73"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164AA24B" w14:textId="333F257B"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840DC1B" w14:textId="77777777" w:rsidR="0040793C" w:rsidRPr="000A7F3C" w:rsidRDefault="0040793C" w:rsidP="0040793C">
                  <w:pPr>
                    <w:framePr w:hSpace="180" w:wrap="around" w:vAnchor="page" w:hAnchor="margin" w:y="347"/>
                    <w:rPr>
                      <w:sz w:val="18"/>
                      <w:szCs w:val="18"/>
                      <w:lang w:val="en-US"/>
                    </w:rPr>
                  </w:pPr>
                </w:p>
              </w:tc>
            </w:tr>
            <w:tr w:rsidR="0040793C" w:rsidRPr="006C1FA2" w14:paraId="4CB7DE27"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33543C3" w14:textId="3112D217"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D756855" w14:textId="372F6917" w:rsidR="0040793C" w:rsidRPr="00DF5830" w:rsidRDefault="0040793C" w:rsidP="0040793C">
                  <w:pPr>
                    <w:framePr w:hSpace="180" w:wrap="around" w:vAnchor="page" w:hAnchor="margin" w:y="347"/>
                    <w:rPr>
                      <w:b/>
                      <w:sz w:val="22"/>
                      <w:szCs w:val="22"/>
                    </w:rPr>
                  </w:pPr>
                  <w:r w:rsidRPr="00DF5830">
                    <w:rPr>
                      <w:color w:val="0D0D0D"/>
                      <w:sz w:val="22"/>
                      <w:szCs w:val="22"/>
                    </w:rPr>
                    <w:t>Lot 18 Set  protezare a cailor pancreatice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C304C36" w14:textId="6719324C"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000000"/>
                    <w:bottom w:val="single" w:sz="4" w:space="0" w:color="000000"/>
                    <w:right w:val="single" w:sz="4" w:space="0" w:color="000000"/>
                  </w:tcBorders>
                  <w:shd w:val="clear" w:color="auto" w:fill="auto"/>
                </w:tcPr>
                <w:p w14:paraId="23E88A76" w14:textId="2FCEF35A" w:rsidR="0040793C" w:rsidRPr="00DF5830" w:rsidRDefault="0040793C" w:rsidP="0040793C">
                  <w:pPr>
                    <w:framePr w:hSpace="180" w:wrap="around" w:vAnchor="page" w:hAnchor="margin" w:y="347"/>
                    <w:jc w:val="center"/>
                    <w:rPr>
                      <w:sz w:val="22"/>
                      <w:szCs w:val="22"/>
                    </w:rPr>
                  </w:pPr>
                  <w:r w:rsidRPr="00DF5830">
                    <w:rPr>
                      <w:color w:val="0D0D0D"/>
                      <w:sz w:val="22"/>
                      <w:szCs w:val="22"/>
                    </w:rPr>
                    <w:t>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14985A"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25731C"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BDDEC6"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83775"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6E146210" w14:textId="188DBEB2"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F02E27F" w14:textId="77777777" w:rsidR="0040793C" w:rsidRPr="000A7F3C" w:rsidRDefault="0040793C" w:rsidP="0040793C">
                  <w:pPr>
                    <w:framePr w:hSpace="180" w:wrap="around" w:vAnchor="page" w:hAnchor="margin" w:y="347"/>
                    <w:rPr>
                      <w:sz w:val="18"/>
                      <w:szCs w:val="18"/>
                      <w:lang w:val="en-US"/>
                    </w:rPr>
                  </w:pPr>
                </w:p>
              </w:tc>
            </w:tr>
            <w:tr w:rsidR="0040793C" w:rsidRPr="006C1FA2" w14:paraId="7EE026FA" w14:textId="77777777" w:rsidTr="00F0164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3FAE09E" w14:textId="3A128FF0"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3A87DDA6" w14:textId="30DF5FF6" w:rsidR="0040793C" w:rsidRPr="00DF5830" w:rsidRDefault="0040793C" w:rsidP="0040793C">
                  <w:pPr>
                    <w:framePr w:hSpace="180" w:wrap="around" w:vAnchor="page" w:hAnchor="margin" w:y="347"/>
                    <w:rPr>
                      <w:b/>
                      <w:sz w:val="22"/>
                      <w:szCs w:val="22"/>
                    </w:rPr>
                  </w:pPr>
                  <w:r w:rsidRPr="00DF5830">
                    <w:rPr>
                      <w:color w:val="0D0D0D"/>
                      <w:sz w:val="22"/>
                      <w:szCs w:val="22"/>
                    </w:rPr>
                    <w:t>Lot 19 Papilotom canular biluminar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94EF164" w14:textId="4CAB7F93"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348F32C4" w14:textId="315A8662"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9B4DD6"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505F345"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52608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DF94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6161EC24" w14:textId="10D9726E"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04AD13E0" w14:textId="77777777" w:rsidR="0040793C" w:rsidRPr="000A7F3C" w:rsidRDefault="0040793C" w:rsidP="0040793C">
                  <w:pPr>
                    <w:framePr w:hSpace="180" w:wrap="around" w:vAnchor="page" w:hAnchor="margin" w:y="347"/>
                    <w:rPr>
                      <w:sz w:val="18"/>
                      <w:szCs w:val="18"/>
                      <w:lang w:val="en-US"/>
                    </w:rPr>
                  </w:pPr>
                </w:p>
              </w:tc>
            </w:tr>
            <w:tr w:rsidR="0040793C" w:rsidRPr="006C1FA2" w14:paraId="74C09E62" w14:textId="77777777" w:rsidTr="00F0164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8444445" w14:textId="7528C8A2"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6DFC0A38" w14:textId="04713A96" w:rsidR="0040793C" w:rsidRPr="00DF5830" w:rsidRDefault="0040793C" w:rsidP="0040793C">
                  <w:pPr>
                    <w:framePr w:hSpace="180" w:wrap="around" w:vAnchor="page" w:hAnchor="margin" w:y="347"/>
                    <w:rPr>
                      <w:b/>
                      <w:sz w:val="22"/>
                      <w:szCs w:val="22"/>
                    </w:rPr>
                  </w:pPr>
                  <w:r w:rsidRPr="00DF5830">
                    <w:rPr>
                      <w:color w:val="0D0D0D"/>
                      <w:sz w:val="22"/>
                      <w:szCs w:val="22"/>
                    </w:rPr>
                    <w:t>Lot 20 Papilotom Tip 3</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920E99F" w14:textId="6A4A0ECE"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7EAF6C86" w14:textId="78E22A66" w:rsidR="0040793C" w:rsidRPr="00DF5830" w:rsidRDefault="0040793C" w:rsidP="0040793C">
                  <w:pPr>
                    <w:framePr w:hSpace="180" w:wrap="around" w:vAnchor="page" w:hAnchor="margin" w:y="347"/>
                    <w:jc w:val="center"/>
                    <w:rPr>
                      <w:sz w:val="22"/>
                      <w:szCs w:val="22"/>
                    </w:rPr>
                  </w:pPr>
                  <w:r w:rsidRPr="00DF5830">
                    <w:rPr>
                      <w:color w:val="0D0D0D"/>
                      <w:sz w:val="22"/>
                      <w:szCs w:val="22"/>
                    </w:rP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E342F2"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B8C17E7"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7DD886"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88432"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9241ADB" w14:textId="0107AF8B"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926E8DF" w14:textId="77777777" w:rsidR="0040793C" w:rsidRPr="000A7F3C" w:rsidRDefault="0040793C" w:rsidP="0040793C">
                  <w:pPr>
                    <w:framePr w:hSpace="180" w:wrap="around" w:vAnchor="page" w:hAnchor="margin" w:y="347"/>
                    <w:rPr>
                      <w:sz w:val="18"/>
                      <w:szCs w:val="18"/>
                      <w:lang w:val="en-US"/>
                    </w:rPr>
                  </w:pPr>
                </w:p>
              </w:tc>
            </w:tr>
            <w:tr w:rsidR="0040793C" w:rsidRPr="006C1FA2" w14:paraId="55AEF13F" w14:textId="77777777" w:rsidTr="00F0164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C88FA9B" w14:textId="38A5DA4D"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E02E074" w14:textId="06E13448" w:rsidR="0040793C" w:rsidRPr="00DF5830" w:rsidRDefault="0040793C" w:rsidP="0040793C">
                  <w:pPr>
                    <w:framePr w:hSpace="180" w:wrap="around" w:vAnchor="page" w:hAnchor="margin" w:y="347"/>
                    <w:rPr>
                      <w:b/>
                      <w:sz w:val="22"/>
                      <w:szCs w:val="22"/>
                    </w:rPr>
                  </w:pPr>
                  <w:r w:rsidRPr="00DF5830">
                    <w:rPr>
                      <w:color w:val="0D0D0D"/>
                      <w:sz w:val="22"/>
                      <w:szCs w:val="22"/>
                    </w:rPr>
                    <w:t>Lot 21 Papilotom precut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F699B4E" w14:textId="3626DDF6"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7177DF04" w14:textId="1781923A" w:rsidR="0040793C" w:rsidRPr="00DF5830" w:rsidRDefault="0040793C" w:rsidP="0040793C">
                  <w:pPr>
                    <w:framePr w:hSpace="180" w:wrap="around" w:vAnchor="page" w:hAnchor="margin" w:y="347"/>
                    <w:jc w:val="center"/>
                    <w:rPr>
                      <w:sz w:val="22"/>
                      <w:szCs w:val="22"/>
                    </w:rPr>
                  </w:pPr>
                  <w:r w:rsidRPr="00DF5830">
                    <w:rPr>
                      <w:color w:val="0D0D0D"/>
                      <w:sz w:val="22"/>
                      <w:szCs w:val="22"/>
                    </w:rPr>
                    <w:t>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B39AEF"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B4B8DAD"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C87114B"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F565D"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591321D" w14:textId="1EE62936"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2E3C2D9F" w14:textId="77777777" w:rsidR="0040793C" w:rsidRPr="000A7F3C" w:rsidRDefault="0040793C" w:rsidP="0040793C">
                  <w:pPr>
                    <w:framePr w:hSpace="180" w:wrap="around" w:vAnchor="page" w:hAnchor="margin" w:y="347"/>
                    <w:rPr>
                      <w:sz w:val="18"/>
                      <w:szCs w:val="18"/>
                      <w:lang w:val="en-US"/>
                    </w:rPr>
                  </w:pPr>
                </w:p>
              </w:tc>
            </w:tr>
            <w:tr w:rsidR="0040793C" w:rsidRPr="006C1FA2" w14:paraId="4A537B1C"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369D87A" w14:textId="6AA7D69E"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EA28AF2" w14:textId="089F72F2" w:rsidR="0040793C" w:rsidRPr="00DF5830" w:rsidRDefault="0040793C" w:rsidP="0040793C">
                  <w:pPr>
                    <w:framePr w:hSpace="180" w:wrap="around" w:vAnchor="page" w:hAnchor="margin" w:y="347"/>
                    <w:rPr>
                      <w:b/>
                      <w:sz w:val="22"/>
                      <w:szCs w:val="22"/>
                    </w:rPr>
                  </w:pPr>
                  <w:r w:rsidRPr="00DF5830">
                    <w:rPr>
                      <w:color w:val="0D0D0D"/>
                      <w:sz w:val="22"/>
                      <w:szCs w:val="22"/>
                    </w:rPr>
                    <w:t>Lot 22 Set drenare nasobiliară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CB962D2" w14:textId="0C1DFA24"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000000"/>
                    <w:bottom w:val="single" w:sz="4" w:space="0" w:color="000000"/>
                    <w:right w:val="single" w:sz="4" w:space="0" w:color="000000"/>
                  </w:tcBorders>
                  <w:shd w:val="clear" w:color="auto" w:fill="auto"/>
                </w:tcPr>
                <w:p w14:paraId="2F10E456" w14:textId="60D3889F" w:rsidR="0040793C" w:rsidRPr="00DF5830" w:rsidRDefault="0040793C" w:rsidP="0040793C">
                  <w:pPr>
                    <w:framePr w:hSpace="180" w:wrap="around" w:vAnchor="page" w:hAnchor="margin" w:y="347"/>
                    <w:jc w:val="center"/>
                    <w:rPr>
                      <w:sz w:val="22"/>
                      <w:szCs w:val="22"/>
                    </w:rPr>
                  </w:pPr>
                  <w:r w:rsidRPr="00DF5830">
                    <w:rPr>
                      <w:color w:val="0D0D0D"/>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6148D1C"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D764B28"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E2E0B28"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EDE43"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3519D49" w14:textId="7EC7BB8E"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D0BD767" w14:textId="77777777" w:rsidR="0040793C" w:rsidRPr="000A7F3C" w:rsidRDefault="0040793C" w:rsidP="0040793C">
                  <w:pPr>
                    <w:framePr w:hSpace="180" w:wrap="around" w:vAnchor="page" w:hAnchor="margin" w:y="347"/>
                    <w:rPr>
                      <w:sz w:val="18"/>
                      <w:szCs w:val="18"/>
                      <w:lang w:val="en-US"/>
                    </w:rPr>
                  </w:pPr>
                </w:p>
              </w:tc>
            </w:tr>
            <w:tr w:rsidR="0040793C" w:rsidRPr="006C1FA2" w14:paraId="0E4FE420" w14:textId="77777777" w:rsidTr="00B1364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FA6C233" w14:textId="43E15BA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w:t>
                  </w:r>
                  <w:r w:rsidRPr="00DF5830">
                    <w:rPr>
                      <w:noProof w:val="0"/>
                      <w:sz w:val="22"/>
                      <w:szCs w:val="22"/>
                      <w:lang w:val="it-IT" w:eastAsia="ru-RU"/>
                    </w:rPr>
                    <w:lastRenderedPageBreak/>
                    <w:t>00-3</w:t>
                  </w:r>
                </w:p>
              </w:tc>
              <w:tc>
                <w:tcPr>
                  <w:tcW w:w="2766" w:type="dxa"/>
                  <w:gridSpan w:val="2"/>
                  <w:tcBorders>
                    <w:top w:val="nil"/>
                    <w:left w:val="single" w:sz="4" w:space="0" w:color="auto"/>
                    <w:bottom w:val="single" w:sz="4" w:space="0" w:color="auto"/>
                    <w:right w:val="single" w:sz="4" w:space="0" w:color="auto"/>
                  </w:tcBorders>
                  <w:shd w:val="clear" w:color="auto" w:fill="auto"/>
                </w:tcPr>
                <w:p w14:paraId="3B752759" w14:textId="680957A6" w:rsidR="0040793C" w:rsidRPr="00DF5830" w:rsidRDefault="0040793C" w:rsidP="0040793C">
                  <w:pPr>
                    <w:framePr w:hSpace="180" w:wrap="around" w:vAnchor="page" w:hAnchor="margin" w:y="347"/>
                    <w:rPr>
                      <w:b/>
                      <w:sz w:val="22"/>
                      <w:szCs w:val="22"/>
                    </w:rPr>
                  </w:pPr>
                  <w:r w:rsidRPr="00DF5830">
                    <w:rPr>
                      <w:color w:val="0D0D0D"/>
                      <w:sz w:val="22"/>
                      <w:szCs w:val="22"/>
                    </w:rPr>
                    <w:lastRenderedPageBreak/>
                    <w:t xml:space="preserve">Lot 23 Set endoligaturarea </w:t>
                  </w:r>
                  <w:r w:rsidRPr="00DF5830">
                    <w:rPr>
                      <w:color w:val="0D0D0D"/>
                      <w:sz w:val="22"/>
                      <w:szCs w:val="22"/>
                    </w:rPr>
                    <w:lastRenderedPageBreak/>
                    <w:t>varicelor esofagiene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8734EE3" w14:textId="7511ED66" w:rsidR="0040793C" w:rsidRPr="00DF5830" w:rsidRDefault="0040793C" w:rsidP="0040793C">
                  <w:pPr>
                    <w:framePr w:hSpace="180" w:wrap="around" w:vAnchor="page" w:hAnchor="margin" w:y="347"/>
                    <w:rPr>
                      <w:color w:val="000000"/>
                      <w:sz w:val="22"/>
                      <w:szCs w:val="22"/>
                    </w:rPr>
                  </w:pPr>
                  <w:r w:rsidRPr="00DF5830">
                    <w:rPr>
                      <w:color w:val="000000"/>
                      <w:sz w:val="22"/>
                      <w:szCs w:val="22"/>
                    </w:rPr>
                    <w:lastRenderedPageBreak/>
                    <w:t>set</w:t>
                  </w:r>
                </w:p>
              </w:tc>
              <w:tc>
                <w:tcPr>
                  <w:tcW w:w="1129" w:type="dxa"/>
                  <w:tcBorders>
                    <w:top w:val="nil"/>
                    <w:left w:val="single" w:sz="4" w:space="0" w:color="000000"/>
                    <w:bottom w:val="single" w:sz="4" w:space="0" w:color="000000"/>
                    <w:right w:val="single" w:sz="4" w:space="0" w:color="000000"/>
                  </w:tcBorders>
                  <w:shd w:val="clear" w:color="auto" w:fill="auto"/>
                </w:tcPr>
                <w:p w14:paraId="1AA60DDE" w14:textId="2E2D1587" w:rsidR="0040793C" w:rsidRPr="00DF5830" w:rsidRDefault="0040793C" w:rsidP="0040793C">
                  <w:pPr>
                    <w:framePr w:hSpace="180" w:wrap="around" w:vAnchor="page" w:hAnchor="margin" w:y="347"/>
                    <w:jc w:val="center"/>
                    <w:rPr>
                      <w:sz w:val="22"/>
                      <w:szCs w:val="22"/>
                    </w:rPr>
                  </w:pPr>
                  <w:r w:rsidRPr="00DF5830">
                    <w:rPr>
                      <w:color w:val="0D0D0D"/>
                      <w:sz w:val="22"/>
                      <w:szCs w:val="22"/>
                    </w:rPr>
                    <w:t>75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6EC859"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8090236"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CA6791A"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0D014"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DBB9636" w14:textId="4F73321B" w:rsidR="0040793C" w:rsidRPr="00DF5830" w:rsidRDefault="0040793C" w:rsidP="0040793C">
                  <w:pPr>
                    <w:framePr w:hSpace="180" w:wrap="around" w:vAnchor="page" w:hAnchor="margin" w:y="347"/>
                    <w:rPr>
                      <w:sz w:val="22"/>
                      <w:szCs w:val="22"/>
                    </w:rPr>
                  </w:pPr>
                  <w:r w:rsidRPr="00DF5830">
                    <w:rPr>
                      <w:sz w:val="22"/>
                      <w:szCs w:val="22"/>
                    </w:rPr>
                    <w:t xml:space="preserve">30 zile din data </w:t>
                  </w:r>
                  <w:r w:rsidRPr="00DF5830">
                    <w:rPr>
                      <w:sz w:val="22"/>
                      <w:szCs w:val="22"/>
                    </w:rPr>
                    <w:lastRenderedPageBreak/>
                    <w:t xml:space="preserve">solicitării </w:t>
                  </w:r>
                </w:p>
              </w:tc>
              <w:tc>
                <w:tcPr>
                  <w:tcW w:w="1809" w:type="dxa"/>
                  <w:gridSpan w:val="3"/>
                  <w:tcBorders>
                    <w:top w:val="single" w:sz="4" w:space="0" w:color="auto"/>
                    <w:left w:val="single" w:sz="4" w:space="0" w:color="auto"/>
                    <w:bottom w:val="single" w:sz="4" w:space="0" w:color="auto"/>
                    <w:right w:val="single" w:sz="4" w:space="0" w:color="auto"/>
                  </w:tcBorders>
                </w:tcPr>
                <w:p w14:paraId="007E74B5" w14:textId="77777777" w:rsidR="0040793C" w:rsidRPr="000A7F3C" w:rsidRDefault="0040793C" w:rsidP="0040793C">
                  <w:pPr>
                    <w:framePr w:hSpace="180" w:wrap="around" w:vAnchor="page" w:hAnchor="margin" w:y="347"/>
                    <w:rPr>
                      <w:sz w:val="18"/>
                      <w:szCs w:val="18"/>
                      <w:lang w:val="en-US"/>
                    </w:rPr>
                  </w:pPr>
                </w:p>
              </w:tc>
            </w:tr>
            <w:tr w:rsidR="0040793C" w:rsidRPr="006C1FA2" w14:paraId="0F14716B" w14:textId="77777777" w:rsidTr="00B1364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9EF6516" w14:textId="3785802A"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6005CA94" w14:textId="49745BD0" w:rsidR="0040793C" w:rsidRPr="00DF5830" w:rsidRDefault="0040793C" w:rsidP="0040793C">
                  <w:pPr>
                    <w:framePr w:hSpace="180" w:wrap="around" w:vAnchor="page" w:hAnchor="margin" w:y="347"/>
                    <w:rPr>
                      <w:b/>
                      <w:sz w:val="22"/>
                      <w:szCs w:val="22"/>
                    </w:rPr>
                  </w:pPr>
                  <w:r w:rsidRPr="00DF5830">
                    <w:rPr>
                      <w:color w:val="0D0D0D"/>
                      <w:sz w:val="22"/>
                      <w:szCs w:val="22"/>
                    </w:rPr>
                    <w:t>Lot 24 Stent biliar TEFLON</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9398032" w14:textId="4BCD565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DF7DA08" w14:textId="129FA6C0" w:rsidR="0040793C" w:rsidRPr="00DF5830" w:rsidRDefault="0040793C" w:rsidP="0040793C">
                  <w:pPr>
                    <w:framePr w:hSpace="180" w:wrap="around" w:vAnchor="page" w:hAnchor="margin" w:y="347"/>
                    <w:jc w:val="center"/>
                    <w:rPr>
                      <w:sz w:val="22"/>
                      <w:szCs w:val="22"/>
                    </w:rPr>
                  </w:pPr>
                  <w:r w:rsidRPr="00DF5830">
                    <w:rPr>
                      <w:color w:val="0D0D0D"/>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740C8A"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7120DB6"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AA4B119"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AC57B"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2E6B869" w14:textId="11560D41"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83D3483" w14:textId="77777777" w:rsidR="0040793C" w:rsidRPr="000A7F3C" w:rsidRDefault="0040793C" w:rsidP="0040793C">
                  <w:pPr>
                    <w:framePr w:hSpace="180" w:wrap="around" w:vAnchor="page" w:hAnchor="margin" w:y="347"/>
                    <w:rPr>
                      <w:sz w:val="18"/>
                      <w:szCs w:val="18"/>
                      <w:lang w:val="en-US"/>
                    </w:rPr>
                  </w:pPr>
                </w:p>
              </w:tc>
            </w:tr>
            <w:tr w:rsidR="0040793C" w:rsidRPr="006C1FA2" w14:paraId="76684E04" w14:textId="77777777" w:rsidTr="00B1364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E4FC89A" w14:textId="1792A01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5CF6E4B" w14:textId="0FF3129B" w:rsidR="0040793C" w:rsidRPr="00DF5830" w:rsidRDefault="0040793C" w:rsidP="0040793C">
                  <w:pPr>
                    <w:framePr w:hSpace="180" w:wrap="around" w:vAnchor="page" w:hAnchor="margin" w:y="347"/>
                    <w:rPr>
                      <w:b/>
                      <w:sz w:val="22"/>
                      <w:szCs w:val="22"/>
                    </w:rPr>
                  </w:pPr>
                  <w:r w:rsidRPr="00DF5830">
                    <w:rPr>
                      <w:color w:val="0D0D0D"/>
                      <w:sz w:val="22"/>
                      <w:szCs w:val="22"/>
                    </w:rPr>
                    <w:t>Lot 25 Stent biliar PVC</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1C735D9" w14:textId="1F764437"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42699063" w14:textId="11CCCAE6" w:rsidR="0040793C" w:rsidRPr="00DF5830" w:rsidRDefault="0040793C" w:rsidP="0040793C">
                  <w:pPr>
                    <w:framePr w:hSpace="180" w:wrap="around" w:vAnchor="page" w:hAnchor="margin" w:y="347"/>
                    <w:jc w:val="center"/>
                    <w:rPr>
                      <w:sz w:val="22"/>
                      <w:szCs w:val="22"/>
                    </w:rPr>
                  </w:pPr>
                  <w:r w:rsidRPr="00DF5830">
                    <w:rPr>
                      <w:color w:val="0D0D0D"/>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D4F589"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2DC853A"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EFD099"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23ED7"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6BD1C653" w14:textId="2D47291E"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9B240AE" w14:textId="77777777" w:rsidR="0040793C" w:rsidRPr="000A7F3C" w:rsidRDefault="0040793C" w:rsidP="0040793C">
                  <w:pPr>
                    <w:framePr w:hSpace="180" w:wrap="around" w:vAnchor="page" w:hAnchor="margin" w:y="347"/>
                    <w:rPr>
                      <w:sz w:val="18"/>
                      <w:szCs w:val="18"/>
                      <w:lang w:val="en-US"/>
                    </w:rPr>
                  </w:pPr>
                </w:p>
              </w:tc>
            </w:tr>
            <w:tr w:rsidR="0040793C" w:rsidRPr="006C1FA2" w14:paraId="35B899EF"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A85E47E" w14:textId="5B247A33"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D9B8520" w14:textId="7B1D8831" w:rsidR="0040793C" w:rsidRPr="00DF5830" w:rsidRDefault="0040793C" w:rsidP="0040793C">
                  <w:pPr>
                    <w:framePr w:hSpace="180" w:wrap="around" w:vAnchor="page" w:hAnchor="margin" w:y="347"/>
                    <w:rPr>
                      <w:b/>
                      <w:sz w:val="22"/>
                      <w:szCs w:val="22"/>
                    </w:rPr>
                  </w:pPr>
                  <w:r w:rsidRPr="00DF5830">
                    <w:rPr>
                      <w:color w:val="0D0D0D"/>
                      <w:sz w:val="22"/>
                      <w:szCs w:val="22"/>
                    </w:rPr>
                    <w:t>Lot 26 Stent biliar metalic(nichel-titanum)-expandabil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24EDDCF" w14:textId="1723A815"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56A04F73" w14:textId="7890A767" w:rsidR="0040793C" w:rsidRPr="00DF5830" w:rsidRDefault="0040793C" w:rsidP="0040793C">
                  <w:pPr>
                    <w:framePr w:hSpace="180" w:wrap="around" w:vAnchor="page" w:hAnchor="margin" w:y="347"/>
                    <w:jc w:val="center"/>
                    <w:rPr>
                      <w:sz w:val="22"/>
                      <w:szCs w:val="22"/>
                    </w:rPr>
                  </w:pPr>
                  <w:r w:rsidRPr="00DF5830">
                    <w:rPr>
                      <w:color w:val="0D0D0D"/>
                      <w:sz w:val="22"/>
                      <w:szCs w:val="22"/>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F14D55A"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D49D116"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3E7085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7D928"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3692AE6C" w14:textId="1E0127B6"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43A2560" w14:textId="77777777" w:rsidR="0040793C" w:rsidRPr="000A7F3C" w:rsidRDefault="0040793C" w:rsidP="0040793C">
                  <w:pPr>
                    <w:framePr w:hSpace="180" w:wrap="around" w:vAnchor="page" w:hAnchor="margin" w:y="347"/>
                    <w:rPr>
                      <w:sz w:val="18"/>
                      <w:szCs w:val="18"/>
                      <w:lang w:val="en-US"/>
                    </w:rPr>
                  </w:pPr>
                </w:p>
              </w:tc>
            </w:tr>
            <w:tr w:rsidR="0040793C" w:rsidRPr="006C1FA2" w14:paraId="5F6A9035" w14:textId="77777777" w:rsidTr="00A72B0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5F6394C" w14:textId="2170CDBF"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5200D96C" w14:textId="36FEAF5F" w:rsidR="0040793C" w:rsidRPr="00DF5830" w:rsidRDefault="0040793C" w:rsidP="0040793C">
                  <w:pPr>
                    <w:framePr w:hSpace="180" w:wrap="around" w:vAnchor="page" w:hAnchor="margin" w:y="347"/>
                    <w:rPr>
                      <w:b/>
                      <w:sz w:val="22"/>
                      <w:szCs w:val="22"/>
                    </w:rPr>
                  </w:pPr>
                  <w:r w:rsidRPr="00DF5830">
                    <w:rPr>
                      <w:color w:val="0D0D0D"/>
                      <w:sz w:val="22"/>
                      <w:szCs w:val="22"/>
                    </w:rPr>
                    <w:t>Lot 27 Stent   biliar/pancreatic  biodegradabil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5A1E2A6" w14:textId="4DF3E6A6"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2E80A8B0" w14:textId="6073100E"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D42C20"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EAD8658"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0792B9"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471E2"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14E1F187" w14:textId="2D5D335B"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AFB8D5A" w14:textId="77777777" w:rsidR="0040793C" w:rsidRPr="000A7F3C" w:rsidRDefault="0040793C" w:rsidP="0040793C">
                  <w:pPr>
                    <w:framePr w:hSpace="180" w:wrap="around" w:vAnchor="page" w:hAnchor="margin" w:y="347"/>
                    <w:rPr>
                      <w:sz w:val="18"/>
                      <w:szCs w:val="18"/>
                      <w:lang w:val="en-US"/>
                    </w:rPr>
                  </w:pPr>
                </w:p>
              </w:tc>
            </w:tr>
            <w:tr w:rsidR="0040793C" w:rsidRPr="006C1FA2" w14:paraId="308B0AD1" w14:textId="77777777" w:rsidTr="00A72B0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09C4902" w14:textId="7F91DC58"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6A9A259" w14:textId="639A94D2" w:rsidR="0040793C" w:rsidRPr="00DF5830" w:rsidRDefault="0040793C" w:rsidP="0040793C">
                  <w:pPr>
                    <w:framePr w:hSpace="180" w:wrap="around" w:vAnchor="page" w:hAnchor="margin" w:y="347"/>
                    <w:rPr>
                      <w:b/>
                      <w:sz w:val="22"/>
                      <w:szCs w:val="22"/>
                    </w:rPr>
                  </w:pPr>
                  <w:r w:rsidRPr="00DF5830">
                    <w:rPr>
                      <w:color w:val="0D0D0D"/>
                      <w:sz w:val="22"/>
                      <w:szCs w:val="22"/>
                    </w:rPr>
                    <w:t>Lot 28 Stent biliar/ pancreatic  biodegradabil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4C61B41" w14:textId="20E450EA"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1F106E3F" w14:textId="393BC9D2"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462345D"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7FA694"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2670F3"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81DC7"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B2B2CBE" w14:textId="6B87F36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2603982" w14:textId="77777777" w:rsidR="0040793C" w:rsidRPr="000A7F3C" w:rsidRDefault="0040793C" w:rsidP="0040793C">
                  <w:pPr>
                    <w:framePr w:hSpace="180" w:wrap="around" w:vAnchor="page" w:hAnchor="margin" w:y="347"/>
                    <w:rPr>
                      <w:sz w:val="18"/>
                      <w:szCs w:val="18"/>
                      <w:lang w:val="en-US"/>
                    </w:rPr>
                  </w:pPr>
                </w:p>
              </w:tc>
            </w:tr>
            <w:tr w:rsidR="0040793C" w:rsidRPr="006C1FA2" w14:paraId="000A3248" w14:textId="77777777" w:rsidTr="00A72B0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12ABE8D" w14:textId="19BF1282"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3FDD2421" w14:textId="3C4C16CE" w:rsidR="0040793C" w:rsidRPr="00DF5830" w:rsidRDefault="0040793C" w:rsidP="0040793C">
                  <w:pPr>
                    <w:framePr w:hSpace="180" w:wrap="around" w:vAnchor="page" w:hAnchor="margin" w:y="347"/>
                    <w:rPr>
                      <w:b/>
                      <w:sz w:val="22"/>
                      <w:szCs w:val="22"/>
                    </w:rPr>
                  </w:pPr>
                  <w:r w:rsidRPr="00DF5830">
                    <w:rPr>
                      <w:color w:val="0D0D0D"/>
                      <w:sz w:val="22"/>
                      <w:szCs w:val="22"/>
                    </w:rPr>
                    <w:t>Lot 29 Stent biliar/pancreatic biodegradabil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1BFD7F6" w14:textId="7200D5FB"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57CCC744" w14:textId="45BA43DF"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055FCE"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7395572"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D90010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46B3E"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1B13138D" w14:textId="5991FCAD"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5E1BC86" w14:textId="77777777" w:rsidR="0040793C" w:rsidRPr="000A7F3C" w:rsidRDefault="0040793C" w:rsidP="0040793C">
                  <w:pPr>
                    <w:framePr w:hSpace="180" w:wrap="around" w:vAnchor="page" w:hAnchor="margin" w:y="347"/>
                    <w:rPr>
                      <w:sz w:val="18"/>
                      <w:szCs w:val="18"/>
                      <w:lang w:val="en-US"/>
                    </w:rPr>
                  </w:pPr>
                </w:p>
              </w:tc>
            </w:tr>
            <w:tr w:rsidR="0040793C" w:rsidRPr="006C1FA2" w14:paraId="49C24BB1"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237A037" w14:textId="6F9E316A"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B0A3054" w14:textId="4E13A07F" w:rsidR="0040793C" w:rsidRPr="00DF5830" w:rsidRDefault="0040793C" w:rsidP="0040793C">
                  <w:pPr>
                    <w:framePr w:hSpace="180" w:wrap="around" w:vAnchor="page" w:hAnchor="margin" w:y="347"/>
                    <w:rPr>
                      <w:b/>
                      <w:sz w:val="22"/>
                      <w:szCs w:val="22"/>
                    </w:rPr>
                  </w:pPr>
                  <w:r w:rsidRPr="00DF5830">
                    <w:rPr>
                      <w:color w:val="0D0D0D"/>
                      <w:sz w:val="22"/>
                      <w:szCs w:val="22"/>
                    </w:rPr>
                    <w:t>Lot 30 Stent biliar biodegradabil, expandabil cu balon</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0ECDF87" w14:textId="251DE822"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7A483626" w14:textId="15CA9FE6"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F525687"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4CE434C"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7F894AD"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C710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693A3FD6" w14:textId="50976AAA"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AAFEA74" w14:textId="77777777" w:rsidR="0040793C" w:rsidRPr="000A7F3C" w:rsidRDefault="0040793C" w:rsidP="0040793C">
                  <w:pPr>
                    <w:framePr w:hSpace="180" w:wrap="around" w:vAnchor="page" w:hAnchor="margin" w:y="347"/>
                    <w:rPr>
                      <w:sz w:val="18"/>
                      <w:szCs w:val="18"/>
                      <w:lang w:val="en-US"/>
                    </w:rPr>
                  </w:pPr>
                </w:p>
              </w:tc>
            </w:tr>
            <w:tr w:rsidR="0040793C" w:rsidRPr="006C1FA2" w14:paraId="4B254BA4" w14:textId="77777777" w:rsidTr="004774B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DDEA057" w14:textId="22DAA453"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20B9F7AF" w14:textId="620102CC" w:rsidR="0040793C" w:rsidRPr="00DF5830" w:rsidRDefault="0040793C" w:rsidP="0040793C">
                  <w:pPr>
                    <w:framePr w:hSpace="180" w:wrap="around" w:vAnchor="page" w:hAnchor="margin" w:y="347"/>
                    <w:rPr>
                      <w:b/>
                      <w:sz w:val="22"/>
                      <w:szCs w:val="22"/>
                    </w:rPr>
                  </w:pPr>
                  <w:r w:rsidRPr="00DF5830">
                    <w:rPr>
                      <w:color w:val="0D0D0D"/>
                      <w:sz w:val="22"/>
                      <w:szCs w:val="22"/>
                    </w:rPr>
                    <w:t>Lot 31 Stent biliar biodegradabil, expandabil cu balon</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95FB265" w14:textId="075F3433"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74B7A8D" w14:textId="196504E3"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A92CFD"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62FE7D5"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DDD562"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FE5F2"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3F354A7C" w14:textId="5BE3D23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A773B27" w14:textId="77777777" w:rsidR="0040793C" w:rsidRPr="000A7F3C" w:rsidRDefault="0040793C" w:rsidP="0040793C">
                  <w:pPr>
                    <w:framePr w:hSpace="180" w:wrap="around" w:vAnchor="page" w:hAnchor="margin" w:y="347"/>
                    <w:rPr>
                      <w:sz w:val="18"/>
                      <w:szCs w:val="18"/>
                      <w:lang w:val="en-US"/>
                    </w:rPr>
                  </w:pPr>
                </w:p>
              </w:tc>
            </w:tr>
            <w:tr w:rsidR="0040793C" w:rsidRPr="006C1FA2" w14:paraId="19A91D98" w14:textId="77777777" w:rsidTr="004774B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0D3B1CF" w14:textId="38DEBE86"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04594D3C" w14:textId="5BD54411" w:rsidR="0040793C" w:rsidRPr="00DF5830" w:rsidRDefault="0040793C" w:rsidP="0040793C">
                  <w:pPr>
                    <w:framePr w:hSpace="180" w:wrap="around" w:vAnchor="page" w:hAnchor="margin" w:y="347"/>
                    <w:rPr>
                      <w:b/>
                      <w:sz w:val="22"/>
                      <w:szCs w:val="22"/>
                    </w:rPr>
                  </w:pPr>
                  <w:r w:rsidRPr="00DF5830">
                    <w:rPr>
                      <w:color w:val="0D0D0D"/>
                      <w:sz w:val="22"/>
                      <w:szCs w:val="22"/>
                    </w:rPr>
                    <w:t>Lot 32 Stent biliar biodegradabil, expandabil cu balon</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0F4B429" w14:textId="6A6245D1"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76B08007" w14:textId="53793322"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C2C858D"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0C598E"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D43C49"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969A0"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31F61D4C" w14:textId="4E04C613"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9CEB2AB" w14:textId="77777777" w:rsidR="0040793C" w:rsidRPr="000A7F3C" w:rsidRDefault="0040793C" w:rsidP="0040793C">
                  <w:pPr>
                    <w:framePr w:hSpace="180" w:wrap="around" w:vAnchor="page" w:hAnchor="margin" w:y="347"/>
                    <w:rPr>
                      <w:sz w:val="18"/>
                      <w:szCs w:val="18"/>
                      <w:lang w:val="en-US"/>
                    </w:rPr>
                  </w:pPr>
                </w:p>
              </w:tc>
            </w:tr>
            <w:tr w:rsidR="0040793C" w:rsidRPr="006C1FA2" w14:paraId="2839EAD9" w14:textId="77777777" w:rsidTr="004774B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7E11109" w14:textId="543FE143"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60573E50" w14:textId="1FA138F6" w:rsidR="0040793C" w:rsidRPr="00DF5830" w:rsidRDefault="0040793C" w:rsidP="0040793C">
                  <w:pPr>
                    <w:framePr w:hSpace="180" w:wrap="around" w:vAnchor="page" w:hAnchor="margin" w:y="347"/>
                    <w:rPr>
                      <w:b/>
                      <w:sz w:val="22"/>
                      <w:szCs w:val="22"/>
                    </w:rPr>
                  </w:pPr>
                  <w:r w:rsidRPr="00DF5830">
                    <w:rPr>
                      <w:color w:val="0D0D0D"/>
                      <w:sz w:val="22"/>
                      <w:szCs w:val="22"/>
                    </w:rPr>
                    <w:t>Lot 33 Sondă  balon-extractor pentru colangiografie endoscopica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DFE7E2C" w14:textId="571D531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773B222B" w14:textId="6BAB81CE"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9AB0B3"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3799E36"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BB77FFF"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60F35"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8725F97" w14:textId="282F99ED"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26C9D695" w14:textId="77777777" w:rsidR="0040793C" w:rsidRPr="000A7F3C" w:rsidRDefault="0040793C" w:rsidP="0040793C">
                  <w:pPr>
                    <w:framePr w:hSpace="180" w:wrap="around" w:vAnchor="page" w:hAnchor="margin" w:y="347"/>
                    <w:rPr>
                      <w:sz w:val="18"/>
                      <w:szCs w:val="18"/>
                      <w:lang w:val="en-US"/>
                    </w:rPr>
                  </w:pPr>
                </w:p>
              </w:tc>
            </w:tr>
            <w:tr w:rsidR="0040793C" w:rsidRPr="006C1FA2" w14:paraId="6F125295"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0F33CB4" w14:textId="1CDFD52E"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E6CB63C" w14:textId="071307B8" w:rsidR="0040793C" w:rsidRPr="00DF5830" w:rsidRDefault="0040793C" w:rsidP="0040793C">
                  <w:pPr>
                    <w:framePr w:hSpace="180" w:wrap="around" w:vAnchor="page" w:hAnchor="margin" w:y="347"/>
                    <w:rPr>
                      <w:b/>
                      <w:sz w:val="22"/>
                      <w:szCs w:val="22"/>
                    </w:rPr>
                  </w:pPr>
                  <w:r w:rsidRPr="00DF5830">
                    <w:rPr>
                      <w:color w:val="0D0D0D"/>
                      <w:sz w:val="22"/>
                      <w:szCs w:val="22"/>
                    </w:rPr>
                    <w:t>Lot 34 Sondă  balon –extractor pentru colangiografie endoscopica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B97E467" w14:textId="1B099657"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1D221DA2" w14:textId="2D9FAF9A"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D79E01"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D55126"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96EEE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7F46D"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7248D1A3" w14:textId="4530D677"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E9F4476" w14:textId="77777777" w:rsidR="0040793C" w:rsidRPr="000A7F3C" w:rsidRDefault="0040793C" w:rsidP="0040793C">
                  <w:pPr>
                    <w:framePr w:hSpace="180" w:wrap="around" w:vAnchor="page" w:hAnchor="margin" w:y="347"/>
                    <w:rPr>
                      <w:sz w:val="18"/>
                      <w:szCs w:val="18"/>
                      <w:lang w:val="en-US"/>
                    </w:rPr>
                  </w:pPr>
                </w:p>
              </w:tc>
            </w:tr>
            <w:tr w:rsidR="0040793C" w:rsidRPr="006C1FA2" w14:paraId="4A8B5ECA" w14:textId="77777777" w:rsidTr="0076479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CF717BD" w14:textId="5202118A"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E568002" w14:textId="001BC2DD" w:rsidR="0040793C" w:rsidRPr="00DF5830" w:rsidRDefault="0040793C" w:rsidP="0040793C">
                  <w:pPr>
                    <w:framePr w:hSpace="180" w:wrap="around" w:vAnchor="page" w:hAnchor="margin" w:y="347"/>
                    <w:rPr>
                      <w:b/>
                      <w:sz w:val="22"/>
                      <w:szCs w:val="22"/>
                    </w:rPr>
                  </w:pPr>
                  <w:r w:rsidRPr="00DF5830">
                    <w:rPr>
                      <w:color w:val="0D0D0D"/>
                      <w:sz w:val="22"/>
                      <w:szCs w:val="22"/>
                    </w:rPr>
                    <w:t>Lot 35 Container pentru polipii excizati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779981A" w14:textId="59D93A2E"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0ECD1350" w14:textId="622072D9" w:rsidR="0040793C" w:rsidRPr="00DF5830" w:rsidRDefault="0040793C" w:rsidP="0040793C">
                  <w:pPr>
                    <w:framePr w:hSpace="180" w:wrap="around" w:vAnchor="page" w:hAnchor="margin" w:y="347"/>
                    <w:jc w:val="center"/>
                    <w:rPr>
                      <w:sz w:val="22"/>
                      <w:szCs w:val="22"/>
                    </w:rPr>
                  </w:pPr>
                  <w:r w:rsidRPr="00DF5830">
                    <w:rPr>
                      <w:color w:val="0D0D0D"/>
                      <w:sz w:val="22"/>
                      <w:szCs w:val="22"/>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C6A8CE5"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AC2D2B"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4DADC0"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F8481"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7F5B15F6" w14:textId="7DA06400"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4667B0C" w14:textId="77777777" w:rsidR="0040793C" w:rsidRPr="000A7F3C" w:rsidRDefault="0040793C" w:rsidP="0040793C">
                  <w:pPr>
                    <w:framePr w:hSpace="180" w:wrap="around" w:vAnchor="page" w:hAnchor="margin" w:y="347"/>
                    <w:rPr>
                      <w:sz w:val="18"/>
                      <w:szCs w:val="18"/>
                      <w:lang w:val="en-US"/>
                    </w:rPr>
                  </w:pPr>
                </w:p>
              </w:tc>
            </w:tr>
            <w:tr w:rsidR="0040793C" w:rsidRPr="006C1FA2" w14:paraId="65DC6555" w14:textId="77777777" w:rsidTr="0076479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FC046A5" w14:textId="3467AE1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6E630AEB" w14:textId="440F416C" w:rsidR="0040793C" w:rsidRPr="00DF5830" w:rsidRDefault="0040793C" w:rsidP="0040793C">
                  <w:pPr>
                    <w:framePr w:hSpace="180" w:wrap="around" w:vAnchor="page" w:hAnchor="margin" w:y="347"/>
                    <w:rPr>
                      <w:b/>
                      <w:sz w:val="22"/>
                      <w:szCs w:val="22"/>
                    </w:rPr>
                  </w:pPr>
                  <w:r w:rsidRPr="00DF5830">
                    <w:rPr>
                      <w:color w:val="0D0D0D"/>
                      <w:sz w:val="22"/>
                      <w:szCs w:val="22"/>
                    </w:rPr>
                    <w:t>Lot 36 Ansa polipectomie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8A6D78C" w14:textId="7D99E7D9"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63A81190" w14:textId="11E2C8C0" w:rsidR="0040793C" w:rsidRPr="00DF5830" w:rsidRDefault="0040793C" w:rsidP="0040793C">
                  <w:pPr>
                    <w:framePr w:hSpace="180" w:wrap="around" w:vAnchor="page" w:hAnchor="margin" w:y="347"/>
                    <w:jc w:val="center"/>
                    <w:rPr>
                      <w:sz w:val="22"/>
                      <w:szCs w:val="22"/>
                    </w:rPr>
                  </w:pPr>
                  <w:r w:rsidRPr="00DF5830">
                    <w:rPr>
                      <w:color w:val="0D0D0D"/>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1B6BD3E"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86DE00"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FF5DBF"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C479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714736F" w14:textId="0D294CDD"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569D268A" w14:textId="77777777" w:rsidR="0040793C" w:rsidRPr="000A7F3C" w:rsidRDefault="0040793C" w:rsidP="0040793C">
                  <w:pPr>
                    <w:framePr w:hSpace="180" w:wrap="around" w:vAnchor="page" w:hAnchor="margin" w:y="347"/>
                    <w:rPr>
                      <w:sz w:val="18"/>
                      <w:szCs w:val="18"/>
                      <w:lang w:val="en-US"/>
                    </w:rPr>
                  </w:pPr>
                </w:p>
              </w:tc>
            </w:tr>
            <w:tr w:rsidR="0040793C" w:rsidRPr="006C1FA2" w14:paraId="748C8809" w14:textId="77777777" w:rsidTr="0076479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7E76940" w14:textId="088E1208"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lastRenderedPageBreak/>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3BD92A4" w14:textId="184D9B5D" w:rsidR="0040793C" w:rsidRPr="00DF5830" w:rsidRDefault="0040793C" w:rsidP="0040793C">
                  <w:pPr>
                    <w:framePr w:hSpace="180" w:wrap="around" w:vAnchor="page" w:hAnchor="margin" w:y="347"/>
                    <w:rPr>
                      <w:b/>
                      <w:sz w:val="22"/>
                      <w:szCs w:val="22"/>
                    </w:rPr>
                  </w:pPr>
                  <w:r w:rsidRPr="00DF5830">
                    <w:rPr>
                      <w:color w:val="0D0D0D"/>
                      <w:sz w:val="22"/>
                      <w:szCs w:val="22"/>
                    </w:rPr>
                    <w:t>Lot 37 Sonda-set  naso-duodenala pentru nutritie /d3,7-4,2 mm/</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AAF87FA" w14:textId="14607AAD"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4B0058F6" w14:textId="443C2007"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61B8B8"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F86581"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65AC69B"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1D963"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177D83D5" w14:textId="04766D51"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5374630" w14:textId="77777777" w:rsidR="0040793C" w:rsidRPr="000A7F3C" w:rsidRDefault="0040793C" w:rsidP="0040793C">
                  <w:pPr>
                    <w:framePr w:hSpace="180" w:wrap="around" w:vAnchor="page" w:hAnchor="margin" w:y="347"/>
                    <w:rPr>
                      <w:sz w:val="18"/>
                      <w:szCs w:val="18"/>
                      <w:lang w:val="en-US"/>
                    </w:rPr>
                  </w:pPr>
                </w:p>
              </w:tc>
            </w:tr>
            <w:tr w:rsidR="0040793C" w:rsidRPr="006C1FA2" w14:paraId="34EECF97"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E4BB0FD" w14:textId="42E5F65A"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48D1AD28" w14:textId="744DF973" w:rsidR="0040793C" w:rsidRPr="00DF5830" w:rsidRDefault="0040793C" w:rsidP="0040793C">
                  <w:pPr>
                    <w:framePr w:hSpace="180" w:wrap="around" w:vAnchor="page" w:hAnchor="margin" w:y="347"/>
                    <w:rPr>
                      <w:b/>
                      <w:sz w:val="22"/>
                      <w:szCs w:val="22"/>
                    </w:rPr>
                  </w:pPr>
                  <w:r w:rsidRPr="00DF5830">
                    <w:rPr>
                      <w:color w:val="0D0D0D"/>
                      <w:sz w:val="22"/>
                      <w:szCs w:val="22"/>
                    </w:rPr>
                    <w:t>Lot 38 Set –nefrostomie transcutana-ecoghida  8-18 FR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EECA9CE" w14:textId="544F08A7"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000000"/>
                    <w:bottom w:val="single" w:sz="4" w:space="0" w:color="000000"/>
                    <w:right w:val="single" w:sz="4" w:space="0" w:color="000000"/>
                  </w:tcBorders>
                  <w:shd w:val="clear" w:color="auto" w:fill="auto"/>
                </w:tcPr>
                <w:p w14:paraId="483B083F" w14:textId="51A581D0"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B82C82"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9045FB"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D95DFD"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78867"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C38BAEC" w14:textId="4E4C644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0767D1F8" w14:textId="77777777" w:rsidR="0040793C" w:rsidRPr="000A7F3C" w:rsidRDefault="0040793C" w:rsidP="0040793C">
                  <w:pPr>
                    <w:framePr w:hSpace="180" w:wrap="around" w:vAnchor="page" w:hAnchor="margin" w:y="347"/>
                    <w:rPr>
                      <w:sz w:val="18"/>
                      <w:szCs w:val="18"/>
                      <w:lang w:val="en-US"/>
                    </w:rPr>
                  </w:pPr>
                </w:p>
              </w:tc>
            </w:tr>
            <w:tr w:rsidR="0040793C" w:rsidRPr="006C1FA2" w14:paraId="14E5F2FD" w14:textId="77777777" w:rsidTr="00A13FC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89EAC0C" w14:textId="0B28B7E9"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0A3B1A2F" w14:textId="6E67B998" w:rsidR="0040793C" w:rsidRPr="00DF5830" w:rsidRDefault="0040793C" w:rsidP="0040793C">
                  <w:pPr>
                    <w:framePr w:hSpace="180" w:wrap="around" w:vAnchor="page" w:hAnchor="margin" w:y="347"/>
                    <w:rPr>
                      <w:b/>
                      <w:sz w:val="22"/>
                      <w:szCs w:val="22"/>
                    </w:rPr>
                  </w:pPr>
                  <w:r w:rsidRPr="00DF5830">
                    <w:rPr>
                      <w:color w:val="0D0D0D"/>
                      <w:sz w:val="22"/>
                      <w:szCs w:val="22"/>
                    </w:rPr>
                    <w:t>Lot 39 Capac pentru capatul distal al endoscopului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8683E0A" w14:textId="770BC548"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7220CB9D" w14:textId="5571D729" w:rsidR="0040793C" w:rsidRPr="00DF5830" w:rsidRDefault="0040793C" w:rsidP="0040793C">
                  <w:pPr>
                    <w:framePr w:hSpace="180" w:wrap="around" w:vAnchor="page" w:hAnchor="margin" w:y="347"/>
                    <w:jc w:val="center"/>
                    <w:rPr>
                      <w:sz w:val="22"/>
                      <w:szCs w:val="22"/>
                    </w:rPr>
                  </w:pPr>
                  <w:r w:rsidRPr="00DF5830">
                    <w:rPr>
                      <w:color w:val="0D0D0D"/>
                      <w:sz w:val="22"/>
                      <w:szCs w:val="22"/>
                    </w:rP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3038E6"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803BAEE"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226FB2D"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EC877"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6DD2BE9" w14:textId="63B036A2"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2DEA69B4" w14:textId="77777777" w:rsidR="0040793C" w:rsidRPr="000A7F3C" w:rsidRDefault="0040793C" w:rsidP="0040793C">
                  <w:pPr>
                    <w:framePr w:hSpace="180" w:wrap="around" w:vAnchor="page" w:hAnchor="margin" w:y="347"/>
                    <w:rPr>
                      <w:sz w:val="18"/>
                      <w:szCs w:val="18"/>
                      <w:lang w:val="en-US"/>
                    </w:rPr>
                  </w:pPr>
                </w:p>
              </w:tc>
            </w:tr>
            <w:tr w:rsidR="0040793C" w:rsidRPr="006C1FA2" w14:paraId="73B18009" w14:textId="77777777" w:rsidTr="00A13FC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4A78A28" w14:textId="3424179F"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3A6C0DDA" w14:textId="1C47F023" w:rsidR="0040793C" w:rsidRPr="00DF5830" w:rsidRDefault="0040793C" w:rsidP="0040793C">
                  <w:pPr>
                    <w:framePr w:hSpace="180" w:wrap="around" w:vAnchor="page" w:hAnchor="margin" w:y="347"/>
                    <w:rPr>
                      <w:b/>
                      <w:sz w:val="22"/>
                      <w:szCs w:val="22"/>
                    </w:rPr>
                  </w:pPr>
                  <w:r w:rsidRPr="00DF5830">
                    <w:rPr>
                      <w:color w:val="0D0D0D"/>
                      <w:sz w:val="22"/>
                      <w:szCs w:val="22"/>
                    </w:rPr>
                    <w:t>Lot 40 Servetele viscoza biodegradabila 100%</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E5C3E8F" w14:textId="199C5A76"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000000"/>
                    <w:bottom w:val="single" w:sz="4" w:space="0" w:color="000000"/>
                    <w:right w:val="single" w:sz="4" w:space="0" w:color="000000"/>
                  </w:tcBorders>
                  <w:shd w:val="clear" w:color="auto" w:fill="auto"/>
                </w:tcPr>
                <w:p w14:paraId="13D8D00A" w14:textId="0B582E7E"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FB1CC2C"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2F2AB32"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9E76B5"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CB38D"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7C1121A" w14:textId="7A2CD730"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4E015D0" w14:textId="77777777" w:rsidR="0040793C" w:rsidRPr="000A7F3C" w:rsidRDefault="0040793C" w:rsidP="0040793C">
                  <w:pPr>
                    <w:framePr w:hSpace="180" w:wrap="around" w:vAnchor="page" w:hAnchor="margin" w:y="347"/>
                    <w:rPr>
                      <w:sz w:val="18"/>
                      <w:szCs w:val="18"/>
                      <w:lang w:val="en-US"/>
                    </w:rPr>
                  </w:pPr>
                </w:p>
              </w:tc>
            </w:tr>
            <w:tr w:rsidR="0040793C" w:rsidRPr="006C1FA2" w14:paraId="7AC05E35" w14:textId="77777777" w:rsidTr="00A13FC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B89D14D" w14:textId="67AB0E85"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12F76DF" w14:textId="0ED42232" w:rsidR="0040793C" w:rsidRPr="00DF5830" w:rsidRDefault="0040793C" w:rsidP="0040793C">
                  <w:pPr>
                    <w:framePr w:hSpace="180" w:wrap="around" w:vAnchor="page" w:hAnchor="margin" w:y="347"/>
                    <w:rPr>
                      <w:b/>
                      <w:sz w:val="22"/>
                      <w:szCs w:val="22"/>
                    </w:rPr>
                  </w:pPr>
                  <w:r w:rsidRPr="00DF5830">
                    <w:rPr>
                      <w:color w:val="0D0D0D"/>
                      <w:sz w:val="22"/>
                      <w:szCs w:val="22"/>
                    </w:rPr>
                    <w:t>Lot 41 Proba argon pentru colonoscopie si gastroscopie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4F04B9D" w14:textId="77777777" w:rsidR="0040793C" w:rsidRPr="00DF5830" w:rsidRDefault="0040793C" w:rsidP="0040793C">
                  <w:pPr>
                    <w:framePr w:hSpace="180" w:wrap="around" w:vAnchor="page" w:hAnchor="margin" w:y="347"/>
                    <w:rPr>
                      <w:color w:val="000000"/>
                      <w:sz w:val="22"/>
                      <w:szCs w:val="22"/>
                    </w:rPr>
                  </w:pPr>
                </w:p>
              </w:tc>
              <w:tc>
                <w:tcPr>
                  <w:tcW w:w="1129" w:type="dxa"/>
                  <w:tcBorders>
                    <w:top w:val="nil"/>
                    <w:left w:val="single" w:sz="4" w:space="0" w:color="000000"/>
                    <w:bottom w:val="single" w:sz="4" w:space="0" w:color="000000"/>
                    <w:right w:val="single" w:sz="4" w:space="0" w:color="000000"/>
                  </w:tcBorders>
                  <w:shd w:val="clear" w:color="auto" w:fill="auto"/>
                </w:tcPr>
                <w:p w14:paraId="51919097" w14:textId="50FC4F25" w:rsidR="0040793C" w:rsidRPr="00DF5830" w:rsidRDefault="0040793C" w:rsidP="0040793C">
                  <w:pPr>
                    <w:framePr w:hSpace="180" w:wrap="around" w:vAnchor="page" w:hAnchor="margin" w:y="347"/>
                    <w:jc w:val="center"/>
                    <w:rPr>
                      <w:sz w:val="22"/>
                      <w:szCs w:val="22"/>
                    </w:rPr>
                  </w:pPr>
                  <w:r w:rsidRPr="00DF5830">
                    <w:rPr>
                      <w:color w:val="0D0D0D"/>
                      <w:sz w:val="22"/>
                      <w:szCs w:val="22"/>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864C06E"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C37120E"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7BC719C"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F554B"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B582678" w14:textId="254853AF"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FC885C2" w14:textId="77777777" w:rsidR="0040793C" w:rsidRPr="000A7F3C" w:rsidRDefault="0040793C" w:rsidP="0040793C">
                  <w:pPr>
                    <w:framePr w:hSpace="180" w:wrap="around" w:vAnchor="page" w:hAnchor="margin" w:y="347"/>
                    <w:rPr>
                      <w:sz w:val="18"/>
                      <w:szCs w:val="18"/>
                      <w:lang w:val="en-US"/>
                    </w:rPr>
                  </w:pPr>
                </w:p>
              </w:tc>
            </w:tr>
            <w:tr w:rsidR="0040793C" w:rsidRPr="006C1FA2" w14:paraId="188453D4"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EB0579" w14:textId="3B41890E"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33DD44B" w14:textId="7B308378" w:rsidR="0040793C" w:rsidRPr="00DF5830" w:rsidRDefault="0040793C" w:rsidP="0040793C">
                  <w:pPr>
                    <w:framePr w:hSpace="180" w:wrap="around" w:vAnchor="page" w:hAnchor="margin" w:y="347"/>
                    <w:rPr>
                      <w:b/>
                      <w:sz w:val="22"/>
                      <w:szCs w:val="22"/>
                    </w:rPr>
                  </w:pPr>
                  <w:r w:rsidRPr="00DF5830">
                    <w:rPr>
                      <w:color w:val="0D0D0D"/>
                      <w:sz w:val="22"/>
                      <w:szCs w:val="22"/>
                    </w:rPr>
                    <w:t>Lot 42 Piesa bucala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605F2D9" w14:textId="1E472BB9"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6D42521C" w14:textId="7A752132"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454EFDD"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982B624"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6928082"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8D79D"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64547A73" w14:textId="62BF352B"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7EA7482" w14:textId="77777777" w:rsidR="0040793C" w:rsidRPr="000A7F3C" w:rsidRDefault="0040793C" w:rsidP="0040793C">
                  <w:pPr>
                    <w:framePr w:hSpace="180" w:wrap="around" w:vAnchor="page" w:hAnchor="margin" w:y="347"/>
                    <w:rPr>
                      <w:sz w:val="18"/>
                      <w:szCs w:val="18"/>
                      <w:lang w:val="en-US"/>
                    </w:rPr>
                  </w:pPr>
                </w:p>
              </w:tc>
            </w:tr>
            <w:tr w:rsidR="0040793C" w:rsidRPr="006C1FA2" w14:paraId="07DAEB36" w14:textId="77777777" w:rsidTr="00B66F4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790B320" w14:textId="5C33B587"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534948F" w14:textId="0F30925A" w:rsidR="0040793C" w:rsidRPr="00DF5830" w:rsidRDefault="0040793C" w:rsidP="0040793C">
                  <w:pPr>
                    <w:framePr w:hSpace="180" w:wrap="around" w:vAnchor="page" w:hAnchor="margin" w:y="347"/>
                    <w:rPr>
                      <w:b/>
                      <w:sz w:val="22"/>
                      <w:szCs w:val="22"/>
                    </w:rPr>
                  </w:pPr>
                  <w:r w:rsidRPr="00DF5830">
                    <w:rPr>
                      <w:color w:val="0D0D0D"/>
                      <w:sz w:val="22"/>
                      <w:szCs w:val="22"/>
                    </w:rPr>
                    <w:t>Lot 43 Servete igienice pentru gastroscopie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D342C27" w14:textId="2B651D4B"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558EDE43" w14:textId="7A87646F" w:rsidR="0040793C" w:rsidRPr="00DF5830" w:rsidRDefault="0040793C" w:rsidP="0040793C">
                  <w:pPr>
                    <w:framePr w:hSpace="180" w:wrap="around" w:vAnchor="page" w:hAnchor="margin" w:y="347"/>
                    <w:jc w:val="center"/>
                    <w:rPr>
                      <w:sz w:val="22"/>
                      <w:szCs w:val="22"/>
                    </w:rPr>
                  </w:pPr>
                  <w:r w:rsidRPr="00DF5830">
                    <w:rPr>
                      <w:color w:val="0D0D0D"/>
                      <w:sz w:val="22"/>
                      <w:szCs w:val="22"/>
                    </w:rPr>
                    <w:t>400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F1812F"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F5E7E7"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7CE5E1D"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D462C"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979ABF9" w14:textId="5C678F3B"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5BC74CD2" w14:textId="77777777" w:rsidR="0040793C" w:rsidRPr="000A7F3C" w:rsidRDefault="0040793C" w:rsidP="0040793C">
                  <w:pPr>
                    <w:framePr w:hSpace="180" w:wrap="around" w:vAnchor="page" w:hAnchor="margin" w:y="347"/>
                    <w:rPr>
                      <w:sz w:val="18"/>
                      <w:szCs w:val="18"/>
                      <w:lang w:val="en-US"/>
                    </w:rPr>
                  </w:pPr>
                </w:p>
              </w:tc>
            </w:tr>
            <w:tr w:rsidR="0040793C" w:rsidRPr="006C1FA2" w14:paraId="76D44957" w14:textId="77777777" w:rsidTr="00B66F4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47E1EB3" w14:textId="46C7D4E8"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256CC00D" w14:textId="556B2EA2" w:rsidR="0040793C" w:rsidRPr="00DF5830" w:rsidRDefault="0040793C" w:rsidP="0040793C">
                  <w:pPr>
                    <w:framePr w:hSpace="180" w:wrap="around" w:vAnchor="page" w:hAnchor="margin" w:y="347"/>
                    <w:rPr>
                      <w:b/>
                      <w:sz w:val="22"/>
                      <w:szCs w:val="22"/>
                    </w:rPr>
                  </w:pPr>
                  <w:r w:rsidRPr="00DF5830">
                    <w:rPr>
                      <w:color w:val="0D0D0D"/>
                      <w:sz w:val="22"/>
                      <w:szCs w:val="22"/>
                    </w:rPr>
                    <w:t>Lot 44 Gel lubrificant cu anestetic</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810727C" w14:textId="61218BDA" w:rsidR="0040793C" w:rsidRPr="00DF5830" w:rsidRDefault="0040793C" w:rsidP="0040793C">
                  <w:pPr>
                    <w:framePr w:hSpace="180" w:wrap="around" w:vAnchor="page" w:hAnchor="margin" w:y="347"/>
                    <w:rPr>
                      <w:color w:val="000000"/>
                      <w:sz w:val="22"/>
                      <w:szCs w:val="22"/>
                    </w:rPr>
                  </w:pPr>
                  <w:r w:rsidRPr="00DF5830">
                    <w:rPr>
                      <w:color w:val="000000"/>
                      <w:sz w:val="22"/>
                      <w:szCs w:val="22"/>
                    </w:rPr>
                    <w:t>flacon</w:t>
                  </w:r>
                </w:p>
              </w:tc>
              <w:tc>
                <w:tcPr>
                  <w:tcW w:w="1129" w:type="dxa"/>
                  <w:tcBorders>
                    <w:top w:val="nil"/>
                    <w:left w:val="single" w:sz="4" w:space="0" w:color="000000"/>
                    <w:bottom w:val="single" w:sz="4" w:space="0" w:color="000000"/>
                    <w:right w:val="single" w:sz="4" w:space="0" w:color="000000"/>
                  </w:tcBorders>
                  <w:shd w:val="clear" w:color="auto" w:fill="auto"/>
                </w:tcPr>
                <w:p w14:paraId="0A04EEFE" w14:textId="3724FE78"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A5147FB"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B4373DA"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5C03BDB"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4E2E0"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E408C8F" w14:textId="0BEEB7C2"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D5D13FA" w14:textId="77777777" w:rsidR="0040793C" w:rsidRPr="000A7F3C" w:rsidRDefault="0040793C" w:rsidP="0040793C">
                  <w:pPr>
                    <w:framePr w:hSpace="180" w:wrap="around" w:vAnchor="page" w:hAnchor="margin" w:y="347"/>
                    <w:rPr>
                      <w:sz w:val="18"/>
                      <w:szCs w:val="18"/>
                      <w:lang w:val="en-US"/>
                    </w:rPr>
                  </w:pPr>
                </w:p>
              </w:tc>
            </w:tr>
            <w:tr w:rsidR="0040793C" w:rsidRPr="006C1FA2" w14:paraId="07E76007" w14:textId="77777777" w:rsidTr="00B66F4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90E819F" w14:textId="7B3FB27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4C8F83B5" w14:textId="0BE8CF93" w:rsidR="0040793C" w:rsidRPr="00DF5830" w:rsidRDefault="0040793C" w:rsidP="0040793C">
                  <w:pPr>
                    <w:framePr w:hSpace="180" w:wrap="around" w:vAnchor="page" w:hAnchor="margin" w:y="347"/>
                    <w:rPr>
                      <w:b/>
                      <w:sz w:val="22"/>
                      <w:szCs w:val="22"/>
                    </w:rPr>
                  </w:pPr>
                  <w:r w:rsidRPr="00DF5830">
                    <w:rPr>
                      <w:color w:val="0D0D0D"/>
                      <w:sz w:val="22"/>
                      <w:szCs w:val="22"/>
                    </w:rPr>
                    <w:t>Lot 45 Set conectoare "Olympus"</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8BC9384" w14:textId="5EFF2095"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000000"/>
                    <w:bottom w:val="single" w:sz="4" w:space="0" w:color="000000"/>
                    <w:right w:val="single" w:sz="4" w:space="0" w:color="000000"/>
                  </w:tcBorders>
                  <w:shd w:val="clear" w:color="auto" w:fill="auto"/>
                </w:tcPr>
                <w:p w14:paraId="357403D9" w14:textId="21431D15" w:rsidR="0040793C" w:rsidRPr="00DF5830" w:rsidRDefault="0040793C" w:rsidP="0040793C">
                  <w:pPr>
                    <w:framePr w:hSpace="180" w:wrap="around" w:vAnchor="page" w:hAnchor="margin" w:y="347"/>
                    <w:jc w:val="center"/>
                    <w:rPr>
                      <w:sz w:val="22"/>
                      <w:szCs w:val="22"/>
                    </w:rPr>
                  </w:pPr>
                  <w:r w:rsidRPr="00DF5830">
                    <w:rPr>
                      <w:color w:val="0D0D0D"/>
                      <w:sz w:val="22"/>
                      <w:szCs w:val="22"/>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EC46DF4"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0BB067B"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1F4522E"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1A313"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6AD9ED30" w14:textId="600C417A"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56D29BF" w14:textId="77777777" w:rsidR="0040793C" w:rsidRPr="000A7F3C" w:rsidRDefault="0040793C" w:rsidP="0040793C">
                  <w:pPr>
                    <w:framePr w:hSpace="180" w:wrap="around" w:vAnchor="page" w:hAnchor="margin" w:y="347"/>
                    <w:rPr>
                      <w:sz w:val="18"/>
                      <w:szCs w:val="18"/>
                      <w:lang w:val="en-US"/>
                    </w:rPr>
                  </w:pPr>
                </w:p>
              </w:tc>
            </w:tr>
            <w:tr w:rsidR="0040793C" w:rsidRPr="006C1FA2" w14:paraId="1FEBD8F9"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A347FA7" w14:textId="697AC94E"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3B120289" w14:textId="7D700241" w:rsidR="0040793C" w:rsidRPr="00DF5830" w:rsidRDefault="0040793C" w:rsidP="0040793C">
                  <w:pPr>
                    <w:framePr w:hSpace="180" w:wrap="around" w:vAnchor="page" w:hAnchor="margin" w:y="347"/>
                    <w:rPr>
                      <w:b/>
                      <w:sz w:val="22"/>
                      <w:szCs w:val="22"/>
                    </w:rPr>
                  </w:pPr>
                  <w:r w:rsidRPr="00DF5830">
                    <w:rPr>
                      <w:color w:val="0D0D0D"/>
                      <w:sz w:val="22"/>
                      <w:szCs w:val="22"/>
                    </w:rPr>
                    <w:t>Lot 46 Forceps biopsie "fierbinte"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CF80595" w14:textId="7C91CDAA"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single" w:sz="4" w:space="0" w:color="000000"/>
                    <w:right w:val="single" w:sz="4" w:space="0" w:color="000000"/>
                  </w:tcBorders>
                  <w:shd w:val="clear" w:color="auto" w:fill="auto"/>
                </w:tcPr>
                <w:p w14:paraId="11FAE75E" w14:textId="26BF8027" w:rsidR="0040793C" w:rsidRPr="00DF5830" w:rsidRDefault="0040793C" w:rsidP="0040793C">
                  <w:pPr>
                    <w:framePr w:hSpace="180" w:wrap="around" w:vAnchor="page" w:hAnchor="margin" w:y="347"/>
                    <w:jc w:val="center"/>
                    <w:rPr>
                      <w:sz w:val="22"/>
                      <w:szCs w:val="22"/>
                    </w:rPr>
                  </w:pPr>
                  <w:r w:rsidRPr="00DF5830">
                    <w:rPr>
                      <w:color w:val="0D0D0D"/>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18ACA80"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878A09"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C74692"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B3DE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4B3CD13" w14:textId="5138C168"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00CEFDD1" w14:textId="77777777" w:rsidR="0040793C" w:rsidRPr="000A7F3C" w:rsidRDefault="0040793C" w:rsidP="0040793C">
                  <w:pPr>
                    <w:framePr w:hSpace="180" w:wrap="around" w:vAnchor="page" w:hAnchor="margin" w:y="347"/>
                    <w:rPr>
                      <w:sz w:val="18"/>
                      <w:szCs w:val="18"/>
                      <w:lang w:val="en-US"/>
                    </w:rPr>
                  </w:pPr>
                </w:p>
              </w:tc>
            </w:tr>
            <w:tr w:rsidR="0040793C" w:rsidRPr="006C1FA2" w14:paraId="050A8CCF" w14:textId="77777777" w:rsidTr="009C39D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5EF9C14" w14:textId="2689AEF2"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44438584" w14:textId="4D137F3C" w:rsidR="0040793C" w:rsidRPr="00DF5830" w:rsidRDefault="0040793C" w:rsidP="0040793C">
                  <w:pPr>
                    <w:framePr w:hSpace="180" w:wrap="around" w:vAnchor="page" w:hAnchor="margin" w:y="347"/>
                    <w:rPr>
                      <w:b/>
                      <w:sz w:val="22"/>
                      <w:szCs w:val="22"/>
                    </w:rPr>
                  </w:pPr>
                  <w:r w:rsidRPr="00DF5830">
                    <w:rPr>
                      <w:color w:val="0D0D0D"/>
                      <w:sz w:val="22"/>
                      <w:szCs w:val="22"/>
                    </w:rPr>
                    <w:t>Lot 47 Pantaloni scurti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D65FDCE" w14:textId="008BF549"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000000"/>
                    <w:bottom w:val="nil"/>
                    <w:right w:val="single" w:sz="4" w:space="0" w:color="000000"/>
                  </w:tcBorders>
                  <w:shd w:val="clear" w:color="auto" w:fill="auto"/>
                </w:tcPr>
                <w:p w14:paraId="7CC6B467" w14:textId="1BA423A0" w:rsidR="0040793C" w:rsidRPr="00DF5830" w:rsidRDefault="0040793C" w:rsidP="0040793C">
                  <w:pPr>
                    <w:framePr w:hSpace="180" w:wrap="around" w:vAnchor="page" w:hAnchor="margin" w:y="347"/>
                    <w:jc w:val="center"/>
                    <w:rPr>
                      <w:sz w:val="22"/>
                      <w:szCs w:val="22"/>
                    </w:rPr>
                  </w:pPr>
                  <w:r w:rsidRPr="00DF5830">
                    <w:rPr>
                      <w:color w:val="0D0D0D"/>
                      <w:sz w:val="22"/>
                      <w:szCs w:val="22"/>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E03DB43"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FF7F52"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C42881"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2D427"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3CA1963D" w14:textId="096095B1"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E0D733C" w14:textId="77777777" w:rsidR="0040793C" w:rsidRPr="000A7F3C" w:rsidRDefault="0040793C" w:rsidP="0040793C">
                  <w:pPr>
                    <w:framePr w:hSpace="180" w:wrap="around" w:vAnchor="page" w:hAnchor="margin" w:y="347"/>
                    <w:rPr>
                      <w:sz w:val="18"/>
                      <w:szCs w:val="18"/>
                      <w:lang w:val="en-US"/>
                    </w:rPr>
                  </w:pPr>
                </w:p>
              </w:tc>
            </w:tr>
            <w:tr w:rsidR="0040793C" w:rsidRPr="006C1FA2" w14:paraId="60EB9EA4" w14:textId="77777777" w:rsidTr="009C39D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0C883AC" w14:textId="0B094C30"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276FFFE1" w14:textId="0004F1F3" w:rsidR="0040793C" w:rsidRPr="00DF5830" w:rsidRDefault="0040793C" w:rsidP="0040793C">
                  <w:pPr>
                    <w:framePr w:hSpace="180" w:wrap="around" w:vAnchor="page" w:hAnchor="margin" w:y="347"/>
                    <w:rPr>
                      <w:b/>
                      <w:sz w:val="22"/>
                      <w:szCs w:val="22"/>
                    </w:rPr>
                  </w:pPr>
                  <w:r w:rsidRPr="00DF5830">
                    <w:rPr>
                      <w:color w:val="0D0D0D"/>
                      <w:sz w:val="22"/>
                      <w:szCs w:val="22"/>
                    </w:rPr>
                    <w:t>Lot 48 Dispozitiv pentru ligaturare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EB81C88" w14:textId="144DB52F"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82B3874" w14:textId="02F7613C"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218E53"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B5DCF95"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8F16144"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D5B40"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5A126F27" w14:textId="595B51C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03F2142" w14:textId="77777777" w:rsidR="0040793C" w:rsidRPr="000A7F3C" w:rsidRDefault="0040793C" w:rsidP="0040793C">
                  <w:pPr>
                    <w:framePr w:hSpace="180" w:wrap="around" w:vAnchor="page" w:hAnchor="margin" w:y="347"/>
                    <w:rPr>
                      <w:sz w:val="18"/>
                      <w:szCs w:val="18"/>
                      <w:lang w:val="en-US"/>
                    </w:rPr>
                  </w:pPr>
                </w:p>
              </w:tc>
            </w:tr>
            <w:tr w:rsidR="0040793C" w:rsidRPr="006C1FA2" w14:paraId="0AA1D758" w14:textId="77777777" w:rsidTr="009C39D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A31E639" w14:textId="7EBC91D8"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775A0114" w14:textId="58C29FE3" w:rsidR="0040793C" w:rsidRPr="00DF5830" w:rsidRDefault="0040793C" w:rsidP="0040793C">
                  <w:pPr>
                    <w:framePr w:hSpace="180" w:wrap="around" w:vAnchor="page" w:hAnchor="margin" w:y="347"/>
                    <w:rPr>
                      <w:b/>
                      <w:sz w:val="22"/>
                      <w:szCs w:val="22"/>
                    </w:rPr>
                  </w:pPr>
                  <w:r w:rsidRPr="00DF5830">
                    <w:rPr>
                      <w:color w:val="0D0D0D"/>
                      <w:sz w:val="22"/>
                      <w:szCs w:val="22"/>
                    </w:rPr>
                    <w:t>Lot 49 Cersaf pentru acoperirea mesei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2E85D71" w14:textId="042C8061"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nil"/>
                    <w:left w:val="single" w:sz="4" w:space="0" w:color="auto"/>
                    <w:bottom w:val="single" w:sz="4" w:space="0" w:color="auto"/>
                    <w:right w:val="single" w:sz="4" w:space="0" w:color="auto"/>
                  </w:tcBorders>
                  <w:shd w:val="clear" w:color="auto" w:fill="auto"/>
                </w:tcPr>
                <w:p w14:paraId="37559796" w14:textId="6759DF6F"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A51FAB"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BCDC94"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E67047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315E2"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7A0B51F8" w14:textId="1F5D657C"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1F549341" w14:textId="77777777" w:rsidR="0040793C" w:rsidRPr="000A7F3C" w:rsidRDefault="0040793C" w:rsidP="0040793C">
                  <w:pPr>
                    <w:framePr w:hSpace="180" w:wrap="around" w:vAnchor="page" w:hAnchor="margin" w:y="347"/>
                    <w:rPr>
                      <w:sz w:val="18"/>
                      <w:szCs w:val="18"/>
                      <w:lang w:val="en-US"/>
                    </w:rPr>
                  </w:pPr>
                </w:p>
              </w:tc>
            </w:tr>
            <w:tr w:rsidR="0040793C" w:rsidRPr="006C1FA2" w14:paraId="26763F77"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CEFD51" w14:textId="13DE367F"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8D90F08" w14:textId="3D7CB28A" w:rsidR="0040793C" w:rsidRPr="00DF5830" w:rsidRDefault="0040793C" w:rsidP="0040793C">
                  <w:pPr>
                    <w:framePr w:hSpace="180" w:wrap="around" w:vAnchor="page" w:hAnchor="margin" w:y="347"/>
                    <w:rPr>
                      <w:b/>
                      <w:sz w:val="22"/>
                      <w:szCs w:val="22"/>
                    </w:rPr>
                  </w:pPr>
                  <w:r w:rsidRPr="00DF5830">
                    <w:rPr>
                      <w:color w:val="0D0D0D"/>
                      <w:sz w:val="22"/>
                      <w:szCs w:val="22"/>
                    </w:rPr>
                    <w:t>Lot 50 Injector endoscopic cu functie de coagulare pentru hemostaza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A224A1A" w14:textId="3A45BFF9"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single" w:sz="4" w:space="0" w:color="3F3F3F"/>
                    <w:left w:val="single" w:sz="4" w:space="0" w:color="3F3F3F"/>
                    <w:bottom w:val="nil"/>
                    <w:right w:val="single" w:sz="4" w:space="0" w:color="3F3F3F"/>
                  </w:tcBorders>
                  <w:shd w:val="clear" w:color="auto" w:fill="auto"/>
                </w:tcPr>
                <w:p w14:paraId="608170A7" w14:textId="7DDD9EB5" w:rsidR="0040793C" w:rsidRPr="00DF5830" w:rsidRDefault="0040793C" w:rsidP="0040793C">
                  <w:pPr>
                    <w:framePr w:hSpace="180" w:wrap="around" w:vAnchor="page" w:hAnchor="margin" w:y="347"/>
                    <w:jc w:val="center"/>
                    <w:rPr>
                      <w:sz w:val="22"/>
                      <w:szCs w:val="22"/>
                    </w:rPr>
                  </w:pPr>
                  <w:r w:rsidRPr="00DF5830">
                    <w:rPr>
                      <w:color w:val="0D0D0D"/>
                      <w:sz w:val="22"/>
                      <w:szCs w:val="22"/>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0CBB31F"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1A3A127"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6A166D"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B5BD1"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52E4ED9" w14:textId="5D0B1B3D"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5C93A037" w14:textId="77777777" w:rsidR="0040793C" w:rsidRPr="000A7F3C" w:rsidRDefault="0040793C" w:rsidP="0040793C">
                  <w:pPr>
                    <w:framePr w:hSpace="180" w:wrap="around" w:vAnchor="page" w:hAnchor="margin" w:y="347"/>
                    <w:rPr>
                      <w:sz w:val="18"/>
                      <w:szCs w:val="18"/>
                      <w:lang w:val="en-US"/>
                    </w:rPr>
                  </w:pPr>
                </w:p>
              </w:tc>
            </w:tr>
            <w:tr w:rsidR="0040793C" w:rsidRPr="006C1FA2" w14:paraId="71ECE4AB" w14:textId="77777777" w:rsidTr="00CE4C55">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16D77C6" w14:textId="4EDD6201"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F989B9A" w14:textId="73DA2F1F" w:rsidR="0040793C" w:rsidRPr="00DF5830" w:rsidRDefault="0040793C" w:rsidP="0040793C">
                  <w:pPr>
                    <w:framePr w:hSpace="180" w:wrap="around" w:vAnchor="page" w:hAnchor="margin" w:y="347"/>
                    <w:rPr>
                      <w:b/>
                      <w:sz w:val="22"/>
                      <w:szCs w:val="22"/>
                    </w:rPr>
                  </w:pPr>
                  <w:r w:rsidRPr="00DF5830">
                    <w:rPr>
                      <w:color w:val="0D0D0D"/>
                      <w:sz w:val="22"/>
                      <w:szCs w:val="22"/>
                    </w:rPr>
                    <w:t>Lot 51 Set Electroade -pentru dissectie endoscopica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C965763" w14:textId="20E29487" w:rsidR="0040793C" w:rsidRPr="00DF5830" w:rsidRDefault="0040793C" w:rsidP="0040793C">
                  <w:pPr>
                    <w:framePr w:hSpace="180" w:wrap="around" w:vAnchor="page" w:hAnchor="margin" w:y="347"/>
                    <w:rPr>
                      <w:color w:val="000000"/>
                      <w:sz w:val="22"/>
                      <w:szCs w:val="22"/>
                    </w:rPr>
                  </w:pPr>
                  <w:r w:rsidRPr="00DF5830">
                    <w:rPr>
                      <w:color w:val="000000"/>
                      <w:sz w:val="22"/>
                      <w:szCs w:val="22"/>
                    </w:rPr>
                    <w:t>set</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EA32EEE" w14:textId="3A1E807D" w:rsidR="0040793C" w:rsidRPr="00DF5830" w:rsidRDefault="0040793C" w:rsidP="0040793C">
                  <w:pPr>
                    <w:framePr w:hSpace="180" w:wrap="around" w:vAnchor="page" w:hAnchor="margin" w:y="347"/>
                    <w:jc w:val="center"/>
                    <w:rPr>
                      <w:sz w:val="22"/>
                      <w:szCs w:val="22"/>
                    </w:rPr>
                  </w:pPr>
                  <w:r w:rsidRPr="00DF5830">
                    <w:rPr>
                      <w:color w:val="0D0D0D"/>
                      <w:sz w:val="22"/>
                      <w:szCs w:val="22"/>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54C429D"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9A47F4A"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B41631"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44D9C"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6E24499" w14:textId="0E20E129"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16E5CDA" w14:textId="77777777" w:rsidR="0040793C" w:rsidRPr="000A7F3C" w:rsidRDefault="0040793C" w:rsidP="0040793C">
                  <w:pPr>
                    <w:framePr w:hSpace="180" w:wrap="around" w:vAnchor="page" w:hAnchor="margin" w:y="347"/>
                    <w:rPr>
                      <w:sz w:val="18"/>
                      <w:szCs w:val="18"/>
                      <w:lang w:val="en-US"/>
                    </w:rPr>
                  </w:pPr>
                </w:p>
              </w:tc>
            </w:tr>
            <w:tr w:rsidR="0040793C" w:rsidRPr="006C1FA2" w14:paraId="34DBE7C7" w14:textId="77777777" w:rsidTr="00CE4C55">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80D6D48" w14:textId="1E059F3A"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2626320F" w14:textId="144EB40C" w:rsidR="0040793C" w:rsidRPr="00DF5830" w:rsidRDefault="0040793C" w:rsidP="0040793C">
                  <w:pPr>
                    <w:framePr w:hSpace="180" w:wrap="around" w:vAnchor="page" w:hAnchor="margin" w:y="347"/>
                    <w:rPr>
                      <w:b/>
                      <w:sz w:val="22"/>
                      <w:szCs w:val="22"/>
                    </w:rPr>
                  </w:pPr>
                  <w:r w:rsidRPr="00DF5830">
                    <w:rPr>
                      <w:color w:val="0D0D0D"/>
                      <w:sz w:val="22"/>
                      <w:szCs w:val="22"/>
                    </w:rPr>
                    <w:t xml:space="preserve">Lot 52 Cos cu plasa pentru extragerea corpilor straini, a polipilor inlaturati din </w:t>
                  </w:r>
                  <w:r w:rsidRPr="00DF5830">
                    <w:rPr>
                      <w:color w:val="0D0D0D"/>
                      <w:sz w:val="22"/>
                      <w:szCs w:val="22"/>
                    </w:rPr>
                    <w:lastRenderedPageBreak/>
                    <w:t>stomac, colon</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25B2731" w14:textId="2F68D1C4" w:rsidR="0040793C" w:rsidRPr="00DF5830" w:rsidRDefault="0040793C" w:rsidP="0040793C">
                  <w:pPr>
                    <w:framePr w:hSpace="180" w:wrap="around" w:vAnchor="page" w:hAnchor="margin" w:y="347"/>
                    <w:rPr>
                      <w:color w:val="000000"/>
                      <w:sz w:val="22"/>
                      <w:szCs w:val="22"/>
                    </w:rPr>
                  </w:pPr>
                  <w:r w:rsidRPr="00DF5830">
                    <w:rPr>
                      <w:color w:val="000000"/>
                      <w:sz w:val="22"/>
                      <w:szCs w:val="22"/>
                    </w:rPr>
                    <w:lastRenderedPageBreak/>
                    <w:t>buc</w:t>
                  </w:r>
                </w:p>
              </w:tc>
              <w:tc>
                <w:tcPr>
                  <w:tcW w:w="1129" w:type="dxa"/>
                  <w:tcBorders>
                    <w:top w:val="nil"/>
                    <w:left w:val="single" w:sz="4" w:space="0" w:color="auto"/>
                    <w:bottom w:val="single" w:sz="4" w:space="0" w:color="auto"/>
                    <w:right w:val="single" w:sz="4" w:space="0" w:color="auto"/>
                  </w:tcBorders>
                  <w:shd w:val="clear" w:color="auto" w:fill="auto"/>
                </w:tcPr>
                <w:p w14:paraId="1DFB500E" w14:textId="3F340344" w:rsidR="0040793C" w:rsidRPr="00DF5830" w:rsidRDefault="0040793C" w:rsidP="0040793C">
                  <w:pPr>
                    <w:framePr w:hSpace="180" w:wrap="around" w:vAnchor="page" w:hAnchor="margin" w:y="347"/>
                    <w:jc w:val="center"/>
                    <w:rPr>
                      <w:sz w:val="22"/>
                      <w:szCs w:val="22"/>
                    </w:rPr>
                  </w:pPr>
                  <w:r w:rsidRPr="00DF5830">
                    <w:rPr>
                      <w:color w:val="0D0D0D"/>
                      <w:sz w:val="22"/>
                      <w:szCs w:val="22"/>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D3AE6FA"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BBE002"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D88BD"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39699"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F75408D" w14:textId="1E6A87E3"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603A3A50" w14:textId="77777777" w:rsidR="0040793C" w:rsidRPr="000A7F3C" w:rsidRDefault="0040793C" w:rsidP="0040793C">
                  <w:pPr>
                    <w:framePr w:hSpace="180" w:wrap="around" w:vAnchor="page" w:hAnchor="margin" w:y="347"/>
                    <w:rPr>
                      <w:sz w:val="18"/>
                      <w:szCs w:val="18"/>
                      <w:lang w:val="en-US"/>
                    </w:rPr>
                  </w:pPr>
                </w:p>
              </w:tc>
            </w:tr>
            <w:tr w:rsidR="0040793C" w:rsidRPr="006C1FA2" w14:paraId="0B3CE912" w14:textId="77777777" w:rsidTr="00CE4C55">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3579987" w14:textId="58BA25E5"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02A9C0E4" w14:textId="2A5DE689" w:rsidR="0040793C" w:rsidRPr="00DF5830" w:rsidRDefault="0040793C" w:rsidP="0040793C">
                  <w:pPr>
                    <w:framePr w:hSpace="180" w:wrap="around" w:vAnchor="page" w:hAnchor="margin" w:y="347"/>
                    <w:rPr>
                      <w:b/>
                      <w:sz w:val="22"/>
                      <w:szCs w:val="22"/>
                    </w:rPr>
                  </w:pPr>
                  <w:r w:rsidRPr="00DF5830">
                    <w:rPr>
                      <w:color w:val="0D0D0D"/>
                      <w:sz w:val="22"/>
                      <w:szCs w:val="22"/>
                    </w:rPr>
                    <w:t>Lot 53 Test Ureazic Helicobacter Pylori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5598D38" w14:textId="6344140F"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auto" w:fill="auto"/>
                </w:tcPr>
                <w:p w14:paraId="178B8580" w14:textId="496E28F6" w:rsidR="0040793C" w:rsidRPr="00DF5830" w:rsidRDefault="0040793C" w:rsidP="0040793C">
                  <w:pPr>
                    <w:framePr w:hSpace="180" w:wrap="around" w:vAnchor="page" w:hAnchor="margin" w:y="347"/>
                    <w:jc w:val="center"/>
                    <w:rPr>
                      <w:sz w:val="22"/>
                      <w:szCs w:val="22"/>
                    </w:rPr>
                  </w:pPr>
                  <w:r w:rsidRPr="00DF5830">
                    <w:rPr>
                      <w:color w:val="0D0D0D"/>
                      <w:sz w:val="22"/>
                      <w:szCs w:val="22"/>
                    </w:rPr>
                    <w:t>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8D360C"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A5F4D30"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5211AAE"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62CC"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7D2000ED" w14:textId="77EBC676"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FD0759D" w14:textId="77777777" w:rsidR="0040793C" w:rsidRPr="000A7F3C" w:rsidRDefault="0040793C" w:rsidP="0040793C">
                  <w:pPr>
                    <w:framePr w:hSpace="180" w:wrap="around" w:vAnchor="page" w:hAnchor="margin" w:y="347"/>
                    <w:rPr>
                      <w:sz w:val="18"/>
                      <w:szCs w:val="18"/>
                      <w:lang w:val="en-US"/>
                    </w:rPr>
                  </w:pPr>
                </w:p>
              </w:tc>
            </w:tr>
            <w:tr w:rsidR="0040793C" w:rsidRPr="006C1FA2" w14:paraId="07901D00" w14:textId="77777777" w:rsidTr="00D86F4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AC613A2" w14:textId="59620B90"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nil"/>
                    <w:bottom w:val="single" w:sz="4" w:space="0" w:color="auto"/>
                    <w:right w:val="single" w:sz="4" w:space="0" w:color="auto"/>
                  </w:tcBorders>
                  <w:shd w:val="clear" w:color="auto" w:fill="auto"/>
                </w:tcPr>
                <w:p w14:paraId="5BEBFB40" w14:textId="6F61D5C1" w:rsidR="0040793C" w:rsidRPr="00DF5830" w:rsidRDefault="0040793C" w:rsidP="0040793C">
                  <w:pPr>
                    <w:framePr w:hSpace="180" w:wrap="around" w:vAnchor="page" w:hAnchor="margin" w:y="347"/>
                    <w:rPr>
                      <w:b/>
                      <w:sz w:val="22"/>
                      <w:szCs w:val="22"/>
                    </w:rPr>
                  </w:pPr>
                  <w:r w:rsidRPr="00DF5830">
                    <w:rPr>
                      <w:color w:val="0D0D0D"/>
                      <w:sz w:val="22"/>
                      <w:szCs w:val="22"/>
                    </w:rPr>
                    <w:t>Lot 54 Electrod pasiv</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712B872" w14:textId="45C264B5" w:rsidR="0040793C" w:rsidRPr="00DF5830" w:rsidRDefault="0040793C" w:rsidP="0040793C">
                  <w:pPr>
                    <w:framePr w:hSpace="180" w:wrap="around" w:vAnchor="page" w:hAnchor="margin" w:y="347"/>
                    <w:rPr>
                      <w:color w:val="000000"/>
                      <w:sz w:val="22"/>
                      <w:szCs w:val="22"/>
                    </w:rPr>
                  </w:pPr>
                  <w:r w:rsidRPr="00DF5830">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auto" w:fill="auto"/>
                </w:tcPr>
                <w:p w14:paraId="743A99FE" w14:textId="2226365E" w:rsidR="0040793C" w:rsidRPr="00DF5830" w:rsidRDefault="0040793C" w:rsidP="0040793C">
                  <w:pPr>
                    <w:framePr w:hSpace="180" w:wrap="around" w:vAnchor="page" w:hAnchor="margin" w:y="347"/>
                    <w:jc w:val="center"/>
                    <w:rPr>
                      <w:sz w:val="22"/>
                      <w:szCs w:val="22"/>
                    </w:rPr>
                  </w:pPr>
                  <w:r w:rsidRPr="00DF5830">
                    <w:rPr>
                      <w:color w:val="0D0D0D"/>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32A867"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D732619"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5896D25"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CD2AD"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69AED18" w14:textId="2B298325"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0869F0A" w14:textId="77777777" w:rsidR="0040793C" w:rsidRPr="000A7F3C" w:rsidRDefault="0040793C" w:rsidP="0040793C">
                  <w:pPr>
                    <w:framePr w:hSpace="180" w:wrap="around" w:vAnchor="page" w:hAnchor="margin" w:y="347"/>
                    <w:rPr>
                      <w:sz w:val="18"/>
                      <w:szCs w:val="18"/>
                      <w:lang w:val="en-US"/>
                    </w:rPr>
                  </w:pPr>
                </w:p>
              </w:tc>
            </w:tr>
            <w:tr w:rsidR="0040793C" w:rsidRPr="006C1FA2" w14:paraId="166296A0" w14:textId="77777777" w:rsidTr="00893BE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3D83501" w14:textId="216271B9"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nil"/>
                    <w:bottom w:val="single" w:sz="4" w:space="0" w:color="auto"/>
                    <w:right w:val="single" w:sz="4" w:space="0" w:color="auto"/>
                  </w:tcBorders>
                  <w:shd w:val="clear" w:color="auto" w:fill="auto"/>
                </w:tcPr>
                <w:p w14:paraId="28765044" w14:textId="175251F7" w:rsidR="0040793C" w:rsidRPr="00DF5830" w:rsidRDefault="0040793C" w:rsidP="0040793C">
                  <w:pPr>
                    <w:framePr w:hSpace="180" w:wrap="around" w:vAnchor="page" w:hAnchor="margin" w:y="347"/>
                    <w:rPr>
                      <w:b/>
                      <w:sz w:val="22"/>
                      <w:szCs w:val="22"/>
                    </w:rPr>
                  </w:pPr>
                  <w:r w:rsidRPr="00DF5830">
                    <w:rPr>
                      <w:color w:val="0D0D0D"/>
                      <w:sz w:val="22"/>
                      <w:szCs w:val="22"/>
                    </w:rPr>
                    <w:t>Lot 55 Gel lubrificant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DF1FF91" w14:textId="4D9E44C0" w:rsidR="0040793C" w:rsidRPr="00DF5830" w:rsidRDefault="0040793C" w:rsidP="0040793C">
                  <w:pPr>
                    <w:framePr w:hSpace="180" w:wrap="around" w:vAnchor="page" w:hAnchor="margin" w:y="347"/>
                    <w:rPr>
                      <w:color w:val="000000"/>
                      <w:sz w:val="22"/>
                      <w:szCs w:val="22"/>
                    </w:rPr>
                  </w:pPr>
                  <w:r w:rsidRPr="00DF5830">
                    <w:rPr>
                      <w:color w:val="000000"/>
                      <w:sz w:val="22"/>
                      <w:szCs w:val="22"/>
                    </w:rPr>
                    <w:t>flacon</w:t>
                  </w:r>
                </w:p>
              </w:tc>
              <w:tc>
                <w:tcPr>
                  <w:tcW w:w="1129" w:type="dxa"/>
                  <w:tcBorders>
                    <w:top w:val="nil"/>
                    <w:left w:val="nil"/>
                    <w:bottom w:val="single" w:sz="4" w:space="0" w:color="auto"/>
                    <w:right w:val="single" w:sz="4" w:space="0" w:color="auto"/>
                  </w:tcBorders>
                  <w:shd w:val="clear" w:color="auto" w:fill="auto"/>
                </w:tcPr>
                <w:p w14:paraId="27E646BA" w14:textId="2F007530" w:rsidR="0040793C" w:rsidRPr="00DF5830" w:rsidRDefault="0040793C" w:rsidP="0040793C">
                  <w:pPr>
                    <w:framePr w:hSpace="180" w:wrap="around" w:vAnchor="page" w:hAnchor="margin" w:y="347"/>
                    <w:jc w:val="center"/>
                    <w:rPr>
                      <w:sz w:val="22"/>
                      <w:szCs w:val="22"/>
                    </w:rPr>
                  </w:pPr>
                  <w:r w:rsidRPr="00DF5830">
                    <w:rPr>
                      <w:color w:val="0D0D0D"/>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341A5F"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1E48F52"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85B0A58"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8855F"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07115838" w14:textId="7298FA08"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3F72137E" w14:textId="77777777" w:rsidR="0040793C" w:rsidRPr="000A7F3C" w:rsidRDefault="0040793C" w:rsidP="0040793C">
                  <w:pPr>
                    <w:framePr w:hSpace="180" w:wrap="around" w:vAnchor="page" w:hAnchor="margin" w:y="347"/>
                    <w:rPr>
                      <w:sz w:val="18"/>
                      <w:szCs w:val="18"/>
                      <w:lang w:val="en-US"/>
                    </w:rPr>
                  </w:pPr>
                </w:p>
              </w:tc>
            </w:tr>
            <w:tr w:rsidR="0040793C" w:rsidRPr="006C1FA2" w14:paraId="78535847" w14:textId="77777777" w:rsidTr="00893BE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F394766" w14:textId="58B19AF3"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374F4A3" w14:textId="4C1F2627" w:rsidR="0040793C" w:rsidRPr="00DF5830" w:rsidRDefault="0040793C" w:rsidP="0040793C">
                  <w:pPr>
                    <w:framePr w:hSpace="180" w:wrap="around" w:vAnchor="page" w:hAnchor="margin" w:y="347"/>
                    <w:rPr>
                      <w:b/>
                      <w:sz w:val="22"/>
                      <w:szCs w:val="22"/>
                    </w:rPr>
                  </w:pPr>
                  <w:r w:rsidRPr="00DF5830">
                    <w:rPr>
                      <w:sz w:val="22"/>
                      <w:szCs w:val="22"/>
                    </w:rPr>
                    <w:t>Lot 56 Hîrtie termo compatibila cu dispozitivul Siemens Arcadis</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8D9F03A" w14:textId="4BC06127" w:rsidR="0040793C" w:rsidRPr="00DF5830" w:rsidRDefault="0040793C" w:rsidP="0040793C">
                  <w:pPr>
                    <w:framePr w:hSpace="180" w:wrap="around" w:vAnchor="page" w:hAnchor="margin" w:y="347"/>
                    <w:rPr>
                      <w:color w:val="000000"/>
                      <w:sz w:val="22"/>
                      <w:szCs w:val="22"/>
                    </w:rPr>
                  </w:pPr>
                  <w:r w:rsidRPr="00DF5830">
                    <w:rPr>
                      <w:color w:val="000000"/>
                      <w:sz w:val="22"/>
                      <w:szCs w:val="22"/>
                    </w:rPr>
                    <w:t>rulou</w:t>
                  </w:r>
                </w:p>
              </w:tc>
              <w:tc>
                <w:tcPr>
                  <w:tcW w:w="1129" w:type="dxa"/>
                  <w:tcBorders>
                    <w:top w:val="single" w:sz="4" w:space="0" w:color="auto"/>
                    <w:left w:val="nil"/>
                    <w:bottom w:val="single" w:sz="4" w:space="0" w:color="auto"/>
                    <w:right w:val="single" w:sz="4" w:space="0" w:color="auto"/>
                  </w:tcBorders>
                  <w:shd w:val="clear" w:color="auto" w:fill="auto"/>
                </w:tcPr>
                <w:p w14:paraId="4BE1A0D5" w14:textId="3F9C7F64" w:rsidR="0040793C" w:rsidRPr="00DF5830" w:rsidRDefault="0040793C" w:rsidP="0040793C">
                  <w:pPr>
                    <w:framePr w:hSpace="180" w:wrap="around" w:vAnchor="page" w:hAnchor="margin" w:y="347"/>
                    <w:jc w:val="center"/>
                    <w:rPr>
                      <w:sz w:val="22"/>
                      <w:szCs w:val="22"/>
                    </w:rPr>
                  </w:pPr>
                  <w:r w:rsidRPr="00DF5830">
                    <w:rPr>
                      <w:color w:val="0D0D0D"/>
                      <w:sz w:val="22"/>
                      <w:szCs w:val="22"/>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E3FB53"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2D60DE"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9E9E397"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CE183"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2AF42746" w14:textId="71BCEBB5"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7393633F" w14:textId="77777777" w:rsidR="0040793C" w:rsidRPr="000A7F3C" w:rsidRDefault="0040793C" w:rsidP="0040793C">
                  <w:pPr>
                    <w:framePr w:hSpace="180" w:wrap="around" w:vAnchor="page" w:hAnchor="margin" w:y="347"/>
                    <w:rPr>
                      <w:sz w:val="18"/>
                      <w:szCs w:val="18"/>
                      <w:lang w:val="en-US"/>
                    </w:rPr>
                  </w:pPr>
                </w:p>
              </w:tc>
            </w:tr>
            <w:tr w:rsidR="0040793C" w:rsidRPr="006C1FA2" w14:paraId="3D3FDD3B" w14:textId="77777777" w:rsidTr="00893BE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06E8751" w14:textId="309246D4" w:rsidR="0040793C" w:rsidRPr="00DF5830" w:rsidRDefault="0040793C" w:rsidP="0040793C">
                  <w:pPr>
                    <w:framePr w:hSpace="180" w:wrap="around" w:vAnchor="page" w:hAnchor="margin" w:y="347"/>
                    <w:rPr>
                      <w:noProof w:val="0"/>
                      <w:sz w:val="22"/>
                      <w:szCs w:val="22"/>
                      <w:lang w:val="it-IT" w:eastAsia="ru-RU"/>
                    </w:rPr>
                  </w:pPr>
                  <w:r w:rsidRPr="00DF5830">
                    <w:rPr>
                      <w:noProof w:val="0"/>
                      <w:sz w:val="22"/>
                      <w:szCs w:val="22"/>
                      <w:lang w:val="it-IT" w:eastAsia="ru-RU"/>
                    </w:rPr>
                    <w:t>33140000-3</w:t>
                  </w:r>
                </w:p>
              </w:tc>
              <w:tc>
                <w:tcPr>
                  <w:tcW w:w="2766" w:type="dxa"/>
                  <w:gridSpan w:val="2"/>
                  <w:tcBorders>
                    <w:top w:val="nil"/>
                    <w:left w:val="single" w:sz="4" w:space="0" w:color="auto"/>
                    <w:bottom w:val="single" w:sz="4" w:space="0" w:color="auto"/>
                    <w:right w:val="single" w:sz="4" w:space="0" w:color="auto"/>
                  </w:tcBorders>
                  <w:shd w:val="clear" w:color="auto" w:fill="auto"/>
                </w:tcPr>
                <w:p w14:paraId="1B49FB14" w14:textId="62079390" w:rsidR="0040793C" w:rsidRPr="00DF5830" w:rsidRDefault="0040793C" w:rsidP="0040793C">
                  <w:pPr>
                    <w:framePr w:hSpace="180" w:wrap="around" w:vAnchor="page" w:hAnchor="margin" w:y="347"/>
                    <w:rPr>
                      <w:b/>
                      <w:sz w:val="22"/>
                      <w:szCs w:val="22"/>
                    </w:rPr>
                  </w:pPr>
                  <w:r w:rsidRPr="00DF5830">
                    <w:rPr>
                      <w:sz w:val="22"/>
                      <w:szCs w:val="22"/>
                    </w:rPr>
                    <w:t>Lot 57 Hîrtie termochimică pentru imprimate la dispozitive de ecografie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0320124" w14:textId="2E5BE21F" w:rsidR="0040793C" w:rsidRPr="00DF5830" w:rsidRDefault="0040793C" w:rsidP="0040793C">
                  <w:pPr>
                    <w:framePr w:hSpace="180" w:wrap="around" w:vAnchor="page" w:hAnchor="margin" w:y="347"/>
                    <w:rPr>
                      <w:color w:val="000000"/>
                      <w:sz w:val="22"/>
                      <w:szCs w:val="22"/>
                    </w:rPr>
                  </w:pPr>
                  <w:r w:rsidRPr="00DF5830">
                    <w:rPr>
                      <w:color w:val="000000"/>
                      <w:sz w:val="22"/>
                      <w:szCs w:val="22"/>
                    </w:rPr>
                    <w:t>rulou</w:t>
                  </w:r>
                </w:p>
              </w:tc>
              <w:tc>
                <w:tcPr>
                  <w:tcW w:w="1129" w:type="dxa"/>
                  <w:tcBorders>
                    <w:top w:val="single" w:sz="4" w:space="0" w:color="auto"/>
                    <w:left w:val="nil"/>
                    <w:bottom w:val="single" w:sz="4" w:space="0" w:color="auto"/>
                    <w:right w:val="single" w:sz="4" w:space="0" w:color="auto"/>
                  </w:tcBorders>
                  <w:shd w:val="clear" w:color="auto" w:fill="auto"/>
                </w:tcPr>
                <w:p w14:paraId="19627183" w14:textId="71CFE7B5" w:rsidR="0040793C" w:rsidRPr="00DF5830" w:rsidRDefault="0040793C" w:rsidP="0040793C">
                  <w:pPr>
                    <w:framePr w:hSpace="180" w:wrap="around" w:vAnchor="page" w:hAnchor="margin" w:y="347"/>
                    <w:jc w:val="center"/>
                    <w:rPr>
                      <w:sz w:val="22"/>
                      <w:szCs w:val="22"/>
                    </w:rPr>
                  </w:pPr>
                  <w:r w:rsidRPr="00DF5830">
                    <w:rPr>
                      <w:color w:val="0D0D0D"/>
                      <w:sz w:val="22"/>
                      <w:szCs w:val="22"/>
                    </w:rP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A9613D" w14:textId="77777777" w:rsidR="0040793C" w:rsidRPr="00DF5830" w:rsidRDefault="0040793C" w:rsidP="0040793C">
                  <w:pPr>
                    <w:framePr w:hSpace="180" w:wrap="around" w:vAnchor="page" w:hAnchor="margin" w:y="347"/>
                    <w:rPr>
                      <w:sz w:val="22"/>
                      <w:szCs w:val="22"/>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D0467A4" w14:textId="77777777" w:rsidR="0040793C" w:rsidRPr="00DF5830" w:rsidRDefault="0040793C" w:rsidP="0040793C">
                  <w:pPr>
                    <w:framePr w:hSpace="180" w:wrap="around" w:vAnchor="page" w:hAnchor="margin" w:y="347"/>
                    <w:rPr>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D08BBA6" w14:textId="77777777" w:rsidR="0040793C" w:rsidRPr="00DF5830" w:rsidRDefault="0040793C" w:rsidP="0040793C">
                  <w:pPr>
                    <w:framePr w:hSpace="180" w:wrap="around" w:vAnchor="page" w:hAnchor="margin" w:y="347"/>
                    <w:rPr>
                      <w:sz w:val="22"/>
                      <w:szCs w:val="22"/>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38434" w14:textId="77777777" w:rsidR="0040793C" w:rsidRPr="00DF5830" w:rsidRDefault="0040793C" w:rsidP="0040793C">
                  <w:pPr>
                    <w:framePr w:hSpace="180" w:wrap="around" w:vAnchor="page" w:hAnchor="margin" w:y="347"/>
                    <w:rPr>
                      <w:sz w:val="22"/>
                      <w:szCs w:val="22"/>
                    </w:rPr>
                  </w:pPr>
                </w:p>
              </w:tc>
              <w:tc>
                <w:tcPr>
                  <w:tcW w:w="2320" w:type="dxa"/>
                  <w:gridSpan w:val="6"/>
                  <w:tcBorders>
                    <w:top w:val="single" w:sz="4" w:space="0" w:color="auto"/>
                    <w:left w:val="single" w:sz="4" w:space="0" w:color="auto"/>
                    <w:bottom w:val="single" w:sz="4" w:space="0" w:color="auto"/>
                    <w:right w:val="single" w:sz="4" w:space="0" w:color="auto"/>
                  </w:tcBorders>
                </w:tcPr>
                <w:p w14:paraId="4EC3A1DF" w14:textId="77AB60AF" w:rsidR="0040793C" w:rsidRPr="00DF5830" w:rsidRDefault="0040793C" w:rsidP="0040793C">
                  <w:pPr>
                    <w:framePr w:hSpace="180" w:wrap="around" w:vAnchor="page" w:hAnchor="margin" w:y="347"/>
                    <w:rPr>
                      <w:sz w:val="22"/>
                      <w:szCs w:val="22"/>
                    </w:rPr>
                  </w:pPr>
                  <w:r w:rsidRPr="00DF5830">
                    <w:rPr>
                      <w:sz w:val="22"/>
                      <w:szCs w:val="22"/>
                    </w:rPr>
                    <w:t xml:space="preserve">30 zile din data solicitării </w:t>
                  </w:r>
                </w:p>
              </w:tc>
              <w:tc>
                <w:tcPr>
                  <w:tcW w:w="1809" w:type="dxa"/>
                  <w:gridSpan w:val="3"/>
                  <w:tcBorders>
                    <w:top w:val="single" w:sz="4" w:space="0" w:color="auto"/>
                    <w:left w:val="single" w:sz="4" w:space="0" w:color="auto"/>
                    <w:bottom w:val="single" w:sz="4" w:space="0" w:color="auto"/>
                    <w:right w:val="single" w:sz="4" w:space="0" w:color="auto"/>
                  </w:tcBorders>
                </w:tcPr>
                <w:p w14:paraId="4225BFE7" w14:textId="77777777" w:rsidR="0040793C" w:rsidRPr="000A7F3C" w:rsidRDefault="0040793C" w:rsidP="0040793C">
                  <w:pPr>
                    <w:framePr w:hSpace="180" w:wrap="around" w:vAnchor="page" w:hAnchor="margin" w:y="347"/>
                    <w:rPr>
                      <w:sz w:val="18"/>
                      <w:szCs w:val="18"/>
                      <w:lang w:val="en-US"/>
                    </w:rPr>
                  </w:pPr>
                </w:p>
              </w:tc>
            </w:tr>
            <w:tr w:rsidR="0040793C" w:rsidRPr="006C1FA2" w14:paraId="6951F015" w14:textId="2C39A5EF" w:rsidTr="00DF583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6993FAA" w:rsidR="0040793C" w:rsidRPr="0028367D" w:rsidRDefault="0040793C" w:rsidP="0040793C">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40793C" w:rsidRPr="0028367D" w:rsidRDefault="0040793C" w:rsidP="0040793C">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0793C" w:rsidRPr="0028367D" w:rsidRDefault="0040793C" w:rsidP="0040793C">
                  <w:pPr>
                    <w:framePr w:hSpace="180" w:wrap="around" w:vAnchor="page" w:hAnchor="margin" w:y="347"/>
                    <w:rPr>
                      <w:sz w:val="20"/>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0793C" w:rsidRPr="0028367D" w:rsidRDefault="0040793C" w:rsidP="0040793C">
                  <w:pPr>
                    <w:framePr w:hSpace="180" w:wrap="around" w:vAnchor="page" w:hAnchor="margin" w:y="347"/>
                    <w:rPr>
                      <w:sz w:val="20"/>
                    </w:rPr>
                  </w:pPr>
                </w:p>
              </w:tc>
              <w:tc>
                <w:tcPr>
                  <w:tcW w:w="2320" w:type="dxa"/>
                  <w:gridSpan w:val="6"/>
                  <w:tcBorders>
                    <w:top w:val="single" w:sz="4" w:space="0" w:color="auto"/>
                    <w:left w:val="single" w:sz="4" w:space="0" w:color="auto"/>
                    <w:bottom w:val="single" w:sz="4" w:space="0" w:color="auto"/>
                    <w:right w:val="single" w:sz="4" w:space="0" w:color="auto"/>
                  </w:tcBorders>
                </w:tcPr>
                <w:p w14:paraId="50436E09" w14:textId="77777777" w:rsidR="0040793C" w:rsidRPr="0028367D" w:rsidRDefault="0040793C" w:rsidP="0040793C">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40793C" w:rsidRPr="006C1FA2" w:rsidRDefault="0040793C" w:rsidP="0040793C">
                  <w:pPr>
                    <w:framePr w:hSpace="180" w:wrap="around" w:vAnchor="page" w:hAnchor="margin" w:y="347"/>
                    <w:rPr>
                      <w:sz w:val="20"/>
                    </w:rPr>
                  </w:pPr>
                </w:p>
              </w:tc>
            </w:tr>
            <w:tr w:rsidR="0040793C"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40793C" w:rsidRPr="00845C1B" w:rsidRDefault="0040793C" w:rsidP="0040793C">
                  <w:pPr>
                    <w:framePr w:hSpace="180" w:wrap="around" w:vAnchor="page" w:hAnchor="margin" w:y="347"/>
                    <w:tabs>
                      <w:tab w:val="left" w:pos="6120"/>
                    </w:tabs>
                    <w:rPr>
                      <w:sz w:val="20"/>
                    </w:rPr>
                  </w:pPr>
                </w:p>
                <w:p w14:paraId="15135DCC" w14:textId="77777777" w:rsidR="0040793C" w:rsidRPr="00845C1B" w:rsidRDefault="0040793C" w:rsidP="0040793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0793C" w:rsidRPr="00845C1B" w:rsidRDefault="0040793C" w:rsidP="0040793C">
                  <w:pPr>
                    <w:framePr w:hSpace="180" w:wrap="around" w:vAnchor="page" w:hAnchor="margin" w:y="347"/>
                    <w:rPr>
                      <w:sz w:val="20"/>
                    </w:rPr>
                  </w:pPr>
                </w:p>
                <w:p w14:paraId="1FA8F12B" w14:textId="362C50DE" w:rsidR="0040793C" w:rsidRPr="00845C1B" w:rsidRDefault="0040793C" w:rsidP="0040793C">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40793C" w:rsidRPr="00845C1B" w:rsidRDefault="0040793C" w:rsidP="0040793C">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40793C" w:rsidRPr="00845C1B" w:rsidRDefault="0040793C" w:rsidP="0040793C">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40793C" w:rsidRPr="00845C1B" w:rsidRDefault="0040793C" w:rsidP="0040793C">
                  <w:pPr>
                    <w:framePr w:hSpace="180" w:wrap="around" w:vAnchor="page" w:hAnchor="margin" w:y="347"/>
                    <w:tabs>
                      <w:tab w:val="left" w:pos="6120"/>
                    </w:tabs>
                    <w:rPr>
                      <w:sz w:val="20"/>
                    </w:rPr>
                  </w:pPr>
                </w:p>
              </w:tc>
            </w:tr>
          </w:tbl>
          <w:p w14:paraId="29814EB5" w14:textId="77777777" w:rsidR="0040793C" w:rsidRPr="00C00499" w:rsidRDefault="0040793C" w:rsidP="0040793C">
            <w:pPr>
              <w:rPr>
                <w:bCs/>
                <w:iCs/>
              </w:rPr>
            </w:pPr>
          </w:p>
        </w:tc>
      </w:tr>
      <w:tr w:rsidR="0040793C" w:rsidRPr="00C60D06" w14:paraId="2A524C69" w14:textId="77777777" w:rsidTr="000A7F3C">
        <w:trPr>
          <w:gridAfter w:val="1"/>
          <w:wAfter w:w="24" w:type="pct"/>
          <w:trHeight w:val="397"/>
        </w:trPr>
        <w:tc>
          <w:tcPr>
            <w:tcW w:w="614" w:type="pct"/>
            <w:tcBorders>
              <w:top w:val="single" w:sz="4" w:space="0" w:color="auto"/>
            </w:tcBorders>
          </w:tcPr>
          <w:p w14:paraId="246846AA" w14:textId="77777777" w:rsidR="0040793C" w:rsidRPr="00C60D06" w:rsidRDefault="0040793C" w:rsidP="0040793C">
            <w:pPr>
              <w:tabs>
                <w:tab w:val="left" w:pos="6120"/>
              </w:tabs>
            </w:pPr>
          </w:p>
        </w:tc>
        <w:tc>
          <w:tcPr>
            <w:tcW w:w="83" w:type="pct"/>
            <w:tcBorders>
              <w:top w:val="single" w:sz="4" w:space="0" w:color="auto"/>
            </w:tcBorders>
          </w:tcPr>
          <w:p w14:paraId="4F6BA3DA" w14:textId="77777777" w:rsidR="0040793C" w:rsidRPr="00C60D06" w:rsidRDefault="0040793C" w:rsidP="0040793C">
            <w:pPr>
              <w:tabs>
                <w:tab w:val="left" w:pos="6120"/>
              </w:tabs>
            </w:pPr>
          </w:p>
        </w:tc>
        <w:tc>
          <w:tcPr>
            <w:tcW w:w="4279" w:type="pct"/>
            <w:gridSpan w:val="8"/>
            <w:tcBorders>
              <w:top w:val="single" w:sz="4" w:space="0" w:color="auto"/>
            </w:tcBorders>
            <w:shd w:val="clear" w:color="auto" w:fill="auto"/>
            <w:vAlign w:val="center"/>
          </w:tcPr>
          <w:p w14:paraId="6F79AF98" w14:textId="77777777" w:rsidR="0040793C" w:rsidRPr="00C60D06" w:rsidRDefault="0040793C" w:rsidP="0040793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49" w:name="_Hlk77771427"/>
      <w:r w:rsidRPr="007B392A">
        <w:rPr>
          <w:b/>
          <w:noProof w:val="0"/>
        </w:rPr>
        <w:t xml:space="preserve">CONTRACT </w:t>
      </w:r>
      <w:r w:rsidR="00F94BAD">
        <w:rPr>
          <w:b/>
          <w:noProof w:val="0"/>
        </w:rPr>
        <w:t>–</w:t>
      </w:r>
      <w:r w:rsidRPr="007B392A">
        <w:rPr>
          <w:b/>
          <w:noProof w:val="0"/>
        </w:rPr>
        <w:t xml:space="preserve"> MODEL</w:t>
      </w:r>
      <w:bookmarkEnd w:id="4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1611A0C5" w14:textId="63C99D78" w:rsidR="00DD34A0" w:rsidRDefault="001C5390" w:rsidP="00593076">
            <w:pPr>
              <w:jc w:val="center"/>
              <w:rPr>
                <w:b/>
              </w:rPr>
            </w:pPr>
            <w:r w:rsidRPr="00CF2B2F">
              <w:rPr>
                <w:b/>
              </w:rPr>
              <w:t>privind achiziţia</w:t>
            </w:r>
            <w:r w:rsidR="00A22967">
              <w:rPr>
                <w:b/>
              </w:rPr>
              <w:t xml:space="preserve"> </w:t>
            </w:r>
            <w:r w:rsidR="0061108B" w:rsidRPr="0061108B">
              <w:rPr>
                <w:b/>
              </w:rPr>
              <w:t>articolelor și consumabilelor medicale specifice secției endoscopie</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4A2CE42A" w:rsidR="00385238" w:rsidRPr="00385238" w:rsidRDefault="00A22967" w:rsidP="00385238">
            <w:r>
              <w:rPr>
                <w:i/>
              </w:rPr>
              <w:t xml:space="preserve">Obiectul achiziției: </w:t>
            </w:r>
            <w:r w:rsidR="0061108B" w:rsidRPr="0061108B">
              <w:rPr>
                <w:i/>
              </w:rPr>
              <w:t>articolelor și consumabilelor medicale specifice secției endoscopie</w:t>
            </w:r>
          </w:p>
          <w:p w14:paraId="75EB0401" w14:textId="39C4A433" w:rsidR="001C5390" w:rsidRPr="001C5390" w:rsidRDefault="001C5390" w:rsidP="001C5390">
            <w:pPr>
              <w:jc w:val="both"/>
            </w:pPr>
          </w:p>
          <w:p w14:paraId="5405A2CF" w14:textId="65DA683F" w:rsidR="001C5390" w:rsidRPr="00E91463" w:rsidRDefault="001C5390" w:rsidP="001C5390">
            <w:pPr>
              <w:jc w:val="both"/>
              <w:rPr>
                <w:i/>
              </w:rPr>
            </w:pPr>
            <w:r w:rsidRPr="00E91463">
              <w:rPr>
                <w:i/>
              </w:rPr>
              <w:t xml:space="preserve">Cod CPV: </w:t>
            </w:r>
            <w:r w:rsidR="00DD34A0" w:rsidRPr="00DD34A0">
              <w:rPr>
                <w:i/>
              </w:rPr>
              <w:t>33140000-3</w:t>
            </w:r>
          </w:p>
          <w:p w14:paraId="7743B032" w14:textId="77777777" w:rsidR="001C5390" w:rsidRPr="00E91463" w:rsidRDefault="001C5390" w:rsidP="001C5390">
            <w:pPr>
              <w:jc w:val="both"/>
              <w:rPr>
                <w:i/>
              </w:rPr>
            </w:pPr>
          </w:p>
          <w:p w14:paraId="7ACB5590" w14:textId="2C6B6ED4" w:rsidR="001C5390" w:rsidRPr="00E91463" w:rsidRDefault="00276C01" w:rsidP="001C5390">
            <w:pPr>
              <w:jc w:val="both"/>
              <w:rPr>
                <w:i/>
              </w:rPr>
            </w:pPr>
            <w:r>
              <w:rPr>
                <w:i/>
              </w:rPr>
              <w:t>“__</w:t>
            </w:r>
            <w:r w:rsidR="00A22967">
              <w:rPr>
                <w:i/>
              </w:rPr>
              <w:t>_</w:t>
            </w:r>
            <w:r>
              <w:rPr>
                <w:i/>
              </w:rPr>
              <w:t>_”_________2024</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140DA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97CB21C" w:rsidR="001C5390" w:rsidRPr="00746212" w:rsidRDefault="001C5390" w:rsidP="001C5390">
            <w:pPr>
              <w:jc w:val="both"/>
              <w:rPr>
                <w:iCs/>
                <w:u w:val="single"/>
              </w:rPr>
            </w:pPr>
            <w:r w:rsidRPr="00E91463">
              <w:rPr>
                <w:iCs/>
              </w:rPr>
              <w:t>a.</w:t>
            </w:r>
            <w:r w:rsidRPr="00E91463">
              <w:rPr>
                <w:iCs/>
              </w:rPr>
              <w:tab/>
              <w:t xml:space="preserve">Achiziţionarea </w:t>
            </w:r>
            <w:r w:rsidR="00DD34A0">
              <w:rPr>
                <w:iCs/>
              </w:rPr>
              <w:t xml:space="preserve"> </w:t>
            </w:r>
            <w:r w:rsidR="0061108B" w:rsidRPr="0061108B">
              <w:rPr>
                <w:iCs/>
              </w:rPr>
              <w:t>articolelor și consumabilelor medicale specifice sec</w:t>
            </w:r>
            <w:r w:rsidR="0061108B">
              <w:rPr>
                <w:iCs/>
              </w:rPr>
              <w:t>ției endoscopie</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5554DD53" w:rsidR="001C5390" w:rsidRPr="00E91463" w:rsidRDefault="001C5390" w:rsidP="001C5390">
            <w:pPr>
              <w:jc w:val="both"/>
              <w:rPr>
                <w:iCs/>
              </w:rPr>
            </w:pPr>
            <w:r w:rsidRPr="00E91463">
              <w:rPr>
                <w:iCs/>
              </w:rPr>
              <w:t xml:space="preserve">denumite în continuare Bunuri, conform procedurii de achiziții publice de tip </w:t>
            </w:r>
            <w:r w:rsidR="00DD34A0">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4618C6C3" w14:textId="3F8DF72A" w:rsidR="00340BA8" w:rsidRDefault="001C5390" w:rsidP="001C5390">
            <w:pPr>
              <w:jc w:val="both"/>
              <w:rPr>
                <w:iCs/>
              </w:rPr>
            </w:pPr>
            <w:r w:rsidRPr="00E91463">
              <w:rPr>
                <w:iCs/>
              </w:rPr>
              <w:lastRenderedPageBreak/>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A262B5A"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conform graficului </w:t>
            </w:r>
            <w:r w:rsidR="00A22967">
              <w:rPr>
                <w:iCs/>
              </w:rPr>
              <w:t xml:space="preserve">de livrare </w:t>
            </w:r>
            <w:r>
              <w:rPr>
                <w:iCs/>
              </w:rPr>
              <w:t>la necesitatea Autorității Contractante.</w:t>
            </w:r>
          </w:p>
          <w:p w14:paraId="76181446" w14:textId="5F8443E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00A22967">
              <w:rPr>
                <w:iCs/>
              </w:rPr>
              <w:t>Cetificat de calitate</w:t>
            </w:r>
            <w:r w:rsidR="00454A24">
              <w:rPr>
                <w:iCs/>
              </w:rPr>
              <w:t xml:space="preserve"> pentru produs și ambalaj</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lastRenderedPageBreak/>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lastRenderedPageBreak/>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AB9F260"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D3306F">
              <w:rPr>
                <w:b/>
                <w:iCs/>
              </w:rPr>
              <w:t xml:space="preserve"> la 31.12</w:t>
            </w:r>
            <w:r w:rsidR="00A96756">
              <w:rPr>
                <w:b/>
                <w:iCs/>
              </w:rPr>
              <w:t>.2024</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1FE76F0" w14:textId="77777777" w:rsidR="00757C6B" w:rsidRDefault="00757C6B" w:rsidP="00DD34A0">
            <w:pPr>
              <w:autoSpaceDE w:val="0"/>
              <w:autoSpaceDN w:val="0"/>
              <w:adjustRightInd w:val="0"/>
              <w:ind w:right="23"/>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B0780" w14:textId="77777777" w:rsidR="00EC4357" w:rsidRDefault="00EC4357" w:rsidP="00A20ACF">
      <w:r>
        <w:separator/>
      </w:r>
    </w:p>
  </w:endnote>
  <w:endnote w:type="continuationSeparator" w:id="0">
    <w:p w14:paraId="7DADEF56" w14:textId="77777777" w:rsidR="00EC4357" w:rsidRDefault="00EC43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69436D2F" w:rsidR="00181437" w:rsidRDefault="00181437">
        <w:pPr>
          <w:pStyle w:val="a4"/>
          <w:jc w:val="right"/>
        </w:pPr>
        <w:r>
          <w:fldChar w:fldCharType="begin"/>
        </w:r>
        <w:r>
          <w:instrText xml:space="preserve"> PAGE   \* MERGEFORMAT </w:instrText>
        </w:r>
        <w:r>
          <w:fldChar w:fldCharType="separate"/>
        </w:r>
        <w:r w:rsidR="005C5C88">
          <w:t>38</w:t>
        </w:r>
        <w:r>
          <w:fldChar w:fldCharType="end"/>
        </w:r>
      </w:p>
    </w:sdtContent>
  </w:sdt>
  <w:p w14:paraId="394448D7" w14:textId="77777777" w:rsidR="00181437" w:rsidRDefault="001814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3C78F" w14:textId="77777777" w:rsidR="00EC4357" w:rsidRDefault="00EC4357" w:rsidP="00A20ACF">
      <w:r>
        <w:separator/>
      </w:r>
    </w:p>
  </w:footnote>
  <w:footnote w:type="continuationSeparator" w:id="0">
    <w:p w14:paraId="7B1B4C90" w14:textId="77777777" w:rsidR="00EC4357" w:rsidRDefault="00EC43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E9B"/>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9B"/>
    <w:rsid w:val="0016369C"/>
    <w:rsid w:val="00164565"/>
    <w:rsid w:val="0016683B"/>
    <w:rsid w:val="001704FB"/>
    <w:rsid w:val="001706CD"/>
    <w:rsid w:val="00170BD1"/>
    <w:rsid w:val="001718AE"/>
    <w:rsid w:val="00172F6C"/>
    <w:rsid w:val="00174C61"/>
    <w:rsid w:val="00174E5F"/>
    <w:rsid w:val="00175A88"/>
    <w:rsid w:val="0017664F"/>
    <w:rsid w:val="0018143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778"/>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78"/>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718"/>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93C"/>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A24"/>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8E"/>
    <w:rsid w:val="00492C57"/>
    <w:rsid w:val="004967D7"/>
    <w:rsid w:val="00496AFA"/>
    <w:rsid w:val="004A1C90"/>
    <w:rsid w:val="004A4A9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5C88"/>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C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8B"/>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6CCC"/>
    <w:rsid w:val="0067797D"/>
    <w:rsid w:val="00680AC9"/>
    <w:rsid w:val="006819B2"/>
    <w:rsid w:val="0068226E"/>
    <w:rsid w:val="00683A89"/>
    <w:rsid w:val="00686FD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AC0"/>
    <w:rsid w:val="00701CEF"/>
    <w:rsid w:val="00702168"/>
    <w:rsid w:val="0070236C"/>
    <w:rsid w:val="007041C8"/>
    <w:rsid w:val="00706AD6"/>
    <w:rsid w:val="00706FA7"/>
    <w:rsid w:val="00706FF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49C0"/>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967"/>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960"/>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8BC"/>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8B3"/>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06F"/>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97D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34A0"/>
    <w:rsid w:val="00DD4A09"/>
    <w:rsid w:val="00DD50E5"/>
    <w:rsid w:val="00DD583A"/>
    <w:rsid w:val="00DD5869"/>
    <w:rsid w:val="00DD623F"/>
    <w:rsid w:val="00DE01E7"/>
    <w:rsid w:val="00DE0FF5"/>
    <w:rsid w:val="00DE3066"/>
    <w:rsid w:val="00DE5104"/>
    <w:rsid w:val="00DF0F70"/>
    <w:rsid w:val="00DF1554"/>
    <w:rsid w:val="00DF4668"/>
    <w:rsid w:val="00DF5830"/>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75A"/>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5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DC"/>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2AC"/>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F85A451-42B4-4351-A652-3CB5444E5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89681-B58B-45CB-8AAE-F24EBA627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38</Pages>
  <Words>12274</Words>
  <Characters>69967</Characters>
  <Application>Microsoft Office Word</Application>
  <DocSecurity>0</DocSecurity>
  <Lines>583</Lines>
  <Paragraphs>164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66</cp:revision>
  <cp:lastPrinted>2023-05-15T07:05:00Z</cp:lastPrinted>
  <dcterms:created xsi:type="dcterms:W3CDTF">2021-10-05T05:57:00Z</dcterms:created>
  <dcterms:modified xsi:type="dcterms:W3CDTF">2024-03-27T14:08:00Z</dcterms:modified>
</cp:coreProperties>
</file>