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4D" w:rsidRPr="00016BA2" w:rsidRDefault="008736B6" w:rsidP="00016BA2">
      <w:pPr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Anexa nr.2</w:t>
      </w:r>
    </w:p>
    <w:p w:rsidR="00016BA2" w:rsidRDefault="00016BA2" w:rsidP="00016BA2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</w:p>
    <w:p w:rsidR="00FF478B" w:rsidRDefault="00016BA2" w:rsidP="00FF478B">
      <w:pPr>
        <w:pStyle w:val="ListParagraph"/>
        <w:jc w:val="center"/>
        <w:rPr>
          <w:rFonts w:ascii="Times New Roman" w:hAnsi="Times New Roman" w:cs="Times New Roman"/>
          <w:b/>
          <w:sz w:val="24"/>
        </w:rPr>
      </w:pPr>
      <w:r w:rsidRPr="00016BA2">
        <w:rPr>
          <w:rFonts w:ascii="Times New Roman" w:hAnsi="Times New Roman" w:cs="Times New Roman"/>
          <w:b/>
          <w:sz w:val="24"/>
        </w:rPr>
        <w:t>Scrisoare de intenție, completată în format electronic, conform tabelului de mai jos, semnată și ștampilată de conducător</w:t>
      </w:r>
    </w:p>
    <w:p w:rsidR="00FF478B" w:rsidRPr="00FF478B" w:rsidRDefault="00FF478B" w:rsidP="00FF478B">
      <w:pPr>
        <w:pStyle w:val="ListParagraph"/>
        <w:jc w:val="center"/>
        <w:rPr>
          <w:rFonts w:ascii="Times New Roman" w:hAnsi="Times New Roman" w:cs="Times New Roman"/>
        </w:rPr>
      </w:pPr>
      <w:r w:rsidRPr="00FF478B">
        <w:rPr>
          <w:rFonts w:ascii="Times New Roman" w:hAnsi="Times New Roman" w:cs="Times New Roman"/>
        </w:rPr>
        <w:t>(privind achiziționarea serviciilor de formare profesională a șomerilor prin cursuri pentru anul 2021 în regiunea Centru a R. Moldova, inclusiv mun. Chișinău prin procedura de achiziție de licitație publică)</w:t>
      </w:r>
    </w:p>
    <w:p w:rsidR="00016BA2" w:rsidRPr="00016BA2" w:rsidRDefault="00016BA2" w:rsidP="00016BA2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3225" w:type="dxa"/>
        <w:tblInd w:w="360" w:type="dxa"/>
        <w:tblLook w:val="04A0" w:firstRow="1" w:lastRow="0" w:firstColumn="1" w:lastColumn="0" w:noHBand="0" w:noVBand="1"/>
      </w:tblPr>
      <w:tblGrid>
        <w:gridCol w:w="625"/>
        <w:gridCol w:w="5490"/>
        <w:gridCol w:w="7110"/>
      </w:tblGrid>
      <w:tr w:rsidR="00016BA2" w:rsidTr="0010706F">
        <w:tc>
          <w:tcPr>
            <w:tcW w:w="625" w:type="dxa"/>
          </w:tcPr>
          <w:p w:rsidR="00016BA2" w:rsidRPr="0099500A" w:rsidRDefault="00016BA2" w:rsidP="00016BA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0" w:type="dxa"/>
          </w:tcPr>
          <w:p w:rsidR="00016BA2" w:rsidRPr="00EE5338" w:rsidRDefault="00016BA2" w:rsidP="0010706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E5338">
              <w:rPr>
                <w:rFonts w:ascii="Times New Roman" w:hAnsi="Times New Roman" w:cs="Times New Roman"/>
                <w:b/>
                <w:sz w:val="24"/>
              </w:rPr>
              <w:t xml:space="preserve">Denumirea </w:t>
            </w:r>
            <w:proofErr w:type="spellStart"/>
            <w:r w:rsidR="00FF478B" w:rsidRPr="00EE5338">
              <w:rPr>
                <w:rFonts w:ascii="Times New Roman" w:hAnsi="Times New Roman" w:cs="Times New Roman"/>
                <w:b/>
                <w:sz w:val="24"/>
              </w:rPr>
              <w:t>aplica</w:t>
            </w:r>
            <w:r w:rsidR="00FF478B">
              <w:rPr>
                <w:rFonts w:ascii="Times New Roman" w:hAnsi="Times New Roman" w:cs="Times New Roman"/>
                <w:b/>
                <w:sz w:val="24"/>
              </w:rPr>
              <w:t>n</w:t>
            </w:r>
            <w:r w:rsidR="00FF478B" w:rsidRPr="00EE5338">
              <w:rPr>
                <w:rFonts w:ascii="Times New Roman" w:hAnsi="Times New Roman" w:cs="Times New Roman"/>
                <w:b/>
                <w:sz w:val="24"/>
              </w:rPr>
              <w:t>tului</w:t>
            </w:r>
            <w:proofErr w:type="spellEnd"/>
          </w:p>
        </w:tc>
        <w:tc>
          <w:tcPr>
            <w:tcW w:w="7110" w:type="dxa"/>
          </w:tcPr>
          <w:p w:rsidR="00016BA2" w:rsidRDefault="00016BA2" w:rsidP="0010706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6BA2" w:rsidTr="0010706F">
        <w:tc>
          <w:tcPr>
            <w:tcW w:w="625" w:type="dxa"/>
          </w:tcPr>
          <w:p w:rsidR="00016BA2" w:rsidRPr="0099500A" w:rsidRDefault="00016BA2" w:rsidP="00016BA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0" w:type="dxa"/>
          </w:tcPr>
          <w:p w:rsidR="00016BA2" w:rsidRPr="00EE5338" w:rsidRDefault="00016BA2" w:rsidP="0010706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E5338">
              <w:rPr>
                <w:rFonts w:ascii="Times New Roman" w:hAnsi="Times New Roman" w:cs="Times New Roman"/>
                <w:b/>
                <w:sz w:val="24"/>
              </w:rPr>
              <w:t>Denumirea meseriilor/profesiilor pentru care aplică, conform loturilor anunțate</w:t>
            </w:r>
          </w:p>
        </w:tc>
        <w:tc>
          <w:tcPr>
            <w:tcW w:w="7110" w:type="dxa"/>
          </w:tcPr>
          <w:p w:rsidR="00016BA2" w:rsidRDefault="00016BA2" w:rsidP="0010706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6BA2" w:rsidTr="0010706F">
        <w:tc>
          <w:tcPr>
            <w:tcW w:w="625" w:type="dxa"/>
          </w:tcPr>
          <w:p w:rsidR="00016BA2" w:rsidRPr="0099500A" w:rsidRDefault="00016BA2" w:rsidP="00016BA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0" w:type="dxa"/>
          </w:tcPr>
          <w:p w:rsidR="00016BA2" w:rsidRPr="00EE5338" w:rsidRDefault="00016BA2" w:rsidP="0010706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E5338">
              <w:rPr>
                <w:rFonts w:ascii="Times New Roman" w:hAnsi="Times New Roman" w:cs="Times New Roman"/>
                <w:b/>
                <w:sz w:val="24"/>
              </w:rPr>
              <w:t xml:space="preserve">Motivația de a aplica pentru oferta respectivă </w:t>
            </w:r>
            <w:r w:rsidRPr="00EE5338">
              <w:rPr>
                <w:rFonts w:ascii="Times New Roman" w:hAnsi="Times New Roman" w:cs="Times New Roman"/>
                <w:b/>
                <w:i/>
                <w:sz w:val="24"/>
              </w:rPr>
              <w:t>(maxim 3 fraze)</w:t>
            </w:r>
          </w:p>
        </w:tc>
        <w:tc>
          <w:tcPr>
            <w:tcW w:w="7110" w:type="dxa"/>
          </w:tcPr>
          <w:p w:rsidR="00016BA2" w:rsidRDefault="00016BA2" w:rsidP="0010706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6BA2" w:rsidTr="0010706F">
        <w:tc>
          <w:tcPr>
            <w:tcW w:w="625" w:type="dxa"/>
          </w:tcPr>
          <w:p w:rsidR="00016BA2" w:rsidRPr="0099500A" w:rsidRDefault="00016BA2" w:rsidP="00016BA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0" w:type="dxa"/>
          </w:tcPr>
          <w:p w:rsidR="00016BA2" w:rsidRPr="00EE5338" w:rsidRDefault="00016BA2" w:rsidP="0010706F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E5338">
              <w:rPr>
                <w:rFonts w:ascii="Times New Roman" w:hAnsi="Times New Roman" w:cs="Times New Roman"/>
                <w:b/>
                <w:sz w:val="24"/>
              </w:rPr>
              <w:t>Experiența acumulată în domeniul de formare profesională, inclusiv a adulților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E5338">
              <w:rPr>
                <w:rFonts w:ascii="Times New Roman" w:hAnsi="Times New Roman" w:cs="Times New Roman"/>
                <w:b/>
                <w:i/>
                <w:sz w:val="24"/>
              </w:rPr>
              <w:t>(de completat informația)</w:t>
            </w:r>
          </w:p>
          <w:p w:rsidR="00016BA2" w:rsidRPr="00EE5338" w:rsidRDefault="00016BA2" w:rsidP="0010706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10" w:type="dxa"/>
          </w:tcPr>
          <w:p w:rsidR="00016BA2" w:rsidRPr="007542A0" w:rsidRDefault="00016BA2" w:rsidP="0010706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542A0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542A0">
              <w:rPr>
                <w:rFonts w:ascii="Times New Roman" w:hAnsi="Times New Roman" w:cs="Times New Roman"/>
                <w:sz w:val="24"/>
              </w:rPr>
              <w:t>nr. total de ani de experiență în domeniu:</w:t>
            </w:r>
          </w:p>
          <w:p w:rsidR="00016BA2" w:rsidRDefault="00016BA2" w:rsidP="0010706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542A0">
              <w:rPr>
                <w:rFonts w:ascii="Times New Roman" w:hAnsi="Times New Roman" w:cs="Times New Roman"/>
                <w:sz w:val="24"/>
              </w:rPr>
              <w:t>nr. mediu de persoane instruite anual pentru fiecare meserie/profesie la care aplică</w:t>
            </w:r>
          </w:p>
          <w:p w:rsidR="00016BA2" w:rsidRPr="007542A0" w:rsidRDefault="00016BA2" w:rsidP="0010706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542A0">
              <w:rPr>
                <w:rFonts w:ascii="Times New Roman" w:hAnsi="Times New Roman" w:cs="Times New Roman"/>
                <w:sz w:val="24"/>
              </w:rPr>
              <w:t>ponderea medie a cursanților angajați după absolvirea cursurilor</w:t>
            </w:r>
          </w:p>
          <w:p w:rsidR="00016BA2" w:rsidRDefault="00016BA2" w:rsidP="0010706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6BA2" w:rsidTr="0010706F">
        <w:tc>
          <w:tcPr>
            <w:tcW w:w="625" w:type="dxa"/>
          </w:tcPr>
          <w:p w:rsidR="00016BA2" w:rsidRPr="0099500A" w:rsidRDefault="00016BA2" w:rsidP="00016BA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0" w:type="dxa"/>
          </w:tcPr>
          <w:p w:rsidR="00016BA2" w:rsidRPr="00EE5338" w:rsidRDefault="00016BA2" w:rsidP="0010706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64F69">
              <w:rPr>
                <w:rFonts w:ascii="Times New Roman" w:hAnsi="Times New Roman" w:cs="Times New Roman"/>
                <w:b/>
                <w:sz w:val="24"/>
              </w:rPr>
              <w:t>Conlucrarea cu întreprinderi/companii de profil în vederea asigurării realizării de către cursanți a practicii în producție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E5338">
              <w:rPr>
                <w:rFonts w:ascii="Times New Roman" w:hAnsi="Times New Roman" w:cs="Times New Roman"/>
                <w:b/>
                <w:i/>
                <w:sz w:val="24"/>
              </w:rPr>
              <w:t>(de bifat și completat informația, după caz)</w:t>
            </w:r>
          </w:p>
        </w:tc>
        <w:tc>
          <w:tcPr>
            <w:tcW w:w="7110" w:type="dxa"/>
          </w:tcPr>
          <w:p w:rsidR="00016BA2" w:rsidRDefault="00016BA2" w:rsidP="0010706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64F69">
              <w:rPr>
                <w:rFonts w:ascii="Times New Roman" w:hAnsi="Times New Roman" w:cs="Times New Roman"/>
                <w:b/>
                <w:sz w:val="24"/>
              </w:rPr>
              <w:t>□ instituția nu are parteneriate</w:t>
            </w:r>
            <w:r w:rsidRPr="00E64F69">
              <w:rPr>
                <w:rFonts w:ascii="Times New Roman" w:hAnsi="Times New Roman" w:cs="Times New Roman"/>
                <w:sz w:val="24"/>
              </w:rPr>
              <w:t xml:space="preserve"> cu întreprinderi și asigură realizarea practicii în producție doar în laboratoarele proprii</w:t>
            </w:r>
          </w:p>
          <w:p w:rsidR="00016BA2" w:rsidRPr="00E64F69" w:rsidRDefault="00016BA2" w:rsidP="0010706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6BA2" w:rsidRPr="00E64F69" w:rsidRDefault="00016BA2" w:rsidP="0010706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64F69">
              <w:rPr>
                <w:rFonts w:ascii="Times New Roman" w:hAnsi="Times New Roman" w:cs="Times New Roman"/>
                <w:b/>
                <w:sz w:val="24"/>
              </w:rPr>
              <w:t>□ instituția are parteneriate</w:t>
            </w:r>
            <w:r w:rsidRPr="00E64F69">
              <w:rPr>
                <w:rFonts w:ascii="Times New Roman" w:hAnsi="Times New Roman" w:cs="Times New Roman"/>
                <w:sz w:val="24"/>
              </w:rPr>
              <w:t xml:space="preserve"> (acorduri de colaborare) cu diverse întreprinderi și repartizează cursanții pentru realizarea practicii în producție</w:t>
            </w:r>
          </w:p>
          <w:p w:rsidR="00016BA2" w:rsidRPr="007542A0" w:rsidRDefault="00016BA2" w:rsidP="0010706F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542A0">
              <w:rPr>
                <w:rFonts w:ascii="Times New Roman" w:hAnsi="Times New Roman" w:cs="Times New Roman"/>
                <w:i/>
                <w:sz w:val="24"/>
              </w:rPr>
              <w:t>Suplimentar, de completat:</w:t>
            </w:r>
          </w:p>
          <w:p w:rsidR="00016BA2" w:rsidRPr="00E64F69" w:rsidRDefault="00016BA2" w:rsidP="0010706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64F69">
              <w:rPr>
                <w:rFonts w:ascii="Times New Roman" w:hAnsi="Times New Roman" w:cs="Times New Roman"/>
                <w:sz w:val="24"/>
              </w:rPr>
              <w:t xml:space="preserve">Lista întreprinderilor /organizațiilor /companiilor cu care </w:t>
            </w:r>
            <w:proofErr w:type="spellStart"/>
            <w:r w:rsidRPr="00E64F69">
              <w:rPr>
                <w:rFonts w:ascii="Times New Roman" w:hAnsi="Times New Roman" w:cs="Times New Roman"/>
                <w:sz w:val="24"/>
              </w:rPr>
              <w:t>aplicantul</w:t>
            </w:r>
            <w:proofErr w:type="spellEnd"/>
            <w:r w:rsidRPr="00E64F69">
              <w:rPr>
                <w:rFonts w:ascii="Times New Roman" w:hAnsi="Times New Roman" w:cs="Times New Roman"/>
                <w:sz w:val="24"/>
              </w:rPr>
              <w:t xml:space="preserve"> colaborează în vederea antrenării cursanților la practica în producție,  pentru fiecare meserie/profesie la care aplică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016BA2" w:rsidRPr="00E64F69" w:rsidRDefault="00016BA2" w:rsidP="0010706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6BA2" w:rsidTr="0010706F">
        <w:tc>
          <w:tcPr>
            <w:tcW w:w="625" w:type="dxa"/>
          </w:tcPr>
          <w:p w:rsidR="00016BA2" w:rsidRPr="0099500A" w:rsidRDefault="00016BA2" w:rsidP="00016BA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0" w:type="dxa"/>
          </w:tcPr>
          <w:p w:rsidR="00016BA2" w:rsidRPr="00EE5338" w:rsidRDefault="00016BA2" w:rsidP="0010706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E5338">
              <w:rPr>
                <w:rFonts w:ascii="Times New Roman" w:hAnsi="Times New Roman" w:cs="Times New Roman"/>
                <w:b/>
                <w:sz w:val="24"/>
              </w:rPr>
              <w:t xml:space="preserve">Asigurarea cursanților cu spațiu de locuit pe perioada formării profesionale </w:t>
            </w:r>
            <w:r w:rsidRPr="00EE5338">
              <w:rPr>
                <w:rFonts w:ascii="Times New Roman" w:hAnsi="Times New Roman" w:cs="Times New Roman"/>
                <w:b/>
                <w:i/>
                <w:sz w:val="24"/>
              </w:rPr>
              <w:t>(de bifat și completat informația, după caz)</w:t>
            </w:r>
          </w:p>
        </w:tc>
        <w:tc>
          <w:tcPr>
            <w:tcW w:w="7110" w:type="dxa"/>
          </w:tcPr>
          <w:p w:rsidR="00016BA2" w:rsidRDefault="00016BA2" w:rsidP="0010706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E5338">
              <w:rPr>
                <w:rFonts w:ascii="Times New Roman" w:hAnsi="Times New Roman" w:cs="Times New Roman"/>
                <w:b/>
                <w:sz w:val="24"/>
              </w:rPr>
              <w:t>□ instituția dispune</w:t>
            </w:r>
            <w:r w:rsidRPr="007542A0">
              <w:rPr>
                <w:rFonts w:ascii="Times New Roman" w:hAnsi="Times New Roman" w:cs="Times New Roman"/>
                <w:sz w:val="24"/>
              </w:rPr>
              <w:t xml:space="preserve"> de spații de cazare proprii (cămin) și poate pune la dispoziția cursanților aceste spații pe perioada formării profesionale</w:t>
            </w:r>
          </w:p>
          <w:p w:rsidR="00016BA2" w:rsidRPr="007542A0" w:rsidRDefault="00016BA2" w:rsidP="0010706F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542A0">
              <w:rPr>
                <w:rFonts w:ascii="Times New Roman" w:hAnsi="Times New Roman" w:cs="Times New Roman"/>
                <w:i/>
                <w:sz w:val="24"/>
              </w:rPr>
              <w:t>Suplimentar, de completat:</w:t>
            </w:r>
          </w:p>
          <w:p w:rsidR="00016BA2" w:rsidRDefault="00016BA2" w:rsidP="0010706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a) adresa deplină a căminului:</w:t>
            </w:r>
          </w:p>
          <w:p w:rsidR="00016BA2" w:rsidRPr="007542A0" w:rsidRDefault="00016BA2" w:rsidP="0010706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b) nr. de locuri de cazare pe care le poate oferi pe perioada formării profesionale a șomerilor: </w:t>
            </w:r>
          </w:p>
          <w:p w:rsidR="00FF478B" w:rsidRDefault="00FF478B" w:rsidP="0010706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016BA2" w:rsidRDefault="00016BA2" w:rsidP="0010706F">
            <w:pPr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EE5338">
              <w:rPr>
                <w:rFonts w:ascii="Times New Roman" w:hAnsi="Times New Roman" w:cs="Times New Roman"/>
                <w:b/>
                <w:sz w:val="24"/>
              </w:rPr>
              <w:t>□ instituția nu dispune</w:t>
            </w:r>
            <w:r w:rsidRPr="007542A0">
              <w:rPr>
                <w:rFonts w:ascii="Times New Roman" w:hAnsi="Times New Roman" w:cs="Times New Roman"/>
                <w:sz w:val="24"/>
              </w:rPr>
              <w:t xml:space="preserve"> de spații de cazare proprii (cămin), dar poate asigura cazarea cursanților în alte spații</w:t>
            </w:r>
          </w:p>
          <w:p w:rsidR="00016BA2" w:rsidRPr="007542A0" w:rsidRDefault="00016BA2" w:rsidP="0010706F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542A0">
              <w:rPr>
                <w:rFonts w:ascii="Times New Roman" w:hAnsi="Times New Roman" w:cs="Times New Roman"/>
                <w:i/>
                <w:sz w:val="24"/>
              </w:rPr>
              <w:t>Suplimentar, de completat:</w:t>
            </w:r>
          </w:p>
          <w:p w:rsidR="00016BA2" w:rsidRDefault="00016BA2" w:rsidP="0010706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a) adresa deplină a căminului:</w:t>
            </w:r>
          </w:p>
          <w:p w:rsidR="00016BA2" w:rsidRPr="007542A0" w:rsidRDefault="00016BA2" w:rsidP="0010706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b) nr. de locuri de cazare pe care le poate oferi pe perioada formării profesionale a șomerilor: </w:t>
            </w:r>
          </w:p>
          <w:p w:rsidR="00016BA2" w:rsidRPr="007542A0" w:rsidRDefault="00016BA2" w:rsidP="0010706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6BA2" w:rsidRPr="007542A0" w:rsidRDefault="00016BA2" w:rsidP="0010706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E5338">
              <w:rPr>
                <w:rFonts w:ascii="Times New Roman" w:hAnsi="Times New Roman" w:cs="Times New Roman"/>
                <w:b/>
                <w:sz w:val="24"/>
              </w:rPr>
              <w:t>□ instituția nu poate asigura</w:t>
            </w:r>
            <w:r w:rsidRPr="007542A0">
              <w:rPr>
                <w:rFonts w:ascii="Times New Roman" w:hAnsi="Times New Roman" w:cs="Times New Roman"/>
                <w:sz w:val="24"/>
              </w:rPr>
              <w:t xml:space="preserve"> cursanții cu spații de cazare pe perioada formării profesionale</w:t>
            </w:r>
          </w:p>
        </w:tc>
      </w:tr>
      <w:tr w:rsidR="00016BA2" w:rsidTr="0010706F">
        <w:tc>
          <w:tcPr>
            <w:tcW w:w="625" w:type="dxa"/>
          </w:tcPr>
          <w:p w:rsidR="00016BA2" w:rsidRPr="0099500A" w:rsidRDefault="00016BA2" w:rsidP="00016BA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0" w:type="dxa"/>
          </w:tcPr>
          <w:p w:rsidR="00016BA2" w:rsidRPr="00EE5338" w:rsidRDefault="00016BA2" w:rsidP="0010706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E5338">
              <w:rPr>
                <w:rFonts w:ascii="Times New Roman" w:hAnsi="Times New Roman" w:cs="Times New Roman"/>
                <w:b/>
                <w:sz w:val="24"/>
              </w:rPr>
              <w:t>Dotarea și accesibilitatea spațiilor educaționale și a programelor de formare profesională pentru persoanele cu cerințe educaționale speciale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(CES)</w:t>
            </w:r>
            <w:r w:rsidRPr="00EE5338">
              <w:rPr>
                <w:rFonts w:ascii="Times New Roman" w:hAnsi="Times New Roman" w:cs="Times New Roman"/>
                <w:b/>
                <w:sz w:val="24"/>
              </w:rPr>
              <w:t>, inclusiv persoane cu dizabilități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E5338">
              <w:rPr>
                <w:rFonts w:ascii="Times New Roman" w:hAnsi="Times New Roman" w:cs="Times New Roman"/>
                <w:b/>
                <w:i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de bifat și de specificat detalii, </w:t>
            </w:r>
            <w:r w:rsidRPr="00EE5338">
              <w:rPr>
                <w:rFonts w:ascii="Times New Roman" w:hAnsi="Times New Roman" w:cs="Times New Roman"/>
                <w:b/>
                <w:i/>
                <w:sz w:val="24"/>
              </w:rPr>
              <w:t>maxim 3 fraze)</w:t>
            </w:r>
          </w:p>
        </w:tc>
        <w:tc>
          <w:tcPr>
            <w:tcW w:w="7110" w:type="dxa"/>
          </w:tcPr>
          <w:p w:rsidR="00016BA2" w:rsidRDefault="00016BA2" w:rsidP="0010706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E5338">
              <w:rPr>
                <w:rFonts w:ascii="Times New Roman" w:hAnsi="Times New Roman" w:cs="Times New Roman"/>
                <w:b/>
                <w:sz w:val="24"/>
              </w:rPr>
              <w:t>□ instituția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nu </w:t>
            </w:r>
            <w:r w:rsidRPr="00E64F69">
              <w:rPr>
                <w:rFonts w:ascii="Times New Roman" w:hAnsi="Times New Roman" w:cs="Times New Roman"/>
                <w:b/>
                <w:sz w:val="24"/>
              </w:rPr>
              <w:t>este</w:t>
            </w:r>
            <w:r>
              <w:rPr>
                <w:rFonts w:ascii="Times New Roman" w:hAnsi="Times New Roman" w:cs="Times New Roman"/>
                <w:sz w:val="24"/>
              </w:rPr>
              <w:t xml:space="preserve"> dotată și accesibilă pentru formarea profesională a persoanelor cu CES, inclusiv persoane cu dizabilități</w:t>
            </w:r>
          </w:p>
          <w:p w:rsidR="00016BA2" w:rsidRDefault="00016BA2" w:rsidP="0010706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6BA2" w:rsidRDefault="00016BA2" w:rsidP="0010706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E5338">
              <w:rPr>
                <w:rFonts w:ascii="Times New Roman" w:hAnsi="Times New Roman" w:cs="Times New Roman"/>
                <w:b/>
                <w:sz w:val="24"/>
              </w:rPr>
              <w:t>□ instituția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este </w:t>
            </w:r>
            <w:r>
              <w:rPr>
                <w:rFonts w:ascii="Times New Roman" w:hAnsi="Times New Roman" w:cs="Times New Roman"/>
                <w:sz w:val="24"/>
              </w:rPr>
              <w:t>dotată și accesibilă pentru formarea profesională a persoanelor cu CES, inclusiv persoane cu dizabilități</w:t>
            </w:r>
          </w:p>
          <w:p w:rsidR="00016BA2" w:rsidRPr="00E64F69" w:rsidRDefault="00016BA2" w:rsidP="0010706F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64F69">
              <w:rPr>
                <w:rFonts w:ascii="Times New Roman" w:hAnsi="Times New Roman" w:cs="Times New Roman"/>
                <w:i/>
                <w:sz w:val="24"/>
              </w:rPr>
              <w:t>Detalii:</w:t>
            </w:r>
          </w:p>
          <w:p w:rsidR="00016BA2" w:rsidRDefault="00016BA2" w:rsidP="0010706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6BA2" w:rsidRPr="00E64F69" w:rsidRDefault="00016BA2" w:rsidP="0010706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16BA2" w:rsidRPr="00EE5338" w:rsidRDefault="00016BA2" w:rsidP="00016BA2">
      <w:pPr>
        <w:jc w:val="both"/>
        <w:rPr>
          <w:rFonts w:ascii="Times New Roman" w:hAnsi="Times New Roman" w:cs="Times New Roman"/>
          <w:sz w:val="24"/>
        </w:rPr>
      </w:pPr>
    </w:p>
    <w:p w:rsidR="00016BA2" w:rsidRPr="00016BA2" w:rsidRDefault="00016BA2">
      <w:pPr>
        <w:rPr>
          <w:rFonts w:ascii="Times New Roman" w:hAnsi="Times New Roman" w:cs="Times New Roman"/>
          <w:sz w:val="24"/>
        </w:rPr>
      </w:pPr>
    </w:p>
    <w:sectPr w:rsidR="00016BA2" w:rsidRPr="00016BA2" w:rsidSect="00016BA2">
      <w:headerReference w:type="default" r:id="rId7"/>
      <w:pgSz w:w="16838" w:h="11906" w:orient="landscape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041" w:rsidRDefault="00177041" w:rsidP="00016BA2">
      <w:pPr>
        <w:spacing w:after="0" w:line="240" w:lineRule="auto"/>
      </w:pPr>
      <w:r>
        <w:separator/>
      </w:r>
    </w:p>
  </w:endnote>
  <w:endnote w:type="continuationSeparator" w:id="0">
    <w:p w:rsidR="00177041" w:rsidRDefault="00177041" w:rsidP="0001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041" w:rsidRDefault="00177041" w:rsidP="00016BA2">
      <w:pPr>
        <w:spacing w:after="0" w:line="240" w:lineRule="auto"/>
      </w:pPr>
      <w:r>
        <w:separator/>
      </w:r>
    </w:p>
  </w:footnote>
  <w:footnote w:type="continuationSeparator" w:id="0">
    <w:p w:rsidR="00177041" w:rsidRDefault="00177041" w:rsidP="00016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BA2" w:rsidRDefault="00016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30A76"/>
    <w:multiLevelType w:val="hybridMultilevel"/>
    <w:tmpl w:val="C5FE5D78"/>
    <w:lvl w:ilvl="0" w:tplc="85D47A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F23685"/>
    <w:multiLevelType w:val="hybridMultilevel"/>
    <w:tmpl w:val="B41C3448"/>
    <w:lvl w:ilvl="0" w:tplc="95D0E50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A2"/>
    <w:rsid w:val="00016BA2"/>
    <w:rsid w:val="000664B0"/>
    <w:rsid w:val="000A6676"/>
    <w:rsid w:val="00177041"/>
    <w:rsid w:val="00280A14"/>
    <w:rsid w:val="0038344D"/>
    <w:rsid w:val="008736B6"/>
    <w:rsid w:val="00D76EDA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09877"/>
  <w15:chartTrackingRefBased/>
  <w15:docId w15:val="{5508650E-81B6-4B9D-A884-588EDA66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BA2"/>
    <w:pPr>
      <w:ind w:left="720"/>
      <w:contextualSpacing/>
    </w:pPr>
  </w:style>
  <w:style w:type="table" w:styleId="TableGrid">
    <w:name w:val="Table Grid"/>
    <w:basedOn w:val="TableNormal"/>
    <w:uiPriority w:val="39"/>
    <w:rsid w:val="0001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BA2"/>
  </w:style>
  <w:style w:type="paragraph" w:styleId="Footer">
    <w:name w:val="footer"/>
    <w:basedOn w:val="Normal"/>
    <w:link w:val="FooterChar"/>
    <w:uiPriority w:val="99"/>
    <w:unhideWhenUsed/>
    <w:rsid w:val="00016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2374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Arapan</dc:creator>
  <cp:keywords/>
  <dc:description/>
  <cp:lastModifiedBy>Cristina Arapan</cp:lastModifiedBy>
  <cp:revision>3</cp:revision>
  <dcterms:created xsi:type="dcterms:W3CDTF">2020-01-10T13:23:00Z</dcterms:created>
  <dcterms:modified xsi:type="dcterms:W3CDTF">2021-01-04T09:33:00Z</dcterms:modified>
</cp:coreProperties>
</file>