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CF053" w14:textId="77777777" w:rsidR="00A56853" w:rsidRPr="00327704" w:rsidRDefault="00A56853" w:rsidP="00A5685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7C3C4EAE" w14:textId="77777777" w:rsidR="00A56853" w:rsidRPr="00327704" w:rsidRDefault="00A56853" w:rsidP="00A5685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30A361B2" w14:textId="77777777" w:rsidR="00A56853" w:rsidRPr="00327704" w:rsidRDefault="00A56853" w:rsidP="00A5685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06E7C681" w14:textId="77777777" w:rsidR="00A56853" w:rsidRPr="00327704" w:rsidRDefault="00A56853" w:rsidP="00A56853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14:paraId="04B6F85E" w14:textId="77777777" w:rsidR="00A56853" w:rsidRPr="00327704" w:rsidRDefault="00A56853" w:rsidP="00A56853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14:paraId="7A62D5C8" w14:textId="77777777" w:rsidR="00A56853" w:rsidRDefault="00A56853" w:rsidP="00A56853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EC54C5">
        <w:rPr>
          <w:rFonts w:ascii="Arial Narrow" w:hAnsi="Arial Narrow"/>
          <w:b/>
          <w:lang w:val="en-US"/>
        </w:rPr>
        <w:t>«</w:t>
      </w:r>
      <w:r w:rsidRPr="00FF2415">
        <w:rPr>
          <w:rFonts w:ascii="Arial Narrow" w:hAnsi="Arial Narrow"/>
          <w:b/>
          <w:bCs/>
          <w:lang w:val="en-US"/>
        </w:rPr>
        <w:t>Produse alimentare</w:t>
      </w:r>
      <w:r>
        <w:rPr>
          <w:rFonts w:ascii="Arial Narrow" w:hAnsi="Arial Narrow"/>
          <w:lang w:val="en-US"/>
        </w:rPr>
        <w:t xml:space="preserve"> (</w:t>
      </w:r>
      <w:r>
        <w:rPr>
          <w:rFonts w:ascii="Arial Narrow" w:hAnsi="Arial Narrow"/>
          <w:b/>
          <w:lang w:val="en-US"/>
        </w:rPr>
        <w:t>Ficat de vită)</w:t>
      </w:r>
      <w:r w:rsidRPr="00EC54C5">
        <w:rPr>
          <w:rFonts w:ascii="Arial Narrow" w:hAnsi="Arial Narrow"/>
          <w:b/>
          <w:lang w:val="en-US"/>
        </w:rPr>
        <w:t xml:space="preserve">» </w:t>
      </w:r>
      <w:r w:rsidRPr="00EC54C5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                                                                               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  <w:t xml:space="preserve">prin procedura de </w:t>
      </w:r>
      <w:r w:rsidRPr="006F6DE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achiziție</w:t>
      </w:r>
    </w:p>
    <w:p w14:paraId="3CB05D3B" w14:textId="77777777" w:rsidR="00A56853" w:rsidRPr="00633F96" w:rsidRDefault="00A56853" w:rsidP="00A56853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5123AD"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COP nr.</w:t>
      </w:r>
      <w:r w:rsidRPr="005123AD">
        <w:rPr>
          <w:shd w:val="clear" w:color="auto" w:fill="D9D9D9" w:themeFill="background1" w:themeFillShade="D9"/>
        </w:rPr>
        <w:t xml:space="preserve"> </w:t>
      </w:r>
      <w:r w:rsidRPr="005123AD">
        <w:rPr>
          <w:rFonts w:ascii="Arial Narrow" w:hAnsi="Arial Narrow"/>
          <w:b/>
          <w:bCs/>
          <w:shd w:val="clear" w:color="auto" w:fill="D9D9D9" w:themeFill="background1" w:themeFillShade="D9"/>
        </w:rPr>
        <w:t>ocds-b3wdp1-MD-1729508386311/</w:t>
      </w:r>
      <w:r w:rsidRPr="005123AD">
        <w:rPr>
          <w:shd w:val="clear" w:color="auto" w:fill="D9D9D9" w:themeFill="background1" w:themeFillShade="D9"/>
        </w:rPr>
        <w:t xml:space="preserve"> </w:t>
      </w:r>
      <w:r w:rsidRPr="005123AD">
        <w:rPr>
          <w:rFonts w:ascii="Arial Narrow" w:hAnsi="Arial Narrow"/>
          <w:b/>
          <w:bCs/>
          <w:shd w:val="clear" w:color="auto" w:fill="D9D9D9" w:themeFill="background1" w:themeFillShade="D9"/>
        </w:rPr>
        <w:t>21300703</w:t>
      </w:r>
      <w:r w:rsidRPr="00EC54C5">
        <w:rPr>
          <w:rFonts w:ascii="Arial Narrow" w:hAnsi="Arial Narrow"/>
          <w:b/>
          <w:shd w:val="clear" w:color="auto" w:fill="D9D9D9"/>
          <w:lang w:val="en-US"/>
        </w:rPr>
        <w:t xml:space="preserve"> conform SIA RSAP M-Tender</w:t>
      </w:r>
    </w:p>
    <w:p w14:paraId="54F578C6" w14:textId="77777777" w:rsidR="00A56853" w:rsidRPr="00327704" w:rsidRDefault="00A56853" w:rsidP="00A56853">
      <w:pPr>
        <w:tabs>
          <w:tab w:val="left" w:pos="284"/>
          <w:tab w:val="right" w:pos="9531"/>
        </w:tabs>
        <w:rPr>
          <w:rFonts w:ascii="Arial Narrow" w:hAnsi="Arial Narrow"/>
          <w:b/>
          <w:highlight w:val="darkGray"/>
          <w:lang w:val="ro-MD"/>
        </w:rPr>
      </w:pPr>
      <w:r w:rsidRPr="00327704">
        <w:rPr>
          <w:rFonts w:ascii="Arial Narrow" w:hAnsi="Arial Narrow"/>
          <w:b/>
          <w:highlight w:val="darkGray"/>
          <w:lang w:val="ro-MD"/>
        </w:rPr>
        <w:t>*</w:t>
      </w:r>
      <w:r w:rsidRPr="00327704">
        <w:rPr>
          <w:rFonts w:ascii="Arial Narrow" w:hAnsi="Arial Narrow"/>
          <w:highlight w:val="darkGray"/>
          <w:lang w:val="ro-MD"/>
        </w:rPr>
        <w:t>Procedura a fost inclusă în planul de achiziții publice a autorității contractante (Da/Nu</w:t>
      </w:r>
      <w:r w:rsidRPr="00327704">
        <w:rPr>
          <w:rFonts w:ascii="Arial Narrow" w:hAnsi="Arial Narrow"/>
          <w:b/>
          <w:highlight w:val="darkGray"/>
          <w:lang w:val="ro-MD"/>
        </w:rPr>
        <w:t>): _Da</w:t>
      </w:r>
    </w:p>
    <w:p w14:paraId="682723B0" w14:textId="77777777" w:rsidR="00A56853" w:rsidRDefault="00A56853" w:rsidP="00A56853">
      <w:pPr>
        <w:rPr>
          <w:rFonts w:ascii="Arial Narrow" w:hAnsi="Arial Narrow"/>
          <w:b/>
          <w:i/>
          <w:u w:val="single"/>
          <w:lang w:val="ro-MD"/>
        </w:rPr>
      </w:pPr>
      <w:r w:rsidRPr="00327704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327704">
        <w:rPr>
          <w:rFonts w:ascii="Arial Narrow" w:hAnsi="Arial Narrow"/>
          <w:b/>
          <w:highlight w:val="darkGray"/>
          <w:lang w:val="ro-MD"/>
        </w:rPr>
        <w:t>:</w:t>
      </w:r>
      <w:r w:rsidRPr="00327704">
        <w:rPr>
          <w:rFonts w:ascii="Arial Narrow" w:hAnsi="Arial Narrow"/>
          <w:b/>
          <w:lang w:val="ro-MD"/>
        </w:rPr>
        <w:t xml:space="preserve"> </w:t>
      </w:r>
      <w:hyperlink r:id="rId5" w:history="1">
        <w:r w:rsidRPr="004F6D32">
          <w:rPr>
            <w:rStyle w:val="a3"/>
            <w:rFonts w:ascii="Arial Narrow" w:hAnsi="Arial Narrow"/>
            <w:b/>
            <w:i/>
            <w:lang w:val="ro-MD"/>
          </w:rPr>
          <w:t>https://www.urgenta.md/Contracte/Plan%20trimestrial%20de%20achzitii%20-%202023.pdf</w:t>
        </w:r>
      </w:hyperlink>
    </w:p>
    <w:p w14:paraId="4090F606" w14:textId="77777777" w:rsidR="00A56853" w:rsidRPr="00327704" w:rsidRDefault="00A56853" w:rsidP="00A56853">
      <w:pPr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r w:rsidRPr="00327704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r w:rsidRPr="00327704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r w:rsidRPr="00327704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contractante: 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143B0AEA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381E7878" w14:textId="77777777" w:rsidR="00A56853" w:rsidRPr="00327704" w:rsidRDefault="00A56853" w:rsidP="00A5685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highlight w:val="darkGray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Adresa</w:t>
      </w:r>
      <w:r w:rsidRPr="00327704">
        <w:rPr>
          <w:rFonts w:ascii="Arial Narrow" w:hAnsi="Arial Narrow"/>
          <w:noProof w:val="0"/>
          <w:sz w:val="26"/>
          <w:szCs w:val="26"/>
          <w:highlight w:val="lightGray"/>
          <w:lang w:val="en-US" w:eastAsia="ru-RU"/>
        </w:rPr>
        <w:t>:</w:t>
      </w:r>
      <w:r w:rsidRPr="00327704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040055AF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Numărul</w:t>
      </w:r>
      <w:r w:rsidRPr="00327704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de</w:t>
      </w:r>
      <w:r w:rsidRPr="00327704">
        <w:rPr>
          <w:rFonts w:ascii="Arial Narrow" w:hAnsi="Arial Narrow"/>
          <w:noProof w:val="0"/>
          <w:sz w:val="26"/>
          <w:szCs w:val="26"/>
          <w:lang w:val="ro-MD" w:eastAsia="ru-RU"/>
        </w:rPr>
        <w:t xml:space="preserve"> </w:t>
      </w: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>telefon/fax:</w:t>
      </w:r>
      <w:r>
        <w:rPr>
          <w:rFonts w:ascii="Arial Narrow" w:hAnsi="Arial Narrow"/>
          <w:b/>
          <w:noProof w:val="0"/>
          <w:sz w:val="26"/>
          <w:szCs w:val="26"/>
          <w:lang w:val="en-US" w:eastAsia="ru-RU"/>
        </w:rPr>
        <w:t>068248513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</w:t>
      </w:r>
      <w:r w:rsidRPr="005E7D08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(</w:t>
      </w:r>
      <w:r>
        <w:rPr>
          <w:rFonts w:ascii="Arial Narrow" w:hAnsi="Arial Narrow"/>
          <w:b/>
          <w:highlight w:val="lightGray"/>
          <w:shd w:val="clear" w:color="auto" w:fill="FFFF00"/>
          <w:lang w:val="en-US"/>
        </w:rPr>
        <w:t>Irina Janu</w:t>
      </w:r>
      <w:r w:rsidRPr="005E7D08">
        <w:rPr>
          <w:rFonts w:ascii="Arial Narrow" w:hAnsi="Arial Narrow"/>
          <w:b/>
          <w:noProof w:val="0"/>
          <w:highlight w:val="lightGray"/>
          <w:shd w:val="clear" w:color="auto" w:fill="FFFFFF" w:themeFill="background1"/>
          <w:lang w:val="en-US" w:eastAsia="ru-RU"/>
        </w:rPr>
        <w:t>)-Șef bl. alimentar</w:t>
      </w:r>
      <w:r>
        <w:rPr>
          <w:rFonts w:ascii="Arial Narrow" w:hAnsi="Arial Narrow"/>
          <w:b/>
          <w:noProof w:val="0"/>
          <w:shd w:val="clear" w:color="auto" w:fill="FFFFFF" w:themeFill="background1"/>
          <w:lang w:val="en-US" w:eastAsia="ru-RU"/>
        </w:rPr>
        <w:t xml:space="preserve">  </w:t>
      </w:r>
      <w:r w:rsidRPr="00327704">
        <w:rPr>
          <w:rFonts w:ascii="Arial Narrow" w:hAnsi="Arial Narrow"/>
          <w:b/>
          <w:lang w:val="en-US"/>
        </w:rPr>
        <w:t>(</w:t>
      </w:r>
      <w:r w:rsidRPr="00327704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(Moisenco Cristina)- Serviciu achiziții publice.</w:t>
      </w:r>
    </w:p>
    <w:p w14:paraId="1BE3D5FF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en-US" w:eastAsia="ru-RU"/>
        </w:rPr>
        <w:t xml:space="preserve">Adresa de e-mail și pagina web oficială ale </w:t>
      </w: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autorității contractante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: 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  <w:t>achizitii@urgenta.md</w:t>
      </w:r>
      <w:r w:rsidRPr="00327704">
        <w:rPr>
          <w:rFonts w:ascii="Arial Narrow" w:hAnsi="Arial Narrow"/>
          <w:b/>
          <w:noProof w:val="0"/>
          <w:sz w:val="26"/>
          <w:szCs w:val="26"/>
          <w:highlight w:val="lightGray"/>
          <w:lang w:val="en-US" w:eastAsia="ru-RU"/>
        </w:rPr>
        <w:t xml:space="preserve">        http://www.urgenta.md,</w:t>
      </w:r>
    </w:p>
    <w:p w14:paraId="0E954CB0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Adresa de e-mail sau pagina web oficială de la care se va putea obține accesul la documentația de atribuire: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i/>
          <w:noProof w:val="0"/>
          <w:sz w:val="26"/>
          <w:szCs w:val="26"/>
          <w:lang w:val="it-IT" w:eastAsia="ru-RU"/>
        </w:rPr>
        <w:t>documentația de atribuire este anexată în cadrul procedurii în SIA RSAP.</w:t>
      </w:r>
    </w:p>
    <w:p w14:paraId="10ABC67F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6"/>
          <w:szCs w:val="26"/>
          <w:highlight w:val="lightGray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highlight w:val="lightGray"/>
          <w:lang w:val="en-US"/>
        </w:rPr>
        <w:t>Nu e cazul.</w:t>
      </w:r>
    </w:p>
    <w:p w14:paraId="28EA9F59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2268"/>
        <w:gridCol w:w="709"/>
        <w:gridCol w:w="851"/>
        <w:gridCol w:w="3827"/>
        <w:gridCol w:w="1417"/>
      </w:tblGrid>
      <w:tr w:rsidR="00A56853" w:rsidRPr="00327704" w14:paraId="67A3FFD1" w14:textId="77777777" w:rsidTr="00A56853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EF6D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bookmarkStart w:id="1" w:name="_Hlk176940505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F71F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47E3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B153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792B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536B" w14:textId="77777777" w:rsidR="00A56853" w:rsidRPr="009D7A94" w:rsidRDefault="00A56853" w:rsidP="00BD523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56853" w:rsidRPr="00327704" w14:paraId="4654B93A" w14:textId="77777777" w:rsidTr="00A56853">
        <w:trPr>
          <w:trHeight w:val="174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EDDD" w14:textId="77777777" w:rsidR="00A56853" w:rsidRPr="005034F3" w:rsidRDefault="00A56853" w:rsidP="00BD523B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  <w:r w:rsidRPr="005034F3"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F134" w14:textId="77777777" w:rsidR="00A56853" w:rsidRPr="003D7250" w:rsidRDefault="00A56853" w:rsidP="00BD523B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>Ficat de vită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4163" w14:textId="77777777" w:rsidR="00A56853" w:rsidRPr="005034F3" w:rsidRDefault="00A56853" w:rsidP="00BD523B">
            <w:pPr>
              <w:jc w:val="center"/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6993" w14:textId="77777777" w:rsidR="00A56853" w:rsidRPr="005034F3" w:rsidRDefault="00A56853" w:rsidP="00BD523B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1AD9" w14:textId="77777777" w:rsidR="00A56853" w:rsidRPr="00C73E1E" w:rsidRDefault="00A56853" w:rsidP="00BD523B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Ficat de vită congelat. Fără miros, fără cheaguri. Confrom HG nr. 696 din 04.08.2010, HG nr.221 din 16.03.2009, HG nr. 520 din 22.06.2010. Ambalaj: polietilenă de 20kg pungă de 20 kg cu logo-ul producătorului. Livrarea 1 dată pe săptămînă, nu mai tîrziu de ora 14.00. Pentru perioada 01.11.2024-31.12.2024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6C6C8" w14:textId="77777777" w:rsidR="00A56853" w:rsidRPr="00FF2415" w:rsidRDefault="00A56853" w:rsidP="00BD523B">
            <w:pPr>
              <w:jc w:val="center"/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FF2415"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  <w:t>22 000,00</w:t>
            </w:r>
          </w:p>
        </w:tc>
      </w:tr>
      <w:tr w:rsidR="00A56853" w:rsidRPr="00327704" w14:paraId="48FAD269" w14:textId="77777777" w:rsidTr="00A56853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2C65B" w14:textId="77777777" w:rsidR="00A56853" w:rsidRPr="009D7A94" w:rsidRDefault="00A56853" w:rsidP="00BD523B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20"/>
                <w:szCs w:val="20"/>
                <w:lang w:val="ru-RU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05431" w14:textId="77777777" w:rsidR="00A56853" w:rsidRPr="0002594E" w:rsidRDefault="00A56853" w:rsidP="00BD523B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22 000,00</w:t>
            </w:r>
          </w:p>
        </w:tc>
      </w:tr>
      <w:bookmarkEnd w:id="1"/>
    </w:tbl>
    <w:p w14:paraId="5966F4AA" w14:textId="77777777" w:rsidR="00A56853" w:rsidRDefault="00A56853" w:rsidP="00A56853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eastAsia="ru-RU"/>
        </w:rPr>
      </w:pPr>
    </w:p>
    <w:p w14:paraId="5DC4F486" w14:textId="77777777" w:rsidR="00A56853" w:rsidRPr="00CF5A0D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CF5A0D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F5A0D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CF5A0D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14:paraId="67E59F8E" w14:textId="77777777" w:rsidR="00A56853" w:rsidRPr="00CF5A0D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F26F37C" w14:textId="77777777" w:rsidR="00A56853" w:rsidRPr="00990F5F" w:rsidRDefault="00A56853" w:rsidP="00A56853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990F5F">
        <w:rPr>
          <w:rFonts w:ascii="Arial Narrow" w:hAnsi="Arial Narrow"/>
          <w:b/>
          <w:bCs/>
          <w:noProof w:val="0"/>
          <w:sz w:val="22"/>
          <w:szCs w:val="22"/>
          <w:lang w:val="it-IT" w:eastAsia="ru-RU"/>
        </w:rPr>
        <w:t xml:space="preserve">Pentru un singur </w:t>
      </w:r>
      <w:r w:rsidRPr="00990F5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lot;</w:t>
      </w:r>
    </w:p>
    <w:p w14:paraId="4457C146" w14:textId="77777777" w:rsidR="00A56853" w:rsidRPr="00990F5F" w:rsidRDefault="00A56853" w:rsidP="00A56853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Pentru</w:t>
      </w:r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mai</w:t>
      </w:r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multe</w:t>
      </w:r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loturi;</w:t>
      </w:r>
    </w:p>
    <w:p w14:paraId="759E838D" w14:textId="77777777" w:rsidR="00A56853" w:rsidRPr="00CF5A0D" w:rsidRDefault="00A56853" w:rsidP="00A56853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r w:rsidRPr="00CF5A0D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r w:rsidRPr="00CF5A0D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r w:rsidRPr="00CF5A0D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5D29B25B" w14:textId="77777777" w:rsidR="00A56853" w:rsidRPr="00CF5A0D" w:rsidRDefault="00A56853" w:rsidP="00A56853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23AC29E6" w14:textId="77777777" w:rsidR="00A56853" w:rsidRPr="00CF5A0D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>Admiterea sau interzicerea ofertelor alternative</w:t>
      </w:r>
      <w:r w:rsidRPr="00CF5A0D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F5A0D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Nu se admite.</w:t>
      </w:r>
    </w:p>
    <w:p w14:paraId="1ED0120E" w14:textId="77777777" w:rsidR="00A56853" w:rsidRPr="00327704" w:rsidRDefault="00A56853" w:rsidP="00A5685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lang w:val="en-US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Termenii și condițiile de livrare/prestare solicitați: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14:paraId="2F517116" w14:textId="77777777" w:rsidR="00A56853" w:rsidRPr="00327704" w:rsidRDefault="00A56853" w:rsidP="00A5685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12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.202</w:t>
      </w:r>
      <w:r w:rsidRPr="0002594E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4</w:t>
      </w:r>
    </w:p>
    <w:p w14:paraId="626C3634" w14:textId="77777777" w:rsidR="00A56853" w:rsidRPr="00327704" w:rsidRDefault="00A56853" w:rsidP="00A56853">
      <w:pPr>
        <w:numPr>
          <w:ilvl w:val="0"/>
          <w:numId w:val="1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6"/>
          <w:szCs w:val="26"/>
          <w:lang w:val="en-US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Nu</w:t>
      </w:r>
    </w:p>
    <w:p w14:paraId="6C68413B" w14:textId="77777777" w:rsidR="00A56853" w:rsidRPr="00CF5A0D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ab/>
      </w: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CF5A0D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F5A0D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CF5A0D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14:paraId="769B5430" w14:textId="77777777" w:rsidR="00A56853" w:rsidRPr="00CF5A0D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255" w:type="dxa"/>
        <w:tblInd w:w="-431" w:type="dxa"/>
        <w:tblLook w:val="04A0" w:firstRow="1" w:lastRow="0" w:firstColumn="1" w:lastColumn="0" w:noHBand="0" w:noVBand="1"/>
      </w:tblPr>
      <w:tblGrid>
        <w:gridCol w:w="462"/>
        <w:gridCol w:w="3648"/>
        <w:gridCol w:w="4798"/>
        <w:gridCol w:w="1347"/>
      </w:tblGrid>
      <w:tr w:rsidR="00A56853" w:rsidRPr="00327704" w14:paraId="75C93676" w14:textId="77777777" w:rsidTr="00A56853">
        <w:tc>
          <w:tcPr>
            <w:tcW w:w="462" w:type="dxa"/>
            <w:shd w:val="clear" w:color="auto" w:fill="auto"/>
          </w:tcPr>
          <w:p w14:paraId="3FF9BB09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650" w:type="dxa"/>
            <w:shd w:val="clear" w:color="auto" w:fill="auto"/>
          </w:tcPr>
          <w:p w14:paraId="6A891D03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92AE6A4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(Descrierea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802" w:type="dxa"/>
            <w:shd w:val="clear" w:color="auto" w:fill="auto"/>
          </w:tcPr>
          <w:p w14:paraId="6DDEE04A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41" w:type="dxa"/>
            <w:shd w:val="clear" w:color="auto" w:fill="auto"/>
          </w:tcPr>
          <w:p w14:paraId="1A4F785D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A56853" w:rsidRPr="00327704" w14:paraId="2280FDA5" w14:textId="77777777" w:rsidTr="00A56853">
        <w:trPr>
          <w:trHeight w:val="807"/>
        </w:trPr>
        <w:tc>
          <w:tcPr>
            <w:tcW w:w="462" w:type="dxa"/>
            <w:shd w:val="clear" w:color="auto" w:fill="auto"/>
          </w:tcPr>
          <w:p w14:paraId="433B534A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50" w:type="dxa"/>
            <w:shd w:val="clear" w:color="auto" w:fill="auto"/>
          </w:tcPr>
          <w:p w14:paraId="55F712A0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2" w:type="dxa"/>
            <w:shd w:val="clear" w:color="auto" w:fill="auto"/>
          </w:tcPr>
          <w:p w14:paraId="02926EAD" w14:textId="77777777" w:rsidR="00A56853" w:rsidRPr="00327704" w:rsidRDefault="00A56853" w:rsidP="00BD523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14:paraId="46ACA190" w14:textId="77777777" w:rsidR="00A56853" w:rsidRPr="00327704" w:rsidRDefault="00A56853" w:rsidP="00BD523B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341" w:type="dxa"/>
            <w:shd w:val="clear" w:color="auto" w:fill="auto"/>
          </w:tcPr>
          <w:p w14:paraId="67BEEC6D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Obligatoriu</w:t>
            </w:r>
          </w:p>
        </w:tc>
      </w:tr>
      <w:tr w:rsidR="00A56853" w:rsidRPr="00327704" w14:paraId="2ACDADF5" w14:textId="77777777" w:rsidTr="00A56853">
        <w:trPr>
          <w:trHeight w:val="807"/>
        </w:trPr>
        <w:tc>
          <w:tcPr>
            <w:tcW w:w="462" w:type="dxa"/>
            <w:shd w:val="clear" w:color="auto" w:fill="auto"/>
          </w:tcPr>
          <w:p w14:paraId="498F79EF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650" w:type="dxa"/>
            <w:shd w:val="clear" w:color="auto" w:fill="auto"/>
          </w:tcPr>
          <w:p w14:paraId="20459B3F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2" w:type="dxa"/>
            <w:shd w:val="clear" w:color="auto" w:fill="auto"/>
          </w:tcPr>
          <w:p w14:paraId="29617610" w14:textId="77777777" w:rsidR="00A56853" w:rsidRPr="00327704" w:rsidRDefault="00A56853" w:rsidP="00BD523B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Specificații de preț conform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341" w:type="dxa"/>
            <w:shd w:val="clear" w:color="auto" w:fill="auto"/>
          </w:tcPr>
          <w:p w14:paraId="1AFB03CE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733CA857" w14:textId="77777777" w:rsidTr="00A56853">
        <w:trPr>
          <w:trHeight w:val="832"/>
        </w:trPr>
        <w:tc>
          <w:tcPr>
            <w:tcW w:w="462" w:type="dxa"/>
            <w:shd w:val="clear" w:color="auto" w:fill="auto"/>
          </w:tcPr>
          <w:p w14:paraId="2F976BB8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327704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650" w:type="dxa"/>
            <w:shd w:val="clear" w:color="auto" w:fill="auto"/>
          </w:tcPr>
          <w:p w14:paraId="5F0C31E8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802" w:type="dxa"/>
            <w:shd w:val="clear" w:color="auto" w:fill="auto"/>
          </w:tcPr>
          <w:p w14:paraId="71E376BB" w14:textId="77777777" w:rsidR="00A56853" w:rsidRPr="00327704" w:rsidRDefault="00A56853" w:rsidP="00BD523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327704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 </w:t>
            </w:r>
            <w:r w:rsidRPr="00327704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341" w:type="dxa"/>
            <w:shd w:val="clear" w:color="auto" w:fill="auto"/>
          </w:tcPr>
          <w:p w14:paraId="3E4EE1E3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A56853" w:rsidRPr="00327704" w14:paraId="0F50E7D5" w14:textId="77777777" w:rsidTr="00A56853">
        <w:trPr>
          <w:trHeight w:val="615"/>
        </w:trPr>
        <w:tc>
          <w:tcPr>
            <w:tcW w:w="462" w:type="dxa"/>
            <w:shd w:val="clear" w:color="auto" w:fill="auto"/>
          </w:tcPr>
          <w:p w14:paraId="7912FA80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650" w:type="dxa"/>
            <w:shd w:val="clear" w:color="auto" w:fill="auto"/>
          </w:tcPr>
          <w:p w14:paraId="68210C17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2" w:type="dxa"/>
            <w:shd w:val="clear" w:color="auto" w:fill="auto"/>
          </w:tcPr>
          <w:p w14:paraId="56D9B77B" w14:textId="77777777" w:rsidR="00A56853" w:rsidRPr="00327704" w:rsidRDefault="00A56853" w:rsidP="00BD523B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341" w:type="dxa"/>
            <w:shd w:val="clear" w:color="auto" w:fill="auto"/>
          </w:tcPr>
          <w:p w14:paraId="7960BD73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16D10B31" w14:textId="77777777" w:rsidTr="00A56853">
        <w:trPr>
          <w:trHeight w:val="1118"/>
        </w:trPr>
        <w:tc>
          <w:tcPr>
            <w:tcW w:w="462" w:type="dxa"/>
            <w:shd w:val="clear" w:color="auto" w:fill="auto"/>
          </w:tcPr>
          <w:p w14:paraId="2DDA7E04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650" w:type="dxa"/>
            <w:shd w:val="clear" w:color="auto" w:fill="auto"/>
          </w:tcPr>
          <w:p w14:paraId="32213CAA" w14:textId="77777777" w:rsidR="00A56853" w:rsidRPr="007E10C0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Autorizație sanitar-veterinară de funcționare pentru unitatea de transport și </w:t>
            </w:r>
            <w:r w:rsidRPr="00327704">
              <w:rPr>
                <w:rFonts w:ascii="Arial Narrow" w:hAnsi="Arial Narrow"/>
                <w:b/>
                <w:color w:val="000000"/>
                <w:sz w:val="22"/>
                <w:szCs w:val="22"/>
                <w:lang w:val="en-US"/>
              </w:rPr>
              <w:t>Certificat sanitar-veterinar (p/u produsele de origine animală)</w:t>
            </w:r>
          </w:p>
        </w:tc>
        <w:tc>
          <w:tcPr>
            <w:tcW w:w="4802" w:type="dxa"/>
            <w:shd w:val="clear" w:color="auto" w:fill="auto"/>
          </w:tcPr>
          <w:p w14:paraId="40211E19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Pentru loturile nr. nr. 1</w:t>
            </w: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1341" w:type="dxa"/>
            <w:shd w:val="clear" w:color="auto" w:fill="auto"/>
          </w:tcPr>
          <w:p w14:paraId="518C84D7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33F4E363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6CA71D88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650" w:type="dxa"/>
            <w:shd w:val="clear" w:color="auto" w:fill="auto"/>
          </w:tcPr>
          <w:p w14:paraId="6224D63A" w14:textId="77777777" w:rsidR="00A56853" w:rsidRPr="00327704" w:rsidRDefault="00A56853" w:rsidP="00BD523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Autorizaţie</w:t>
            </w:r>
            <w:r w:rsidRPr="00327704">
              <w:rPr>
                <w:rFonts w:ascii="Arial Narrow" w:hAnsi="Arial Narrow"/>
                <w:b/>
                <w:noProof w:val="0"/>
                <w:spacing w:val="-8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sanitar-veterinară</w:t>
            </w:r>
            <w:r w:rsidRPr="00327704">
              <w:rPr>
                <w:rFonts w:ascii="Arial Narrow" w:hAnsi="Arial Narrow"/>
                <w:b/>
                <w:noProof w:val="0"/>
                <w:spacing w:val="3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noProof w:val="0"/>
                <w:spacing w:val="-8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funcţionare a</w:t>
            </w:r>
            <w:r w:rsidRPr="00327704">
              <w:rPr>
                <w:rFonts w:ascii="Arial Narrow" w:hAnsi="Arial Narrow"/>
                <w:b/>
                <w:noProof w:val="0"/>
                <w:spacing w:val="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ofertantului</w:t>
            </w:r>
            <w:r w:rsidRPr="00327704">
              <w:rPr>
                <w:rFonts w:ascii="Arial Narrow" w:hAnsi="Arial Narrow"/>
                <w:b/>
                <w:noProof w:val="0"/>
                <w:spacing w:val="-4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sau</w:t>
            </w:r>
            <w:r w:rsidRPr="00327704">
              <w:rPr>
                <w:rFonts w:ascii="Arial Narrow" w:hAnsi="Arial Narrow"/>
                <w:b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certificat</w:t>
            </w:r>
            <w:r w:rsidRPr="00327704">
              <w:rPr>
                <w:rFonts w:ascii="Arial Narrow" w:hAnsi="Arial Narrow"/>
                <w:b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noProof w:val="0"/>
                <w:spacing w:val="-7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 xml:space="preserve">înregistrare oficială pentru siguranţa alimentelor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(în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5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conformitate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cu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3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genul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2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b/>
                <w:i/>
                <w:noProof w:val="0"/>
                <w:spacing w:val="-6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i/>
                <w:noProof w:val="0"/>
                <w:sz w:val="22"/>
                <w:szCs w:val="22"/>
              </w:rPr>
              <w:t>activitate)</w:t>
            </w:r>
          </w:p>
        </w:tc>
        <w:tc>
          <w:tcPr>
            <w:tcW w:w="4802" w:type="dxa"/>
            <w:shd w:val="clear" w:color="auto" w:fill="auto"/>
          </w:tcPr>
          <w:p w14:paraId="3A3B5799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-Copie confirmată prin semnătura electronică a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ofertantului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(eliberată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de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Agenţia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Naţională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pentru</w:t>
            </w:r>
            <w:r w:rsidRPr="00327704">
              <w:rPr>
                <w:rFonts w:ascii="Arial Narrow" w:hAnsi="Arial Narrow"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Siguranţa</w:t>
            </w:r>
            <w:r w:rsidRPr="00327704">
              <w:rPr>
                <w:rFonts w:ascii="Arial Narrow" w:hAnsi="Arial Narrow"/>
                <w:noProof w:val="0"/>
                <w:spacing w:val="4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noProof w:val="0"/>
                <w:sz w:val="22"/>
                <w:szCs w:val="22"/>
              </w:rPr>
              <w:t>Alimentelor).</w:t>
            </w:r>
          </w:p>
        </w:tc>
        <w:tc>
          <w:tcPr>
            <w:tcW w:w="1341" w:type="dxa"/>
            <w:shd w:val="clear" w:color="auto" w:fill="auto"/>
          </w:tcPr>
          <w:p w14:paraId="119C4AF9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29CD8B74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54C417E4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650" w:type="dxa"/>
            <w:shd w:val="clear" w:color="auto" w:fill="auto"/>
          </w:tcPr>
          <w:p w14:paraId="01D5783F" w14:textId="77777777" w:rsidR="00A56853" w:rsidRPr="00327704" w:rsidRDefault="00A56853" w:rsidP="00BD523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Certificat privind deținerea laboratorului/Contract cu laborator atestat p/u efectuarea controlului permanent asupra calității contract</w:t>
            </w:r>
            <w:r w:rsidRPr="00327704">
              <w:rPr>
                <w:rFonts w:ascii="Arial Narrow" w:hAnsi="Arial Narrow"/>
                <w:b/>
                <w:noProof w:val="0"/>
                <w:spacing w:val="-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cu</w:t>
            </w:r>
            <w:r w:rsidRPr="00327704">
              <w:rPr>
                <w:rFonts w:ascii="Arial Narrow" w:hAnsi="Arial Narrow"/>
                <w:b/>
                <w:noProof w:val="0"/>
                <w:spacing w:val="-7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asemenea</w:t>
            </w:r>
            <w:r w:rsidRPr="00327704">
              <w:rPr>
                <w:rFonts w:ascii="Arial Narrow" w:hAnsi="Arial Narrow"/>
                <w:b/>
                <w:noProof w:val="0"/>
                <w:spacing w:val="1"/>
                <w:sz w:val="22"/>
                <w:szCs w:val="22"/>
              </w:rPr>
              <w:t xml:space="preserve"> </w:t>
            </w:r>
            <w:r w:rsidRPr="00327704">
              <w:rPr>
                <w:rFonts w:ascii="Arial Narrow" w:hAnsi="Arial Narrow"/>
                <w:b/>
                <w:noProof w:val="0"/>
                <w:sz w:val="22"/>
                <w:szCs w:val="22"/>
              </w:rPr>
              <w:t>laborator.</w:t>
            </w:r>
          </w:p>
        </w:tc>
        <w:tc>
          <w:tcPr>
            <w:tcW w:w="4802" w:type="dxa"/>
            <w:shd w:val="clear" w:color="auto" w:fill="auto"/>
          </w:tcPr>
          <w:p w14:paraId="7572CA5F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Pentru lotul nr. 1- </w:t>
            </w: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>copie confirmată prin aplicarea semnăturii electronice a participantului;</w:t>
            </w:r>
          </w:p>
        </w:tc>
        <w:tc>
          <w:tcPr>
            <w:tcW w:w="1341" w:type="dxa"/>
            <w:shd w:val="clear" w:color="auto" w:fill="auto"/>
          </w:tcPr>
          <w:p w14:paraId="4FCA9546" w14:textId="77777777" w:rsidR="00A56853" w:rsidRPr="00327704" w:rsidRDefault="00A56853" w:rsidP="00BD523B"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1F0FE0EF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4D6B9FA1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650" w:type="dxa"/>
            <w:shd w:val="clear" w:color="auto" w:fill="auto"/>
          </w:tcPr>
          <w:p w14:paraId="34D7D00F" w14:textId="77777777" w:rsidR="00A56853" w:rsidRPr="003D7250" w:rsidRDefault="00A56853" w:rsidP="00BD523B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calitate și </w:t>
            </w:r>
            <w:r w:rsidRPr="0032770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conformitate </w:t>
            </w:r>
          </w:p>
        </w:tc>
        <w:tc>
          <w:tcPr>
            <w:tcW w:w="4802" w:type="dxa"/>
            <w:shd w:val="clear" w:color="auto" w:fill="auto"/>
          </w:tcPr>
          <w:p w14:paraId="5655B0DB" w14:textId="77777777" w:rsidR="00A56853" w:rsidRPr="00327704" w:rsidRDefault="00A56853" w:rsidP="00BD523B">
            <w:pPr>
              <w:widowControl w:val="0"/>
              <w:autoSpaceDE w:val="0"/>
              <w:autoSpaceDN w:val="0"/>
              <w:spacing w:before="116"/>
              <w:ind w:left="110" w:right="102"/>
              <w:rPr>
                <w:rFonts w:ascii="Arial Narrow" w:hAnsi="Arial Narrow"/>
                <w:noProof w:val="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Pentru lotul </w:t>
            </w:r>
            <w:r w:rsidRPr="00CF5A0D">
              <w:rPr>
                <w:rFonts w:ascii="Arial Narrow" w:hAnsi="Arial Narrow"/>
                <w:sz w:val="22"/>
                <w:szCs w:val="22"/>
                <w:lang w:val="en-US"/>
              </w:rPr>
              <w:t xml:space="preserve">nr.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1 -</w:t>
            </w: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327704">
              <w:rPr>
                <w:rFonts w:ascii="Arial Narrow" w:hAnsi="Arial Narrow"/>
                <w:sz w:val="22"/>
                <w:szCs w:val="22"/>
                <w:lang w:val="es-ES_tradnl"/>
              </w:rPr>
              <w:t>copie confirmată prin aplicarea semnăturii electronice a participantului</w:t>
            </w:r>
            <w:r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341" w:type="dxa"/>
            <w:shd w:val="clear" w:color="auto" w:fill="auto"/>
          </w:tcPr>
          <w:p w14:paraId="306EA07E" w14:textId="77777777" w:rsidR="00A56853" w:rsidRPr="00327704" w:rsidRDefault="00A56853" w:rsidP="00BD523B"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A56853" w:rsidRPr="00327704" w14:paraId="7A66FF94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3F34FE86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650" w:type="dxa"/>
            <w:shd w:val="clear" w:color="auto" w:fill="auto"/>
          </w:tcPr>
          <w:p w14:paraId="6F154261" w14:textId="77777777" w:rsidR="00A56853" w:rsidRPr="00535714" w:rsidRDefault="00A56853" w:rsidP="00BD523B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1DA06C11" w14:textId="77777777" w:rsidR="00A56853" w:rsidRPr="00CF5A0D" w:rsidRDefault="00A56853" w:rsidP="00BD523B">
            <w:pPr>
              <w:rPr>
                <w:rFonts w:ascii="Arial Narrow" w:hAnsi="Arial Narrow"/>
                <w:sz w:val="22"/>
                <w:szCs w:val="22"/>
              </w:rPr>
            </w:pP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Operatorul economic se obligă să  prezente mostre, la solicitarea autorității contractante, </w:t>
            </w:r>
            <w:r w:rsidRPr="002D7A60">
              <w:rPr>
                <w:rFonts w:ascii="Arial Narrow" w:hAnsi="Arial Narrow"/>
                <w:b/>
                <w:iCs/>
                <w:sz w:val="22"/>
                <w:szCs w:val="22"/>
              </w:rPr>
              <w:t>în termen de 3 zile.</w:t>
            </w:r>
            <w:r w:rsidRPr="00327704">
              <w:rPr>
                <w:rFonts w:ascii="Arial Narrow" w:hAnsi="Arial Narrow"/>
                <w:iCs/>
                <w:sz w:val="22"/>
                <w:szCs w:val="22"/>
              </w:rPr>
              <w:t xml:space="preserve"> Mostrele urmează a fi supuse testării.</w:t>
            </w:r>
          </w:p>
        </w:tc>
        <w:tc>
          <w:tcPr>
            <w:tcW w:w="1341" w:type="dxa"/>
            <w:shd w:val="clear" w:color="auto" w:fill="auto"/>
          </w:tcPr>
          <w:p w14:paraId="2E5E8026" w14:textId="77777777" w:rsidR="00A56853" w:rsidRPr="00327704" w:rsidRDefault="00A56853" w:rsidP="00BD523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A56853" w:rsidRPr="00327704" w14:paraId="2571251A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5C67BF6F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10</w:t>
            </w:r>
          </w:p>
        </w:tc>
        <w:tc>
          <w:tcPr>
            <w:tcW w:w="3650" w:type="dxa"/>
            <w:shd w:val="clear" w:color="auto" w:fill="auto"/>
          </w:tcPr>
          <w:p w14:paraId="1327EA1B" w14:textId="77777777" w:rsidR="00A56853" w:rsidRPr="00327704" w:rsidRDefault="00A56853" w:rsidP="00BD523B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7D4CCD0B" w14:textId="77777777" w:rsidR="00A56853" w:rsidRPr="00327704" w:rsidRDefault="00A56853" w:rsidP="00BD523B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F5A0D">
              <w:rPr>
                <w:rFonts w:ascii="Arial Narrow" w:hAnsi="Arial Narrow"/>
                <w:iCs/>
                <w:sz w:val="22"/>
                <w:szCs w:val="22"/>
              </w:rPr>
              <w:t>Compoziția de pe eticheta produsului</w:t>
            </w:r>
            <w:r>
              <w:rPr>
                <w:rFonts w:ascii="Arial Narrow" w:hAnsi="Arial Narrow"/>
                <w:iCs/>
                <w:sz w:val="22"/>
                <w:szCs w:val="22"/>
              </w:rPr>
              <w:t xml:space="preserve"> finit </w:t>
            </w:r>
            <w:r w:rsidRPr="00CF5A0D">
              <w:rPr>
                <w:rFonts w:ascii="Arial Narrow" w:hAnsi="Arial Narrow"/>
                <w:iCs/>
                <w:sz w:val="22"/>
                <w:szCs w:val="22"/>
              </w:rPr>
              <w:t xml:space="preserve"> să fie identică cu fișa tehnologică și rețeta fabricării</w:t>
            </w:r>
            <w:r>
              <w:rPr>
                <w:rFonts w:ascii="Arial Narrow" w:hAnsi="Arial Narrow"/>
                <w:iCs/>
                <w:sz w:val="22"/>
                <w:szCs w:val="22"/>
              </w:rPr>
              <w:t>.</w:t>
            </w:r>
          </w:p>
        </w:tc>
        <w:tc>
          <w:tcPr>
            <w:tcW w:w="1341" w:type="dxa"/>
            <w:shd w:val="clear" w:color="auto" w:fill="auto"/>
          </w:tcPr>
          <w:p w14:paraId="06632AE4" w14:textId="77777777" w:rsidR="00A56853" w:rsidRPr="00327704" w:rsidRDefault="00A56853" w:rsidP="00BD523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F5A0D">
              <w:rPr>
                <w:rFonts w:ascii="Arial Narrow" w:hAnsi="Arial Narrow"/>
              </w:rPr>
              <w:t>Obligatoriu</w:t>
            </w:r>
          </w:p>
        </w:tc>
      </w:tr>
      <w:tr w:rsidR="00A56853" w:rsidRPr="00327704" w14:paraId="791F8B4F" w14:textId="77777777" w:rsidTr="00A56853">
        <w:trPr>
          <w:trHeight w:val="837"/>
        </w:trPr>
        <w:tc>
          <w:tcPr>
            <w:tcW w:w="462" w:type="dxa"/>
            <w:shd w:val="clear" w:color="auto" w:fill="auto"/>
          </w:tcPr>
          <w:p w14:paraId="00A919BC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3650" w:type="dxa"/>
            <w:shd w:val="clear" w:color="auto" w:fill="auto"/>
          </w:tcPr>
          <w:p w14:paraId="724CF91E" w14:textId="77777777" w:rsidR="00A56853" w:rsidRPr="00327704" w:rsidRDefault="00A56853" w:rsidP="00BD523B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0DFDDA1B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Etichetarea produselor, conform Legii nr.279/2017 </w:t>
            </w:r>
          </w:p>
        </w:tc>
        <w:tc>
          <w:tcPr>
            <w:tcW w:w="1341" w:type="dxa"/>
            <w:shd w:val="clear" w:color="auto" w:fill="auto"/>
          </w:tcPr>
          <w:p w14:paraId="5EA4F388" w14:textId="77777777" w:rsidR="00A56853" w:rsidRPr="00327704" w:rsidRDefault="00A56853" w:rsidP="00BD523B">
            <w:r w:rsidRPr="00327704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6853" w:rsidRPr="00327704" w14:paraId="64A1BD36" w14:textId="77777777" w:rsidTr="00A56853">
        <w:trPr>
          <w:trHeight w:val="147"/>
        </w:trPr>
        <w:tc>
          <w:tcPr>
            <w:tcW w:w="462" w:type="dxa"/>
            <w:shd w:val="clear" w:color="auto" w:fill="auto"/>
          </w:tcPr>
          <w:p w14:paraId="4A304CE9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327704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2</w:t>
            </w:r>
          </w:p>
        </w:tc>
        <w:tc>
          <w:tcPr>
            <w:tcW w:w="3650" w:type="dxa"/>
            <w:shd w:val="clear" w:color="auto" w:fill="auto"/>
          </w:tcPr>
          <w:p w14:paraId="3A03602F" w14:textId="77777777" w:rsidR="00A56853" w:rsidRPr="00327704" w:rsidRDefault="00A56853" w:rsidP="00BD523B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327704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327704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2E8DC73D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327704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D35BFF">
              <w:rPr>
                <w:rFonts w:ascii="Arial Narrow" w:hAnsi="Arial Narrow"/>
                <w:color w:val="C00000"/>
                <w:sz w:val="22"/>
                <w:szCs w:val="22"/>
                <w:lang w:val="en-GB"/>
              </w:rPr>
              <w:t xml:space="preserve">În termen de 5 zile de la data comunicării </w:t>
            </w:r>
            <w:r w:rsidRPr="00327704">
              <w:rPr>
                <w:rFonts w:ascii="Arial Narrow" w:hAnsi="Arial Narrow"/>
                <w:sz w:val="22"/>
                <w:szCs w:val="22"/>
                <w:lang w:val="en-GB"/>
              </w:rPr>
              <w:t xml:space="preserve">rezultatelor procedurii de achiziție publică, </w:t>
            </w:r>
            <w:r w:rsidRPr="00327704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327704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341" w:type="dxa"/>
            <w:shd w:val="clear" w:color="auto" w:fill="auto"/>
          </w:tcPr>
          <w:p w14:paraId="102132AC" w14:textId="77777777" w:rsidR="00A56853" w:rsidRPr="00CF5A0D" w:rsidRDefault="00A56853" w:rsidP="00BD523B">
            <w:pPr>
              <w:rPr>
                <w:rFonts w:ascii="Arial Narrow" w:hAnsi="Arial Narrow"/>
              </w:rPr>
            </w:pPr>
            <w:r w:rsidRPr="00327704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A56853" w:rsidRPr="00327704" w14:paraId="713E5B16" w14:textId="77777777" w:rsidTr="00A56853">
        <w:trPr>
          <w:trHeight w:val="726"/>
        </w:trPr>
        <w:tc>
          <w:tcPr>
            <w:tcW w:w="462" w:type="dxa"/>
            <w:shd w:val="clear" w:color="auto" w:fill="auto"/>
          </w:tcPr>
          <w:p w14:paraId="2BE49A75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13</w:t>
            </w:r>
          </w:p>
        </w:tc>
        <w:tc>
          <w:tcPr>
            <w:tcW w:w="3650" w:type="dxa"/>
            <w:shd w:val="clear" w:color="auto" w:fill="auto"/>
          </w:tcPr>
          <w:p w14:paraId="7C064C2C" w14:textId="77777777" w:rsidR="00A56853" w:rsidRPr="00327704" w:rsidRDefault="00A56853" w:rsidP="00BD523B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noProof w:val="0"/>
                <w:sz w:val="22"/>
                <w:szCs w:val="22"/>
              </w:rPr>
            </w:pPr>
            <w:r w:rsidRPr="00327704">
              <w:rPr>
                <w:rFonts w:ascii="Arial Narrow" w:hAnsi="Arial Narrow"/>
                <w:b/>
                <w:lang w:val="en-US"/>
              </w:rPr>
              <w:t>Metoda și condițiile de plată: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18A533BD" w14:textId="77777777" w:rsidR="00A56853" w:rsidRPr="00327704" w:rsidRDefault="00A56853" w:rsidP="00BD523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327704">
              <w:rPr>
                <w:rFonts w:ascii="Arial Narrow" w:hAnsi="Arial Narrow"/>
                <w:b/>
                <w:lang w:val="en-US"/>
              </w:rPr>
              <w:t>90</w:t>
            </w:r>
            <w:r w:rsidRPr="00327704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341" w:type="dxa"/>
            <w:shd w:val="clear" w:color="auto" w:fill="auto"/>
          </w:tcPr>
          <w:p w14:paraId="14BEA7F7" w14:textId="77777777" w:rsidR="00A56853" w:rsidRPr="00327704" w:rsidRDefault="00A56853" w:rsidP="00BD523B">
            <w:r w:rsidRPr="00327704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</w:tbl>
    <w:p w14:paraId="00394937" w14:textId="77777777" w:rsidR="00A56853" w:rsidRPr="00327704" w:rsidRDefault="00A56853" w:rsidP="00A56853">
      <w:p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0BA7DF3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% fără TVA .</w:t>
      </w:r>
    </w:p>
    <w:p w14:paraId="7D7EAB3E" w14:textId="77777777" w:rsidR="00A56853" w:rsidRPr="00535714" w:rsidRDefault="00A56853" w:rsidP="00A56853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Garanția de bună execuție a contractului, după caz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en-US"/>
        </w:rPr>
        <w:t xml:space="preserve"> MD55VI022510300000002MDL, c/b: VICBMD2X416)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, sau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en-US"/>
        </w:rPr>
        <w:t xml:space="preserve">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</w:t>
      </w:r>
      <w:r w:rsidRPr="00535714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uantumul </w:t>
      </w:r>
      <w:r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% cu TVA.</w:t>
      </w:r>
    </w:p>
    <w:p w14:paraId="7F7C5B30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53571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35714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60C32F68" w14:textId="77777777" w:rsidR="00A56853" w:rsidRPr="00B73D0C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535714">
        <w:rPr>
          <w:rFonts w:ascii="Arial Narrow" w:hAnsi="Arial Narrow"/>
          <w:b/>
          <w:i/>
          <w:sz w:val="22"/>
          <w:szCs w:val="22"/>
          <w:u w:val="single"/>
          <w:lang w:val="en-US"/>
        </w:rPr>
        <w:t xml:space="preserve"> licitație electronică, 3 runde, pasul minim de micșorare a ratei de licitație 1% . În cazul ofertelor cu preț indentic, câștigătoare va fi desemnată</w:t>
      </w:r>
      <w:r>
        <w:rPr>
          <w:rFonts w:ascii="Arial Narrow" w:hAnsi="Arial Narrow"/>
          <w:b/>
          <w:i/>
          <w:u w:val="single"/>
          <w:lang w:val="en-US"/>
        </w:rPr>
        <w:t xml:space="preserve"> oferta clasată pe primul loc și prima depusă în SIA RSAP M-Tender, cu corespunderea tuturor cerințelor solicitate.</w:t>
      </w:r>
    </w:p>
    <w:p w14:paraId="3AFE8312" w14:textId="77777777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35714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0F71EA8" w14:textId="77777777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35FFA0F" w14:textId="77777777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3571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0408E1ED" w14:textId="77777777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A56853" w:rsidRPr="00327704" w14:paraId="43FE02FD" w14:textId="77777777" w:rsidTr="00BD523B">
        <w:tc>
          <w:tcPr>
            <w:tcW w:w="577" w:type="dxa"/>
            <w:shd w:val="clear" w:color="auto" w:fill="auto"/>
          </w:tcPr>
          <w:p w14:paraId="63CFF7B8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C5F37A5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2BE67AB4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Ponderea%</w:t>
            </w:r>
          </w:p>
        </w:tc>
      </w:tr>
      <w:tr w:rsidR="00A56853" w:rsidRPr="00327704" w14:paraId="5B8B103D" w14:textId="77777777" w:rsidTr="00BD523B">
        <w:trPr>
          <w:trHeight w:val="127"/>
        </w:trPr>
        <w:tc>
          <w:tcPr>
            <w:tcW w:w="577" w:type="dxa"/>
            <w:shd w:val="clear" w:color="auto" w:fill="auto"/>
          </w:tcPr>
          <w:p w14:paraId="02C57536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C2E4F2A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479FE117" w14:textId="77777777" w:rsidR="00A56853" w:rsidRPr="00327704" w:rsidRDefault="00A56853" w:rsidP="00BD523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00FAC8AF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2FF190DB" w14:textId="77777777" w:rsidR="00A56853" w:rsidRPr="00535714" w:rsidRDefault="00A56853" w:rsidP="00A5685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r w:rsidRPr="0053571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53571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 în SIA RSAP M-Tender</w:t>
      </w:r>
      <w:r w:rsidRPr="0053571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535714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 Indicată în SIA RSAP M-Tender</w:t>
      </w:r>
    </w:p>
    <w:p w14:paraId="614EECA3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2BD90EB5" w14:textId="20972475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4115FDAF" w14:textId="77777777" w:rsidR="00A56853" w:rsidRPr="00535714" w:rsidRDefault="00A56853" w:rsidP="00A5685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r w:rsidRPr="0053571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r w:rsidRPr="00535714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535714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53571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35714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535714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03B20ACE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60552759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3DD3691C" w14:textId="77777777" w:rsidR="00A56853" w:rsidRPr="00B73D0C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val="it-IT" w:eastAsia="ru-RU"/>
        </w:rPr>
      </w:pPr>
      <w:r w:rsidRPr="00B73D0C">
        <w:rPr>
          <w:rFonts w:ascii="Arial Narrow" w:hAnsi="Arial Narrow"/>
          <w:noProof w:val="0"/>
          <w:lang w:val="it-IT" w:eastAsia="ru-RU"/>
        </w:rPr>
        <w:t>Respectivul contract se referă la un proiect și/sau program finanțat din fonduri ale Uniunii Europene</w:t>
      </w:r>
      <w:r w:rsidRPr="00B73D0C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B73D0C">
        <w:rPr>
          <w:rFonts w:ascii="Arial Narrow" w:hAnsi="Arial Narrow"/>
          <w:b/>
          <w:noProof w:val="0"/>
          <w:highlight w:val="lightGray"/>
          <w:lang w:val="it-IT" w:eastAsia="ru-RU"/>
        </w:rPr>
        <w:t>_Nu se aplică_.</w:t>
      </w:r>
    </w:p>
    <w:p w14:paraId="72742099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 xml:space="preserve">Denumirea și adresa organismului competent de soluționare a contestațiilor: </w:t>
      </w:r>
    </w:p>
    <w:p w14:paraId="6C138E15" w14:textId="77777777" w:rsidR="00A56853" w:rsidRPr="00535714" w:rsidRDefault="00A56853" w:rsidP="00A56853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53EA940" w14:textId="77777777" w:rsidR="00A56853" w:rsidRPr="00535714" w:rsidRDefault="00A56853" w:rsidP="00A56853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0FEFCC34" w14:textId="77777777" w:rsidR="00A56853" w:rsidRPr="00535714" w:rsidRDefault="00A56853" w:rsidP="00A56853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535714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7D799318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3C0D065E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535714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:_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5ABA075C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535714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anunţ</w:t>
      </w:r>
      <w:r w:rsidRPr="00535714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</w:p>
    <w:p w14:paraId="2DB92BA4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535714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535714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>: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it-IT" w:eastAsia="ru-RU"/>
        </w:rPr>
        <w:t>Indicată în SIA RSAP M-Tender.</w:t>
      </w:r>
    </w:p>
    <w:p w14:paraId="33CBF68A" w14:textId="77777777" w:rsidR="00A56853" w:rsidRPr="00535714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7"/>
        <w:gridCol w:w="3713"/>
      </w:tblGrid>
      <w:tr w:rsidR="00A56853" w:rsidRPr="00B73D0C" w14:paraId="4002967C" w14:textId="77777777" w:rsidTr="00BD523B">
        <w:tc>
          <w:tcPr>
            <w:tcW w:w="5305" w:type="dxa"/>
            <w:shd w:val="clear" w:color="auto" w:fill="FFFFFF"/>
          </w:tcPr>
          <w:p w14:paraId="32BDDC4F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8B983D0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56853" w:rsidRPr="00B73D0C" w14:paraId="58C30198" w14:textId="77777777" w:rsidTr="00BD523B">
        <w:tc>
          <w:tcPr>
            <w:tcW w:w="5305" w:type="dxa"/>
            <w:shd w:val="clear" w:color="auto" w:fill="FFFFFF"/>
          </w:tcPr>
          <w:p w14:paraId="3E53D74F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3177B762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acceptă </w:t>
            </w:r>
          </w:p>
        </w:tc>
      </w:tr>
      <w:tr w:rsidR="00A56853" w:rsidRPr="00B73D0C" w14:paraId="6543B21A" w14:textId="77777777" w:rsidTr="00BD523B">
        <w:tc>
          <w:tcPr>
            <w:tcW w:w="5305" w:type="dxa"/>
            <w:shd w:val="clear" w:color="auto" w:fill="FFFFFF"/>
          </w:tcPr>
          <w:p w14:paraId="4C20F9A3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2815BEC1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56853" w:rsidRPr="00B73D0C" w14:paraId="601AC169" w14:textId="77777777" w:rsidTr="00BD523B">
        <w:tc>
          <w:tcPr>
            <w:tcW w:w="5305" w:type="dxa"/>
            <w:shd w:val="clear" w:color="auto" w:fill="FFFFFF"/>
          </w:tcPr>
          <w:p w14:paraId="71146DED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37CA1F2D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A56853" w:rsidRPr="00B73D0C" w14:paraId="2BF53DDD" w14:textId="77777777" w:rsidTr="00BD523B">
        <w:trPr>
          <w:trHeight w:val="77"/>
        </w:trPr>
        <w:tc>
          <w:tcPr>
            <w:tcW w:w="5305" w:type="dxa"/>
            <w:shd w:val="clear" w:color="auto" w:fill="FFFFFF"/>
          </w:tcPr>
          <w:p w14:paraId="7D7ABE98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8EECB2C" w14:textId="77777777" w:rsidR="00A56853" w:rsidRPr="00535714" w:rsidRDefault="00A56853" w:rsidP="00BD523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7A5309D1" w14:textId="77777777" w:rsidR="00A56853" w:rsidRPr="00B73D0C" w:rsidRDefault="00A56853" w:rsidP="00A5685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B73D0C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73D0C">
        <w:rPr>
          <w:rFonts w:ascii="Arial Narrow" w:hAnsi="Arial Narrow"/>
          <w:b/>
          <w:noProof w:val="0"/>
          <w:lang w:eastAsia="ru-RU"/>
        </w:rPr>
        <w:t xml:space="preserve"> </w:t>
      </w:r>
      <w:r w:rsidRPr="00B73D0C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14:paraId="5EACA284" w14:textId="77777777" w:rsidR="00A56853" w:rsidRPr="00B73D0C" w:rsidRDefault="00A56853" w:rsidP="00A5685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r w:rsidRPr="00B73D0C">
        <w:rPr>
          <w:rFonts w:ascii="Arial Narrow" w:hAnsi="Arial Narrow"/>
          <w:noProof w:val="0"/>
          <w:lang w:val="en-US" w:eastAsia="ru-RU"/>
        </w:rPr>
        <w:t>Alte</w:t>
      </w:r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r w:rsidRPr="00B73D0C">
        <w:rPr>
          <w:rFonts w:ascii="Arial Narrow" w:hAnsi="Arial Narrow"/>
          <w:noProof w:val="0"/>
          <w:lang w:val="en-US" w:eastAsia="ru-RU"/>
        </w:rPr>
        <w:t>informații</w:t>
      </w:r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r w:rsidRPr="00B73D0C">
        <w:rPr>
          <w:rFonts w:ascii="Arial Narrow" w:hAnsi="Arial Narrow"/>
          <w:noProof w:val="0"/>
          <w:lang w:val="en-US" w:eastAsia="ru-RU"/>
        </w:rPr>
        <w:t>relevante: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B73D0C">
        <w:rPr>
          <w:rFonts w:ascii="Arial Narrow" w:hAnsi="Arial Narrow"/>
          <w:b/>
          <w:lang w:val="en-US"/>
        </w:rPr>
        <w:t>------</w:t>
      </w:r>
    </w:p>
    <w:p w14:paraId="1FE38B14" w14:textId="77777777" w:rsidR="00A56853" w:rsidRPr="00B73D0C" w:rsidRDefault="00A56853" w:rsidP="00A5685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75B5208" w14:textId="77777777" w:rsidR="00A56853" w:rsidRPr="00327704" w:rsidRDefault="00A56853" w:rsidP="00A5685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566FFF6" w14:textId="77777777" w:rsidR="00A56853" w:rsidRPr="00327704" w:rsidRDefault="00A56853" w:rsidP="00A5685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5B762801" w14:textId="77777777" w:rsidR="00A56853" w:rsidRPr="00327704" w:rsidRDefault="00A56853" w:rsidP="00A5685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5EE98B93" w14:textId="77777777" w:rsidR="00A56853" w:rsidRPr="00CF5A0D" w:rsidRDefault="00A56853" w:rsidP="00A5685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327704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 xml:space="preserve">Diana Manea </w:t>
      </w:r>
    </w:p>
    <w:p w14:paraId="409C5EBE" w14:textId="77777777" w:rsidR="00A56853" w:rsidRDefault="00A56853" w:rsidP="00A56853">
      <w:pPr>
        <w:tabs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2"/>
          <w:szCs w:val="22"/>
          <w:lang w:val="it-IT"/>
        </w:rPr>
      </w:pPr>
    </w:p>
    <w:p w14:paraId="0245844D" w14:textId="77777777" w:rsidR="00503CD5" w:rsidRDefault="00503CD5"/>
    <w:sectPr w:rsidR="00503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563"/>
    <w:rsid w:val="00503CD5"/>
    <w:rsid w:val="00A56853"/>
    <w:rsid w:val="00F0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E1B73"/>
  <w15:chartTrackingRefBased/>
  <w15:docId w15:val="{56B1A400-3B17-42C8-9885-D44954A3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8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56853"/>
    <w:rPr>
      <w:color w:val="0000FF"/>
      <w:u w:val="single"/>
    </w:rPr>
  </w:style>
  <w:style w:type="table" w:customStyle="1" w:styleId="Grigliatabella2">
    <w:name w:val="Griglia tabella2"/>
    <w:basedOn w:val="a1"/>
    <w:next w:val="a4"/>
    <w:uiPriority w:val="39"/>
    <w:rsid w:val="00A5685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A5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1577</Words>
  <Characters>8989</Characters>
  <Application>Microsoft Office Word</Application>
  <DocSecurity>0</DocSecurity>
  <Lines>74</Lines>
  <Paragraphs>21</Paragraphs>
  <ScaleCrop>false</ScaleCrop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2</cp:revision>
  <dcterms:created xsi:type="dcterms:W3CDTF">2024-10-21T11:08:00Z</dcterms:created>
  <dcterms:modified xsi:type="dcterms:W3CDTF">2024-10-21T11:08:00Z</dcterms:modified>
</cp:coreProperties>
</file>