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305E7E">
        <w:rPr>
          <w:b/>
          <w:noProof w:val="0"/>
          <w:shd w:val="clear" w:color="auto" w:fill="FFFFFF" w:themeFill="background1"/>
          <w:lang w:val="ru-RU" w:eastAsia="ru-RU"/>
        </w:rPr>
        <w:t>:</w:t>
      </w:r>
      <w:proofErr w:type="spellStart"/>
      <w:r w:rsidR="009D0F18">
        <w:rPr>
          <w:b/>
          <w:i/>
          <w:noProof w:val="0"/>
          <w:sz w:val="28"/>
          <w:u w:val="single"/>
          <w:shd w:val="clear" w:color="auto" w:fill="FFFFFF" w:themeFill="background1"/>
          <w:lang w:val="ru-RU" w:eastAsia="ru-RU"/>
        </w:rPr>
        <w:t>Оощи</w:t>
      </w:r>
      <w:proofErr w:type="spellEnd"/>
      <w:r w:rsidR="009D0F18">
        <w:rPr>
          <w:b/>
          <w:i/>
          <w:noProof w:val="0"/>
          <w:sz w:val="28"/>
          <w:u w:val="single"/>
          <w:shd w:val="clear" w:color="auto" w:fill="FFFFFF" w:themeFill="background1"/>
          <w:lang w:val="ru-RU" w:eastAsia="ru-RU"/>
        </w:rPr>
        <w:t xml:space="preserve"> и фрукты </w:t>
      </w:r>
      <w:r w:rsidR="000169F7">
        <w:rPr>
          <w:b/>
          <w:i/>
          <w:sz w:val="28"/>
          <w:szCs w:val="32"/>
          <w:u w:val="single"/>
          <w:lang w:val="ru-RU"/>
        </w:rPr>
        <w:t xml:space="preserve"> </w:t>
      </w:r>
      <w:r w:rsidR="00E30B71" w:rsidRPr="007430B8">
        <w:rPr>
          <w:b/>
          <w:i/>
          <w:sz w:val="28"/>
          <w:szCs w:val="32"/>
          <w:u w:val="single"/>
        </w:rPr>
        <w:t>для нужд подведомственных учреждений прим</w:t>
      </w:r>
      <w:r w:rsidR="00E30B71" w:rsidRPr="007430B8">
        <w:rPr>
          <w:b/>
          <w:i/>
          <w:sz w:val="28"/>
          <w:szCs w:val="32"/>
          <w:u w:val="single"/>
          <w:lang w:val="ru-RU"/>
        </w:rPr>
        <w:t>э</w:t>
      </w:r>
      <w:r w:rsidR="00E30B71" w:rsidRPr="007430B8">
        <w:rPr>
          <w:b/>
          <w:i/>
          <w:sz w:val="28"/>
          <w:szCs w:val="32"/>
          <w:u w:val="single"/>
        </w:rPr>
        <w:t xml:space="preserve">рии мун. Комрат на </w:t>
      </w:r>
      <w:r w:rsidR="007430B8" w:rsidRPr="007430B8">
        <w:rPr>
          <w:b/>
          <w:i/>
          <w:sz w:val="28"/>
          <w:szCs w:val="32"/>
          <w:u w:val="single"/>
        </w:rPr>
        <w:t xml:space="preserve">1-е полугодие  2024 </w:t>
      </w:r>
      <w:r w:rsidR="00E30B71" w:rsidRPr="007430B8">
        <w:rPr>
          <w:b/>
          <w:i/>
          <w:sz w:val="28"/>
          <w:szCs w:val="32"/>
          <w:u w:val="single"/>
        </w:rPr>
        <w:t>год</w:t>
      </w:r>
      <w:r w:rsidR="007430B8" w:rsidRPr="000169F7">
        <w:rPr>
          <w:b/>
          <w:i/>
          <w:sz w:val="28"/>
          <w:szCs w:val="32"/>
          <w:u w:val="single"/>
        </w:rPr>
        <w:t>а</w:t>
      </w:r>
      <w:r w:rsidR="00E30B71" w:rsidRPr="007430B8">
        <w:rPr>
          <w:b/>
          <w:i/>
          <w:sz w:val="28"/>
          <w:szCs w:val="32"/>
          <w:u w:val="single"/>
        </w:rPr>
        <w:t xml:space="preserve"> .</w:t>
      </w:r>
      <w:r w:rsidRPr="007430B8">
        <w:rPr>
          <w:b/>
          <w:i/>
          <w:noProof w:val="0"/>
          <w:shd w:val="clear" w:color="auto" w:fill="FFFFFF" w:themeFill="background1"/>
          <w:lang w:val="it-IT" w:eastAsia="ru-RU"/>
        </w:rPr>
        <w:t xml:space="preserve">_   </w:t>
      </w:r>
      <w:r w:rsidRPr="007430B8">
        <w:rPr>
          <w:noProof w:val="0"/>
          <w:sz w:val="2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B6161B">
        <w:rPr>
          <w:b/>
          <w:noProof w:val="0"/>
          <w:lang w:val="it-IT" w:eastAsia="ru-RU"/>
        </w:rPr>
        <w:t>chiziție</w:t>
      </w:r>
      <w:r w:rsidR="00B6161B" w:rsidRPr="00E913D2">
        <w:rPr>
          <w:b/>
          <w:noProof w:val="0"/>
          <w:lang w:eastAsia="ru-RU"/>
        </w:rPr>
        <w:t xml:space="preserve">: </w:t>
      </w:r>
      <w:r w:rsidR="00B6161B" w:rsidRPr="00B6161B">
        <w:rPr>
          <w:b/>
          <w:color w:val="000000" w:themeColor="text1"/>
          <w:u w:val="single"/>
        </w:rPr>
        <w:t xml:space="preserve"> </w:t>
      </w:r>
      <w:r w:rsidR="00B6161B" w:rsidRPr="006F3FDB">
        <w:rPr>
          <w:b/>
          <w:color w:val="000000" w:themeColor="text1"/>
          <w:u w:val="single"/>
        </w:rPr>
        <w:t>Открытые</w:t>
      </w:r>
      <w:r w:rsidR="00B6161B" w:rsidRPr="00E913D2">
        <w:rPr>
          <w:b/>
          <w:color w:val="000000" w:themeColor="text1"/>
          <w:u w:val="single"/>
        </w:rPr>
        <w:t xml:space="preserve"> торги (</w:t>
      </w:r>
      <w:r w:rsidR="00B6161B" w:rsidRPr="006F3FDB">
        <w:rPr>
          <w:b/>
          <w:color w:val="000000" w:themeColor="text1"/>
          <w:u w:val="single"/>
        </w:rPr>
        <w:t>товары</w:t>
      </w:r>
      <w:r w:rsidR="00B6161B" w:rsidRPr="00E913D2">
        <w:rPr>
          <w:b/>
          <w:color w:val="000000" w:themeColor="text1"/>
          <w:u w:val="single"/>
        </w:rPr>
        <w:t>)</w:t>
      </w:r>
      <w:r w:rsidR="00B6161B" w:rsidRPr="006F3FDB">
        <w:rPr>
          <w:b/>
          <w:color w:val="000000" w:themeColor="text1"/>
          <w:u w:val="single"/>
        </w:rPr>
        <w:t xml:space="preserve">.                                                 </w:t>
      </w:r>
      <w:r w:rsidR="00AD6873">
        <w:rPr>
          <w:b/>
          <w:color w:val="000000" w:themeColor="text1"/>
          <w:u w:val="single"/>
        </w:rPr>
        <w:t xml:space="preserve">                               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B6161B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B6161B">
        <w:rPr>
          <w:b/>
        </w:rPr>
        <w:t>*Procedura a fost inclusă în planul de achiziții publice a aut</w:t>
      </w:r>
      <w:r w:rsidR="00B6161B">
        <w:rPr>
          <w:b/>
        </w:rPr>
        <w:t xml:space="preserve">orității contractante (Da/Nu): </w:t>
      </w:r>
      <w:r w:rsidR="00B6161B" w:rsidRPr="00B6161B">
        <w:rPr>
          <w:b/>
        </w:rPr>
        <w:t xml:space="preserve"> Da </w:t>
      </w:r>
    </w:p>
    <w:p w:rsidR="004B1212" w:rsidRDefault="00A67305" w:rsidP="004B1212">
      <w:pPr>
        <w:jc w:val="both"/>
        <w:rPr>
          <w:noProof w:val="0"/>
          <w:sz w:val="22"/>
          <w:szCs w:val="22"/>
        </w:rPr>
      </w:pPr>
      <w:r w:rsidRPr="00B6161B">
        <w:rPr>
          <w:b/>
        </w:rPr>
        <w:t>Link-ul către planul d</w:t>
      </w:r>
      <w:r w:rsidR="004B1212">
        <w:rPr>
          <w:b/>
        </w:rPr>
        <w:t>e achiziții publice publicat:_</w:t>
      </w:r>
      <w:r w:rsidR="004B1212" w:rsidRPr="004B1212">
        <w:rPr>
          <w:b/>
          <w:sz w:val="22"/>
          <w:szCs w:val="22"/>
        </w:rPr>
        <w:t xml:space="preserve"> </w:t>
      </w:r>
      <w:r w:rsidR="004B1212">
        <w:rPr>
          <w:b/>
          <w:sz w:val="22"/>
          <w:szCs w:val="22"/>
        </w:rPr>
        <w:t>:</w:t>
      </w:r>
      <w:r w:rsidR="004B1212">
        <w:rPr>
          <w:color w:val="005BD1"/>
          <w:sz w:val="23"/>
          <w:szCs w:val="23"/>
          <w:u w:val="single"/>
          <w:shd w:val="clear" w:color="auto" w:fill="FFFFFF"/>
        </w:rPr>
        <w:t xml:space="preserve"> </w:t>
      </w:r>
    </w:p>
    <w:p w:rsidR="00302A1E" w:rsidRPr="002E309C" w:rsidRDefault="00302A1E" w:rsidP="002E309C">
      <w:pPr>
        <w:rPr>
          <w:noProof w:val="0"/>
          <w:lang w:val="en-US" w:eastAsia="ru-RU"/>
        </w:rPr>
      </w:pPr>
      <w:r w:rsidRPr="00302A1E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 xml:space="preserve"> </w:t>
      </w:r>
      <w:r w:rsidRPr="00302A1E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B6161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B6161B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6161B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6161B">
        <w:rPr>
          <w:b/>
          <w:noProof w:val="0"/>
          <w:lang w:val="en-US" w:eastAsia="ru-RU"/>
        </w:rPr>
        <w:t>contractante</w:t>
      </w:r>
      <w:proofErr w:type="spellEnd"/>
      <w:r w:rsidRPr="00B6161B">
        <w:rPr>
          <w:b/>
          <w:noProof w:val="0"/>
          <w:lang w:val="en-US" w:eastAsia="ru-RU"/>
        </w:rPr>
        <w:t>: _</w:t>
      </w:r>
      <w:r w:rsidR="00B6161B" w:rsidRPr="00B6161B">
        <w:rPr>
          <w:b/>
          <w:color w:val="000000" w:themeColor="text1"/>
          <w:u w:val="single"/>
        </w:rPr>
        <w:t xml:space="preserve"> </w:t>
      </w:r>
      <w:r w:rsidR="00B6161B" w:rsidRPr="006F3FDB">
        <w:rPr>
          <w:b/>
          <w:color w:val="000000" w:themeColor="text1"/>
          <w:u w:val="single"/>
        </w:rPr>
        <w:t>Примэрия</w:t>
      </w:r>
      <w:r w:rsidR="00B6161B" w:rsidRPr="006F3FDB">
        <w:rPr>
          <w:b/>
          <w:color w:val="000000" w:themeColor="text1"/>
          <w:u w:val="single"/>
          <w:lang w:val="en-US"/>
        </w:rPr>
        <w:t xml:space="preserve">  </w:t>
      </w:r>
      <w:r w:rsidR="00B6161B" w:rsidRPr="006F3FDB">
        <w:rPr>
          <w:b/>
          <w:color w:val="000000" w:themeColor="text1"/>
          <w:u w:val="single"/>
        </w:rPr>
        <w:t>мун</w:t>
      </w:r>
      <w:r w:rsidR="00B6161B" w:rsidRPr="006F3FDB">
        <w:rPr>
          <w:b/>
          <w:color w:val="000000" w:themeColor="text1"/>
          <w:u w:val="single"/>
          <w:lang w:val="en-US"/>
        </w:rPr>
        <w:t>.</w:t>
      </w:r>
      <w:r w:rsidR="00B6161B" w:rsidRPr="006F3FDB">
        <w:rPr>
          <w:b/>
          <w:color w:val="000000" w:themeColor="text1"/>
          <w:u w:val="single"/>
        </w:rPr>
        <w:t>Комрат</w:t>
      </w:r>
      <w:r w:rsidR="00B6161B" w:rsidRPr="006F3FDB">
        <w:rPr>
          <w:b/>
          <w:color w:val="000000" w:themeColor="text1"/>
          <w:lang w:val="en-US"/>
        </w:rPr>
        <w:t xml:space="preserve"> </w:t>
      </w:r>
      <w:r w:rsidR="00A67305">
        <w:rPr>
          <w:b/>
          <w:noProof w:val="0"/>
          <w:lang w:eastAsia="ru-RU"/>
        </w:rPr>
        <w:t>_____</w:t>
      </w:r>
      <w:r w:rsidRPr="00B6161B">
        <w:rPr>
          <w:b/>
          <w:noProof w:val="0"/>
          <w:lang w:val="en-US" w:eastAsia="ru-RU"/>
        </w:rPr>
        <w:t>__</w:t>
      </w:r>
    </w:p>
    <w:p w:rsidR="00262591" w:rsidRPr="00BE362C" w:rsidRDefault="00B71D64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 xml:space="preserve"> _</w:t>
      </w:r>
      <w:r w:rsidR="00262591"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B6161B" w:rsidRPr="00B6161B">
        <w:rPr>
          <w:b/>
          <w:color w:val="000000" w:themeColor="text1"/>
          <w:u w:val="single"/>
        </w:rPr>
        <w:t xml:space="preserve"> </w:t>
      </w:r>
      <w:r w:rsidR="00B6161B" w:rsidRPr="006F3FDB">
        <w:rPr>
          <w:b/>
          <w:color w:val="000000" w:themeColor="text1"/>
          <w:u w:val="single"/>
        </w:rPr>
        <w:t>1007601000285</w:t>
      </w:r>
      <w:r w:rsidR="00262591" w:rsidRPr="00BE362C">
        <w:rPr>
          <w:b/>
          <w:noProof w:val="0"/>
          <w:shd w:val="clear" w:color="auto" w:fill="FFFFFF" w:themeFill="background1"/>
          <w:lang w:val="ru-RU" w:eastAsia="ru-RU"/>
        </w:rPr>
        <w:t>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proofErr w:type="gramStart"/>
      <w:r w:rsidRPr="00BE362C">
        <w:rPr>
          <w:b/>
          <w:noProof w:val="0"/>
          <w:lang w:val="ru-RU" w:eastAsia="ru-RU"/>
        </w:rPr>
        <w:t>Adresa</w:t>
      </w:r>
      <w:proofErr w:type="spellEnd"/>
      <w:r w:rsidR="00D6309E">
        <w:rPr>
          <w:b/>
          <w:noProof w:val="0"/>
          <w:lang w:val="ru-RU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____</w:t>
      </w:r>
      <w:r w:rsidR="00B6161B" w:rsidRPr="00B6161B">
        <w:rPr>
          <w:b/>
          <w:color w:val="000000" w:themeColor="text1"/>
          <w:u w:val="single"/>
        </w:rPr>
        <w:t xml:space="preserve"> </w:t>
      </w:r>
      <w:r w:rsidR="00B6161B" w:rsidRPr="006F3FDB">
        <w:rPr>
          <w:b/>
          <w:color w:val="000000" w:themeColor="text1"/>
          <w:u w:val="single"/>
        </w:rPr>
        <w:t xml:space="preserve">АТО Гагаузия мун.Комрат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405DF3">
        <w:rPr>
          <w:b/>
          <w:color w:val="000000" w:themeColor="text1"/>
          <w:u w:val="single"/>
        </w:rPr>
        <w:t>068371109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B71D64" w:rsidRPr="006F3FDB">
        <w:rPr>
          <w:b/>
          <w:color w:val="000000" w:themeColor="text1"/>
          <w:u w:val="single"/>
          <w:lang w:val="en-US"/>
        </w:rPr>
        <w:t>comrat.primaria@mail.ru</w:t>
      </w:r>
    </w:p>
    <w:p w:rsidR="00262591" w:rsidRPr="00FA618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434715" w:rsidRPr="00434715">
        <w:rPr>
          <w:b/>
          <w:i/>
          <w:noProof w:val="0"/>
          <w:lang w:val="en-US" w:eastAsia="ru-RU"/>
        </w:rPr>
        <w:t xml:space="preserve"> </w:t>
      </w:r>
      <w:r w:rsidR="00FA6187" w:rsidRPr="00FA6187">
        <w:rPr>
          <w:b/>
          <w:noProof w:val="0"/>
          <w:u w:val="single"/>
          <w:lang w:val="ru-RU" w:eastAsia="ru-RU"/>
        </w:rPr>
        <w:t>соглас</w:t>
      </w:r>
      <w:r w:rsidR="00A83D67" w:rsidRPr="00FA6187">
        <w:rPr>
          <w:b/>
          <w:noProof w:val="0"/>
          <w:u w:val="single"/>
          <w:lang w:val="ru-RU" w:eastAsia="ru-RU"/>
        </w:rPr>
        <w:t>но</w:t>
      </w:r>
      <w:r w:rsidR="00A83D67" w:rsidRPr="00FA6187">
        <w:rPr>
          <w:b/>
          <w:noProof w:val="0"/>
          <w:u w:val="single"/>
          <w:lang w:val="en-US" w:eastAsia="ru-RU"/>
        </w:rPr>
        <w:t xml:space="preserve"> </w:t>
      </w:r>
      <w:r w:rsidR="00A83D67" w:rsidRPr="00FA6187">
        <w:rPr>
          <w:b/>
          <w:noProof w:val="0"/>
          <w:u w:val="single"/>
          <w:lang w:val="ru-RU" w:eastAsia="ru-RU"/>
        </w:rPr>
        <w:t>платформе</w:t>
      </w:r>
      <w:r w:rsidR="00A83D67" w:rsidRPr="00FA6187">
        <w:rPr>
          <w:b/>
          <w:noProof w:val="0"/>
          <w:u w:val="single"/>
          <w:lang w:val="en-US" w:eastAsia="ru-RU"/>
        </w:rPr>
        <w:t xml:space="preserve"> </w:t>
      </w:r>
      <w:r w:rsidR="00FA6187" w:rsidRPr="00FA6187">
        <w:rPr>
          <w:b/>
          <w:noProof w:val="0"/>
          <w:u w:val="single"/>
          <w:lang w:val="en-US" w:eastAsia="ru-RU"/>
        </w:rPr>
        <w:t>achizitii.md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434715">
        <w:rPr>
          <w:b/>
          <w:noProof w:val="0"/>
          <w:lang w:val="en-US" w:eastAsia="ru-RU"/>
        </w:rPr>
        <w:t xml:space="preserve">nu se </w:t>
      </w:r>
      <w:proofErr w:type="spellStart"/>
      <w:r w:rsidR="00434715">
        <w:rPr>
          <w:b/>
          <w:noProof w:val="0"/>
          <w:lang w:val="en-US" w:eastAsia="ru-RU"/>
        </w:rPr>
        <w:t>aplica</w:t>
      </w:r>
      <w:proofErr w:type="spellEnd"/>
      <w:r w:rsidR="00434715">
        <w:rPr>
          <w:b/>
          <w:noProof w:val="0"/>
          <w:lang w:val="en-US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726"/>
        <w:gridCol w:w="1344"/>
        <w:gridCol w:w="2927"/>
        <w:gridCol w:w="957"/>
        <w:gridCol w:w="1198"/>
        <w:gridCol w:w="2113"/>
        <w:gridCol w:w="1371"/>
      </w:tblGrid>
      <w:tr w:rsidR="00D269AA" w:rsidRPr="00BE362C" w:rsidTr="00791940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F6413D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E75F4C" w:rsidRDefault="00BD603A" w:rsidP="00BD603A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ru-RU" w:eastAsia="ru-RU"/>
              </w:rPr>
            </w:pPr>
            <w:r w:rsidRPr="00E75F4C">
              <w:rPr>
                <w:b/>
                <w:i/>
                <w:noProof w:val="0"/>
                <w:color w:val="FF0000"/>
                <w:sz w:val="20"/>
                <w:szCs w:val="20"/>
                <w:lang w:val="ru-RU" w:eastAsia="ru-RU"/>
              </w:rPr>
              <w:t>Лот №1</w:t>
            </w:r>
            <w:r w:rsidRPr="00E75F4C">
              <w:rPr>
                <w:b/>
                <w:i/>
                <w:noProof w:val="0"/>
                <w:color w:val="FF0000"/>
                <w:sz w:val="20"/>
                <w:szCs w:val="20"/>
                <w:lang w:val="en-US" w:eastAsia="ru-RU"/>
              </w:rPr>
              <w:t>(</w:t>
            </w:r>
            <w:r w:rsidRPr="00E75F4C">
              <w:rPr>
                <w:b/>
                <w:i/>
                <w:noProof w:val="0"/>
                <w:color w:val="FF0000"/>
                <w:sz w:val="20"/>
                <w:szCs w:val="20"/>
                <w:lang w:val="ru-RU" w:eastAsia="ru-RU"/>
              </w:rPr>
              <w:t>ОВОЩИ)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sz w:val="20"/>
                <w:szCs w:val="20"/>
              </w:rPr>
              <w:t>Картофель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11280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sz w:val="20"/>
                <w:szCs w:val="20"/>
              </w:rPr>
              <w:t>К</w:t>
            </w:r>
            <w:r w:rsidRPr="00C606E8">
              <w:rPr>
                <w:b/>
                <w:sz w:val="20"/>
                <w:szCs w:val="20"/>
                <w:lang w:val="ru-RU"/>
              </w:rPr>
              <w:t>онопида</w:t>
            </w:r>
            <w:r w:rsidRPr="00C606E8">
              <w:rPr>
                <w:b/>
                <w:sz w:val="20"/>
                <w:szCs w:val="20"/>
              </w:rPr>
              <w:t xml:space="preserve"> (цветная)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</w:rPr>
              <w:t xml:space="preserve">Кг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1155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Капуста свежая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4570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 xml:space="preserve">Доставка по заявке </w:t>
            </w:r>
            <w:r w:rsidRPr="00C606E8">
              <w:rPr>
                <w:sz w:val="20"/>
                <w:szCs w:val="20"/>
              </w:rPr>
              <w:lastRenderedPageBreak/>
              <w:t>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lastRenderedPageBreak/>
              <w:t>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Капуста пекинская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1090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лук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3160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Морковь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3300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Свекла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2320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Перец свежий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1382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Помидоры свежие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</w:rPr>
              <w:t xml:space="preserve">кг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1082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Огурцы свежие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</w:rPr>
              <w:t xml:space="preserve">кг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916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Чеснок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52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Тыква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656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Брокколи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741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Итого: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805BD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397 512,96</w:t>
            </w: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E75F4C" w:rsidRDefault="00BD603A" w:rsidP="00BD603A">
            <w:pPr>
              <w:spacing w:before="120"/>
              <w:jc w:val="center"/>
              <w:rPr>
                <w:b/>
                <w:i/>
                <w:color w:val="000000" w:themeColor="text1"/>
                <w:sz w:val="20"/>
                <w:szCs w:val="20"/>
                <w:lang w:val="ru-RU"/>
              </w:rPr>
            </w:pPr>
            <w:r w:rsidRPr="00E75F4C">
              <w:rPr>
                <w:b/>
                <w:i/>
                <w:color w:val="FF0000"/>
                <w:szCs w:val="20"/>
                <w:lang w:val="ru-RU"/>
              </w:rPr>
              <w:t xml:space="preserve">Лот  </w:t>
            </w:r>
            <w:r w:rsidR="009D0F18">
              <w:rPr>
                <w:b/>
                <w:i/>
                <w:color w:val="FF0000"/>
                <w:szCs w:val="20"/>
                <w:lang w:val="ru-RU"/>
              </w:rPr>
              <w:t>2</w:t>
            </w:r>
            <w:r w:rsidRPr="00E75F4C">
              <w:rPr>
                <w:b/>
                <w:i/>
                <w:color w:val="FF0000"/>
                <w:szCs w:val="20"/>
                <w:lang w:val="ru-RU"/>
              </w:rPr>
              <w:t>(соления 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Капуста квашенная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300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lastRenderedPageBreak/>
              <w:t>17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Помидоры соленные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260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Огурцы соленные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300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Итого :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C148BB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19 907,40</w:t>
            </w: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E75F4C" w:rsidRDefault="009D0F18" w:rsidP="00BD603A">
            <w:pPr>
              <w:spacing w:before="120"/>
              <w:jc w:val="center"/>
              <w:rPr>
                <w:b/>
                <w:i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i/>
                <w:color w:val="FF0000"/>
                <w:szCs w:val="20"/>
                <w:lang w:val="ru-RU"/>
              </w:rPr>
              <w:t>Лот № 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Мед натуральный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215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230580" w:rsidRDefault="00BD603A" w:rsidP="00BD603A">
            <w:pPr>
              <w:rPr>
                <w:sz w:val="20"/>
                <w:szCs w:val="20"/>
                <w:lang w:val="ru-RU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  <w:r>
              <w:rPr>
                <w:sz w:val="20"/>
                <w:szCs w:val="20"/>
                <w:lang w:val="ru-RU"/>
              </w:rPr>
              <w:t xml:space="preserve"> 3-х леировая банка 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Итого :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C148BB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17916,67</w:t>
            </w: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E75F4C" w:rsidRDefault="009D0F18" w:rsidP="00BD603A">
            <w:pPr>
              <w:spacing w:before="120"/>
              <w:jc w:val="center"/>
              <w:rPr>
                <w:b/>
                <w:i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i/>
                <w:color w:val="FF0000"/>
                <w:sz w:val="22"/>
                <w:szCs w:val="20"/>
                <w:lang w:val="ru-RU"/>
              </w:rPr>
              <w:t>Лот №4</w:t>
            </w:r>
            <w:r w:rsidR="002113AC">
              <w:rPr>
                <w:b/>
                <w:i/>
                <w:color w:val="FF0000"/>
                <w:sz w:val="22"/>
                <w:szCs w:val="20"/>
                <w:lang w:val="ru-RU"/>
              </w:rPr>
              <w:t xml:space="preserve"> </w:t>
            </w:r>
            <w:r w:rsidR="00BD603A" w:rsidRPr="00E75F4C">
              <w:rPr>
                <w:b/>
                <w:i/>
                <w:color w:val="FF0000"/>
                <w:sz w:val="22"/>
                <w:szCs w:val="20"/>
                <w:lang w:val="ru-RU"/>
              </w:rPr>
              <w:t>(фрукты)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Яблоки голден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5270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913772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Яблоки сими</w:t>
            </w:r>
            <w:r w:rsidR="00BD603A"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ренко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5420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Бананы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4719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Сухофрукты (яблоки и слива)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463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Изюм светлый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217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Чернослив без косточек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257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Мандарины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jc w:val="center"/>
              <w:rPr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60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Айва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jc w:val="center"/>
              <w:rPr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526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lastRenderedPageBreak/>
              <w:t>32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груши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jc w:val="center"/>
              <w:rPr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826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Итого: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4901E9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352 204,62</w:t>
            </w: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E75F4C" w:rsidRDefault="009D0F18" w:rsidP="00BD603A">
            <w:pPr>
              <w:spacing w:before="120"/>
              <w:jc w:val="center"/>
              <w:rPr>
                <w:b/>
                <w:i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i/>
                <w:color w:val="FF0000"/>
                <w:szCs w:val="20"/>
                <w:lang w:val="ru-RU"/>
              </w:rPr>
              <w:t>Лот № 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Лимон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576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Итого: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9A754B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16533,33</w:t>
            </w: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E75F4C" w:rsidRDefault="009D0F18" w:rsidP="00BD603A">
            <w:pPr>
              <w:spacing w:before="120"/>
              <w:jc w:val="center"/>
              <w:rPr>
                <w:b/>
                <w:i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i/>
                <w:color w:val="FF0000"/>
                <w:szCs w:val="20"/>
                <w:lang w:val="ru-RU"/>
              </w:rPr>
              <w:t>Лот № 6</w:t>
            </w:r>
            <w:r w:rsidR="00BD603A" w:rsidRPr="00E75F4C">
              <w:rPr>
                <w:b/>
                <w:i/>
                <w:color w:val="FF0000"/>
                <w:szCs w:val="20"/>
                <w:lang w:val="ru-RU"/>
              </w:rPr>
              <w:t xml:space="preserve"> (зелень)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Укроп ,петрушка свежая зеленая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Кг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52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итого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9A754B" w:rsidP="00BD603A">
            <w:pPr>
              <w:spacing w:before="120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4333,33</w:t>
            </w: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40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E75F4C" w:rsidRDefault="009675C2" w:rsidP="00BD603A">
            <w:pPr>
              <w:spacing w:before="120"/>
              <w:jc w:val="center"/>
              <w:rPr>
                <w:b/>
                <w:i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i/>
                <w:color w:val="FF0000"/>
                <w:szCs w:val="20"/>
                <w:lang w:val="ru-RU"/>
              </w:rPr>
              <w:t>Лот №</w:t>
            </w:r>
            <w:r w:rsidR="009D0F18">
              <w:rPr>
                <w:b/>
                <w:i/>
                <w:color w:val="FF0000"/>
                <w:szCs w:val="20"/>
                <w:lang w:val="ru-RU"/>
              </w:rPr>
              <w:t>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41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фасоль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319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FA2B09" w:rsidP="00FA2B09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Итого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9A754B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7384,26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420776">
        <w:rPr>
          <w:b/>
          <w:noProof w:val="0"/>
          <w:lang w:eastAsia="ru-RU"/>
        </w:rPr>
        <w:t>_</w:t>
      </w:r>
      <w:r w:rsidR="002F5712" w:rsidRPr="002F5712">
        <w:rPr>
          <w:b/>
          <w:noProof w:val="0"/>
          <w:lang w:val="en-US" w:eastAsia="ru-RU"/>
        </w:rPr>
        <w:t xml:space="preserve"> </w:t>
      </w:r>
      <w:r w:rsidR="002F5712" w:rsidRPr="003E3E1F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2F5712" w:rsidRPr="003E3E1F">
        <w:rPr>
          <w:b/>
          <w:noProof w:val="0"/>
          <w:u w:val="single"/>
          <w:lang w:val="en-US" w:eastAsia="ru-RU"/>
        </w:rPr>
        <w:t>aplica</w:t>
      </w:r>
      <w:proofErr w:type="spellEnd"/>
      <w:r w:rsidR="002F5712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eastAsia="ru-RU"/>
        </w:rPr>
        <w:t>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</w:t>
      </w:r>
      <w:r w:rsidR="00420776">
        <w:rPr>
          <w:noProof w:val="0"/>
          <w:lang w:val="it-IT" w:eastAsia="ru-RU"/>
        </w:rPr>
        <w:t xml:space="preserve"> atribuite aceluiași ofertant</w:t>
      </w:r>
      <w:r w:rsidR="00420776" w:rsidRPr="00420776">
        <w:rPr>
          <w:noProof w:val="0"/>
          <w:lang w:val="en-US" w:eastAsia="ru-RU"/>
        </w:rPr>
        <w:t>:</w:t>
      </w:r>
      <w:r w:rsidR="002F5712" w:rsidRPr="002F5712">
        <w:rPr>
          <w:b/>
          <w:noProof w:val="0"/>
          <w:lang w:val="en-US" w:eastAsia="ru-RU"/>
        </w:rPr>
        <w:t xml:space="preserve"> </w:t>
      </w:r>
      <w:r w:rsidR="00420776">
        <w:rPr>
          <w:b/>
          <w:noProof w:val="0"/>
          <w:lang w:val="en-US" w:eastAsia="ru-RU"/>
        </w:rPr>
        <w:t xml:space="preserve">nu se </w:t>
      </w:r>
      <w:proofErr w:type="spellStart"/>
      <w:r w:rsidR="00420776">
        <w:rPr>
          <w:b/>
          <w:noProof w:val="0"/>
          <w:lang w:val="en-US" w:eastAsia="ru-RU"/>
        </w:rPr>
        <w:t>aplica</w:t>
      </w:r>
      <w:proofErr w:type="spellEnd"/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F571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="002F5712">
        <w:rPr>
          <w:b/>
          <w:noProof w:val="0"/>
          <w:lang w:val="en-US" w:eastAsia="ru-RU"/>
        </w:rPr>
        <w:t xml:space="preserve"> alternative: </w:t>
      </w:r>
      <w:r w:rsidR="002F5712" w:rsidRPr="002F5712">
        <w:t xml:space="preserve"> </w:t>
      </w:r>
      <w:r w:rsidR="002F5712" w:rsidRPr="002F5712">
        <w:rPr>
          <w:b/>
          <w:noProof w:val="0"/>
          <w:lang w:val="en-US" w:eastAsia="ru-RU"/>
        </w:rPr>
        <w:t xml:space="preserve">nu se </w:t>
      </w:r>
      <w:proofErr w:type="spellStart"/>
      <w:r w:rsidR="002F5712" w:rsidRPr="002F5712">
        <w:rPr>
          <w:b/>
          <w:noProof w:val="0"/>
          <w:lang w:val="en-US" w:eastAsia="ru-RU"/>
        </w:rPr>
        <w:t>admite</w:t>
      </w:r>
      <w:proofErr w:type="spellEnd"/>
      <w:r w:rsidR="002F5712">
        <w:rPr>
          <w:b/>
          <w:noProof w:val="0"/>
          <w:lang w:val="en-US" w:eastAsia="ru-RU"/>
        </w:rPr>
        <w:t>____________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020BD0" w:rsidRDefault="00262591" w:rsidP="00020BD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860D78">
        <w:rPr>
          <w:b/>
          <w:color w:val="000000" w:themeColor="text1"/>
          <w:u w:val="single"/>
        </w:rPr>
        <w:t xml:space="preserve">с 1 января </w:t>
      </w:r>
      <w:r w:rsidR="00F27F06">
        <w:rPr>
          <w:b/>
          <w:color w:val="000000" w:themeColor="text1"/>
          <w:u w:val="single"/>
        </w:rPr>
        <w:t xml:space="preserve">   202</w:t>
      </w:r>
      <w:r w:rsidR="00B61F56">
        <w:rPr>
          <w:b/>
          <w:color w:val="000000" w:themeColor="text1"/>
          <w:u w:val="single"/>
          <w:lang w:val="ru-RU"/>
        </w:rPr>
        <w:t xml:space="preserve">4 </w:t>
      </w:r>
      <w:r w:rsidR="00527EE0">
        <w:rPr>
          <w:b/>
          <w:color w:val="000000" w:themeColor="text1"/>
          <w:u w:val="single"/>
        </w:rPr>
        <w:t xml:space="preserve">г. по </w:t>
      </w:r>
      <w:r w:rsidR="00860D78">
        <w:rPr>
          <w:b/>
          <w:color w:val="000000" w:themeColor="text1"/>
          <w:u w:val="single"/>
        </w:rPr>
        <w:t>30</w:t>
      </w:r>
      <w:r w:rsidR="00527EE0" w:rsidRPr="00527EE0">
        <w:rPr>
          <w:b/>
          <w:color w:val="000000" w:themeColor="text1"/>
          <w:u w:val="single"/>
          <w:lang w:val="ru-RU"/>
        </w:rPr>
        <w:t xml:space="preserve"> </w:t>
      </w:r>
      <w:r w:rsidR="00860D78">
        <w:rPr>
          <w:b/>
          <w:color w:val="000000" w:themeColor="text1"/>
          <w:u w:val="single"/>
          <w:lang w:val="ru-RU"/>
        </w:rPr>
        <w:t xml:space="preserve">июля </w:t>
      </w:r>
      <w:r w:rsidR="00527EE0" w:rsidRPr="00527EE0">
        <w:rPr>
          <w:b/>
          <w:color w:val="000000" w:themeColor="text1"/>
          <w:u w:val="single"/>
          <w:lang w:val="ru-RU"/>
        </w:rPr>
        <w:t xml:space="preserve"> </w:t>
      </w:r>
      <w:r w:rsidR="00F27F06" w:rsidRPr="00527EE0">
        <w:rPr>
          <w:b/>
          <w:color w:val="000000" w:themeColor="text1"/>
          <w:u w:val="single"/>
          <w:lang w:val="ru-RU"/>
        </w:rPr>
        <w:t xml:space="preserve"> </w:t>
      </w:r>
      <w:r w:rsidR="00B61F56">
        <w:rPr>
          <w:b/>
          <w:color w:val="000000" w:themeColor="text1"/>
          <w:u w:val="single"/>
        </w:rPr>
        <w:t xml:space="preserve">  202</w:t>
      </w:r>
      <w:r w:rsidR="00B61F56">
        <w:rPr>
          <w:b/>
          <w:color w:val="000000" w:themeColor="text1"/>
          <w:u w:val="single"/>
          <w:lang w:val="ru-RU"/>
        </w:rPr>
        <w:t>4</w:t>
      </w:r>
      <w:r w:rsidR="00527EE0">
        <w:rPr>
          <w:b/>
          <w:color w:val="000000" w:themeColor="text1"/>
          <w:u w:val="single"/>
          <w:lang w:val="ru-RU"/>
        </w:rPr>
        <w:t xml:space="preserve"> </w:t>
      </w:r>
      <w:r w:rsidR="00527EE0">
        <w:rPr>
          <w:b/>
          <w:color w:val="000000" w:themeColor="text1"/>
          <w:u w:val="single"/>
        </w:rPr>
        <w:t>г</w:t>
      </w:r>
      <w:r w:rsidR="00F6120E" w:rsidRPr="00F6120E">
        <w:rPr>
          <w:b/>
          <w:color w:val="000000" w:themeColor="text1"/>
          <w:u w:val="single"/>
        </w:rPr>
        <w:t>, по заявке заказчика в течении пяти дней и в соответствии с реальными потребностями.</w:t>
      </w:r>
      <w:r w:rsidR="00F6120E" w:rsidRPr="00F6120E">
        <w:rPr>
          <w:b/>
          <w:color w:val="000000" w:themeColor="text1"/>
        </w:rPr>
        <w:t xml:space="preserve"> </w:t>
      </w:r>
      <w:r w:rsidR="00E913D2">
        <w:rPr>
          <w:b/>
        </w:rPr>
        <w:t xml:space="preserve">с </w:t>
      </w:r>
      <w:r w:rsidR="00E913D2" w:rsidRPr="00AC0BE3">
        <w:rPr>
          <w:b/>
        </w:rPr>
        <w:t xml:space="preserve">. </w:t>
      </w:r>
      <w:r w:rsidR="00E913D2" w:rsidRPr="00E91228">
        <w:rPr>
          <w:b/>
        </w:rPr>
        <w:t xml:space="preserve">Места доставки: детский сад №1 «Филипок » ул.Ленина 12, мун.Комрат; детский сад №4 « Солнышко » ул.Пушкина 38, мун.Комрат ,детский сад №5 «Родничок» ул.Пушкина1 ,мун.Комрат,  детский сад №6 «Улыбка» мун.Комрат , ул.Новая7/1; </w:t>
      </w:r>
      <w:r w:rsidR="00E913D2" w:rsidRPr="00CB13B5">
        <w:rPr>
          <w:b/>
        </w:rPr>
        <w:t>детский сад №7«Ивушка»мун.Комрат, ул.Победа 96; детский сад №</w:t>
      </w:r>
      <w:r w:rsidR="00E913D2">
        <w:rPr>
          <w:b/>
        </w:rPr>
        <w:t>8</w:t>
      </w:r>
      <w:r w:rsidR="00E913D2" w:rsidRPr="00E91228">
        <w:rPr>
          <w:b/>
        </w:rPr>
        <w:t>«</w:t>
      </w:r>
      <w:r w:rsidR="00E913D2" w:rsidRPr="00CB13B5">
        <w:rPr>
          <w:b/>
        </w:rPr>
        <w:t>С</w:t>
      </w:r>
      <w:r w:rsidR="00E913D2">
        <w:rPr>
          <w:b/>
        </w:rPr>
        <w:t>еятля</w:t>
      </w:r>
      <w:r w:rsidR="00E913D2" w:rsidRPr="00CB13B5">
        <w:rPr>
          <w:b/>
        </w:rPr>
        <w:t xml:space="preserve">чок </w:t>
      </w:r>
      <w:r w:rsidR="00E913D2" w:rsidRPr="00E91228">
        <w:rPr>
          <w:b/>
        </w:rPr>
        <w:t>»</w:t>
      </w:r>
      <w:r w:rsidR="00E913D2" w:rsidRPr="00CB13B5">
        <w:rPr>
          <w:b/>
        </w:rPr>
        <w:t xml:space="preserve"> мун.Комрат ул.Ленина 213, детский сад №</w:t>
      </w:r>
      <w:r w:rsidR="00E913D2">
        <w:rPr>
          <w:b/>
        </w:rPr>
        <w:t>9</w:t>
      </w:r>
      <w:r w:rsidR="00E913D2" w:rsidRPr="00E91228">
        <w:rPr>
          <w:b/>
        </w:rPr>
        <w:t>«</w:t>
      </w:r>
      <w:r w:rsidR="00E913D2" w:rsidRPr="00CB13B5">
        <w:rPr>
          <w:b/>
        </w:rPr>
        <w:t>Сказка»мун.Комрат ,</w:t>
      </w:r>
      <w:r w:rsidR="00E913D2">
        <w:rPr>
          <w:b/>
        </w:rPr>
        <w:t>пер.</w:t>
      </w:r>
      <w:r w:rsidR="00E913D2" w:rsidRPr="00CB13B5">
        <w:rPr>
          <w:b/>
        </w:rPr>
        <w:t xml:space="preserve">Суворова 37.Дом Ппрестарелых мун.Комрат ,ул.Одесская </w:t>
      </w:r>
      <w:r w:rsidR="00E913D2">
        <w:rPr>
          <w:b/>
        </w:rPr>
        <w:t>1</w:t>
      </w:r>
      <w:r w:rsidR="00E913D2" w:rsidRPr="00CB13B5">
        <w:rPr>
          <w:b/>
        </w:rPr>
        <w:t>,</w:t>
      </w:r>
      <w:r w:rsidR="00E913D2" w:rsidRPr="00CB13B5">
        <w:t xml:space="preserve"> </w:t>
      </w:r>
      <w:r w:rsidR="00E913D2" w:rsidRPr="00CB13B5">
        <w:rPr>
          <w:b/>
        </w:rPr>
        <w:t>Реабилитационный ц</w:t>
      </w:r>
      <w:r w:rsidR="00F6413D">
        <w:rPr>
          <w:b/>
        </w:rPr>
        <w:t>ентр мун.Комрат ,ул.Ленина 213</w:t>
      </w:r>
      <w:bookmarkStart w:id="1" w:name="_GoBack"/>
      <w:bookmarkEnd w:id="1"/>
      <w:r w:rsidR="00E913D2" w:rsidRPr="00DD336B">
        <w:rPr>
          <w:b/>
        </w:rPr>
        <w:t>. Заявка должна быть осуществлена в течении 24 часов, в случае неисполнения данного условия</w:t>
      </w:r>
      <w:r w:rsidR="0016065D">
        <w:rPr>
          <w:b/>
          <w:lang w:val="ru-RU"/>
        </w:rPr>
        <w:t>,</w:t>
      </w:r>
      <w:r w:rsidR="00E913D2" w:rsidRPr="00DD336B">
        <w:rPr>
          <w:b/>
        </w:rPr>
        <w:t xml:space="preserve"> Примэрия оставляет за собой право расторгнуть контракт и применить в отношении Поставщика штрафные санкции</w:t>
      </w:r>
    </w:p>
    <w:p w:rsidR="00262591" w:rsidRPr="00BE362C" w:rsidRDefault="00F6120E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Termenul de valabilitate </w:t>
      </w:r>
      <w:r w:rsidR="00262591" w:rsidRPr="00BE362C">
        <w:rPr>
          <w:b/>
          <w:noProof w:val="0"/>
          <w:lang w:val="it-IT" w:eastAsia="ru-RU"/>
        </w:rPr>
        <w:t>contractului</w:t>
      </w:r>
      <w:r>
        <w:rPr>
          <w:b/>
          <w:noProof w:val="0"/>
          <w:lang w:val="it-IT" w:eastAsia="ru-RU"/>
        </w:rPr>
        <w:t>:</w:t>
      </w:r>
      <w:r w:rsidR="00254C50" w:rsidRPr="009D0CEA">
        <w:rPr>
          <w:b/>
          <w:noProof w:val="0"/>
          <w:lang w:val="en-US" w:eastAsia="ru-RU"/>
        </w:rPr>
        <w:t xml:space="preserve"> </w:t>
      </w:r>
      <w:r w:rsidR="00860D78">
        <w:rPr>
          <w:b/>
          <w:noProof w:val="0"/>
          <w:lang w:val="en-US" w:eastAsia="ru-RU"/>
        </w:rPr>
        <w:t>31</w:t>
      </w:r>
      <w:r w:rsidR="00C27F25">
        <w:rPr>
          <w:b/>
          <w:noProof w:val="0"/>
          <w:lang w:val="en-US" w:eastAsia="ru-RU"/>
        </w:rPr>
        <w:t>.</w:t>
      </w:r>
      <w:r w:rsidR="00860D78" w:rsidRPr="00885196">
        <w:rPr>
          <w:b/>
          <w:noProof w:val="0"/>
          <w:lang w:val="en-US" w:eastAsia="ru-RU"/>
        </w:rPr>
        <w:t>08</w:t>
      </w:r>
      <w:r w:rsidR="00860D78">
        <w:rPr>
          <w:b/>
          <w:noProof w:val="0"/>
          <w:lang w:val="en-US" w:eastAsia="ru-RU"/>
        </w:rPr>
        <w:t xml:space="preserve">.2024 </w:t>
      </w:r>
      <w:r w:rsidR="00254C50">
        <w:rPr>
          <w:b/>
          <w:noProof w:val="0"/>
          <w:lang w:val="it-IT" w:eastAsia="ru-RU"/>
        </w:rPr>
        <w:t>года .</w:t>
      </w:r>
    </w:p>
    <w:p w:rsidR="00262591" w:rsidRPr="00BE362C" w:rsidRDefault="00262591" w:rsidP="009D0CEA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Contract de achiziție rezervat atelierelor protejate sau că acesta poate fi executat numai în cadrul unor programe de anga</w:t>
      </w:r>
      <w:r w:rsidR="009D0CEA">
        <w:rPr>
          <w:b/>
          <w:noProof w:val="0"/>
          <w:lang w:val="it-IT" w:eastAsia="ru-RU"/>
        </w:rPr>
        <w:t xml:space="preserve">jare protejată (după caz): </w:t>
      </w:r>
      <w:r>
        <w:rPr>
          <w:b/>
          <w:noProof w:val="0"/>
          <w:lang w:val="it-IT" w:eastAsia="ru-RU"/>
        </w:rPr>
        <w:t>_</w:t>
      </w:r>
      <w:r w:rsidR="009D0CEA" w:rsidRPr="009D0CEA">
        <w:t xml:space="preserve"> </w:t>
      </w:r>
      <w:r w:rsidR="009D0CEA" w:rsidRPr="009D0CEA">
        <w:rPr>
          <w:b/>
          <w:noProof w:val="0"/>
          <w:lang w:val="it-IT" w:eastAsia="ru-RU"/>
        </w:rPr>
        <w:t>nu se aplica</w:t>
      </w:r>
      <w:r w:rsidR="009D0CEA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020B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020BD0">
        <w:rPr>
          <w:b/>
          <w:noProof w:val="0"/>
          <w:lang w:val="it-IT" w:eastAsia="ru-RU"/>
        </w:rPr>
        <w:t xml:space="preserve">nu se </w:t>
      </w:r>
      <w:r w:rsidR="00020BD0" w:rsidRPr="00020BD0">
        <w:rPr>
          <w:b/>
          <w:noProof w:val="0"/>
          <w:lang w:val="it-IT" w:eastAsia="ru-RU"/>
        </w:rPr>
        <w:t>aplica</w:t>
      </w:r>
      <w:r w:rsidRPr="00BE362C">
        <w:rPr>
          <w:b/>
          <w:noProof w:val="0"/>
          <w:lang w:val="it-IT" w:eastAsia="ru-RU"/>
        </w:rPr>
        <w:t>__</w:t>
      </w:r>
      <w:r w:rsidR="00020BD0"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4"/>
        <w:gridCol w:w="3697"/>
        <w:gridCol w:w="4456"/>
        <w:gridCol w:w="1494"/>
      </w:tblGrid>
      <w:tr w:rsidR="00880C4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880C41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 xml:space="preserve">Данные об участнике 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006DA3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Заверенные печатью участника либо электр. подписью</w:t>
            </w:r>
          </w:p>
        </w:tc>
        <w:tc>
          <w:tcPr>
            <w:tcW w:w="0" w:type="auto"/>
            <w:shd w:val="clear" w:color="auto" w:fill="auto"/>
          </w:tcPr>
          <w:p w:rsidR="00880C41" w:rsidRPr="00880C41" w:rsidRDefault="00880C41" w:rsidP="00880C41">
            <w:pPr>
              <w:rPr>
                <w:lang w:val="ru-RU"/>
              </w:rPr>
            </w:pPr>
            <w:r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880C41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006DA3" w:rsidRPr="006B4749" w:rsidRDefault="00006DA3" w:rsidP="00880C41">
            <w:pPr>
              <w:rPr>
                <w:rFonts w:asciiTheme="minorHAnsi" w:hAnsiTheme="minorHAnsi"/>
              </w:rPr>
            </w:pPr>
          </w:p>
          <w:p w:rsidR="00006DA3" w:rsidRPr="006B4749" w:rsidRDefault="00006DA3" w:rsidP="00880C41">
            <w:pPr>
              <w:rPr>
                <w:rFonts w:asciiTheme="minorHAnsi" w:hAnsiTheme="minorHAnsi"/>
              </w:rPr>
            </w:pPr>
          </w:p>
          <w:p w:rsidR="00880C41" w:rsidRPr="006B4749" w:rsidRDefault="00006DA3" w:rsidP="00006DA3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  <w:lang w:val="ru-RU"/>
              </w:rPr>
              <w:t xml:space="preserve">     </w:t>
            </w:r>
            <w:r w:rsidR="00880C41" w:rsidRPr="006B4749">
              <w:rPr>
                <w:rFonts w:asciiTheme="minorHAnsi" w:hAnsiTheme="minorHAnsi"/>
              </w:rPr>
              <w:t>Оферта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Заявка на участие согласно (Приложения № 7) Декларация о действительности оферты (Приложения 8) Техническая спецификация (Приложение № 22) Ценовая спецификация (Приложение № 23) (Заверенные мокрой печатью участника либо электр. Подписью)</w:t>
            </w:r>
          </w:p>
        </w:tc>
        <w:tc>
          <w:tcPr>
            <w:tcW w:w="0" w:type="auto"/>
            <w:shd w:val="clear" w:color="auto" w:fill="auto"/>
          </w:tcPr>
          <w:p w:rsidR="00FD53FD" w:rsidRDefault="00FD53FD" w:rsidP="00880C41">
            <w:pPr>
              <w:rPr>
                <w:lang w:val="ru-RU"/>
              </w:rPr>
            </w:pPr>
          </w:p>
          <w:p w:rsidR="00FD53FD" w:rsidRDefault="00FD53FD" w:rsidP="00880C41">
            <w:pPr>
              <w:rPr>
                <w:lang w:val="ru-RU"/>
              </w:rPr>
            </w:pPr>
          </w:p>
          <w:p w:rsidR="00880C41" w:rsidRDefault="00880C41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880C41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886F13" w:rsidRPr="006B4749" w:rsidRDefault="00886F13" w:rsidP="00886F13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Theme="minorHAnsi" w:hAnsiTheme="minorHAnsi" w:cs="Times New Roman"/>
                <w:i w:val="0"/>
                <w:noProof w:val="0"/>
                <w:color w:val="333333"/>
              </w:rPr>
            </w:pPr>
            <w:r w:rsidRPr="006B4749">
              <w:rPr>
                <w:rStyle w:val="a9"/>
                <w:rFonts w:asciiTheme="minorHAnsi" w:hAnsiTheme="minorHAnsi" w:cs="Times New Roman"/>
                <w:b w:val="0"/>
                <w:bCs w:val="0"/>
                <w:i w:val="0"/>
                <w:color w:val="333333"/>
                <w:lang w:val="ru-RU"/>
              </w:rPr>
              <w:t>Приказом М</w:t>
            </w:r>
            <w:r w:rsidRPr="006B4749">
              <w:rPr>
                <w:rStyle w:val="a9"/>
                <w:rFonts w:asciiTheme="minorHAnsi" w:hAnsiTheme="minorHAnsi" w:cs="Times New Roman"/>
                <w:b w:val="0"/>
                <w:bCs w:val="0"/>
                <w:i w:val="0"/>
                <w:color w:val="333333"/>
              </w:rPr>
              <w:t>ИНИСТЕРСТВО ФИНАНСОВ</w:t>
            </w:r>
          </w:p>
          <w:p w:rsidR="00886F13" w:rsidRPr="006B4749" w:rsidRDefault="00886F13" w:rsidP="00886F13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Theme="minorHAnsi" w:hAnsiTheme="minorHAnsi" w:cs="Times New Roman"/>
                <w:b/>
                <w:bCs/>
                <w:i w:val="0"/>
                <w:color w:val="333333"/>
              </w:rPr>
            </w:pPr>
            <w:r w:rsidRPr="006B4749">
              <w:rPr>
                <w:rFonts w:asciiTheme="minorHAnsi" w:hAnsiTheme="minorHAnsi" w:cs="Times New Roman"/>
                <w:i w:val="0"/>
                <w:color w:val="333333"/>
              </w:rPr>
              <w:t>ЗАКАЗ</w:t>
            </w:r>
            <w:r w:rsidRPr="006B4749">
              <w:rPr>
                <w:rFonts w:asciiTheme="minorHAnsi" w:hAnsiTheme="minorHAnsi" w:cs="Times New Roman"/>
                <w:b/>
                <w:bCs/>
                <w:i w:val="0"/>
                <w:color w:val="333333"/>
              </w:rPr>
              <w:t> № 72</w:t>
            </w:r>
            <w:r w:rsidRPr="006B4749">
              <w:rPr>
                <w:rFonts w:asciiTheme="minorHAnsi" w:hAnsiTheme="minorHAnsi" w:cs="Times New Roman"/>
                <w:b/>
                <w:bCs/>
                <w:i w:val="0"/>
                <w:color w:val="333333"/>
              </w:rPr>
              <w:br/>
              <w:t>от 06.11.2020</w:t>
            </w:r>
          </w:p>
          <w:p w:rsidR="00880C41" w:rsidRPr="006B4749" w:rsidRDefault="00880C41" w:rsidP="00880C41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  <w:shd w:val="clear" w:color="auto" w:fill="auto"/>
          </w:tcPr>
          <w:p w:rsidR="00FD53FD" w:rsidRDefault="00FD53FD" w:rsidP="00880C41">
            <w:pPr>
              <w:rPr>
                <w:lang w:val="ru-RU"/>
              </w:rPr>
            </w:pPr>
          </w:p>
          <w:p w:rsidR="00880C41" w:rsidRDefault="00880C41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880C41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Сертификат о регистрации предприятия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выданная Государственной регистрационной палатой; подтвержденная печатью и подписью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FD53FD" w:rsidRDefault="00FD53FD" w:rsidP="00880C41">
            <w:pPr>
              <w:rPr>
                <w:lang w:val="ru-RU"/>
              </w:rPr>
            </w:pPr>
          </w:p>
          <w:p w:rsidR="00880C41" w:rsidRDefault="00880C41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880C41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выданная Налоговой инспекцией; подтвержденная печатью и подписью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FD53FD" w:rsidRDefault="00FD53FD" w:rsidP="00880C41">
            <w:pPr>
              <w:rPr>
                <w:lang w:val="ru-RU"/>
              </w:rPr>
            </w:pPr>
          </w:p>
          <w:p w:rsidR="00880C41" w:rsidRDefault="00D77C4C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5196" w:rsidRPr="00BE362C" w:rsidTr="00A67305">
        <w:tc>
          <w:tcPr>
            <w:tcW w:w="0" w:type="auto"/>
            <w:shd w:val="clear" w:color="auto" w:fill="auto"/>
          </w:tcPr>
          <w:p w:rsidR="00885196" w:rsidRDefault="00885196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885196" w:rsidRPr="006B4749" w:rsidRDefault="00885196" w:rsidP="00880C41">
            <w:pPr>
              <w:rPr>
                <w:rFonts w:asciiTheme="minorHAnsi" w:hAnsiTheme="minorHAnsi"/>
                <w:lang w:val="ru-RU"/>
              </w:rPr>
            </w:pPr>
            <w:r w:rsidRPr="006B4749">
              <w:rPr>
                <w:rFonts w:asciiTheme="minorHAnsi" w:hAnsiTheme="minorHAnsi"/>
                <w:lang w:val="ru-RU"/>
              </w:rPr>
              <w:t xml:space="preserve">Свидетельство  об открытие банковского счета </w:t>
            </w:r>
          </w:p>
        </w:tc>
        <w:tc>
          <w:tcPr>
            <w:tcW w:w="0" w:type="auto"/>
            <w:shd w:val="clear" w:color="auto" w:fill="auto"/>
          </w:tcPr>
          <w:p w:rsidR="00885196" w:rsidRPr="006B4749" w:rsidRDefault="00885196" w:rsidP="00880C41">
            <w:pPr>
              <w:rPr>
                <w:rFonts w:asciiTheme="minorHAnsi" w:hAnsiTheme="minorHAnsi"/>
                <w:lang w:val="ru-RU"/>
              </w:rPr>
            </w:pPr>
            <w:r w:rsidRPr="006B4749">
              <w:rPr>
                <w:rFonts w:asciiTheme="minorHAnsi" w:hAnsiTheme="minorHAnsi"/>
                <w:lang w:val="ru-RU"/>
              </w:rPr>
              <w:t xml:space="preserve">Копия, выданная банком, в котором открыт счет; </w:t>
            </w:r>
            <w:r w:rsidRPr="006B4749">
              <w:rPr>
                <w:rFonts w:asciiTheme="minorHAnsi" w:hAnsiTheme="minorHAnsi"/>
              </w:rPr>
              <w:t>подтвержденная подписью и печатью участника или подписанная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885196" w:rsidRDefault="00D77C4C" w:rsidP="00880C41">
            <w:pPr>
              <w:rPr>
                <w:lang w:val="ru-RU"/>
              </w:rPr>
            </w:pPr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D77C4C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Ветеринарно-санитарная авторизация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выданная аккредитованным органом по сертификации,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FD53FD" w:rsidRDefault="00FD53FD" w:rsidP="00880C41">
            <w:pPr>
              <w:rPr>
                <w:lang w:val="ru-RU"/>
              </w:rPr>
            </w:pPr>
          </w:p>
          <w:p w:rsidR="00880C41" w:rsidRDefault="00880C41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9D0F18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Ветеринарно-санитарная авторизация на транспорт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(а также медицинская книжка водителя и гигиеническое обучение); копия, выданная аккредитованным органом по сертификации;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FD53FD" w:rsidRDefault="00FD53FD" w:rsidP="00880C41">
            <w:pPr>
              <w:rPr>
                <w:lang w:val="ru-RU"/>
              </w:rPr>
            </w:pPr>
          </w:p>
          <w:p w:rsidR="00FD53FD" w:rsidRDefault="00FD53FD" w:rsidP="00880C41">
            <w:pPr>
              <w:rPr>
                <w:lang w:val="ru-RU"/>
              </w:rPr>
            </w:pPr>
          </w:p>
          <w:p w:rsidR="00880C41" w:rsidRDefault="00880C41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9D0F18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Сертификат соответствия/декларация соответствия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выданная аккредитованным органом по сертификации;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880C41" w:rsidRDefault="00880C41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9D0F18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 xml:space="preserve">Удостоверение качества продукта от </w:t>
            </w:r>
            <w:r w:rsidRPr="006B4749">
              <w:rPr>
                <w:rFonts w:asciiTheme="minorHAnsi" w:hAnsiTheme="minorHAnsi"/>
              </w:rPr>
              <w:lastRenderedPageBreak/>
              <w:t>производителя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lastRenderedPageBreak/>
              <w:t xml:space="preserve">Копия, подтвержденная подписью и </w:t>
            </w:r>
            <w:r w:rsidRPr="006B4749">
              <w:rPr>
                <w:rFonts w:asciiTheme="minorHAnsi" w:hAnsiTheme="minorHAnsi"/>
              </w:rPr>
              <w:lastRenderedPageBreak/>
              <w:t>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880C41" w:rsidRDefault="00880C41" w:rsidP="00880C41">
            <w:r w:rsidRPr="00C003EA">
              <w:rPr>
                <w:lang w:val="ru-RU"/>
              </w:rPr>
              <w:lastRenderedPageBreak/>
              <w:t>обязательно</w:t>
            </w:r>
          </w:p>
        </w:tc>
      </w:tr>
      <w:tr w:rsidR="00D77C4C" w:rsidRPr="00BE362C" w:rsidTr="00A67305">
        <w:tc>
          <w:tcPr>
            <w:tcW w:w="0" w:type="auto"/>
            <w:shd w:val="clear" w:color="auto" w:fill="auto"/>
          </w:tcPr>
          <w:p w:rsidR="00D77C4C" w:rsidRPr="00BE362C" w:rsidRDefault="00D77C4C" w:rsidP="00D77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lastRenderedPageBreak/>
              <w:t>11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Санитарно- медицинская книжка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заверенная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D77C4C" w:rsidRDefault="00D77C4C" w:rsidP="00D77C4C">
            <w:r w:rsidRPr="00542816">
              <w:rPr>
                <w:lang w:val="ru-RU"/>
              </w:rPr>
              <w:t>обязательно</w:t>
            </w:r>
          </w:p>
        </w:tc>
      </w:tr>
      <w:tr w:rsidR="00D77C4C" w:rsidRPr="00BE362C" w:rsidTr="00A67305">
        <w:tc>
          <w:tcPr>
            <w:tcW w:w="0" w:type="auto"/>
            <w:shd w:val="clear" w:color="auto" w:fill="auto"/>
          </w:tcPr>
          <w:p w:rsidR="00D77C4C" w:rsidRPr="00880C41" w:rsidRDefault="009D0F18" w:rsidP="00D77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</w:rPr>
              <w:t>Гарантийное письмо на ежедневную поставку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</w:rPr>
              <w:t>Гарантийное письмо, подтверждающее выполнение условий поставок продуктов питания, согласно требований закупающего органа – ежедневная поставка</w:t>
            </w: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D77C4C" w:rsidRDefault="00D77C4C" w:rsidP="00D77C4C">
            <w:r w:rsidRPr="00542816">
              <w:rPr>
                <w:lang w:val="ru-RU"/>
              </w:rPr>
              <w:t>обязательно</w:t>
            </w:r>
          </w:p>
        </w:tc>
      </w:tr>
      <w:tr w:rsidR="00D77C4C" w:rsidRPr="00BE362C" w:rsidTr="00A67305">
        <w:tc>
          <w:tcPr>
            <w:tcW w:w="0" w:type="auto"/>
            <w:shd w:val="clear" w:color="auto" w:fill="auto"/>
          </w:tcPr>
          <w:p w:rsidR="00D77C4C" w:rsidRDefault="009D0F18" w:rsidP="00D77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6B4749" w:rsidRPr="006B4749" w:rsidRDefault="006B4749" w:rsidP="00D77C4C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</w:p>
          <w:p w:rsidR="00D77C4C" w:rsidRPr="006B4749" w:rsidRDefault="00D77C4C" w:rsidP="00D77C4C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 xml:space="preserve">Сертификаты безопасности 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 xml:space="preserve">Для продуктов растительного </w:t>
            </w:r>
            <w:r w:rsidR="009D0F18">
              <w:rPr>
                <w:rFonts w:asciiTheme="minorHAnsi" w:hAnsiTheme="minorHAnsi"/>
                <w:color w:val="000000" w:themeColor="text1"/>
                <w:lang w:val="ru-RU"/>
              </w:rPr>
              <w:t>происхождения (овощи,фркуты и т.д</w:t>
            </w: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 xml:space="preserve"> ); </w:t>
            </w:r>
            <w:r w:rsidRPr="006B4749">
              <w:rPr>
                <w:rFonts w:asciiTheme="minorHAnsi" w:hAnsiTheme="minorHAnsi"/>
                <w:color w:val="000000" w:themeColor="text1"/>
              </w:rPr>
              <w:t>Копия, заверенная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D77C4C" w:rsidRDefault="00D77C4C" w:rsidP="00D77C4C">
            <w:r w:rsidRPr="00542816">
              <w:rPr>
                <w:lang w:val="ru-RU"/>
              </w:rPr>
              <w:t>обязательно</w:t>
            </w:r>
          </w:p>
        </w:tc>
      </w:tr>
      <w:tr w:rsidR="00D77C4C" w:rsidRPr="00BE362C" w:rsidTr="00A67305">
        <w:tc>
          <w:tcPr>
            <w:tcW w:w="0" w:type="auto"/>
            <w:shd w:val="clear" w:color="auto" w:fill="auto"/>
          </w:tcPr>
          <w:p w:rsidR="00D77C4C" w:rsidRDefault="009D0F18" w:rsidP="00D77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 xml:space="preserve">Проткол последних исследований 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  <w:color w:val="FF0000"/>
              </w:rPr>
            </w:pPr>
            <w:r w:rsidRPr="006B4749">
              <w:rPr>
                <w:rFonts w:asciiTheme="minorHAnsi" w:hAnsiTheme="minorHAnsi"/>
              </w:rPr>
              <w:t>Копия, заверенная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D77C4C" w:rsidRDefault="00D77C4C" w:rsidP="00D77C4C">
            <w:r w:rsidRPr="00542816">
              <w:rPr>
                <w:lang w:val="ru-RU"/>
              </w:rPr>
              <w:t>обязательно</w:t>
            </w:r>
          </w:p>
        </w:tc>
      </w:tr>
      <w:tr w:rsidR="00D77C4C" w:rsidRPr="00BE362C" w:rsidTr="00A67305">
        <w:tc>
          <w:tcPr>
            <w:tcW w:w="0" w:type="auto"/>
            <w:shd w:val="clear" w:color="auto" w:fill="auto"/>
          </w:tcPr>
          <w:p w:rsidR="00D77C4C" w:rsidRDefault="009D0F18" w:rsidP="00D77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 xml:space="preserve">Удостоверение качества продукта от производителя 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  <w:lang w:val="ru-RU"/>
              </w:rPr>
            </w:pPr>
            <w:r w:rsidRPr="006B4749">
              <w:rPr>
                <w:rFonts w:asciiTheme="minorHAnsi" w:hAnsiTheme="minorHAnsi"/>
              </w:rPr>
              <w:t>Копия, заверенная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D77C4C" w:rsidRDefault="00D77C4C" w:rsidP="00D77C4C">
            <w:r w:rsidRPr="00542816">
              <w:rPr>
                <w:lang w:val="ru-RU"/>
              </w:rPr>
              <w:t>обязательно</w:t>
            </w:r>
          </w:p>
        </w:tc>
      </w:tr>
    </w:tbl>
    <w:p w:rsidR="00262591" w:rsidRPr="005625B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0202B">
        <w:rPr>
          <w:b/>
          <w:lang w:eastAsia="ru-RU"/>
        </w:rPr>
        <w:t xml:space="preserve"> cuantumul_ 0 </w:t>
      </w:r>
      <w:r w:rsidR="005625B1" w:rsidRPr="005625B1">
        <w:rPr>
          <w:b/>
          <w:lang w:eastAsia="ru-RU"/>
        </w:rPr>
        <w:t>% din suma ofertei fără TVA</w:t>
      </w:r>
      <w:r w:rsidRPr="005625B1">
        <w:rPr>
          <w:b/>
          <w:noProof w:val="0"/>
          <w:lang w:val="it-IT" w:eastAsia="ru-RU"/>
        </w:rPr>
        <w:t>_.</w:t>
      </w:r>
    </w:p>
    <w:p w:rsidR="00E54BF6" w:rsidRPr="00D65348" w:rsidRDefault="00262591" w:rsidP="00E54BF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highlight w:val="yellow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după </w:t>
      </w:r>
      <w:r w:rsidRPr="00E5512F">
        <w:rPr>
          <w:b/>
          <w:lang w:val="it-IT" w:eastAsia="ru-RU"/>
        </w:rPr>
        <w:t>caz</w:t>
      </w:r>
      <w:r w:rsidR="00E5512F">
        <w:rPr>
          <w:b/>
          <w:lang w:val="it-IT" w:eastAsia="ru-RU"/>
        </w:rPr>
        <w:t xml:space="preserve"> </w:t>
      </w:r>
      <w:r w:rsidR="00DA0AA5">
        <w:rPr>
          <w:b/>
          <w:lang w:eastAsia="ru-RU"/>
        </w:rPr>
        <w:t>0</w:t>
      </w:r>
      <w:r w:rsidR="00842C2D">
        <w:rPr>
          <w:b/>
          <w:lang w:eastAsia="ru-RU"/>
        </w:rPr>
        <w:t xml:space="preserve"> </w:t>
      </w:r>
      <w:r w:rsidR="00E54BF6" w:rsidRPr="00E5512F">
        <w:rPr>
          <w:b/>
          <w:lang w:eastAsia="ru-RU"/>
        </w:rPr>
        <w:t>% din suma contractului cu TVA.</w:t>
      </w:r>
    </w:p>
    <w:p w:rsidR="00262591" w:rsidRPr="009C2F8F" w:rsidRDefault="00262591" w:rsidP="00E54BF6">
      <w:pPr>
        <w:pStyle w:val="a"/>
        <w:numPr>
          <w:ilvl w:val="0"/>
          <w:numId w:val="0"/>
        </w:numPr>
        <w:ind w:left="426"/>
        <w:rPr>
          <w:b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5625B1">
        <w:rPr>
          <w:b/>
          <w:noProof w:val="0"/>
          <w:lang w:val="it-IT" w:eastAsia="ru-RU"/>
        </w:rPr>
        <w:t>__</w:t>
      </w:r>
      <w:r w:rsidR="005625B1" w:rsidRPr="005625B1">
        <w:rPr>
          <w:b/>
          <w:lang w:eastAsia="ru-RU"/>
        </w:rPr>
        <w:t xml:space="preserve"> </w:t>
      </w:r>
      <w:r w:rsidR="005625B1">
        <w:rPr>
          <w:b/>
          <w:lang w:eastAsia="ru-RU"/>
        </w:rPr>
        <w:t>nu se aplică.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="00E54BF6" w:rsidRPr="00E54BF6">
        <w:rPr>
          <w:b/>
          <w:lang w:eastAsia="ru-RU"/>
        </w:rPr>
        <w:t xml:space="preserve"> </w:t>
      </w:r>
      <w:r w:rsidR="00E54BF6" w:rsidRPr="00E54BF6">
        <w:rPr>
          <w:b/>
          <w:u w:val="single"/>
          <w:lang w:eastAsia="ru-RU"/>
        </w:rPr>
        <w:t>SIA RSAP</w:t>
      </w:r>
      <w:r w:rsidR="00E54BF6">
        <w:rPr>
          <w:b/>
          <w:noProof w:val="0"/>
          <w:lang w:val="it-IT" w:eastAsia="ru-RU"/>
        </w:rPr>
        <w:t xml:space="preserve"> </w:t>
      </w:r>
      <w:r w:rsidR="00A67305">
        <w:rPr>
          <w:b/>
          <w:noProof w:val="0"/>
          <w:lang w:val="it-IT" w:eastAsia="ru-RU"/>
        </w:rPr>
        <w:t>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</w:t>
      </w:r>
      <w:bookmarkEnd w:id="2"/>
      <w:r w:rsidR="00E54BF6" w:rsidRPr="00E54BF6">
        <w:rPr>
          <w:b/>
          <w:u w:val="single"/>
          <w:lang w:eastAsia="ru-RU"/>
        </w:rPr>
        <w:t>lei moldovenești.</w:t>
      </w:r>
    </w:p>
    <w:p w:rsidR="00262591" w:rsidRPr="0055327B" w:rsidRDefault="00262591" w:rsidP="00E54BF6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r w:rsidR="00E54BF6" w:rsidRPr="00E54BF6">
        <w:t xml:space="preserve"> </w:t>
      </w:r>
      <w:r w:rsidR="00E54BF6" w:rsidRPr="00E54BF6">
        <w:rPr>
          <w:b/>
          <w:noProof w:val="0"/>
          <w:u w:val="single"/>
          <w:lang w:val="it-IT" w:eastAsia="ru-RU"/>
        </w:rPr>
        <w:t>preț cel mai scăzut</w:t>
      </w:r>
      <w:r w:rsidR="00E54BF6" w:rsidRPr="00E54BF6">
        <w:rPr>
          <w:b/>
          <w:noProof w:val="0"/>
          <w:lang w:val="it-IT" w:eastAsia="ru-RU"/>
        </w:rPr>
        <w:t>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D90C10" w:rsidRPr="00D65348" w:rsidRDefault="00D90C10" w:rsidP="00D90C10">
      <w:pPr>
        <w:shd w:val="clear" w:color="auto" w:fill="FFFFFF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-      </w:t>
      </w:r>
      <w:r w:rsidRPr="00D65348">
        <w:rPr>
          <w:b/>
          <w:lang w:eastAsia="ru-RU"/>
        </w:rPr>
        <w:t xml:space="preserve">conform SIA RSAP /până la: </w:t>
      </w:r>
      <w:r w:rsidRPr="00D65348">
        <w:rPr>
          <w:b/>
          <w:i/>
          <w:lang w:eastAsia="ru-RU"/>
        </w:rPr>
        <w:t>[ora exactă]</w:t>
      </w:r>
      <w:r w:rsidRPr="00D65348">
        <w:rPr>
          <w:b/>
          <w:lang w:eastAsia="ru-RU"/>
        </w:rPr>
        <w:t>_</w:t>
      </w:r>
      <w:r w:rsidRPr="003D10D5">
        <w:rPr>
          <w:b/>
          <w:u w:val="single"/>
          <w:lang w:eastAsia="ru-RU"/>
        </w:rPr>
        <w:t xml:space="preserve"> STABILIT DE </w:t>
      </w:r>
      <w:r w:rsidRPr="003D10D5">
        <w:rPr>
          <w:b/>
          <w:i/>
          <w:lang w:eastAsia="ru-RU"/>
        </w:rPr>
        <w:t>SIA RSAP</w:t>
      </w:r>
    </w:p>
    <w:p w:rsidR="00D90C10" w:rsidRPr="00D65348" w:rsidRDefault="00D90C10" w:rsidP="00D90C10">
      <w:pPr>
        <w:shd w:val="clear" w:color="auto" w:fill="FFFFFF"/>
        <w:tabs>
          <w:tab w:val="right" w:pos="426"/>
        </w:tabs>
        <w:spacing w:before="120"/>
        <w:ind w:left="284"/>
        <w:rPr>
          <w:b/>
          <w:lang w:eastAsia="ru-RU"/>
        </w:rPr>
      </w:pPr>
      <w:r>
        <w:rPr>
          <w:b/>
          <w:lang w:eastAsia="ru-RU"/>
        </w:rPr>
        <w:t xml:space="preserve">- </w:t>
      </w:r>
      <w:r w:rsidRPr="00D65348">
        <w:rPr>
          <w:b/>
          <w:lang w:eastAsia="ru-RU"/>
        </w:rPr>
        <w:t xml:space="preserve">pe: </w:t>
      </w:r>
      <w:r w:rsidRPr="00D65348">
        <w:rPr>
          <w:b/>
          <w:i/>
          <w:lang w:eastAsia="ru-RU"/>
        </w:rPr>
        <w:t>[data]</w:t>
      </w:r>
      <w:r w:rsidRPr="00D65348">
        <w:rPr>
          <w:b/>
          <w:lang w:eastAsia="ru-RU"/>
        </w:rPr>
        <w:t>_</w:t>
      </w:r>
      <w:r w:rsidRPr="003D10D5">
        <w:rPr>
          <w:b/>
          <w:u w:val="single"/>
          <w:lang w:eastAsia="ru-RU"/>
        </w:rPr>
        <w:t xml:space="preserve"> data și ora deschiderii va fi anunțată de către platforma la care sunteți înregistrați  STABILIT DE </w:t>
      </w:r>
      <w:r w:rsidRPr="003D10D5">
        <w:rPr>
          <w:b/>
          <w:i/>
          <w:lang w:eastAsia="ru-RU"/>
        </w:rPr>
        <w:t>SIA RSAP</w:t>
      </w:r>
      <w:r>
        <w:rPr>
          <w:b/>
          <w:i/>
          <w:lang w:eastAsia="ru-RU"/>
        </w:rPr>
        <w:t>.</w:t>
      </w:r>
    </w:p>
    <w:p w:rsidR="00262591" w:rsidRPr="00D90C10" w:rsidRDefault="00262591" w:rsidP="006C74D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90C10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08557C">
      <w:pPr>
        <w:numPr>
          <w:ilvl w:val="0"/>
          <w:numId w:val="3"/>
        </w:numPr>
        <w:tabs>
          <w:tab w:val="right" w:pos="426"/>
        </w:tabs>
        <w:spacing w:before="120" w:after="160" w:line="259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08557C" w:rsidRPr="0008557C">
        <w:rPr>
          <w:b/>
          <w:u w:val="single"/>
          <w:lang w:eastAsia="ru-RU"/>
        </w:rPr>
        <w:t>60 de zile</w:t>
      </w:r>
    </w:p>
    <w:p w:rsidR="00262591" w:rsidRPr="00BE362C" w:rsidRDefault="00262591" w:rsidP="000855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08557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8557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8557C">
        <w:rPr>
          <w:b/>
          <w:noProof w:val="0"/>
          <w:lang w:val="en-US" w:eastAsia="ru-RU"/>
        </w:rPr>
        <w:t>ofertelor</w:t>
      </w:r>
      <w:proofErr w:type="spellEnd"/>
      <w:r w:rsidRPr="0008557C">
        <w:rPr>
          <w:b/>
          <w:noProof w:val="0"/>
          <w:lang w:val="en-US" w:eastAsia="ru-RU"/>
        </w:rPr>
        <w:t xml:space="preserve">: </w:t>
      </w:r>
      <w:r w:rsidR="0008557C" w:rsidRPr="0008557C">
        <w:rPr>
          <w:b/>
          <w:u w:val="single"/>
          <w:lang w:eastAsia="ru-RU"/>
        </w:rPr>
        <w:t>SIA RSAP</w:t>
      </w:r>
      <w:r w:rsidR="00E5512F">
        <w:rPr>
          <w:noProof w:val="0"/>
          <w:sz w:val="20"/>
          <w:lang w:val="it-IT" w:eastAsia="ru-RU"/>
        </w:rPr>
        <w:t xml:space="preserve">     </w:t>
      </w:r>
      <w:proofErr w:type="gramStart"/>
      <w:r>
        <w:rPr>
          <w:noProof w:val="0"/>
          <w:sz w:val="20"/>
          <w:lang w:val="it-IT" w:eastAsia="ru-RU"/>
        </w:rPr>
        <w:t xml:space="preserve">   </w:t>
      </w:r>
      <w:r w:rsidRPr="00BE362C">
        <w:rPr>
          <w:noProof w:val="0"/>
          <w:sz w:val="20"/>
          <w:lang w:val="it-IT" w:eastAsia="ru-RU"/>
        </w:rPr>
        <w:t>(</w:t>
      </w:r>
      <w:proofErr w:type="gramEnd"/>
      <w:r w:rsidRPr="00BE362C">
        <w:rPr>
          <w:noProof w:val="0"/>
          <w:sz w:val="20"/>
          <w:lang w:val="it-IT" w:eastAsia="ru-RU"/>
        </w:rPr>
        <w:t>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lastRenderedPageBreak/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08557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8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8557C" w:rsidRPr="0008557C">
        <w:rPr>
          <w:b/>
          <w:sz w:val="22"/>
          <w:szCs w:val="20"/>
          <w:u w:val="single"/>
          <w:lang w:eastAsia="ru-RU"/>
        </w:rPr>
        <w:t>limba de stat (română, rusa</w:t>
      </w:r>
      <w:r w:rsidR="0008557C" w:rsidRPr="0008557C">
        <w:rPr>
          <w:b/>
          <w:sz w:val="22"/>
          <w:szCs w:val="20"/>
          <w:u w:val="single"/>
          <w:lang w:val="en-US" w:eastAsia="ru-RU"/>
        </w:rPr>
        <w:t>).</w:t>
      </w:r>
    </w:p>
    <w:p w:rsidR="00262591" w:rsidRPr="005A3833" w:rsidRDefault="005A3833" w:rsidP="005A3833">
      <w:pPr>
        <w:shd w:val="clear" w:color="auto" w:fill="FFFFFF" w:themeFill="background1"/>
        <w:tabs>
          <w:tab w:val="right" w:pos="426"/>
        </w:tabs>
        <w:spacing w:before="120"/>
        <w:ind w:left="360" w:hanging="360"/>
        <w:contextualSpacing/>
        <w:rPr>
          <w:sz w:val="20"/>
          <w:lang w:val="it-IT" w:eastAsia="ru-RU"/>
        </w:rPr>
      </w:pPr>
      <w:r>
        <w:rPr>
          <w:b/>
          <w:lang w:val="it-IT" w:eastAsia="ru-RU"/>
        </w:rPr>
        <w:t>30.</w:t>
      </w:r>
      <w:r w:rsidR="00262591" w:rsidRPr="005A3833">
        <w:rPr>
          <w:b/>
          <w:lang w:val="it-IT" w:eastAsia="ru-RU"/>
        </w:rPr>
        <w:t xml:space="preserve">Respectivul contract se referă la un proiect și/sau program finanțat din fonduri ale Uniunii Europene: </w:t>
      </w:r>
      <w:r w:rsidRPr="005A3833">
        <w:rPr>
          <w:b/>
          <w:lang w:val="en-US" w:eastAsia="ru-RU"/>
        </w:rPr>
        <w:t xml:space="preserve">NU </w:t>
      </w:r>
      <w:r w:rsidR="00262591" w:rsidRPr="005A3833">
        <w:rPr>
          <w:sz w:val="20"/>
          <w:lang w:val="it-IT" w:eastAsia="ru-RU"/>
        </w:rPr>
        <w:t>(se specifică denumirea proiectului și/sau programului)</w:t>
      </w:r>
    </w:p>
    <w:p w:rsidR="00262591" w:rsidRPr="00BE362C" w:rsidRDefault="005A3833" w:rsidP="005A383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31.</w:t>
      </w:r>
      <w:r w:rsidR="00262591"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</w:t>
      </w:r>
      <w:r w:rsidR="00F15194" w:rsidRPr="00F15194">
        <w:rPr>
          <w:b/>
          <w:sz w:val="20"/>
          <w:szCs w:val="20"/>
          <w:lang w:eastAsia="ru-RU"/>
        </w:rPr>
        <w:t xml:space="preserve"> </w:t>
      </w:r>
      <w:r w:rsidR="00F15194" w:rsidRPr="00F15194">
        <w:rPr>
          <w:b/>
          <w:sz w:val="22"/>
          <w:szCs w:val="20"/>
          <w:u w:val="single"/>
          <w:lang w:eastAsia="ru-RU"/>
        </w:rPr>
        <w:t>nu este cazul.</w:t>
      </w:r>
    </w:p>
    <w:p w:rsidR="00F15194" w:rsidRPr="00F1519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8"/>
          <w:u w:val="single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15194">
        <w:rPr>
          <w:b/>
          <w:noProof w:val="0"/>
          <w:shd w:val="clear" w:color="auto" w:fill="FFFFFF" w:themeFill="background1"/>
          <w:lang w:val="it-IT" w:eastAsia="ru-RU"/>
        </w:rPr>
        <w:t>:</w:t>
      </w:r>
    </w:p>
    <w:p w:rsidR="00262591" w:rsidRPr="00F15194" w:rsidRDefault="00F15194" w:rsidP="00F1519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8"/>
          <w:u w:val="single"/>
          <w:lang w:val="it-IT" w:eastAsia="ru-RU"/>
        </w:rPr>
      </w:pPr>
      <w:r w:rsidRPr="00F15194">
        <w:rPr>
          <w:b/>
          <w:sz w:val="22"/>
          <w:szCs w:val="20"/>
          <w:u w:val="single"/>
          <w:shd w:val="clear" w:color="auto" w:fill="FFFFFF"/>
          <w:lang w:eastAsia="ru-RU"/>
        </w:rPr>
        <w:t xml:space="preserve"> nu se aplică.</w:t>
      </w:r>
    </w:p>
    <w:p w:rsidR="00F15194" w:rsidRPr="000456DD" w:rsidRDefault="00262591" w:rsidP="00F15194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-142"/>
        <w:rPr>
          <w:b/>
          <w:sz w:val="20"/>
          <w:szCs w:val="20"/>
          <w:lang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F15194" w:rsidRPr="00F15194">
        <w:rPr>
          <w:b/>
          <w:sz w:val="20"/>
          <w:szCs w:val="20"/>
          <w:shd w:val="clear" w:color="auto" w:fill="FFFFFF"/>
          <w:lang w:eastAsia="ru-RU"/>
        </w:rPr>
        <w:t xml:space="preserve"> </w:t>
      </w:r>
      <w:r w:rsidR="00F15194" w:rsidRPr="00F15194">
        <w:rPr>
          <w:b/>
          <w:szCs w:val="20"/>
          <w:u w:val="single"/>
          <w:shd w:val="clear" w:color="auto" w:fill="FFFFFF"/>
          <w:lang w:eastAsia="ru-RU"/>
        </w:rPr>
        <w:t>a fost publicat.</w:t>
      </w:r>
    </w:p>
    <w:p w:rsidR="00262591" w:rsidRPr="00BE362C" w:rsidRDefault="00262591" w:rsidP="006E0621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="007F00DF" w:rsidRPr="007F00DF">
        <w:rPr>
          <w:b/>
          <w:sz w:val="20"/>
          <w:szCs w:val="20"/>
          <w:shd w:val="clear" w:color="auto" w:fill="FFFFFF"/>
          <w:lang w:eastAsia="ru-RU"/>
        </w:rPr>
        <w:t xml:space="preserve"> </w:t>
      </w:r>
      <w:r w:rsidR="006E0621">
        <w:rPr>
          <w:b/>
          <w:sz w:val="22"/>
          <w:szCs w:val="20"/>
          <w:u w:val="single"/>
          <w:shd w:val="clear" w:color="auto" w:fill="FFFFFF"/>
          <w:lang w:eastAsia="ru-RU"/>
        </w:rPr>
        <w:t>anul 2023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7F00DF" w:rsidRPr="00BE362C" w:rsidTr="00E82244">
        <w:tc>
          <w:tcPr>
            <w:tcW w:w="0" w:type="auto"/>
            <w:shd w:val="clear" w:color="auto" w:fill="FFFFFF" w:themeFill="background1"/>
          </w:tcPr>
          <w:p w:rsidR="007F00DF" w:rsidRPr="0094296A" w:rsidRDefault="007F00DF" w:rsidP="007F00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F00DF" w:rsidRPr="000456DD" w:rsidRDefault="007F00DF" w:rsidP="007F00DF">
            <w:pPr>
              <w:tabs>
                <w:tab w:val="right" w:pos="426"/>
              </w:tabs>
              <w:ind w:left="175"/>
              <w:rPr>
                <w:sz w:val="20"/>
                <w:szCs w:val="20"/>
              </w:rPr>
            </w:pPr>
            <w:r w:rsidRPr="000456DD">
              <w:rPr>
                <w:sz w:val="20"/>
                <w:szCs w:val="20"/>
              </w:rPr>
              <w:t xml:space="preserve">SE ACCEPTĂ </w:t>
            </w:r>
          </w:p>
        </w:tc>
      </w:tr>
      <w:tr w:rsidR="007F00DF" w:rsidRPr="00BE362C" w:rsidTr="00E82244">
        <w:tc>
          <w:tcPr>
            <w:tcW w:w="0" w:type="auto"/>
            <w:shd w:val="clear" w:color="auto" w:fill="FFFFFF" w:themeFill="background1"/>
          </w:tcPr>
          <w:p w:rsidR="007F00DF" w:rsidRPr="00BE362C" w:rsidRDefault="007F00DF" w:rsidP="007F00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F00DF" w:rsidRPr="000456DD" w:rsidRDefault="007F00DF" w:rsidP="007F00DF">
            <w:pPr>
              <w:tabs>
                <w:tab w:val="right" w:pos="426"/>
              </w:tabs>
              <w:ind w:left="175"/>
              <w:rPr>
                <w:sz w:val="20"/>
                <w:szCs w:val="20"/>
              </w:rPr>
            </w:pPr>
            <w:r w:rsidRPr="000456DD">
              <w:rPr>
                <w:sz w:val="20"/>
                <w:szCs w:val="20"/>
              </w:rPr>
              <w:t>NU SE ACCEPTĂ</w:t>
            </w:r>
          </w:p>
        </w:tc>
      </w:tr>
      <w:tr w:rsidR="007F00DF" w:rsidRPr="00BE362C" w:rsidTr="00E82244">
        <w:tc>
          <w:tcPr>
            <w:tcW w:w="0" w:type="auto"/>
            <w:shd w:val="clear" w:color="auto" w:fill="FFFFFF" w:themeFill="background1"/>
          </w:tcPr>
          <w:p w:rsidR="007F00DF" w:rsidRPr="00BE362C" w:rsidRDefault="007F00DF" w:rsidP="007F00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F00DF" w:rsidRPr="000456DD" w:rsidRDefault="007F00DF" w:rsidP="007F00DF">
            <w:pPr>
              <w:tabs>
                <w:tab w:val="right" w:pos="426"/>
              </w:tabs>
              <w:ind w:left="175"/>
              <w:rPr>
                <w:sz w:val="20"/>
                <w:szCs w:val="20"/>
              </w:rPr>
            </w:pPr>
            <w:r w:rsidRPr="000456DD">
              <w:rPr>
                <w:sz w:val="20"/>
                <w:szCs w:val="20"/>
              </w:rPr>
              <w:t>SE ACCEPTĂ</w:t>
            </w:r>
          </w:p>
        </w:tc>
      </w:tr>
      <w:tr w:rsidR="007F00DF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F00DF" w:rsidRPr="00BE362C" w:rsidRDefault="007F00DF" w:rsidP="007F00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F00DF" w:rsidRPr="000456DD" w:rsidRDefault="007F00DF" w:rsidP="007F00DF">
            <w:pPr>
              <w:tabs>
                <w:tab w:val="right" w:pos="426"/>
              </w:tabs>
              <w:ind w:left="175"/>
              <w:rPr>
                <w:sz w:val="20"/>
                <w:szCs w:val="20"/>
              </w:rPr>
            </w:pPr>
            <w:r w:rsidRPr="000456DD">
              <w:rPr>
                <w:sz w:val="20"/>
                <w:szCs w:val="20"/>
              </w:rP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</w:t>
      </w:r>
      <w:r w:rsidR="007F00DF" w:rsidRPr="007F00DF">
        <w:rPr>
          <w:b/>
          <w:shd w:val="clear" w:color="auto" w:fill="FFFFFF"/>
          <w:lang w:eastAsia="ru-RU"/>
        </w:rPr>
        <w:t xml:space="preserve"> </w:t>
      </w:r>
      <w:r w:rsidR="007F00DF">
        <w:rPr>
          <w:b/>
          <w:shd w:val="clear" w:color="auto" w:fill="FFFFFF"/>
          <w:lang w:eastAsia="ru-RU"/>
        </w:rPr>
        <w:t>nu</w:t>
      </w:r>
      <w:r w:rsidR="007F00DF" w:rsidRPr="00A50D0A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F15194" w:rsidRDefault="00262591" w:rsidP="00F15194">
      <w:pPr>
        <w:pStyle w:val="a"/>
        <w:numPr>
          <w:ilvl w:val="0"/>
          <w:numId w:val="2"/>
        </w:numPr>
        <w:spacing w:before="120" w:after="120"/>
        <w:rPr>
          <w:b/>
          <w:noProof/>
          <w:sz w:val="28"/>
          <w:szCs w:val="28"/>
          <w:u w:val="single"/>
          <w:lang w:eastAsia="ru-RU"/>
        </w:rPr>
      </w:pPr>
      <w:proofErr w:type="spellStart"/>
      <w:r w:rsidRPr="00F15194">
        <w:rPr>
          <w:b/>
          <w:lang w:eastAsia="ru-RU"/>
        </w:rPr>
        <w:t>Alte</w:t>
      </w:r>
      <w:proofErr w:type="spellEnd"/>
      <w:r w:rsidRPr="00F15194">
        <w:rPr>
          <w:b/>
          <w:lang w:eastAsia="ru-RU"/>
        </w:rPr>
        <w:t xml:space="preserve"> </w:t>
      </w:r>
      <w:proofErr w:type="spellStart"/>
      <w:r w:rsidRPr="00F15194">
        <w:rPr>
          <w:b/>
          <w:lang w:eastAsia="ru-RU"/>
        </w:rPr>
        <w:t>informații</w:t>
      </w:r>
      <w:proofErr w:type="spellEnd"/>
      <w:r w:rsidRPr="00F15194">
        <w:rPr>
          <w:b/>
          <w:lang w:eastAsia="ru-RU"/>
        </w:rPr>
        <w:t xml:space="preserve"> </w:t>
      </w:r>
      <w:proofErr w:type="spellStart"/>
      <w:r w:rsidRPr="00F15194">
        <w:rPr>
          <w:b/>
          <w:lang w:eastAsia="ru-RU"/>
        </w:rPr>
        <w:t>relevante</w:t>
      </w:r>
      <w:proofErr w:type="spellEnd"/>
      <w:r w:rsidRPr="00F15194">
        <w:rPr>
          <w:b/>
          <w:lang w:eastAsia="ru-RU"/>
        </w:rPr>
        <w:t xml:space="preserve">: </w:t>
      </w:r>
      <w:r w:rsidRPr="00F15194">
        <w:rPr>
          <w:b/>
          <w:shd w:val="clear" w:color="auto" w:fill="FFFFFF" w:themeFill="background1"/>
          <w:lang w:eastAsia="ru-RU"/>
        </w:rPr>
        <w:t>_</w:t>
      </w:r>
      <w:r w:rsidR="00700B5D" w:rsidRPr="00F15194">
        <w:rPr>
          <w:rFonts w:ascii="Calibri Light" w:hAnsi="Calibri Light" w:cs="Calibri Light"/>
          <w:b/>
          <w:noProof/>
          <w:sz w:val="28"/>
          <w:szCs w:val="28"/>
          <w:u w:val="single"/>
        </w:rPr>
        <w:t>.</w:t>
      </w:r>
    </w:p>
    <w:p w:rsidR="00262591" w:rsidRPr="00700B5D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</w:t>
      </w:r>
      <w:r w:rsidR="003A196C">
        <w:rPr>
          <w:b/>
          <w:noProof w:val="0"/>
          <w:shd w:val="clear" w:color="auto" w:fill="FFFFFF" w:themeFill="background1"/>
          <w:lang w:val="ru-RU" w:eastAsia="ru-RU"/>
        </w:rPr>
        <w:t>Анастасов</w:t>
      </w:r>
      <w:r w:rsidR="003A196C" w:rsidRPr="003A196C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="003A196C">
        <w:rPr>
          <w:b/>
          <w:noProof w:val="0"/>
          <w:shd w:val="clear" w:color="auto" w:fill="FFFFFF" w:themeFill="background1"/>
          <w:lang w:val="ru-RU" w:eastAsia="ru-RU"/>
        </w:rPr>
        <w:t>С</w:t>
      </w:r>
      <w:r w:rsidR="003A196C" w:rsidRPr="003A196C">
        <w:rPr>
          <w:b/>
          <w:noProof w:val="0"/>
          <w:shd w:val="clear" w:color="auto" w:fill="FFFFFF" w:themeFill="background1"/>
          <w:lang w:val="en-US" w:eastAsia="ru-RU"/>
        </w:rPr>
        <w:t>.</w:t>
      </w:r>
      <w:r w:rsidR="003A196C">
        <w:rPr>
          <w:b/>
          <w:noProof w:val="0"/>
          <w:shd w:val="clear" w:color="auto" w:fill="FFFFFF" w:themeFill="background1"/>
          <w:lang w:val="ru-RU" w:eastAsia="ru-RU"/>
        </w:rPr>
        <w:t>И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9A9A89F0"/>
    <w:lvl w:ilvl="0" w:tplc="2ADC9002">
      <w:start w:val="1"/>
      <w:numFmt w:val="decimal"/>
      <w:lvlText w:val="%1."/>
      <w:lvlJc w:val="left"/>
      <w:pPr>
        <w:ind w:left="502" w:hanging="360"/>
      </w:pPr>
      <w:rPr>
        <w:rFonts w:hint="default"/>
        <w:b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03F4A"/>
    <w:rsid w:val="00006DA3"/>
    <w:rsid w:val="000153EB"/>
    <w:rsid w:val="00015D9D"/>
    <w:rsid w:val="0001629F"/>
    <w:rsid w:val="000169F7"/>
    <w:rsid w:val="00020BD0"/>
    <w:rsid w:val="0002366B"/>
    <w:rsid w:val="00036E43"/>
    <w:rsid w:val="00037AD0"/>
    <w:rsid w:val="00041583"/>
    <w:rsid w:val="000441AA"/>
    <w:rsid w:val="000456BF"/>
    <w:rsid w:val="0006040A"/>
    <w:rsid w:val="00060734"/>
    <w:rsid w:val="00061653"/>
    <w:rsid w:val="00061AD9"/>
    <w:rsid w:val="000769E2"/>
    <w:rsid w:val="00076E80"/>
    <w:rsid w:val="0008557C"/>
    <w:rsid w:val="00094835"/>
    <w:rsid w:val="00096922"/>
    <w:rsid w:val="00096FC5"/>
    <w:rsid w:val="00097598"/>
    <w:rsid w:val="00097B83"/>
    <w:rsid w:val="000A08B3"/>
    <w:rsid w:val="000A2C56"/>
    <w:rsid w:val="000A3554"/>
    <w:rsid w:val="000B2389"/>
    <w:rsid w:val="000C391C"/>
    <w:rsid w:val="000D0ADF"/>
    <w:rsid w:val="000D23F2"/>
    <w:rsid w:val="000D37D8"/>
    <w:rsid w:val="000E0D7F"/>
    <w:rsid w:val="00111AE4"/>
    <w:rsid w:val="0011316F"/>
    <w:rsid w:val="00122BA4"/>
    <w:rsid w:val="00125382"/>
    <w:rsid w:val="00135A61"/>
    <w:rsid w:val="001407EE"/>
    <w:rsid w:val="00155B8C"/>
    <w:rsid w:val="0016065D"/>
    <w:rsid w:val="00167D22"/>
    <w:rsid w:val="001757DC"/>
    <w:rsid w:val="00180BE0"/>
    <w:rsid w:val="001A2FDA"/>
    <w:rsid w:val="001C1C8F"/>
    <w:rsid w:val="001C2EDE"/>
    <w:rsid w:val="001D4066"/>
    <w:rsid w:val="001E1F2F"/>
    <w:rsid w:val="001E31AD"/>
    <w:rsid w:val="001F0D2B"/>
    <w:rsid w:val="001F591E"/>
    <w:rsid w:val="002113AC"/>
    <w:rsid w:val="00217332"/>
    <w:rsid w:val="002224DF"/>
    <w:rsid w:val="002232EB"/>
    <w:rsid w:val="00227C9A"/>
    <w:rsid w:val="00230580"/>
    <w:rsid w:val="00236930"/>
    <w:rsid w:val="00241935"/>
    <w:rsid w:val="00244FA4"/>
    <w:rsid w:val="002464AE"/>
    <w:rsid w:val="0025104F"/>
    <w:rsid w:val="00254C50"/>
    <w:rsid w:val="00262591"/>
    <w:rsid w:val="00265E30"/>
    <w:rsid w:val="0026725B"/>
    <w:rsid w:val="002804CF"/>
    <w:rsid w:val="002904B3"/>
    <w:rsid w:val="002A452F"/>
    <w:rsid w:val="002B2EE6"/>
    <w:rsid w:val="002B5FD3"/>
    <w:rsid w:val="002C17A1"/>
    <w:rsid w:val="002D16EF"/>
    <w:rsid w:val="002E2703"/>
    <w:rsid w:val="002E309C"/>
    <w:rsid w:val="002F2072"/>
    <w:rsid w:val="002F2697"/>
    <w:rsid w:val="002F5712"/>
    <w:rsid w:val="00300CB6"/>
    <w:rsid w:val="00302A1E"/>
    <w:rsid w:val="00302CE3"/>
    <w:rsid w:val="00305E7E"/>
    <w:rsid w:val="00325DFF"/>
    <w:rsid w:val="00350806"/>
    <w:rsid w:val="00364C5D"/>
    <w:rsid w:val="00366732"/>
    <w:rsid w:val="00376358"/>
    <w:rsid w:val="0038157F"/>
    <w:rsid w:val="003900CF"/>
    <w:rsid w:val="00391211"/>
    <w:rsid w:val="00392038"/>
    <w:rsid w:val="003A196C"/>
    <w:rsid w:val="003A5654"/>
    <w:rsid w:val="003C0FC7"/>
    <w:rsid w:val="003D204B"/>
    <w:rsid w:val="003D4689"/>
    <w:rsid w:val="003D502A"/>
    <w:rsid w:val="003E3E1F"/>
    <w:rsid w:val="003F15FB"/>
    <w:rsid w:val="003F75C0"/>
    <w:rsid w:val="00404973"/>
    <w:rsid w:val="00405DF3"/>
    <w:rsid w:val="00416CBE"/>
    <w:rsid w:val="00420776"/>
    <w:rsid w:val="00430037"/>
    <w:rsid w:val="00434715"/>
    <w:rsid w:val="00462737"/>
    <w:rsid w:val="00467302"/>
    <w:rsid w:val="00473B3A"/>
    <w:rsid w:val="004828BA"/>
    <w:rsid w:val="004834AF"/>
    <w:rsid w:val="004901E9"/>
    <w:rsid w:val="004A0D34"/>
    <w:rsid w:val="004B1212"/>
    <w:rsid w:val="004B63B9"/>
    <w:rsid w:val="004C18B1"/>
    <w:rsid w:val="004C3497"/>
    <w:rsid w:val="004C6910"/>
    <w:rsid w:val="004D28FE"/>
    <w:rsid w:val="004D6F15"/>
    <w:rsid w:val="004E56B6"/>
    <w:rsid w:val="004E5A3F"/>
    <w:rsid w:val="00504782"/>
    <w:rsid w:val="00517069"/>
    <w:rsid w:val="00522C23"/>
    <w:rsid w:val="0052411B"/>
    <w:rsid w:val="00527EE0"/>
    <w:rsid w:val="00532AF3"/>
    <w:rsid w:val="00535ECB"/>
    <w:rsid w:val="005366FB"/>
    <w:rsid w:val="00545F3B"/>
    <w:rsid w:val="00561045"/>
    <w:rsid w:val="0056195A"/>
    <w:rsid w:val="005622B4"/>
    <w:rsid w:val="005625B1"/>
    <w:rsid w:val="00581817"/>
    <w:rsid w:val="00583080"/>
    <w:rsid w:val="00592772"/>
    <w:rsid w:val="005A3833"/>
    <w:rsid w:val="005A5062"/>
    <w:rsid w:val="005B68C1"/>
    <w:rsid w:val="005C3028"/>
    <w:rsid w:val="005C7CE1"/>
    <w:rsid w:val="005D0F12"/>
    <w:rsid w:val="005D739E"/>
    <w:rsid w:val="005E373F"/>
    <w:rsid w:val="005E46AB"/>
    <w:rsid w:val="005F2811"/>
    <w:rsid w:val="00601841"/>
    <w:rsid w:val="00616D48"/>
    <w:rsid w:val="006253A4"/>
    <w:rsid w:val="00635D3A"/>
    <w:rsid w:val="00644636"/>
    <w:rsid w:val="00650F8D"/>
    <w:rsid w:val="0066026F"/>
    <w:rsid w:val="00664EB0"/>
    <w:rsid w:val="00667869"/>
    <w:rsid w:val="00677346"/>
    <w:rsid w:val="00683214"/>
    <w:rsid w:val="00690B97"/>
    <w:rsid w:val="00690C9A"/>
    <w:rsid w:val="006A4D6C"/>
    <w:rsid w:val="006A560A"/>
    <w:rsid w:val="006A5768"/>
    <w:rsid w:val="006A5FEF"/>
    <w:rsid w:val="006B4749"/>
    <w:rsid w:val="006C2922"/>
    <w:rsid w:val="006C74D8"/>
    <w:rsid w:val="006E03C7"/>
    <w:rsid w:val="006E0621"/>
    <w:rsid w:val="006E390C"/>
    <w:rsid w:val="006F2334"/>
    <w:rsid w:val="0070012D"/>
    <w:rsid w:val="00700B5D"/>
    <w:rsid w:val="007075B9"/>
    <w:rsid w:val="0072698C"/>
    <w:rsid w:val="00737487"/>
    <w:rsid w:val="007406E9"/>
    <w:rsid w:val="00741746"/>
    <w:rsid w:val="007430B8"/>
    <w:rsid w:val="00743480"/>
    <w:rsid w:val="00766695"/>
    <w:rsid w:val="00771280"/>
    <w:rsid w:val="00782912"/>
    <w:rsid w:val="00785B61"/>
    <w:rsid w:val="007870EC"/>
    <w:rsid w:val="007874BE"/>
    <w:rsid w:val="007918D9"/>
    <w:rsid w:val="00791940"/>
    <w:rsid w:val="007B7221"/>
    <w:rsid w:val="007C1CBA"/>
    <w:rsid w:val="007D3FB4"/>
    <w:rsid w:val="007D7E90"/>
    <w:rsid w:val="007E15B6"/>
    <w:rsid w:val="007F00DF"/>
    <w:rsid w:val="007F6E49"/>
    <w:rsid w:val="008035FE"/>
    <w:rsid w:val="00805B56"/>
    <w:rsid w:val="00807E97"/>
    <w:rsid w:val="00826F44"/>
    <w:rsid w:val="00830E35"/>
    <w:rsid w:val="00842C2D"/>
    <w:rsid w:val="00860CAD"/>
    <w:rsid w:val="00860D78"/>
    <w:rsid w:val="00861E37"/>
    <w:rsid w:val="00863C61"/>
    <w:rsid w:val="008646AB"/>
    <w:rsid w:val="00873E63"/>
    <w:rsid w:val="008772F8"/>
    <w:rsid w:val="00880C41"/>
    <w:rsid w:val="00883449"/>
    <w:rsid w:val="00885196"/>
    <w:rsid w:val="00886F13"/>
    <w:rsid w:val="00893979"/>
    <w:rsid w:val="00895137"/>
    <w:rsid w:val="008964D4"/>
    <w:rsid w:val="008B273D"/>
    <w:rsid w:val="008B579C"/>
    <w:rsid w:val="008C651D"/>
    <w:rsid w:val="008D04E7"/>
    <w:rsid w:val="008D21EF"/>
    <w:rsid w:val="008D7D46"/>
    <w:rsid w:val="008E0D10"/>
    <w:rsid w:val="008F01D0"/>
    <w:rsid w:val="008F5EC9"/>
    <w:rsid w:val="00905EB5"/>
    <w:rsid w:val="00910746"/>
    <w:rsid w:val="00913772"/>
    <w:rsid w:val="00940E29"/>
    <w:rsid w:val="009538CC"/>
    <w:rsid w:val="00953D91"/>
    <w:rsid w:val="00957B0B"/>
    <w:rsid w:val="009614CC"/>
    <w:rsid w:val="009675C2"/>
    <w:rsid w:val="00972721"/>
    <w:rsid w:val="00973D97"/>
    <w:rsid w:val="00984F59"/>
    <w:rsid w:val="00993FC3"/>
    <w:rsid w:val="009960DF"/>
    <w:rsid w:val="009A754B"/>
    <w:rsid w:val="009A7C53"/>
    <w:rsid w:val="009B4C37"/>
    <w:rsid w:val="009B7415"/>
    <w:rsid w:val="009C03CE"/>
    <w:rsid w:val="009C3155"/>
    <w:rsid w:val="009D0CEA"/>
    <w:rsid w:val="009D0F18"/>
    <w:rsid w:val="009D7D13"/>
    <w:rsid w:val="00A03456"/>
    <w:rsid w:val="00A07585"/>
    <w:rsid w:val="00A168CE"/>
    <w:rsid w:val="00A208B3"/>
    <w:rsid w:val="00A30144"/>
    <w:rsid w:val="00A3684F"/>
    <w:rsid w:val="00A4280D"/>
    <w:rsid w:val="00A4321A"/>
    <w:rsid w:val="00A447A3"/>
    <w:rsid w:val="00A4746D"/>
    <w:rsid w:val="00A67305"/>
    <w:rsid w:val="00A715C7"/>
    <w:rsid w:val="00A72B94"/>
    <w:rsid w:val="00A83D67"/>
    <w:rsid w:val="00A92F1E"/>
    <w:rsid w:val="00AA2233"/>
    <w:rsid w:val="00AA2A48"/>
    <w:rsid w:val="00AB5C1E"/>
    <w:rsid w:val="00AB6636"/>
    <w:rsid w:val="00AD107D"/>
    <w:rsid w:val="00AD17EF"/>
    <w:rsid w:val="00AD60EB"/>
    <w:rsid w:val="00AD6873"/>
    <w:rsid w:val="00AE0887"/>
    <w:rsid w:val="00AE25A6"/>
    <w:rsid w:val="00AF0D9B"/>
    <w:rsid w:val="00AF5954"/>
    <w:rsid w:val="00B0231D"/>
    <w:rsid w:val="00B22527"/>
    <w:rsid w:val="00B331F9"/>
    <w:rsid w:val="00B44CF0"/>
    <w:rsid w:val="00B542D1"/>
    <w:rsid w:val="00B550A9"/>
    <w:rsid w:val="00B6161B"/>
    <w:rsid w:val="00B61F56"/>
    <w:rsid w:val="00B70B22"/>
    <w:rsid w:val="00B71472"/>
    <w:rsid w:val="00B71D64"/>
    <w:rsid w:val="00B7476A"/>
    <w:rsid w:val="00B805BD"/>
    <w:rsid w:val="00B83FA5"/>
    <w:rsid w:val="00B8773E"/>
    <w:rsid w:val="00B946D2"/>
    <w:rsid w:val="00BA18BB"/>
    <w:rsid w:val="00BD0640"/>
    <w:rsid w:val="00BD29AE"/>
    <w:rsid w:val="00BD4DC4"/>
    <w:rsid w:val="00BD591A"/>
    <w:rsid w:val="00BD603A"/>
    <w:rsid w:val="00C02248"/>
    <w:rsid w:val="00C148BB"/>
    <w:rsid w:val="00C20079"/>
    <w:rsid w:val="00C2682E"/>
    <w:rsid w:val="00C27F25"/>
    <w:rsid w:val="00C4764F"/>
    <w:rsid w:val="00C521A3"/>
    <w:rsid w:val="00C522B5"/>
    <w:rsid w:val="00C53CF0"/>
    <w:rsid w:val="00C62C44"/>
    <w:rsid w:val="00C64825"/>
    <w:rsid w:val="00C82412"/>
    <w:rsid w:val="00C83040"/>
    <w:rsid w:val="00C879AA"/>
    <w:rsid w:val="00C9294F"/>
    <w:rsid w:val="00C9640F"/>
    <w:rsid w:val="00CC0173"/>
    <w:rsid w:val="00CE0269"/>
    <w:rsid w:val="00CF74A3"/>
    <w:rsid w:val="00D011C0"/>
    <w:rsid w:val="00D0171E"/>
    <w:rsid w:val="00D02495"/>
    <w:rsid w:val="00D04EEA"/>
    <w:rsid w:val="00D127CD"/>
    <w:rsid w:val="00D1640E"/>
    <w:rsid w:val="00D269AA"/>
    <w:rsid w:val="00D30DD5"/>
    <w:rsid w:val="00D310D0"/>
    <w:rsid w:val="00D33E55"/>
    <w:rsid w:val="00D44A73"/>
    <w:rsid w:val="00D52BEC"/>
    <w:rsid w:val="00D6082A"/>
    <w:rsid w:val="00D6179F"/>
    <w:rsid w:val="00D6309E"/>
    <w:rsid w:val="00D64C89"/>
    <w:rsid w:val="00D672D0"/>
    <w:rsid w:val="00D7292A"/>
    <w:rsid w:val="00D77C4C"/>
    <w:rsid w:val="00D87B59"/>
    <w:rsid w:val="00D90943"/>
    <w:rsid w:val="00D90C10"/>
    <w:rsid w:val="00D91A35"/>
    <w:rsid w:val="00D957FB"/>
    <w:rsid w:val="00DA0AA5"/>
    <w:rsid w:val="00DA7AAE"/>
    <w:rsid w:val="00DB218D"/>
    <w:rsid w:val="00DD1F09"/>
    <w:rsid w:val="00DD641C"/>
    <w:rsid w:val="00DE6B67"/>
    <w:rsid w:val="00DF3112"/>
    <w:rsid w:val="00E00207"/>
    <w:rsid w:val="00E021C7"/>
    <w:rsid w:val="00E035EA"/>
    <w:rsid w:val="00E215C8"/>
    <w:rsid w:val="00E30B71"/>
    <w:rsid w:val="00E3290A"/>
    <w:rsid w:val="00E44EBF"/>
    <w:rsid w:val="00E54BF6"/>
    <w:rsid w:val="00E5512F"/>
    <w:rsid w:val="00E75F4C"/>
    <w:rsid w:val="00E82244"/>
    <w:rsid w:val="00E84127"/>
    <w:rsid w:val="00E913D2"/>
    <w:rsid w:val="00EB22D5"/>
    <w:rsid w:val="00EB2A28"/>
    <w:rsid w:val="00EB3B81"/>
    <w:rsid w:val="00EC100A"/>
    <w:rsid w:val="00EC5D18"/>
    <w:rsid w:val="00EC706F"/>
    <w:rsid w:val="00EC7BDA"/>
    <w:rsid w:val="00ED6FE4"/>
    <w:rsid w:val="00ED7CDC"/>
    <w:rsid w:val="00EF369C"/>
    <w:rsid w:val="00EF4773"/>
    <w:rsid w:val="00F00117"/>
    <w:rsid w:val="00F0202B"/>
    <w:rsid w:val="00F15194"/>
    <w:rsid w:val="00F27F06"/>
    <w:rsid w:val="00F30D5D"/>
    <w:rsid w:val="00F34D9F"/>
    <w:rsid w:val="00F6120E"/>
    <w:rsid w:val="00F624CC"/>
    <w:rsid w:val="00F6413D"/>
    <w:rsid w:val="00F65446"/>
    <w:rsid w:val="00F76865"/>
    <w:rsid w:val="00F83622"/>
    <w:rsid w:val="00F85F36"/>
    <w:rsid w:val="00F911DA"/>
    <w:rsid w:val="00F964EC"/>
    <w:rsid w:val="00FA2B09"/>
    <w:rsid w:val="00FA6187"/>
    <w:rsid w:val="00FB1C0C"/>
    <w:rsid w:val="00FB6C7B"/>
    <w:rsid w:val="00FB74F8"/>
    <w:rsid w:val="00FC777B"/>
    <w:rsid w:val="00FD36B4"/>
    <w:rsid w:val="00FD53FD"/>
    <w:rsid w:val="00FE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BB559"/>
  <w15:docId w15:val="{CE7831BD-8F87-4F9A-8591-BD9648BFB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886F1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0"/>
    <w:link w:val="a7"/>
    <w:uiPriority w:val="99"/>
    <w:semiHidden/>
    <w:unhideWhenUsed/>
    <w:rsid w:val="005C7CE1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7">
    <w:name w:val="Основной текст Знак"/>
    <w:basedOn w:val="a1"/>
    <w:link w:val="a6"/>
    <w:uiPriority w:val="99"/>
    <w:semiHidden/>
    <w:rsid w:val="005C7CE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a0"/>
    <w:uiPriority w:val="1"/>
    <w:qFormat/>
    <w:rsid w:val="005C7CE1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styleId="a8">
    <w:name w:val="Placeholder Text"/>
    <w:basedOn w:val="a1"/>
    <w:uiPriority w:val="99"/>
    <w:semiHidden/>
    <w:rsid w:val="005C7CE1"/>
    <w:rPr>
      <w:color w:val="808080"/>
    </w:rPr>
  </w:style>
  <w:style w:type="paragraph" w:styleId="HTML">
    <w:name w:val="HTML Preformatted"/>
    <w:basedOn w:val="a0"/>
    <w:link w:val="HTML0"/>
    <w:uiPriority w:val="99"/>
    <w:semiHidden/>
    <w:unhideWhenUsed/>
    <w:rsid w:val="003667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6673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366732"/>
  </w:style>
  <w:style w:type="character" w:customStyle="1" w:styleId="40">
    <w:name w:val="Заголовок 4 Знак"/>
    <w:basedOn w:val="a1"/>
    <w:link w:val="4"/>
    <w:uiPriority w:val="9"/>
    <w:semiHidden/>
    <w:rsid w:val="00886F1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</w:rPr>
  </w:style>
  <w:style w:type="character" w:styleId="a9">
    <w:name w:val="Strong"/>
    <w:basedOn w:val="a1"/>
    <w:uiPriority w:val="22"/>
    <w:qFormat/>
    <w:rsid w:val="00886F13"/>
    <w:rPr>
      <w:b/>
      <w:bCs/>
    </w:rPr>
  </w:style>
  <w:style w:type="character" w:styleId="aa">
    <w:name w:val="Hyperlink"/>
    <w:basedOn w:val="a1"/>
    <w:uiPriority w:val="99"/>
    <w:semiHidden/>
    <w:unhideWhenUsed/>
    <w:rsid w:val="00302A1E"/>
    <w:rPr>
      <w:color w:val="0000FF"/>
      <w:u w:val="single"/>
    </w:rPr>
  </w:style>
  <w:style w:type="paragraph" w:styleId="ab">
    <w:name w:val="Balloon Text"/>
    <w:basedOn w:val="a0"/>
    <w:link w:val="ac"/>
    <w:uiPriority w:val="99"/>
    <w:semiHidden/>
    <w:unhideWhenUsed/>
    <w:rsid w:val="00416CB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416CBE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CD012-47E6-498B-843F-1CAE35C68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6937</TotalTime>
  <Pages>7</Pages>
  <Words>2157</Words>
  <Characters>12300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383</cp:revision>
  <cp:lastPrinted>2023-11-24T12:59:00Z</cp:lastPrinted>
  <dcterms:created xsi:type="dcterms:W3CDTF">2021-10-26T20:29:00Z</dcterms:created>
  <dcterms:modified xsi:type="dcterms:W3CDTF">2023-11-27T07:43:00Z</dcterms:modified>
</cp:coreProperties>
</file>