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6" w:type="dxa"/>
        <w:jc w:val="center"/>
        <w:tblInd w:w="-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1667"/>
        <w:gridCol w:w="1417"/>
        <w:gridCol w:w="4931"/>
        <w:gridCol w:w="1559"/>
      </w:tblGrid>
      <w:tr w:rsidR="00573FCD" w:rsidTr="00164479">
        <w:trPr>
          <w:trHeight w:val="939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FCD" w:rsidRPr="00527177" w:rsidRDefault="00AE5B0E" w:rsidP="001233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AC4CAA">
              <w:rPr>
                <w:rFonts w:ascii="Times New Roman" w:hAnsi="Times New Roman"/>
                <w:b/>
                <w:sz w:val="28"/>
                <w:szCs w:val="28"/>
                <w:lang w:val="ro-MO"/>
              </w:rPr>
              <w:t xml:space="preserve"> </w:t>
            </w:r>
            <w:r w:rsidR="0038161F">
              <w:rPr>
                <w:rFonts w:ascii="Times New Roman" w:hAnsi="Times New Roman"/>
                <w:b/>
                <w:sz w:val="28"/>
                <w:szCs w:val="28"/>
                <w:lang w:val="ro-MO"/>
              </w:rPr>
              <w:t xml:space="preserve">                                  </w:t>
            </w:r>
            <w:r w:rsidR="00573FCD"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Nr.</w:t>
            </w:r>
          </w:p>
          <w:p w:rsidR="00573FCD" w:rsidRPr="00527177" w:rsidRDefault="00573FCD" w:rsidP="001233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d/o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FCD" w:rsidRPr="00527177" w:rsidRDefault="00573FCD" w:rsidP="001644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Denumirea bunurilor, serviciilor sau lucrărilor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79" w:rsidRPr="00527177" w:rsidRDefault="00573FCD" w:rsidP="001644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Cantitatea</w:t>
            </w:r>
          </w:p>
          <w:p w:rsidR="00573FCD" w:rsidRPr="00527177" w:rsidRDefault="00573FCD" w:rsidP="001644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/</w:t>
            </w:r>
            <w:proofErr w:type="spellStart"/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um</w:t>
            </w:r>
            <w:proofErr w:type="spellEnd"/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D" w:rsidRPr="00527177" w:rsidRDefault="00573FCD" w:rsidP="001233E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Specificația tehnică  deplină</w:t>
            </w:r>
          </w:p>
          <w:p w:rsidR="00573FCD" w:rsidRPr="00527177" w:rsidRDefault="00573FCD" w:rsidP="001233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FCD" w:rsidRPr="00527177" w:rsidRDefault="00573FCD" w:rsidP="001233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Perioada pentru aprovizionare</w:t>
            </w:r>
          </w:p>
        </w:tc>
      </w:tr>
      <w:tr w:rsidR="00573FCD" w:rsidRPr="003107D2" w:rsidTr="00164479">
        <w:trPr>
          <w:trHeight w:val="551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D" w:rsidRPr="00527177" w:rsidRDefault="00573FCD" w:rsidP="001233E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1.</w:t>
            </w:r>
          </w:p>
          <w:p w:rsidR="00573FCD" w:rsidRPr="00527177" w:rsidRDefault="00573FCD" w:rsidP="001233EA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D" w:rsidRPr="00527177" w:rsidRDefault="00573FCD" w:rsidP="001233E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Costum</w:t>
            </w:r>
          </w:p>
          <w:p w:rsidR="00573FCD" w:rsidRPr="00527177" w:rsidRDefault="00573FCD" w:rsidP="001233E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medical</w:t>
            </w:r>
          </w:p>
          <w:p w:rsidR="00573FCD" w:rsidRPr="00527177" w:rsidRDefault="00573FCD" w:rsidP="001233E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unisex</w:t>
            </w:r>
          </w:p>
          <w:p w:rsidR="00573FCD" w:rsidRPr="00527177" w:rsidRDefault="00573FCD" w:rsidP="001233E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573FCD" w:rsidRPr="00527177" w:rsidRDefault="00573FCD" w:rsidP="001233E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D" w:rsidRPr="00527177" w:rsidRDefault="00573FCD" w:rsidP="001233E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A8655B" w:rsidRPr="00527177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1250 </w:t>
            </w: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buc.</w:t>
            </w:r>
          </w:p>
          <w:p w:rsidR="00573FCD" w:rsidRPr="00527177" w:rsidRDefault="00573FCD" w:rsidP="001233EA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D" w:rsidRPr="00527177" w:rsidRDefault="00D143ED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Bluza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u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nisex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croială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dreaptă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cu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decolteu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în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V. Un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buzunar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frontal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și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2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laterale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.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Mâneci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scurte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.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Lungimea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jachetei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este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până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jumătatea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coapsei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.</w:t>
            </w:r>
          </w:p>
          <w:p w:rsidR="00573FCD" w:rsidRPr="00527177" w:rsidRDefault="00573FCD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Pantaloni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Unisex,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croială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dreaptă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pe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banda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elastică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lățimea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centurii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de 4-5 cm;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în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talie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este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un cordon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reglabil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>.</w:t>
            </w:r>
          </w:p>
          <w:p w:rsidR="00573FCD" w:rsidRPr="00527177" w:rsidRDefault="00573FCD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Cusăturile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produsului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trebuie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să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fie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drepte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și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înaltă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calitate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lățimea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cusăturii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2</w:t>
            </w:r>
            <w:proofErr w:type="gramStart"/>
            <w:r w:rsidRPr="00527177">
              <w:rPr>
                <w:rStyle w:val="fontstyle01"/>
                <w:sz w:val="28"/>
                <w:szCs w:val="28"/>
                <w:lang w:val="en-US"/>
              </w:rPr>
              <w:t>,5</w:t>
            </w:r>
            <w:proofErr w:type="gram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mm. </w:t>
            </w:r>
          </w:p>
          <w:p w:rsidR="00573FCD" w:rsidRPr="00527177" w:rsidRDefault="00573FCD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Fiecare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articol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trebuie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să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aibă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etichetă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mărimea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compoziția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țesăturii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și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instrucțiunile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îngrijire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>.</w:t>
            </w:r>
          </w:p>
          <w:p w:rsidR="00573FCD" w:rsidRPr="00527177" w:rsidRDefault="00573FCD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Fiecare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set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trebuie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să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fie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ambalat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individual, cu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mărimea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corespunzătoare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indicată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pe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ambalaj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>.</w:t>
            </w:r>
          </w:p>
          <w:p w:rsidR="00573FCD" w:rsidRPr="00527177" w:rsidRDefault="00573FCD" w:rsidP="00573FCD">
            <w:pPr>
              <w:spacing w:after="0"/>
              <w:rPr>
                <w:rStyle w:val="fontstyle01"/>
                <w:sz w:val="28"/>
                <w:szCs w:val="28"/>
                <w:lang w:val="ro-MO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Gama de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mărimi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este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de la </w:t>
            </w: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t>mărimea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r w:rsidR="00A8655B" w:rsidRPr="00527177">
              <w:rPr>
                <w:rStyle w:val="fontstyle01"/>
                <w:sz w:val="28"/>
                <w:szCs w:val="28"/>
                <w:lang w:val="ro-MO"/>
              </w:rPr>
              <w:t>46</w:t>
            </w:r>
            <w:r w:rsidR="00A8655B" w:rsidRPr="00527177">
              <w:rPr>
                <w:rStyle w:val="fontstyle01"/>
                <w:sz w:val="28"/>
                <w:szCs w:val="28"/>
                <w:lang w:val="en-US"/>
              </w:rPr>
              <w:t xml:space="preserve"> la 6</w:t>
            </w:r>
            <w:r w:rsidR="00A8655B" w:rsidRPr="00527177">
              <w:rPr>
                <w:rStyle w:val="fontstyle01"/>
                <w:sz w:val="28"/>
                <w:szCs w:val="28"/>
                <w:lang w:val="ro-MO"/>
              </w:rPr>
              <w:t>4</w:t>
            </w:r>
            <w:r w:rsidR="00DB7FE3" w:rsidRPr="00527177">
              <w:rPr>
                <w:rStyle w:val="fontstyle01"/>
                <w:sz w:val="28"/>
                <w:szCs w:val="28"/>
                <w:lang w:val="ro-MO"/>
              </w:rPr>
              <w:t>.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46 – 100 buc.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48 – 150 buc.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50 – 100 buc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52 – 200 buc.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54 – 200 buc.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56 – 150 buc.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58 – 100 buc.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60 – 150 buc.</w:t>
            </w:r>
          </w:p>
          <w:p w:rsidR="00A8655B" w:rsidRPr="00527177" w:rsidRDefault="00A8655B" w:rsidP="00A8655B">
            <w:pPr>
              <w:pStyle w:val="a3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O"/>
              </w:rPr>
              <w:t>64 – 100 buc.</w:t>
            </w:r>
          </w:p>
          <w:p w:rsidR="00573FCD" w:rsidRPr="00527177" w:rsidRDefault="00573FCD" w:rsidP="001233EA">
            <w:pPr>
              <w:spacing w:after="0"/>
              <w:jc w:val="both"/>
              <w:rPr>
                <w:rStyle w:val="fontstyle01"/>
                <w:sz w:val="28"/>
                <w:szCs w:val="28"/>
              </w:rPr>
            </w:pPr>
            <w:r w:rsidRPr="00527177">
              <w:rPr>
                <w:rStyle w:val="fontstyle01"/>
                <w:sz w:val="28"/>
                <w:szCs w:val="28"/>
              </w:rPr>
              <w:t>Cerințe privind țesătura:</w:t>
            </w:r>
          </w:p>
          <w:p w:rsidR="00573FCD" w:rsidRPr="00DD338B" w:rsidRDefault="00573FCD" w:rsidP="00DD338B">
            <w:pPr>
              <w:pStyle w:val="a3"/>
              <w:numPr>
                <w:ilvl w:val="0"/>
                <w:numId w:val="3"/>
              </w:numPr>
              <w:spacing w:after="0"/>
              <w:jc w:val="both"/>
              <w:rPr>
                <w:rStyle w:val="fontstyle01"/>
                <w:sz w:val="28"/>
                <w:szCs w:val="28"/>
                <w:lang w:val="ro-RO"/>
              </w:rPr>
            </w:pPr>
            <w:proofErr w:type="spellStart"/>
            <w:r w:rsidRPr="00DD338B">
              <w:rPr>
                <w:rStyle w:val="fontstyle01"/>
                <w:sz w:val="28"/>
                <w:szCs w:val="28"/>
              </w:rPr>
              <w:t>Compoziția</w:t>
            </w:r>
            <w:proofErr w:type="spellEnd"/>
            <w:r w:rsidRPr="00DD338B">
              <w:rPr>
                <w:rStyle w:val="fontstyle01"/>
                <w:sz w:val="28"/>
                <w:szCs w:val="28"/>
              </w:rPr>
              <w:t xml:space="preserve"> </w:t>
            </w:r>
            <w:proofErr w:type="spellStart"/>
            <w:r w:rsidRPr="00DD338B">
              <w:rPr>
                <w:rStyle w:val="fontstyle01"/>
                <w:sz w:val="28"/>
                <w:szCs w:val="28"/>
              </w:rPr>
              <w:t>țesăturii</w:t>
            </w:r>
            <w:proofErr w:type="spellEnd"/>
            <w:r w:rsidRPr="00DD338B">
              <w:rPr>
                <w:rStyle w:val="fontstyle01"/>
                <w:sz w:val="28"/>
                <w:szCs w:val="28"/>
              </w:rPr>
              <w:t xml:space="preserve">: </w:t>
            </w:r>
            <w:r w:rsidRPr="00DD338B">
              <w:rPr>
                <w:rStyle w:val="fontstyle01"/>
                <w:sz w:val="28"/>
                <w:szCs w:val="28"/>
                <w:lang w:val="ro-MO"/>
              </w:rPr>
              <w:t xml:space="preserve">100 </w:t>
            </w:r>
            <w:r w:rsidRPr="00DD338B">
              <w:rPr>
                <w:rStyle w:val="fontstyle01"/>
                <w:sz w:val="28"/>
                <w:szCs w:val="28"/>
              </w:rPr>
              <w:t xml:space="preserve">% </w:t>
            </w:r>
            <w:proofErr w:type="spellStart"/>
            <w:r w:rsidRPr="00DD338B">
              <w:rPr>
                <w:rStyle w:val="fontstyle01"/>
                <w:sz w:val="28"/>
                <w:szCs w:val="28"/>
              </w:rPr>
              <w:t>bumbac</w:t>
            </w:r>
            <w:proofErr w:type="spellEnd"/>
            <w:r w:rsidRPr="00DD338B">
              <w:rPr>
                <w:rStyle w:val="fontstyle01"/>
                <w:sz w:val="28"/>
                <w:szCs w:val="28"/>
              </w:rPr>
              <w:t>;</w:t>
            </w:r>
          </w:p>
          <w:p w:rsidR="00DD338B" w:rsidRPr="00DD338B" w:rsidRDefault="003107D2" w:rsidP="00DD338B">
            <w:pPr>
              <w:pStyle w:val="a3"/>
              <w:numPr>
                <w:ilvl w:val="0"/>
                <w:numId w:val="3"/>
              </w:numPr>
              <w:spacing w:after="0"/>
              <w:jc w:val="both"/>
              <w:rPr>
                <w:rStyle w:val="fontstyle01"/>
                <w:sz w:val="28"/>
                <w:szCs w:val="28"/>
                <w:lang w:val="ro-RO"/>
              </w:rPr>
            </w:pPr>
            <w:r>
              <w:rPr>
                <w:rStyle w:val="fontstyle01"/>
                <w:sz w:val="28"/>
                <w:szCs w:val="28"/>
                <w:lang w:val="ro-RO"/>
              </w:rPr>
              <w:t>Densitatea nu mai mică de 190</w:t>
            </w:r>
            <w:bookmarkStart w:id="0" w:name="_GoBack"/>
            <w:bookmarkEnd w:id="0"/>
            <w:r w:rsidR="00DD338B">
              <w:rPr>
                <w:rStyle w:val="fontstyle01"/>
                <w:sz w:val="28"/>
                <w:szCs w:val="28"/>
                <w:lang w:val="ro-RO"/>
              </w:rPr>
              <w:t>g.</w:t>
            </w:r>
          </w:p>
          <w:p w:rsidR="00573FCD" w:rsidRPr="00527177" w:rsidRDefault="00DD338B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r>
              <w:rPr>
                <w:rStyle w:val="fontstyle01"/>
                <w:sz w:val="28"/>
                <w:szCs w:val="28"/>
                <w:lang w:val="ro-MO"/>
              </w:rPr>
              <w:t>3</w:t>
            </w:r>
            <w:r w:rsidR="00A8655B" w:rsidRPr="00527177">
              <w:rPr>
                <w:rStyle w:val="fontstyle01"/>
                <w:sz w:val="28"/>
                <w:szCs w:val="28"/>
                <w:lang w:val="en-US"/>
              </w:rPr>
              <w:t>)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Raport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testare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27177" w:rsidRPr="00527177">
              <w:rPr>
                <w:rStyle w:val="fontstyle01"/>
                <w:sz w:val="28"/>
                <w:szCs w:val="28"/>
                <w:lang w:val="en-US"/>
              </w:rPr>
              <w:t>pentru</w:t>
            </w:r>
            <w:proofErr w:type="spellEnd"/>
            <w:r w:rsidR="00527177" w:rsidRPr="00527177">
              <w:rPr>
                <w:rStyle w:val="fontstyle0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27177" w:rsidRPr="00527177">
              <w:rPr>
                <w:rStyle w:val="fontstyle01"/>
                <w:sz w:val="28"/>
                <w:szCs w:val="28"/>
                <w:lang w:val="en-US"/>
              </w:rPr>
              <w:t>conformitatea</w:t>
            </w:r>
            <w:proofErr w:type="spellEnd"/>
            <w:r w:rsidR="00527177" w:rsidRPr="00527177">
              <w:rPr>
                <w:rStyle w:val="fontstyle01"/>
                <w:sz w:val="28"/>
                <w:szCs w:val="28"/>
                <w:lang w:val="en-US"/>
              </w:rPr>
              <w:t xml:space="preserve"> cu </w:t>
            </w:r>
            <w:proofErr w:type="spellStart"/>
            <w:r w:rsidR="00527177" w:rsidRPr="00527177">
              <w:rPr>
                <w:rStyle w:val="fontstyle01"/>
                <w:sz w:val="28"/>
                <w:szCs w:val="28"/>
                <w:lang w:val="en-US"/>
              </w:rPr>
              <w:t>Standard</w:t>
            </w:r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e</w:t>
            </w:r>
            <w:proofErr w:type="spellEnd"/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:</w:t>
            </w:r>
          </w:p>
          <w:p w:rsidR="00573FCD" w:rsidRPr="00527177" w:rsidRDefault="00573FCD" w:rsidP="001233EA">
            <w:pPr>
              <w:spacing w:after="0" w:line="240" w:lineRule="auto"/>
              <w:rPr>
                <w:rStyle w:val="fontstyle01"/>
                <w:sz w:val="28"/>
                <w:szCs w:val="28"/>
                <w:lang w:val="en-US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t>•EN ISO 15797:2018</w:t>
            </w:r>
          </w:p>
          <w:p w:rsidR="00573FCD" w:rsidRPr="00527177" w:rsidRDefault="00573FCD" w:rsidP="001233EA">
            <w:pPr>
              <w:spacing w:after="0" w:line="240" w:lineRule="auto"/>
              <w:rPr>
                <w:rStyle w:val="fontstyle01"/>
                <w:sz w:val="28"/>
                <w:szCs w:val="28"/>
                <w:lang w:val="en-US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t>•EN 14362-1:2017</w:t>
            </w:r>
          </w:p>
          <w:p w:rsidR="00573FCD" w:rsidRPr="00527177" w:rsidRDefault="00573FCD" w:rsidP="001233EA">
            <w:pPr>
              <w:spacing w:after="0" w:line="240" w:lineRule="auto"/>
              <w:rPr>
                <w:rStyle w:val="fontstyle01"/>
                <w:sz w:val="28"/>
                <w:szCs w:val="28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t>•EN ISO 3071:2020</w:t>
            </w:r>
          </w:p>
          <w:p w:rsidR="00573FCD" w:rsidRPr="00527177" w:rsidRDefault="00573FCD" w:rsidP="00A8655B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proofErr w:type="spellStart"/>
            <w:r w:rsidRPr="00527177">
              <w:rPr>
                <w:rStyle w:val="fontstyle01"/>
                <w:sz w:val="28"/>
                <w:szCs w:val="28"/>
                <w:lang w:val="en-US"/>
              </w:rPr>
              <w:lastRenderedPageBreak/>
              <w:t>Culoare</w:t>
            </w:r>
            <w:proofErr w:type="spellEnd"/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: </w:t>
            </w:r>
            <w:r w:rsidR="00527177">
              <w:rPr>
                <w:rStyle w:val="fontstyle01"/>
                <w:sz w:val="28"/>
                <w:szCs w:val="28"/>
                <w:lang w:val="ro-MO"/>
              </w:rPr>
              <w:t>albastru de</w:t>
            </w:r>
            <w:r w:rsidR="00A8655B" w:rsidRPr="00527177">
              <w:rPr>
                <w:rStyle w:val="fontstyle01"/>
                <w:sz w:val="28"/>
                <w:szCs w:val="28"/>
                <w:lang w:val="ro-MO"/>
              </w:rPr>
              <w:t>schis, verde deschis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FCD" w:rsidRPr="00527177" w:rsidRDefault="00573FCD" w:rsidP="001233E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573FCD" w:rsidRPr="00527177" w:rsidRDefault="00B45944" w:rsidP="001233E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În decurs de 30 zile din momentul încheierii contractului de către </w:t>
            </w:r>
            <w:proofErr w:type="spellStart"/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amble</w:t>
            </w:r>
            <w:proofErr w:type="spellEnd"/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părți.</w:t>
            </w:r>
          </w:p>
          <w:p w:rsidR="00573FCD" w:rsidRPr="00527177" w:rsidRDefault="00573FCD" w:rsidP="001233EA">
            <w:pPr>
              <w:ind w:right="-374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</w:tbl>
    <w:p w:rsidR="00573FCD" w:rsidRDefault="00573FCD" w:rsidP="00527177">
      <w:pPr>
        <w:spacing w:after="0" w:line="600" w:lineRule="auto"/>
        <w:ind w:left="-426" w:right="-568"/>
        <w:rPr>
          <w:rFonts w:ascii="Times New Roman" w:hAnsi="Times New Roman"/>
          <w:b/>
          <w:sz w:val="24"/>
          <w:szCs w:val="24"/>
          <w:lang w:val="en-US"/>
        </w:rPr>
      </w:pPr>
    </w:p>
    <w:sectPr w:rsidR="00573FCD" w:rsidSect="00D143ED">
      <w:pgSz w:w="11906" w:h="16838"/>
      <w:pgMar w:top="568" w:right="141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883" w:rsidRDefault="001B3883" w:rsidP="00573FCD">
      <w:pPr>
        <w:spacing w:after="0" w:line="240" w:lineRule="auto"/>
      </w:pPr>
      <w:r>
        <w:separator/>
      </w:r>
    </w:p>
  </w:endnote>
  <w:endnote w:type="continuationSeparator" w:id="0">
    <w:p w:rsidR="001B3883" w:rsidRDefault="001B3883" w:rsidP="00573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883" w:rsidRDefault="001B3883" w:rsidP="00573FCD">
      <w:pPr>
        <w:spacing w:after="0" w:line="240" w:lineRule="auto"/>
      </w:pPr>
      <w:r>
        <w:separator/>
      </w:r>
    </w:p>
  </w:footnote>
  <w:footnote w:type="continuationSeparator" w:id="0">
    <w:p w:rsidR="001B3883" w:rsidRDefault="001B3883" w:rsidP="00573F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B79E3"/>
    <w:multiLevelType w:val="hybridMultilevel"/>
    <w:tmpl w:val="C4A6C8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63271B"/>
    <w:multiLevelType w:val="hybridMultilevel"/>
    <w:tmpl w:val="4B380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6338D3"/>
    <w:multiLevelType w:val="hybridMultilevel"/>
    <w:tmpl w:val="368849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09"/>
    <w:rsid w:val="00084E81"/>
    <w:rsid w:val="00100429"/>
    <w:rsid w:val="00105635"/>
    <w:rsid w:val="00164479"/>
    <w:rsid w:val="00170457"/>
    <w:rsid w:val="00175987"/>
    <w:rsid w:val="001B3883"/>
    <w:rsid w:val="00206874"/>
    <w:rsid w:val="00227B3F"/>
    <w:rsid w:val="002735D6"/>
    <w:rsid w:val="002A7B33"/>
    <w:rsid w:val="003107D2"/>
    <w:rsid w:val="003206DA"/>
    <w:rsid w:val="00353EF9"/>
    <w:rsid w:val="0038161F"/>
    <w:rsid w:val="003A1905"/>
    <w:rsid w:val="003B1DA7"/>
    <w:rsid w:val="003E721D"/>
    <w:rsid w:val="004012FB"/>
    <w:rsid w:val="004F25AA"/>
    <w:rsid w:val="005139BF"/>
    <w:rsid w:val="00527177"/>
    <w:rsid w:val="00570871"/>
    <w:rsid w:val="00570C07"/>
    <w:rsid w:val="00573FCD"/>
    <w:rsid w:val="00593658"/>
    <w:rsid w:val="005E35F8"/>
    <w:rsid w:val="00621826"/>
    <w:rsid w:val="006569F9"/>
    <w:rsid w:val="00690E8F"/>
    <w:rsid w:val="006D3590"/>
    <w:rsid w:val="006E5A14"/>
    <w:rsid w:val="00794253"/>
    <w:rsid w:val="007E43C9"/>
    <w:rsid w:val="00817176"/>
    <w:rsid w:val="008579F7"/>
    <w:rsid w:val="008C53E9"/>
    <w:rsid w:val="008F3275"/>
    <w:rsid w:val="009914DC"/>
    <w:rsid w:val="009C5815"/>
    <w:rsid w:val="009D1073"/>
    <w:rsid w:val="00A12E09"/>
    <w:rsid w:val="00A300BD"/>
    <w:rsid w:val="00A8655B"/>
    <w:rsid w:val="00AA407B"/>
    <w:rsid w:val="00AC4CAA"/>
    <w:rsid w:val="00AE5B0E"/>
    <w:rsid w:val="00B35449"/>
    <w:rsid w:val="00B45944"/>
    <w:rsid w:val="00B960A8"/>
    <w:rsid w:val="00BB5814"/>
    <w:rsid w:val="00C22A24"/>
    <w:rsid w:val="00CB348F"/>
    <w:rsid w:val="00CD3452"/>
    <w:rsid w:val="00CE363D"/>
    <w:rsid w:val="00D143ED"/>
    <w:rsid w:val="00D14DD3"/>
    <w:rsid w:val="00DA0B9A"/>
    <w:rsid w:val="00DB7FE3"/>
    <w:rsid w:val="00DD338B"/>
    <w:rsid w:val="00DD7852"/>
    <w:rsid w:val="00E64C52"/>
    <w:rsid w:val="00EC5322"/>
    <w:rsid w:val="00F16193"/>
    <w:rsid w:val="00F30048"/>
    <w:rsid w:val="00FE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B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B0E"/>
    <w:pPr>
      <w:ind w:left="720"/>
      <w:contextualSpacing/>
    </w:pPr>
  </w:style>
  <w:style w:type="table" w:styleId="a4">
    <w:name w:val="Table Grid"/>
    <w:basedOn w:val="a1"/>
    <w:uiPriority w:val="59"/>
    <w:rsid w:val="00AE5B0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73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73FCD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573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73FCD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573FCD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CB3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348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B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B0E"/>
    <w:pPr>
      <w:ind w:left="720"/>
      <w:contextualSpacing/>
    </w:pPr>
  </w:style>
  <w:style w:type="table" w:styleId="a4">
    <w:name w:val="Table Grid"/>
    <w:basedOn w:val="a1"/>
    <w:uiPriority w:val="59"/>
    <w:rsid w:val="00AE5B0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73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73FCD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573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73FCD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573FCD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CB3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348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Radioter2</dc:creator>
  <cp:lastModifiedBy>User</cp:lastModifiedBy>
  <cp:revision>3</cp:revision>
  <cp:lastPrinted>2025-11-17T09:15:00Z</cp:lastPrinted>
  <dcterms:created xsi:type="dcterms:W3CDTF">2025-12-15T07:53:00Z</dcterms:created>
  <dcterms:modified xsi:type="dcterms:W3CDTF">2025-12-15T07:59:00Z</dcterms:modified>
</cp:coreProperties>
</file>