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6" w:type="dxa"/>
        <w:jc w:val="center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667"/>
        <w:gridCol w:w="1417"/>
        <w:gridCol w:w="4931"/>
        <w:gridCol w:w="1559"/>
      </w:tblGrid>
      <w:tr w:rsidR="00573FCD" w:rsidTr="00164479">
        <w:trPr>
          <w:trHeight w:val="939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AE5B0E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AC4CAA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 xml:space="preserve"> </w:t>
            </w:r>
            <w:r w:rsidR="0038161F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 xml:space="preserve">                                  </w:t>
            </w:r>
            <w:r w:rsidR="00573FCD"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</w:t>
            </w:r>
          </w:p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Denumirea bunurilor, serviciilor sau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79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Cantitatea</w:t>
            </w:r>
          </w:p>
          <w:p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/</w:t>
            </w:r>
            <w:proofErr w:type="spellStart"/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um</w:t>
            </w:r>
            <w:proofErr w:type="spellEnd"/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Specificația tehnică  deplină</w:t>
            </w:r>
          </w:p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Perioada pentru aprovizionare</w:t>
            </w:r>
          </w:p>
        </w:tc>
      </w:tr>
      <w:tr w:rsidR="00573FCD" w:rsidRPr="008926BB" w:rsidTr="00164479">
        <w:trPr>
          <w:trHeight w:val="55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  <w:p w:rsidR="00573FCD" w:rsidRPr="00527177" w:rsidRDefault="00573FCD" w:rsidP="001233EA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Costum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medical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unisex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A8655B"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1250 </w:t>
            </w: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buc.</w:t>
            </w:r>
          </w:p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D143E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Bluza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u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nisex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croială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dreaptă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decolteu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în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V. Un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buzunar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frontal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2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laterale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Mâneci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scurte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Lungimea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jachetei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până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jumătatea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coapsei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Pantaloni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Unisex,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croială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dreaptă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banda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elastică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lățimea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centurii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4-5 cm;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talie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un cordon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reglabil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Cusăturile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produsului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drepte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înaltă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calitate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lățimea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cusăturii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2</w:t>
            </w:r>
            <w:proofErr w:type="gramStart"/>
            <w:r w:rsidRPr="00527177">
              <w:rPr>
                <w:rStyle w:val="fontstyle01"/>
                <w:sz w:val="28"/>
                <w:szCs w:val="28"/>
                <w:lang w:val="en-US"/>
              </w:rPr>
              <w:t>,5</w:t>
            </w:r>
            <w:proofErr w:type="gram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mm. 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Fiecare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articol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aibă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etichetă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compoziția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țesăturii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instrucțiunile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îngrijire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Fiecare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set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ambalat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individual, cu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corespunzătoare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indicată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ambalaj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573FCD">
            <w:pPr>
              <w:spacing w:after="0"/>
              <w:rPr>
                <w:rStyle w:val="fontstyle01"/>
                <w:sz w:val="28"/>
                <w:szCs w:val="28"/>
                <w:lang w:val="ro-MO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Gama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46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 xml:space="preserve"> la 6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4</w:t>
            </w:r>
            <w:r w:rsidR="00DB7FE3" w:rsidRPr="00527177">
              <w:rPr>
                <w:rStyle w:val="fontstyle01"/>
                <w:sz w:val="28"/>
                <w:szCs w:val="28"/>
                <w:lang w:val="ro-MO"/>
              </w:rPr>
              <w:t>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46 – 100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48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50 – 100 buc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52 – 200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54 – 200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56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58 – 100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60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64 – 100 buc.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</w:rPr>
            </w:pPr>
            <w:r w:rsidRPr="00527177">
              <w:rPr>
                <w:rStyle w:val="fontstyle01"/>
                <w:sz w:val="28"/>
                <w:szCs w:val="28"/>
              </w:rPr>
              <w:t>Cerințe privind țesătura:</w:t>
            </w:r>
          </w:p>
          <w:p w:rsidR="00573FCD" w:rsidRPr="00DD338B" w:rsidRDefault="00573FCD" w:rsidP="00DD338B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proofErr w:type="spellStart"/>
            <w:r w:rsidRPr="00DD338B">
              <w:rPr>
                <w:rStyle w:val="fontstyle01"/>
                <w:sz w:val="28"/>
                <w:szCs w:val="28"/>
              </w:rPr>
              <w:t>Compoziția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 xml:space="preserve"> </w:t>
            </w:r>
            <w:proofErr w:type="spellStart"/>
            <w:r w:rsidRPr="00DD338B">
              <w:rPr>
                <w:rStyle w:val="fontstyle01"/>
                <w:sz w:val="28"/>
                <w:szCs w:val="28"/>
              </w:rPr>
              <w:t>țesăturii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 xml:space="preserve">: </w:t>
            </w:r>
            <w:r w:rsidRPr="00DD338B">
              <w:rPr>
                <w:rStyle w:val="fontstyle01"/>
                <w:sz w:val="28"/>
                <w:szCs w:val="28"/>
                <w:lang w:val="ro-MO"/>
              </w:rPr>
              <w:t xml:space="preserve">100 </w:t>
            </w:r>
            <w:r w:rsidRPr="00DD338B">
              <w:rPr>
                <w:rStyle w:val="fontstyle01"/>
                <w:sz w:val="28"/>
                <w:szCs w:val="28"/>
              </w:rPr>
              <w:t xml:space="preserve">% </w:t>
            </w:r>
            <w:proofErr w:type="spellStart"/>
            <w:r w:rsidRPr="00DD338B">
              <w:rPr>
                <w:rStyle w:val="fontstyle01"/>
                <w:sz w:val="28"/>
                <w:szCs w:val="28"/>
              </w:rPr>
              <w:t>bumbac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>;</w:t>
            </w:r>
          </w:p>
          <w:p w:rsidR="00DD338B" w:rsidRPr="00DD338B" w:rsidRDefault="008926BB" w:rsidP="00DD338B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r>
              <w:rPr>
                <w:rStyle w:val="fontstyle01"/>
                <w:sz w:val="28"/>
                <w:szCs w:val="28"/>
                <w:lang w:val="ro-RO"/>
              </w:rPr>
              <w:t>Densitatea trebuie să fie</w:t>
            </w:r>
            <w:r w:rsidR="003107D2">
              <w:rPr>
                <w:rStyle w:val="fontstyle01"/>
                <w:sz w:val="28"/>
                <w:szCs w:val="28"/>
                <w:lang w:val="ro-RO"/>
              </w:rPr>
              <w:t xml:space="preserve"> de </w:t>
            </w:r>
            <w:r>
              <w:rPr>
                <w:rStyle w:val="fontstyle01"/>
                <w:sz w:val="28"/>
                <w:szCs w:val="28"/>
                <w:lang w:val="ro-RO"/>
              </w:rPr>
              <w:t xml:space="preserve">minim </w:t>
            </w:r>
            <w:bookmarkStart w:id="0" w:name="_GoBack"/>
            <w:bookmarkEnd w:id="0"/>
            <w:r w:rsidR="003107D2">
              <w:rPr>
                <w:rStyle w:val="fontstyle01"/>
                <w:sz w:val="28"/>
                <w:szCs w:val="28"/>
                <w:lang w:val="ro-RO"/>
              </w:rPr>
              <w:t>190</w:t>
            </w:r>
            <w:r w:rsidR="00DD338B">
              <w:rPr>
                <w:rStyle w:val="fontstyle01"/>
                <w:sz w:val="28"/>
                <w:szCs w:val="28"/>
                <w:lang w:val="ro-RO"/>
              </w:rPr>
              <w:t>g.</w:t>
            </w:r>
          </w:p>
          <w:p w:rsidR="00573FCD" w:rsidRPr="00527177" w:rsidRDefault="00DD338B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>
              <w:rPr>
                <w:rStyle w:val="fontstyle01"/>
                <w:sz w:val="28"/>
                <w:szCs w:val="28"/>
                <w:lang w:val="ro-MO"/>
              </w:rPr>
              <w:t>3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>)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Raport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testare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pentru</w:t>
            </w:r>
            <w:proofErr w:type="spellEnd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conformitatea</w:t>
            </w:r>
            <w:proofErr w:type="spellEnd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Standard</w:t>
            </w:r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: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ISO 15797:2018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14362-1:2017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lastRenderedPageBreak/>
              <w:t>•EN ISO 3071:2020</w:t>
            </w:r>
          </w:p>
          <w:p w:rsidR="00573FCD" w:rsidRPr="00527177" w:rsidRDefault="00573FCD" w:rsidP="00A8655B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Culoare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: </w:t>
            </w:r>
            <w:r w:rsidR="00527177">
              <w:rPr>
                <w:rStyle w:val="fontstyle01"/>
                <w:sz w:val="28"/>
                <w:szCs w:val="28"/>
                <w:lang w:val="ro-MO"/>
              </w:rPr>
              <w:t>albastru de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schis, verde deschis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573FCD" w:rsidRPr="00527177" w:rsidRDefault="00B45944" w:rsidP="001233E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În decurs de 30 zile din momentul încheierii contractului de către </w:t>
            </w:r>
            <w:proofErr w:type="spellStart"/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amble</w:t>
            </w:r>
            <w:proofErr w:type="spellEnd"/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părți.</w:t>
            </w:r>
          </w:p>
          <w:p w:rsidR="00573FCD" w:rsidRPr="00527177" w:rsidRDefault="00573FCD" w:rsidP="001233EA">
            <w:pPr>
              <w:ind w:right="-374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573FCD" w:rsidRDefault="00573FCD" w:rsidP="00527177">
      <w:pPr>
        <w:spacing w:after="0" w:line="600" w:lineRule="auto"/>
        <w:ind w:left="-426" w:right="-568"/>
        <w:rPr>
          <w:rFonts w:ascii="Times New Roman" w:hAnsi="Times New Roman"/>
          <w:b/>
          <w:sz w:val="24"/>
          <w:szCs w:val="24"/>
          <w:lang w:val="en-US"/>
        </w:rPr>
      </w:pPr>
    </w:p>
    <w:sectPr w:rsidR="00573FCD" w:rsidSect="00D143ED">
      <w:pgSz w:w="11906" w:h="16838"/>
      <w:pgMar w:top="568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34C" w:rsidRDefault="000C134C" w:rsidP="00573FCD">
      <w:pPr>
        <w:spacing w:after="0" w:line="240" w:lineRule="auto"/>
      </w:pPr>
      <w:r>
        <w:separator/>
      </w:r>
    </w:p>
  </w:endnote>
  <w:endnote w:type="continuationSeparator" w:id="0">
    <w:p w:rsidR="000C134C" w:rsidRDefault="000C134C" w:rsidP="00573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34C" w:rsidRDefault="000C134C" w:rsidP="00573FCD">
      <w:pPr>
        <w:spacing w:after="0" w:line="240" w:lineRule="auto"/>
      </w:pPr>
      <w:r>
        <w:separator/>
      </w:r>
    </w:p>
  </w:footnote>
  <w:footnote w:type="continuationSeparator" w:id="0">
    <w:p w:rsidR="000C134C" w:rsidRDefault="000C134C" w:rsidP="00573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B79E3"/>
    <w:multiLevelType w:val="hybridMultilevel"/>
    <w:tmpl w:val="C4A6C8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63271B"/>
    <w:multiLevelType w:val="hybridMultilevel"/>
    <w:tmpl w:val="4B380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6338D3"/>
    <w:multiLevelType w:val="hybridMultilevel"/>
    <w:tmpl w:val="36884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09"/>
    <w:rsid w:val="00084E81"/>
    <w:rsid w:val="000C134C"/>
    <w:rsid w:val="00100429"/>
    <w:rsid w:val="00105635"/>
    <w:rsid w:val="00164479"/>
    <w:rsid w:val="00170457"/>
    <w:rsid w:val="00175987"/>
    <w:rsid w:val="001B3883"/>
    <w:rsid w:val="00206874"/>
    <w:rsid w:val="00227B3F"/>
    <w:rsid w:val="002735D6"/>
    <w:rsid w:val="002A7B33"/>
    <w:rsid w:val="003107D2"/>
    <w:rsid w:val="003206DA"/>
    <w:rsid w:val="00353EF9"/>
    <w:rsid w:val="0038161F"/>
    <w:rsid w:val="003A1905"/>
    <w:rsid w:val="003B1DA7"/>
    <w:rsid w:val="003E721D"/>
    <w:rsid w:val="004012FB"/>
    <w:rsid w:val="004F25AA"/>
    <w:rsid w:val="005139BF"/>
    <w:rsid w:val="00527177"/>
    <w:rsid w:val="00570871"/>
    <w:rsid w:val="00570C07"/>
    <w:rsid w:val="00573FCD"/>
    <w:rsid w:val="00593658"/>
    <w:rsid w:val="005E35F8"/>
    <w:rsid w:val="00621826"/>
    <w:rsid w:val="006569F9"/>
    <w:rsid w:val="00690E8F"/>
    <w:rsid w:val="006D3590"/>
    <w:rsid w:val="006E5A14"/>
    <w:rsid w:val="00794253"/>
    <w:rsid w:val="007E43C9"/>
    <w:rsid w:val="00817176"/>
    <w:rsid w:val="008579F7"/>
    <w:rsid w:val="008926BB"/>
    <w:rsid w:val="008C53E9"/>
    <w:rsid w:val="008F3275"/>
    <w:rsid w:val="009914DC"/>
    <w:rsid w:val="009C5815"/>
    <w:rsid w:val="009D1073"/>
    <w:rsid w:val="00A12E09"/>
    <w:rsid w:val="00A300BD"/>
    <w:rsid w:val="00A8655B"/>
    <w:rsid w:val="00AA407B"/>
    <w:rsid w:val="00AC4CAA"/>
    <w:rsid w:val="00AE5B0E"/>
    <w:rsid w:val="00B35449"/>
    <w:rsid w:val="00B45944"/>
    <w:rsid w:val="00B960A8"/>
    <w:rsid w:val="00BB5814"/>
    <w:rsid w:val="00C22A24"/>
    <w:rsid w:val="00CB348F"/>
    <w:rsid w:val="00CD3452"/>
    <w:rsid w:val="00CE363D"/>
    <w:rsid w:val="00D143ED"/>
    <w:rsid w:val="00D14DD3"/>
    <w:rsid w:val="00DA0B9A"/>
    <w:rsid w:val="00DB7FE3"/>
    <w:rsid w:val="00DD338B"/>
    <w:rsid w:val="00DD7852"/>
    <w:rsid w:val="00E64C52"/>
    <w:rsid w:val="00EC5322"/>
    <w:rsid w:val="00F16193"/>
    <w:rsid w:val="00F30048"/>
    <w:rsid w:val="00FE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0E"/>
    <w:pPr>
      <w:ind w:left="720"/>
      <w:contextualSpacing/>
    </w:pPr>
  </w:style>
  <w:style w:type="table" w:styleId="a4">
    <w:name w:val="Table Grid"/>
    <w:basedOn w:val="a1"/>
    <w:uiPriority w:val="59"/>
    <w:rsid w:val="00AE5B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3FC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3FCD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573FC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CB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48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0E"/>
    <w:pPr>
      <w:ind w:left="720"/>
      <w:contextualSpacing/>
    </w:pPr>
  </w:style>
  <w:style w:type="table" w:styleId="a4">
    <w:name w:val="Table Grid"/>
    <w:basedOn w:val="a1"/>
    <w:uiPriority w:val="59"/>
    <w:rsid w:val="00AE5B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3FC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3FCD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573FC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CB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4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Radioter2</dc:creator>
  <cp:lastModifiedBy>User</cp:lastModifiedBy>
  <cp:revision>4</cp:revision>
  <cp:lastPrinted>2025-11-17T09:15:00Z</cp:lastPrinted>
  <dcterms:created xsi:type="dcterms:W3CDTF">2025-12-15T07:53:00Z</dcterms:created>
  <dcterms:modified xsi:type="dcterms:W3CDTF">2025-12-15T08:03:00Z</dcterms:modified>
</cp:coreProperties>
</file>