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2" w:rsidRPr="001451B6" w:rsidRDefault="00B61AD2" w:rsidP="00B61AD2">
      <w:pPr>
        <w:jc w:val="right"/>
        <w:rPr>
          <w:i/>
          <w:sz w:val="26"/>
          <w:szCs w:val="26"/>
          <w:lang w:val="ro-RO"/>
        </w:rPr>
      </w:pPr>
      <w:r w:rsidRPr="001451B6">
        <w:rPr>
          <w:i/>
          <w:sz w:val="26"/>
          <w:szCs w:val="26"/>
          <w:lang w:val="ro-RO"/>
        </w:rPr>
        <w:t>“APROB”</w:t>
      </w:r>
    </w:p>
    <w:p w:rsidR="00B61AD2" w:rsidRPr="001451B6" w:rsidRDefault="001451B6" w:rsidP="00B61AD2">
      <w:pPr>
        <w:jc w:val="right"/>
        <w:rPr>
          <w:i/>
          <w:sz w:val="26"/>
          <w:szCs w:val="26"/>
          <w:lang w:val="ro-RO"/>
        </w:rPr>
      </w:pPr>
      <w:r w:rsidRPr="001451B6">
        <w:rPr>
          <w:i/>
          <w:sz w:val="26"/>
          <w:szCs w:val="26"/>
          <w:lang w:val="ro-RO"/>
        </w:rPr>
        <w:t xml:space="preserve">Președintele </w:t>
      </w:r>
      <w:r w:rsidR="00B61AD2" w:rsidRPr="001451B6">
        <w:rPr>
          <w:i/>
          <w:sz w:val="26"/>
          <w:szCs w:val="26"/>
          <w:lang w:val="ro-RO"/>
        </w:rPr>
        <w:t xml:space="preserve">grupului de lucru pentru </w:t>
      </w:r>
    </w:p>
    <w:p w:rsidR="00B61AD2" w:rsidRPr="001451B6" w:rsidRDefault="00B61AD2" w:rsidP="00B61AD2">
      <w:pPr>
        <w:jc w:val="right"/>
        <w:rPr>
          <w:i/>
          <w:sz w:val="26"/>
          <w:szCs w:val="26"/>
          <w:lang w:val="ro-RO"/>
        </w:rPr>
      </w:pPr>
      <w:r w:rsidRPr="001451B6">
        <w:rPr>
          <w:i/>
          <w:sz w:val="26"/>
          <w:szCs w:val="26"/>
          <w:lang w:val="ro-RO"/>
        </w:rPr>
        <w:t>Achiziții Publice</w:t>
      </w:r>
    </w:p>
    <w:p w:rsidR="00B61AD2" w:rsidRPr="001451B6" w:rsidRDefault="00B61AD2" w:rsidP="00B61AD2">
      <w:pPr>
        <w:jc w:val="right"/>
        <w:rPr>
          <w:i/>
          <w:sz w:val="26"/>
          <w:szCs w:val="26"/>
          <w:lang w:val="ro-RO"/>
        </w:rPr>
      </w:pPr>
      <w:r w:rsidRPr="001451B6">
        <w:rPr>
          <w:i/>
          <w:sz w:val="26"/>
          <w:szCs w:val="26"/>
          <w:lang w:val="ro-RO"/>
        </w:rPr>
        <w:t xml:space="preserve">___________  </w:t>
      </w:r>
      <w:r w:rsidR="001451B6" w:rsidRPr="001451B6">
        <w:rPr>
          <w:i/>
          <w:sz w:val="26"/>
          <w:szCs w:val="26"/>
          <w:lang w:val="ro-RO"/>
        </w:rPr>
        <w:t>Pavlov Iurie</w:t>
      </w:r>
    </w:p>
    <w:p w:rsidR="00B61AD2" w:rsidRPr="001451B6" w:rsidRDefault="00B61AD2" w:rsidP="00B61AD2">
      <w:pPr>
        <w:jc w:val="center"/>
        <w:rPr>
          <w:sz w:val="26"/>
          <w:szCs w:val="26"/>
          <w:lang w:val="ro-RO"/>
        </w:rPr>
      </w:pPr>
    </w:p>
    <w:p w:rsidR="00B61AD2" w:rsidRPr="001451B6" w:rsidRDefault="00B61AD2" w:rsidP="00B61AD2">
      <w:pPr>
        <w:pStyle w:val="a3"/>
        <w:rPr>
          <w:b w:val="0"/>
          <w:bCs w:val="0"/>
          <w:sz w:val="26"/>
          <w:szCs w:val="26"/>
          <w:lang w:val="ro-RO"/>
        </w:rPr>
      </w:pPr>
      <w:r w:rsidRPr="001451B6">
        <w:rPr>
          <w:b w:val="0"/>
          <w:bCs w:val="0"/>
          <w:sz w:val="26"/>
          <w:szCs w:val="26"/>
          <w:lang w:val="ro-RO"/>
        </w:rPr>
        <w:t xml:space="preserve">Lista echipamentului de protecţie strict necesar pentru personalul din </w:t>
      </w:r>
    </w:p>
    <w:p w:rsidR="00B61AD2" w:rsidRPr="001451B6" w:rsidRDefault="00B61AD2" w:rsidP="00B61AD2">
      <w:pPr>
        <w:jc w:val="center"/>
        <w:rPr>
          <w:bCs/>
          <w:sz w:val="26"/>
          <w:szCs w:val="26"/>
          <w:lang w:val="ro-RO"/>
        </w:rPr>
      </w:pPr>
      <w:r w:rsidRPr="001451B6">
        <w:rPr>
          <w:bCs/>
          <w:sz w:val="26"/>
          <w:szCs w:val="26"/>
          <w:lang w:val="ro-RO"/>
        </w:rPr>
        <w:t>cadrul Serviciului Deservire Tehnică</w:t>
      </w:r>
    </w:p>
    <w:p w:rsidR="001451B6" w:rsidRPr="001451B6" w:rsidRDefault="001451B6" w:rsidP="00B61AD2">
      <w:pPr>
        <w:jc w:val="center"/>
        <w:rPr>
          <w:bCs/>
          <w:sz w:val="24"/>
          <w:szCs w:val="24"/>
          <w:lang w:val="ro-RO"/>
        </w:rPr>
      </w:pPr>
    </w:p>
    <w:tbl>
      <w:tblPr>
        <w:tblStyle w:val="3-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"/>
        <w:gridCol w:w="1323"/>
        <w:gridCol w:w="3828"/>
        <w:gridCol w:w="1191"/>
        <w:gridCol w:w="817"/>
        <w:gridCol w:w="4795"/>
        <w:gridCol w:w="1276"/>
      </w:tblGrid>
      <w:tr w:rsidR="00B61AD2" w:rsidRPr="003569C7" w:rsidTr="00B61AD2">
        <w:trPr>
          <w:cnfStyle w:val="100000000000"/>
          <w:trHeight w:val="1212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rStyle w:val="FontStyle28"/>
                <w:color w:val="auto"/>
                <w:sz w:val="24"/>
                <w:szCs w:val="24"/>
                <w:lang w:val="ro-RO" w:eastAsia="en-US"/>
              </w:rPr>
            </w:pPr>
            <w:r w:rsidRPr="00FE166B">
              <w:rPr>
                <w:rStyle w:val="FontStyle28"/>
                <w:color w:val="auto"/>
                <w:sz w:val="24"/>
                <w:szCs w:val="24"/>
                <w:lang w:val="ro-RO" w:eastAsia="en-US"/>
              </w:rPr>
              <w:t>Nr. d/o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100000000000"/>
              <w:rPr>
                <w:rStyle w:val="FontStyle28"/>
                <w:color w:val="auto"/>
                <w:sz w:val="24"/>
                <w:szCs w:val="24"/>
                <w:lang w:val="ro-RO" w:eastAsia="en-US"/>
              </w:rPr>
            </w:pPr>
            <w:r w:rsidRPr="00FE166B">
              <w:rPr>
                <w:color w:val="auto"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100000000000"/>
              <w:rPr>
                <w:rStyle w:val="FontStyle28"/>
                <w:color w:val="auto"/>
                <w:sz w:val="24"/>
                <w:szCs w:val="24"/>
                <w:lang w:val="ro-RO" w:eastAsia="en-US"/>
              </w:rPr>
            </w:pPr>
            <w:r w:rsidRPr="00FE166B">
              <w:rPr>
                <w:color w:val="auto"/>
                <w:sz w:val="24"/>
                <w:szCs w:val="24"/>
                <w:lang w:val="ro-RO"/>
              </w:rPr>
              <w:t>Denumirea bunurilor/serviciilor/lucrărilor solicitate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100000000000"/>
              <w:rPr>
                <w:rStyle w:val="FontStyle28"/>
                <w:color w:val="auto"/>
                <w:sz w:val="24"/>
                <w:szCs w:val="24"/>
                <w:lang w:val="ro-RO" w:eastAsia="en-US"/>
              </w:rPr>
            </w:pPr>
            <w:r w:rsidRPr="00FE166B">
              <w:rPr>
                <w:color w:val="auto"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100000000000"/>
              <w:rPr>
                <w:rStyle w:val="FontStyle28"/>
                <w:color w:val="auto"/>
                <w:sz w:val="24"/>
                <w:szCs w:val="24"/>
                <w:lang w:val="ro-RO" w:eastAsia="en-US"/>
              </w:rPr>
            </w:pPr>
            <w:r w:rsidRPr="00FE166B">
              <w:rPr>
                <w:color w:val="auto"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100000000000"/>
              <w:rPr>
                <w:rStyle w:val="FontStyle28"/>
                <w:color w:val="auto"/>
                <w:sz w:val="24"/>
                <w:szCs w:val="24"/>
                <w:lang w:val="ro-RO" w:eastAsia="en-US"/>
              </w:rPr>
            </w:pPr>
            <w:r w:rsidRPr="00FE166B">
              <w:rPr>
                <w:color w:val="auto"/>
                <w:sz w:val="24"/>
                <w:szCs w:val="24"/>
                <w:lang w:val="ro-RO"/>
              </w:rPr>
              <w:t>Specificarea tehnică deplină solicitată, Standarde de referință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100000000000"/>
              <w:rPr>
                <w:rStyle w:val="FontStyle27"/>
                <w:b/>
                <w:color w:val="auto"/>
                <w:sz w:val="24"/>
                <w:szCs w:val="24"/>
                <w:lang w:val="ro-RO" w:eastAsia="en-US"/>
              </w:rPr>
            </w:pPr>
            <w:r w:rsidRPr="00FE166B">
              <w:rPr>
                <w:color w:val="auto"/>
                <w:sz w:val="24"/>
                <w:szCs w:val="24"/>
                <w:lang w:val="ro-RO"/>
              </w:rPr>
              <w:t>Valoarea estimată, fără TVA, lei</w:t>
            </w:r>
          </w:p>
        </w:tc>
      </w:tr>
      <w:tr w:rsidR="00B61AD2" w:rsidRPr="003569C7" w:rsidTr="00C110BC">
        <w:trPr>
          <w:cnfStyle w:val="000000100000"/>
          <w:trHeight w:val="275"/>
        </w:trPr>
        <w:tc>
          <w:tcPr>
            <w:cnfStyle w:val="001000000000"/>
            <w:tcW w:w="1456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B61AD2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FE166B">
              <w:rPr>
                <w:color w:val="auto"/>
                <w:sz w:val="24"/>
                <w:szCs w:val="24"/>
                <w:lang w:val="ro-RO"/>
              </w:rPr>
              <w:t>Lotul 1 (echipament p/u sudor)</w:t>
            </w:r>
          </w:p>
        </w:tc>
      </w:tr>
      <w:tr w:rsidR="00B61AD2" w:rsidRPr="00B61AD2" w:rsidTr="00B61AD2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FE166B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1323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Costum pentru sudor</w:t>
            </w:r>
          </w:p>
        </w:tc>
        <w:tc>
          <w:tcPr>
            <w:tcW w:w="1191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795" w:type="dxa"/>
            <w:vAlign w:val="center"/>
          </w:tcPr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Mărime: 52-54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Destinație: pentru lucrări de sudură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 prelată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 verde</w:t>
            </w:r>
          </w:p>
        </w:tc>
        <w:tc>
          <w:tcPr>
            <w:tcW w:w="1276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B61AD2" w:rsidRPr="00B61AD2" w:rsidTr="00B61AD2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FE166B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Mănuşi pentru sudură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per.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Manuși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prelată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Gri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L=35cm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B61AD2" w:rsidRPr="00B61AD2" w:rsidTr="00B61AD2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323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Mască p/u sudor</w:t>
            </w:r>
          </w:p>
        </w:tc>
        <w:tc>
          <w:tcPr>
            <w:tcW w:w="1191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795" w:type="dxa"/>
            <w:vAlign w:val="center"/>
          </w:tcPr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Mască hameleon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Gradul de întunecare: 8-13DIN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Timp de acționare: 1/5000 s</w:t>
            </w:r>
          </w:p>
        </w:tc>
        <w:tc>
          <w:tcPr>
            <w:tcW w:w="1276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B61AD2" w:rsidRPr="006F37AF" w:rsidTr="006004F9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6004F9" w:rsidRPr="006F37AF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vAlign w:val="center"/>
          </w:tcPr>
          <w:p w:rsidR="006004F9" w:rsidRPr="00FE166B" w:rsidRDefault="006004F9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6004F9" w:rsidRPr="00FE166B" w:rsidRDefault="006004F9" w:rsidP="006004F9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E2615F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91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vAlign w:val="center"/>
          </w:tcPr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6004F9" w:rsidRPr="001451B6" w:rsidRDefault="003569C7" w:rsidP="00C110BC">
            <w:pPr>
              <w:jc w:val="center"/>
              <w:cnfStyle w:val="00000000000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32</w:t>
            </w:r>
            <w:r w:rsidR="001451B6" w:rsidRPr="001451B6">
              <w:rPr>
                <w:b/>
                <w:sz w:val="24"/>
                <w:szCs w:val="24"/>
                <w:lang w:val="ro-RO"/>
              </w:rPr>
              <w:t>00,00</w:t>
            </w:r>
          </w:p>
        </w:tc>
      </w:tr>
      <w:tr w:rsidR="00B61AD2" w:rsidRPr="006F37AF" w:rsidTr="006004F9">
        <w:trPr>
          <w:cnfStyle w:val="000000100000"/>
          <w:trHeight w:val="130"/>
        </w:trPr>
        <w:tc>
          <w:tcPr>
            <w:cnfStyle w:val="001000000000"/>
            <w:tcW w:w="1456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 xml:space="preserve">Lotul 2 (îmbrăcăminte p/u </w:t>
            </w:r>
            <w:r w:rsidRPr="00FE166B">
              <w:rPr>
                <w:color w:val="auto"/>
                <w:sz w:val="24"/>
                <w:szCs w:val="24"/>
                <w:lang w:val="ro-RO"/>
              </w:rPr>
              <w:t>lucrători auxiliari</w:t>
            </w:r>
            <w:r>
              <w:rPr>
                <w:color w:val="auto"/>
                <w:sz w:val="24"/>
                <w:szCs w:val="24"/>
                <w:lang w:val="ro-RO"/>
              </w:rPr>
              <w:t>)</w:t>
            </w:r>
          </w:p>
        </w:tc>
      </w:tr>
      <w:tr w:rsidR="00B61AD2" w:rsidRPr="003569C7" w:rsidTr="00B61AD2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1323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Salopetă L-182-90</w:t>
            </w:r>
          </w:p>
        </w:tc>
        <w:tc>
          <w:tcPr>
            <w:tcW w:w="1191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vAlign w:val="center"/>
          </w:tcPr>
          <w:p w:rsidR="00B61AD2" w:rsidRPr="00FE166B" w:rsidRDefault="00957DFC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795" w:type="dxa"/>
            <w:vAlign w:val="center"/>
          </w:tcPr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Salopetă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Bumbac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Gri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Mărime: L-182-90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 xml:space="preserve">Descriere: 11 buzunare, din care 7 cu închidere prin arici. Buzunar pentru telefonul mobil. Cusături triple. Talie ajustabilă. Bretele ajustabile. Inel fixare cheie. Bandă suport </w:t>
            </w:r>
            <w:r w:rsidRPr="00FE166B">
              <w:rPr>
                <w:sz w:val="24"/>
                <w:szCs w:val="24"/>
                <w:lang w:val="ro-RO"/>
              </w:rPr>
              <w:lastRenderedPageBreak/>
              <w:t>ciocan. Buzunare pentru genunchiere. Porţiuni întărite pe buzunare și genunchi, dintr-un material rezistent la uzură (poliester 300D).</w:t>
            </w:r>
          </w:p>
        </w:tc>
        <w:tc>
          <w:tcPr>
            <w:tcW w:w="1276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B61AD2" w:rsidRPr="003569C7" w:rsidTr="006004F9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Salopetă XL-188-102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</w:t>
            </w:r>
            <w:r w:rsidR="00957DFC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Salopetă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Bumbac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Gri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Mărime: XL-188-102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Descriere: 11 buzunare, din care 7 cu închidere prin arici. Buzunar pentru telefonul mobil. Cusături triple. Talie ajustabilă. Bretele ajustabile. Inel fixare cheie. Bandă suport ciocan. Buzunare pentru genunchiere. Porţiuni întărite pe buzunare și genunchi, dintr-un material rezistent la uzură (poliester 300D).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B61AD2" w:rsidRPr="003569C7" w:rsidTr="00B61AD2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323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Scurtă L-182-90</w:t>
            </w:r>
          </w:p>
        </w:tc>
        <w:tc>
          <w:tcPr>
            <w:tcW w:w="1191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vAlign w:val="center"/>
          </w:tcPr>
          <w:p w:rsidR="00B61AD2" w:rsidRPr="00FE166B" w:rsidRDefault="00957DFC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795" w:type="dxa"/>
            <w:vAlign w:val="center"/>
          </w:tcPr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Scurtă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Bumbac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Gri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Mărime: L-182-90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Descriere: 7 buzunare, din care 4 cu închidere prin arici. Buzunar pentru telefonul mobil. Închidere prin fermoar. Orificii de ventilaţie pentru o circulaţie mai bună a aerului. Porţiuni întărite pe umeri, coate și buzunare, dintr-un material rezistent la uzură (poliester 300D). Manșete ajustabile prin betelie cu fixare prin arici. Model dotat cu port ecuson.</w:t>
            </w:r>
          </w:p>
        </w:tc>
        <w:tc>
          <w:tcPr>
            <w:tcW w:w="1276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B61AD2" w:rsidRPr="003569C7" w:rsidTr="006004F9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Scurtă XL-188-102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</w:t>
            </w:r>
            <w:r w:rsidR="00957DFC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Scurtă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Bumbac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Gri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Mărime: XL-188-102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 xml:space="preserve">Descriere: 7 buzunare, din care 4 cu închidere prin arici. Buzunar pentru telefonul mobil. Închidere prin fermoar. Orificii de ventilaţie pentru o circulaţie mai bună a aerului. Porţiuni întărite pe umeri, coate și buzunare, dintr-un material rezistent la uzură (poliester 300D). </w:t>
            </w:r>
            <w:r w:rsidRPr="00FE166B">
              <w:rPr>
                <w:sz w:val="24"/>
                <w:szCs w:val="24"/>
                <w:lang w:val="ro-RO"/>
              </w:rPr>
              <w:lastRenderedPageBreak/>
              <w:t>Manșete ajustabile prin betelie cu fixare prin arici. Model dotat cu port ecuson.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6004F9" w:rsidRPr="003569C7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Default="006004F9" w:rsidP="00C110B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vAlign w:val="center"/>
          </w:tcPr>
          <w:p w:rsidR="006004F9" w:rsidRPr="00FE166B" w:rsidRDefault="006004F9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6004F9" w:rsidRPr="00FE166B" w:rsidRDefault="006004F9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1191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vAlign w:val="center"/>
          </w:tcPr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B61AD2" w:rsidRPr="006F37AF" w:rsidTr="00B61AD2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B61AD2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6004F9" w:rsidP="006004F9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E2615F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1451B6" w:rsidRDefault="003569C7" w:rsidP="00C110BC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226</w:t>
            </w:r>
            <w:r w:rsidR="001451B6">
              <w:rPr>
                <w:b/>
                <w:sz w:val="24"/>
                <w:szCs w:val="24"/>
                <w:lang w:val="ro-RO"/>
              </w:rPr>
              <w:t>00,00</w:t>
            </w:r>
          </w:p>
        </w:tc>
      </w:tr>
      <w:tr w:rsidR="00B61AD2" w:rsidRPr="006F37AF" w:rsidTr="006004F9">
        <w:trPr>
          <w:trHeight w:val="130"/>
        </w:trPr>
        <w:tc>
          <w:tcPr>
            <w:cnfStyle w:val="001000000000"/>
            <w:tcW w:w="14567" w:type="dxa"/>
            <w:gridSpan w:val="7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B61AD2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 xml:space="preserve">Lotul 3 (încălțăminte p/u </w:t>
            </w:r>
            <w:r w:rsidRPr="00FE166B">
              <w:rPr>
                <w:color w:val="auto"/>
                <w:sz w:val="24"/>
                <w:szCs w:val="24"/>
                <w:lang w:val="ro-RO"/>
              </w:rPr>
              <w:t>lucrători auxiliari</w:t>
            </w:r>
            <w:r>
              <w:rPr>
                <w:color w:val="auto"/>
                <w:sz w:val="24"/>
                <w:szCs w:val="24"/>
                <w:lang w:val="ro-RO"/>
              </w:rPr>
              <w:t>)</w:t>
            </w:r>
          </w:p>
        </w:tc>
      </w:tr>
      <w:tr w:rsidR="00B61AD2" w:rsidRPr="003569C7" w:rsidTr="00B61AD2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Bocanci de lucru M41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per.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6004F9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Încălțăminte de lucru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Piele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Negru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Caracteristici: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talpă lipită prin turnare;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talpă din strat dublu de poliuretan;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pielea de la suprafata - termorezistentă, confecționată din piele de bovine.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B61AD2" w:rsidRPr="003569C7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323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Bocanci de lucru  M42</w:t>
            </w:r>
          </w:p>
        </w:tc>
        <w:tc>
          <w:tcPr>
            <w:tcW w:w="1191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per.</w:t>
            </w:r>
          </w:p>
        </w:tc>
        <w:tc>
          <w:tcPr>
            <w:tcW w:w="817" w:type="dxa"/>
            <w:vAlign w:val="center"/>
          </w:tcPr>
          <w:p w:rsidR="00B61AD2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795" w:type="dxa"/>
            <w:vAlign w:val="center"/>
          </w:tcPr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Încălțăminte de lucru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Piele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Negru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Caracteristici: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talpă lipită prin turnare;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talpă din strat dublu de poliuretan;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pielea de la suprafata - termorezistentă, confecționată din piele de bovine.</w:t>
            </w:r>
          </w:p>
        </w:tc>
        <w:tc>
          <w:tcPr>
            <w:tcW w:w="1276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B61AD2" w:rsidRPr="003569C7" w:rsidTr="00B61AD2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Bocanci de lucru  M43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per.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6004F9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Încălțăminte de lucru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Piele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Negru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Caracteristici: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talpă lipită prin turnare;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talpă din strat dublu de poliuretan;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pielea de la suprafata - termorezistentă, confecționată din piele de bovine.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B61AD2" w:rsidRPr="003569C7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323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Bocanci de lucru  M44</w:t>
            </w:r>
          </w:p>
        </w:tc>
        <w:tc>
          <w:tcPr>
            <w:tcW w:w="1191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per.</w:t>
            </w:r>
          </w:p>
        </w:tc>
        <w:tc>
          <w:tcPr>
            <w:tcW w:w="817" w:type="dxa"/>
            <w:vAlign w:val="center"/>
          </w:tcPr>
          <w:p w:rsidR="00B61AD2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795" w:type="dxa"/>
            <w:vAlign w:val="center"/>
          </w:tcPr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Încălțăminte de lucru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Piele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Negru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Caracteristici: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talpă lipită prin turnare;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talpă din strat dublu de poliuretan;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 xml:space="preserve">pielea de la suprafata - termorezistentă, </w:t>
            </w:r>
            <w:r w:rsidRPr="00FE166B">
              <w:rPr>
                <w:sz w:val="24"/>
                <w:szCs w:val="24"/>
                <w:lang w:val="ro-RO"/>
              </w:rPr>
              <w:lastRenderedPageBreak/>
              <w:t>confecționată din piele de bovine.</w:t>
            </w:r>
          </w:p>
        </w:tc>
        <w:tc>
          <w:tcPr>
            <w:tcW w:w="1276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B61AD2" w:rsidRPr="003569C7" w:rsidTr="00B61AD2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Cizme din PVC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per.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6004F9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Cizme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PVC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Negru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Mărime: 42</w:t>
            </w:r>
          </w:p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rezistente la acizi, uleiuri ş.a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B61AD2" w:rsidRPr="003569C7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1323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Cizme din PVC</w:t>
            </w:r>
          </w:p>
        </w:tc>
        <w:tc>
          <w:tcPr>
            <w:tcW w:w="1191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per.</w:t>
            </w:r>
          </w:p>
        </w:tc>
        <w:tc>
          <w:tcPr>
            <w:tcW w:w="817" w:type="dxa"/>
            <w:vAlign w:val="center"/>
          </w:tcPr>
          <w:p w:rsidR="00B61AD2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795" w:type="dxa"/>
            <w:vAlign w:val="center"/>
          </w:tcPr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Cizme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PVC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Negru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Mărime: 43</w:t>
            </w:r>
          </w:p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rezistente la acizi, uleiuri ş.a</w:t>
            </w:r>
          </w:p>
        </w:tc>
        <w:tc>
          <w:tcPr>
            <w:tcW w:w="1276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B61AD2" w:rsidRPr="003569C7" w:rsidTr="00B61AD2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6004F9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B61AD2" w:rsidRPr="00B61AD2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B61AD2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vAlign w:val="center"/>
          </w:tcPr>
          <w:p w:rsidR="00B61AD2" w:rsidRPr="00FE166B" w:rsidRDefault="00B61AD2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B61AD2" w:rsidRPr="00FE166B" w:rsidRDefault="006004F9" w:rsidP="006004F9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E2615F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91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vAlign w:val="center"/>
          </w:tcPr>
          <w:p w:rsidR="00B61AD2" w:rsidRPr="00FE166B" w:rsidRDefault="00B61AD2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vAlign w:val="center"/>
          </w:tcPr>
          <w:p w:rsidR="00B61AD2" w:rsidRPr="00FE166B" w:rsidRDefault="00B61AD2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B61AD2" w:rsidRPr="001451B6" w:rsidRDefault="003569C7" w:rsidP="00C110BC">
            <w:pPr>
              <w:jc w:val="center"/>
              <w:cnfStyle w:val="00000000000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216</w:t>
            </w:r>
            <w:r w:rsidR="001451B6">
              <w:rPr>
                <w:b/>
                <w:sz w:val="24"/>
                <w:szCs w:val="24"/>
                <w:lang w:val="ro-RO"/>
              </w:rPr>
              <w:t>00,00</w:t>
            </w:r>
          </w:p>
        </w:tc>
      </w:tr>
      <w:tr w:rsidR="00B61AD2" w:rsidRPr="006F37AF" w:rsidTr="00C110BC">
        <w:trPr>
          <w:cnfStyle w:val="000000100000"/>
          <w:trHeight w:val="130"/>
        </w:trPr>
        <w:tc>
          <w:tcPr>
            <w:cnfStyle w:val="001000000000"/>
            <w:tcW w:w="1456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1AD2" w:rsidRPr="00FE166B" w:rsidRDefault="006004F9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Lotul 4 (echipament de protecție)</w:t>
            </w:r>
          </w:p>
        </w:tc>
      </w:tr>
      <w:tr w:rsidR="006004F9" w:rsidRPr="00B61AD2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1323" w:type="dxa"/>
            <w:vAlign w:val="center"/>
          </w:tcPr>
          <w:p w:rsidR="006004F9" w:rsidRPr="00FE166B" w:rsidRDefault="006004F9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6004F9" w:rsidRPr="00FE166B" w:rsidRDefault="006004F9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Genunchiere de protecţie</w:t>
            </w:r>
          </w:p>
        </w:tc>
        <w:tc>
          <w:tcPr>
            <w:tcW w:w="1191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per.</w:t>
            </w:r>
          </w:p>
        </w:tc>
        <w:tc>
          <w:tcPr>
            <w:tcW w:w="817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795" w:type="dxa"/>
            <w:vAlign w:val="center"/>
          </w:tcPr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Genunchiere cu protecție</w:t>
            </w:r>
          </w:p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Polietilenă</w:t>
            </w:r>
          </w:p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Negru</w:t>
            </w:r>
          </w:p>
        </w:tc>
        <w:tc>
          <w:tcPr>
            <w:tcW w:w="1276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6004F9" w:rsidRPr="003569C7" w:rsidTr="00B61AD2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Ochelari de protecție UV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 protecție: raze ultraviolete</w:t>
            </w:r>
          </w:p>
          <w:p w:rsidR="006004F9" w:rsidRPr="00FE166B" w:rsidRDefault="006004F9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 plastic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6004F9" w:rsidRPr="00B61AD2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323" w:type="dxa"/>
            <w:vAlign w:val="center"/>
          </w:tcPr>
          <w:p w:rsidR="006004F9" w:rsidRPr="00FE166B" w:rsidRDefault="006004F9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6004F9" w:rsidRPr="00FE166B" w:rsidRDefault="006004F9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Ochelari de protecţie</w:t>
            </w:r>
          </w:p>
        </w:tc>
        <w:tc>
          <w:tcPr>
            <w:tcW w:w="1191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795" w:type="dxa"/>
            <w:vAlign w:val="center"/>
          </w:tcPr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Ochelari de protecție de tip închis cu lentile largi p/u fixare pe faţă</w:t>
            </w:r>
          </w:p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Plastic</w:t>
            </w:r>
          </w:p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Transparent</w:t>
            </w:r>
          </w:p>
        </w:tc>
        <w:tc>
          <w:tcPr>
            <w:tcW w:w="1276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6004F9" w:rsidRPr="00B61AD2" w:rsidTr="00B61AD2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Căști antifon (antizgomot)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 material: plastic</w:t>
            </w:r>
          </w:p>
          <w:p w:rsidR="006004F9" w:rsidRPr="00FE166B" w:rsidRDefault="006004F9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Nivel de protecție: 27dB</w:t>
            </w:r>
          </w:p>
          <w:p w:rsidR="006004F9" w:rsidRPr="00FE166B" w:rsidRDefault="006004F9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 negru/roșu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6004F9" w:rsidRPr="006F37AF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04F9" w:rsidRPr="00FE166B" w:rsidRDefault="006004F9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1323" w:type="dxa"/>
            <w:vAlign w:val="center"/>
          </w:tcPr>
          <w:p w:rsidR="006004F9" w:rsidRPr="00FE166B" w:rsidRDefault="006004F9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6004F9" w:rsidRPr="00FE166B" w:rsidRDefault="006004F9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Cască de protecţie</w:t>
            </w:r>
          </w:p>
        </w:tc>
        <w:tc>
          <w:tcPr>
            <w:tcW w:w="1191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795" w:type="dxa"/>
            <w:vAlign w:val="center"/>
          </w:tcPr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 Cască de protecție</w:t>
            </w:r>
          </w:p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 polietilenă</w:t>
            </w:r>
          </w:p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 roșu sau galben,</w:t>
            </w:r>
          </w:p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Calotă din plastic</w:t>
            </w:r>
          </w:p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Rezistență dielectrică - 440 V</w:t>
            </w:r>
          </w:p>
          <w:p w:rsidR="006004F9" w:rsidRPr="00FE166B" w:rsidRDefault="006004F9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Mărimi - 54-62</w:t>
            </w:r>
          </w:p>
        </w:tc>
        <w:tc>
          <w:tcPr>
            <w:tcW w:w="1276" w:type="dxa"/>
            <w:vAlign w:val="center"/>
          </w:tcPr>
          <w:p w:rsidR="006004F9" w:rsidRPr="00FE166B" w:rsidRDefault="006004F9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50274D" w:rsidRPr="003569C7" w:rsidTr="00B61AD2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Respirator cu filtru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Respirator compus din două filter înlocuibile, semimască din cauciuc</w:t>
            </w:r>
          </w:p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 verde</w:t>
            </w:r>
          </w:p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 poleitilenă densitate joasă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E2615F" w:rsidRDefault="0050274D" w:rsidP="00C110BC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</w:p>
        </w:tc>
      </w:tr>
      <w:tr w:rsidR="0050274D" w:rsidRPr="003569C7" w:rsidTr="0050274D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50274D" w:rsidRPr="00E2615F" w:rsidRDefault="0050274D" w:rsidP="00C110BC">
            <w:pPr>
              <w:jc w:val="center"/>
              <w:cnfStyle w:val="00000000000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1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vAlign w:val="center"/>
          </w:tcPr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0274D" w:rsidRPr="00E2615F" w:rsidRDefault="0050274D" w:rsidP="00C110BC">
            <w:pPr>
              <w:jc w:val="center"/>
              <w:cnfStyle w:val="000000000000"/>
              <w:rPr>
                <w:b/>
                <w:sz w:val="24"/>
                <w:szCs w:val="24"/>
                <w:lang w:val="ro-RO"/>
              </w:rPr>
            </w:pPr>
          </w:p>
        </w:tc>
      </w:tr>
      <w:tr w:rsidR="0050274D" w:rsidRPr="00B61AD2" w:rsidTr="0050274D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E2615F" w:rsidRDefault="001451B6" w:rsidP="00C110BC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E2615F" w:rsidRDefault="003569C7" w:rsidP="00C110BC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68</w:t>
            </w:r>
            <w:r w:rsidR="001451B6">
              <w:rPr>
                <w:b/>
                <w:sz w:val="24"/>
                <w:szCs w:val="24"/>
                <w:lang w:val="ro-RO"/>
              </w:rPr>
              <w:t>00,00</w:t>
            </w:r>
          </w:p>
        </w:tc>
      </w:tr>
      <w:tr w:rsidR="0050274D" w:rsidRPr="00FE166B" w:rsidTr="006004F9">
        <w:trPr>
          <w:trHeight w:val="130"/>
        </w:trPr>
        <w:tc>
          <w:tcPr>
            <w:cnfStyle w:val="001000000000"/>
            <w:tcW w:w="14567" w:type="dxa"/>
            <w:gridSpan w:val="7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6004F9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Lotul 5 (siguranță la înălțime)</w:t>
            </w:r>
          </w:p>
        </w:tc>
      </w:tr>
      <w:tr w:rsidR="0050274D" w:rsidRPr="00FE166B" w:rsidTr="006004F9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Ghiare pentru lemn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 ghiare de urcare pe stîlpi din lemn sau copaci</w:t>
            </w:r>
          </w:p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 metal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50274D" w:rsidRPr="00FE166B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323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Ghiare de montare</w:t>
            </w:r>
          </w:p>
        </w:tc>
        <w:tc>
          <w:tcPr>
            <w:tcW w:w="1191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817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795" w:type="dxa"/>
            <w:vAlign w:val="center"/>
          </w:tcPr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 LM2 (ghiare de urcare pe pilon de beton rotund</w:t>
            </w:r>
            <w:r w:rsidR="00756F33">
              <w:rPr>
                <w:sz w:val="24"/>
                <w:szCs w:val="24"/>
                <w:lang w:val="ro-RO"/>
              </w:rPr>
              <w:t xml:space="preserve"> sau pătrat</w:t>
            </w:r>
            <w:r w:rsidRPr="00FE166B">
              <w:rPr>
                <w:sz w:val="24"/>
                <w:szCs w:val="24"/>
                <w:lang w:val="ro-RO"/>
              </w:rPr>
              <w:t>)</w:t>
            </w:r>
          </w:p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 metal</w:t>
            </w:r>
          </w:p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 negru</w:t>
            </w:r>
          </w:p>
        </w:tc>
        <w:tc>
          <w:tcPr>
            <w:tcW w:w="1276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50274D" w:rsidRPr="003569C7" w:rsidTr="006004F9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756F33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Centură</w:t>
            </w:r>
            <w:r w:rsidR="00756F33">
              <w:rPr>
                <w:sz w:val="24"/>
                <w:szCs w:val="24"/>
                <w:lang w:val="ro-RO"/>
              </w:rPr>
              <w:t xml:space="preserve"> </w:t>
            </w:r>
            <w:r w:rsidRPr="00FE166B">
              <w:rPr>
                <w:sz w:val="24"/>
                <w:szCs w:val="24"/>
                <w:lang w:val="ro-RO"/>
              </w:rPr>
              <w:t xml:space="preserve">de siguranţă </w:t>
            </w:r>
            <w:r w:rsidR="00756F33">
              <w:rPr>
                <w:sz w:val="24"/>
                <w:szCs w:val="24"/>
                <w:lang w:val="ro-RO"/>
              </w:rPr>
              <w:t>(ham de protecție)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756F33" w:rsidRDefault="0050274D" w:rsidP="00756F33">
            <w:pPr>
              <w:pStyle w:val="a5"/>
              <w:cnfStyle w:val="000000100000"/>
              <w:rPr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Tip:</w:t>
            </w:r>
            <w:r w:rsidR="00756F33">
              <w:rPr>
                <w:sz w:val="24"/>
                <w:szCs w:val="24"/>
                <w:lang w:val="ro-RO"/>
              </w:rPr>
              <w:t xml:space="preserve"> </w:t>
            </w:r>
            <w:hyperlink r:id="rId4" w:history="1">
              <w:r w:rsidR="0020199F" w:rsidRPr="0020199F">
                <w:rPr>
                  <w:color w:val="000000"/>
                  <w:sz w:val="24"/>
                  <w:szCs w:val="24"/>
                  <w:lang w:val="en-US"/>
                </w:rPr>
                <w:t>LX2 PSHLX2 XXL</w:t>
              </w:r>
            </w:hyperlink>
          </w:p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Destinație: pentru efectuarea lucrărilor la înălțimi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50274D" w:rsidRPr="003569C7" w:rsidTr="006004F9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1191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vAlign w:val="center"/>
          </w:tcPr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50274D" w:rsidRPr="00FE166B" w:rsidTr="006004F9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1451B6" w:rsidRDefault="001451B6" w:rsidP="001451B6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1451B6" w:rsidRDefault="003569C7" w:rsidP="00C110BC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93</w:t>
            </w:r>
            <w:r w:rsidR="001451B6">
              <w:rPr>
                <w:b/>
                <w:sz w:val="24"/>
                <w:szCs w:val="24"/>
                <w:lang w:val="ro-RO"/>
              </w:rPr>
              <w:t>00,00</w:t>
            </w:r>
          </w:p>
        </w:tc>
      </w:tr>
      <w:tr w:rsidR="0050274D" w:rsidRPr="003569C7" w:rsidTr="0050274D">
        <w:trPr>
          <w:trHeight w:val="130"/>
        </w:trPr>
        <w:tc>
          <w:tcPr>
            <w:cnfStyle w:val="001000000000"/>
            <w:tcW w:w="14567" w:type="dxa"/>
            <w:gridSpan w:val="7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 xml:space="preserve">Lotul 6 </w:t>
            </w:r>
            <w:r w:rsidRPr="00FE166B">
              <w:rPr>
                <w:color w:val="auto"/>
                <w:sz w:val="24"/>
                <w:szCs w:val="24"/>
                <w:lang w:val="ro-RO"/>
              </w:rPr>
              <w:t>(echipament curățitor canale și tunele de canalizare)</w:t>
            </w:r>
          </w:p>
        </w:tc>
      </w:tr>
      <w:tr w:rsidR="0050274D" w:rsidRPr="003569C7" w:rsidTr="0050274D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Combinizon impermiabil de protecţie p/u apele reziduale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Combinizon impermiabil de protecţie p/u apele reziduale, marime: 52-54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50274D" w:rsidRPr="003569C7" w:rsidTr="0050274D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323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Mănuşi de protecţie rezistente la uzură</w:t>
            </w:r>
          </w:p>
        </w:tc>
        <w:tc>
          <w:tcPr>
            <w:tcW w:w="1191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per.</w:t>
            </w:r>
          </w:p>
        </w:tc>
        <w:tc>
          <w:tcPr>
            <w:tcW w:w="817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795" w:type="dxa"/>
            <w:vAlign w:val="center"/>
          </w:tcPr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 acoperite cu latex</w:t>
            </w:r>
          </w:p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Mărime: L=32-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FE166B">
                <w:rPr>
                  <w:sz w:val="24"/>
                  <w:szCs w:val="24"/>
                  <w:lang w:val="ro-RO"/>
                </w:rPr>
                <w:t>35 cm</w:t>
              </w:r>
            </w:smartTag>
          </w:p>
        </w:tc>
        <w:tc>
          <w:tcPr>
            <w:tcW w:w="1276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50274D" w:rsidRPr="003569C7" w:rsidTr="0050274D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756F33" w:rsidRDefault="0020199F" w:rsidP="00756F33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756F33">
              <w:rPr>
                <w:sz w:val="24"/>
                <w:szCs w:val="24"/>
              </w:rPr>
              <w:t>Masca</w:t>
            </w:r>
            <w:proofErr w:type="spellEnd"/>
            <w:r w:rsidRPr="00756F33">
              <w:rPr>
                <w:sz w:val="24"/>
                <w:szCs w:val="24"/>
              </w:rPr>
              <w:t xml:space="preserve"> PN-1 (ПШ-1)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756F33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756F33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756F33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756F33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957DFC" w:rsidRDefault="0020199F" w:rsidP="00756F33">
            <w:p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957DFC">
              <w:rPr>
                <w:sz w:val="24"/>
                <w:szCs w:val="24"/>
                <w:lang w:val="en-US"/>
              </w:rPr>
              <w:t>masca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PN-1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format din</w:t>
            </w:r>
            <w:proofErr w:type="gramStart"/>
            <w:r w:rsidRPr="00957DFC">
              <w:rPr>
                <w:sz w:val="24"/>
                <w:szCs w:val="24"/>
                <w:lang w:val="en-US"/>
              </w:rPr>
              <w:t>:</w:t>
            </w:r>
            <w:proofErr w:type="gramEnd"/>
            <w:r w:rsidRPr="00957DFC">
              <w:rPr>
                <w:sz w:val="24"/>
                <w:szCs w:val="24"/>
                <w:lang w:val="en-US"/>
              </w:rPr>
              <w:br/>
              <w:t xml:space="preserve">- Un set de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piese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faciale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disponibil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protivogaznoy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cască-mască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SIT 2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înălțimi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diferite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>);</w:t>
            </w:r>
            <w:r w:rsidRPr="00957DFC">
              <w:rPr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Burduf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prezintă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furtun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lungime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10 m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Două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serii-conectate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>;</w:t>
            </w:r>
            <w:r w:rsidRPr="00957DFC">
              <w:rPr>
                <w:sz w:val="24"/>
                <w:szCs w:val="24"/>
                <w:lang w:val="en-US"/>
              </w:rPr>
              <w:br/>
              <w:t xml:space="preserve">- Un element de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filtrare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curățarea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praf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aerul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inhalat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>;</w:t>
            </w:r>
            <w:r w:rsidRPr="00957DFC">
              <w:rPr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Centurile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siguranță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bretele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fixează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furtunul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>;</w:t>
            </w:r>
            <w:r w:rsidRPr="00957DFC">
              <w:rPr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Semnal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salvare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frânghie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12-15 m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un cod PIN, care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zona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sfârșitul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aer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curat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tubului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setat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cu cutie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filtru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>.</w:t>
            </w:r>
            <w:r w:rsidRPr="00957DFC">
              <w:rPr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Pungi</w:t>
            </w:r>
            <w:proofErr w:type="spellEnd"/>
            <w:r w:rsidRPr="00957D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57DFC">
              <w:rPr>
                <w:sz w:val="24"/>
                <w:szCs w:val="24"/>
                <w:lang w:val="en-US"/>
              </w:rPr>
              <w:t>depozitare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50274D" w:rsidRPr="00FE166B" w:rsidTr="0050274D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323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Funie</w:t>
            </w:r>
          </w:p>
        </w:tc>
        <w:tc>
          <w:tcPr>
            <w:tcW w:w="1191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m.</w:t>
            </w:r>
          </w:p>
        </w:tc>
        <w:tc>
          <w:tcPr>
            <w:tcW w:w="817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4795" w:type="dxa"/>
            <w:vAlign w:val="center"/>
          </w:tcPr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Dimensiuni: 10mm</w:t>
            </w:r>
          </w:p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 polipropilenă</w:t>
            </w:r>
          </w:p>
        </w:tc>
        <w:tc>
          <w:tcPr>
            <w:tcW w:w="1276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50274D" w:rsidRPr="003569C7" w:rsidTr="0050274D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Lanternă de cap LED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Putere: 3W</w:t>
            </w:r>
          </w:p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Durata medie de viață: 30000h</w:t>
            </w:r>
          </w:p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Acumulator: 2000mAh</w:t>
            </w:r>
          </w:p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Material: plastic</w:t>
            </w:r>
          </w:p>
          <w:p w:rsidR="0050274D" w:rsidRPr="00FE166B" w:rsidRDefault="0050274D" w:rsidP="00C110BC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FE166B">
              <w:rPr>
                <w:sz w:val="24"/>
                <w:szCs w:val="24"/>
                <w:lang w:val="ro-RO"/>
              </w:rPr>
              <w:t>Culoare: negru/galben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50274D" w:rsidRPr="003569C7" w:rsidTr="0050274D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Default="0050274D" w:rsidP="00C110B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1191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vAlign w:val="center"/>
          </w:tcPr>
          <w:p w:rsidR="0050274D" w:rsidRPr="00FE166B" w:rsidRDefault="0050274D" w:rsidP="00C110BC">
            <w:pPr>
              <w:jc w:val="both"/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0274D" w:rsidRPr="00FE166B" w:rsidRDefault="0050274D" w:rsidP="00C110BC">
            <w:pPr>
              <w:jc w:val="center"/>
              <w:cnfStyle w:val="000000000000"/>
              <w:rPr>
                <w:sz w:val="24"/>
                <w:szCs w:val="24"/>
                <w:lang w:val="ro-RO"/>
              </w:rPr>
            </w:pPr>
          </w:p>
        </w:tc>
      </w:tr>
      <w:tr w:rsidR="0050274D" w:rsidRPr="00FE166B" w:rsidTr="0050274D">
        <w:trPr>
          <w:cnfStyle w:val="000000100000"/>
          <w:trHeight w:val="130"/>
        </w:trPr>
        <w:tc>
          <w:tcPr>
            <w:cnfStyle w:val="00100000000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Default="0050274D" w:rsidP="00C110B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FE166B" w:rsidRDefault="0050274D" w:rsidP="00C110BC">
            <w:pPr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1451B6" w:rsidRDefault="001451B6" w:rsidP="001451B6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 w:rsidRPr="001451B6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1451B6" w:rsidRDefault="0050274D" w:rsidP="001451B6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1451B6" w:rsidRDefault="0050274D" w:rsidP="001451B6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1451B6" w:rsidRDefault="0050274D" w:rsidP="001451B6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74D" w:rsidRPr="001451B6" w:rsidRDefault="003569C7" w:rsidP="001451B6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73</w:t>
            </w:r>
            <w:r w:rsidR="001451B6">
              <w:rPr>
                <w:b/>
                <w:sz w:val="24"/>
                <w:szCs w:val="24"/>
                <w:lang w:val="ro-RO"/>
              </w:rPr>
              <w:t>00,00</w:t>
            </w:r>
          </w:p>
        </w:tc>
      </w:tr>
      <w:tr w:rsidR="0050274D" w:rsidRPr="00FE166B" w:rsidTr="0050274D">
        <w:trPr>
          <w:trHeight w:val="130"/>
        </w:trPr>
        <w:tc>
          <w:tcPr>
            <w:cnfStyle w:val="001000000000"/>
            <w:tcW w:w="13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74D" w:rsidRDefault="0050274D" w:rsidP="00C110B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23" w:type="dxa"/>
            <w:vAlign w:val="center"/>
          </w:tcPr>
          <w:p w:rsidR="0050274D" w:rsidRPr="00FE166B" w:rsidRDefault="0050274D" w:rsidP="00C110BC">
            <w:pPr>
              <w:cnfStyle w:val="00000000000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Align w:val="center"/>
          </w:tcPr>
          <w:p w:rsidR="0050274D" w:rsidRPr="001451B6" w:rsidRDefault="001451B6" w:rsidP="001451B6">
            <w:pPr>
              <w:jc w:val="center"/>
              <w:cnfStyle w:val="000000000000"/>
              <w:rPr>
                <w:b/>
                <w:sz w:val="24"/>
                <w:szCs w:val="24"/>
                <w:lang w:val="ro-RO"/>
              </w:rPr>
            </w:pPr>
            <w:r w:rsidRPr="001451B6">
              <w:rPr>
                <w:b/>
                <w:sz w:val="24"/>
                <w:szCs w:val="24"/>
                <w:lang w:val="ro-RO"/>
              </w:rPr>
              <w:t>SUMA TOTALĂ</w:t>
            </w:r>
          </w:p>
        </w:tc>
        <w:tc>
          <w:tcPr>
            <w:tcW w:w="1191" w:type="dxa"/>
            <w:vAlign w:val="center"/>
          </w:tcPr>
          <w:p w:rsidR="0050274D" w:rsidRPr="001451B6" w:rsidRDefault="0050274D" w:rsidP="001451B6">
            <w:pPr>
              <w:jc w:val="center"/>
              <w:cnfStyle w:val="00000000000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17" w:type="dxa"/>
            <w:vAlign w:val="center"/>
          </w:tcPr>
          <w:p w:rsidR="0050274D" w:rsidRPr="001451B6" w:rsidRDefault="0050274D" w:rsidP="001451B6">
            <w:pPr>
              <w:jc w:val="center"/>
              <w:cnfStyle w:val="00000000000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vAlign w:val="center"/>
          </w:tcPr>
          <w:p w:rsidR="0050274D" w:rsidRPr="001451B6" w:rsidRDefault="0050274D" w:rsidP="001451B6">
            <w:pPr>
              <w:jc w:val="center"/>
              <w:cnfStyle w:val="00000000000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0274D" w:rsidRPr="001451B6" w:rsidRDefault="003569C7" w:rsidP="001451B6">
            <w:pPr>
              <w:jc w:val="center"/>
              <w:cnfStyle w:val="00000000000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708</w:t>
            </w:r>
            <w:r w:rsidR="001451B6">
              <w:rPr>
                <w:b/>
                <w:sz w:val="24"/>
                <w:szCs w:val="24"/>
                <w:lang w:val="ro-RO"/>
              </w:rPr>
              <w:t>00,00</w:t>
            </w:r>
          </w:p>
        </w:tc>
      </w:tr>
    </w:tbl>
    <w:p w:rsidR="00B61AD2" w:rsidRPr="001451B6" w:rsidRDefault="00B61AD2" w:rsidP="00B61AD2">
      <w:pPr>
        <w:spacing w:line="360" w:lineRule="auto"/>
        <w:ind w:right="395"/>
        <w:rPr>
          <w:sz w:val="26"/>
          <w:szCs w:val="26"/>
          <w:lang w:val="ro-RO"/>
        </w:rPr>
      </w:pPr>
    </w:p>
    <w:p w:rsidR="00B61AD2" w:rsidRPr="001451B6" w:rsidRDefault="00B61AD2" w:rsidP="00B61AD2">
      <w:pPr>
        <w:spacing w:line="360" w:lineRule="auto"/>
        <w:ind w:right="395"/>
        <w:jc w:val="right"/>
        <w:rPr>
          <w:sz w:val="26"/>
          <w:szCs w:val="26"/>
          <w:lang w:val="ro-RO"/>
        </w:rPr>
      </w:pPr>
      <w:r w:rsidRPr="001451B6">
        <w:rPr>
          <w:sz w:val="26"/>
          <w:szCs w:val="26"/>
          <w:lang w:val="ro-RO"/>
        </w:rPr>
        <w:t>Elaborat: Șef S.D.T.: Sorocean A. ___________________</w:t>
      </w:r>
    </w:p>
    <w:p w:rsidR="007721C3" w:rsidRPr="001451B6" w:rsidRDefault="003569C7" w:rsidP="0050274D">
      <w:pPr>
        <w:spacing w:line="360" w:lineRule="auto"/>
        <w:ind w:right="395"/>
        <w:jc w:val="righ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Coordonat: Șef Serviciul E</w:t>
      </w:r>
      <w:r w:rsidR="00B61AD2" w:rsidRPr="001451B6">
        <w:rPr>
          <w:sz w:val="26"/>
          <w:szCs w:val="26"/>
          <w:lang w:val="ro-RO"/>
        </w:rPr>
        <w:t>conomic: Corsan Radu ___________________</w:t>
      </w:r>
    </w:p>
    <w:sectPr w:rsidR="007721C3" w:rsidRPr="001451B6" w:rsidSect="005416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D2"/>
    <w:rsid w:val="001451B6"/>
    <w:rsid w:val="0020199F"/>
    <w:rsid w:val="003569C7"/>
    <w:rsid w:val="0050274D"/>
    <w:rsid w:val="006004F9"/>
    <w:rsid w:val="00756785"/>
    <w:rsid w:val="00756F33"/>
    <w:rsid w:val="007721C3"/>
    <w:rsid w:val="008B6A60"/>
    <w:rsid w:val="00957DFC"/>
    <w:rsid w:val="00B61AD2"/>
    <w:rsid w:val="00FE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01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B61AD2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B61AD2"/>
    <w:rPr>
      <w:rFonts w:ascii="Times New Roman" w:hAnsi="Times New Roman" w:cs="Times New Roman" w:hint="default"/>
      <w:b/>
      <w:bCs/>
      <w:sz w:val="20"/>
      <w:szCs w:val="20"/>
    </w:rPr>
  </w:style>
  <w:style w:type="table" w:styleId="3-3">
    <w:name w:val="Medium Grid 3 Accent 3"/>
    <w:basedOn w:val="a1"/>
    <w:uiPriority w:val="69"/>
    <w:rsid w:val="00B61A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3">
    <w:name w:val="Body Text"/>
    <w:basedOn w:val="a"/>
    <w:link w:val="a4"/>
    <w:rsid w:val="00B61AD2"/>
    <w:pPr>
      <w:jc w:val="center"/>
    </w:pPr>
    <w:rPr>
      <w:b/>
      <w:bCs/>
      <w:sz w:val="30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61AD2"/>
    <w:rPr>
      <w:rFonts w:ascii="Times New Roman" w:eastAsia="Times New Roman" w:hAnsi="Times New Roman" w:cs="Times New Roman"/>
      <w:b/>
      <w:bCs/>
      <w:sz w:val="30"/>
      <w:szCs w:val="24"/>
      <w:lang w:val="en-US" w:eastAsia="ru-RU"/>
    </w:rPr>
  </w:style>
  <w:style w:type="paragraph" w:styleId="a5">
    <w:name w:val="No Spacing"/>
    <w:uiPriority w:val="1"/>
    <w:qFormat/>
    <w:rsid w:val="0020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01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ing.md/ro/tovary/strakhovochnoe-oborudovanie/full-body-harnesses/lx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ANATOLII</cp:lastModifiedBy>
  <cp:revision>4</cp:revision>
  <cp:lastPrinted>2020-09-01T05:52:00Z</cp:lastPrinted>
  <dcterms:created xsi:type="dcterms:W3CDTF">2020-01-09T12:49:00Z</dcterms:created>
  <dcterms:modified xsi:type="dcterms:W3CDTF">2020-09-01T05:53:00Z</dcterms:modified>
</cp:coreProperties>
</file>