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3CEB"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24D98" w14:textId="77777777" w:rsidR="002A3CEB" w:rsidRPr="000F5035" w:rsidRDefault="002A3CEB" w:rsidP="002A3CEB">
            <w:pPr>
              <w:tabs>
                <w:tab w:val="left" w:pos="709"/>
              </w:tabs>
              <w:rPr>
                <w:sz w:val="20"/>
                <w:szCs w:val="20"/>
              </w:rPr>
            </w:pPr>
            <w:r w:rsidRPr="000F5035">
              <w:rPr>
                <w:sz w:val="20"/>
                <w:szCs w:val="20"/>
              </w:rPr>
              <w:t>Servicii de elaborare a Studiului de Fezabilitate (SF)</w:t>
            </w:r>
          </w:p>
          <w:p w14:paraId="4992253B" w14:textId="75B7939C" w:rsidR="002A3CEB" w:rsidRPr="007D6188" w:rsidRDefault="002A3CEB" w:rsidP="00162D60">
            <w:pPr>
              <w:jc w:val="center"/>
              <w:rPr>
                <w:b/>
                <w:sz w:val="20"/>
                <w:szCs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5FA314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A3CEB" w:rsidRPr="0065496F" w:rsidRDefault="002A3CEB" w:rsidP="00590BCC">
            <w:pPr>
              <w:rPr>
                <w:sz w:val="20"/>
                <w:szCs w:val="20"/>
              </w:rPr>
            </w:pPr>
          </w:p>
        </w:tc>
      </w:tr>
      <w:tr w:rsidR="002A3CEB" w:rsidRPr="00C00499" w14:paraId="37EE75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6CE3F" w14:textId="77777777" w:rsidR="002A3CEB" w:rsidRPr="000F5035" w:rsidRDefault="002A3CEB" w:rsidP="002A3CEB">
            <w:pPr>
              <w:tabs>
                <w:tab w:val="left" w:pos="709"/>
              </w:tabs>
              <w:jc w:val="both"/>
              <w:rPr>
                <w:sz w:val="20"/>
                <w:szCs w:val="20"/>
              </w:rPr>
            </w:pPr>
            <w:r w:rsidRPr="000F5035">
              <w:rPr>
                <w:sz w:val="20"/>
                <w:szCs w:val="20"/>
              </w:rPr>
              <w:t>Servicii de elaborare a Studiului de Fezabilitate (SF)</w:t>
            </w:r>
          </w:p>
          <w:p w14:paraId="607F9651" w14:textId="0043030F" w:rsidR="002A3CEB" w:rsidRPr="007D6188" w:rsidRDefault="002A3CEB" w:rsidP="00162D60">
            <w:pPr>
              <w:jc w:val="center"/>
              <w:rPr>
                <w:b/>
                <w:sz w:val="20"/>
                <w:szCs w:val="20"/>
              </w:rPr>
            </w:pPr>
            <w:r w:rsidRPr="000F5035">
              <w:rPr>
                <w:sz w:val="20"/>
                <w:szCs w:val="20"/>
              </w:rPr>
              <w:t>pentru reconstrucția clădirii amplasate pe terenul cu numărul cadastral 0100115.122, situate în mun. Chișinău, str. Burebista</w:t>
            </w:r>
            <w:r>
              <w:rPr>
                <w:sz w:val="20"/>
                <w:szCs w:val="20"/>
              </w:rPr>
              <w:t>,</w:t>
            </w:r>
            <w:r w:rsidRPr="000F5035">
              <w:rPr>
                <w:sz w:val="20"/>
                <w:szCs w:val="20"/>
              </w:rPr>
              <w:t xml:space="preserve"> 3, în vederea amplasării unor subdiviziuni a Direcției regionale de poliție 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B68CA7"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E9360"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87FE5"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F72F9" w14:textId="4A41F6A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762A7AD1"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6A540" w14:textId="77777777" w:rsidR="002A3CEB" w:rsidRPr="0065496F" w:rsidRDefault="002A3CEB" w:rsidP="00590BCC">
            <w:pPr>
              <w:rPr>
                <w:sz w:val="20"/>
                <w:szCs w:val="20"/>
              </w:rPr>
            </w:pPr>
          </w:p>
        </w:tc>
      </w:tr>
      <w:tr w:rsidR="002A3CEB" w:rsidRPr="00C00499" w14:paraId="0C1765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A86C" w14:textId="25D90475" w:rsidR="002A3CEB" w:rsidRPr="007D6188" w:rsidRDefault="002A3CEB" w:rsidP="00162D60">
            <w:pPr>
              <w:jc w:val="center"/>
              <w:rPr>
                <w:b/>
                <w:sz w:val="20"/>
                <w:szCs w:val="20"/>
              </w:rPr>
            </w:pPr>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în vederea amplasării Direcției regionale de poliție  Nord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50A2E"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546378"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8EDDB"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9664" w14:textId="5FA0D197"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561B5E22"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71617"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shd w:val="clear" w:color="auto" w:fill="auto"/>
                  <w:vAlign w:val="center"/>
                </w:tcPr>
                <w:p w14:paraId="03D56A8B" w14:textId="77777777" w:rsidR="00845C1B" w:rsidRDefault="00C25482" w:rsidP="007264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72649E">
                  <w:pPr>
                    <w:framePr w:hSpace="180" w:wrap="around" w:vAnchor="page" w:hAnchor="margin" w:y="347"/>
                    <w:rPr>
                      <w:noProof w:val="0"/>
                      <w:lang w:val="it-IT"/>
                    </w:rPr>
                  </w:pPr>
                </w:p>
                <w:p w14:paraId="62771B7D" w14:textId="77777777" w:rsidR="00845C1B" w:rsidRDefault="00845C1B" w:rsidP="0072649E">
                  <w:pPr>
                    <w:framePr w:hSpace="180" w:wrap="around" w:vAnchor="page" w:hAnchor="margin" w:y="347"/>
                    <w:jc w:val="right"/>
                    <w:rPr>
                      <w:noProof w:val="0"/>
                      <w:lang w:val="it-IT"/>
                    </w:rPr>
                  </w:pPr>
                </w:p>
                <w:p w14:paraId="300EBE38" w14:textId="168318D1" w:rsidR="009613A9" w:rsidRPr="00DC35AC" w:rsidRDefault="00381725" w:rsidP="0072649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2649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2649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2649E">
                  <w:pPr>
                    <w:framePr w:hSpace="180" w:wrap="around" w:vAnchor="page" w:hAnchor="margin" w:y="347"/>
                    <w:jc w:val="right"/>
                    <w:rPr>
                      <w:noProof w:val="0"/>
                      <w:lang w:val="it-IT"/>
                    </w:rPr>
                  </w:pPr>
                </w:p>
                <w:p w14:paraId="18FE8BE1" w14:textId="298987EE" w:rsidR="00C25482" w:rsidRPr="00DC35AC" w:rsidRDefault="00C25482" w:rsidP="0072649E">
                  <w:pPr>
                    <w:pStyle w:val="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72649E">
                  <w:pPr>
                    <w:pStyle w:val="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shd w:val="clear" w:color="auto" w:fill="auto"/>
                </w:tcPr>
                <w:p w14:paraId="1F373E33" w14:textId="25EF4D4B" w:rsidR="00C25482" w:rsidRPr="00DC35AC" w:rsidRDefault="00C25482" w:rsidP="0072649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2649E">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72649E">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2649E">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2649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2649E">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2649E">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shd w:val="clear" w:color="auto" w:fill="auto"/>
                </w:tcPr>
                <w:p w14:paraId="65A004C9" w14:textId="77777777" w:rsidR="00C25482" w:rsidRPr="00C00499" w:rsidRDefault="00C25482" w:rsidP="0072649E">
                  <w:pPr>
                    <w:framePr w:hSpace="180" w:wrap="around" w:vAnchor="page" w:hAnchor="margin" w:y="347"/>
                  </w:pPr>
                </w:p>
              </w:tc>
              <w:tc>
                <w:tcPr>
                  <w:tcW w:w="1247" w:type="dxa"/>
                  <w:gridSpan w:val="3"/>
                </w:tcPr>
                <w:p w14:paraId="25A190B6" w14:textId="77777777" w:rsidR="00C25482" w:rsidRPr="00C00499" w:rsidRDefault="00C25482" w:rsidP="0072649E">
                  <w:pPr>
                    <w:framePr w:hSpace="180" w:wrap="around" w:vAnchor="page" w:hAnchor="margin" w:y="347"/>
                  </w:pPr>
                </w:p>
              </w:tc>
              <w:tc>
                <w:tcPr>
                  <w:tcW w:w="1968" w:type="dxa"/>
                  <w:gridSpan w:val="7"/>
                </w:tcPr>
                <w:p w14:paraId="46E478D9" w14:textId="36924D05" w:rsidR="00C25482" w:rsidRPr="00C00499" w:rsidRDefault="00C25482" w:rsidP="0072649E">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2649E">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264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2649E">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2649E">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2649E">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2649E">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2649E">
                  <w:pPr>
                    <w:framePr w:hSpace="180" w:wrap="around" w:vAnchor="page" w:hAnchor="margin" w:y="347"/>
                    <w:jc w:val="center"/>
                    <w:rPr>
                      <w:b/>
                      <w:sz w:val="20"/>
                    </w:rPr>
                  </w:pPr>
                  <w:r w:rsidRPr="0028367D">
                    <w:rPr>
                      <w:b/>
                      <w:sz w:val="20"/>
                    </w:rPr>
                    <w:t>Suma</w:t>
                  </w:r>
                </w:p>
                <w:p w14:paraId="241DE82A" w14:textId="77777777" w:rsidR="00C25482" w:rsidRPr="0028367D" w:rsidRDefault="00C25482" w:rsidP="0072649E">
                  <w:pPr>
                    <w:framePr w:hSpace="180" w:wrap="around" w:vAnchor="page" w:hAnchor="margin" w:y="347"/>
                    <w:jc w:val="center"/>
                    <w:rPr>
                      <w:b/>
                      <w:sz w:val="20"/>
                    </w:rPr>
                  </w:pPr>
                  <w:r w:rsidRPr="0028367D">
                    <w:rPr>
                      <w:b/>
                      <w:sz w:val="20"/>
                    </w:rPr>
                    <w:t>fără</w:t>
                  </w:r>
                </w:p>
                <w:p w14:paraId="2A606634" w14:textId="77777777" w:rsidR="00C25482" w:rsidRPr="0028367D" w:rsidRDefault="00C25482" w:rsidP="0072649E">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2649E">
                  <w:pPr>
                    <w:framePr w:hSpace="180" w:wrap="around" w:vAnchor="page" w:hAnchor="margin" w:y="347"/>
                    <w:jc w:val="center"/>
                    <w:rPr>
                      <w:b/>
                      <w:sz w:val="20"/>
                    </w:rPr>
                  </w:pPr>
                  <w:r w:rsidRPr="0028367D">
                    <w:rPr>
                      <w:b/>
                      <w:sz w:val="20"/>
                    </w:rPr>
                    <w:t>Suma</w:t>
                  </w:r>
                </w:p>
                <w:p w14:paraId="0D6E9C91" w14:textId="77777777" w:rsidR="00C25482" w:rsidRPr="0028367D" w:rsidRDefault="00C25482" w:rsidP="0072649E">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2649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264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2649E">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2649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2649E">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2649E">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264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2649E">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2649E">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2649E">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2649E">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2649E">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2649E">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2649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2649E">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2649E">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2649E">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2649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264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2649E">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2649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2649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2649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2649E">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2649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2649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2649E">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541E28" w:rsidR="001D5752" w:rsidRPr="0028367D" w:rsidRDefault="001D5752" w:rsidP="0072649E">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19DBB3" w:rsidR="001D5752" w:rsidRPr="0028367D" w:rsidRDefault="0072649E" w:rsidP="0072649E">
                  <w:pPr>
                    <w:framePr w:hSpace="180" w:wrap="around" w:vAnchor="page" w:hAnchor="margin" w:y="347"/>
                    <w:jc w:val="center"/>
                    <w:rPr>
                      <w:sz w:val="20"/>
                    </w:rPr>
                  </w:pPr>
                  <w:bookmarkStart w:id="116" w:name="_GoBack"/>
                  <w:r w:rsidRPr="000F5035">
                    <w:rPr>
                      <w:sz w:val="20"/>
                      <w:szCs w:val="20"/>
                      <w:lang w:eastAsia="ru-RU"/>
                    </w:rPr>
                    <w:t xml:space="preserve">Servicii de elaborare a Studiului de Fezabilitate (SF) pentru reconstrucția/construcția  clădirilor cu numerele cadastrale </w:t>
                  </w:r>
                  <w:r w:rsidRPr="000F5035">
                    <w:rPr>
                      <w:sz w:val="20"/>
                      <w:szCs w:val="20"/>
                      <w:lang w:eastAsia="ru-RU" w:bidi="ro-RO"/>
                    </w:rPr>
                    <w:t xml:space="preserve">0300211.081.01-0300211.081.08, </w:t>
                  </w:r>
                  <w:r w:rsidRPr="000F5035">
                    <w:rPr>
                      <w:sz w:val="20"/>
                      <w:szCs w:val="20"/>
                      <w:lang w:eastAsia="ru-RU"/>
                    </w:rPr>
                    <w:t xml:space="preserve">situate în mun. Bălți, str. </w:t>
                  </w:r>
                  <w:r w:rsidRPr="000F5035">
                    <w:rPr>
                      <w:sz w:val="20"/>
                      <w:szCs w:val="20"/>
                      <w:lang w:val="fr-FR" w:eastAsia="ru-RU"/>
                    </w:rPr>
                    <w:t>Tudor Vladimirescu, 86</w:t>
                  </w:r>
                  <w:r w:rsidRPr="000F5035">
                    <w:rPr>
                      <w:sz w:val="20"/>
                      <w:szCs w:val="20"/>
                      <w:lang w:eastAsia="ru-RU"/>
                    </w:rPr>
                    <w:t xml:space="preserve">, în vederea amplasării Direcției regionale </w:t>
                  </w:r>
                  <w:r w:rsidRPr="000F5035">
                    <w:rPr>
                      <w:sz w:val="20"/>
                      <w:szCs w:val="20"/>
                      <w:lang w:eastAsia="ru-RU"/>
                    </w:rPr>
                    <w:lastRenderedPageBreak/>
                    <w:t>de poliție  Nord</w:t>
                  </w:r>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36A177" w:rsidR="001D5752" w:rsidRPr="0028367D" w:rsidRDefault="001D5752" w:rsidP="007264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8C597B" w:rsidR="001D5752" w:rsidRPr="0028367D" w:rsidRDefault="001D5752" w:rsidP="0072649E">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5752" w:rsidRPr="0028367D" w:rsidRDefault="001D5752" w:rsidP="0072649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5752" w:rsidRPr="0028367D" w:rsidRDefault="001D5752" w:rsidP="0072649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5752" w:rsidRPr="0028367D" w:rsidRDefault="001D5752" w:rsidP="0072649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5752" w:rsidRPr="0028367D" w:rsidRDefault="001D5752" w:rsidP="0072649E">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72649E">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72649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72649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72649E">
                  <w:pPr>
                    <w:framePr w:hSpace="180" w:wrap="around" w:vAnchor="page" w:hAnchor="margin" w:y="347"/>
                    <w:rPr>
                      <w:sz w:val="20"/>
                    </w:rPr>
                  </w:pPr>
                </w:p>
              </w:tc>
            </w:tr>
            <w:tr w:rsidR="001D5752" w:rsidRPr="006C1FA2" w14:paraId="2922C92F"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20F9C8" w14:textId="77777777" w:rsidR="001D5752" w:rsidRPr="0028367D" w:rsidRDefault="001D5752" w:rsidP="0072649E">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B6BC4" w14:textId="6FB98433" w:rsidR="001D5752" w:rsidRPr="00DE797C" w:rsidRDefault="001D5752" w:rsidP="0072649E">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1E64A" w14:textId="77777777" w:rsidR="001D5752" w:rsidRDefault="001D5752" w:rsidP="0072649E">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3EC858B" w14:textId="03808B4B" w:rsidR="001D5752" w:rsidRDefault="001D5752" w:rsidP="0072649E">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3CBE542" w14:textId="77777777" w:rsidR="001D5752" w:rsidRPr="0028367D" w:rsidRDefault="001D5752" w:rsidP="0072649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2704EB" w14:textId="77777777" w:rsidR="001D5752" w:rsidRPr="0028367D" w:rsidRDefault="001D5752" w:rsidP="0072649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F49399" w14:textId="77777777" w:rsidR="001D5752" w:rsidRPr="0028367D" w:rsidRDefault="001D5752" w:rsidP="0072649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CF2188" w14:textId="77777777" w:rsidR="001D5752" w:rsidRPr="0028367D" w:rsidRDefault="001D5752" w:rsidP="0072649E">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3D464D27" w14:textId="77777777" w:rsidR="001D5752" w:rsidRPr="00E67D10" w:rsidRDefault="001D5752" w:rsidP="0072649E">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4D0A96A0" w14:textId="77777777" w:rsidR="001D5752" w:rsidRPr="006C1FA2" w:rsidRDefault="001D5752" w:rsidP="0072649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A416094" w14:textId="77777777" w:rsidR="001D5752" w:rsidRPr="006C1FA2" w:rsidRDefault="001D5752" w:rsidP="0072649E">
                  <w:pPr>
                    <w:framePr w:hSpace="180" w:wrap="around" w:vAnchor="page" w:hAnchor="margin" w:y="347"/>
                    <w:rPr>
                      <w:sz w:val="20"/>
                    </w:rPr>
                  </w:pPr>
                </w:p>
              </w:tc>
            </w:tr>
            <w:tr w:rsidR="001D5752" w:rsidRPr="006C1FA2" w14:paraId="437ED82A" w14:textId="77777777"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7774BD6" w14:textId="77777777" w:rsidR="001D5752" w:rsidRPr="0028367D" w:rsidRDefault="001D5752" w:rsidP="0072649E">
                  <w:pPr>
                    <w:framePr w:hSpace="180" w:wrap="around" w:vAnchor="page" w:hAnchor="margin" w:y="347"/>
                    <w:jc w:val="center"/>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513E2" w14:textId="6F60EABA" w:rsidR="001D5752" w:rsidRPr="00DE797C" w:rsidRDefault="001D5752" w:rsidP="0072649E">
                  <w:pPr>
                    <w:framePr w:hSpace="180" w:wrap="around" w:vAnchor="page" w:hAnchor="margin" w:y="347"/>
                    <w:jc w:val="center"/>
                    <w:rPr>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6EFE" w14:textId="77777777" w:rsidR="001D5752" w:rsidRDefault="001D5752" w:rsidP="0072649E">
                  <w:pPr>
                    <w:framePr w:hSpace="180" w:wrap="around" w:vAnchor="page" w:hAnchor="margin" w:y="347"/>
                    <w:rPr>
                      <w:sz w:val="20"/>
                      <w:szCs w:val="20"/>
                      <w:lang w:eastAsia="ru-RU"/>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6C6A7FE" w14:textId="756C793C" w:rsidR="001D5752" w:rsidRDefault="001D5752" w:rsidP="0072649E">
                  <w:pPr>
                    <w:framePr w:hSpace="180" w:wrap="around" w:vAnchor="page" w:hAnchor="margin" w:y="347"/>
                    <w:rPr>
                      <w:sz w:val="20"/>
                      <w:szCs w:val="20"/>
                      <w:lang w:eastAsia="ru-RU"/>
                    </w:rPr>
                  </w:pPr>
                  <w:r>
                    <w:rPr>
                      <w:sz w:val="20"/>
                      <w:szCs w:val="20"/>
                      <w:lang w:eastAsia="ru-RU"/>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E278B13" w14:textId="77777777" w:rsidR="001D5752" w:rsidRPr="0028367D" w:rsidRDefault="001D5752" w:rsidP="0072649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0F1C89" w14:textId="77777777" w:rsidR="001D5752" w:rsidRPr="0028367D" w:rsidRDefault="001D5752" w:rsidP="0072649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C69C4B" w14:textId="77777777" w:rsidR="001D5752" w:rsidRPr="0028367D" w:rsidRDefault="001D5752" w:rsidP="0072649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266D1FF" w14:textId="77777777" w:rsidR="001D5752" w:rsidRPr="0028367D" w:rsidRDefault="001D5752" w:rsidP="0072649E">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2D92FAEE" w14:textId="77777777" w:rsidR="001D5752" w:rsidRPr="00E67D10" w:rsidRDefault="001D5752" w:rsidP="0072649E">
                  <w:pPr>
                    <w:framePr w:hSpace="180" w:wrap="around" w:vAnchor="page" w:hAnchor="margin" w:y="347"/>
                    <w:rPr>
                      <w:rFonts w:eastAsia="MS Mincho"/>
                      <w:noProof w:val="0"/>
                      <w:sz w:val="20"/>
                      <w:lang w:eastAsia="ja-JP"/>
                    </w:rPr>
                  </w:pPr>
                </w:p>
              </w:tc>
              <w:tc>
                <w:tcPr>
                  <w:tcW w:w="1246" w:type="dxa"/>
                  <w:gridSpan w:val="4"/>
                  <w:tcBorders>
                    <w:top w:val="single" w:sz="4" w:space="0" w:color="auto"/>
                    <w:left w:val="single" w:sz="4" w:space="0" w:color="auto"/>
                    <w:bottom w:val="single" w:sz="4" w:space="0" w:color="auto"/>
                    <w:right w:val="single" w:sz="4" w:space="0" w:color="auto"/>
                  </w:tcBorders>
                </w:tcPr>
                <w:p w14:paraId="7AB14763" w14:textId="77777777" w:rsidR="001D5752" w:rsidRPr="006C1FA2" w:rsidRDefault="001D5752" w:rsidP="0072649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E0C9360" w14:textId="77777777" w:rsidR="001D5752" w:rsidRPr="006C1FA2" w:rsidRDefault="001D5752" w:rsidP="0072649E">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2649E">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264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264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2649E">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2649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2649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2649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2649E">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2649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2649E">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2649E">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shd w:val="clear" w:color="auto" w:fill="auto"/>
                  <w:vAlign w:val="center"/>
                </w:tcPr>
                <w:p w14:paraId="077455FC" w14:textId="77777777" w:rsidR="00C25482" w:rsidRPr="00845C1B" w:rsidRDefault="00C25482" w:rsidP="0072649E">
                  <w:pPr>
                    <w:framePr w:hSpace="180" w:wrap="around" w:vAnchor="page" w:hAnchor="margin" w:y="347"/>
                    <w:tabs>
                      <w:tab w:val="left" w:pos="6120"/>
                    </w:tabs>
                    <w:rPr>
                      <w:sz w:val="20"/>
                    </w:rPr>
                  </w:pPr>
                </w:p>
                <w:p w14:paraId="15135DCC" w14:textId="77777777" w:rsidR="00C25482" w:rsidRPr="00845C1B" w:rsidRDefault="00C25482" w:rsidP="0072649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2649E">
                  <w:pPr>
                    <w:framePr w:hSpace="180" w:wrap="around" w:vAnchor="page" w:hAnchor="margin" w:y="347"/>
                    <w:rPr>
                      <w:sz w:val="20"/>
                    </w:rPr>
                  </w:pPr>
                </w:p>
                <w:p w14:paraId="1FA8F12B" w14:textId="362C50DE" w:rsidR="00C25482" w:rsidRPr="00845C1B" w:rsidRDefault="00C25482" w:rsidP="0072649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72649E">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72649E">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72649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3872F" w14:textId="77777777" w:rsidR="00E54385" w:rsidRDefault="00E54385" w:rsidP="00A20ACF">
      <w:r>
        <w:separator/>
      </w:r>
    </w:p>
  </w:endnote>
  <w:endnote w:type="continuationSeparator" w:id="0">
    <w:p w14:paraId="5A144F15" w14:textId="77777777" w:rsidR="00E54385" w:rsidRDefault="00E543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A3CEB" w:rsidRDefault="002A3CEB">
        <w:pPr>
          <w:pStyle w:val="a4"/>
          <w:jc w:val="right"/>
        </w:pPr>
        <w:r>
          <w:fldChar w:fldCharType="begin"/>
        </w:r>
        <w:r>
          <w:instrText xml:space="preserve"> PAGE   \* MERGEFORMAT </w:instrText>
        </w:r>
        <w:r>
          <w:fldChar w:fldCharType="separate"/>
        </w:r>
        <w:r w:rsidR="0072649E">
          <w:t>49</w:t>
        </w:r>
        <w:r>
          <w:fldChar w:fldCharType="end"/>
        </w:r>
      </w:p>
    </w:sdtContent>
  </w:sdt>
  <w:p w14:paraId="394448D7" w14:textId="77777777" w:rsidR="002A3CEB" w:rsidRDefault="002A3C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85163" w14:textId="77777777" w:rsidR="00E54385" w:rsidRDefault="00E54385" w:rsidP="00A20ACF">
      <w:r>
        <w:separator/>
      </w:r>
    </w:p>
  </w:footnote>
  <w:footnote w:type="continuationSeparator" w:id="0">
    <w:p w14:paraId="7293169D" w14:textId="77777777" w:rsidR="00E54385" w:rsidRDefault="00E5438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9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85"/>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BF8E3-987A-42AE-940D-FCA5C693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62</Pages>
  <Words>21480</Words>
  <Characters>122437</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17</cp:revision>
  <cp:lastPrinted>2021-03-10T08:12:00Z</cp:lastPrinted>
  <dcterms:created xsi:type="dcterms:W3CDTF">2024-01-12T07:52:00Z</dcterms:created>
  <dcterms:modified xsi:type="dcterms:W3CDTF">2025-10-02T13:24:00Z</dcterms:modified>
</cp:coreProperties>
</file>