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FB781" w14:textId="77777777" w:rsidR="00D925B0" w:rsidRPr="00942E25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3B4EAC9" w14:textId="15B157A3" w:rsidR="00E36039" w:rsidRPr="002E756C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2E756C">
        <w:rPr>
          <w:noProof w:val="0"/>
          <w:lang w:eastAsia="ru-RU"/>
        </w:rPr>
        <w:t xml:space="preserve">Anexa nr.1 </w:t>
      </w:r>
    </w:p>
    <w:p w14:paraId="23F1A8B4" w14:textId="065846BE" w:rsidR="003961E7" w:rsidRPr="002E756C" w:rsidRDefault="00591150" w:rsidP="00E36039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2E756C">
        <w:rPr>
          <w:noProof w:val="0"/>
          <w:lang w:eastAsia="ru-RU"/>
        </w:rPr>
        <w:t>la</w:t>
      </w:r>
      <w:r w:rsidR="003961E7" w:rsidRPr="002E756C">
        <w:rPr>
          <w:noProof w:val="0"/>
          <w:lang w:eastAsia="ru-RU"/>
        </w:rPr>
        <w:t xml:space="preserve"> </w:t>
      </w:r>
      <w:r w:rsidR="00FF4A40" w:rsidRPr="002E756C">
        <w:rPr>
          <w:noProof w:val="0"/>
          <w:lang w:eastAsia="ru-RU"/>
        </w:rPr>
        <w:t xml:space="preserve">Ordinul ministrului </w:t>
      </w:r>
      <w:proofErr w:type="spellStart"/>
      <w:r w:rsidR="00FF4A40" w:rsidRPr="002E756C">
        <w:rPr>
          <w:noProof w:val="0"/>
          <w:lang w:eastAsia="ru-RU"/>
        </w:rPr>
        <w:t>finanţelor</w:t>
      </w:r>
      <w:proofErr w:type="spellEnd"/>
      <w:r w:rsidR="003961E7" w:rsidRPr="002E756C">
        <w:rPr>
          <w:noProof w:val="0"/>
          <w:lang w:eastAsia="ru-RU"/>
        </w:rPr>
        <w:t xml:space="preserve"> </w:t>
      </w:r>
    </w:p>
    <w:p w14:paraId="08E1BE16" w14:textId="1D233065" w:rsidR="003961E7" w:rsidRPr="002E756C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</w:p>
    <w:p w14:paraId="57460A69" w14:textId="4AD02390" w:rsidR="003961E7" w:rsidRPr="002E756C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2E756C">
        <w:rPr>
          <w:noProof w:val="0"/>
          <w:lang w:eastAsia="ru-RU"/>
        </w:rPr>
        <w:t xml:space="preserve">                                               nr.   </w:t>
      </w:r>
      <w:r w:rsidR="00CE4974" w:rsidRPr="002E756C">
        <w:rPr>
          <w:noProof w:val="0"/>
          <w:lang w:eastAsia="ru-RU"/>
        </w:rPr>
        <w:t>115</w:t>
      </w:r>
      <w:r w:rsidRPr="002E756C">
        <w:rPr>
          <w:noProof w:val="0"/>
          <w:lang w:eastAsia="ru-RU"/>
        </w:rPr>
        <w:t xml:space="preserve">   din </w:t>
      </w:r>
      <w:r w:rsidR="00CE4974" w:rsidRPr="002E756C">
        <w:rPr>
          <w:noProof w:val="0"/>
          <w:lang w:eastAsia="ru-RU"/>
        </w:rPr>
        <w:t>15.09.</w:t>
      </w:r>
      <w:r w:rsidRPr="002E756C">
        <w:rPr>
          <w:noProof w:val="0"/>
          <w:lang w:eastAsia="ru-RU"/>
        </w:rPr>
        <w:t>202</w:t>
      </w:r>
      <w:r w:rsidR="00350BEC" w:rsidRPr="002E756C">
        <w:rPr>
          <w:noProof w:val="0"/>
          <w:lang w:eastAsia="ru-RU"/>
        </w:rPr>
        <w:t>1</w:t>
      </w:r>
    </w:p>
    <w:p w14:paraId="350A55BB" w14:textId="77777777" w:rsidR="00D925B0" w:rsidRPr="002E756C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6887BCE0" w14:textId="77777777" w:rsidR="003961E7" w:rsidRPr="002E756C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DOCUMENTAŢIA STANDARD</w:t>
      </w:r>
    </w:p>
    <w:p w14:paraId="3A65C454" w14:textId="77777777" w:rsidR="007A3892" w:rsidRPr="002E756C" w:rsidRDefault="00A973C8" w:rsidP="007A3892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pentru realizarea achizițiilor publice de bunuri și servicii</w:t>
      </w:r>
    </w:p>
    <w:p w14:paraId="6D299405" w14:textId="77777777" w:rsidR="00A20ACF" w:rsidRPr="002E756C" w:rsidRDefault="00A20ACF" w:rsidP="00196AB4">
      <w:pPr>
        <w:rPr>
          <w:b/>
          <w:noProof w:val="0"/>
          <w:lang w:eastAsia="ru-RU"/>
        </w:rPr>
      </w:pPr>
    </w:p>
    <w:p w14:paraId="6F2064EC" w14:textId="77777777" w:rsidR="007A3892" w:rsidRPr="002E756C" w:rsidRDefault="007A3892" w:rsidP="00196AB4">
      <w:pPr>
        <w:rPr>
          <w:noProof w:val="0"/>
        </w:rPr>
      </w:pPr>
    </w:p>
    <w:p w14:paraId="6C693D3F" w14:textId="77777777" w:rsidR="001034CC" w:rsidRPr="002E756C" w:rsidRDefault="001034CC" w:rsidP="00694E99">
      <w:pPr>
        <w:pStyle w:val="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2E756C">
        <w:rPr>
          <w:lang w:val="ro-RO"/>
        </w:rPr>
        <w:t xml:space="preserve">INSTRUCŢIUNI PENTRU </w:t>
      </w:r>
      <w:r w:rsidR="00D3764E" w:rsidRPr="002E756C">
        <w:rPr>
          <w:lang w:val="ro-RO"/>
        </w:rPr>
        <w:t xml:space="preserve">AUTORITĂȚI CONTRACTANTE ȘI </w:t>
      </w:r>
      <w:r w:rsidRPr="002E756C">
        <w:rPr>
          <w:lang w:val="ro-RO"/>
        </w:rPr>
        <w:t xml:space="preserve">OFERTANŢI </w:t>
      </w:r>
      <w:bookmarkEnd w:id="0"/>
      <w:bookmarkEnd w:id="1"/>
    </w:p>
    <w:p w14:paraId="1C5F936C" w14:textId="77777777" w:rsidR="001A4DB4" w:rsidRPr="002E756C" w:rsidRDefault="001A4DB4" w:rsidP="0007146B">
      <w:pPr>
        <w:pStyle w:val="2"/>
        <w:keepNext w:val="0"/>
        <w:keepLines w:val="0"/>
        <w:tabs>
          <w:tab w:val="left" w:pos="37"/>
        </w:tabs>
        <w:spacing w:before="0"/>
        <w:jc w:val="center"/>
        <w:rPr>
          <w:rFonts w:ascii="Times New Roman" w:eastAsia="Times New Roman" w:hAnsi="Times New Roman" w:cs="Times New Roman"/>
          <w:bCs w:val="0"/>
          <w:noProof w:val="0"/>
          <w:color w:val="auto"/>
        </w:rPr>
      </w:pPr>
    </w:p>
    <w:p w14:paraId="19A761B1" w14:textId="5C77FE49" w:rsidR="003961E7" w:rsidRPr="002E756C" w:rsidRDefault="003961E7" w:rsidP="0007146B">
      <w:pPr>
        <w:pStyle w:val="2"/>
        <w:keepNext w:val="0"/>
        <w:keepLines w:val="0"/>
        <w:tabs>
          <w:tab w:val="left" w:pos="37"/>
        </w:tabs>
        <w:spacing w:before="0"/>
        <w:jc w:val="center"/>
        <w:rPr>
          <w:rFonts w:ascii="Times New Roman" w:eastAsia="Times New Roman" w:hAnsi="Times New Roman" w:cs="Times New Roman"/>
          <w:bCs w:val="0"/>
          <w:noProof w:val="0"/>
          <w:color w:val="auto"/>
        </w:rPr>
      </w:pPr>
      <w:proofErr w:type="spellStart"/>
      <w:r w:rsidRPr="002E756C">
        <w:rPr>
          <w:rFonts w:ascii="Times New Roman" w:eastAsia="Times New Roman" w:hAnsi="Times New Roman" w:cs="Times New Roman"/>
          <w:bCs w:val="0"/>
          <w:noProof w:val="0"/>
          <w:color w:val="auto"/>
        </w:rPr>
        <w:t>Secţiunea</w:t>
      </w:r>
      <w:proofErr w:type="spellEnd"/>
      <w:r w:rsidRPr="002E756C">
        <w:rPr>
          <w:rFonts w:ascii="Times New Roman" w:eastAsia="Times New Roman" w:hAnsi="Times New Roman" w:cs="Times New Roman"/>
          <w:bCs w:val="0"/>
          <w:noProof w:val="0"/>
          <w:color w:val="auto"/>
        </w:rPr>
        <w:t xml:space="preserve"> 1</w:t>
      </w:r>
    </w:p>
    <w:p w14:paraId="026325B8" w14:textId="77777777" w:rsidR="00E34AA6" w:rsidRPr="002E756C" w:rsidRDefault="00E34AA6" w:rsidP="00B10024">
      <w:pPr>
        <w:rPr>
          <w:noProof w:val="0"/>
        </w:rPr>
      </w:pPr>
    </w:p>
    <w:p w14:paraId="4122A1B2" w14:textId="36BF1AE8" w:rsidR="00E34AA6" w:rsidRPr="002E756C" w:rsidRDefault="00E34AA6" w:rsidP="00B10024">
      <w:pPr>
        <w:jc w:val="center"/>
        <w:rPr>
          <w:noProof w:val="0"/>
        </w:rPr>
      </w:pPr>
      <w:r w:rsidRPr="002E756C">
        <w:rPr>
          <w:b/>
          <w:bCs/>
          <w:noProof w:val="0"/>
        </w:rPr>
        <w:t>Dispoziții generale</w:t>
      </w:r>
    </w:p>
    <w:p w14:paraId="455B7368" w14:textId="77777777" w:rsidR="001034CC" w:rsidRPr="002E756C" w:rsidRDefault="001034CC" w:rsidP="009F1E2C">
      <w:pPr>
        <w:pStyle w:val="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eastAsia="Times New Roman" w:hAnsi="Times New Roman" w:cs="Times New Roman"/>
          <w:bCs w:val="0"/>
          <w:noProof w:val="0"/>
          <w:color w:val="auto"/>
        </w:rPr>
      </w:pPr>
    </w:p>
    <w:p w14:paraId="606727C8" w14:textId="0CD7D1BE" w:rsidR="003961E7" w:rsidRPr="002E756C" w:rsidRDefault="007A3892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color w:val="000000" w:themeColor="text1"/>
          <w:lang w:val="ro-RO"/>
        </w:rPr>
      </w:pPr>
      <w:r w:rsidRPr="002E756C">
        <w:rPr>
          <w:lang w:val="ro-RO"/>
        </w:rPr>
        <w:t xml:space="preserve"> </w:t>
      </w:r>
      <w:r w:rsidR="00E30DD8" w:rsidRPr="002E756C">
        <w:rPr>
          <w:lang w:val="ro-RO"/>
        </w:rPr>
        <w:t xml:space="preserve">Prezenta </w:t>
      </w:r>
      <w:proofErr w:type="spellStart"/>
      <w:r w:rsidR="00E30DD8" w:rsidRPr="002E756C">
        <w:rPr>
          <w:lang w:val="ro-RO"/>
        </w:rPr>
        <w:t>Documentaţie</w:t>
      </w:r>
      <w:proofErr w:type="spellEnd"/>
      <w:r w:rsidR="00E30DD8" w:rsidRPr="002E756C">
        <w:rPr>
          <w:lang w:val="ro-RO"/>
        </w:rPr>
        <w:t xml:space="preserve"> </w:t>
      </w:r>
      <w:r w:rsidR="00BD5359" w:rsidRPr="002E756C">
        <w:rPr>
          <w:lang w:val="ro-RO"/>
        </w:rPr>
        <w:t xml:space="preserve">reprezintă o instrucțiune pentru </w:t>
      </w:r>
      <w:r w:rsidR="00E30DD8" w:rsidRPr="002E756C">
        <w:rPr>
          <w:lang w:val="ro-RO"/>
        </w:rPr>
        <w:t xml:space="preserve">autoritățile contractante </w:t>
      </w:r>
      <w:r w:rsidR="00BD5359" w:rsidRPr="002E756C">
        <w:rPr>
          <w:lang w:val="ro-RO"/>
        </w:rPr>
        <w:t xml:space="preserve">și ofertanți, utilizată la inițierea și desfășurarea </w:t>
      </w:r>
      <w:r w:rsidR="00E30DD8" w:rsidRPr="002E756C">
        <w:rPr>
          <w:lang w:val="ro-RO"/>
        </w:rPr>
        <w:t>proceduril</w:t>
      </w:r>
      <w:r w:rsidR="00BD5359" w:rsidRPr="002E756C">
        <w:rPr>
          <w:lang w:val="ro-RO"/>
        </w:rPr>
        <w:t>or</w:t>
      </w:r>
      <w:r w:rsidR="00E30DD8" w:rsidRPr="002E756C">
        <w:rPr>
          <w:lang w:val="ro-RO"/>
        </w:rPr>
        <w:t xml:space="preserve"> de achiziţii publice de bunuri și servicii. La procedurile de achiziţii de bunuri și servicii </w:t>
      </w:r>
      <w:proofErr w:type="spellStart"/>
      <w:r w:rsidR="00E30DD8" w:rsidRPr="002E756C">
        <w:rPr>
          <w:lang w:val="ro-RO"/>
        </w:rPr>
        <w:t>iniţiate</w:t>
      </w:r>
      <w:proofErr w:type="spellEnd"/>
      <w:r w:rsidR="00E30DD8" w:rsidRPr="002E756C">
        <w:rPr>
          <w:lang w:val="ro-RO"/>
        </w:rPr>
        <w:t xml:space="preserve"> </w:t>
      </w:r>
      <w:proofErr w:type="spellStart"/>
      <w:r w:rsidR="00E30DD8" w:rsidRPr="002E756C">
        <w:rPr>
          <w:lang w:val="ro-RO"/>
        </w:rPr>
        <w:t>şi</w:t>
      </w:r>
      <w:proofErr w:type="spellEnd"/>
      <w:r w:rsidR="00E30DD8" w:rsidRPr="002E756C">
        <w:rPr>
          <w:lang w:val="ro-RO"/>
        </w:rPr>
        <w:t xml:space="preserve"> </w:t>
      </w:r>
      <w:proofErr w:type="spellStart"/>
      <w:r w:rsidR="00E30DD8" w:rsidRPr="002E756C">
        <w:rPr>
          <w:lang w:val="ro-RO"/>
        </w:rPr>
        <w:t>desfăşurate</w:t>
      </w:r>
      <w:proofErr w:type="spellEnd"/>
      <w:r w:rsidR="00E30DD8" w:rsidRPr="002E756C">
        <w:rPr>
          <w:lang w:val="ro-RO"/>
        </w:rPr>
        <w:t xml:space="preserve"> prin cererea ofertelor de </w:t>
      </w:r>
      <w:proofErr w:type="spellStart"/>
      <w:r w:rsidR="00E30DD8" w:rsidRPr="002E756C">
        <w:rPr>
          <w:lang w:val="ro-RO"/>
        </w:rPr>
        <w:t>preţuri</w:t>
      </w:r>
      <w:proofErr w:type="spellEnd"/>
      <w:r w:rsidR="00E30DD8" w:rsidRPr="002E756C">
        <w:rPr>
          <w:lang w:val="ro-RO"/>
        </w:rPr>
        <w:t xml:space="preserve"> </w:t>
      </w:r>
      <w:proofErr w:type="spellStart"/>
      <w:r w:rsidR="00E30DD8" w:rsidRPr="002E756C">
        <w:rPr>
          <w:lang w:val="ro-RO"/>
        </w:rPr>
        <w:t>şi</w:t>
      </w:r>
      <w:proofErr w:type="spellEnd"/>
      <w:r w:rsidR="00E30DD8" w:rsidRPr="002E756C">
        <w:rPr>
          <w:lang w:val="ro-RO"/>
        </w:rPr>
        <w:t xml:space="preserve"> </w:t>
      </w:r>
      <w:proofErr w:type="spellStart"/>
      <w:r w:rsidR="00E30DD8" w:rsidRPr="002E756C">
        <w:rPr>
          <w:lang w:val="ro-RO"/>
        </w:rPr>
        <w:t>achiziţiile</w:t>
      </w:r>
      <w:proofErr w:type="spellEnd"/>
      <w:r w:rsidR="00E30DD8" w:rsidRPr="002E756C">
        <w:rPr>
          <w:lang w:val="ro-RO"/>
        </w:rPr>
        <w:t xml:space="preserve"> de valoare mică, </w:t>
      </w:r>
      <w:proofErr w:type="spellStart"/>
      <w:r w:rsidR="00E30DD8" w:rsidRPr="002E756C">
        <w:rPr>
          <w:lang w:val="ro-RO"/>
        </w:rPr>
        <w:t>autorităţile</w:t>
      </w:r>
      <w:proofErr w:type="spellEnd"/>
      <w:r w:rsidR="00E30DD8" w:rsidRPr="002E756C">
        <w:rPr>
          <w:lang w:val="ro-RO"/>
        </w:rPr>
        <w:t xml:space="preserve"> contractante pot simplifica formularele în </w:t>
      </w:r>
      <w:proofErr w:type="spellStart"/>
      <w:r w:rsidR="00E30DD8" w:rsidRPr="002E756C">
        <w:rPr>
          <w:lang w:val="ro-RO"/>
        </w:rPr>
        <w:t>dependenţă</w:t>
      </w:r>
      <w:proofErr w:type="spellEnd"/>
      <w:r w:rsidR="00E30DD8" w:rsidRPr="002E756C">
        <w:rPr>
          <w:lang w:val="ro-RO"/>
        </w:rPr>
        <w:t xml:space="preserve"> de complexitatea </w:t>
      </w:r>
      <w:proofErr w:type="spellStart"/>
      <w:r w:rsidR="00E30DD8" w:rsidRPr="002E756C">
        <w:rPr>
          <w:lang w:val="ro-RO"/>
        </w:rPr>
        <w:t>achiziţiei</w:t>
      </w:r>
      <w:proofErr w:type="spellEnd"/>
      <w:r w:rsidR="00E30DD8" w:rsidRPr="002E756C">
        <w:rPr>
          <w:lang w:val="ro-RO"/>
        </w:rPr>
        <w:t xml:space="preserve">. </w:t>
      </w:r>
      <w:bookmarkStart w:id="2" w:name="_Hlk68783832"/>
    </w:p>
    <w:bookmarkEnd w:id="2"/>
    <w:p w14:paraId="25F36C93" w14:textId="77777777" w:rsidR="00EB31E1" w:rsidRPr="002E756C" w:rsidRDefault="007A3892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color w:val="000000" w:themeColor="text1"/>
          <w:lang w:val="ro-RO"/>
        </w:rPr>
      </w:pPr>
      <w:r w:rsidRPr="002E756C">
        <w:rPr>
          <w:lang w:val="ro-RO"/>
        </w:rPr>
        <w:t xml:space="preserve"> </w:t>
      </w:r>
      <w:bookmarkStart w:id="3" w:name="_Hlk68783876"/>
      <w:r w:rsidR="00EB31E1" w:rsidRPr="002E756C">
        <w:rPr>
          <w:bCs/>
          <w:color w:val="000000"/>
          <w:lang w:val="ro-RO"/>
        </w:rPr>
        <w:t xml:space="preserve">Prezenta Documentație conține anexe destinate inițierii, publicării, atribuirii și modificării procedurilor de achiziții publice, precum și destinate să faciliteze elaborarea și prezentarea ofertei, </w:t>
      </w:r>
      <w:proofErr w:type="spellStart"/>
      <w:r w:rsidR="00EB31E1" w:rsidRPr="002E756C">
        <w:rPr>
          <w:bCs/>
          <w:color w:val="000000"/>
          <w:lang w:val="ro-RO"/>
        </w:rPr>
        <w:t>şi</w:t>
      </w:r>
      <w:proofErr w:type="spellEnd"/>
      <w:r w:rsidR="00EB31E1" w:rsidRPr="002E756C">
        <w:rPr>
          <w:bCs/>
          <w:color w:val="000000"/>
          <w:lang w:val="ro-RO"/>
        </w:rPr>
        <w:t xml:space="preserve"> a documentelor care să permită grupului de lucru examinarea </w:t>
      </w:r>
      <w:proofErr w:type="spellStart"/>
      <w:r w:rsidR="00EB31E1" w:rsidRPr="002E756C">
        <w:rPr>
          <w:bCs/>
          <w:color w:val="000000"/>
          <w:lang w:val="ro-RO"/>
        </w:rPr>
        <w:t>şi</w:t>
      </w:r>
      <w:proofErr w:type="spellEnd"/>
      <w:r w:rsidR="00EB31E1" w:rsidRPr="002E756C">
        <w:rPr>
          <w:bCs/>
          <w:color w:val="000000"/>
          <w:lang w:val="ro-RO"/>
        </w:rPr>
        <w:t xml:space="preserve"> evaluarea tuturor ofertelor depuse, </w:t>
      </w:r>
      <w:r w:rsidR="00EB31E1" w:rsidRPr="002E756C">
        <w:rPr>
          <w:color w:val="000000" w:themeColor="text1"/>
          <w:lang w:val="ro-RO"/>
        </w:rPr>
        <w:t xml:space="preserve">după cum urmează: </w:t>
      </w:r>
    </w:p>
    <w:p w14:paraId="46CFBBF6" w14:textId="7841C657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>1) Anunț de intenție (anexa nr.1);</w:t>
      </w:r>
    </w:p>
    <w:p w14:paraId="2A6AA289" w14:textId="050EBA6E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>2) Anunț de participare, inclusiv pentru procedurile de preselecție/procedurile negociate (anexa nr. 2);</w:t>
      </w:r>
    </w:p>
    <w:p w14:paraId="57EA3743" w14:textId="697F413E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>3) Invitație de participare la etapele de preselecție/la procedurile negociate (anexa nr. 3);</w:t>
      </w:r>
    </w:p>
    <w:p w14:paraId="4F56E8D8" w14:textId="05F41577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>4) Proces-verbal cu privire la rezultatele preselecției candidaților (anexa nr. 4);</w:t>
      </w:r>
    </w:p>
    <w:p w14:paraId="542F88B3" w14:textId="0835FAB2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>5) Anunț de atribuire (anexa nr. 5);</w:t>
      </w:r>
    </w:p>
    <w:p w14:paraId="3E9C19E3" w14:textId="25A6FD51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>6) Anunț privind modificarea contractului de achiziții publice/acordului-cadru (anexa nr. 6);</w:t>
      </w:r>
    </w:p>
    <w:p w14:paraId="0599F1A9" w14:textId="420F2DDD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>7) Cerere de participare (anexa nr. 7);</w:t>
      </w:r>
    </w:p>
    <w:p w14:paraId="7DD88BD9" w14:textId="6FBB6CB2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8) </w:t>
      </w:r>
      <w:proofErr w:type="spellStart"/>
      <w:r w:rsidRPr="002E756C">
        <w:rPr>
          <w:noProof w:val="0"/>
          <w:color w:val="000000" w:themeColor="text1"/>
        </w:rPr>
        <w:t>Declaraţie</w:t>
      </w:r>
      <w:proofErr w:type="spellEnd"/>
      <w:r w:rsidRPr="002E756C">
        <w:rPr>
          <w:noProof w:val="0"/>
          <w:color w:val="000000" w:themeColor="text1"/>
        </w:rPr>
        <w:t xml:space="preserve"> privind valabilitatea ofertei (anexa nr. 8);</w:t>
      </w:r>
    </w:p>
    <w:p w14:paraId="777A1185" w14:textId="067F7B5E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9) Scrisoare  de  </w:t>
      </w:r>
      <w:proofErr w:type="spellStart"/>
      <w:r w:rsidRPr="002E756C">
        <w:rPr>
          <w:noProof w:val="0"/>
          <w:color w:val="000000" w:themeColor="text1"/>
        </w:rPr>
        <w:t>garanţie</w:t>
      </w:r>
      <w:proofErr w:type="spellEnd"/>
      <w:r w:rsidRPr="002E756C">
        <w:rPr>
          <w:noProof w:val="0"/>
          <w:color w:val="000000" w:themeColor="text1"/>
        </w:rPr>
        <w:t xml:space="preserve">  bancară (anexa nr. 9);</w:t>
      </w:r>
    </w:p>
    <w:p w14:paraId="20FF07BD" w14:textId="0B0E65A9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10) </w:t>
      </w:r>
      <w:proofErr w:type="spellStart"/>
      <w:r w:rsidR="00AD061A" w:rsidRPr="002E756C">
        <w:rPr>
          <w:noProof w:val="0"/>
          <w:color w:val="000000" w:themeColor="text1"/>
        </w:rPr>
        <w:t>Garanţia</w:t>
      </w:r>
      <w:proofErr w:type="spellEnd"/>
      <w:r w:rsidR="00AD061A" w:rsidRPr="002E756C">
        <w:rPr>
          <w:noProof w:val="0"/>
          <w:color w:val="000000" w:themeColor="text1"/>
        </w:rPr>
        <w:t xml:space="preserve"> de bună </w:t>
      </w:r>
      <w:proofErr w:type="spellStart"/>
      <w:r w:rsidR="00AD061A" w:rsidRPr="002E756C">
        <w:rPr>
          <w:noProof w:val="0"/>
          <w:color w:val="000000" w:themeColor="text1"/>
        </w:rPr>
        <w:t>execuţie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r w:rsidRPr="002E756C">
        <w:rPr>
          <w:noProof w:val="0"/>
          <w:color w:val="000000" w:themeColor="text1"/>
        </w:rPr>
        <w:t>(anexa nr. 10.);</w:t>
      </w:r>
    </w:p>
    <w:p w14:paraId="72D8B134" w14:textId="3538F21E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11) </w:t>
      </w:r>
      <w:proofErr w:type="spellStart"/>
      <w:r w:rsidR="00AD061A" w:rsidRPr="002E756C">
        <w:rPr>
          <w:noProof w:val="0"/>
          <w:color w:val="000000" w:themeColor="text1"/>
        </w:rPr>
        <w:t>Informaţii</w:t>
      </w:r>
      <w:proofErr w:type="spellEnd"/>
      <w:r w:rsidR="00AD061A" w:rsidRPr="002E756C">
        <w:rPr>
          <w:noProof w:val="0"/>
          <w:color w:val="000000" w:themeColor="text1"/>
        </w:rPr>
        <w:t xml:space="preserve"> privind asocierea</w:t>
      </w:r>
      <w:r w:rsidRPr="002E756C">
        <w:rPr>
          <w:noProof w:val="0"/>
          <w:color w:val="000000" w:themeColor="text1"/>
        </w:rPr>
        <w:t xml:space="preserve"> (anexa nr. 11);</w:t>
      </w:r>
    </w:p>
    <w:p w14:paraId="7E130608" w14:textId="35E70A74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12) </w:t>
      </w:r>
      <w:r w:rsidR="00AD061A" w:rsidRPr="002E756C">
        <w:rPr>
          <w:noProof w:val="0"/>
          <w:color w:val="000000" w:themeColor="text1"/>
        </w:rPr>
        <w:t xml:space="preserve">Declarație privind lista principalelor livrări/prestări efectuate în ultimii 3 ani de activitate </w:t>
      </w:r>
      <w:r w:rsidRPr="002E756C">
        <w:rPr>
          <w:noProof w:val="0"/>
          <w:color w:val="000000" w:themeColor="text1"/>
        </w:rPr>
        <w:t>(anexa nr. 12);</w:t>
      </w:r>
    </w:p>
    <w:p w14:paraId="3ADB61B5" w14:textId="6225949E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13) </w:t>
      </w:r>
      <w:proofErr w:type="spellStart"/>
      <w:r w:rsidR="00AD061A" w:rsidRPr="002E756C">
        <w:rPr>
          <w:noProof w:val="0"/>
          <w:color w:val="000000" w:themeColor="text1"/>
        </w:rPr>
        <w:t>Declaraţie</w:t>
      </w:r>
      <w:proofErr w:type="spellEnd"/>
      <w:r w:rsidR="00AD061A" w:rsidRPr="002E756C">
        <w:rPr>
          <w:noProof w:val="0"/>
          <w:color w:val="000000" w:themeColor="text1"/>
        </w:rPr>
        <w:t xml:space="preserve"> privind dotările specifice, utilajul </w:t>
      </w:r>
      <w:proofErr w:type="spellStart"/>
      <w:r w:rsidR="00AD061A" w:rsidRPr="002E756C">
        <w:rPr>
          <w:noProof w:val="0"/>
          <w:color w:val="000000" w:themeColor="text1"/>
        </w:rPr>
        <w:t>şi</w:t>
      </w:r>
      <w:proofErr w:type="spellEnd"/>
      <w:r w:rsidR="00AD061A" w:rsidRPr="002E756C">
        <w:rPr>
          <w:noProof w:val="0"/>
          <w:color w:val="000000" w:themeColor="text1"/>
        </w:rPr>
        <w:t xml:space="preserve"> echipamentul necesar pentru îndeplinirea corespunzătoare a contractului </w:t>
      </w:r>
      <w:r w:rsidRPr="002E756C">
        <w:rPr>
          <w:noProof w:val="0"/>
          <w:color w:val="000000" w:themeColor="text1"/>
        </w:rPr>
        <w:t>(anexa nr. 13);</w:t>
      </w:r>
    </w:p>
    <w:p w14:paraId="0D403FE3" w14:textId="4C4F2EE4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14) </w:t>
      </w:r>
      <w:proofErr w:type="spellStart"/>
      <w:r w:rsidR="00AD061A" w:rsidRPr="002E756C">
        <w:rPr>
          <w:noProof w:val="0"/>
          <w:color w:val="000000" w:themeColor="text1"/>
        </w:rPr>
        <w:t>Declaraţie</w:t>
      </w:r>
      <w:proofErr w:type="spellEnd"/>
      <w:r w:rsidR="00AD061A" w:rsidRPr="002E756C">
        <w:rPr>
          <w:noProof w:val="0"/>
          <w:color w:val="000000" w:themeColor="text1"/>
        </w:rPr>
        <w:t xml:space="preserve"> privind personalul de specialitate propus pentru implementarea contractului </w:t>
      </w:r>
      <w:r w:rsidRPr="002E756C">
        <w:rPr>
          <w:noProof w:val="0"/>
          <w:color w:val="000000" w:themeColor="text1"/>
        </w:rPr>
        <w:t>(anexa nr. 14);</w:t>
      </w:r>
    </w:p>
    <w:p w14:paraId="74DFA6DA" w14:textId="3C94DD6F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>15)</w:t>
      </w:r>
      <w:r w:rsidR="00AD061A" w:rsidRPr="002E756C">
        <w:rPr>
          <w:noProof w:val="0"/>
          <w:color w:val="000000" w:themeColor="text1"/>
        </w:rPr>
        <w:t xml:space="preserve"> Lista subcontractanților </w:t>
      </w:r>
      <w:proofErr w:type="spellStart"/>
      <w:r w:rsidR="00AD061A" w:rsidRPr="002E756C">
        <w:rPr>
          <w:noProof w:val="0"/>
          <w:color w:val="000000" w:themeColor="text1"/>
        </w:rPr>
        <w:t>şi</w:t>
      </w:r>
      <w:proofErr w:type="spellEnd"/>
      <w:r w:rsidR="00AD061A" w:rsidRPr="002E756C">
        <w:rPr>
          <w:noProof w:val="0"/>
          <w:color w:val="000000" w:themeColor="text1"/>
        </w:rPr>
        <w:t xml:space="preserve"> partea/</w:t>
      </w:r>
      <w:proofErr w:type="spellStart"/>
      <w:r w:rsidR="00AD061A" w:rsidRPr="002E756C">
        <w:rPr>
          <w:noProof w:val="0"/>
          <w:color w:val="000000" w:themeColor="text1"/>
        </w:rPr>
        <w:t>părţile</w:t>
      </w:r>
      <w:proofErr w:type="spellEnd"/>
      <w:r w:rsidR="00AD061A" w:rsidRPr="002E756C">
        <w:rPr>
          <w:noProof w:val="0"/>
          <w:color w:val="000000" w:themeColor="text1"/>
        </w:rPr>
        <w:t xml:space="preserve"> din contract care sunt îndeplinite de </w:t>
      </w:r>
      <w:proofErr w:type="spellStart"/>
      <w:r w:rsidR="00AD061A" w:rsidRPr="002E756C">
        <w:rPr>
          <w:noProof w:val="0"/>
          <w:color w:val="000000" w:themeColor="text1"/>
        </w:rPr>
        <w:t>aceştia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r w:rsidRPr="002E756C">
        <w:rPr>
          <w:noProof w:val="0"/>
          <w:color w:val="000000" w:themeColor="text1"/>
        </w:rPr>
        <w:t>(anexa nr. 15);</w:t>
      </w:r>
    </w:p>
    <w:p w14:paraId="4310ECA9" w14:textId="75F77D7C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16) </w:t>
      </w:r>
      <w:r w:rsidR="00AD061A" w:rsidRPr="002E756C">
        <w:rPr>
          <w:noProof w:val="0"/>
          <w:color w:val="000000" w:themeColor="text1"/>
        </w:rPr>
        <w:t xml:space="preserve">Angajament </w:t>
      </w:r>
      <w:proofErr w:type="spellStart"/>
      <w:r w:rsidR="00AD061A" w:rsidRPr="002E756C">
        <w:rPr>
          <w:noProof w:val="0"/>
          <w:color w:val="000000" w:themeColor="text1"/>
        </w:rPr>
        <w:t>terţ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proofErr w:type="spellStart"/>
      <w:r w:rsidR="00AD061A" w:rsidRPr="002E756C">
        <w:rPr>
          <w:noProof w:val="0"/>
          <w:color w:val="000000" w:themeColor="text1"/>
        </w:rPr>
        <w:t>susţinător</w:t>
      </w:r>
      <w:proofErr w:type="spellEnd"/>
      <w:r w:rsidR="00AD061A" w:rsidRPr="002E756C">
        <w:rPr>
          <w:noProof w:val="0"/>
          <w:color w:val="000000" w:themeColor="text1"/>
        </w:rPr>
        <w:t xml:space="preserve"> financiar </w:t>
      </w:r>
      <w:r w:rsidRPr="002E756C">
        <w:rPr>
          <w:noProof w:val="0"/>
          <w:color w:val="000000" w:themeColor="text1"/>
        </w:rPr>
        <w:t>(anexa nr. 16);</w:t>
      </w:r>
    </w:p>
    <w:p w14:paraId="7B53E5C9" w14:textId="1AF6B49C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17) </w:t>
      </w:r>
      <w:proofErr w:type="spellStart"/>
      <w:r w:rsidR="00AD061A" w:rsidRPr="002E756C">
        <w:rPr>
          <w:noProof w:val="0"/>
          <w:color w:val="000000" w:themeColor="text1"/>
        </w:rPr>
        <w:t>Declaraţie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proofErr w:type="spellStart"/>
      <w:r w:rsidR="00AD061A" w:rsidRPr="002E756C">
        <w:rPr>
          <w:noProof w:val="0"/>
          <w:color w:val="000000" w:themeColor="text1"/>
        </w:rPr>
        <w:t>terţ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proofErr w:type="spellStart"/>
      <w:r w:rsidR="00AD061A" w:rsidRPr="002E756C">
        <w:rPr>
          <w:noProof w:val="0"/>
          <w:color w:val="000000" w:themeColor="text1"/>
        </w:rPr>
        <w:t>susţinător</w:t>
      </w:r>
      <w:proofErr w:type="spellEnd"/>
      <w:r w:rsidR="00AD061A" w:rsidRPr="002E756C">
        <w:rPr>
          <w:noProof w:val="0"/>
          <w:color w:val="000000" w:themeColor="text1"/>
        </w:rPr>
        <w:t xml:space="preserve"> financiar </w:t>
      </w:r>
      <w:r w:rsidRPr="002E756C">
        <w:rPr>
          <w:noProof w:val="0"/>
          <w:color w:val="000000" w:themeColor="text1"/>
        </w:rPr>
        <w:t>(anexa nr. 17);</w:t>
      </w:r>
    </w:p>
    <w:p w14:paraId="5CA33A6B" w14:textId="5E38FEDE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18) </w:t>
      </w:r>
      <w:r w:rsidR="00AD061A" w:rsidRPr="002E756C">
        <w:rPr>
          <w:noProof w:val="0"/>
          <w:color w:val="000000" w:themeColor="text1"/>
        </w:rPr>
        <w:t xml:space="preserve">Angajament privind </w:t>
      </w:r>
      <w:proofErr w:type="spellStart"/>
      <w:r w:rsidR="00AD061A" w:rsidRPr="002E756C">
        <w:rPr>
          <w:noProof w:val="0"/>
          <w:color w:val="000000" w:themeColor="text1"/>
        </w:rPr>
        <w:t>susţinerea</w:t>
      </w:r>
      <w:proofErr w:type="spellEnd"/>
      <w:r w:rsidR="00AD061A" w:rsidRPr="002E756C">
        <w:rPr>
          <w:noProof w:val="0"/>
          <w:color w:val="000000" w:themeColor="text1"/>
        </w:rPr>
        <w:t xml:space="preserve"> tehnică și profesională a ofertantului/grupului de operatori economici </w:t>
      </w:r>
      <w:r w:rsidRPr="002E756C">
        <w:rPr>
          <w:noProof w:val="0"/>
          <w:color w:val="000000" w:themeColor="text1"/>
        </w:rPr>
        <w:t>(anexa nr. 18);</w:t>
      </w:r>
    </w:p>
    <w:p w14:paraId="7D04F202" w14:textId="13456DA7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19) </w:t>
      </w:r>
      <w:proofErr w:type="spellStart"/>
      <w:r w:rsidR="00AD061A" w:rsidRPr="002E756C">
        <w:rPr>
          <w:noProof w:val="0"/>
          <w:color w:val="000000" w:themeColor="text1"/>
        </w:rPr>
        <w:t>Declaraţie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proofErr w:type="spellStart"/>
      <w:r w:rsidR="00AD061A" w:rsidRPr="002E756C">
        <w:rPr>
          <w:noProof w:val="0"/>
          <w:color w:val="000000" w:themeColor="text1"/>
        </w:rPr>
        <w:t>terţ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proofErr w:type="spellStart"/>
      <w:r w:rsidR="00AD061A" w:rsidRPr="002E756C">
        <w:rPr>
          <w:noProof w:val="0"/>
          <w:color w:val="000000" w:themeColor="text1"/>
        </w:rPr>
        <w:t>susţinător</w:t>
      </w:r>
      <w:proofErr w:type="spellEnd"/>
      <w:r w:rsidR="00AD061A" w:rsidRPr="002E756C">
        <w:rPr>
          <w:noProof w:val="0"/>
          <w:color w:val="000000" w:themeColor="text1"/>
        </w:rPr>
        <w:t xml:space="preserve"> tehnic </w:t>
      </w:r>
      <w:r w:rsidRPr="002E756C">
        <w:rPr>
          <w:noProof w:val="0"/>
          <w:color w:val="000000" w:themeColor="text1"/>
        </w:rPr>
        <w:t>(anexa nr. 19);</w:t>
      </w:r>
    </w:p>
    <w:p w14:paraId="41C54072" w14:textId="51A4472B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20) </w:t>
      </w:r>
      <w:proofErr w:type="spellStart"/>
      <w:r w:rsidR="00AD061A" w:rsidRPr="002E756C">
        <w:rPr>
          <w:noProof w:val="0"/>
          <w:color w:val="000000" w:themeColor="text1"/>
        </w:rPr>
        <w:t>Declaraţie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proofErr w:type="spellStart"/>
      <w:r w:rsidR="00AD061A" w:rsidRPr="002E756C">
        <w:rPr>
          <w:noProof w:val="0"/>
          <w:color w:val="000000" w:themeColor="text1"/>
        </w:rPr>
        <w:t>terţ</w:t>
      </w:r>
      <w:proofErr w:type="spellEnd"/>
      <w:r w:rsidR="00AD061A" w:rsidRPr="002E756C">
        <w:rPr>
          <w:noProof w:val="0"/>
          <w:color w:val="000000" w:themeColor="text1"/>
        </w:rPr>
        <w:t xml:space="preserve"> </w:t>
      </w:r>
      <w:proofErr w:type="spellStart"/>
      <w:r w:rsidR="00AD061A" w:rsidRPr="002E756C">
        <w:rPr>
          <w:noProof w:val="0"/>
          <w:color w:val="000000" w:themeColor="text1"/>
        </w:rPr>
        <w:t>susţinător</w:t>
      </w:r>
      <w:proofErr w:type="spellEnd"/>
      <w:r w:rsidR="00AD061A" w:rsidRPr="002E756C">
        <w:rPr>
          <w:noProof w:val="0"/>
          <w:color w:val="000000" w:themeColor="text1"/>
        </w:rPr>
        <w:t xml:space="preserve"> profesional </w:t>
      </w:r>
      <w:r w:rsidRPr="002E756C">
        <w:rPr>
          <w:noProof w:val="0"/>
          <w:color w:val="000000" w:themeColor="text1"/>
        </w:rPr>
        <w:t>(anexa nr. 20);</w:t>
      </w:r>
    </w:p>
    <w:p w14:paraId="474629DC" w14:textId="6DA472EF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21) </w:t>
      </w:r>
      <w:r w:rsidR="00AD061A" w:rsidRPr="002E756C">
        <w:rPr>
          <w:noProof w:val="0"/>
          <w:color w:val="000000" w:themeColor="text1"/>
        </w:rPr>
        <w:t xml:space="preserve">Caiet de sarcini </w:t>
      </w:r>
      <w:r w:rsidRPr="002E756C">
        <w:rPr>
          <w:noProof w:val="0"/>
          <w:color w:val="000000" w:themeColor="text1"/>
        </w:rPr>
        <w:t>(anexa nr. 21);</w:t>
      </w:r>
    </w:p>
    <w:p w14:paraId="69C0AB98" w14:textId="21A4925A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lastRenderedPageBreak/>
        <w:t xml:space="preserve">22) </w:t>
      </w:r>
      <w:proofErr w:type="spellStart"/>
      <w:r w:rsidR="00AD061A" w:rsidRPr="002E756C">
        <w:rPr>
          <w:noProof w:val="0"/>
          <w:color w:val="000000" w:themeColor="text1"/>
        </w:rPr>
        <w:t>Specificaţii</w:t>
      </w:r>
      <w:proofErr w:type="spellEnd"/>
      <w:r w:rsidR="00AD061A" w:rsidRPr="002E756C">
        <w:rPr>
          <w:noProof w:val="0"/>
          <w:color w:val="000000" w:themeColor="text1"/>
        </w:rPr>
        <w:t xml:space="preserve"> tehnice </w:t>
      </w:r>
      <w:r w:rsidRPr="002E756C">
        <w:rPr>
          <w:noProof w:val="0"/>
          <w:color w:val="000000" w:themeColor="text1"/>
        </w:rPr>
        <w:t>(anexa nr. 22);</w:t>
      </w:r>
    </w:p>
    <w:p w14:paraId="1F83DBC9" w14:textId="03351C6B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23) </w:t>
      </w:r>
      <w:proofErr w:type="spellStart"/>
      <w:r w:rsidR="00AD061A" w:rsidRPr="002E756C">
        <w:rPr>
          <w:noProof w:val="0"/>
          <w:color w:val="000000" w:themeColor="text1"/>
        </w:rPr>
        <w:t>Specificaţii</w:t>
      </w:r>
      <w:proofErr w:type="spellEnd"/>
      <w:r w:rsidR="00AD061A" w:rsidRPr="002E756C">
        <w:rPr>
          <w:noProof w:val="0"/>
          <w:color w:val="000000" w:themeColor="text1"/>
        </w:rPr>
        <w:t xml:space="preserve"> de preț </w:t>
      </w:r>
      <w:r w:rsidRPr="002E756C">
        <w:rPr>
          <w:noProof w:val="0"/>
          <w:color w:val="000000" w:themeColor="text1"/>
        </w:rPr>
        <w:t>(anexa nr. 23);</w:t>
      </w:r>
    </w:p>
    <w:p w14:paraId="20936146" w14:textId="2D359E6A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24) </w:t>
      </w:r>
      <w:r w:rsidR="00571EC0" w:rsidRPr="002E756C">
        <w:rPr>
          <w:noProof w:val="0"/>
          <w:color w:val="000000" w:themeColor="text1"/>
        </w:rPr>
        <w:t xml:space="preserve">Contract – model </w:t>
      </w:r>
      <w:r w:rsidRPr="002E756C">
        <w:rPr>
          <w:noProof w:val="0"/>
          <w:color w:val="000000" w:themeColor="text1"/>
        </w:rPr>
        <w:t>(anexa nr. 24);</w:t>
      </w:r>
    </w:p>
    <w:p w14:paraId="51077732" w14:textId="6A81BDDD" w:rsidR="00EB31E1" w:rsidRPr="002E756C" w:rsidRDefault="00EB31E1" w:rsidP="00EB31E1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25) </w:t>
      </w:r>
      <w:r w:rsidR="00571EC0" w:rsidRPr="002E756C">
        <w:rPr>
          <w:noProof w:val="0"/>
          <w:color w:val="000000" w:themeColor="text1"/>
        </w:rPr>
        <w:t xml:space="preserve">Acord adițional </w:t>
      </w:r>
      <w:r w:rsidRPr="002E756C">
        <w:rPr>
          <w:noProof w:val="0"/>
          <w:color w:val="000000" w:themeColor="text1"/>
        </w:rPr>
        <w:t>(anexa nr. 25);</w:t>
      </w:r>
    </w:p>
    <w:p w14:paraId="706E1D0A" w14:textId="25526F7C" w:rsidR="00352B05" w:rsidRPr="002E756C" w:rsidRDefault="00EB31E1" w:rsidP="00B17B3E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  <w:r w:rsidRPr="002E756C">
        <w:rPr>
          <w:noProof w:val="0"/>
          <w:color w:val="000000" w:themeColor="text1"/>
        </w:rPr>
        <w:t xml:space="preserve">26) </w:t>
      </w:r>
      <w:r w:rsidR="00571EC0" w:rsidRPr="002E756C">
        <w:rPr>
          <w:noProof w:val="0"/>
          <w:color w:val="000000" w:themeColor="text1"/>
        </w:rPr>
        <w:t xml:space="preserve">Acord-cadru </w:t>
      </w:r>
      <w:r w:rsidRPr="002E756C">
        <w:rPr>
          <w:noProof w:val="0"/>
          <w:color w:val="000000" w:themeColor="text1"/>
        </w:rPr>
        <w:t>(anexa nr. 26)</w:t>
      </w:r>
      <w:r w:rsidR="00571EC0" w:rsidRPr="002E756C">
        <w:rPr>
          <w:noProof w:val="0"/>
          <w:color w:val="000000" w:themeColor="text1"/>
        </w:rPr>
        <w:t>.</w:t>
      </w:r>
    </w:p>
    <w:p w14:paraId="668B9EAB" w14:textId="77777777" w:rsidR="00B17B3E" w:rsidRPr="002E756C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noProof w:val="0"/>
          <w:color w:val="000000" w:themeColor="text1"/>
        </w:rPr>
      </w:pPr>
    </w:p>
    <w:bookmarkEnd w:id="3"/>
    <w:p w14:paraId="4B5CEC5D" w14:textId="6EAC5221" w:rsidR="00B93DBE" w:rsidRPr="002E756C" w:rsidRDefault="00E36039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 </w:t>
      </w:r>
      <w:r w:rsidR="00E30DD8" w:rsidRPr="002E756C">
        <w:rPr>
          <w:lang w:val="ro-RO"/>
        </w:rPr>
        <w:t>Detaliile privind cantitățile de bunuri și servicii, specificațiile tehnice, standardele și resursele sunt prezentate în caietul de sarcini</w:t>
      </w:r>
      <w:r w:rsidR="006D7605" w:rsidRPr="002E756C">
        <w:rPr>
          <w:lang w:val="ro-RO"/>
        </w:rPr>
        <w:t xml:space="preserve"> (</w:t>
      </w:r>
      <w:r w:rsidR="00B17B3E" w:rsidRPr="002E756C">
        <w:rPr>
          <w:lang w:val="ro-RO"/>
        </w:rPr>
        <w:t>a</w:t>
      </w:r>
      <w:r w:rsidR="006D7605" w:rsidRPr="002E756C">
        <w:rPr>
          <w:lang w:val="ro-RO"/>
        </w:rPr>
        <w:t>nexa nr.</w:t>
      </w:r>
      <w:r w:rsidR="00B10024" w:rsidRPr="002E756C">
        <w:rPr>
          <w:lang w:val="ro-RO"/>
        </w:rPr>
        <w:t xml:space="preserve"> </w:t>
      </w:r>
      <w:r w:rsidR="006D7605" w:rsidRPr="002E756C">
        <w:rPr>
          <w:lang w:val="ro-RO"/>
        </w:rPr>
        <w:t>21)</w:t>
      </w:r>
      <w:r w:rsidR="00E30DD8" w:rsidRPr="002E756C">
        <w:rPr>
          <w:lang w:val="ro-RO"/>
        </w:rPr>
        <w:t>.</w:t>
      </w:r>
      <w:r w:rsidR="007A3892" w:rsidRPr="002E756C">
        <w:rPr>
          <w:lang w:val="ro-RO"/>
        </w:rPr>
        <w:t xml:space="preserve"> </w:t>
      </w:r>
    </w:p>
    <w:p w14:paraId="46E47CA2" w14:textId="0C7424A0" w:rsidR="00352B05" w:rsidRPr="002E756C" w:rsidRDefault="007A3892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Autoritatea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contractantă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urmează</w:t>
      </w:r>
      <w:r w:rsidR="00055A06" w:rsidRPr="002E756C">
        <w:rPr>
          <w:lang w:val="ro-RO"/>
        </w:rPr>
        <w:t xml:space="preserve"> </w:t>
      </w:r>
      <w:r w:rsidR="0003591A" w:rsidRPr="002E756C">
        <w:rPr>
          <w:lang w:val="ro-RO"/>
        </w:rPr>
        <w:t>să se asigure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că la momentul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inițierii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procedurii de achiziție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publică, mijloacele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financiare sunt alocate</w:t>
      </w:r>
      <w:r w:rsidRPr="002E756C">
        <w:rPr>
          <w:lang w:val="ro-RO"/>
        </w:rPr>
        <w:t xml:space="preserve"> </w:t>
      </w:r>
      <w:r w:rsidR="00F059B8" w:rsidRPr="002E756C">
        <w:rPr>
          <w:lang w:val="ro-RO"/>
        </w:rPr>
        <w:t xml:space="preserve">sau există o garanție a alocării lor </w:t>
      </w:r>
      <w:r w:rsidR="0003591A" w:rsidRPr="002E756C">
        <w:rPr>
          <w:lang w:val="ro-RO"/>
        </w:rPr>
        <w:t>și destinate exclusiv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achiziției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în</w:t>
      </w:r>
      <w:r w:rsidRPr="002E756C">
        <w:rPr>
          <w:lang w:val="ro-RO"/>
        </w:rPr>
        <w:t xml:space="preserve"> </w:t>
      </w:r>
      <w:r w:rsidR="0003591A" w:rsidRPr="002E756C">
        <w:rPr>
          <w:lang w:val="ro-RO"/>
        </w:rPr>
        <w:t>cauză.</w:t>
      </w:r>
    </w:p>
    <w:p w14:paraId="5746F49E" w14:textId="12EE7248" w:rsidR="00352B05" w:rsidRPr="002E756C" w:rsidRDefault="007A3892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 </w:t>
      </w:r>
      <w:r w:rsidR="001C03B0" w:rsidRPr="002E756C">
        <w:rPr>
          <w:lang w:val="ro-RO"/>
        </w:rPr>
        <w:t xml:space="preserve">Atribuirea contractului de achiziție publică </w:t>
      </w:r>
      <w:r w:rsidR="00FC5749" w:rsidRPr="002E756C">
        <w:rPr>
          <w:lang w:val="ro-RO"/>
        </w:rPr>
        <w:t xml:space="preserve">de bunuri și servicii </w:t>
      </w:r>
      <w:r w:rsidR="001C03B0" w:rsidRPr="002E756C">
        <w:rPr>
          <w:lang w:val="ro-RO"/>
        </w:rPr>
        <w:t xml:space="preserve">se realizează în conformitate cu prevederile </w:t>
      </w:r>
      <w:r w:rsidR="00E30DD8" w:rsidRPr="002E756C">
        <w:rPr>
          <w:lang w:val="ro-RO"/>
        </w:rPr>
        <w:t xml:space="preserve">Legii </w:t>
      </w:r>
      <w:r w:rsidR="001C03B0" w:rsidRPr="002E756C">
        <w:rPr>
          <w:lang w:val="ro-RO"/>
        </w:rPr>
        <w:t>nr.</w:t>
      </w:r>
      <w:r w:rsidR="00B10024" w:rsidRPr="002E756C">
        <w:rPr>
          <w:lang w:val="ro-RO"/>
        </w:rPr>
        <w:t xml:space="preserve"> </w:t>
      </w:r>
      <w:r w:rsidR="001C03B0" w:rsidRPr="002E756C">
        <w:rPr>
          <w:lang w:val="ro-RO"/>
        </w:rPr>
        <w:t>131/2015 privind</w:t>
      </w:r>
      <w:r w:rsidRPr="002E756C">
        <w:rPr>
          <w:lang w:val="ro-RO"/>
        </w:rPr>
        <w:t xml:space="preserve"> </w:t>
      </w:r>
      <w:r w:rsidR="001C03B0" w:rsidRPr="002E756C">
        <w:rPr>
          <w:lang w:val="ro-RO"/>
        </w:rPr>
        <w:t>achizițiile</w:t>
      </w:r>
      <w:r w:rsidRPr="002E756C">
        <w:rPr>
          <w:lang w:val="ro-RO"/>
        </w:rPr>
        <w:t xml:space="preserve"> </w:t>
      </w:r>
      <w:r w:rsidR="000F680C" w:rsidRPr="002E756C">
        <w:rPr>
          <w:lang w:val="ro-RO"/>
        </w:rPr>
        <w:t>publice.</w:t>
      </w:r>
    </w:p>
    <w:p w14:paraId="58233F64" w14:textId="43373D63" w:rsidR="00A50D0A" w:rsidRPr="002E756C" w:rsidRDefault="007A3892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color w:val="000000" w:themeColor="text1"/>
          <w:lang w:val="ro-RO"/>
        </w:rPr>
      </w:pPr>
      <w:r w:rsidRPr="002E756C">
        <w:rPr>
          <w:lang w:val="ro-RO"/>
        </w:rPr>
        <w:t xml:space="preserve"> </w:t>
      </w:r>
      <w:r w:rsidR="001C03B0" w:rsidRPr="002E756C">
        <w:rPr>
          <w:lang w:val="ro-RO"/>
        </w:rPr>
        <w:t xml:space="preserve">În cazul în care autoritatea contractantă inițiază un acord-cadru, ca modalitate specială de atribuire a contractelor de achiziții publice </w:t>
      </w:r>
      <w:r w:rsidR="00FC5749" w:rsidRPr="002E756C">
        <w:rPr>
          <w:lang w:val="ro-RO"/>
        </w:rPr>
        <w:t>de bunuri și de servicii</w:t>
      </w:r>
      <w:r w:rsidR="001C03B0" w:rsidRPr="002E756C">
        <w:rPr>
          <w:lang w:val="ro-RO"/>
        </w:rPr>
        <w:t xml:space="preserve">, </w:t>
      </w:r>
      <w:r w:rsidR="00E30DD8" w:rsidRPr="002E756C">
        <w:rPr>
          <w:lang w:val="ro-RO"/>
        </w:rPr>
        <w:t xml:space="preserve">procedura </w:t>
      </w:r>
      <w:r w:rsidR="001C03B0" w:rsidRPr="002E756C">
        <w:rPr>
          <w:lang w:val="ro-RO"/>
        </w:rPr>
        <w:t xml:space="preserve">se </w:t>
      </w:r>
      <w:bookmarkStart w:id="4" w:name="_Hlk77772983"/>
      <w:r w:rsidR="001C03B0" w:rsidRPr="002E756C">
        <w:rPr>
          <w:lang w:val="ro-RO"/>
        </w:rPr>
        <w:t>desfăș</w:t>
      </w:r>
      <w:r w:rsidR="00B17B3E" w:rsidRPr="002E756C">
        <w:rPr>
          <w:lang w:val="ro-RO"/>
        </w:rPr>
        <w:t>oară</w:t>
      </w:r>
      <w:bookmarkEnd w:id="4"/>
      <w:r w:rsidR="001C03B0" w:rsidRPr="002E756C">
        <w:rPr>
          <w:lang w:val="ro-RO"/>
        </w:rPr>
        <w:t xml:space="preserve"> conform</w:t>
      </w:r>
      <w:r w:rsidRPr="002E756C">
        <w:rPr>
          <w:lang w:val="ro-RO"/>
        </w:rPr>
        <w:t xml:space="preserve"> </w:t>
      </w:r>
      <w:r w:rsidR="0075550B" w:rsidRPr="002E756C">
        <w:rPr>
          <w:color w:val="000000" w:themeColor="text1"/>
          <w:lang w:val="ro-RO"/>
        </w:rPr>
        <w:t>Regulamentului cu privire la acordul-cadru ca modalitate specială de atribuire a contractelor de achiziți</w:t>
      </w:r>
      <w:r w:rsidR="00FB21E6" w:rsidRPr="002E756C">
        <w:rPr>
          <w:color w:val="000000" w:themeColor="text1"/>
          <w:lang w:val="ro-RO"/>
        </w:rPr>
        <w:t>i</w:t>
      </w:r>
      <w:r w:rsidR="0075550B" w:rsidRPr="002E756C">
        <w:rPr>
          <w:color w:val="000000" w:themeColor="text1"/>
          <w:lang w:val="ro-RO"/>
        </w:rPr>
        <w:t xml:space="preserve"> publice</w:t>
      </w:r>
      <w:r w:rsidR="00B17B3E" w:rsidRPr="002E756C">
        <w:rPr>
          <w:color w:val="000000" w:themeColor="text1"/>
          <w:lang w:val="ro-RO"/>
        </w:rPr>
        <w:t>,</w:t>
      </w:r>
      <w:r w:rsidR="0075550B" w:rsidRPr="002E756C">
        <w:rPr>
          <w:color w:val="000000" w:themeColor="text1"/>
          <w:lang w:val="ro-RO"/>
        </w:rPr>
        <w:t xml:space="preserve"> aprobat prin Hotărârea Guvernului nr.</w:t>
      </w:r>
      <w:r w:rsidR="00B10024" w:rsidRPr="002E756C">
        <w:rPr>
          <w:color w:val="000000" w:themeColor="text1"/>
          <w:lang w:val="ro-RO"/>
        </w:rPr>
        <w:t xml:space="preserve"> </w:t>
      </w:r>
      <w:r w:rsidR="0075550B" w:rsidRPr="002E756C">
        <w:rPr>
          <w:color w:val="000000" w:themeColor="text1"/>
          <w:lang w:val="ro-RO"/>
        </w:rPr>
        <w:t>694</w:t>
      </w:r>
      <w:r w:rsidR="000F680C" w:rsidRPr="002E756C">
        <w:rPr>
          <w:color w:val="000000" w:themeColor="text1"/>
          <w:lang w:val="ro-RO"/>
        </w:rPr>
        <w:t>/</w:t>
      </w:r>
      <w:r w:rsidR="0075550B" w:rsidRPr="002E756C">
        <w:rPr>
          <w:color w:val="000000" w:themeColor="text1"/>
          <w:lang w:val="ro-RO"/>
        </w:rPr>
        <w:t>2020.</w:t>
      </w:r>
    </w:p>
    <w:p w14:paraId="5B43D20B" w14:textId="74F9722E" w:rsidR="009F6B02" w:rsidRPr="002E756C" w:rsidRDefault="007A3892" w:rsidP="00B4477B">
      <w:pPr>
        <w:pStyle w:val="a"/>
        <w:numPr>
          <w:ilvl w:val="0"/>
          <w:numId w:val="3"/>
        </w:numPr>
        <w:tabs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 </w:t>
      </w:r>
      <w:r w:rsidR="009F6B02" w:rsidRPr="002E756C">
        <w:rPr>
          <w:lang w:val="ro-RO"/>
        </w:rPr>
        <w:t xml:space="preserve">În cazul în care autoritatea contractantă inițiază procedura de negociere, </w:t>
      </w:r>
      <w:r w:rsidR="003D238F" w:rsidRPr="002E756C">
        <w:rPr>
          <w:lang w:val="ro-RO"/>
        </w:rPr>
        <w:t xml:space="preserve">procedura </w:t>
      </w:r>
      <w:r w:rsidR="009F6B02" w:rsidRPr="002E756C">
        <w:rPr>
          <w:lang w:val="ro-RO"/>
        </w:rPr>
        <w:t xml:space="preserve">se </w:t>
      </w:r>
      <w:r w:rsidR="00B17B3E" w:rsidRPr="002E756C">
        <w:rPr>
          <w:lang w:val="ro-RO"/>
        </w:rPr>
        <w:t>desfășoară</w:t>
      </w:r>
      <w:r w:rsidR="009F6B02" w:rsidRPr="002E756C">
        <w:rPr>
          <w:lang w:val="ro-RO"/>
        </w:rPr>
        <w:t xml:space="preserve"> conform</w:t>
      </w:r>
      <w:r w:rsidRPr="002E756C">
        <w:rPr>
          <w:lang w:val="ro-RO"/>
        </w:rPr>
        <w:t xml:space="preserve"> </w:t>
      </w:r>
      <w:r w:rsidR="009F6B02" w:rsidRPr="002E756C">
        <w:rPr>
          <w:lang w:val="ro-RO"/>
        </w:rPr>
        <w:t>Regulamentului cu privire la achizițiile publice folosind procedura de negociere</w:t>
      </w:r>
      <w:r w:rsidR="00B17B3E" w:rsidRPr="002E756C">
        <w:rPr>
          <w:lang w:val="ro-RO"/>
        </w:rPr>
        <w:t>,</w:t>
      </w:r>
      <w:r w:rsidR="00BB0C40" w:rsidRPr="002E756C">
        <w:rPr>
          <w:lang w:val="ro-RO"/>
        </w:rPr>
        <w:t xml:space="preserve"> aprobat prin</w:t>
      </w:r>
      <w:r w:rsidR="009F6B02" w:rsidRPr="002E756C">
        <w:rPr>
          <w:lang w:val="ro-RO"/>
        </w:rPr>
        <w:t xml:space="preserve">  Hotărârea Gu</w:t>
      </w:r>
      <w:r w:rsidR="00BB0C40" w:rsidRPr="002E756C">
        <w:rPr>
          <w:lang w:val="ro-RO"/>
        </w:rPr>
        <w:t>vernului nr.</w:t>
      </w:r>
      <w:r w:rsidR="00B10024" w:rsidRPr="002E756C">
        <w:rPr>
          <w:lang w:val="ro-RO"/>
        </w:rPr>
        <w:t xml:space="preserve"> </w:t>
      </w:r>
      <w:r w:rsidR="00BB0C40" w:rsidRPr="002E756C">
        <w:rPr>
          <w:lang w:val="ro-RO"/>
        </w:rPr>
        <w:t>599</w:t>
      </w:r>
      <w:r w:rsidR="000F680C" w:rsidRPr="002E756C">
        <w:rPr>
          <w:lang w:val="ro-RO"/>
        </w:rPr>
        <w:t>/</w:t>
      </w:r>
      <w:r w:rsidR="00BB0C40" w:rsidRPr="002E756C">
        <w:rPr>
          <w:lang w:val="ro-RO"/>
        </w:rPr>
        <w:t>2020.</w:t>
      </w:r>
    </w:p>
    <w:p w14:paraId="53DDCD5B" w14:textId="6646020E" w:rsidR="00E000AD" w:rsidRPr="002E756C" w:rsidRDefault="00E000AD" w:rsidP="00B4477B">
      <w:pPr>
        <w:pStyle w:val="a"/>
        <w:numPr>
          <w:ilvl w:val="0"/>
          <w:numId w:val="3"/>
        </w:numPr>
        <w:tabs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 În cazul în care autoritatea contractantă inițiază </w:t>
      </w:r>
      <w:r w:rsidR="00341C8C" w:rsidRPr="002E756C">
        <w:rPr>
          <w:lang w:val="ro-RO"/>
        </w:rPr>
        <w:t>proceduri cu preselecție</w:t>
      </w:r>
      <w:r w:rsidR="007A3892" w:rsidRPr="002E756C">
        <w:rPr>
          <w:lang w:val="ro-RO"/>
        </w:rPr>
        <w:t xml:space="preserve"> </w:t>
      </w:r>
      <w:r w:rsidR="00341C8C" w:rsidRPr="002E756C">
        <w:rPr>
          <w:lang w:val="ro-RO"/>
        </w:rPr>
        <w:t>se utiliz</w:t>
      </w:r>
      <w:r w:rsidR="00611887" w:rsidRPr="002E756C">
        <w:rPr>
          <w:lang w:val="ro-RO"/>
        </w:rPr>
        <w:t>ează</w:t>
      </w:r>
      <w:r w:rsidR="00341C8C" w:rsidRPr="002E756C">
        <w:rPr>
          <w:lang w:val="ro-RO"/>
        </w:rPr>
        <w:t xml:space="preserve"> </w:t>
      </w:r>
      <w:r w:rsidR="003D238F" w:rsidRPr="002E756C">
        <w:rPr>
          <w:lang w:val="ro-RO"/>
        </w:rPr>
        <w:t>anexele ce țin de procedurile date</w:t>
      </w:r>
      <w:r w:rsidR="00EA20BC" w:rsidRPr="002E756C">
        <w:rPr>
          <w:lang w:val="ro-RO"/>
        </w:rPr>
        <w:t>:</w:t>
      </w:r>
      <w:r w:rsidR="003D238F" w:rsidRPr="002E756C">
        <w:rPr>
          <w:lang w:val="ro-RO"/>
        </w:rPr>
        <w:t xml:space="preserve"> </w:t>
      </w:r>
      <w:r w:rsidR="00B17B3E" w:rsidRPr="002E756C">
        <w:rPr>
          <w:lang w:val="ro-RO"/>
        </w:rPr>
        <w:t>a</w:t>
      </w:r>
      <w:r w:rsidR="00EA20BC" w:rsidRPr="002E756C">
        <w:rPr>
          <w:lang w:val="ro-RO"/>
        </w:rPr>
        <w:t>nexa nr.</w:t>
      </w:r>
      <w:r w:rsidR="00B10024" w:rsidRPr="002E756C">
        <w:rPr>
          <w:lang w:val="ro-RO"/>
        </w:rPr>
        <w:t xml:space="preserve"> </w:t>
      </w:r>
      <w:r w:rsidR="00EA20BC" w:rsidRPr="002E756C">
        <w:rPr>
          <w:lang w:val="ro-RO"/>
        </w:rPr>
        <w:t xml:space="preserve">1, </w:t>
      </w:r>
      <w:r w:rsidR="00B17B3E" w:rsidRPr="002E756C">
        <w:rPr>
          <w:lang w:val="ro-RO"/>
        </w:rPr>
        <w:t>a</w:t>
      </w:r>
      <w:r w:rsidR="00EA20BC" w:rsidRPr="002E756C">
        <w:rPr>
          <w:lang w:val="ro-RO"/>
        </w:rPr>
        <w:t>nexa nr.</w:t>
      </w:r>
      <w:r w:rsidR="00B10024" w:rsidRPr="002E756C">
        <w:rPr>
          <w:lang w:val="ro-RO"/>
        </w:rPr>
        <w:t xml:space="preserve"> </w:t>
      </w:r>
      <w:r w:rsidR="00EA20BC" w:rsidRPr="002E756C">
        <w:rPr>
          <w:lang w:val="ro-RO"/>
        </w:rPr>
        <w:t>3,</w:t>
      </w:r>
      <w:r w:rsidR="003D238F" w:rsidRPr="002E756C">
        <w:rPr>
          <w:lang w:val="ro-RO"/>
        </w:rPr>
        <w:t xml:space="preserve"> </w:t>
      </w:r>
      <w:r w:rsidR="00B17B3E" w:rsidRPr="002E756C">
        <w:rPr>
          <w:lang w:val="ro-RO"/>
        </w:rPr>
        <w:t>a</w:t>
      </w:r>
      <w:r w:rsidR="00EA20BC" w:rsidRPr="002E756C">
        <w:rPr>
          <w:lang w:val="ro-RO"/>
        </w:rPr>
        <w:t>nexa nr.</w:t>
      </w:r>
      <w:r w:rsidR="00B10024" w:rsidRPr="002E756C">
        <w:rPr>
          <w:lang w:val="ro-RO"/>
        </w:rPr>
        <w:t xml:space="preserve"> </w:t>
      </w:r>
      <w:r w:rsidR="00EA20BC" w:rsidRPr="002E756C">
        <w:rPr>
          <w:lang w:val="ro-RO"/>
        </w:rPr>
        <w:t xml:space="preserve">4, </w:t>
      </w:r>
      <w:r w:rsidR="00B17B3E" w:rsidRPr="002E756C">
        <w:rPr>
          <w:lang w:val="ro-RO"/>
        </w:rPr>
        <w:t>a</w:t>
      </w:r>
      <w:r w:rsidR="00EA20BC" w:rsidRPr="002E756C">
        <w:rPr>
          <w:lang w:val="ro-RO"/>
        </w:rPr>
        <w:t>nexa nr.</w:t>
      </w:r>
      <w:r w:rsidR="00B10024" w:rsidRPr="002E756C">
        <w:rPr>
          <w:lang w:val="ro-RO"/>
        </w:rPr>
        <w:t xml:space="preserve"> </w:t>
      </w:r>
      <w:r w:rsidR="00EA20BC" w:rsidRPr="002E756C">
        <w:rPr>
          <w:lang w:val="ro-RO"/>
        </w:rPr>
        <w:t xml:space="preserve">5, </w:t>
      </w:r>
      <w:r w:rsidR="00B17B3E" w:rsidRPr="002E756C">
        <w:rPr>
          <w:lang w:val="ro-RO"/>
        </w:rPr>
        <w:t>a</w:t>
      </w:r>
      <w:r w:rsidR="00EA20BC" w:rsidRPr="002E756C">
        <w:rPr>
          <w:lang w:val="ro-RO"/>
        </w:rPr>
        <w:t>nexa nr.</w:t>
      </w:r>
      <w:r w:rsidR="00B10024" w:rsidRPr="002E756C">
        <w:rPr>
          <w:lang w:val="ro-RO"/>
        </w:rPr>
        <w:t xml:space="preserve"> </w:t>
      </w:r>
      <w:r w:rsidR="00EA20BC" w:rsidRPr="002E756C">
        <w:rPr>
          <w:lang w:val="ro-RO"/>
        </w:rPr>
        <w:t>6</w:t>
      </w:r>
      <w:r w:rsidR="00DD583A" w:rsidRPr="002E756C">
        <w:rPr>
          <w:lang w:val="ro-RO"/>
        </w:rPr>
        <w:t xml:space="preserve"> și </w:t>
      </w:r>
      <w:r w:rsidR="00B17B3E" w:rsidRPr="002E756C">
        <w:rPr>
          <w:lang w:val="ro-RO"/>
        </w:rPr>
        <w:t>a</w:t>
      </w:r>
      <w:r w:rsidR="00DD583A" w:rsidRPr="002E756C">
        <w:rPr>
          <w:lang w:val="ro-RO"/>
        </w:rPr>
        <w:t>nexa nr.</w:t>
      </w:r>
      <w:r w:rsidR="00B10024" w:rsidRPr="002E756C">
        <w:rPr>
          <w:lang w:val="ro-RO"/>
        </w:rPr>
        <w:t xml:space="preserve"> </w:t>
      </w:r>
      <w:r w:rsidR="00DD583A" w:rsidRPr="002E756C">
        <w:rPr>
          <w:lang w:val="ro-RO"/>
        </w:rPr>
        <w:t>25</w:t>
      </w:r>
      <w:r w:rsidR="00350122" w:rsidRPr="002E756C">
        <w:rPr>
          <w:lang w:val="ro-RO"/>
        </w:rPr>
        <w:t>.</w:t>
      </w:r>
    </w:p>
    <w:p w14:paraId="7F1C0255" w14:textId="77777777" w:rsidR="00A50D0A" w:rsidRPr="002E756C" w:rsidRDefault="007A3892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 </w:t>
      </w:r>
      <w:r w:rsidR="001C03B0" w:rsidRPr="002E756C">
        <w:rPr>
          <w:lang w:val="ro-RO"/>
        </w:rPr>
        <w:t xml:space="preserve">Ofertantul suportă toate costurile </w:t>
      </w:r>
      <w:r w:rsidR="008E672B" w:rsidRPr="002E756C">
        <w:rPr>
          <w:lang w:val="ro-RO"/>
        </w:rPr>
        <w:t>asociate elaborării și prezentării ofertei sale, precum și documentelor care o însoțesc</w:t>
      </w:r>
      <w:r w:rsidR="001C03B0" w:rsidRPr="002E756C">
        <w:rPr>
          <w:lang w:val="ro-RO"/>
        </w:rPr>
        <w:t>.</w:t>
      </w:r>
    </w:p>
    <w:p w14:paraId="709274C1" w14:textId="755DC85C" w:rsidR="00A50D0A" w:rsidRPr="002E756C" w:rsidRDefault="00E42F35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Cererea de </w:t>
      </w:r>
      <w:r w:rsidR="00FC1922" w:rsidRPr="002E756C">
        <w:rPr>
          <w:lang w:val="ro-RO"/>
        </w:rPr>
        <w:t>parti</w:t>
      </w:r>
      <w:r w:rsidRPr="002E756C">
        <w:rPr>
          <w:lang w:val="ro-RO"/>
        </w:rPr>
        <w:t>cipare</w:t>
      </w:r>
      <w:r w:rsidR="00B764B7" w:rsidRPr="002E756C">
        <w:rPr>
          <w:lang w:val="ro-RO"/>
        </w:rPr>
        <w:t xml:space="preserve"> (</w:t>
      </w:r>
      <w:r w:rsidR="00B17B3E" w:rsidRPr="002E756C">
        <w:rPr>
          <w:lang w:val="ro-RO"/>
        </w:rPr>
        <w:t>a</w:t>
      </w:r>
      <w:r w:rsidR="00B764B7" w:rsidRPr="002E756C">
        <w:rPr>
          <w:lang w:val="ro-RO"/>
        </w:rPr>
        <w:t>nexa nr.</w:t>
      </w:r>
      <w:r w:rsidR="00B10024" w:rsidRPr="002E756C">
        <w:rPr>
          <w:lang w:val="ro-RO"/>
        </w:rPr>
        <w:t xml:space="preserve"> </w:t>
      </w:r>
      <w:r w:rsidR="00B764B7" w:rsidRPr="002E756C">
        <w:rPr>
          <w:lang w:val="ro-RO"/>
        </w:rPr>
        <w:t>7)</w:t>
      </w:r>
      <w:r w:rsidRPr="002E756C">
        <w:rPr>
          <w:lang w:val="ro-RO"/>
        </w:rPr>
        <w:t xml:space="preserve">, </w:t>
      </w:r>
      <w:r w:rsidR="001C03B0" w:rsidRPr="002E756C">
        <w:rPr>
          <w:lang w:val="ro-RO"/>
        </w:rPr>
        <w:t xml:space="preserve">Oferta, Documentul Unic de Achiziții European (în continuare </w:t>
      </w:r>
      <w:r w:rsidR="00B927F6" w:rsidRPr="002E756C">
        <w:rPr>
          <w:lang w:val="ro-RO"/>
        </w:rPr>
        <w:t xml:space="preserve">- </w:t>
      </w:r>
      <w:r w:rsidR="001C03B0" w:rsidRPr="002E756C">
        <w:rPr>
          <w:lang w:val="ro-RO"/>
        </w:rPr>
        <w:t xml:space="preserve">DUAE), </w:t>
      </w:r>
      <w:r w:rsidR="008A42E8" w:rsidRPr="002E756C">
        <w:rPr>
          <w:lang w:val="ro-RO"/>
        </w:rPr>
        <w:t xml:space="preserve">documentația </w:t>
      </w:r>
      <w:r w:rsidR="001C03B0" w:rsidRPr="002E756C">
        <w:rPr>
          <w:lang w:val="ro-RO"/>
        </w:rPr>
        <w:t xml:space="preserve">de atribuire, caietul de sarcini </w:t>
      </w:r>
      <w:proofErr w:type="spellStart"/>
      <w:r w:rsidR="001C03B0" w:rsidRPr="002E756C">
        <w:rPr>
          <w:lang w:val="ro-RO"/>
        </w:rPr>
        <w:t>şi</w:t>
      </w:r>
      <w:proofErr w:type="spellEnd"/>
      <w:r w:rsidR="001C03B0" w:rsidRPr="002E756C">
        <w:rPr>
          <w:lang w:val="ro-RO"/>
        </w:rPr>
        <w:t xml:space="preserve"> toată </w:t>
      </w:r>
      <w:proofErr w:type="spellStart"/>
      <w:r w:rsidR="001C03B0" w:rsidRPr="002E756C">
        <w:rPr>
          <w:lang w:val="ro-RO"/>
        </w:rPr>
        <w:t>corespondenţa</w:t>
      </w:r>
      <w:proofErr w:type="spellEnd"/>
      <w:r w:rsidR="001C03B0" w:rsidRPr="002E756C">
        <w:rPr>
          <w:lang w:val="ro-RO"/>
        </w:rPr>
        <w:t xml:space="preserve"> dintre ofertant </w:t>
      </w:r>
      <w:proofErr w:type="spellStart"/>
      <w:r w:rsidR="001C03B0" w:rsidRPr="002E756C">
        <w:rPr>
          <w:lang w:val="ro-RO"/>
        </w:rPr>
        <w:t>şi</w:t>
      </w:r>
      <w:proofErr w:type="spellEnd"/>
      <w:r w:rsidR="001C03B0" w:rsidRPr="002E756C">
        <w:rPr>
          <w:lang w:val="ro-RO"/>
        </w:rPr>
        <w:t xml:space="preserve"> autoritatea contractantă </w:t>
      </w:r>
      <w:r w:rsidR="008A42E8" w:rsidRPr="002E756C">
        <w:rPr>
          <w:lang w:val="ro-RO"/>
        </w:rPr>
        <w:t xml:space="preserve">se întocmește </w:t>
      </w:r>
      <w:r w:rsidR="001C03B0" w:rsidRPr="002E756C">
        <w:rPr>
          <w:lang w:val="ro-RO"/>
        </w:rPr>
        <w:t>în limba română</w:t>
      </w:r>
      <w:r w:rsidR="00392A36" w:rsidRPr="002E756C">
        <w:rPr>
          <w:lang w:val="ro-RO"/>
        </w:rPr>
        <w:t xml:space="preserve">, </w:t>
      </w:r>
      <w:r w:rsidR="00E34AA6" w:rsidRPr="002E756C">
        <w:rPr>
          <w:lang w:val="ro-RO"/>
        </w:rPr>
        <w:t xml:space="preserve">sau </w:t>
      </w:r>
      <w:r w:rsidR="00392A36" w:rsidRPr="002E756C">
        <w:rPr>
          <w:lang w:val="ro-RO"/>
        </w:rPr>
        <w:t xml:space="preserve">după caz, toate documentele enumerate pot fi întocmite în una din limbile de </w:t>
      </w:r>
      <w:proofErr w:type="spellStart"/>
      <w:r w:rsidR="00392A36" w:rsidRPr="002E756C">
        <w:rPr>
          <w:lang w:val="ro-RO"/>
        </w:rPr>
        <w:t>circulaţie</w:t>
      </w:r>
      <w:proofErr w:type="spellEnd"/>
      <w:r w:rsidR="00392A36" w:rsidRPr="002E756C">
        <w:rPr>
          <w:lang w:val="ro-RO"/>
        </w:rPr>
        <w:t xml:space="preserve"> </w:t>
      </w:r>
      <w:proofErr w:type="spellStart"/>
      <w:r w:rsidR="00392A36" w:rsidRPr="002E756C">
        <w:rPr>
          <w:lang w:val="ro-RO"/>
        </w:rPr>
        <w:t>internaţională</w:t>
      </w:r>
      <w:proofErr w:type="spellEnd"/>
      <w:r w:rsidR="001C03B0" w:rsidRPr="002E756C">
        <w:rPr>
          <w:lang w:val="ro-RO"/>
        </w:rPr>
        <w:t xml:space="preserve">. Documentele justificative </w:t>
      </w:r>
      <w:proofErr w:type="spellStart"/>
      <w:r w:rsidR="001C03B0" w:rsidRPr="002E756C">
        <w:rPr>
          <w:lang w:val="ro-RO"/>
        </w:rPr>
        <w:t>şi</w:t>
      </w:r>
      <w:proofErr w:type="spellEnd"/>
      <w:r w:rsidR="001C03B0" w:rsidRPr="002E756C">
        <w:rPr>
          <w:lang w:val="ro-RO"/>
        </w:rPr>
        <w:t xml:space="preserve"> literatura de specialitate tipărită, care fac parte din ofertă, pot fi </w:t>
      </w:r>
      <w:r w:rsidR="008A42E8" w:rsidRPr="002E756C">
        <w:rPr>
          <w:lang w:val="ro-RO"/>
        </w:rPr>
        <w:t xml:space="preserve">întocmite și </w:t>
      </w:r>
      <w:r w:rsidR="001C03B0" w:rsidRPr="002E756C">
        <w:rPr>
          <w:lang w:val="ro-RO"/>
        </w:rPr>
        <w:t>în altă limbă,</w:t>
      </w:r>
      <w:r w:rsidR="00392A36" w:rsidRPr="002E756C">
        <w:rPr>
          <w:lang w:val="ro-RO"/>
        </w:rPr>
        <w:t xml:space="preserve"> specificată în </w:t>
      </w:r>
      <w:proofErr w:type="spellStart"/>
      <w:r w:rsidR="00392A36" w:rsidRPr="002E756C">
        <w:rPr>
          <w:lang w:val="ro-RO"/>
        </w:rPr>
        <w:t>documentaţia</w:t>
      </w:r>
      <w:proofErr w:type="spellEnd"/>
      <w:r w:rsidR="00392A36" w:rsidRPr="002E756C">
        <w:rPr>
          <w:lang w:val="ro-RO"/>
        </w:rPr>
        <w:t xml:space="preserve"> de atribuire,</w:t>
      </w:r>
      <w:r w:rsidR="001C03B0" w:rsidRPr="002E756C">
        <w:rPr>
          <w:lang w:val="ro-RO"/>
        </w:rPr>
        <w:t xml:space="preserve"> cu </w:t>
      </w:r>
      <w:proofErr w:type="spellStart"/>
      <w:r w:rsidR="001C03B0" w:rsidRPr="002E756C">
        <w:rPr>
          <w:lang w:val="ro-RO"/>
        </w:rPr>
        <w:t>condiţia</w:t>
      </w:r>
      <w:proofErr w:type="spellEnd"/>
      <w:r w:rsidR="001C03B0" w:rsidRPr="002E756C">
        <w:rPr>
          <w:lang w:val="ro-RO"/>
        </w:rPr>
        <w:t xml:space="preserve"> ca acestea să fie </w:t>
      </w:r>
      <w:proofErr w:type="spellStart"/>
      <w:r w:rsidR="001C03B0" w:rsidRPr="002E756C">
        <w:rPr>
          <w:lang w:val="ro-RO"/>
        </w:rPr>
        <w:t>însoţite</w:t>
      </w:r>
      <w:proofErr w:type="spellEnd"/>
      <w:r w:rsidR="001C03B0" w:rsidRPr="002E756C">
        <w:rPr>
          <w:lang w:val="ro-RO"/>
        </w:rPr>
        <w:t xml:space="preserve"> de o traducere exactă a fragmentelor relevante în limba română.</w:t>
      </w:r>
    </w:p>
    <w:p w14:paraId="3D96164F" w14:textId="1A6A5F80" w:rsidR="00D22624" w:rsidRPr="002E756C" w:rsidRDefault="001C03B0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În cazul în care autoritatea contractantă a depistat că ofertantul a fost implicat în practicile descrise </w:t>
      </w:r>
      <w:r w:rsidR="00A13E08" w:rsidRPr="002E756C">
        <w:rPr>
          <w:lang w:val="ro-RO"/>
        </w:rPr>
        <w:t>la pct.</w:t>
      </w:r>
      <w:r w:rsidR="00B10024" w:rsidRPr="002E756C">
        <w:rPr>
          <w:lang w:val="ro-RO"/>
        </w:rPr>
        <w:t xml:space="preserve"> </w:t>
      </w:r>
      <w:r w:rsidR="00A13E08" w:rsidRPr="002E756C">
        <w:rPr>
          <w:lang w:val="ro-RO"/>
        </w:rPr>
        <w:t>2</w:t>
      </w:r>
      <w:r w:rsidR="001103B7" w:rsidRPr="002E756C">
        <w:rPr>
          <w:lang w:val="ro-RO"/>
        </w:rPr>
        <w:t>2</w:t>
      </w:r>
      <w:r w:rsidR="00A13E08" w:rsidRPr="002E756C">
        <w:rPr>
          <w:lang w:val="ro-RO"/>
        </w:rPr>
        <w:t xml:space="preserve"> și </w:t>
      </w:r>
      <w:r w:rsidRPr="002E756C">
        <w:rPr>
          <w:lang w:val="ro-RO"/>
        </w:rPr>
        <w:t>pct.</w:t>
      </w:r>
      <w:r w:rsidR="00B10024" w:rsidRPr="002E756C">
        <w:rPr>
          <w:lang w:val="ro-RO"/>
        </w:rPr>
        <w:t xml:space="preserve"> </w:t>
      </w:r>
      <w:r w:rsidR="000F680C" w:rsidRPr="002E756C">
        <w:rPr>
          <w:lang w:val="ro-RO"/>
        </w:rPr>
        <w:t>2</w:t>
      </w:r>
      <w:r w:rsidR="001103B7" w:rsidRPr="002E756C">
        <w:rPr>
          <w:lang w:val="ro-RO"/>
        </w:rPr>
        <w:t>3</w:t>
      </w:r>
      <w:r w:rsidR="007A3892" w:rsidRPr="002E756C">
        <w:rPr>
          <w:lang w:val="ro-RO"/>
        </w:rPr>
        <w:t xml:space="preserve"> </w:t>
      </w:r>
      <w:r w:rsidRPr="002E756C">
        <w:rPr>
          <w:lang w:val="ro-RO"/>
        </w:rPr>
        <w:t xml:space="preserve">în cadrul </w:t>
      </w:r>
      <w:r w:rsidR="000F680C" w:rsidRPr="002E756C">
        <w:rPr>
          <w:lang w:val="ro-RO"/>
        </w:rPr>
        <w:t>procedurii de atribuire</w:t>
      </w:r>
      <w:r w:rsidR="007A3892" w:rsidRPr="002E756C">
        <w:rPr>
          <w:lang w:val="ro-RO"/>
        </w:rPr>
        <w:t xml:space="preserve"> </w:t>
      </w:r>
      <w:r w:rsidRPr="002E756C">
        <w:rPr>
          <w:lang w:val="ro-RO"/>
        </w:rPr>
        <w:t>pentru contractul de achiziție publică</w:t>
      </w:r>
      <w:r w:rsidR="00B10024" w:rsidRPr="002E756C">
        <w:rPr>
          <w:lang w:val="ro-RO"/>
        </w:rPr>
        <w:t xml:space="preserve"> </w:t>
      </w:r>
      <w:r w:rsidRPr="002E756C">
        <w:rPr>
          <w:lang w:val="ro-RO"/>
        </w:rPr>
        <w:t xml:space="preserve">aceasta: </w:t>
      </w:r>
      <w:bookmarkStart w:id="5" w:name="_Toc392179963"/>
      <w:bookmarkStart w:id="6" w:name="_Toc392180134"/>
      <w:bookmarkStart w:id="7" w:name="_Toc449539024"/>
    </w:p>
    <w:p w14:paraId="41E2BAD4" w14:textId="0BAA1BBE" w:rsidR="005D44CE" w:rsidRPr="002E756C" w:rsidRDefault="001C03B0" w:rsidP="00B4477B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 xml:space="preserve">exclude ofertantul din procedura respectivă de </w:t>
      </w:r>
      <w:proofErr w:type="spellStart"/>
      <w:r w:rsidRPr="002E756C">
        <w:rPr>
          <w:lang w:val="ro-RO"/>
        </w:rPr>
        <w:t>achiziţie</w:t>
      </w:r>
      <w:proofErr w:type="spellEnd"/>
      <w:r w:rsidRPr="002E756C">
        <w:rPr>
          <w:lang w:val="ro-RO"/>
        </w:rPr>
        <w:t xml:space="preserve"> </w:t>
      </w:r>
      <w:r w:rsidR="00D02623" w:rsidRPr="002E756C">
        <w:rPr>
          <w:lang w:val="ro-RO"/>
        </w:rPr>
        <w:t xml:space="preserve">și înaintează solicitarea către Agenția Achiziții Publice privind </w:t>
      </w:r>
      <w:r w:rsidRPr="002E756C">
        <w:rPr>
          <w:lang w:val="ro-RO"/>
        </w:rPr>
        <w:t>includerea lui în Lista de interdicție, conform prevederilor</w:t>
      </w:r>
      <w:r w:rsidR="0008044B" w:rsidRPr="002E756C">
        <w:rPr>
          <w:lang w:val="ro-RO"/>
        </w:rPr>
        <w:t xml:space="preserve"> Hotărârii Guvernului nr.</w:t>
      </w:r>
      <w:r w:rsidR="00B10024" w:rsidRPr="002E756C">
        <w:rPr>
          <w:lang w:val="ro-RO"/>
        </w:rPr>
        <w:t xml:space="preserve"> </w:t>
      </w:r>
      <w:r w:rsidR="0008044B" w:rsidRPr="002E756C">
        <w:rPr>
          <w:lang w:val="ro-RO"/>
        </w:rPr>
        <w:t xml:space="preserve">1420/2016 pentru aprobarea Regulamentul privind </w:t>
      </w:r>
      <w:proofErr w:type="spellStart"/>
      <w:r w:rsidR="0008044B" w:rsidRPr="002E756C">
        <w:rPr>
          <w:lang w:val="ro-RO"/>
        </w:rPr>
        <w:t>evidenţa</w:t>
      </w:r>
      <w:proofErr w:type="spellEnd"/>
      <w:r w:rsidR="0008044B" w:rsidRPr="002E756C">
        <w:rPr>
          <w:lang w:val="ro-RO"/>
        </w:rPr>
        <w:t xml:space="preserve"> Listei operatorilor economici </w:t>
      </w:r>
      <w:proofErr w:type="spellStart"/>
      <w:r w:rsidR="0008044B" w:rsidRPr="002E756C">
        <w:rPr>
          <w:lang w:val="ro-RO"/>
        </w:rPr>
        <w:t>calificaţi</w:t>
      </w:r>
      <w:proofErr w:type="spellEnd"/>
      <w:r w:rsidRPr="002E756C">
        <w:rPr>
          <w:lang w:val="ro-RO"/>
        </w:rPr>
        <w:t>; sau</w:t>
      </w:r>
      <w:bookmarkStart w:id="8" w:name="_Toc392179964"/>
      <w:bookmarkStart w:id="9" w:name="_Toc392180135"/>
      <w:bookmarkStart w:id="10" w:name="_Toc449539025"/>
      <w:bookmarkEnd w:id="5"/>
      <w:bookmarkEnd w:id="6"/>
      <w:bookmarkEnd w:id="7"/>
    </w:p>
    <w:p w14:paraId="32262099" w14:textId="7AD8BB20" w:rsidR="005D44CE" w:rsidRPr="002E756C" w:rsidRDefault="001C03B0" w:rsidP="00B4477B">
      <w:pPr>
        <w:pStyle w:val="a"/>
        <w:numPr>
          <w:ilvl w:val="0"/>
          <w:numId w:val="4"/>
        </w:numPr>
        <w:tabs>
          <w:tab w:val="clear" w:pos="1134"/>
          <w:tab w:val="left" w:pos="-284"/>
          <w:tab w:val="left" w:pos="426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>întreprinde orice alte măsuri prevăzute în art.</w:t>
      </w:r>
      <w:r w:rsidR="00B10024" w:rsidRPr="002E756C">
        <w:rPr>
          <w:lang w:val="ro-RO"/>
        </w:rPr>
        <w:t xml:space="preserve"> </w:t>
      </w:r>
      <w:r w:rsidRPr="002E756C">
        <w:rPr>
          <w:lang w:val="ro-RO"/>
        </w:rPr>
        <w:t>42 al Legii nr.</w:t>
      </w:r>
      <w:r w:rsidR="00B10024" w:rsidRPr="002E756C">
        <w:rPr>
          <w:lang w:val="ro-RO"/>
        </w:rPr>
        <w:t xml:space="preserve"> </w:t>
      </w:r>
      <w:r w:rsidRPr="002E756C">
        <w:rPr>
          <w:lang w:val="ro-RO"/>
        </w:rPr>
        <w:t xml:space="preserve">131/2015 privind </w:t>
      </w:r>
      <w:proofErr w:type="spellStart"/>
      <w:r w:rsidRPr="002E756C">
        <w:rPr>
          <w:lang w:val="ro-RO"/>
        </w:rPr>
        <w:t>achiziţiile</w:t>
      </w:r>
      <w:proofErr w:type="spellEnd"/>
      <w:r w:rsidRPr="002E756C">
        <w:rPr>
          <w:lang w:val="ro-RO"/>
        </w:rPr>
        <w:t xml:space="preserve"> publice</w:t>
      </w:r>
      <w:bookmarkEnd w:id="8"/>
      <w:bookmarkEnd w:id="9"/>
      <w:bookmarkEnd w:id="10"/>
      <w:r w:rsidRPr="002E756C">
        <w:rPr>
          <w:lang w:val="ro-RO"/>
        </w:rPr>
        <w:t>.</w:t>
      </w:r>
    </w:p>
    <w:p w14:paraId="7BBD4F4A" w14:textId="3C0FF424" w:rsidR="00D22624" w:rsidRPr="002E756C" w:rsidRDefault="000F680C" w:rsidP="00B4477B">
      <w:pPr>
        <w:pStyle w:val="a"/>
        <w:numPr>
          <w:ilvl w:val="0"/>
          <w:numId w:val="3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RO"/>
        </w:rPr>
      </w:pPr>
      <w:r w:rsidRPr="002E756C">
        <w:rPr>
          <w:lang w:val="ro-RO"/>
        </w:rPr>
        <w:t>Sunt interzise</w:t>
      </w:r>
      <w:r w:rsidR="007A3892" w:rsidRPr="002E756C">
        <w:rPr>
          <w:lang w:val="ro-RO"/>
        </w:rPr>
        <w:t xml:space="preserve"> </w:t>
      </w:r>
      <w:r w:rsidR="001C03B0" w:rsidRPr="002E756C">
        <w:rPr>
          <w:lang w:val="ro-RO"/>
        </w:rPr>
        <w:t>următoarel</w:t>
      </w:r>
      <w:r w:rsidR="00A36130" w:rsidRPr="002E756C">
        <w:rPr>
          <w:lang w:val="ro-RO"/>
        </w:rPr>
        <w:t xml:space="preserve">e </w:t>
      </w:r>
      <w:proofErr w:type="spellStart"/>
      <w:r w:rsidR="00A36130" w:rsidRPr="002E756C">
        <w:rPr>
          <w:lang w:val="ro-RO"/>
        </w:rPr>
        <w:t>acţiuni</w:t>
      </w:r>
      <w:proofErr w:type="spellEnd"/>
      <w:r w:rsidR="00A36130" w:rsidRPr="002E756C">
        <w:rPr>
          <w:lang w:val="ro-RO"/>
        </w:rPr>
        <w:t xml:space="preserve"> în cadrul procedurii</w:t>
      </w:r>
      <w:r w:rsidR="001C03B0" w:rsidRPr="002E756C">
        <w:rPr>
          <w:lang w:val="ro-RO"/>
        </w:rPr>
        <w:t xml:space="preserve"> de achiziție:</w:t>
      </w:r>
      <w:bookmarkStart w:id="11" w:name="_Toc392179965"/>
      <w:bookmarkStart w:id="12" w:name="_Toc392180136"/>
      <w:bookmarkStart w:id="13" w:name="_Toc449539026"/>
    </w:p>
    <w:p w14:paraId="2897D58D" w14:textId="29DC68C9" w:rsidR="005D44CE" w:rsidRPr="002E756C" w:rsidRDefault="007167E4" w:rsidP="00B4477B">
      <w:pPr>
        <w:pStyle w:val="a"/>
        <w:numPr>
          <w:ilvl w:val="0"/>
          <w:numId w:val="5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RO"/>
        </w:rPr>
      </w:pPr>
      <w:r w:rsidRPr="002E756C">
        <w:rPr>
          <w:color w:val="000000" w:themeColor="text1"/>
          <w:lang w:val="ro-RO"/>
        </w:rPr>
        <w:t xml:space="preserve">promisiunea sau oferirea unei persoane cu funcție de răspundere, personal sau prin mijlocitor, de bunuri sau servicii, sau </w:t>
      </w:r>
      <w:r w:rsidR="003D238F" w:rsidRPr="002E756C">
        <w:rPr>
          <w:color w:val="000000" w:themeColor="text1"/>
          <w:lang w:val="ro-RO"/>
        </w:rPr>
        <w:t>privilegii</w:t>
      </w:r>
      <w:r w:rsidR="00B17B3E" w:rsidRPr="002E756C">
        <w:rPr>
          <w:color w:val="000000" w:themeColor="text1"/>
          <w:lang w:val="ro-RO"/>
        </w:rPr>
        <w:t>,</w:t>
      </w:r>
      <w:r w:rsidR="003D238F" w:rsidRPr="002E756C">
        <w:rPr>
          <w:color w:val="000000" w:themeColor="text1"/>
          <w:lang w:val="ro-RO"/>
        </w:rPr>
        <w:t xml:space="preserve"> sau avantaje sub orice formă</w:t>
      </w:r>
      <w:r w:rsidRPr="002E756C">
        <w:rPr>
          <w:color w:val="000000" w:themeColor="text1"/>
          <w:lang w:val="ro-RO"/>
        </w:rPr>
        <w:t>, pentru a influența</w:t>
      </w:r>
      <w:r w:rsidR="00C056B5" w:rsidRPr="002E756C">
        <w:rPr>
          <w:color w:val="000000" w:themeColor="text1"/>
          <w:lang w:val="ro-RO"/>
        </w:rPr>
        <w:t xml:space="preserve"> </w:t>
      </w:r>
      <w:r w:rsidRPr="002E756C">
        <w:rPr>
          <w:color w:val="000000" w:themeColor="text1"/>
          <w:lang w:val="ro-RO"/>
        </w:rPr>
        <w:t>acțiunile unei alte părți;</w:t>
      </w:r>
      <w:bookmarkStart w:id="14" w:name="_Toc392179966"/>
      <w:bookmarkStart w:id="15" w:name="_Toc392180137"/>
      <w:bookmarkStart w:id="16" w:name="_Toc449539027"/>
      <w:bookmarkEnd w:id="11"/>
      <w:bookmarkEnd w:id="12"/>
      <w:bookmarkEnd w:id="13"/>
    </w:p>
    <w:p w14:paraId="63E84BE0" w14:textId="77777777" w:rsidR="005D44CE" w:rsidRPr="002E756C" w:rsidRDefault="007167E4" w:rsidP="00B4477B">
      <w:pPr>
        <w:pStyle w:val="a"/>
        <w:numPr>
          <w:ilvl w:val="0"/>
          <w:numId w:val="5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RO"/>
        </w:rPr>
      </w:pPr>
      <w:r w:rsidRPr="002E756C">
        <w:rPr>
          <w:color w:val="000000" w:themeColor="text1"/>
          <w:lang w:val="ro-RO"/>
        </w:rPr>
        <w:t xml:space="preserve">orice acțiune sau omisiune, inclusiv interpretare eronată, care, conștient sau din neglijență, induce în eroare sau tinde să inducă în eroare o parte pentru </w:t>
      </w:r>
      <w:proofErr w:type="spellStart"/>
      <w:r w:rsidRPr="002E756C">
        <w:rPr>
          <w:color w:val="000000" w:themeColor="text1"/>
          <w:lang w:val="ro-RO"/>
        </w:rPr>
        <w:t>obţinerea</w:t>
      </w:r>
      <w:proofErr w:type="spellEnd"/>
      <w:r w:rsidRPr="002E756C">
        <w:rPr>
          <w:color w:val="000000" w:themeColor="text1"/>
          <w:lang w:val="ro-RO"/>
        </w:rPr>
        <w:t xml:space="preserve"> unui beneficiu financiar sau de altă natură ori pentru a evita o </w:t>
      </w:r>
      <w:proofErr w:type="spellStart"/>
      <w:r w:rsidRPr="002E756C">
        <w:rPr>
          <w:color w:val="000000" w:themeColor="text1"/>
          <w:lang w:val="ro-RO"/>
        </w:rPr>
        <w:t>obligaţie</w:t>
      </w:r>
      <w:proofErr w:type="spellEnd"/>
      <w:r w:rsidRPr="002E756C">
        <w:rPr>
          <w:color w:val="000000" w:themeColor="text1"/>
          <w:lang w:val="ro-RO"/>
        </w:rPr>
        <w:t>;</w:t>
      </w:r>
      <w:bookmarkStart w:id="17" w:name="_Toc392179967"/>
      <w:bookmarkStart w:id="18" w:name="_Toc392180138"/>
      <w:bookmarkStart w:id="19" w:name="_Toc449539028"/>
      <w:bookmarkEnd w:id="14"/>
      <w:bookmarkEnd w:id="15"/>
      <w:bookmarkEnd w:id="16"/>
    </w:p>
    <w:p w14:paraId="61B3BF6B" w14:textId="77777777" w:rsidR="005D44CE" w:rsidRPr="002E756C" w:rsidRDefault="007167E4" w:rsidP="00B4477B">
      <w:pPr>
        <w:pStyle w:val="a"/>
        <w:numPr>
          <w:ilvl w:val="0"/>
          <w:numId w:val="5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RO"/>
        </w:rPr>
      </w:pPr>
      <w:proofErr w:type="spellStart"/>
      <w:r w:rsidRPr="002E756C">
        <w:rPr>
          <w:color w:val="000000" w:themeColor="text1"/>
          <w:lang w:val="ro-RO"/>
        </w:rPr>
        <w:lastRenderedPageBreak/>
        <w:t>înţelegerea</w:t>
      </w:r>
      <w:proofErr w:type="spellEnd"/>
      <w:r w:rsidRPr="002E756C">
        <w:rPr>
          <w:color w:val="000000" w:themeColor="text1"/>
          <w:lang w:val="ro-RO"/>
        </w:rPr>
        <w:t xml:space="preserve"> interzisă de lege, între două sau mai multe </w:t>
      </w:r>
      <w:proofErr w:type="spellStart"/>
      <w:r w:rsidRPr="002E756C">
        <w:rPr>
          <w:color w:val="000000" w:themeColor="text1"/>
          <w:lang w:val="ro-RO"/>
        </w:rPr>
        <w:t>părţi</w:t>
      </w:r>
      <w:proofErr w:type="spellEnd"/>
      <w:r w:rsidRPr="002E756C">
        <w:rPr>
          <w:color w:val="000000" w:themeColor="text1"/>
          <w:lang w:val="ro-RO"/>
        </w:rPr>
        <w:t>, realizată în scopul coordonării comportamentului lor la procedurile de achiziţii publice;</w:t>
      </w:r>
      <w:bookmarkStart w:id="20" w:name="_Toc392179968"/>
      <w:bookmarkStart w:id="21" w:name="_Toc392180139"/>
      <w:bookmarkStart w:id="22" w:name="_Toc449539029"/>
      <w:bookmarkEnd w:id="17"/>
      <w:bookmarkEnd w:id="18"/>
      <w:bookmarkEnd w:id="19"/>
    </w:p>
    <w:p w14:paraId="47C34D0E" w14:textId="77777777" w:rsidR="005D44CE" w:rsidRPr="002E756C" w:rsidRDefault="007167E4" w:rsidP="00B4477B">
      <w:pPr>
        <w:pStyle w:val="a"/>
        <w:numPr>
          <w:ilvl w:val="0"/>
          <w:numId w:val="5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RO"/>
        </w:rPr>
      </w:pPr>
      <w:r w:rsidRPr="002E756C">
        <w:rPr>
          <w:color w:val="000000" w:themeColor="text1"/>
          <w:lang w:val="ro-RO"/>
        </w:rPr>
        <w:t xml:space="preserve">prejudicierea, direct sau indirect, a oricărei </w:t>
      </w:r>
      <w:proofErr w:type="spellStart"/>
      <w:r w:rsidRPr="002E756C">
        <w:rPr>
          <w:color w:val="000000" w:themeColor="text1"/>
          <w:lang w:val="ro-RO"/>
        </w:rPr>
        <w:t>părţi</w:t>
      </w:r>
      <w:proofErr w:type="spellEnd"/>
      <w:r w:rsidRPr="002E756C">
        <w:rPr>
          <w:color w:val="000000" w:themeColor="text1"/>
          <w:lang w:val="ro-RO"/>
        </w:rPr>
        <w:t xml:space="preserve"> sau a </w:t>
      </w:r>
      <w:proofErr w:type="spellStart"/>
      <w:r w:rsidRPr="002E756C">
        <w:rPr>
          <w:color w:val="000000" w:themeColor="text1"/>
          <w:lang w:val="ro-RO"/>
        </w:rPr>
        <w:t>proprietăţii</w:t>
      </w:r>
      <w:proofErr w:type="spellEnd"/>
      <w:r w:rsidRPr="002E756C">
        <w:rPr>
          <w:color w:val="000000" w:themeColor="text1"/>
          <w:lang w:val="ro-RO"/>
        </w:rPr>
        <w:t xml:space="preserve"> acestei </w:t>
      </w:r>
      <w:proofErr w:type="spellStart"/>
      <w:r w:rsidRPr="002E756C">
        <w:rPr>
          <w:color w:val="000000" w:themeColor="text1"/>
          <w:lang w:val="ro-RO"/>
        </w:rPr>
        <w:t>părţi</w:t>
      </w:r>
      <w:proofErr w:type="spellEnd"/>
      <w:r w:rsidRPr="002E756C">
        <w:rPr>
          <w:color w:val="000000" w:themeColor="text1"/>
          <w:lang w:val="ro-RO"/>
        </w:rPr>
        <w:t xml:space="preserve">, pentru a </w:t>
      </w:r>
      <w:proofErr w:type="spellStart"/>
      <w:r w:rsidRPr="002E756C">
        <w:rPr>
          <w:color w:val="000000" w:themeColor="text1"/>
          <w:lang w:val="ro-RO"/>
        </w:rPr>
        <w:t>influenţa</w:t>
      </w:r>
      <w:proofErr w:type="spellEnd"/>
      <w:r w:rsidRPr="002E756C">
        <w:rPr>
          <w:color w:val="000000" w:themeColor="text1"/>
          <w:lang w:val="ro-RO"/>
        </w:rPr>
        <w:t xml:space="preserve"> în mod necorespunzător </w:t>
      </w:r>
      <w:proofErr w:type="spellStart"/>
      <w:r w:rsidRPr="002E756C">
        <w:rPr>
          <w:color w:val="000000" w:themeColor="text1"/>
          <w:lang w:val="ro-RO"/>
        </w:rPr>
        <w:t>acţiunile</w:t>
      </w:r>
      <w:proofErr w:type="spellEnd"/>
      <w:r w:rsidRPr="002E756C">
        <w:rPr>
          <w:color w:val="000000" w:themeColor="text1"/>
          <w:lang w:val="ro-RO"/>
        </w:rPr>
        <w:t xml:space="preserve"> acesteia;</w:t>
      </w:r>
      <w:bookmarkStart w:id="23" w:name="_Toc392179969"/>
      <w:bookmarkStart w:id="24" w:name="_Toc392180140"/>
      <w:bookmarkStart w:id="25" w:name="_Toc449539030"/>
      <w:bookmarkEnd w:id="20"/>
      <w:bookmarkEnd w:id="21"/>
      <w:bookmarkEnd w:id="22"/>
    </w:p>
    <w:p w14:paraId="2A6FDC1E" w14:textId="39D3ABC5" w:rsidR="001034CC" w:rsidRPr="002E756C" w:rsidRDefault="007167E4" w:rsidP="00B4477B">
      <w:pPr>
        <w:pStyle w:val="a"/>
        <w:numPr>
          <w:ilvl w:val="0"/>
          <w:numId w:val="5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RO"/>
        </w:rPr>
      </w:pPr>
      <w:r w:rsidRPr="002E756C">
        <w:rPr>
          <w:color w:val="000000" w:themeColor="text1"/>
          <w:lang w:val="ro-RO"/>
        </w:rPr>
        <w:t xml:space="preserve">distrugerea </w:t>
      </w:r>
      <w:proofErr w:type="spellStart"/>
      <w:r w:rsidRPr="002E756C">
        <w:rPr>
          <w:color w:val="000000" w:themeColor="text1"/>
          <w:lang w:val="ro-RO"/>
        </w:rPr>
        <w:t>intenţionată</w:t>
      </w:r>
      <w:proofErr w:type="spellEnd"/>
      <w:r w:rsidRPr="002E756C">
        <w:rPr>
          <w:color w:val="000000" w:themeColor="text1"/>
          <w:lang w:val="ro-RO"/>
        </w:rPr>
        <w:t xml:space="preserve">, falsificarea, contrafacerea sau ascunderea materialelor de </w:t>
      </w:r>
      <w:proofErr w:type="spellStart"/>
      <w:r w:rsidRPr="002E756C">
        <w:rPr>
          <w:color w:val="000000" w:themeColor="text1"/>
          <w:lang w:val="ro-RO"/>
        </w:rPr>
        <w:t>evidenţă</w:t>
      </w:r>
      <w:proofErr w:type="spellEnd"/>
      <w:r w:rsidRPr="002E756C">
        <w:rPr>
          <w:color w:val="000000" w:themeColor="text1"/>
          <w:lang w:val="ro-RO"/>
        </w:rPr>
        <w:t xml:space="preserve"> ale investigării, sau </w:t>
      </w:r>
      <w:r w:rsidR="003D238F" w:rsidRPr="002E756C">
        <w:rPr>
          <w:color w:val="000000" w:themeColor="text1"/>
          <w:lang w:val="ro-RO"/>
        </w:rPr>
        <w:t xml:space="preserve">prezentarea </w:t>
      </w:r>
      <w:r w:rsidRPr="002E756C">
        <w:rPr>
          <w:color w:val="000000" w:themeColor="text1"/>
          <w:lang w:val="ro-RO"/>
        </w:rPr>
        <w:t xml:space="preserve">unor </w:t>
      </w:r>
      <w:proofErr w:type="spellStart"/>
      <w:r w:rsidRPr="002E756C">
        <w:rPr>
          <w:color w:val="000000" w:themeColor="text1"/>
          <w:lang w:val="ro-RO"/>
        </w:rPr>
        <w:t>informaţii</w:t>
      </w:r>
      <w:proofErr w:type="spellEnd"/>
      <w:r w:rsidRPr="002E756C">
        <w:rPr>
          <w:color w:val="000000" w:themeColor="text1"/>
          <w:lang w:val="ro-RO"/>
        </w:rPr>
        <w:t xml:space="preserve"> false </w:t>
      </w:r>
      <w:r w:rsidR="000F680C" w:rsidRPr="002E756C">
        <w:rPr>
          <w:color w:val="000000" w:themeColor="text1"/>
          <w:lang w:val="ro-RO"/>
        </w:rPr>
        <w:t>organelor de urmărire penală</w:t>
      </w:r>
      <w:r w:rsidRPr="002E756C">
        <w:rPr>
          <w:color w:val="000000" w:themeColor="text1"/>
          <w:lang w:val="ro-RO"/>
        </w:rPr>
        <w:t xml:space="preserve">, pentru a împiedica </w:t>
      </w:r>
      <w:proofErr w:type="spellStart"/>
      <w:r w:rsidRPr="002E756C">
        <w:rPr>
          <w:color w:val="000000" w:themeColor="text1"/>
          <w:lang w:val="ro-RO"/>
        </w:rPr>
        <w:t>esenţial</w:t>
      </w:r>
      <w:proofErr w:type="spellEnd"/>
      <w:r w:rsidRPr="002E756C">
        <w:rPr>
          <w:color w:val="000000" w:themeColor="text1"/>
          <w:lang w:val="ro-RO"/>
        </w:rPr>
        <w:t xml:space="preserve"> </w:t>
      </w:r>
      <w:r w:rsidR="000F680C" w:rsidRPr="002E756C">
        <w:rPr>
          <w:color w:val="000000" w:themeColor="text1"/>
          <w:lang w:val="ro-RO"/>
        </w:rPr>
        <w:t>urmărirea penală</w:t>
      </w:r>
      <w:r w:rsidR="00C056B5" w:rsidRPr="002E756C">
        <w:rPr>
          <w:color w:val="000000" w:themeColor="text1"/>
          <w:lang w:val="ro-RO"/>
        </w:rPr>
        <w:t xml:space="preserve"> </w:t>
      </w:r>
      <w:r w:rsidRPr="002E756C">
        <w:rPr>
          <w:color w:val="000000" w:themeColor="text1"/>
          <w:lang w:val="ro-RO"/>
        </w:rPr>
        <w:t xml:space="preserve">condusă de către organele de resort în vederea identificării unor practici frauduloase, precum </w:t>
      </w:r>
      <w:proofErr w:type="spellStart"/>
      <w:r w:rsidRPr="002E756C">
        <w:rPr>
          <w:color w:val="000000" w:themeColor="text1"/>
          <w:lang w:val="ro-RO"/>
        </w:rPr>
        <w:t>şi</w:t>
      </w:r>
      <w:proofErr w:type="spellEnd"/>
      <w:r w:rsidRPr="002E756C">
        <w:rPr>
          <w:color w:val="000000" w:themeColor="text1"/>
          <w:lang w:val="ro-RO"/>
        </w:rPr>
        <w:t xml:space="preserve"> </w:t>
      </w:r>
      <w:proofErr w:type="spellStart"/>
      <w:r w:rsidRPr="002E756C">
        <w:rPr>
          <w:color w:val="000000" w:themeColor="text1"/>
          <w:lang w:val="ro-RO"/>
        </w:rPr>
        <w:t>ameninţarea</w:t>
      </w:r>
      <w:proofErr w:type="spellEnd"/>
      <w:r w:rsidRPr="002E756C">
        <w:rPr>
          <w:color w:val="000000" w:themeColor="text1"/>
          <w:lang w:val="ro-RO"/>
        </w:rPr>
        <w:t xml:space="preserve">, </w:t>
      </w:r>
      <w:proofErr w:type="spellStart"/>
      <w:r w:rsidRPr="002E756C">
        <w:rPr>
          <w:color w:val="000000" w:themeColor="text1"/>
          <w:lang w:val="ro-RO"/>
        </w:rPr>
        <w:t>hărţuirea</w:t>
      </w:r>
      <w:proofErr w:type="spellEnd"/>
      <w:r w:rsidRPr="002E756C">
        <w:rPr>
          <w:color w:val="000000" w:themeColor="text1"/>
          <w:lang w:val="ro-RO"/>
        </w:rPr>
        <w:t xml:space="preserve"> sau intimidarea oricărei </w:t>
      </w:r>
      <w:proofErr w:type="spellStart"/>
      <w:r w:rsidRPr="002E756C">
        <w:rPr>
          <w:color w:val="000000" w:themeColor="text1"/>
          <w:lang w:val="ro-RO"/>
        </w:rPr>
        <w:t>părţi</w:t>
      </w:r>
      <w:proofErr w:type="spellEnd"/>
      <w:r w:rsidRPr="002E756C">
        <w:rPr>
          <w:color w:val="000000" w:themeColor="text1"/>
          <w:lang w:val="ro-RO"/>
        </w:rPr>
        <w:t xml:space="preserve"> pentru a o împiedica să divulge </w:t>
      </w:r>
      <w:proofErr w:type="spellStart"/>
      <w:r w:rsidRPr="002E756C">
        <w:rPr>
          <w:color w:val="000000" w:themeColor="text1"/>
          <w:lang w:val="ro-RO"/>
        </w:rPr>
        <w:t>informaţia</w:t>
      </w:r>
      <w:proofErr w:type="spellEnd"/>
      <w:r w:rsidRPr="002E756C">
        <w:rPr>
          <w:color w:val="000000" w:themeColor="text1"/>
          <w:lang w:val="ro-RO"/>
        </w:rPr>
        <w:t xml:space="preserve"> cu privire la chestiuni relevante </w:t>
      </w:r>
      <w:r w:rsidR="003D238F" w:rsidRPr="002E756C">
        <w:rPr>
          <w:color w:val="000000" w:themeColor="text1"/>
          <w:lang w:val="ro-RO"/>
        </w:rPr>
        <w:t>urmăr</w:t>
      </w:r>
      <w:r w:rsidR="004F6BE6" w:rsidRPr="002E756C">
        <w:rPr>
          <w:color w:val="000000" w:themeColor="text1"/>
          <w:lang w:val="ro-RO"/>
        </w:rPr>
        <w:t>irii penale</w:t>
      </w:r>
      <w:r w:rsidRPr="002E756C">
        <w:rPr>
          <w:color w:val="000000" w:themeColor="text1"/>
          <w:lang w:val="ro-RO"/>
        </w:rPr>
        <w:t>.</w:t>
      </w:r>
      <w:bookmarkEnd w:id="23"/>
      <w:bookmarkEnd w:id="24"/>
      <w:bookmarkEnd w:id="25"/>
    </w:p>
    <w:p w14:paraId="2D393AE6" w14:textId="0EAE9B77" w:rsidR="00A13E08" w:rsidRPr="002E756C" w:rsidRDefault="00A13E08" w:rsidP="00A13E08">
      <w:pPr>
        <w:tabs>
          <w:tab w:val="left" w:pos="-284"/>
          <w:tab w:val="left" w:pos="142"/>
          <w:tab w:val="left" w:pos="426"/>
        </w:tabs>
        <w:spacing w:after="120"/>
        <w:rPr>
          <w:noProof w:val="0"/>
          <w:color w:val="000000" w:themeColor="text1"/>
        </w:rPr>
      </w:pPr>
    </w:p>
    <w:p w14:paraId="5B8ED349" w14:textId="77777777" w:rsidR="00A13E08" w:rsidRPr="002E756C" w:rsidRDefault="00A13E08" w:rsidP="00E36039">
      <w:pPr>
        <w:tabs>
          <w:tab w:val="left" w:pos="-284"/>
          <w:tab w:val="left" w:pos="142"/>
          <w:tab w:val="left" w:pos="426"/>
        </w:tabs>
        <w:spacing w:after="120"/>
        <w:rPr>
          <w:noProof w:val="0"/>
          <w:color w:val="000000" w:themeColor="text1"/>
        </w:rPr>
      </w:pPr>
    </w:p>
    <w:p w14:paraId="4B7BCCAD" w14:textId="76D515C1" w:rsidR="002F1ABB" w:rsidRPr="002E756C" w:rsidRDefault="002F1ABB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67B0793C" w14:textId="7827D0D4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2A8353A5" w14:textId="0B2CB9E3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4DE3DDE1" w14:textId="39C3E538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2B3D5F13" w14:textId="6C752B8C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66149D48" w14:textId="3FE2C413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7988DC79" w14:textId="127F0A6B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2EBF531C" w14:textId="7CE42166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56E24A27" w14:textId="42439D00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36EAD2E1" w14:textId="69A8DF52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0E8C47F9" w14:textId="36B1E69C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61E8CFA1" w14:textId="3B722EFA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2680FE58" w14:textId="3DAA416C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479CA2B4" w14:textId="5F1A9E64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1B3B5BB7" w14:textId="4F3A38D9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07A3AD9C" w14:textId="2D47E5CE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3A47E927" w14:textId="73C8446C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64F5D978" w14:textId="46A4C2B6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39CE8C18" w14:textId="43E1559A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369DC977" w14:textId="5E46AFDF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58D5EF74" w14:textId="22500F22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74614498" w14:textId="529172BB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30EB3EFC" w14:textId="4BDC1539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55271714" w14:textId="57AD3F45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2C610E36" w14:textId="432A7632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4F052392" w14:textId="3C4164F2" w:rsidR="00544071" w:rsidRPr="002E756C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33CA7859" w14:textId="20B67F6E" w:rsidR="00544071" w:rsidRPr="002E756C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1443548A" w14:textId="035DBA03" w:rsidR="00544071" w:rsidRPr="002E756C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3DB5ABFB" w14:textId="49EDEE87" w:rsidR="00544071" w:rsidRPr="002E756C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47E491B3" w14:textId="10DE6CA3" w:rsidR="00544071" w:rsidRPr="002E756C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3FFA636F" w14:textId="77777777" w:rsidR="00544071" w:rsidRPr="002E756C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7EF00656" w14:textId="59300FB8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23D7F710" w14:textId="2F2DE5E6" w:rsidR="00AC4FF7" w:rsidRPr="002E756C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 w:val="0"/>
          <w:color w:val="000000"/>
        </w:rPr>
      </w:pPr>
    </w:p>
    <w:p w14:paraId="7F5DDCAE" w14:textId="4EE7ED21" w:rsidR="001C1C70" w:rsidRPr="002E756C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2EC41471" w14:textId="77777777" w:rsidR="00AA27D1" w:rsidRPr="002E756C" w:rsidRDefault="00AA27D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35104CC" w14:textId="77777777" w:rsidR="00AA27D1" w:rsidRPr="002E756C" w:rsidRDefault="00AA27D1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280F6D0" w14:textId="77777777" w:rsidR="001C1C70" w:rsidRPr="002E756C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6DC1844B" w14:textId="18894BA7" w:rsidR="009C2F8F" w:rsidRPr="002E756C" w:rsidRDefault="009C2F8F" w:rsidP="009C2F8F">
      <w:pPr>
        <w:jc w:val="right"/>
        <w:rPr>
          <w:noProof w:val="0"/>
          <w:sz w:val="22"/>
          <w:szCs w:val="22"/>
        </w:rPr>
      </w:pPr>
      <w:r w:rsidRPr="002E756C">
        <w:rPr>
          <w:noProof w:val="0"/>
        </w:rPr>
        <w:lastRenderedPageBreak/>
        <w:t>Anexa nr.</w:t>
      </w:r>
      <w:r w:rsidR="001C1C70" w:rsidRPr="002E756C">
        <w:rPr>
          <w:noProof w:val="0"/>
        </w:rPr>
        <w:t xml:space="preserve"> </w:t>
      </w:r>
      <w:r w:rsidRPr="002E756C">
        <w:rPr>
          <w:noProof w:val="0"/>
        </w:rPr>
        <w:t>2</w:t>
      </w:r>
    </w:p>
    <w:p w14:paraId="33FD1786" w14:textId="4F066215" w:rsidR="009C2F8F" w:rsidRPr="002E756C" w:rsidRDefault="009C2F8F" w:rsidP="009C2F8F">
      <w:pPr>
        <w:jc w:val="right"/>
        <w:rPr>
          <w:noProof w:val="0"/>
        </w:rPr>
      </w:pPr>
      <w:r w:rsidRPr="002E756C">
        <w:rPr>
          <w:noProof w:val="0"/>
        </w:rPr>
        <w:t xml:space="preserve">la </w:t>
      </w:r>
      <w:r w:rsidR="00132636" w:rsidRPr="002E756C">
        <w:rPr>
          <w:noProof w:val="0"/>
        </w:rPr>
        <w:t>D</w:t>
      </w:r>
      <w:r w:rsidRPr="002E756C">
        <w:rPr>
          <w:noProof w:val="0"/>
        </w:rPr>
        <w:t>ocumentația standard nr._____</w:t>
      </w:r>
    </w:p>
    <w:p w14:paraId="0F7C4746" w14:textId="77777777" w:rsidR="009C2F8F" w:rsidRPr="002E756C" w:rsidRDefault="009C2F8F" w:rsidP="009C2F8F">
      <w:pPr>
        <w:jc w:val="right"/>
        <w:rPr>
          <w:noProof w:val="0"/>
        </w:rPr>
      </w:pPr>
      <w:r w:rsidRPr="002E756C">
        <w:rPr>
          <w:noProof w:val="0"/>
        </w:rPr>
        <w:t>din “____” ________ 20___</w:t>
      </w:r>
    </w:p>
    <w:p w14:paraId="44CC1BEB" w14:textId="77777777" w:rsidR="00BE362C" w:rsidRPr="002E756C" w:rsidRDefault="00BE362C" w:rsidP="00BE362C">
      <w:pPr>
        <w:spacing w:before="120"/>
        <w:rPr>
          <w:noProof w:val="0"/>
          <w:sz w:val="20"/>
          <w:szCs w:val="20"/>
          <w:lang w:eastAsia="ru-RU"/>
        </w:rPr>
      </w:pPr>
    </w:p>
    <w:p w14:paraId="40A56AF2" w14:textId="77777777" w:rsidR="009C2F8F" w:rsidRPr="002E756C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6D9EF102" w14:textId="77777777" w:rsidR="00851CE2" w:rsidRPr="002E756C" w:rsidRDefault="00851CE2" w:rsidP="00851CE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26" w:name="_Hlk77770922"/>
      <w:r w:rsidRPr="002E756C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26"/>
    </w:p>
    <w:p w14:paraId="0590BBE3" w14:textId="77777777" w:rsidR="00851CE2" w:rsidRPr="002E756C" w:rsidRDefault="00851CE2" w:rsidP="00851CE2">
      <w:pPr>
        <w:rPr>
          <w:noProof w:val="0"/>
          <w:sz w:val="20"/>
          <w:szCs w:val="20"/>
          <w:lang w:eastAsia="ru-RU"/>
        </w:rPr>
      </w:pPr>
    </w:p>
    <w:p w14:paraId="1C84A525" w14:textId="77777777" w:rsidR="00851CE2" w:rsidRPr="002E756C" w:rsidRDefault="00851CE2" w:rsidP="00851CE2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privind achiziționarea </w:t>
      </w:r>
      <w:r w:rsidRPr="002E756C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Dezinfectanților </w:t>
      </w:r>
      <w:r w:rsidRPr="002E756C">
        <w:rPr>
          <w:b/>
          <w:noProof w:val="0"/>
          <w:shd w:val="clear" w:color="auto" w:fill="FFFFFF" w:themeFill="background1"/>
          <w:lang w:eastAsia="ru-RU"/>
        </w:rPr>
        <w:br/>
      </w:r>
      <w:r w:rsidRPr="002E756C">
        <w:rPr>
          <w:b/>
          <w:noProof w:val="0"/>
          <w:lang w:eastAsia="ru-RU"/>
        </w:rPr>
        <w:br/>
        <w:t xml:space="preserve">prin procedura de achiziție </w:t>
      </w:r>
      <w:r w:rsidRPr="002E756C">
        <w:rPr>
          <w:b/>
          <w:noProof w:val="0"/>
          <w:u w:val="single"/>
          <w:lang w:eastAsia="ru-RU"/>
        </w:rPr>
        <w:t>Cererea ofertelor de prețuri</w:t>
      </w:r>
    </w:p>
    <w:p w14:paraId="27C04054" w14:textId="77777777" w:rsidR="00851CE2" w:rsidRPr="002E756C" w:rsidRDefault="00851CE2" w:rsidP="00851CE2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15709FB9" w14:textId="77777777" w:rsidR="00851CE2" w:rsidRPr="002E756C" w:rsidRDefault="00851CE2" w:rsidP="00851CE2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14:paraId="1CAC4171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Denumirea autorității contractante: </w:t>
      </w:r>
      <w:r w:rsidRPr="002E756C">
        <w:rPr>
          <w:b/>
          <w:noProof w:val="0"/>
          <w:color w:val="000000" w:themeColor="text1"/>
          <w:u w:val="single"/>
        </w:rPr>
        <w:t>IMSP Spitalul Clinic de Psihiatrie</w:t>
      </w:r>
    </w:p>
    <w:p w14:paraId="17575F99" w14:textId="77777777" w:rsidR="00851CE2" w:rsidRPr="002E756C" w:rsidRDefault="00851CE2" w:rsidP="00B4477B">
      <w:pPr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color w:val="000000" w:themeColor="text1"/>
        </w:rPr>
      </w:pPr>
      <w:r w:rsidRPr="002E756C">
        <w:rPr>
          <w:b/>
          <w:noProof w:val="0"/>
          <w:lang w:eastAsia="ru-RU"/>
        </w:rPr>
        <w:t>IDNO:</w:t>
      </w:r>
      <w:r w:rsidRPr="002E756C">
        <w:rPr>
          <w:b/>
          <w:noProof w:val="0"/>
          <w:color w:val="000000" w:themeColor="text1"/>
          <w:u w:val="single"/>
        </w:rPr>
        <w:t xml:space="preserve"> 1003600150554</w:t>
      </w:r>
    </w:p>
    <w:p w14:paraId="0DFB385E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Adresa</w:t>
      </w:r>
      <w:r w:rsidRPr="002E756C">
        <w:rPr>
          <w:noProof w:val="0"/>
          <w:shd w:val="clear" w:color="auto" w:fill="FFFFFF" w:themeFill="background1"/>
          <w:lang w:eastAsia="ru-RU"/>
        </w:rPr>
        <w:t xml:space="preserve"> </w:t>
      </w:r>
      <w:r w:rsidRPr="002E756C">
        <w:rPr>
          <w:b/>
          <w:noProof w:val="0"/>
          <w:color w:val="000000" w:themeColor="text1"/>
          <w:u w:val="single"/>
        </w:rPr>
        <w:t>mun. Chișinău, or. Codru, str. Costiujeni, 3</w:t>
      </w:r>
    </w:p>
    <w:p w14:paraId="79AE2212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Numărul de telefon/fax: </w:t>
      </w:r>
      <w:r w:rsidRPr="002E756C">
        <w:rPr>
          <w:b/>
          <w:noProof w:val="0"/>
          <w:color w:val="000000" w:themeColor="text1"/>
          <w:u w:val="single"/>
        </w:rPr>
        <w:t>022 85-72-38, 022 75-15-69</w:t>
      </w:r>
      <w:r w:rsidRPr="002E756C">
        <w:rPr>
          <w:b/>
          <w:noProof w:val="0"/>
          <w:shd w:val="clear" w:color="auto" w:fill="FFFFFF" w:themeFill="background1"/>
          <w:lang w:eastAsia="ru-RU"/>
        </w:rPr>
        <w:softHyphen/>
      </w:r>
      <w:r w:rsidRPr="002E756C">
        <w:rPr>
          <w:b/>
          <w:noProof w:val="0"/>
          <w:shd w:val="clear" w:color="auto" w:fill="FFFFFF" w:themeFill="background1"/>
          <w:lang w:eastAsia="ru-RU"/>
        </w:rPr>
        <w:softHyphen/>
      </w:r>
    </w:p>
    <w:p w14:paraId="285E0806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8" w:history="1">
        <w:r w:rsidRPr="002E756C">
          <w:rPr>
            <w:rStyle w:val="af4"/>
            <w:b/>
            <w:noProof w:val="0"/>
          </w:rPr>
          <w:t>imsp_scp@ms.md</w:t>
        </w:r>
      </w:hyperlink>
      <w:r w:rsidRPr="002E756C">
        <w:rPr>
          <w:b/>
          <w:noProof w:val="0"/>
          <w:color w:val="000000" w:themeColor="text1"/>
          <w:u w:val="single"/>
        </w:rPr>
        <w:t>; scp.md</w:t>
      </w:r>
    </w:p>
    <w:p w14:paraId="3A668ED8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2E756C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0B82C4F2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E756C">
        <w:rPr>
          <w:b/>
          <w:noProof w:val="0"/>
          <w:color w:val="000000" w:themeColor="text1"/>
          <w:u w:val="single"/>
        </w:rPr>
        <w:t>Instituție Medico-Sanitară Publică, obiectul principal de activitate: prestarea asistenței medicale.</w:t>
      </w:r>
    </w:p>
    <w:p w14:paraId="32CA2E8A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2554"/>
        <w:gridCol w:w="1408"/>
      </w:tblGrid>
      <w:tr w:rsidR="00851CE2" w:rsidRPr="002E756C" w14:paraId="24CE21D3" w14:textId="77777777" w:rsidTr="0078321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279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2D1CC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75D1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4CD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Unitateade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 xml:space="preserve">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8AA8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0B7F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BF760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51CE2" w:rsidRPr="002E756C" w14:paraId="6B351DD1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708D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7CF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D860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49AE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663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02D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575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6C6C217A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BA0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CBE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030E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Dezinfectarea și curățarea suprafețelor și dispozitivelor medicale (cu excepția opticelor) </w:t>
            </w:r>
          </w:p>
          <w:p w14:paraId="7CF61B6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(ambalaj ≤ 1 litru)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5CA4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Litri soluție de lucru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FB18D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7458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***Litri soluție de lucru***</w:t>
            </w:r>
          </w:p>
          <w:p w14:paraId="05FB3335" w14:textId="77777777" w:rsidR="00851CE2" w:rsidRPr="002E756C" w:rsidRDefault="00851CE2" w:rsidP="00783212">
            <w:pPr>
              <w:ind w:right="-108"/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Acțiunea dezinfectantului:</w:t>
            </w:r>
          </w:p>
          <w:p w14:paraId="10E82690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</w:p>
          <w:p w14:paraId="351C1F88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12F2673F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fungicidă</w:t>
            </w:r>
          </w:p>
          <w:p w14:paraId="786F9042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</w:p>
          <w:p w14:paraId="6AFE32E7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14:paraId="34F3BCB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r w:rsidRPr="002E756C">
              <w:rPr>
                <w:noProof w:val="0"/>
                <w:sz w:val="20"/>
                <w:szCs w:val="20"/>
              </w:rPr>
              <w:lastRenderedPageBreak/>
              <w:t>confirmată prin semnătura electronică a participantului;</w:t>
            </w:r>
          </w:p>
          <w:p w14:paraId="059C32A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545090B4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confirmarea prezentării certificatului de calitate pentru fiecare lot. </w:t>
            </w:r>
          </w:p>
          <w:p w14:paraId="31CC2747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</w:t>
            </w:r>
          </w:p>
          <w:p w14:paraId="000B9920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tehnice:</w:t>
            </w:r>
          </w:p>
          <w:p w14:paraId="57FE1B4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substanţă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activă 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Didecildimetilammoniu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>/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dodecil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diamin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clorid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</w:p>
          <w:p w14:paraId="4A69EEB4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concentrat lichid/solid </w:t>
            </w:r>
          </w:p>
          <w:p w14:paraId="5CF74A6D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cu inhibitori de coroziune;</w:t>
            </w:r>
          </w:p>
          <w:p w14:paraId="15EF2C0A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ambalaj ≤ 1 litri inclusiv</w:t>
            </w:r>
          </w:p>
          <w:p w14:paraId="13793974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termen total de valabilitate produs nu mai puțin de 2 ani. </w:t>
            </w:r>
          </w:p>
          <w:p w14:paraId="2C9DC500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Expoziția: ≤ 30 min </w:t>
            </w:r>
          </w:p>
          <w:p w14:paraId="3B9B4AC5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Catalogul producătorului/prospecte/documente tehnice de confirmare a specificațiilor tehnice pentru produsul oferit pe suport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hîrtie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4321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5 000,00</w:t>
            </w:r>
          </w:p>
        </w:tc>
      </w:tr>
      <w:tr w:rsidR="00851CE2" w:rsidRPr="002E756C" w14:paraId="6C9B638A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330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F74C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DE61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E52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2EF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D2C2A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4C2F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44197857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9561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619C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806E" w14:textId="72B388E1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Dezinfectarea </w:t>
            </w:r>
            <w:r w:rsidR="001C7FE9" w:rsidRPr="002E756C">
              <w:rPr>
                <w:noProof w:val="0"/>
                <w:sz w:val="20"/>
                <w:szCs w:val="20"/>
              </w:rPr>
              <w:t>ș</w:t>
            </w:r>
            <w:r w:rsidRPr="002E756C">
              <w:rPr>
                <w:noProof w:val="0"/>
                <w:sz w:val="20"/>
                <w:szCs w:val="20"/>
              </w:rPr>
              <w:t>i cur</w:t>
            </w:r>
            <w:r w:rsidR="001C7FE9" w:rsidRPr="002E756C">
              <w:rPr>
                <w:noProof w:val="0"/>
                <w:sz w:val="20"/>
                <w:szCs w:val="20"/>
              </w:rPr>
              <w:t>ăța</w:t>
            </w:r>
            <w:r w:rsidRPr="002E756C">
              <w:rPr>
                <w:noProof w:val="0"/>
                <w:sz w:val="20"/>
                <w:szCs w:val="20"/>
              </w:rPr>
              <w:t>rea suprafe</w:t>
            </w:r>
            <w:r w:rsidR="001C7FE9" w:rsidRPr="002E756C">
              <w:rPr>
                <w:noProof w:val="0"/>
                <w:sz w:val="20"/>
                <w:szCs w:val="20"/>
              </w:rPr>
              <w:t>ț</w:t>
            </w:r>
            <w:r w:rsidRPr="002E756C">
              <w:rPr>
                <w:noProof w:val="0"/>
                <w:sz w:val="20"/>
                <w:szCs w:val="20"/>
              </w:rPr>
              <w:t xml:space="preserve">elor </w:t>
            </w:r>
            <w:r w:rsidR="001C7FE9" w:rsidRPr="002E756C">
              <w:rPr>
                <w:noProof w:val="0"/>
                <w:sz w:val="20"/>
                <w:szCs w:val="20"/>
              </w:rPr>
              <w:t>ș</w:t>
            </w:r>
            <w:r w:rsidRPr="002E756C">
              <w:rPr>
                <w:noProof w:val="0"/>
                <w:sz w:val="20"/>
                <w:szCs w:val="20"/>
              </w:rPr>
              <w:t>i dispozitivelor medicale (cu excep</w:t>
            </w:r>
            <w:r w:rsidR="001C7FE9" w:rsidRPr="002E756C">
              <w:rPr>
                <w:noProof w:val="0"/>
                <w:sz w:val="20"/>
                <w:szCs w:val="20"/>
              </w:rPr>
              <w:t>ț</w:t>
            </w:r>
            <w:r w:rsidRPr="002E756C">
              <w:rPr>
                <w:noProof w:val="0"/>
                <w:sz w:val="20"/>
                <w:szCs w:val="20"/>
              </w:rPr>
              <w:t>ia opticelor)</w:t>
            </w:r>
            <w:r w:rsidRPr="002E756C">
              <w:rPr>
                <w:noProof w:val="0"/>
                <w:sz w:val="20"/>
                <w:szCs w:val="20"/>
              </w:rPr>
              <w:br/>
              <w:t>(ambalaj ≤ 1 litru)</w:t>
            </w:r>
          </w:p>
          <w:p w14:paraId="14A9BEE0" w14:textId="77777777" w:rsidR="00851CE2" w:rsidRPr="002E756C" w:rsidRDefault="00851CE2" w:rsidP="00D32636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52B8" w14:textId="77777777" w:rsidR="00851CE2" w:rsidRPr="002E756C" w:rsidRDefault="00851CE2" w:rsidP="00D3263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litri soluție de lucru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314A" w14:textId="77777777" w:rsidR="00851CE2" w:rsidRPr="002E756C" w:rsidRDefault="00851CE2" w:rsidP="00D32636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B28F" w14:textId="77777777" w:rsidR="00851CE2" w:rsidRPr="002E756C" w:rsidRDefault="00851CE2" w:rsidP="00783212">
            <w:pPr>
              <w:ind w:right="-108"/>
              <w:rPr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Acțiunea dezinfectantului: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r w:rsidRPr="002E756C">
              <w:rPr>
                <w:noProof w:val="0"/>
                <w:sz w:val="20"/>
                <w:szCs w:val="20"/>
              </w:rPr>
              <w:br/>
              <w:t>bactericidă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fungicidă </w:t>
            </w:r>
            <w:r w:rsidRPr="002E756C">
              <w:rPr>
                <w:noProof w:val="0"/>
                <w:sz w:val="20"/>
                <w:szCs w:val="20"/>
              </w:rPr>
              <w:br/>
            </w: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 - confirmarea precum la livrare termenul de valabilitate a produsului va fi nu mai mic de 80% din termenul total de valabilitate a acestuia;                </w:t>
            </w:r>
          </w:p>
          <w:p w14:paraId="3FDFE726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</w:t>
            </w:r>
          </w:p>
          <w:p w14:paraId="0BB3766C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fisa tehnica de securitate a produsului chimic - copie sau original - în limbă de </w:t>
            </w:r>
            <w:r w:rsidRPr="002E756C">
              <w:rPr>
                <w:noProof w:val="0"/>
                <w:sz w:val="20"/>
                <w:szCs w:val="20"/>
              </w:rPr>
              <w:lastRenderedPageBreak/>
              <w:t>circulație internațională și traducerea în limba română, confirmată prin semnătura electronică a participantului.</w:t>
            </w:r>
          </w:p>
          <w:p w14:paraId="7ED2C9FF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4179845D" w14:textId="0DA51D41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</w:t>
            </w:r>
            <w:r w:rsidR="00783212" w:rsidRPr="002E756C">
              <w:rPr>
                <w:noProof w:val="0"/>
                <w:sz w:val="20"/>
                <w:szCs w:val="20"/>
              </w:rPr>
              <w:t xml:space="preserve"> electronică a participantului.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tehnice: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substanţă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activă: aldehida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glutarica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, sare cuaternara de amoniu 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- produs concentrat lichid </w:t>
            </w:r>
            <w:r w:rsidRPr="002E756C">
              <w:rPr>
                <w:noProof w:val="0"/>
                <w:sz w:val="20"/>
                <w:szCs w:val="20"/>
              </w:rPr>
              <w:br/>
              <w:t>- cu inhibitori de coroziune;</w:t>
            </w:r>
            <w:r w:rsidRPr="002E756C">
              <w:rPr>
                <w:noProof w:val="0"/>
                <w:sz w:val="20"/>
                <w:szCs w:val="20"/>
              </w:rPr>
              <w:br/>
              <w:t>- ambalaj ≤ 1 litri inclusiv</w:t>
            </w:r>
            <w:r w:rsidRPr="002E756C">
              <w:rPr>
                <w:noProof w:val="0"/>
                <w:sz w:val="20"/>
                <w:szCs w:val="20"/>
              </w:rPr>
              <w:br/>
              <w:t>- termen total de valabilitate produs nu mai puțin de 2 ani.</w:t>
            </w:r>
            <w:r w:rsidRPr="002E756C">
              <w:rPr>
                <w:noProof w:val="0"/>
                <w:sz w:val="20"/>
                <w:szCs w:val="20"/>
              </w:rPr>
              <w:br/>
              <w:t>Expoziția (minut):</w:t>
            </w:r>
            <w:r w:rsidRPr="002E756C">
              <w:rPr>
                <w:noProof w:val="0"/>
                <w:sz w:val="20"/>
                <w:szCs w:val="20"/>
              </w:rPr>
              <w:br/>
              <w:t>≤ 30 min</w:t>
            </w:r>
          </w:p>
          <w:p w14:paraId="6DD7C81D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Catalogul producătorului/prospecte/documente tehnice de confirmare a specificațiilor tehnice pentru produsul oferit pe suport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hîrtie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– copie – confirmată prin semnătura electronică a participantului.  În ofertă se va indica codul produsului oferit pentru a putea fi identificat conform catalogului prezentat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E2B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6 000,00</w:t>
            </w:r>
          </w:p>
        </w:tc>
      </w:tr>
      <w:tr w:rsidR="00851CE2" w:rsidRPr="002E756C" w14:paraId="4AF049CA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8BD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19C4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3970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1513C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329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320E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1848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71C0F92B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96B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87A9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1E75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Sterilizarea și dezinfectarea dispozitivelor medicale</w:t>
            </w:r>
            <w:r w:rsidRPr="002E756C">
              <w:rPr>
                <w:noProof w:val="0"/>
                <w:sz w:val="20"/>
                <w:szCs w:val="20"/>
              </w:rPr>
              <w:br/>
              <w:t>(ambalaj ≤1 kg )</w:t>
            </w:r>
          </w:p>
          <w:p w14:paraId="204C53F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B599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litri soluție de lucru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6F04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6 000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F4BF" w14:textId="77777777" w:rsidR="00851CE2" w:rsidRPr="002E756C" w:rsidRDefault="00851CE2" w:rsidP="00783212">
            <w:pPr>
              <w:ind w:right="-108"/>
              <w:rPr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Acțiunea dezinfectantului:</w:t>
            </w:r>
            <w:r w:rsidRPr="002E756C">
              <w:rPr>
                <w:noProof w:val="0"/>
                <w:sz w:val="20"/>
                <w:szCs w:val="20"/>
              </w:rPr>
              <w:t xml:space="preserve"> (STERILIZARE)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br/>
              <w:t>bactericidă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tuberculocidă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, </w:t>
            </w:r>
            <w:r w:rsidRPr="002E756C">
              <w:rPr>
                <w:noProof w:val="0"/>
                <w:sz w:val="20"/>
                <w:szCs w:val="20"/>
              </w:rPr>
              <w:br/>
              <w:t>fungicida,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sporicida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br/>
            </w: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 - confirmarea precum la livrare termenul de valabilitate a produsului va fi nu mai mic de 80% din termenul total de valabilitate a acestuia;                </w:t>
            </w:r>
          </w:p>
          <w:p w14:paraId="2A192CD0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</w:t>
            </w:r>
          </w:p>
          <w:p w14:paraId="22D8F0D8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fisa tehnica de securitate a produsului chimic - copie sau original - în limbă de circulație internațională și traducerea în limba română, </w:t>
            </w:r>
            <w:r w:rsidRPr="002E756C">
              <w:rPr>
                <w:noProof w:val="0"/>
                <w:sz w:val="20"/>
                <w:szCs w:val="20"/>
              </w:rPr>
              <w:lastRenderedPageBreak/>
              <w:t>confirmată prin semnătura electronică a participantului.</w:t>
            </w:r>
          </w:p>
          <w:p w14:paraId="779C5AA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30867DCD" w14:textId="29C108B1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confirmată prin semnătura</w:t>
            </w:r>
            <w:r w:rsidR="00783212" w:rsidRPr="002E756C">
              <w:rPr>
                <w:noProof w:val="0"/>
                <w:sz w:val="20"/>
                <w:szCs w:val="20"/>
              </w:rPr>
              <w:t xml:space="preserve"> electronică a participantului.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tehnice: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- substanțe  active 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perborat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sodiu (acid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peracetic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)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tetraacetiletilen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diamină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br/>
              <w:t xml:space="preserve">- produs solid; </w:t>
            </w:r>
            <w:r w:rsidRPr="002E756C">
              <w:rPr>
                <w:noProof w:val="0"/>
                <w:sz w:val="20"/>
                <w:szCs w:val="20"/>
              </w:rPr>
              <w:br/>
              <w:t>- cu inhibitori de coroziune;</w:t>
            </w:r>
            <w:r w:rsidRPr="002E756C">
              <w:rPr>
                <w:noProof w:val="0"/>
                <w:sz w:val="20"/>
                <w:szCs w:val="20"/>
              </w:rPr>
              <w:br/>
              <w:t>- ambalaj ≤ 1 kg inclusiv</w:t>
            </w:r>
            <w:r w:rsidRPr="002E756C">
              <w:rPr>
                <w:noProof w:val="0"/>
                <w:sz w:val="20"/>
                <w:szCs w:val="20"/>
              </w:rPr>
              <w:br/>
              <w:t>- termen total de valabilitate produs nu mai puțin de 2 ani</w:t>
            </w:r>
            <w:r w:rsidRPr="002E756C">
              <w:rPr>
                <w:noProof w:val="0"/>
                <w:sz w:val="20"/>
                <w:szCs w:val="20"/>
              </w:rPr>
              <w:br/>
              <w:t>Expoziția:</w:t>
            </w:r>
            <w:r w:rsidRPr="002E756C">
              <w:rPr>
                <w:noProof w:val="0"/>
                <w:sz w:val="20"/>
                <w:szCs w:val="20"/>
              </w:rPr>
              <w:br/>
              <w:t>≤ 30 min</w:t>
            </w:r>
          </w:p>
          <w:p w14:paraId="3294F83E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 În ofertă se va indica codul produsului oferit pentru a putea fi identificat conform catalogului.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4230A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13 500,00</w:t>
            </w:r>
          </w:p>
        </w:tc>
      </w:tr>
      <w:tr w:rsidR="00851CE2" w:rsidRPr="002E756C" w14:paraId="21A9AD6D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3CBDA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2CF4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86C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369E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195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5B6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0E3A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2D028A62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EE6DF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BC4D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8DCC" w14:textId="32ADAB8D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suprafețelor cu semnificație epidemiologică c</w:t>
            </w:r>
            <w:r w:rsidR="00111B87" w:rsidRPr="002E756C">
              <w:rPr>
                <w:noProof w:val="0"/>
                <w:sz w:val="20"/>
                <w:szCs w:val="20"/>
              </w:rPr>
              <w:t>â</w:t>
            </w:r>
            <w:r w:rsidRPr="002E756C">
              <w:rPr>
                <w:noProof w:val="0"/>
                <w:sz w:val="20"/>
                <w:szCs w:val="20"/>
              </w:rPr>
              <w:t>t și alte tipuri de suprafețe</w:t>
            </w:r>
          </w:p>
          <w:p w14:paraId="1EB38AF3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(ambalaj ≤1 kg )</w:t>
            </w:r>
          </w:p>
          <w:p w14:paraId="68E65CD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EE9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litri soluție de lucru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95FD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>800 000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D10B" w14:textId="77777777" w:rsidR="00851CE2" w:rsidRPr="002E756C" w:rsidRDefault="00851CE2" w:rsidP="00783212">
            <w:pPr>
              <w:ind w:right="-250"/>
              <w:rPr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Acțiunea dezinfectantului: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br/>
              <w:t>bactericidă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tuberculocidă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fungicidă </w:t>
            </w:r>
            <w:r w:rsidRPr="002E756C">
              <w:rPr>
                <w:noProof w:val="0"/>
                <w:sz w:val="20"/>
                <w:szCs w:val="20"/>
              </w:rPr>
              <w:br/>
            </w: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 -confirmarea precum la livrare termenul de valabilitate a produsului va fi nu mai mic de 80% din termenul total de valabilitate a acestuia;                </w:t>
            </w:r>
          </w:p>
          <w:p w14:paraId="645B6D6F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22821E62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74D44E05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 xml:space="preserve">- confirmarea prezentării certificatului de calitate pentru fiecare lot. </w:t>
            </w:r>
          </w:p>
          <w:p w14:paraId="0FC20D68" w14:textId="77777777" w:rsidR="00851CE2" w:rsidRPr="002E756C" w:rsidRDefault="00851CE2" w:rsidP="00783212">
            <w:pPr>
              <w:ind w:right="-108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tehnice: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- substanță activă 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diclorizocianurat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sodiu; </w:t>
            </w:r>
            <w:r w:rsidRPr="002E756C">
              <w:rPr>
                <w:noProof w:val="0"/>
                <w:sz w:val="20"/>
                <w:szCs w:val="20"/>
              </w:rPr>
              <w:br/>
              <w:t>- produs concentrat solid (comprimate/tablete/pastile);</w:t>
            </w:r>
            <w:r w:rsidRPr="002E756C">
              <w:rPr>
                <w:noProof w:val="0"/>
                <w:sz w:val="20"/>
                <w:szCs w:val="20"/>
              </w:rPr>
              <w:br/>
              <w:t>- termen total de valabilitate produs nu mai puțin de 2 ani</w:t>
            </w:r>
            <w:r w:rsidRPr="002E756C">
              <w:rPr>
                <w:noProof w:val="0"/>
                <w:sz w:val="20"/>
                <w:szCs w:val="20"/>
              </w:rPr>
              <w:br/>
              <w:t>Expoziția:</w:t>
            </w:r>
            <w:r w:rsidRPr="002E756C">
              <w:rPr>
                <w:noProof w:val="0"/>
                <w:sz w:val="20"/>
                <w:szCs w:val="20"/>
              </w:rPr>
              <w:br/>
              <w:t>≤ 30 min</w:t>
            </w:r>
          </w:p>
          <w:p w14:paraId="2288FE5D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Catalogul producătorului/prospecte/documente tehnice de confirmare a specificațiilor tehnice pentru produsul oferit pe suport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hîrtie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F65F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90 000,00</w:t>
            </w:r>
          </w:p>
        </w:tc>
      </w:tr>
      <w:tr w:rsidR="00851CE2" w:rsidRPr="002E756C" w14:paraId="7469D6A8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8C6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D544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56DC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28DD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725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351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AA44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2ADEED7A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D0DD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5C11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D15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igienică și chirurgicală  (ambalaj ≤ 1 litru)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D64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AD1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83BA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Acțiunea dezinfectantului:</w:t>
            </w:r>
          </w:p>
          <w:p w14:paraId="57573788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47FA48C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67C5E09D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tuberculocidă</w:t>
            </w:r>
            <w:proofErr w:type="spellEnd"/>
          </w:p>
          <w:p w14:paraId="2D46D255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</w:p>
          <w:p w14:paraId="10FFE4E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14:paraId="43FDBD46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7852FF37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2315EA8D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1AD3E995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</w:t>
            </w:r>
            <w:r w:rsidRPr="002E756C">
              <w:rPr>
                <w:noProof w:val="0"/>
                <w:sz w:val="20"/>
                <w:szCs w:val="20"/>
              </w:rPr>
              <w:lastRenderedPageBreak/>
              <w:t>livrare - copie sau original confirmată prin semnătura electronică a participantului.</w:t>
            </w:r>
          </w:p>
          <w:p w14:paraId="4EB4C21C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tehnice:</w:t>
            </w:r>
          </w:p>
          <w:p w14:paraId="078782DE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dotat cu dozator</w:t>
            </w:r>
          </w:p>
          <w:p w14:paraId="74B4383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pe baza etanol</w:t>
            </w:r>
          </w:p>
          <w:p w14:paraId="40DC9CD2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produs lichid;</w:t>
            </w:r>
          </w:p>
          <w:p w14:paraId="6A790937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gata pentru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ultilizare</w:t>
            </w:r>
            <w:proofErr w:type="spellEnd"/>
          </w:p>
          <w:p w14:paraId="40637685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nu provoacă alergii, iritații a pielii;</w:t>
            </w:r>
          </w:p>
          <w:p w14:paraId="42C6A99A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termen total de valabilitate nu mai puțin de 2 ani</w:t>
            </w:r>
          </w:p>
          <w:p w14:paraId="5A65584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Expoziția:</w:t>
            </w:r>
          </w:p>
          <w:p w14:paraId="7CF7913F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≤  30 sec </w:t>
            </w:r>
          </w:p>
          <w:p w14:paraId="408C23B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>*Catalogul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2C07A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18 000,00</w:t>
            </w:r>
          </w:p>
        </w:tc>
      </w:tr>
      <w:tr w:rsidR="00851CE2" w:rsidRPr="002E756C" w14:paraId="691623AE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1D0A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6.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D98F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FD0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79E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E7D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C59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6129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71C75401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B67C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789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B530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igienică </w:t>
            </w:r>
          </w:p>
          <w:p w14:paraId="0355A9BD" w14:textId="77777777" w:rsidR="00851CE2" w:rsidRPr="002E756C" w:rsidRDefault="00851CE2" w:rsidP="00D32636">
            <w:pPr>
              <w:shd w:val="clear" w:color="auto" w:fill="FFFFFF" w:themeFill="background1"/>
              <w:spacing w:line="256" w:lineRule="auto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>(ambalaj 5 litri)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6D1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AC0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1 000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4383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Acțiunea dezinfectantului:</w:t>
            </w:r>
          </w:p>
          <w:p w14:paraId="434CD08F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74E9D1DE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49251C45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</w:p>
          <w:p w14:paraId="2FBA6F30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confirmarea precum la livrare termenul de valabilitate a produsului va fi nu mai mic de 80% din termenul total de valabilitate a acestuia;                </w:t>
            </w:r>
          </w:p>
          <w:p w14:paraId="1E486266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59F3B45A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755ABD9A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3528C624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</w:p>
          <w:p w14:paraId="78461D07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tehnice:</w:t>
            </w:r>
          </w:p>
          <w:p w14:paraId="34D4A076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>- pe baza etanol</w:t>
            </w:r>
          </w:p>
          <w:p w14:paraId="5C1C9FB7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 produs lichid;;</w:t>
            </w:r>
          </w:p>
          <w:p w14:paraId="512808F2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gata pentru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ultilizare</w:t>
            </w:r>
            <w:proofErr w:type="spellEnd"/>
          </w:p>
          <w:p w14:paraId="07EC011C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nu provoacă alergii, iritații a pielii;</w:t>
            </w:r>
          </w:p>
          <w:p w14:paraId="03F356CF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termen total de valabilitate nu mai puțin de 2 ani</w:t>
            </w:r>
          </w:p>
          <w:p w14:paraId="2955E93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Expoziția:</w:t>
            </w:r>
          </w:p>
          <w:p w14:paraId="5FDFB3CC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≤  30 sec</w:t>
            </w:r>
          </w:p>
          <w:p w14:paraId="24017F63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  <w:p w14:paraId="6880D07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DE8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33 000,00</w:t>
            </w:r>
          </w:p>
        </w:tc>
      </w:tr>
      <w:tr w:rsidR="00851CE2" w:rsidRPr="002E756C" w14:paraId="29C3242A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935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3684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2B7E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237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569E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2B9E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138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13854950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331A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5019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BF40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igienică</w:t>
            </w:r>
          </w:p>
          <w:p w14:paraId="2616D0F2" w14:textId="77777777" w:rsidR="00851CE2" w:rsidRPr="002E756C" w:rsidRDefault="00851CE2" w:rsidP="00D32636">
            <w:pPr>
              <w:shd w:val="clear" w:color="auto" w:fill="FFFFFF" w:themeFill="background1"/>
              <w:spacing w:line="256" w:lineRule="auto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>(ambalaj ≤ 1 litru)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8D7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AE8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2F89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Acțiunea dezinfectantului:</w:t>
            </w:r>
          </w:p>
          <w:p w14:paraId="084960F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021A383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42EBE801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</w:p>
          <w:p w14:paraId="6F304D86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confirmarea precum la livrare termenul de valabilitate a produsului va fi nu mai mic de 80% din termenul total de valabilitate a acestuia;                </w:t>
            </w:r>
          </w:p>
          <w:p w14:paraId="2B1AF263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43D1783C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55FE7F72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1F6C169A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utilizar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</w:p>
          <w:p w14:paraId="10ABD1CA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tehnice:</w:t>
            </w:r>
          </w:p>
          <w:p w14:paraId="2A9BDC92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dotat cu dozator</w:t>
            </w:r>
          </w:p>
          <w:p w14:paraId="38698AA2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pe baza etanol</w:t>
            </w:r>
          </w:p>
          <w:p w14:paraId="43F8282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 produs lichid;;</w:t>
            </w:r>
          </w:p>
          <w:p w14:paraId="2229BFC2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gata pentru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ultilizare</w:t>
            </w:r>
            <w:proofErr w:type="spellEnd"/>
          </w:p>
          <w:p w14:paraId="36AE298D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>- nu provoacă alergii, iritații a pielii;</w:t>
            </w:r>
          </w:p>
          <w:p w14:paraId="527CE947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termen total de valabilitate nu mai puțin de 2 ani</w:t>
            </w:r>
          </w:p>
          <w:p w14:paraId="1D0E2794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Expoziția:</w:t>
            </w:r>
          </w:p>
          <w:p w14:paraId="431129FD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≤  30 sec</w:t>
            </w:r>
          </w:p>
          <w:p w14:paraId="0484A4D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262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15 000,00</w:t>
            </w:r>
          </w:p>
        </w:tc>
      </w:tr>
      <w:tr w:rsidR="00851CE2" w:rsidRPr="002E756C" w14:paraId="69DC5A43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3CE1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8.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7421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018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CB2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FC8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7A9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F1D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71BB8ACD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B84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198A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9A13F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igienică </w:t>
            </w:r>
          </w:p>
          <w:p w14:paraId="2B8BA6C2" w14:textId="77777777" w:rsidR="00851CE2" w:rsidRPr="002E756C" w:rsidRDefault="00851CE2" w:rsidP="00D32636">
            <w:pPr>
              <w:shd w:val="clear" w:color="auto" w:fill="FFFFFF" w:themeFill="background1"/>
              <w:spacing w:line="256" w:lineRule="auto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>(ambalaj ≤ 0,1 litru)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9352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B00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9905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Acțiunea dezinfectantului:</w:t>
            </w:r>
          </w:p>
          <w:p w14:paraId="4A9C093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5F19755D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6EB86572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</w:p>
          <w:p w14:paraId="3318BF80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confirmarea precum la livrare termenul de valabilitate a produsului va fi nu mai mic de 80% din termenul total de valabilitate a acestuia;                </w:t>
            </w:r>
          </w:p>
          <w:p w14:paraId="5777595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18ABD95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13BCC96D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4C881BA3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</w:p>
          <w:p w14:paraId="1C99092B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tehnice:</w:t>
            </w:r>
          </w:p>
          <w:p w14:paraId="36017F0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dotat cu dozator</w:t>
            </w:r>
          </w:p>
          <w:p w14:paraId="72720EA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pe baza etanol</w:t>
            </w:r>
          </w:p>
          <w:p w14:paraId="1CA9B700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 produs lichid;;</w:t>
            </w:r>
          </w:p>
          <w:p w14:paraId="35DE3EA9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gata pentru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ultilizare</w:t>
            </w:r>
            <w:proofErr w:type="spellEnd"/>
          </w:p>
          <w:p w14:paraId="2A16B40F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nu provoacă alergii, iritații a pielii;</w:t>
            </w:r>
          </w:p>
          <w:p w14:paraId="4406750C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termen total de valabilitate nu mai puțin de 2 ani</w:t>
            </w:r>
          </w:p>
          <w:p w14:paraId="46C51FC8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>Expoziția:</w:t>
            </w:r>
          </w:p>
          <w:p w14:paraId="13610E01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≤  30 sec</w:t>
            </w:r>
          </w:p>
          <w:p w14:paraId="0D6307BF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D38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20 000,00</w:t>
            </w:r>
          </w:p>
        </w:tc>
      </w:tr>
      <w:tr w:rsidR="00851CE2" w:rsidRPr="002E756C" w14:paraId="30996823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D37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FD0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221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FF68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FDB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338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273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134A8A35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C3A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EB2E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8F21" w14:textId="77777777" w:rsidR="00111B87" w:rsidRPr="002E756C" w:rsidRDefault="00851CE2" w:rsidP="00D32636">
            <w:pPr>
              <w:pStyle w:val="aff4"/>
              <w:shd w:val="clear" w:color="auto" w:fill="auto"/>
              <w:spacing w:line="240" w:lineRule="auto"/>
              <w:rPr>
                <w:lang w:val="ro-RO"/>
              </w:rPr>
            </w:pPr>
            <w:r w:rsidRPr="002E756C">
              <w:rPr>
                <w:lang w:val="ro-RO"/>
              </w:rPr>
              <w:t xml:space="preserve">Peroxid de hidrogen </w:t>
            </w:r>
          </w:p>
          <w:p w14:paraId="49300892" w14:textId="28DCCDAA" w:rsidR="00851CE2" w:rsidRPr="002E756C" w:rsidRDefault="00851CE2" w:rsidP="00D32636">
            <w:pPr>
              <w:pStyle w:val="aff4"/>
              <w:shd w:val="clear" w:color="auto" w:fill="auto"/>
              <w:spacing w:line="240" w:lineRule="auto"/>
              <w:rPr>
                <w:lang w:val="ro-RO"/>
              </w:rPr>
            </w:pPr>
            <w:r w:rsidRPr="002E756C">
              <w:rPr>
                <w:lang w:val="ro-RO"/>
              </w:rPr>
              <w:t xml:space="preserve"> 33-33 % medicinal </w:t>
            </w:r>
          </w:p>
          <w:p w14:paraId="52C5A01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C083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33E95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9A7F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</w:p>
          <w:p w14:paraId="2797C5BE" w14:textId="77777777" w:rsidR="00851CE2" w:rsidRPr="002E756C" w:rsidRDefault="00851CE2" w:rsidP="00B4477B">
            <w:pPr>
              <w:pStyle w:val="aff4"/>
              <w:numPr>
                <w:ilvl w:val="0"/>
                <w:numId w:val="10"/>
              </w:numPr>
              <w:shd w:val="clear" w:color="auto" w:fill="auto"/>
              <w:tabs>
                <w:tab w:val="left" w:pos="197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confirmare precum Ia livrare termenul de valabilitate a produsului va fi nu mai mic de 80% din termenul total de valabilitate al acestuia.</w:t>
            </w:r>
          </w:p>
          <w:p w14:paraId="0489C811" w14:textId="77777777" w:rsidR="00851CE2" w:rsidRPr="002E756C" w:rsidRDefault="00851CE2" w:rsidP="00B4477B">
            <w:pPr>
              <w:pStyle w:val="aff4"/>
              <w:numPr>
                <w:ilvl w:val="0"/>
                <w:numId w:val="10"/>
              </w:numPr>
              <w:shd w:val="clear" w:color="auto" w:fill="auto"/>
              <w:tabs>
                <w:tab w:val="left" w:pos="206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fișa tehnică de securitate a produsului chimic - copie sau original - în limbă de circulație internațională și traducerea în limba română avizat </w:t>
            </w:r>
            <w:r w:rsidRPr="002E756C">
              <w:rPr>
                <w:lang w:val="ro-RO"/>
              </w:rPr>
              <w:t>prin semnătura electronică a participantului;</w:t>
            </w:r>
          </w:p>
          <w:p w14:paraId="34CCF6F0" w14:textId="77777777" w:rsidR="00851CE2" w:rsidRPr="002E756C" w:rsidRDefault="00851CE2" w:rsidP="00B4477B">
            <w:pPr>
              <w:pStyle w:val="aff4"/>
              <w:numPr>
                <w:ilvl w:val="0"/>
                <w:numId w:val="10"/>
              </w:numPr>
              <w:shd w:val="clear" w:color="auto" w:fill="auto"/>
              <w:tabs>
                <w:tab w:val="left" w:pos="211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instrucțiunea de utilizare a produsului, în una din limbile de circulație internațională inclusiv și traducerea în limba de stat la livrare - copie sau original avizat </w:t>
            </w:r>
            <w:r w:rsidRPr="002E756C">
              <w:rPr>
                <w:lang w:val="ro-RO"/>
              </w:rPr>
              <w:t>prin semnătura electronică a participantului;</w:t>
            </w:r>
          </w:p>
          <w:p w14:paraId="362A28F5" w14:textId="77777777" w:rsidR="00851CE2" w:rsidRPr="002E756C" w:rsidRDefault="00851CE2" w:rsidP="00B4477B">
            <w:pPr>
              <w:pStyle w:val="aff4"/>
              <w:numPr>
                <w:ilvl w:val="0"/>
                <w:numId w:val="10"/>
              </w:numPr>
              <w:shd w:val="clear" w:color="auto" w:fill="auto"/>
              <w:tabs>
                <w:tab w:val="left" w:pos="154"/>
              </w:tabs>
              <w:rPr>
                <w:b/>
                <w:lang w:val="ro-RO"/>
              </w:rPr>
            </w:pPr>
            <w:r w:rsidRPr="002E756C">
              <w:rPr>
                <w:b/>
                <w:color w:val="000000"/>
                <w:lang w:val="ro-RO" w:eastAsia="ro-RO" w:bidi="ro-RO"/>
              </w:rPr>
              <w:t>Cerințe tehnice:</w:t>
            </w:r>
          </w:p>
          <w:p w14:paraId="0A721BB2" w14:textId="77777777" w:rsidR="00851CE2" w:rsidRPr="002E756C" w:rsidRDefault="00851CE2" w:rsidP="00D32636">
            <w:pPr>
              <w:pStyle w:val="aff4"/>
              <w:shd w:val="clear" w:color="auto" w:fill="auto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-ambalaj: întunecat, cu inel de protecție, sigilat de producător</w:t>
            </w:r>
          </w:p>
          <w:p w14:paraId="569D233A" w14:textId="77777777" w:rsidR="00851CE2" w:rsidRPr="002E756C" w:rsidRDefault="00851CE2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115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substanța activă: peroxid de hidrogen </w:t>
            </w:r>
            <w:r w:rsidRPr="002E756C">
              <w:rPr>
                <w:lang w:val="ro-RO"/>
              </w:rPr>
              <w:t>33-35 %</w:t>
            </w:r>
          </w:p>
          <w:p w14:paraId="655D3E50" w14:textId="77777777" w:rsidR="00851CE2" w:rsidRPr="002E756C" w:rsidRDefault="00851CE2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115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produs gata de utilizare</w:t>
            </w:r>
          </w:p>
          <w:p w14:paraId="452C5F86" w14:textId="77777777" w:rsidR="00851CE2" w:rsidRPr="002E756C" w:rsidRDefault="00851CE2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120"/>
              </w:tabs>
              <w:spacing w:after="6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utilizare simultan pentru dezinfecție și prelucrare</w:t>
            </w:r>
          </w:p>
          <w:p w14:paraId="52597710" w14:textId="77777777" w:rsidR="00851CE2" w:rsidRPr="002E756C" w:rsidRDefault="00851CE2" w:rsidP="00D32636">
            <w:pPr>
              <w:rPr>
                <w:noProof w:val="0"/>
                <w:color w:val="000000"/>
                <w:lang w:eastAsia="ro-RO" w:bidi="ro-RO"/>
              </w:rPr>
            </w:pPr>
            <w:r w:rsidRPr="002E756C">
              <w:rPr>
                <w:noProof w:val="0"/>
                <w:color w:val="000000"/>
                <w:lang w:eastAsia="ro-RO" w:bidi="ro-RO"/>
              </w:rPr>
              <w:t xml:space="preserve">- </w:t>
            </w:r>
            <w:r w:rsidRPr="002E756C">
              <w:rPr>
                <w:noProof w:val="0"/>
                <w:color w:val="000000"/>
                <w:sz w:val="20"/>
                <w:szCs w:val="20"/>
                <w:lang w:eastAsia="ro-RO" w:bidi="ro-RO"/>
              </w:rPr>
              <w:t>termen de valabilitate: &gt; 1 an</w:t>
            </w:r>
          </w:p>
          <w:p w14:paraId="4D39836B" w14:textId="77777777" w:rsidR="00851CE2" w:rsidRPr="002E756C" w:rsidRDefault="00851CE2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 Catalogul producătorului/prospecte/documente tehnice de confirmare a specificațiilor tehnice pentru produsul oferit pe suport hârtie – copie – confirmată prin semnătura electronică a participantului. În ofertă se </w:t>
            </w:r>
            <w:r w:rsidRPr="002E756C">
              <w:rPr>
                <w:noProof w:val="0"/>
                <w:sz w:val="20"/>
                <w:szCs w:val="20"/>
              </w:rPr>
              <w:lastRenderedPageBreak/>
              <w:t>va indica codul produsului oferit pentru a putea fi identificat conform catalogului prezentat.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7B3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1 800,00</w:t>
            </w:r>
          </w:p>
        </w:tc>
      </w:tr>
      <w:tr w:rsidR="00851CE2" w:rsidRPr="002E756C" w14:paraId="2C21D680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C09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lastRenderedPageBreak/>
              <w:t>10.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103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B9A9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Lotul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849F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ACE42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959C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877F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851CE2" w:rsidRPr="002E756C" w14:paraId="3074B73E" w14:textId="77777777" w:rsidTr="007832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AB4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17F6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ind w:left="-195" w:right="-129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color w:val="000000"/>
                <w:sz w:val="16"/>
                <w:szCs w:val="16"/>
              </w:rPr>
              <w:t>24455000-8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2FA7" w14:textId="77777777" w:rsidR="00851CE2" w:rsidRPr="002E756C" w:rsidRDefault="00851CE2" w:rsidP="00D32636">
            <w:pPr>
              <w:pStyle w:val="aff4"/>
              <w:shd w:val="clear" w:color="auto" w:fill="auto"/>
              <w:spacing w:line="240" w:lineRule="auto"/>
              <w:rPr>
                <w:lang w:val="ro-RO"/>
              </w:rPr>
            </w:pPr>
            <w:r w:rsidRPr="002E756C">
              <w:rPr>
                <w:lang w:val="ro-RO"/>
              </w:rPr>
              <w:t>Peroxid de hidrogen 6 % (ambalaj ≤1 litri )</w:t>
            </w:r>
          </w:p>
          <w:p w14:paraId="1622FA1B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8884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1E5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1EFD" w14:textId="77777777" w:rsidR="00851CE2" w:rsidRPr="002E756C" w:rsidRDefault="00851CE2" w:rsidP="00D32636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Certificări:</w:t>
            </w:r>
          </w:p>
          <w:p w14:paraId="6B60724D" w14:textId="77777777" w:rsidR="00851CE2" w:rsidRPr="002E756C" w:rsidRDefault="00851CE2" w:rsidP="00B4477B">
            <w:pPr>
              <w:pStyle w:val="aff4"/>
              <w:numPr>
                <w:ilvl w:val="0"/>
                <w:numId w:val="12"/>
              </w:numPr>
              <w:shd w:val="clear" w:color="auto" w:fill="auto"/>
              <w:tabs>
                <w:tab w:val="left" w:pos="0"/>
                <w:tab w:val="left" w:pos="320"/>
              </w:tabs>
              <w:ind w:left="36" w:firstLine="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Confirmare precum la livrare termenul de valabilitate a produsului va fi nu mai mic de 80% din termenul total de valabilitate a acestuia.</w:t>
            </w:r>
          </w:p>
          <w:p w14:paraId="6E0DDC1F" w14:textId="77777777" w:rsidR="00851CE2" w:rsidRPr="002E756C" w:rsidRDefault="00851CE2" w:rsidP="00B4477B">
            <w:pPr>
              <w:pStyle w:val="aff4"/>
              <w:numPr>
                <w:ilvl w:val="0"/>
                <w:numId w:val="12"/>
              </w:numPr>
              <w:shd w:val="clear" w:color="auto" w:fill="auto"/>
              <w:tabs>
                <w:tab w:val="left" w:pos="0"/>
                <w:tab w:val="left" w:pos="320"/>
              </w:tabs>
              <w:ind w:left="36" w:firstLine="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Fișa tehnică de securitate a produsului chimic - copie sau original - în limbă de circulație internațională și traducerea în limba română avizat </w:t>
            </w:r>
            <w:r w:rsidRPr="002E756C">
              <w:rPr>
                <w:lang w:val="ro-RO"/>
              </w:rPr>
              <w:t>confirmată prin semnătura electronică a participantului.</w:t>
            </w:r>
          </w:p>
          <w:p w14:paraId="24C28913" w14:textId="77777777" w:rsidR="00851CE2" w:rsidRPr="002E756C" w:rsidRDefault="00851CE2" w:rsidP="00B4477B">
            <w:pPr>
              <w:pStyle w:val="aff4"/>
              <w:numPr>
                <w:ilvl w:val="0"/>
                <w:numId w:val="12"/>
              </w:numPr>
              <w:shd w:val="clear" w:color="auto" w:fill="auto"/>
              <w:tabs>
                <w:tab w:val="left" w:pos="0"/>
                <w:tab w:val="left" w:pos="178"/>
                <w:tab w:val="left" w:pos="320"/>
              </w:tabs>
              <w:ind w:left="36" w:firstLine="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Instrucțiunea de utilizare a produsului, în una din limbile de circulație internațională inclusiv și traducerea în limba de stat la livrare - copie sau original </w:t>
            </w:r>
            <w:r w:rsidRPr="002E756C">
              <w:rPr>
                <w:lang w:val="ro-RO"/>
              </w:rPr>
              <w:t>avizată prin semnătura electronică a participantului</w:t>
            </w:r>
          </w:p>
          <w:p w14:paraId="56116276" w14:textId="77777777" w:rsidR="00851CE2" w:rsidRPr="002E756C" w:rsidRDefault="00851CE2" w:rsidP="00B4477B">
            <w:pPr>
              <w:pStyle w:val="aff4"/>
              <w:numPr>
                <w:ilvl w:val="0"/>
                <w:numId w:val="12"/>
              </w:numPr>
              <w:shd w:val="clear" w:color="auto" w:fill="auto"/>
              <w:tabs>
                <w:tab w:val="left" w:pos="0"/>
                <w:tab w:val="left" w:pos="154"/>
                <w:tab w:val="left" w:pos="320"/>
              </w:tabs>
              <w:ind w:left="36" w:firstLine="0"/>
              <w:rPr>
                <w:b/>
                <w:lang w:val="ro-RO"/>
              </w:rPr>
            </w:pPr>
            <w:r w:rsidRPr="002E756C">
              <w:rPr>
                <w:b/>
                <w:color w:val="000000"/>
                <w:lang w:val="ro-RO" w:eastAsia="ro-RO" w:bidi="ro-RO"/>
              </w:rPr>
              <w:t>Cerințe tehnice:</w:t>
            </w:r>
          </w:p>
          <w:p w14:paraId="73FB2A6C" w14:textId="77777777" w:rsidR="00851CE2" w:rsidRPr="002E756C" w:rsidRDefault="00851CE2" w:rsidP="00D32636">
            <w:pPr>
              <w:pStyle w:val="aff4"/>
              <w:shd w:val="clear" w:color="auto" w:fill="auto"/>
              <w:tabs>
                <w:tab w:val="left" w:pos="0"/>
              </w:tabs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-ambalaj: întunecat, cu inel de protecție, sigilat de producător</w:t>
            </w:r>
          </w:p>
          <w:p w14:paraId="05975E1C" w14:textId="77777777" w:rsidR="00851CE2" w:rsidRPr="002E756C" w:rsidRDefault="00851CE2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0"/>
                <w:tab w:val="left" w:pos="115"/>
              </w:tabs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substanța activă: peroxid de hidrogen </w:t>
            </w:r>
            <w:r w:rsidRPr="002E756C">
              <w:rPr>
                <w:lang w:val="ro-RO"/>
              </w:rPr>
              <w:t>6 %</w:t>
            </w:r>
          </w:p>
          <w:p w14:paraId="1B0208CE" w14:textId="77777777" w:rsidR="00851CE2" w:rsidRPr="002E756C" w:rsidRDefault="00851CE2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0"/>
                <w:tab w:val="left" w:pos="115"/>
              </w:tabs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produs gata de utilizare;</w:t>
            </w:r>
          </w:p>
          <w:p w14:paraId="381875E4" w14:textId="77777777" w:rsidR="00851CE2" w:rsidRPr="002E756C" w:rsidRDefault="00851CE2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0"/>
                <w:tab w:val="left" w:pos="120"/>
              </w:tabs>
              <w:spacing w:after="60"/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utilizare simultan pentru dezinfecție și prelucrare;</w:t>
            </w:r>
          </w:p>
          <w:p w14:paraId="1D6F885E" w14:textId="77777777" w:rsidR="00851CE2" w:rsidRPr="002E756C" w:rsidRDefault="00851CE2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0"/>
                <w:tab w:val="left" w:pos="110"/>
              </w:tabs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termen de valabilitate: &gt; 1 an.</w:t>
            </w:r>
          </w:p>
          <w:p w14:paraId="5ACF3E2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A333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noProof w:val="0"/>
                <w:sz w:val="20"/>
                <w:szCs w:val="20"/>
                <w:lang w:eastAsia="ru-RU"/>
              </w:rPr>
              <w:t>11 150,00</w:t>
            </w:r>
          </w:p>
        </w:tc>
      </w:tr>
      <w:tr w:rsidR="00851CE2" w:rsidRPr="002E756C" w14:paraId="2D140B82" w14:textId="77777777" w:rsidTr="00783212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8597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B0F1" w14:textId="77777777" w:rsidR="00851CE2" w:rsidRPr="002E756C" w:rsidRDefault="00851CE2" w:rsidP="00D32636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noProof w:val="0"/>
                <w:sz w:val="20"/>
                <w:szCs w:val="20"/>
                <w:lang w:eastAsia="ru-RU"/>
              </w:rPr>
              <w:t>213 450,00</w:t>
            </w:r>
          </w:p>
        </w:tc>
      </w:tr>
    </w:tbl>
    <w:p w14:paraId="750A3ABD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2E756C">
        <w:rPr>
          <w:b/>
          <w:noProof w:val="0"/>
          <w:lang w:eastAsia="ru-RU"/>
        </w:rPr>
        <w:t>candidaţilor</w:t>
      </w:r>
      <w:proofErr w:type="spellEnd"/>
      <w:r w:rsidRPr="002E756C">
        <w:rPr>
          <w:b/>
          <w:noProof w:val="0"/>
          <w:lang w:eastAsia="ru-RU"/>
        </w:rPr>
        <w:t xml:space="preserve"> </w:t>
      </w:r>
      <w:proofErr w:type="spellStart"/>
      <w:r w:rsidRPr="002E756C">
        <w:rPr>
          <w:b/>
          <w:noProof w:val="0"/>
          <w:lang w:eastAsia="ru-RU"/>
        </w:rPr>
        <w:t>şi</w:t>
      </w:r>
      <w:proofErr w:type="spellEnd"/>
      <w:r w:rsidRPr="002E756C">
        <w:rPr>
          <w:b/>
          <w:noProof w:val="0"/>
          <w:lang w:eastAsia="ru-RU"/>
        </w:rPr>
        <w:t>, dacă este cazul, numărul maxim al acestora.</w:t>
      </w:r>
      <w:r w:rsidRPr="002E756C">
        <w:rPr>
          <w:b/>
          <w:noProof w:val="0"/>
          <w:u w:val="single"/>
          <w:lang w:eastAsia="ru-RU"/>
        </w:rPr>
        <w:t xml:space="preserve"> Nu se aplică.</w:t>
      </w:r>
    </w:p>
    <w:p w14:paraId="247C4D90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lastRenderedPageBreak/>
        <w:t>În cazul în care contractul este împărțit pe loturi un operator economic poate depune oferta (se va selecta):</w:t>
      </w:r>
    </w:p>
    <w:p w14:paraId="4FB84C2D" w14:textId="77777777" w:rsidR="00851CE2" w:rsidRPr="002E756C" w:rsidRDefault="00851CE2" w:rsidP="00B4477B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2E756C">
        <w:rPr>
          <w:noProof w:val="0"/>
          <w:lang w:eastAsia="ru-RU"/>
        </w:rPr>
        <w:t>Pentru un singur lot;</w:t>
      </w:r>
    </w:p>
    <w:p w14:paraId="6C4F4365" w14:textId="77777777" w:rsidR="00851CE2" w:rsidRPr="002E756C" w:rsidRDefault="00851CE2" w:rsidP="00B4477B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2E756C">
        <w:rPr>
          <w:b/>
          <w:noProof w:val="0"/>
          <w:u w:val="single"/>
          <w:lang w:eastAsia="ru-RU"/>
        </w:rPr>
        <w:t>Pentru mai multe loturi;</w:t>
      </w:r>
    </w:p>
    <w:p w14:paraId="37D96CDB" w14:textId="77777777" w:rsidR="00851CE2" w:rsidRPr="002E756C" w:rsidRDefault="00851CE2" w:rsidP="00B4477B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2E756C">
        <w:rPr>
          <w:noProof w:val="0"/>
          <w:lang w:eastAsia="ru-RU"/>
        </w:rPr>
        <w:t>Pentru toate loturile;</w:t>
      </w:r>
    </w:p>
    <w:p w14:paraId="2B31EE71" w14:textId="77777777" w:rsidR="00851CE2" w:rsidRPr="002E756C" w:rsidRDefault="00851CE2" w:rsidP="00B4477B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2E756C">
        <w:rPr>
          <w:noProof w:val="0"/>
          <w:lang w:eastAsia="ru-RU"/>
        </w:rPr>
        <w:t>Alte limitări privind numărul de loturi care pot fi atribuite aceluiași ofertant_____</w:t>
      </w:r>
    </w:p>
    <w:p w14:paraId="35953992" w14:textId="77777777" w:rsidR="00851CE2" w:rsidRPr="002E756C" w:rsidRDefault="00851CE2" w:rsidP="00851CE2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</w:p>
    <w:p w14:paraId="38CE6BAF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Admiterea sau interzicerea ofertelor alternative: </w:t>
      </w:r>
      <w:r w:rsidRPr="002E756C">
        <w:rPr>
          <w:b/>
          <w:noProof w:val="0"/>
          <w:u w:val="single"/>
          <w:lang w:eastAsia="ru-RU"/>
        </w:rPr>
        <w:t>nu se admite</w:t>
      </w:r>
    </w:p>
    <w:p w14:paraId="6205E3A7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Termenii și condițiile de livrare/prestare solicitați: </w:t>
      </w:r>
      <w:r w:rsidRPr="002E756C">
        <w:rPr>
          <w:b/>
          <w:noProof w:val="0"/>
          <w:u w:val="single"/>
          <w:lang w:eastAsia="ru-RU"/>
        </w:rPr>
        <w:t xml:space="preserve">pe parcursul anului 2022, în decurs de 10 zile calendaristice de la comandă (fax, e-mail, Poșta Moldovei), </w:t>
      </w:r>
      <w:r w:rsidRPr="002E756C">
        <w:rPr>
          <w:b/>
          <w:noProof w:val="0"/>
          <w:u w:val="single"/>
        </w:rPr>
        <w:t xml:space="preserve">conform </w:t>
      </w:r>
      <w:proofErr w:type="spellStart"/>
      <w:r w:rsidRPr="002E756C">
        <w:rPr>
          <w:b/>
          <w:noProof w:val="0"/>
          <w:u w:val="single"/>
        </w:rPr>
        <w:t>condiţiilor</w:t>
      </w:r>
      <w:proofErr w:type="spellEnd"/>
      <w:r w:rsidRPr="002E756C">
        <w:rPr>
          <w:b/>
          <w:noProof w:val="0"/>
          <w:u w:val="single"/>
        </w:rPr>
        <w:t xml:space="preserve"> INCOTERMS 2013, DDP – cu transportul Vânzătorului, acesta </w:t>
      </w:r>
      <w:proofErr w:type="spellStart"/>
      <w:r w:rsidRPr="002E756C">
        <w:rPr>
          <w:b/>
          <w:noProof w:val="0"/>
          <w:u w:val="single"/>
        </w:rPr>
        <w:t>asumându-şi</w:t>
      </w:r>
      <w:proofErr w:type="spellEnd"/>
      <w:r w:rsidRPr="002E756C">
        <w:rPr>
          <w:b/>
          <w:noProof w:val="0"/>
          <w:u w:val="single"/>
        </w:rPr>
        <w:t xml:space="preserve"> toate riscurile </w:t>
      </w:r>
      <w:proofErr w:type="spellStart"/>
      <w:r w:rsidRPr="002E756C">
        <w:rPr>
          <w:b/>
          <w:noProof w:val="0"/>
          <w:u w:val="single"/>
        </w:rPr>
        <w:t>şi</w:t>
      </w:r>
      <w:proofErr w:type="spellEnd"/>
      <w:r w:rsidRPr="002E756C">
        <w:rPr>
          <w:b/>
          <w:noProof w:val="0"/>
          <w:u w:val="single"/>
        </w:rPr>
        <w:t xml:space="preserve"> toate cheltuielile care intervin</w:t>
      </w:r>
      <w:r w:rsidRPr="002E756C">
        <w:rPr>
          <w:b/>
          <w:noProof w:val="0"/>
          <w:u w:val="single"/>
          <w:lang w:eastAsia="ru-RU"/>
        </w:rPr>
        <w:t>.</w:t>
      </w:r>
    </w:p>
    <w:p w14:paraId="16FB57A9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Termenul de valabilitate a contractului:</w:t>
      </w:r>
      <w:r w:rsidRPr="002E756C">
        <w:rPr>
          <w:b/>
          <w:noProof w:val="0"/>
          <w:u w:val="single"/>
          <w:lang w:eastAsia="ru-RU"/>
        </w:rPr>
        <w:t xml:space="preserve"> 31.12.2022</w:t>
      </w:r>
    </w:p>
    <w:p w14:paraId="435EA7A4" w14:textId="77777777" w:rsidR="00851CE2" w:rsidRPr="002E756C" w:rsidRDefault="00851CE2" w:rsidP="00B4477B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2E756C">
        <w:rPr>
          <w:b/>
          <w:noProof w:val="0"/>
          <w:u w:val="single"/>
          <w:lang w:eastAsia="ru-RU"/>
        </w:rPr>
        <w:t>nu</w:t>
      </w:r>
    </w:p>
    <w:p w14:paraId="21520FBA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2E756C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2E756C">
        <w:rPr>
          <w:b/>
          <w:noProof w:val="0"/>
          <w:u w:val="single"/>
          <w:lang w:eastAsia="ru-RU"/>
        </w:rPr>
        <w:t>nu</w:t>
      </w:r>
      <w:r w:rsidRPr="002E756C">
        <w:rPr>
          <w:b/>
          <w:noProof w:val="0"/>
          <w:lang w:eastAsia="ru-RU"/>
        </w:rPr>
        <w:t xml:space="preserve"> </w:t>
      </w:r>
    </w:p>
    <w:p w14:paraId="6432218B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851CE2" w:rsidRPr="002E756C" w14:paraId="409AD82E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DBC91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7F62B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262BB440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D2EA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E48C7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51CE2" w:rsidRPr="002E756C" w14:paraId="0B57E7E9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270B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8BAB" w14:textId="77777777" w:rsidR="00851CE2" w:rsidRPr="002E756C" w:rsidRDefault="00851CE2" w:rsidP="00D32636">
            <w:pPr>
              <w:tabs>
                <w:tab w:val="left" w:pos="612"/>
              </w:tabs>
              <w:spacing w:before="120" w:after="120"/>
              <w:rPr>
                <w:noProof w:val="0"/>
                <w:color w:val="000000" w:themeColor="text1"/>
                <w:sz w:val="22"/>
                <w:szCs w:val="22"/>
              </w:rPr>
            </w:pPr>
            <w:r w:rsidRPr="002E756C">
              <w:rPr>
                <w:noProof w:val="0"/>
                <w:color w:val="000000" w:themeColor="text1"/>
                <w:sz w:val="22"/>
                <w:szCs w:val="22"/>
              </w:rPr>
              <w:t>Declarație</w:t>
            </w:r>
          </w:p>
          <w:p w14:paraId="310CDB37" w14:textId="77777777" w:rsidR="00851CE2" w:rsidRPr="002E756C" w:rsidRDefault="00851CE2" w:rsidP="00D32636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</w:rPr>
            </w:pPr>
            <w:r w:rsidRPr="002E756C">
              <w:rPr>
                <w:noProof w:val="0"/>
                <w:color w:val="000000" w:themeColor="text1"/>
                <w:sz w:val="22"/>
                <w:szCs w:val="22"/>
              </w:rPr>
              <w:t>privind valabilitatea ofertei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9A61" w14:textId="77777777" w:rsidR="00851CE2" w:rsidRPr="002E756C" w:rsidRDefault="00851CE2" w:rsidP="00D3263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</w:rPr>
            </w:pPr>
            <w:r w:rsidRPr="002E756C">
              <w:rPr>
                <w:noProof w:val="0"/>
                <w:color w:val="000000" w:themeColor="text1"/>
                <w:sz w:val="22"/>
                <w:szCs w:val="22"/>
              </w:rPr>
              <w:t>Conform anexei nr. 8 din documentația standard, confirmat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6D6D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4F5960C4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8C1E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36C3" w14:textId="77777777" w:rsidR="00851CE2" w:rsidRPr="002E756C" w:rsidRDefault="00851CE2" w:rsidP="00D32636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</w:rPr>
            </w:pPr>
            <w:r w:rsidRPr="002E756C">
              <w:rPr>
                <w:noProof w:val="0"/>
                <w:color w:val="000000" w:themeColor="text1"/>
                <w:sz w:val="22"/>
                <w:szCs w:val="22"/>
              </w:rPr>
              <w:t>Specificații tehnice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A4D6" w14:textId="77777777" w:rsidR="00851CE2" w:rsidRPr="002E756C" w:rsidRDefault="00851CE2" w:rsidP="00D3263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</w:rPr>
            </w:pPr>
            <w:r w:rsidRPr="002E756C">
              <w:rPr>
                <w:noProof w:val="0"/>
                <w:color w:val="000000" w:themeColor="text1"/>
                <w:sz w:val="22"/>
                <w:szCs w:val="22"/>
              </w:rPr>
              <w:t>Conform anexei nr. 22 din documentația standard, confirmat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A951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5D80A3D4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1EF6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A274" w14:textId="77777777" w:rsidR="00851CE2" w:rsidRPr="002E756C" w:rsidRDefault="00851CE2" w:rsidP="00D32636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</w:rPr>
            </w:pPr>
            <w:r w:rsidRPr="002E756C">
              <w:rPr>
                <w:noProof w:val="0"/>
                <w:color w:val="000000" w:themeColor="text1"/>
                <w:sz w:val="22"/>
                <w:szCs w:val="22"/>
              </w:rPr>
              <w:t>Specificații de preț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02E0" w14:textId="77777777" w:rsidR="00851CE2" w:rsidRPr="002E756C" w:rsidRDefault="00851CE2" w:rsidP="00D32636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</w:rPr>
            </w:pPr>
            <w:r w:rsidRPr="002E756C">
              <w:rPr>
                <w:noProof w:val="0"/>
                <w:color w:val="000000" w:themeColor="text1"/>
                <w:sz w:val="22"/>
                <w:szCs w:val="22"/>
              </w:rPr>
              <w:t>Conform anexei nr. 23 din documentația standard, confirmat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10D6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24F0309B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DDCC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EB686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Documentul Unic de Achiziții European (DUAE)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FD3C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Completat și autentificat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B65F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06D292AA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78D6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6B00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Garanția pentru ofertă (1%)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E738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Transfer la contul autorității contractante, în cuantum de 1% din valoarea ofertei fără TVA.</w:t>
            </w:r>
          </w:p>
          <w:p w14:paraId="4A5531E0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Beneficiarul plății: IMSP Spitalul Clinic de Psihiatrie</w:t>
            </w:r>
          </w:p>
          <w:p w14:paraId="416732D2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Denumirea băncii: BC ,,</w:t>
            </w:r>
            <w:proofErr w:type="spellStart"/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Victoriabank</w:t>
            </w:r>
            <w:proofErr w:type="spellEnd"/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 xml:space="preserve">” SA, </w:t>
            </w:r>
            <w:proofErr w:type="spellStart"/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. nr. 17, mun. Chișinău</w:t>
            </w:r>
          </w:p>
          <w:p w14:paraId="2F1570F7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Codul fiscal: 1003600150554</w:t>
            </w:r>
          </w:p>
          <w:p w14:paraId="649B82EE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IBAN: MD96VI022511700000037MDL</w:t>
            </w:r>
          </w:p>
          <w:p w14:paraId="3CFABE13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Cod bancar: VICBMD2X457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C207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62CE34B0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2AA5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6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DE032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Extras actualizat de la Agenția Servicii Publice a persoanelor juridice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EB95A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Copie, confirmată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8DB5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29E7BD1B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3F46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1327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Certificat de atribuire a contului bancar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BE40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 xml:space="preserve">Copie eliberată de banca </w:t>
            </w:r>
            <w:proofErr w:type="spellStart"/>
            <w:r w:rsidRPr="002E756C">
              <w:rPr>
                <w:noProof w:val="0"/>
                <w:sz w:val="22"/>
                <w:szCs w:val="22"/>
              </w:rPr>
              <w:t>deţinătoare</w:t>
            </w:r>
            <w:proofErr w:type="spellEnd"/>
            <w:r w:rsidRPr="002E756C">
              <w:rPr>
                <w:noProof w:val="0"/>
                <w:sz w:val="22"/>
                <w:szCs w:val="22"/>
              </w:rPr>
              <w:t xml:space="preserve"> de cont, confirmată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531F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191CEF3A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7D6A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25B8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 xml:space="preserve">Certificat de efectuare sistematică a </w:t>
            </w:r>
            <w:proofErr w:type="spellStart"/>
            <w:r w:rsidRPr="002E756C">
              <w:rPr>
                <w:noProof w:val="0"/>
                <w:sz w:val="22"/>
                <w:szCs w:val="22"/>
              </w:rPr>
              <w:t>plăţii</w:t>
            </w:r>
            <w:proofErr w:type="spellEnd"/>
            <w:r w:rsidRPr="002E756C">
              <w:rPr>
                <w:noProof w:val="0"/>
                <w:sz w:val="22"/>
                <w:szCs w:val="22"/>
              </w:rPr>
              <w:t xml:space="preserve"> impozitelor, </w:t>
            </w:r>
            <w:proofErr w:type="spellStart"/>
            <w:r w:rsidRPr="002E756C">
              <w:rPr>
                <w:noProof w:val="0"/>
                <w:sz w:val="22"/>
                <w:szCs w:val="22"/>
              </w:rPr>
              <w:t>contribuţiilor</w:t>
            </w:r>
            <w:proofErr w:type="spellEnd"/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F85C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Copie eliberată de Inspectoratul Fiscal al RM, (valabilitatea certificatului conform cerințelor IF al RM) confirmată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A648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553C9A0A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3A19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8323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</w:p>
          <w:p w14:paraId="5FF29614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Ultimul raport financiar</w:t>
            </w:r>
          </w:p>
          <w:p w14:paraId="7874583A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968B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Copie confirmată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11482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0CFE8CEB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512B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A8CD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 xml:space="preserve">Certificate </w:t>
            </w:r>
            <w:r w:rsidRPr="002E756C">
              <w:rPr>
                <w:b/>
                <w:noProof w:val="0"/>
                <w:sz w:val="22"/>
                <w:szCs w:val="22"/>
              </w:rPr>
              <w:t>valabile</w:t>
            </w:r>
            <w:r w:rsidRPr="002E756C">
              <w:rPr>
                <w:noProof w:val="0"/>
                <w:sz w:val="22"/>
                <w:szCs w:val="22"/>
              </w:rPr>
              <w:t xml:space="preserve"> de conformitate/calitate sau alt certificat ce atestă calitatea bunului</w:t>
            </w:r>
          </w:p>
          <w:p w14:paraId="77D49391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0C60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Copie, eliberată de către organismul evaluare a conformității/calității, confirmată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8B87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7EB74AF3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C2CE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0B7D" w14:textId="77777777" w:rsidR="00851CE2" w:rsidRPr="002E756C" w:rsidRDefault="00851CE2" w:rsidP="00D3263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Declarație privind termenul de valabilitate al produsului</w:t>
            </w:r>
          </w:p>
          <w:p w14:paraId="433B8C28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BAE3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>Confirmare precum</w:t>
            </w: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 xml:space="preserve"> la momentul livrării termenul de valabilitate al produsului va constitui 80% din termenul total al produsului, dar nu mai mic de 12 luni.</w:t>
            </w:r>
            <w:r w:rsidRPr="002E756C">
              <w:rPr>
                <w:noProof w:val="0"/>
                <w:sz w:val="22"/>
                <w:szCs w:val="22"/>
              </w:rPr>
              <w:t xml:space="preserve"> Confirmată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86EE" w14:textId="77777777" w:rsidR="00851CE2" w:rsidRPr="002E756C" w:rsidRDefault="00851CE2" w:rsidP="00D32636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 xml:space="preserve">Da </w:t>
            </w:r>
          </w:p>
        </w:tc>
      </w:tr>
      <w:tr w:rsidR="00851CE2" w:rsidRPr="002E756C" w14:paraId="16E24BF4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3B18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FA6F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r w:rsidRPr="002E756C">
              <w:rPr>
                <w:noProof w:val="0"/>
                <w:sz w:val="22"/>
                <w:szCs w:val="22"/>
              </w:rPr>
              <w:t xml:space="preserve">Fișa tehnică de securitate a produsului chimic </w:t>
            </w:r>
          </w:p>
          <w:p w14:paraId="3D9A51AF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8CD9" w14:textId="77777777" w:rsidR="00851CE2" w:rsidRPr="002E756C" w:rsidRDefault="00851CE2" w:rsidP="00D32636">
            <w:pPr>
              <w:rPr>
                <w:noProof w:val="0"/>
              </w:rPr>
            </w:pPr>
            <w:r w:rsidRPr="002E756C">
              <w:rPr>
                <w:noProof w:val="0"/>
                <w:sz w:val="22"/>
                <w:szCs w:val="22"/>
              </w:rPr>
              <w:t>Copie sau original confirmată prin semnătura electronică a participantului - în limba de circulație internațională și traducerea în limba română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5EB7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11A833E3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8F56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897E" w14:textId="77777777" w:rsidR="00851CE2" w:rsidRPr="002E756C" w:rsidRDefault="00851CE2" w:rsidP="00D32636">
            <w:pPr>
              <w:rPr>
                <w:noProof w:val="0"/>
                <w:sz w:val="22"/>
                <w:szCs w:val="22"/>
              </w:rPr>
            </w:pPr>
            <w:proofErr w:type="spellStart"/>
            <w:r w:rsidRPr="002E756C">
              <w:rPr>
                <w:noProof w:val="0"/>
                <w:sz w:val="22"/>
                <w:szCs w:val="22"/>
              </w:rPr>
              <w:t>Instrucţiunea</w:t>
            </w:r>
            <w:proofErr w:type="spellEnd"/>
            <w:r w:rsidRPr="002E756C">
              <w:rPr>
                <w:noProof w:val="0"/>
                <w:sz w:val="22"/>
                <w:szCs w:val="22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2"/>
                <w:szCs w:val="22"/>
              </w:rPr>
              <w:t>şi</w:t>
            </w:r>
            <w:proofErr w:type="spellEnd"/>
            <w:r w:rsidRPr="002E756C">
              <w:rPr>
                <w:noProof w:val="0"/>
                <w:sz w:val="22"/>
                <w:szCs w:val="22"/>
              </w:rPr>
              <w:t xml:space="preserve"> traducerea în limba de stat la livrare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89E8" w14:textId="77777777" w:rsidR="00851CE2" w:rsidRPr="002E756C" w:rsidRDefault="00851CE2" w:rsidP="00D32636">
            <w:pPr>
              <w:rPr>
                <w:noProof w:val="0"/>
              </w:rPr>
            </w:pPr>
            <w:r w:rsidRPr="002E756C">
              <w:rPr>
                <w:noProof w:val="0"/>
                <w:sz w:val="22"/>
                <w:szCs w:val="22"/>
              </w:rPr>
              <w:t>Confirmată prin semnătura electronică a participantului.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5FAC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851CE2" w:rsidRPr="002E756C" w14:paraId="124EFDB2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3C3D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F9E2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 xml:space="preserve">Garanția de bună execuție a contractului </w:t>
            </w:r>
            <w:r w:rsidRPr="002E756C">
              <w:rPr>
                <w:noProof w:val="0"/>
                <w:sz w:val="22"/>
                <w:szCs w:val="22"/>
              </w:rPr>
              <w:t>(5%)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012E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Transfer la contul autorității contractante, în cuantum de 5% din valoarea totală a contractului cu TVA.</w:t>
            </w:r>
          </w:p>
          <w:p w14:paraId="458F36C0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Beneficiarul plății: IMSP Spitalul Clinic de Psihiatrie</w:t>
            </w:r>
          </w:p>
          <w:p w14:paraId="22343E6A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Denumirea băncii: BC ,,</w:t>
            </w:r>
            <w:proofErr w:type="spellStart"/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Victoriabank</w:t>
            </w:r>
            <w:proofErr w:type="spellEnd"/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 xml:space="preserve">” SA, </w:t>
            </w:r>
            <w:proofErr w:type="spellStart"/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. nr. 17, mun. Chișinău</w:t>
            </w:r>
          </w:p>
          <w:p w14:paraId="494B3A1B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Codul fiscal: 1003600150554</w:t>
            </w:r>
          </w:p>
          <w:p w14:paraId="6600F03A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IBAN: MD96VI022511700000037MDL</w:t>
            </w:r>
          </w:p>
          <w:p w14:paraId="4D0CD9C8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Cod bancar: VICBMD2X457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990A" w14:textId="77777777" w:rsidR="00851CE2" w:rsidRPr="002E756C" w:rsidRDefault="00851CE2" w:rsidP="00D32636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Da,</w:t>
            </w:r>
          </w:p>
          <w:p w14:paraId="34FABDC5" w14:textId="77777777" w:rsidR="00851CE2" w:rsidRPr="002E756C" w:rsidRDefault="00851CE2" w:rsidP="00D32636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la etapa semnării contractului</w:t>
            </w:r>
          </w:p>
        </w:tc>
      </w:tr>
      <w:tr w:rsidR="00851CE2" w:rsidRPr="002E756C" w14:paraId="54C74A8E" w14:textId="77777777" w:rsidTr="00D32636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4D72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0450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NOTĂ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56E5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>1. Potrivit art. 33 alin. (14) lit. i) al Legii nr. 131 din 03.07.2015 privind achizițiile publice ,,pe ofertele electronice se va aplica semnătura electronică”.</w:t>
            </w:r>
          </w:p>
          <w:p w14:paraId="66A73CE5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t xml:space="preserve">2. Documente de atribuire se vor solicita (după caz) ca o dovadă </w:t>
            </w:r>
            <w:r w:rsidRPr="002E756C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justificativă a informațiilor cuprinse în DUAE.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15C0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C840153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lastRenderedPageBreak/>
        <w:t xml:space="preserve">Garanția pentru ofertă, </w:t>
      </w:r>
      <w:r w:rsidRPr="002E756C">
        <w:rPr>
          <w:b/>
          <w:noProof w:val="0"/>
          <w:u w:val="single"/>
          <w:lang w:eastAsia="ru-RU"/>
        </w:rPr>
        <w:t>după caz transfer la contul autorității contractante</w:t>
      </w:r>
      <w:r w:rsidRPr="002E756C">
        <w:rPr>
          <w:noProof w:val="0"/>
        </w:rPr>
        <w:t xml:space="preserve">, </w:t>
      </w:r>
      <w:r w:rsidRPr="002E756C">
        <w:rPr>
          <w:b/>
          <w:noProof w:val="0"/>
          <w:lang w:eastAsia="ru-RU"/>
        </w:rPr>
        <w:t xml:space="preserve">cuantumul de </w:t>
      </w:r>
      <w:r w:rsidRPr="002E756C">
        <w:rPr>
          <w:b/>
          <w:noProof w:val="0"/>
          <w:u w:val="single"/>
          <w:lang w:eastAsia="ru-RU"/>
        </w:rPr>
        <w:t>1% din suma estimativă a ofertei (fără TVA)</w:t>
      </w:r>
      <w:r w:rsidRPr="002E756C">
        <w:rPr>
          <w:b/>
          <w:noProof w:val="0"/>
          <w:lang w:eastAsia="ru-RU"/>
        </w:rPr>
        <w:t>.</w:t>
      </w:r>
    </w:p>
    <w:p w14:paraId="6F33C1E3" w14:textId="77777777" w:rsidR="00851CE2" w:rsidRPr="002E756C" w:rsidRDefault="00851CE2" w:rsidP="00B4477B">
      <w:pPr>
        <w:pStyle w:val="a"/>
        <w:numPr>
          <w:ilvl w:val="0"/>
          <w:numId w:val="8"/>
        </w:numPr>
        <w:ind w:left="426" w:hanging="426"/>
        <w:rPr>
          <w:b/>
          <w:lang w:val="ro-RO" w:eastAsia="ru-RU"/>
        </w:rPr>
      </w:pPr>
      <w:r w:rsidRPr="002E756C">
        <w:rPr>
          <w:b/>
          <w:lang w:val="ro-RO" w:eastAsia="ru-RU"/>
        </w:rPr>
        <w:t xml:space="preserve">Garanția de bună execuție a contractului, </w:t>
      </w:r>
      <w:r w:rsidRPr="002E756C">
        <w:rPr>
          <w:b/>
          <w:u w:val="single"/>
          <w:lang w:val="ro-RO" w:eastAsia="ru-RU"/>
        </w:rPr>
        <w:t>după caz transfer la contul autorității contractante</w:t>
      </w:r>
      <w:r w:rsidRPr="002E756C">
        <w:rPr>
          <w:b/>
          <w:lang w:val="ro-RO" w:eastAsia="ru-RU"/>
        </w:rPr>
        <w:t xml:space="preserve">, cuantumul de </w:t>
      </w:r>
      <w:r w:rsidRPr="002E756C">
        <w:rPr>
          <w:b/>
          <w:u w:val="single"/>
          <w:lang w:val="ro-RO" w:eastAsia="ru-RU"/>
        </w:rPr>
        <w:t>5% din valoarea totală a contractului (cu TVA).</w:t>
      </w:r>
    </w:p>
    <w:p w14:paraId="2FA221AB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Motivul recurgerii la procedura accelerată (în cazul licitației deschise, restrânse și a procedurii negociate), după caz </w:t>
      </w:r>
      <w:proofErr w:type="spellStart"/>
      <w:r w:rsidRPr="002E756C">
        <w:rPr>
          <w:b/>
          <w:noProof w:val="0"/>
          <w:lang w:eastAsia="ru-RU"/>
        </w:rPr>
        <w:t>caz</w:t>
      </w:r>
      <w:proofErr w:type="spellEnd"/>
      <w:r w:rsidRPr="002E756C">
        <w:rPr>
          <w:b/>
          <w:noProof w:val="0"/>
          <w:u w:val="single"/>
          <w:lang w:eastAsia="ru-RU"/>
        </w:rPr>
        <w:t xml:space="preserve"> nu se aplică.</w:t>
      </w:r>
    </w:p>
    <w:p w14:paraId="79F26EDD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</w:t>
      </w:r>
      <w:r w:rsidRPr="002E756C">
        <w:rPr>
          <w:b/>
          <w:noProof w:val="0"/>
          <w:u w:val="single"/>
          <w:lang w:eastAsia="ru-RU"/>
        </w:rPr>
        <w:t>licitația electronică</w:t>
      </w:r>
      <w:r w:rsidRPr="002E756C">
        <w:rPr>
          <w:b/>
          <w:noProof w:val="0"/>
          <w:lang w:eastAsia="ru-RU"/>
        </w:rPr>
        <w:t xml:space="preserve">): </w:t>
      </w:r>
      <w:r w:rsidRPr="002E756C">
        <w:rPr>
          <w:b/>
          <w:noProof w:val="0"/>
          <w:u w:val="single"/>
          <w:lang w:eastAsia="ru-RU"/>
        </w:rPr>
        <w:t>3 runde,</w:t>
      </w:r>
      <w:r w:rsidRPr="002E756C">
        <w:rPr>
          <w:b/>
          <w:noProof w:val="0"/>
          <w:lang w:eastAsia="ru-RU"/>
        </w:rPr>
        <w:t xml:space="preserve"> </w:t>
      </w:r>
      <w:r w:rsidRPr="002E756C">
        <w:rPr>
          <w:b/>
          <w:noProof w:val="0"/>
          <w:u w:val="single"/>
          <w:lang w:eastAsia="ru-RU"/>
        </w:rPr>
        <w:t>pasul minim este 1% din valoarea estimativă a fiecărui lot conform instrucțiunilor SIA RSAP.</w:t>
      </w:r>
    </w:p>
    <w:p w14:paraId="64941B01" w14:textId="77777777" w:rsidR="00851CE2" w:rsidRPr="002E756C" w:rsidRDefault="00851CE2" w:rsidP="00B4477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Condiții speciale de care depinde îndeplinirea contractului (</w:t>
      </w:r>
      <w:r w:rsidRPr="002E756C">
        <w:rPr>
          <w:noProof w:val="0"/>
          <w:lang w:eastAsia="ru-RU"/>
        </w:rPr>
        <w:t>indicați după caz</w:t>
      </w:r>
      <w:r w:rsidRPr="002E756C">
        <w:rPr>
          <w:b/>
          <w:noProof w:val="0"/>
          <w:lang w:eastAsia="ru-RU"/>
        </w:rPr>
        <w:t xml:space="preserve">): </w:t>
      </w:r>
      <w:r w:rsidRPr="002E756C">
        <w:rPr>
          <w:b/>
          <w:noProof w:val="0"/>
          <w:u w:val="single"/>
          <w:lang w:eastAsia="ru-RU"/>
        </w:rPr>
        <w:t>nu se aplică.</w:t>
      </w:r>
    </w:p>
    <w:p w14:paraId="20DCE5FC" w14:textId="77777777" w:rsidR="00851CE2" w:rsidRPr="002E756C" w:rsidRDefault="00851CE2" w:rsidP="00B4477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7" w:name="_Hlk71621175"/>
      <w:r w:rsidRPr="002E756C">
        <w:rPr>
          <w:b/>
          <w:noProof w:val="0"/>
          <w:lang w:eastAsia="ru-RU"/>
        </w:rPr>
        <w:t>Ofertele se prezintă în valuta</w:t>
      </w:r>
      <w:bookmarkEnd w:id="27"/>
      <w:r w:rsidRPr="002E756C">
        <w:rPr>
          <w:b/>
          <w:noProof w:val="0"/>
          <w:lang w:eastAsia="ru-RU"/>
        </w:rPr>
        <w:t xml:space="preserve"> </w:t>
      </w:r>
      <w:r w:rsidRPr="002E756C">
        <w:rPr>
          <w:b/>
          <w:noProof w:val="0"/>
          <w:u w:val="single"/>
          <w:lang w:eastAsia="ru-RU"/>
        </w:rPr>
        <w:t>MDL.</w:t>
      </w:r>
    </w:p>
    <w:p w14:paraId="556FA83F" w14:textId="77777777" w:rsidR="00851CE2" w:rsidRPr="002E756C" w:rsidRDefault="00851CE2" w:rsidP="00B4477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Criteriul de evaluare aplicat pentru atribuirea contractului: </w:t>
      </w:r>
      <w:proofErr w:type="spellStart"/>
      <w:r w:rsidRPr="002E756C">
        <w:rPr>
          <w:b/>
          <w:iCs/>
          <w:noProof w:val="0"/>
          <w:color w:val="000000" w:themeColor="text1"/>
          <w:u w:val="single"/>
        </w:rPr>
        <w:t>preţul</w:t>
      </w:r>
      <w:proofErr w:type="spellEnd"/>
      <w:r w:rsidRPr="002E756C">
        <w:rPr>
          <w:b/>
          <w:iCs/>
          <w:noProof w:val="0"/>
          <w:color w:val="000000" w:themeColor="text1"/>
          <w:u w:val="single"/>
        </w:rPr>
        <w:t xml:space="preserve"> cel mai scăzut și corespunderea documentației de atribuire solicitată de către autoritatea contractantă.</w:t>
      </w:r>
    </w:p>
    <w:p w14:paraId="37965F77" w14:textId="77777777" w:rsidR="00851CE2" w:rsidRPr="002E756C" w:rsidRDefault="00851CE2" w:rsidP="00B4477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p w14:paraId="1ED92542" w14:textId="77777777" w:rsidR="00851CE2" w:rsidRPr="002E756C" w:rsidRDefault="00851CE2" w:rsidP="00851CE2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7"/>
        <w:gridCol w:w="6462"/>
        <w:gridCol w:w="1726"/>
      </w:tblGrid>
      <w:tr w:rsidR="00851CE2" w:rsidRPr="002E756C" w14:paraId="409B915F" w14:textId="77777777" w:rsidTr="00D3263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2454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96BB3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5B348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E756C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851CE2" w:rsidRPr="002E756C" w14:paraId="6DB7C9AF" w14:textId="77777777" w:rsidTr="00D3263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B68A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9B7C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A53C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851CE2" w:rsidRPr="002E756C" w14:paraId="2FC477F0" w14:textId="77777777" w:rsidTr="00D3263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2514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3654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E19F" w14:textId="77777777" w:rsidR="00851CE2" w:rsidRPr="002E756C" w:rsidRDefault="00851CE2" w:rsidP="00D326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1F3A1099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Termenul limită de depunere/deschidere a ofertelor:</w:t>
      </w:r>
    </w:p>
    <w:p w14:paraId="119B9254" w14:textId="77777777" w:rsidR="00851CE2" w:rsidRPr="002E756C" w:rsidRDefault="00851CE2" w:rsidP="00B4477B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conform SIA RSAP /până la: </w:t>
      </w:r>
      <w:r w:rsidRPr="002E756C">
        <w:rPr>
          <w:b/>
          <w:i/>
          <w:noProof w:val="0"/>
          <w:lang w:eastAsia="ru-RU"/>
        </w:rPr>
        <w:t>[ora exactă]</w:t>
      </w:r>
      <w:r w:rsidRPr="002E756C">
        <w:rPr>
          <w:b/>
          <w:noProof w:val="0"/>
          <w:lang w:eastAsia="ru-RU"/>
        </w:rPr>
        <w:t xml:space="preserve"> </w:t>
      </w:r>
      <w:r w:rsidRPr="002E756C">
        <w:rPr>
          <w:b/>
          <w:i/>
          <w:noProof w:val="0"/>
          <w:lang w:eastAsia="ru-RU"/>
        </w:rPr>
        <w:t>indicat în SIA RSAP</w:t>
      </w:r>
    </w:p>
    <w:p w14:paraId="184964B4" w14:textId="77777777" w:rsidR="00851CE2" w:rsidRPr="002E756C" w:rsidRDefault="00851CE2" w:rsidP="00B4477B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pe: </w:t>
      </w:r>
      <w:r w:rsidRPr="002E756C">
        <w:rPr>
          <w:b/>
          <w:i/>
          <w:noProof w:val="0"/>
          <w:lang w:eastAsia="ru-RU"/>
        </w:rPr>
        <w:t>[data]</w:t>
      </w:r>
      <w:r w:rsidRPr="002E756C">
        <w:rPr>
          <w:b/>
          <w:noProof w:val="0"/>
          <w:lang w:eastAsia="ru-RU"/>
        </w:rPr>
        <w:t xml:space="preserve"> </w:t>
      </w:r>
      <w:r w:rsidRPr="002E756C">
        <w:rPr>
          <w:b/>
          <w:i/>
          <w:noProof w:val="0"/>
          <w:lang w:eastAsia="ru-RU"/>
        </w:rPr>
        <w:t>indicat în SIA RSAP</w:t>
      </w:r>
    </w:p>
    <w:p w14:paraId="52A90C1B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A4242EC" w14:textId="77777777" w:rsidR="00851CE2" w:rsidRPr="002E756C" w:rsidRDefault="00851CE2" w:rsidP="00851CE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2E756C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B0E2CC8" w14:textId="77777777" w:rsidR="00851CE2" w:rsidRPr="002E756C" w:rsidRDefault="00851CE2" w:rsidP="00B4477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Termenul de valabilitate a ofertelor: 50 zile.</w:t>
      </w:r>
    </w:p>
    <w:p w14:paraId="09D8AE5B" w14:textId="77777777" w:rsidR="00851CE2" w:rsidRPr="002E756C" w:rsidRDefault="00851CE2" w:rsidP="00B4477B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Locul deschiderii ofertelor: </w:t>
      </w:r>
      <w:r w:rsidRPr="002E756C">
        <w:rPr>
          <w:b/>
          <w:noProof w:val="0"/>
          <w:color w:val="000000" w:themeColor="text1"/>
          <w:u w:val="single"/>
        </w:rPr>
        <w:t>SIA RSAP</w:t>
      </w:r>
    </w:p>
    <w:p w14:paraId="58A5874A" w14:textId="77777777" w:rsidR="00851CE2" w:rsidRPr="002E756C" w:rsidRDefault="00851CE2" w:rsidP="00851CE2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0"/>
          <w:lang w:eastAsia="ru-RU"/>
        </w:rPr>
      </w:pPr>
      <w:r w:rsidRPr="002E756C">
        <w:rPr>
          <w:noProof w:val="0"/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6143FE7E" w14:textId="77777777" w:rsidR="00851CE2" w:rsidRPr="002E756C" w:rsidRDefault="00851CE2" w:rsidP="00851CE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2E756C">
        <w:rPr>
          <w:b/>
          <w:i/>
          <w:noProof w:val="0"/>
          <w:lang w:eastAsia="ru-RU"/>
        </w:rPr>
        <w:t xml:space="preserve">Ofertele întârziate vor fi respinse. </w:t>
      </w:r>
    </w:p>
    <w:p w14:paraId="08871519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Persoanele autorizate să asiste la deschiderea ofertelor: </w:t>
      </w:r>
      <w:r w:rsidRPr="002E756C">
        <w:rPr>
          <w:b/>
          <w:noProof w:val="0"/>
          <w:lang w:eastAsia="ru-RU"/>
        </w:rPr>
        <w:br/>
      </w:r>
      <w:r w:rsidRPr="002E756C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2E756C">
        <w:rPr>
          <w:b/>
          <w:i/>
          <w:noProof w:val="0"/>
          <w:lang w:eastAsia="ru-RU"/>
        </w:rPr>
        <w:t>cînd</w:t>
      </w:r>
      <w:proofErr w:type="spellEnd"/>
      <w:r w:rsidRPr="002E756C">
        <w:rPr>
          <w:b/>
          <w:i/>
          <w:noProof w:val="0"/>
          <w:lang w:eastAsia="ru-RU"/>
        </w:rPr>
        <w:t xml:space="preserve"> ofertele au fost depuse prin SIA RSAP</w:t>
      </w:r>
      <w:r w:rsidRPr="002E756C">
        <w:rPr>
          <w:b/>
          <w:noProof w:val="0"/>
          <w:lang w:eastAsia="ru-RU"/>
        </w:rPr>
        <w:t>.</w:t>
      </w:r>
    </w:p>
    <w:p w14:paraId="41411415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2E756C">
        <w:rPr>
          <w:b/>
          <w:noProof w:val="0"/>
          <w:u w:val="single"/>
          <w:lang w:eastAsia="ru-RU"/>
        </w:rPr>
        <w:t>Limba română.</w:t>
      </w:r>
    </w:p>
    <w:p w14:paraId="78AC45B6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2E756C">
        <w:rPr>
          <w:b/>
          <w:noProof w:val="0"/>
          <w:u w:val="single"/>
          <w:lang w:eastAsia="ru-RU"/>
        </w:rPr>
        <w:t xml:space="preserve"> nu </w:t>
      </w:r>
    </w:p>
    <w:p w14:paraId="03FB6064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DAD86D0" w14:textId="77777777" w:rsidR="00851CE2" w:rsidRPr="002E756C" w:rsidRDefault="00851CE2" w:rsidP="00851CE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E756C">
        <w:rPr>
          <w:b/>
          <w:i/>
          <w:noProof w:val="0"/>
          <w:lang w:eastAsia="ru-RU"/>
        </w:rPr>
        <w:lastRenderedPageBreak/>
        <w:t>Agenția Națională pentru Soluționarea Contestațiilor</w:t>
      </w:r>
    </w:p>
    <w:p w14:paraId="6519B306" w14:textId="77777777" w:rsidR="00851CE2" w:rsidRPr="002E756C" w:rsidRDefault="00851CE2" w:rsidP="00851CE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E756C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5F5E8BD" w14:textId="77777777" w:rsidR="00851CE2" w:rsidRPr="002E756C" w:rsidRDefault="00851CE2" w:rsidP="00851CE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2E756C">
        <w:rPr>
          <w:b/>
          <w:i/>
          <w:noProof w:val="0"/>
          <w:lang w:eastAsia="ru-RU"/>
        </w:rPr>
        <w:t>Tel/Fax/email:022-820 652, 022 820-651, contestatii@ansc.md</w:t>
      </w:r>
    </w:p>
    <w:p w14:paraId="65EE624A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E756C">
        <w:rPr>
          <w:b/>
          <w:noProof w:val="0"/>
          <w:u w:val="single"/>
          <w:lang w:eastAsia="ru-RU"/>
        </w:rPr>
        <w:t>nu este cazul.</w:t>
      </w:r>
    </w:p>
    <w:p w14:paraId="053DA39A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În cazul achizițiilor periodice, calendarul estimat pentru publicarea anunțurilor viitoare</w:t>
      </w:r>
      <w:r w:rsidRPr="002E756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2E756C">
        <w:rPr>
          <w:b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28BA01F2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2E756C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2E756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2E756C">
        <w:rPr>
          <w:b/>
          <w:noProof w:val="0"/>
          <w:u w:val="single"/>
          <w:shd w:val="clear" w:color="auto" w:fill="FFFFFF" w:themeFill="background1"/>
          <w:lang w:eastAsia="ru-RU"/>
        </w:rPr>
        <w:t>nu.</w:t>
      </w:r>
    </w:p>
    <w:p w14:paraId="02E960D5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Data transmiterii spre publicare a anunțului de participar</w:t>
      </w:r>
      <w:r w:rsidRPr="002E756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2E756C">
        <w:rPr>
          <w:b/>
          <w:noProof w:val="0"/>
          <w:u w:val="single"/>
          <w:shd w:val="clear" w:color="auto" w:fill="FFFFFF" w:themeFill="background1"/>
          <w:lang w:eastAsia="ru-RU"/>
        </w:rPr>
        <w:t>21.02.2022</w:t>
      </w:r>
    </w:p>
    <w:p w14:paraId="4E347C88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719"/>
        <w:gridCol w:w="3591"/>
      </w:tblGrid>
      <w:tr w:rsidR="00851CE2" w:rsidRPr="002E756C" w14:paraId="50048FE3" w14:textId="77777777" w:rsidTr="00D32636"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9A4D3E" w14:textId="77777777" w:rsidR="00851CE2" w:rsidRPr="002E756C" w:rsidRDefault="00851CE2" w:rsidP="00D3263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2E756C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921A38" w14:textId="77777777" w:rsidR="00851CE2" w:rsidRPr="002E756C" w:rsidRDefault="00851CE2" w:rsidP="00D3263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2E756C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51CE2" w:rsidRPr="002E756C" w14:paraId="6D2B5D20" w14:textId="77777777" w:rsidTr="00D32636"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10E47C" w14:textId="77777777" w:rsidR="00851CE2" w:rsidRPr="002E756C" w:rsidRDefault="00851CE2" w:rsidP="00D32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2E756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A4DE6" w14:textId="77777777" w:rsidR="00851CE2" w:rsidRPr="002E756C" w:rsidRDefault="00851CE2" w:rsidP="00D32636">
            <w:pPr>
              <w:jc w:val="center"/>
              <w:rPr>
                <w:noProof w:val="0"/>
              </w:rPr>
            </w:pPr>
            <w:r w:rsidRPr="002E756C">
              <w:rPr>
                <w:noProof w:val="0"/>
              </w:rPr>
              <w:t>Da</w:t>
            </w:r>
          </w:p>
        </w:tc>
      </w:tr>
      <w:tr w:rsidR="00851CE2" w:rsidRPr="002E756C" w14:paraId="0FE9EA45" w14:textId="77777777" w:rsidTr="00D32636"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A07608" w14:textId="77777777" w:rsidR="00851CE2" w:rsidRPr="002E756C" w:rsidRDefault="00851CE2" w:rsidP="00D32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2E756C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DCEFD8" w14:textId="77777777" w:rsidR="00851CE2" w:rsidRPr="002E756C" w:rsidRDefault="00851CE2" w:rsidP="00D32636">
            <w:pPr>
              <w:jc w:val="center"/>
              <w:rPr>
                <w:noProof w:val="0"/>
              </w:rPr>
            </w:pPr>
            <w:r w:rsidRPr="002E756C">
              <w:rPr>
                <w:noProof w:val="0"/>
              </w:rPr>
              <w:t>Nu</w:t>
            </w:r>
          </w:p>
        </w:tc>
      </w:tr>
      <w:tr w:rsidR="00851CE2" w:rsidRPr="002E756C" w14:paraId="563C02B9" w14:textId="77777777" w:rsidTr="00D32636"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CD0068" w14:textId="77777777" w:rsidR="00851CE2" w:rsidRPr="002E756C" w:rsidRDefault="00851CE2" w:rsidP="00D32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2E756C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5571F" w14:textId="77777777" w:rsidR="00851CE2" w:rsidRPr="002E756C" w:rsidRDefault="00851CE2" w:rsidP="00D32636">
            <w:pPr>
              <w:jc w:val="center"/>
              <w:rPr>
                <w:noProof w:val="0"/>
              </w:rPr>
            </w:pPr>
            <w:r w:rsidRPr="002E756C">
              <w:rPr>
                <w:noProof w:val="0"/>
              </w:rPr>
              <w:t>Da</w:t>
            </w:r>
          </w:p>
        </w:tc>
      </w:tr>
      <w:tr w:rsidR="00851CE2" w:rsidRPr="002E756C" w14:paraId="302A4ED9" w14:textId="77777777" w:rsidTr="00D32636">
        <w:trPr>
          <w:trHeight w:val="77"/>
        </w:trPr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415177" w14:textId="77777777" w:rsidR="00851CE2" w:rsidRPr="002E756C" w:rsidRDefault="00851CE2" w:rsidP="00D3263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2E756C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DF2F66" w14:textId="77777777" w:rsidR="00851CE2" w:rsidRPr="002E756C" w:rsidRDefault="00851CE2" w:rsidP="00D32636">
            <w:pPr>
              <w:jc w:val="center"/>
              <w:rPr>
                <w:noProof w:val="0"/>
              </w:rPr>
            </w:pPr>
            <w:r w:rsidRPr="002E756C">
              <w:rPr>
                <w:noProof w:val="0"/>
              </w:rPr>
              <w:t>Nu</w:t>
            </w:r>
          </w:p>
        </w:tc>
      </w:tr>
    </w:tbl>
    <w:p w14:paraId="621F98CC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2E756C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nu. </w:t>
      </w:r>
    </w:p>
    <w:p w14:paraId="7135AC43" w14:textId="77777777" w:rsidR="00851CE2" w:rsidRPr="002E756C" w:rsidRDefault="00851CE2" w:rsidP="00B4477B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E756C">
        <w:rPr>
          <w:b/>
          <w:noProof w:val="0"/>
          <w:lang w:eastAsia="ru-RU"/>
        </w:rPr>
        <w:t xml:space="preserve">Alte informații relevante: </w:t>
      </w:r>
      <w:r w:rsidRPr="002E756C">
        <w:rPr>
          <w:b/>
          <w:noProof w:val="0"/>
          <w:shd w:val="clear" w:color="auto" w:fill="FFFFFF" w:themeFill="background1"/>
          <w:lang w:eastAsia="ru-RU"/>
        </w:rPr>
        <w:t>_______________________________________________</w:t>
      </w:r>
    </w:p>
    <w:p w14:paraId="331E8498" w14:textId="77777777" w:rsidR="00851CE2" w:rsidRPr="002E756C" w:rsidRDefault="00851CE2" w:rsidP="00851CE2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4D1979B" w14:textId="77777777" w:rsidR="00851CE2" w:rsidRPr="002E756C" w:rsidRDefault="00851CE2" w:rsidP="00851CE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 w:val="0"/>
          <w:color w:val="000000"/>
        </w:rPr>
      </w:pPr>
      <w:r w:rsidRPr="002E756C">
        <w:rPr>
          <w:b/>
          <w:noProof w:val="0"/>
          <w:lang w:eastAsia="ru-RU"/>
        </w:rPr>
        <w:t xml:space="preserve">Conducătorul grupului de lucru: </w:t>
      </w:r>
      <w:r w:rsidRPr="002E756C">
        <w:rPr>
          <w:b/>
          <w:noProof w:val="0"/>
          <w:shd w:val="clear" w:color="auto" w:fill="FFFFFF" w:themeFill="background1"/>
          <w:lang w:eastAsia="ru-RU"/>
        </w:rPr>
        <w:t xml:space="preserve">_________________________ </w:t>
      </w:r>
      <w:r w:rsidRPr="002E756C">
        <w:rPr>
          <w:b/>
          <w:noProof w:val="0"/>
          <w:lang w:eastAsia="ru-RU"/>
        </w:rPr>
        <w:t>Iurie PAVLOV</w:t>
      </w:r>
      <w:r w:rsidRPr="002E756C">
        <w:rPr>
          <w:b/>
          <w:noProof w:val="0"/>
        </w:rPr>
        <w:t>.</w:t>
      </w:r>
    </w:p>
    <w:p w14:paraId="67B1EDB9" w14:textId="77777777" w:rsidR="00851CE2" w:rsidRPr="002E756C" w:rsidRDefault="00851CE2" w:rsidP="00851CE2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  <w:r w:rsidRPr="002E756C">
        <w:rPr>
          <w:b/>
          <w:bCs/>
          <w:noProof w:val="0"/>
          <w:color w:val="000000"/>
        </w:rPr>
        <w:t>L.Ș.</w:t>
      </w:r>
    </w:p>
    <w:p w14:paraId="2FF9B8EF" w14:textId="77777777" w:rsidR="00851CE2" w:rsidRPr="002E756C" w:rsidRDefault="00851CE2" w:rsidP="00851CE2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1A3883CA" w14:textId="77777777" w:rsidR="00851CE2" w:rsidRPr="002E756C" w:rsidRDefault="00851CE2" w:rsidP="00851CE2">
      <w:pPr>
        <w:rPr>
          <w:noProof w:val="0"/>
        </w:rPr>
      </w:pPr>
    </w:p>
    <w:p w14:paraId="4EDB45EC" w14:textId="0968DCF4" w:rsidR="00507348" w:rsidRPr="002E756C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233E18A8" w14:textId="77777777" w:rsidR="000F478D" w:rsidRPr="002E756C" w:rsidRDefault="000F478D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2044AB17" w14:textId="77777777" w:rsidR="000F478D" w:rsidRPr="002E756C" w:rsidRDefault="000F478D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056464D4" w14:textId="77777777" w:rsidR="000F478D" w:rsidRPr="002E756C" w:rsidRDefault="000F478D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777CD9D3" w14:textId="77777777" w:rsidR="000F478D" w:rsidRPr="002E756C" w:rsidRDefault="000F478D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5B2BAFFC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360B2D2A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65D07D32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0A5FD84F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19FA0CD1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28CA77A8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7A5D37AD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652DEB45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2DA7A6FC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13BDE120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7672385A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16E8C996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7B8A40C0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01E30DF9" w14:textId="77777777" w:rsidR="00851CE2" w:rsidRPr="002E756C" w:rsidRDefault="00851CE2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 w:val="0"/>
          <w:color w:val="000000"/>
        </w:rPr>
      </w:pPr>
    </w:p>
    <w:p w14:paraId="25DB5BD8" w14:textId="10420857" w:rsidR="008E2754" w:rsidRPr="002E756C" w:rsidRDefault="008E2754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0A49BFB1" w14:textId="77777777" w:rsidR="00817D3E" w:rsidRPr="002E756C" w:rsidRDefault="00817D3E" w:rsidP="00817D3E">
      <w:pPr>
        <w:jc w:val="right"/>
        <w:rPr>
          <w:noProof w:val="0"/>
          <w:sz w:val="22"/>
          <w:szCs w:val="22"/>
        </w:rPr>
      </w:pPr>
      <w:r w:rsidRPr="002E756C">
        <w:rPr>
          <w:noProof w:val="0"/>
        </w:rPr>
        <w:t>Anexa nr. 8</w:t>
      </w:r>
    </w:p>
    <w:p w14:paraId="4A4B9DC0" w14:textId="77777777" w:rsidR="00817D3E" w:rsidRPr="002E756C" w:rsidRDefault="00817D3E" w:rsidP="00817D3E">
      <w:pPr>
        <w:jc w:val="right"/>
        <w:rPr>
          <w:noProof w:val="0"/>
        </w:rPr>
      </w:pPr>
      <w:r w:rsidRPr="002E756C">
        <w:rPr>
          <w:noProof w:val="0"/>
        </w:rPr>
        <w:t>la Documentația standard nr._____</w:t>
      </w:r>
    </w:p>
    <w:p w14:paraId="51EFAE48" w14:textId="77777777" w:rsidR="00817D3E" w:rsidRPr="002E756C" w:rsidRDefault="00817D3E" w:rsidP="00817D3E">
      <w:pPr>
        <w:jc w:val="right"/>
        <w:rPr>
          <w:noProof w:val="0"/>
        </w:rPr>
      </w:pPr>
      <w:r w:rsidRPr="002E756C">
        <w:rPr>
          <w:noProof w:val="0"/>
        </w:rPr>
        <w:t>din “____” ________ 20___</w:t>
      </w:r>
    </w:p>
    <w:p w14:paraId="72FDF0B2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07D620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EAE4E09" w14:textId="77777777" w:rsidR="00817D3E" w:rsidRPr="002E756C" w:rsidRDefault="00817D3E" w:rsidP="00817D3E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noProof w:val="0"/>
          <w:color w:val="auto"/>
          <w:sz w:val="24"/>
          <w:szCs w:val="24"/>
        </w:rPr>
      </w:pPr>
      <w:bookmarkStart w:id="28" w:name="_Hlk77771056"/>
      <w:r w:rsidRPr="002E756C">
        <w:rPr>
          <w:rFonts w:ascii="Times New Roman" w:hAnsi="Times New Roman" w:cs="Times New Roman"/>
          <w:noProof w:val="0"/>
          <w:color w:val="auto"/>
          <w:sz w:val="24"/>
          <w:szCs w:val="24"/>
        </w:rPr>
        <w:t>DECLARAŢIE</w:t>
      </w:r>
    </w:p>
    <w:p w14:paraId="6FF482E3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E756C">
        <w:rPr>
          <w:rFonts w:ascii="Times New Roman" w:hAnsi="Times New Roman"/>
          <w:b/>
          <w:szCs w:val="24"/>
        </w:rPr>
        <w:t>privind valabilitatea ofertei</w:t>
      </w:r>
    </w:p>
    <w:bookmarkEnd w:id="28"/>
    <w:p w14:paraId="124E3395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1D8B02" w14:textId="77777777" w:rsidR="00817D3E" w:rsidRPr="002E756C" w:rsidRDefault="00817D3E" w:rsidP="00817D3E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E756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E756C">
        <w:rPr>
          <w:rFonts w:ascii="Times New Roman" w:hAnsi="Times New Roman"/>
          <w:sz w:val="20"/>
        </w:rPr>
        <w:t>(</w:t>
      </w:r>
      <w:r w:rsidRPr="002E756C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E756C">
        <w:rPr>
          <w:rFonts w:ascii="Times New Roman" w:hAnsi="Times New Roman"/>
          <w:i/>
          <w:sz w:val="20"/>
        </w:rPr>
        <w:t>autorităţii</w:t>
      </w:r>
      <w:proofErr w:type="spellEnd"/>
      <w:r w:rsidRPr="002E756C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E756C">
        <w:rPr>
          <w:rFonts w:ascii="Times New Roman" w:hAnsi="Times New Roman"/>
          <w:i/>
          <w:sz w:val="20"/>
        </w:rPr>
        <w:t>şi</w:t>
      </w:r>
      <w:proofErr w:type="spellEnd"/>
      <w:r w:rsidRPr="002E756C">
        <w:rPr>
          <w:rFonts w:ascii="Times New Roman" w:hAnsi="Times New Roman"/>
          <w:i/>
          <w:sz w:val="20"/>
        </w:rPr>
        <w:t xml:space="preserve"> adresa completă</w:t>
      </w:r>
      <w:r w:rsidRPr="002E756C">
        <w:rPr>
          <w:rFonts w:ascii="Times New Roman" w:hAnsi="Times New Roman"/>
          <w:sz w:val="20"/>
        </w:rPr>
        <w:t>)</w:t>
      </w:r>
    </w:p>
    <w:p w14:paraId="516AA830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3C318D3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E9C12E4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2E756C">
        <w:rPr>
          <w:rFonts w:ascii="Times New Roman" w:hAnsi="Times New Roman"/>
          <w:b/>
          <w:szCs w:val="24"/>
        </w:rPr>
        <w:t>Stimaţi</w:t>
      </w:r>
      <w:proofErr w:type="spellEnd"/>
      <w:r w:rsidRPr="002E756C">
        <w:rPr>
          <w:rFonts w:ascii="Times New Roman" w:hAnsi="Times New Roman"/>
          <w:b/>
          <w:szCs w:val="24"/>
        </w:rPr>
        <w:t xml:space="preserve"> domni</w:t>
      </w:r>
      <w:r w:rsidRPr="002E756C">
        <w:rPr>
          <w:rFonts w:ascii="Times New Roman" w:hAnsi="Times New Roman"/>
          <w:szCs w:val="24"/>
        </w:rPr>
        <w:t>,</w:t>
      </w:r>
    </w:p>
    <w:p w14:paraId="748DB687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A04310" w14:textId="77777777" w:rsidR="00817D3E" w:rsidRPr="002E756C" w:rsidRDefault="00817D3E" w:rsidP="00817D3E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2E756C">
        <w:rPr>
          <w:rFonts w:eastAsia="Calibri"/>
          <w:noProof w:val="0"/>
        </w:rPr>
        <w:t xml:space="preserve">    Ne angajăm să menținem oferta valabilă,</w:t>
      </w:r>
      <w:r w:rsidRPr="002E756C">
        <w:rPr>
          <w:b/>
          <w:noProof w:val="0"/>
          <w:lang w:eastAsia="ru-RU"/>
        </w:rPr>
        <w:t xml:space="preserve"> privind achiziționarea </w:t>
      </w:r>
      <w:r w:rsidRPr="002E756C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2E756C">
        <w:rPr>
          <w:b/>
          <w:noProof w:val="0"/>
          <w:shd w:val="clear" w:color="auto" w:fill="FFFFFF" w:themeFill="background1"/>
          <w:lang w:eastAsia="ru-RU"/>
        </w:rPr>
        <w:br/>
      </w:r>
      <w:r w:rsidRPr="002E756C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   (se indică obiectul achiziției)</w:t>
      </w:r>
      <w:r w:rsidRPr="002E756C">
        <w:rPr>
          <w:b/>
          <w:noProof w:val="0"/>
          <w:lang w:eastAsia="ru-RU"/>
        </w:rPr>
        <w:br/>
        <w:t>prin procedura de achiziție_____________________________________,</w:t>
      </w:r>
      <w:r w:rsidRPr="002E756C">
        <w:rPr>
          <w:b/>
          <w:noProof w:val="0"/>
          <w:lang w:eastAsia="ru-RU"/>
        </w:rPr>
        <w:br/>
      </w:r>
      <w:r w:rsidRPr="002E756C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14:paraId="4E39BDEA" w14:textId="52675DEC" w:rsidR="00817D3E" w:rsidRPr="002E756C" w:rsidRDefault="00817D3E" w:rsidP="00817D3E">
      <w:pPr>
        <w:autoSpaceDN w:val="0"/>
        <w:adjustRightInd w:val="0"/>
        <w:jc w:val="both"/>
        <w:rPr>
          <w:rFonts w:eastAsia="Calibri"/>
          <w:noProof w:val="0"/>
        </w:rPr>
      </w:pPr>
      <w:r w:rsidRPr="002E756C">
        <w:rPr>
          <w:rFonts w:eastAsia="Calibri"/>
          <w:noProof w:val="0"/>
        </w:rPr>
        <w:t>pentru o durată de _____________ zile, (durata în litere și cifre</w:t>
      </w:r>
      <w:r w:rsidR="00047E18" w:rsidRPr="002E756C">
        <w:rPr>
          <w:rFonts w:eastAsia="Calibri"/>
          <w:noProof w:val="0"/>
        </w:rPr>
        <w:t>________</w:t>
      </w:r>
      <w:r w:rsidRPr="002E756C">
        <w:rPr>
          <w:rFonts w:eastAsia="Calibri"/>
          <w:noProof w:val="0"/>
        </w:rPr>
        <w:t>), respectiv până la data de ___________________ (ziua/luna/anul), și ea va rămâne obligatorie pentru noi și poate fi acceptată oricând înainte de expirarea perioadei de valabilitate.</w:t>
      </w:r>
    </w:p>
    <w:p w14:paraId="183792A7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01BF93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1F3901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DAA399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C2DBF5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7D0266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D1C5F7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E756C">
        <w:rPr>
          <w:rFonts w:ascii="Times New Roman" w:hAnsi="Times New Roman"/>
          <w:szCs w:val="24"/>
        </w:rPr>
        <w:t>Data completării . . . . . . . . . . . . .</w:t>
      </w:r>
      <w:r w:rsidRPr="002E756C">
        <w:rPr>
          <w:rFonts w:ascii="Times New Roman" w:hAnsi="Times New Roman"/>
          <w:szCs w:val="24"/>
        </w:rPr>
        <w:tab/>
        <w:t>Cu stimă,</w:t>
      </w:r>
    </w:p>
    <w:p w14:paraId="79A4766F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E756C">
        <w:rPr>
          <w:rFonts w:ascii="Times New Roman" w:hAnsi="Times New Roman"/>
          <w:szCs w:val="24"/>
        </w:rPr>
        <w:t>Ofertant/candidat</w:t>
      </w:r>
    </w:p>
    <w:p w14:paraId="35607B22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E756C">
        <w:rPr>
          <w:rFonts w:ascii="Times New Roman" w:hAnsi="Times New Roman"/>
          <w:szCs w:val="24"/>
        </w:rPr>
        <w:t>. . . . . . . . . . . . . . . . . . . . . . . .</w:t>
      </w:r>
    </w:p>
    <w:p w14:paraId="5160961A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E756C">
        <w:rPr>
          <w:rFonts w:ascii="Times New Roman" w:hAnsi="Times New Roman"/>
          <w:szCs w:val="24"/>
        </w:rPr>
        <w:t>(semnătura autorizată)</w:t>
      </w:r>
    </w:p>
    <w:p w14:paraId="016B399E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8E1188" w14:textId="77777777" w:rsidR="00817D3E" w:rsidRPr="002E756C" w:rsidRDefault="00817D3E" w:rsidP="00817D3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1FAC18" w14:textId="77777777" w:rsidR="00817D3E" w:rsidRPr="002E756C" w:rsidRDefault="00817D3E" w:rsidP="00CF101D">
      <w:pPr>
        <w:jc w:val="right"/>
        <w:rPr>
          <w:noProof w:val="0"/>
        </w:rPr>
      </w:pPr>
    </w:p>
    <w:p w14:paraId="6519DBE6" w14:textId="77777777" w:rsidR="00817D3E" w:rsidRPr="002E756C" w:rsidRDefault="00817D3E" w:rsidP="00CF101D">
      <w:pPr>
        <w:jc w:val="right"/>
        <w:rPr>
          <w:noProof w:val="0"/>
        </w:rPr>
      </w:pPr>
    </w:p>
    <w:p w14:paraId="2C15F5D3" w14:textId="77777777" w:rsidR="00817D3E" w:rsidRPr="002E756C" w:rsidRDefault="00817D3E" w:rsidP="00CF101D">
      <w:pPr>
        <w:jc w:val="right"/>
        <w:rPr>
          <w:noProof w:val="0"/>
        </w:rPr>
      </w:pPr>
    </w:p>
    <w:p w14:paraId="61846F60" w14:textId="77777777" w:rsidR="00817D3E" w:rsidRPr="002E756C" w:rsidRDefault="00817D3E" w:rsidP="00CF101D">
      <w:pPr>
        <w:jc w:val="right"/>
        <w:rPr>
          <w:noProof w:val="0"/>
        </w:rPr>
      </w:pPr>
    </w:p>
    <w:p w14:paraId="30B199E8" w14:textId="77777777" w:rsidR="00817D3E" w:rsidRPr="002E756C" w:rsidRDefault="00817D3E" w:rsidP="00CF101D">
      <w:pPr>
        <w:jc w:val="right"/>
        <w:rPr>
          <w:noProof w:val="0"/>
        </w:rPr>
      </w:pPr>
    </w:p>
    <w:p w14:paraId="251632E3" w14:textId="5FAAF81E" w:rsidR="00BA6DCE" w:rsidRPr="002E756C" w:rsidRDefault="00BA6DCE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020DA36" w14:textId="77777777" w:rsidR="00215125" w:rsidRPr="002E756C" w:rsidRDefault="00215125" w:rsidP="00DF6ADE">
      <w:pPr>
        <w:rPr>
          <w:b/>
          <w:noProof w:val="0"/>
        </w:rPr>
        <w:sectPr w:rsidR="00215125" w:rsidRPr="002E756C" w:rsidSect="00646BE6">
          <w:footerReference w:type="default" r:id="rId9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998"/>
        <w:gridCol w:w="274"/>
        <w:gridCol w:w="1867"/>
        <w:gridCol w:w="1830"/>
        <w:gridCol w:w="1331"/>
        <w:gridCol w:w="1280"/>
        <w:gridCol w:w="680"/>
        <w:gridCol w:w="2473"/>
        <w:gridCol w:w="2971"/>
        <w:gridCol w:w="1171"/>
        <w:gridCol w:w="83"/>
      </w:tblGrid>
      <w:tr w:rsidR="00215125" w:rsidRPr="002E756C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2E756C" w:rsidRDefault="00215125" w:rsidP="00E1122E">
            <w:pPr>
              <w:jc w:val="center"/>
              <w:rPr>
                <w:noProof w:val="0"/>
                <w:sz w:val="22"/>
                <w:szCs w:val="22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br w:type="page"/>
            </w:r>
            <w:r w:rsidRPr="002E756C">
              <w:rPr>
                <w:b/>
                <w:noProof w:val="0"/>
              </w:rPr>
              <w:br w:type="page"/>
            </w:r>
            <w:r w:rsidRPr="002E756C">
              <w:rPr>
                <w:b/>
                <w:noProof w:val="0"/>
              </w:rPr>
              <w:br w:type="page"/>
            </w:r>
            <w:r w:rsidRPr="002E756C">
              <w:rPr>
                <w:b/>
                <w:noProof w:val="0"/>
                <w:sz w:val="20"/>
                <w:szCs w:val="20"/>
              </w:rPr>
              <w:br w:type="page"/>
            </w:r>
            <w:bookmarkStart w:id="29" w:name="_Toc356920194"/>
            <w:bookmarkStart w:id="30" w:name="_Toc392180206"/>
            <w:bookmarkStart w:id="31" w:name="_Toc449539095"/>
            <w:r w:rsidR="00E1122E" w:rsidRPr="002E756C">
              <w:rPr>
                <w:b/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2E756C">
              <w:rPr>
                <w:noProof w:val="0"/>
              </w:rPr>
              <w:t>Anexa nr.</w:t>
            </w:r>
            <w:r w:rsidR="00FE700E" w:rsidRPr="002E756C">
              <w:rPr>
                <w:noProof w:val="0"/>
              </w:rPr>
              <w:t xml:space="preserve"> </w:t>
            </w:r>
            <w:r w:rsidR="009613A9" w:rsidRPr="002E756C">
              <w:rPr>
                <w:noProof w:val="0"/>
              </w:rPr>
              <w:t>2</w:t>
            </w:r>
            <w:r w:rsidR="00B159B9" w:rsidRPr="002E756C">
              <w:rPr>
                <w:noProof w:val="0"/>
              </w:rPr>
              <w:t>2</w:t>
            </w:r>
          </w:p>
          <w:p w14:paraId="1C0B5E9F" w14:textId="212C8A9C" w:rsidR="009613A9" w:rsidRPr="002E756C" w:rsidRDefault="00E1122E" w:rsidP="00E1122E">
            <w:pPr>
              <w:jc w:val="center"/>
              <w:rPr>
                <w:noProof w:val="0"/>
              </w:rPr>
            </w:pPr>
            <w:r w:rsidRPr="002E756C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2E756C">
              <w:rPr>
                <w:noProof w:val="0"/>
              </w:rPr>
              <w:t xml:space="preserve">la </w:t>
            </w:r>
            <w:r w:rsidR="002838D9" w:rsidRPr="002E756C">
              <w:rPr>
                <w:noProof w:val="0"/>
              </w:rPr>
              <w:t>D</w:t>
            </w:r>
            <w:r w:rsidR="009613A9" w:rsidRPr="002E756C">
              <w:rPr>
                <w:noProof w:val="0"/>
              </w:rPr>
              <w:t>ocumentația standard nr._____</w:t>
            </w:r>
          </w:p>
          <w:p w14:paraId="7B39AB10" w14:textId="4B4F327D" w:rsidR="009613A9" w:rsidRPr="002E756C" w:rsidRDefault="00E1122E" w:rsidP="00E1122E">
            <w:pPr>
              <w:jc w:val="center"/>
              <w:rPr>
                <w:noProof w:val="0"/>
              </w:rPr>
            </w:pPr>
            <w:r w:rsidRPr="002E756C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2E756C">
              <w:rPr>
                <w:noProof w:val="0"/>
              </w:rPr>
              <w:t>din “____” ________ 20___</w:t>
            </w:r>
          </w:p>
          <w:p w14:paraId="77600435" w14:textId="6AF41B4B" w:rsidR="00215125" w:rsidRPr="002E756C" w:rsidRDefault="00215125" w:rsidP="00590BCC">
            <w:pPr>
              <w:pStyle w:val="2"/>
              <w:rPr>
                <w:noProof w:val="0"/>
                <w:sz w:val="24"/>
              </w:rPr>
            </w:pPr>
            <w:bookmarkStart w:id="32" w:name="_Hlk77771394"/>
            <w:proofErr w:type="spellStart"/>
            <w:r w:rsidRPr="002E756C">
              <w:rPr>
                <w:noProof w:val="0"/>
              </w:rPr>
              <w:t>Specificaţii</w:t>
            </w:r>
            <w:proofErr w:type="spellEnd"/>
            <w:r w:rsidRPr="002E756C">
              <w:rPr>
                <w:noProof w:val="0"/>
              </w:rPr>
              <w:t xml:space="preserve"> tehnice </w:t>
            </w:r>
            <w:bookmarkEnd w:id="29"/>
            <w:bookmarkEnd w:id="30"/>
            <w:bookmarkEnd w:id="31"/>
            <w:bookmarkEnd w:id="32"/>
          </w:p>
        </w:tc>
      </w:tr>
      <w:tr w:rsidR="00215125" w:rsidRPr="002E756C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2E756C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2E756C" w:rsidRDefault="00215125" w:rsidP="00B10024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2E756C">
                    <w:rPr>
                      <w:i/>
                      <w:iCs/>
                      <w:noProof w:val="0"/>
                    </w:rPr>
                    <w:t>[</w:t>
                  </w:r>
                  <w:r w:rsidRPr="002E756C">
                    <w:rPr>
                      <w:i/>
                      <w:iCs/>
                      <w:noProof w:val="0"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2E756C">
                    <w:rPr>
                      <w:i/>
                      <w:iCs/>
                      <w:noProof w:val="0"/>
                      <w:sz w:val="22"/>
                      <w:szCs w:val="22"/>
                    </w:rPr>
                    <w:t xml:space="preserve">2, </w:t>
                  </w:r>
                  <w:r w:rsidRPr="002E756C">
                    <w:rPr>
                      <w:i/>
                      <w:iCs/>
                      <w:noProof w:val="0"/>
                      <w:sz w:val="22"/>
                      <w:szCs w:val="22"/>
                    </w:rPr>
                    <w:t xml:space="preserve">3, 4, </w:t>
                  </w:r>
                  <w:r w:rsidR="006F5FEC" w:rsidRPr="002E756C">
                    <w:rPr>
                      <w:i/>
                      <w:iCs/>
                      <w:noProof w:val="0"/>
                      <w:sz w:val="22"/>
                      <w:szCs w:val="22"/>
                    </w:rPr>
                    <w:t>6</w:t>
                  </w:r>
                  <w:r w:rsidRPr="002E756C">
                    <w:rPr>
                      <w:i/>
                      <w:iCs/>
                      <w:noProof w:val="0"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2E756C">
                    <w:rPr>
                      <w:i/>
                      <w:iCs/>
                      <w:noProof w:val="0"/>
                      <w:sz w:val="22"/>
                      <w:szCs w:val="22"/>
                    </w:rPr>
                    <w:t>5</w:t>
                  </w:r>
                  <w:r w:rsidRPr="002E756C">
                    <w:rPr>
                      <w:i/>
                      <w:iCs/>
                      <w:noProof w:val="0"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2E756C" w:rsidRDefault="00215125" w:rsidP="00590BCC">
            <w:pPr>
              <w:jc w:val="center"/>
              <w:rPr>
                <w:noProof w:val="0"/>
              </w:rPr>
            </w:pPr>
          </w:p>
        </w:tc>
      </w:tr>
      <w:tr w:rsidR="00215125" w:rsidRPr="002E756C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2E756C" w:rsidRDefault="00215125" w:rsidP="00590BCC">
            <w:pPr>
              <w:rPr>
                <w:noProof w:val="0"/>
              </w:rPr>
            </w:pPr>
            <w:r w:rsidRPr="002E756C">
              <w:rPr>
                <w:noProof w:val="0"/>
              </w:rPr>
              <w:t xml:space="preserve">Numărul procedurii de </w:t>
            </w:r>
            <w:proofErr w:type="spellStart"/>
            <w:r w:rsidRPr="002E756C">
              <w:rPr>
                <w:noProof w:val="0"/>
              </w:rPr>
              <w:t>achiziție______________din</w:t>
            </w:r>
            <w:proofErr w:type="spellEnd"/>
            <w:r w:rsidRPr="002E756C">
              <w:rPr>
                <w:noProof w:val="0"/>
              </w:rPr>
              <w:t>_________</w:t>
            </w:r>
          </w:p>
        </w:tc>
      </w:tr>
      <w:tr w:rsidR="00215125" w:rsidRPr="002E756C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2E756C" w:rsidRDefault="00573A39" w:rsidP="00590BCC">
            <w:pPr>
              <w:rPr>
                <w:noProof w:val="0"/>
              </w:rPr>
            </w:pPr>
            <w:r w:rsidRPr="002E756C">
              <w:rPr>
                <w:noProof w:val="0"/>
              </w:rPr>
              <w:t>Obiectul</w:t>
            </w:r>
            <w:r w:rsidR="00215125" w:rsidRPr="002E756C">
              <w:rPr>
                <w:noProof w:val="0"/>
              </w:rPr>
              <w:t xml:space="preserve"> achiziție</w:t>
            </w:r>
            <w:r w:rsidRPr="002E756C">
              <w:rPr>
                <w:noProof w:val="0"/>
              </w:rPr>
              <w:t>i</w:t>
            </w:r>
            <w:r w:rsidR="00215125" w:rsidRPr="002E756C">
              <w:rPr>
                <w:noProof w:val="0"/>
              </w:rPr>
              <w:t>:</w:t>
            </w:r>
            <w:r w:rsidRPr="002E756C">
              <w:rPr>
                <w:noProof w:val="0"/>
              </w:rPr>
              <w:t>____________________</w:t>
            </w:r>
          </w:p>
        </w:tc>
      </w:tr>
      <w:tr w:rsidR="00215125" w:rsidRPr="002E756C" w14:paraId="38DE1370" w14:textId="77777777" w:rsidTr="00047E18">
        <w:trPr>
          <w:trHeight w:val="567"/>
        </w:trPr>
        <w:tc>
          <w:tcPr>
            <w:tcW w:w="2901" w:type="pct"/>
            <w:gridSpan w:val="7"/>
            <w:shd w:val="clear" w:color="auto" w:fill="auto"/>
          </w:tcPr>
          <w:p w14:paraId="05166970" w14:textId="77777777" w:rsidR="00215125" w:rsidRPr="002E756C" w:rsidRDefault="00215125" w:rsidP="00590BCC">
            <w:pPr>
              <w:rPr>
                <w:noProof w:val="0"/>
              </w:rPr>
            </w:pPr>
          </w:p>
        </w:tc>
        <w:tc>
          <w:tcPr>
            <w:tcW w:w="2099" w:type="pct"/>
            <w:gridSpan w:val="4"/>
            <w:shd w:val="clear" w:color="auto" w:fill="auto"/>
          </w:tcPr>
          <w:p w14:paraId="47D7B240" w14:textId="77777777" w:rsidR="00215125" w:rsidRPr="002E756C" w:rsidRDefault="00215125" w:rsidP="00590BCC">
            <w:pPr>
              <w:rPr>
                <w:noProof w:val="0"/>
              </w:rPr>
            </w:pPr>
          </w:p>
        </w:tc>
      </w:tr>
      <w:tr w:rsidR="00215125" w:rsidRPr="002E756C" w14:paraId="694FCDB5" w14:textId="77777777" w:rsidTr="00047E18">
        <w:trPr>
          <w:gridAfter w:val="1"/>
          <w:wAfter w:w="26" w:type="pct"/>
          <w:trHeight w:val="1043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2E756C" w:rsidRDefault="00215125" w:rsidP="00590BCC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2E756C" w:rsidRDefault="00D33322" w:rsidP="00590BCC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Denumirea modelului bunului/serviciului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2E756C" w:rsidRDefault="00215125" w:rsidP="00590BCC">
            <w:pPr>
              <w:jc w:val="center"/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Ţara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2E756C" w:rsidRDefault="00215125" w:rsidP="00590BCC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Produ-</w:t>
            </w: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2E756C" w:rsidRDefault="00215125" w:rsidP="00590BCC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2E756C" w:rsidRDefault="00215125" w:rsidP="00590BCC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2E756C" w:rsidRDefault="00215125" w:rsidP="00590BCC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2E756C" w:rsidRDefault="00215125" w:rsidP="00590BCC">
            <w:pPr>
              <w:jc w:val="center"/>
              <w:rPr>
                <w:b/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2E756C" w:rsidRDefault="00215125" w:rsidP="00590BCC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 xml:space="preserve">Standarde de </w:t>
            </w: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referinţă</w:t>
            </w:r>
            <w:proofErr w:type="spellEnd"/>
          </w:p>
        </w:tc>
      </w:tr>
      <w:tr w:rsidR="00215125" w:rsidRPr="002E756C" w14:paraId="683B6E54" w14:textId="77777777" w:rsidTr="00047E18">
        <w:trPr>
          <w:gridAfter w:val="1"/>
          <w:wAfter w:w="26" w:type="pct"/>
          <w:trHeight w:val="283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2E756C" w:rsidRDefault="00A60A69" w:rsidP="00590BCC">
            <w:pPr>
              <w:jc w:val="center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2E756C" w:rsidRDefault="00A60A69" w:rsidP="00590BCC">
            <w:pPr>
              <w:jc w:val="center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2E756C" w:rsidRDefault="00A60A69" w:rsidP="00590BCC">
            <w:pPr>
              <w:jc w:val="center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2E756C" w:rsidRDefault="00A60A69" w:rsidP="00590BCC">
            <w:pPr>
              <w:jc w:val="center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4</w:t>
            </w: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2E756C" w:rsidRDefault="00A60A69" w:rsidP="00590BCC">
            <w:pPr>
              <w:jc w:val="center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2E756C" w:rsidRDefault="00A60A69" w:rsidP="00590BCC">
            <w:pPr>
              <w:jc w:val="center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6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2E756C" w:rsidRDefault="00A60A69" w:rsidP="00590BCC">
            <w:pPr>
              <w:jc w:val="center"/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7</w:t>
            </w:r>
          </w:p>
        </w:tc>
      </w:tr>
      <w:tr w:rsidR="00215125" w:rsidRPr="002E756C" w14:paraId="25D68FE3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2E756C" w:rsidRDefault="00215125" w:rsidP="00590BCC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Bunuri/servicii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</w:tr>
      <w:tr w:rsidR="00215125" w:rsidRPr="002E756C" w14:paraId="0418E191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2E756C" w:rsidRDefault="00215125" w:rsidP="00590BCC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2A34B3E2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8786" w14:textId="77777777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 xml:space="preserve">Dezinfectarea și curățarea suprafețelor și dispozitivelor medicale (cu excepția opticelor) </w:t>
            </w:r>
          </w:p>
          <w:p w14:paraId="4992253B" w14:textId="1FB6E66A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(ambalaj ≤ 1 litru)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C030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***Litri soluție de lucru***</w:t>
            </w:r>
          </w:p>
          <w:p w14:paraId="20EDD7E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Acțiunea dezinfectantului:</w:t>
            </w:r>
          </w:p>
          <w:p w14:paraId="5F7F713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</w:p>
          <w:p w14:paraId="3727E1D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1010B7A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fungicidă</w:t>
            </w:r>
          </w:p>
          <w:p w14:paraId="6C6319E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Certificări:</w:t>
            </w:r>
          </w:p>
          <w:p w14:paraId="30E5734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14:paraId="6D846C3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0C37883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4972707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confirmarea prezentării certificatului de calitate pentru fiecare lot. </w:t>
            </w:r>
          </w:p>
          <w:p w14:paraId="46524D9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</w:t>
            </w:r>
          </w:p>
          <w:p w14:paraId="5E768B9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tehnice:</w:t>
            </w:r>
          </w:p>
          <w:p w14:paraId="04D515F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substanţă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activă 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Didecildimetilammoniu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>/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dodecil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diamin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clorid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</w:p>
          <w:p w14:paraId="7DB95C5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concentrat lichid/solid </w:t>
            </w:r>
          </w:p>
          <w:p w14:paraId="4B18F9E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cu inhibitori de coroziune;</w:t>
            </w:r>
          </w:p>
          <w:p w14:paraId="1838140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ambalaj ≤ 1 litri inclusiv</w:t>
            </w:r>
          </w:p>
          <w:p w14:paraId="3A64DC6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termen total de valabilitate produs nu mai puțin de 2 ani. </w:t>
            </w:r>
          </w:p>
          <w:p w14:paraId="4A6769E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Expoziția: ≤ 30 min </w:t>
            </w:r>
          </w:p>
          <w:p w14:paraId="14C3C477" w14:textId="7C5695A3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Catalogul producătorului/prospecte/documente tehnice de confirmare a specificațiilor tehnice pentru produsul oferit pe suport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hîrtie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4F60881E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77777777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5729E902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B8B8" w14:textId="77777777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2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522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27F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219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AF8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38F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1A3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6EC570F7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CF800" w14:textId="7CDE5F79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 xml:space="preserve">Dezinfectarea </w:t>
            </w:r>
            <w:r w:rsidR="00111B87" w:rsidRPr="002E756C">
              <w:rPr>
                <w:b/>
                <w:noProof w:val="0"/>
                <w:sz w:val="20"/>
                <w:szCs w:val="20"/>
              </w:rPr>
              <w:t>ș</w:t>
            </w:r>
            <w:r w:rsidRPr="002E756C">
              <w:rPr>
                <w:b/>
                <w:noProof w:val="0"/>
                <w:sz w:val="20"/>
                <w:szCs w:val="20"/>
              </w:rPr>
              <w:t xml:space="preserve">i </w:t>
            </w: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cura</w:t>
            </w:r>
            <w:r w:rsidR="00111B87" w:rsidRPr="002E756C">
              <w:rPr>
                <w:b/>
                <w:noProof w:val="0"/>
                <w:sz w:val="20"/>
                <w:szCs w:val="20"/>
              </w:rPr>
              <w:t>ța</w:t>
            </w:r>
            <w:r w:rsidRPr="002E756C">
              <w:rPr>
                <w:b/>
                <w:noProof w:val="0"/>
                <w:sz w:val="20"/>
                <w:szCs w:val="20"/>
              </w:rPr>
              <w:t>rea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suprafe</w:t>
            </w:r>
            <w:r w:rsidR="00111B87" w:rsidRPr="002E756C">
              <w:rPr>
                <w:b/>
                <w:noProof w:val="0"/>
                <w:sz w:val="20"/>
                <w:szCs w:val="20"/>
              </w:rPr>
              <w:t>ț</w:t>
            </w:r>
            <w:r w:rsidRPr="002E756C">
              <w:rPr>
                <w:b/>
                <w:noProof w:val="0"/>
                <w:sz w:val="20"/>
                <w:szCs w:val="20"/>
              </w:rPr>
              <w:t xml:space="preserve">elor </w:t>
            </w:r>
            <w:r w:rsidR="00111B87" w:rsidRPr="002E756C">
              <w:rPr>
                <w:b/>
                <w:noProof w:val="0"/>
                <w:sz w:val="20"/>
                <w:szCs w:val="20"/>
              </w:rPr>
              <w:t>ș</w:t>
            </w:r>
            <w:r w:rsidRPr="002E756C">
              <w:rPr>
                <w:b/>
                <w:noProof w:val="0"/>
                <w:sz w:val="20"/>
                <w:szCs w:val="20"/>
              </w:rPr>
              <w:t>i dispozitivelor medicale (cu excep</w:t>
            </w:r>
            <w:r w:rsidR="00111B87" w:rsidRPr="002E756C">
              <w:rPr>
                <w:b/>
                <w:noProof w:val="0"/>
                <w:sz w:val="20"/>
                <w:szCs w:val="20"/>
              </w:rPr>
              <w:t>ț</w:t>
            </w:r>
            <w:r w:rsidRPr="002E756C">
              <w:rPr>
                <w:b/>
                <w:noProof w:val="0"/>
                <w:sz w:val="20"/>
                <w:szCs w:val="20"/>
              </w:rPr>
              <w:t>ia opticelor)</w:t>
            </w:r>
            <w:r w:rsidRPr="002E756C">
              <w:rPr>
                <w:b/>
                <w:noProof w:val="0"/>
                <w:sz w:val="20"/>
                <w:szCs w:val="20"/>
              </w:rPr>
              <w:br/>
              <w:t>(ambalaj ≤ 1 litru)</w:t>
            </w:r>
          </w:p>
          <w:p w14:paraId="595DA2CA" w14:textId="3A2D8FA8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0DF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0D8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E36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0704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Acțiunea dezinfectantului: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r w:rsidRPr="002E756C">
              <w:rPr>
                <w:noProof w:val="0"/>
                <w:sz w:val="20"/>
                <w:szCs w:val="20"/>
              </w:rPr>
              <w:br/>
              <w:t>bactericidă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fungicidă </w:t>
            </w:r>
            <w:r w:rsidRPr="002E756C">
              <w:rPr>
                <w:noProof w:val="0"/>
                <w:sz w:val="20"/>
                <w:szCs w:val="20"/>
              </w:rPr>
              <w:br/>
              <w:t>Certificări: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 - confirmarea precum la livrare termenul de valabilitate a produsului va fi nu mai mic de 80% din termenul total de valabilitate a acestuia;                </w:t>
            </w:r>
          </w:p>
          <w:p w14:paraId="79A4DD0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</w:t>
            </w:r>
          </w:p>
          <w:p w14:paraId="44C00E5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16F2ED7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008C70C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</w:p>
          <w:p w14:paraId="26CF62E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tehnice: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substanţă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activă: aldehida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glutarica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, sare cuaternara de amoniu 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- produs concentrat lichid </w:t>
            </w:r>
            <w:r w:rsidRPr="002E756C">
              <w:rPr>
                <w:noProof w:val="0"/>
                <w:sz w:val="20"/>
                <w:szCs w:val="20"/>
              </w:rPr>
              <w:br/>
              <w:t>- cu inhibitori de coroziune;</w:t>
            </w:r>
            <w:r w:rsidRPr="002E756C">
              <w:rPr>
                <w:noProof w:val="0"/>
                <w:sz w:val="20"/>
                <w:szCs w:val="20"/>
              </w:rPr>
              <w:br/>
              <w:t>- ambalaj ≤ 1 litri inclusiv</w:t>
            </w:r>
            <w:r w:rsidRPr="002E756C">
              <w:rPr>
                <w:noProof w:val="0"/>
                <w:sz w:val="20"/>
                <w:szCs w:val="20"/>
              </w:rPr>
              <w:br/>
              <w:t>- termen total de valabilitate produs nu mai puțin de 2 ani.</w:t>
            </w:r>
            <w:r w:rsidRPr="002E756C">
              <w:rPr>
                <w:noProof w:val="0"/>
                <w:sz w:val="20"/>
                <w:szCs w:val="20"/>
              </w:rPr>
              <w:br/>
              <w:t>Expoziția (minut):</w:t>
            </w:r>
            <w:r w:rsidRPr="002E756C">
              <w:rPr>
                <w:noProof w:val="0"/>
                <w:sz w:val="20"/>
                <w:szCs w:val="20"/>
              </w:rPr>
              <w:br/>
              <w:t>≤ 30 min</w:t>
            </w:r>
          </w:p>
          <w:p w14:paraId="699949C0" w14:textId="7D110A62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 xml:space="preserve">- Catalogul producătorului/prospecte/documente tehnice de confirmare a specificațiilor tehnice pentru produsul oferit pe suport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hîrtie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– copie – confirmată prin semnătura electronică a participantului.  În ofertă se va indica codul produsului oferit pentru a putea fi identificat conform catalogului prezentat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285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401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479E6EBB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3236" w14:textId="2AE90F86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2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0FD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9D3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5FB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9D7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660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C9D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0388FA36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9DA95" w14:textId="09F34F3E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4A04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44A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CCA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100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F10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B5A0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6CB9C851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B9AF" w14:textId="77777777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Sterilizarea și dezinfectarea dispozitivelor medicale</w:t>
            </w:r>
            <w:r w:rsidRPr="002E756C">
              <w:rPr>
                <w:b/>
                <w:noProof w:val="0"/>
                <w:sz w:val="20"/>
                <w:szCs w:val="20"/>
              </w:rPr>
              <w:br/>
              <w:t>(ambalaj ≤1 kg )</w:t>
            </w:r>
          </w:p>
          <w:p w14:paraId="4127F4A4" w14:textId="4AC806C6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1F6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8F5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927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C134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Acțiunea dezinfectantului: (STERILIZARE)</w:t>
            </w:r>
          </w:p>
          <w:p w14:paraId="07DB619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063C4B9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522D3A0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tuberculocidă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, </w:t>
            </w:r>
          </w:p>
          <w:p w14:paraId="2C18B5C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fungicida,</w:t>
            </w:r>
          </w:p>
          <w:p w14:paraId="4B03525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sporicida</w:t>
            </w:r>
            <w:proofErr w:type="spellEnd"/>
          </w:p>
          <w:p w14:paraId="597A976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Certificări:</w:t>
            </w:r>
          </w:p>
          <w:p w14:paraId="4F0FA61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 - confirmarea precum la livrare termenul de valabilitate a produsului va fi nu mai mic de 80% din termenul total de valabilitate a acestuia;                </w:t>
            </w:r>
          </w:p>
          <w:p w14:paraId="2664498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</w:t>
            </w:r>
          </w:p>
          <w:p w14:paraId="7065933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03CD704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7B59691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confirmată prin semnătura electronică a participantului.</w:t>
            </w:r>
          </w:p>
          <w:p w14:paraId="3022CAD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  <w:p w14:paraId="41CC684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tehnice:</w:t>
            </w:r>
          </w:p>
          <w:p w14:paraId="59C870C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substanțe  active 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perborat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sodiu (acid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peracetic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)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tetraacetiletilen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diamină</w:t>
            </w:r>
            <w:proofErr w:type="spellEnd"/>
          </w:p>
          <w:p w14:paraId="799AB8E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solid; </w:t>
            </w:r>
          </w:p>
          <w:p w14:paraId="3FB5AFB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cu inhibitori de coroziune;</w:t>
            </w:r>
          </w:p>
          <w:p w14:paraId="382217B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ambalaj ≤ 1 kg inclusiv</w:t>
            </w:r>
          </w:p>
          <w:p w14:paraId="0EF43EA4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termen total de valabilitate produs nu mai puțin de 2 ani</w:t>
            </w:r>
          </w:p>
          <w:p w14:paraId="4B13E2C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Expoziția:</w:t>
            </w:r>
          </w:p>
          <w:p w14:paraId="54EFFE4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≤ 30 min</w:t>
            </w:r>
          </w:p>
          <w:p w14:paraId="7C1DC09B" w14:textId="15F9D729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 În ofertă se va indica codul produsului oferit pentru a putea fi identificat conform catalogului.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E60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088B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7C3ED6D4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8597" w14:textId="277B4053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3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C70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4055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E406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D98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104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CC5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00C42BF3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F6E2" w14:textId="663A115E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4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0DC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3E5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9E0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CB3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7C3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C45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6EB7BE5A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1B68" w14:textId="624593B3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suprafețelor cu semnificație epidemiologică c</w:t>
            </w:r>
            <w:r w:rsidR="00111B87" w:rsidRPr="002E756C">
              <w:rPr>
                <w:b/>
                <w:noProof w:val="0"/>
                <w:sz w:val="20"/>
                <w:szCs w:val="20"/>
              </w:rPr>
              <w:t>â</w:t>
            </w:r>
            <w:r w:rsidRPr="002E756C">
              <w:rPr>
                <w:b/>
                <w:noProof w:val="0"/>
                <w:sz w:val="20"/>
                <w:szCs w:val="20"/>
              </w:rPr>
              <w:t>t și alte tipuri de suprafețe</w:t>
            </w:r>
          </w:p>
          <w:p w14:paraId="6B993540" w14:textId="77777777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(ambalaj ≤1 kg )</w:t>
            </w:r>
          </w:p>
          <w:p w14:paraId="78246716" w14:textId="5AA2DDD5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AF1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58E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80D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8BB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Acțiunea dezinfectantului: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br/>
              <w:t>bactericidă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tuberculocidă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fungicidă </w:t>
            </w:r>
            <w:r w:rsidRPr="002E756C">
              <w:rPr>
                <w:noProof w:val="0"/>
                <w:sz w:val="20"/>
                <w:szCs w:val="20"/>
              </w:rPr>
              <w:br/>
              <w:t>Certificări: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 -confirmarea precum la livrare termenul de valabilitate a produsului va fi nu mai mic de 80% din </w:t>
            </w:r>
            <w:r w:rsidRPr="002E756C">
              <w:rPr>
                <w:noProof w:val="0"/>
                <w:sz w:val="20"/>
                <w:szCs w:val="20"/>
              </w:rPr>
              <w:lastRenderedPageBreak/>
              <w:t xml:space="preserve">termenul total de valabilitate a acestuia;                </w:t>
            </w:r>
          </w:p>
          <w:p w14:paraId="1B06CB9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6EBC67D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4CE7BD94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confirmarea prezentării certificatului de calitate pentru fiecare lot. </w:t>
            </w:r>
          </w:p>
          <w:p w14:paraId="7160ABF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  <w:r w:rsidRPr="002E756C">
              <w:rPr>
                <w:noProof w:val="0"/>
                <w:sz w:val="20"/>
                <w:szCs w:val="20"/>
              </w:rPr>
              <w:br/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tehnice:</w:t>
            </w:r>
            <w:r w:rsidRPr="002E756C">
              <w:rPr>
                <w:noProof w:val="0"/>
                <w:sz w:val="20"/>
                <w:szCs w:val="20"/>
              </w:rPr>
              <w:br/>
              <w:t xml:space="preserve">- substanță activă 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diclorizocianurat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sodiu; </w:t>
            </w:r>
            <w:r w:rsidRPr="002E756C">
              <w:rPr>
                <w:noProof w:val="0"/>
                <w:sz w:val="20"/>
                <w:szCs w:val="20"/>
              </w:rPr>
              <w:br/>
              <w:t>- produs concentrat solid (comprimate/tablete/pastile);</w:t>
            </w:r>
            <w:r w:rsidRPr="002E756C">
              <w:rPr>
                <w:noProof w:val="0"/>
                <w:sz w:val="20"/>
                <w:szCs w:val="20"/>
              </w:rPr>
              <w:br/>
              <w:t>- termen total de valabilitate produs nu mai puțin de 2 ani</w:t>
            </w:r>
            <w:r w:rsidRPr="002E756C">
              <w:rPr>
                <w:noProof w:val="0"/>
                <w:sz w:val="20"/>
                <w:szCs w:val="20"/>
              </w:rPr>
              <w:br/>
              <w:t>Expoziția:</w:t>
            </w:r>
            <w:r w:rsidRPr="002E756C">
              <w:rPr>
                <w:noProof w:val="0"/>
                <w:sz w:val="20"/>
                <w:szCs w:val="20"/>
              </w:rPr>
              <w:br/>
              <w:t>≤ 30 min</w:t>
            </w:r>
          </w:p>
          <w:p w14:paraId="63797391" w14:textId="24B1C400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Catalogul producătorului/prospecte/documente tehnice de confirmare a specificațiilor tehnice pentru produsul oferit pe suport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hîrtie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70D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E3C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74EA97C4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3A79" w14:textId="3824D683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4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303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6819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999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2816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6D1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0F8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003F3F99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FAF9" w14:textId="1B59F958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05F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909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1C7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F33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635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0E4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340C284B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E650F" w14:textId="653EB15C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igienică și chirurgicală  (ambalaj ≤ 1 litru)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7B5E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6DB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80D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708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Acțiunea dezinfectantului:</w:t>
            </w:r>
          </w:p>
          <w:p w14:paraId="78A9DC9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2781BEC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3781AA7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tuberculocidă</w:t>
            </w:r>
            <w:proofErr w:type="spellEnd"/>
          </w:p>
          <w:p w14:paraId="0474A77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Certificări:</w:t>
            </w:r>
          </w:p>
          <w:p w14:paraId="0A484D3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confirmarea precum la livrare termenul de valabilitate a produsului va fi nu mai mic de 80% din termenul total de valabilitate a acestuia;                </w:t>
            </w:r>
          </w:p>
          <w:p w14:paraId="12C7863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0B756F5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333BF66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1E698D7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</w:p>
          <w:p w14:paraId="5263D35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tehnice:</w:t>
            </w:r>
          </w:p>
          <w:p w14:paraId="5AB049C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dotat cu dozator</w:t>
            </w:r>
          </w:p>
          <w:p w14:paraId="380C7EC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pe baza etanol</w:t>
            </w:r>
          </w:p>
          <w:p w14:paraId="5268D72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produs lichid;</w:t>
            </w:r>
          </w:p>
          <w:p w14:paraId="1B1225B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gata pentru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ultilizare</w:t>
            </w:r>
            <w:proofErr w:type="spellEnd"/>
          </w:p>
          <w:p w14:paraId="223CD82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nu provoacă alergii, iritații a pielii;</w:t>
            </w:r>
          </w:p>
          <w:p w14:paraId="133E579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>- termen total de valabilitate nu mai puțin de 2 ani</w:t>
            </w:r>
          </w:p>
          <w:p w14:paraId="59B337D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Expoziția:</w:t>
            </w:r>
          </w:p>
          <w:p w14:paraId="4B72E45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≤  30 sec </w:t>
            </w:r>
          </w:p>
          <w:p w14:paraId="66AC87B5" w14:textId="11AF9DC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*Catalogul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1A7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672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3244ADB2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F4F9" w14:textId="472F2DEF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AF5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BE0B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CDB4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3F5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DB5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D12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690EC8F8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69AD9" w14:textId="77515705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221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B89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97E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50D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179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646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2CD35A92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0D36" w14:textId="77777777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igienică </w:t>
            </w:r>
          </w:p>
          <w:p w14:paraId="79D9E757" w14:textId="0844A7B0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(ambalaj 5 litri)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FCA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4D4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004E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EFD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Acțiunea dezinfectantului:</w:t>
            </w:r>
          </w:p>
          <w:p w14:paraId="13F1F10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43B7B4C4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799E914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Certificări:</w:t>
            </w:r>
          </w:p>
          <w:p w14:paraId="533834F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confirmarea precum la livrare termenul de valabilitate a produsului va fi nu mai mic de 80% din termenul total de valabilitate a acestuia;                </w:t>
            </w:r>
          </w:p>
          <w:p w14:paraId="2E5508C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0F3D94D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488446A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1596B41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</w:p>
          <w:p w14:paraId="51874D7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tehnice:</w:t>
            </w:r>
          </w:p>
          <w:p w14:paraId="4EB2AA4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pe baza etanol</w:t>
            </w:r>
          </w:p>
          <w:p w14:paraId="373BA23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 produs lichid;;</w:t>
            </w:r>
          </w:p>
          <w:p w14:paraId="05CBD15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gata pentru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ultilizare</w:t>
            </w:r>
            <w:proofErr w:type="spellEnd"/>
          </w:p>
          <w:p w14:paraId="772A752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nu provoacă alergii, iritații a pielii;</w:t>
            </w:r>
          </w:p>
          <w:p w14:paraId="32DE549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termen total de valabilitate nu mai puțin de 2 ani</w:t>
            </w:r>
          </w:p>
          <w:p w14:paraId="1660918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Expoziția:</w:t>
            </w:r>
          </w:p>
          <w:p w14:paraId="11BCC6D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≤  30 sec</w:t>
            </w:r>
          </w:p>
          <w:p w14:paraId="1225AA5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  <w:p w14:paraId="6019A0EF" w14:textId="58272A0C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CA8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EDA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675FAFC0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9388" w14:textId="667D5468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6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8D5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20A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0BD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366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24F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361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453B9FE8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6210" w14:textId="6A75D45C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7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E0E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80C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DB7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376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35B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C2B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225A25F3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2BE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igienică</w:t>
            </w:r>
          </w:p>
          <w:p w14:paraId="32E62442" w14:textId="5F7B4EEC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(ambalaj ≤ 1 litru)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D9A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0E30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057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515E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Acțiunea dezinfectantului:</w:t>
            </w:r>
          </w:p>
          <w:p w14:paraId="6786AC1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3483DDE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41E46C3D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Certificări:</w:t>
            </w:r>
          </w:p>
          <w:p w14:paraId="7319360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confirmarea precum la livrare termenul de valabilitate a produsului va fi nu mai mic de 80% din termenul total de valabilitate a acestuia;                </w:t>
            </w:r>
          </w:p>
          <w:p w14:paraId="293A8A8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lastRenderedPageBreak/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45E12AB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6A31A2B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0D3C7C0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utilizar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</w:p>
          <w:p w14:paraId="646F1D2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tehnice:</w:t>
            </w:r>
          </w:p>
          <w:p w14:paraId="15BEC16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dotat cu dozator</w:t>
            </w:r>
          </w:p>
          <w:p w14:paraId="520F656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pe baza etanol</w:t>
            </w:r>
          </w:p>
          <w:p w14:paraId="33B16B4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 produs lichid;;</w:t>
            </w:r>
          </w:p>
          <w:p w14:paraId="386DFE6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gata pentru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ultilizare</w:t>
            </w:r>
            <w:proofErr w:type="spellEnd"/>
          </w:p>
          <w:p w14:paraId="6EC58D4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nu provoacă alergii, iritații a pielii;</w:t>
            </w:r>
          </w:p>
          <w:p w14:paraId="2BCAEC0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termen total de valabilitate nu mai puțin de 2 ani</w:t>
            </w:r>
          </w:p>
          <w:p w14:paraId="22CD008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Expoziția:</w:t>
            </w:r>
          </w:p>
          <w:p w14:paraId="2D9A729E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≤  30 sec</w:t>
            </w:r>
          </w:p>
          <w:p w14:paraId="61D981F9" w14:textId="192BF1FD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071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820A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1F9CAD9B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9CCF" w14:textId="0657C870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7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64E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B22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8F6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4B9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A10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FDE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04AFC1AB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6780" w14:textId="7CAE176F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>Lotul 8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572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D2E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D04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A81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26F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5BB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6AB1AC8F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3631" w14:textId="77777777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b/>
                <w:noProof w:val="0"/>
                <w:sz w:val="20"/>
                <w:szCs w:val="20"/>
              </w:rPr>
              <w:t>Dezinfecţia</w:t>
            </w:r>
            <w:proofErr w:type="spellEnd"/>
            <w:r w:rsidRPr="002E756C">
              <w:rPr>
                <w:b/>
                <w:noProof w:val="0"/>
                <w:sz w:val="20"/>
                <w:szCs w:val="20"/>
              </w:rPr>
              <w:t xml:space="preserve"> igienică </w:t>
            </w:r>
          </w:p>
          <w:p w14:paraId="0010529E" w14:textId="38A7B39E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(ambalaj ≤ 0,1 litru)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25B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4DF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119F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661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Acțiunea dezinfectantului:</w:t>
            </w:r>
          </w:p>
          <w:p w14:paraId="74C7774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virucidă</w:t>
            </w:r>
            <w:proofErr w:type="spellEnd"/>
          </w:p>
          <w:p w14:paraId="2339097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bactericidă</w:t>
            </w:r>
          </w:p>
          <w:p w14:paraId="5E2BCB5A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Certificări:</w:t>
            </w:r>
          </w:p>
          <w:p w14:paraId="5125285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confirmarea precum la livrare termenul de valabilitate a produsului va fi nu mai mic de 80% din termenul total de valabilitate a acestuia;                </w:t>
            </w:r>
          </w:p>
          <w:p w14:paraId="198979FC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 certificat de înregistrare  de stat avizare sanitară a produsului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biodistructiv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confirmată prin semnătura electronică a participantului;</w:t>
            </w:r>
          </w:p>
          <w:p w14:paraId="4A196CF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fisa tehnica de securitate a produsului chimic - copie sau original - în limbă de circulație internațională și traducerea în limba română, confirmată prin semnătura electronică a participantului.</w:t>
            </w:r>
          </w:p>
          <w:p w14:paraId="4C77522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confirmarea prezentării certificatului de calitate pentru fiecare lot.</w:t>
            </w:r>
          </w:p>
          <w:p w14:paraId="18982C2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instrucţiunea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de utilizare a produsului, în limba engleză sau rusă inclusiv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şi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traducerea în limba de stat la livrare - copie sau original confirmată prin semnătura electronică a participantului.</w:t>
            </w:r>
          </w:p>
          <w:p w14:paraId="20E31A5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proofErr w:type="spellStart"/>
            <w:r w:rsidRPr="002E756C">
              <w:rPr>
                <w:noProof w:val="0"/>
                <w:sz w:val="20"/>
                <w:szCs w:val="20"/>
              </w:rPr>
              <w:t>Cerinţe</w:t>
            </w:r>
            <w:proofErr w:type="spellEnd"/>
            <w:r w:rsidRPr="002E756C">
              <w:rPr>
                <w:noProof w:val="0"/>
                <w:sz w:val="20"/>
                <w:szCs w:val="20"/>
              </w:rPr>
              <w:t xml:space="preserve"> tehnice:</w:t>
            </w:r>
          </w:p>
          <w:p w14:paraId="4376D965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dotat cu dozator</w:t>
            </w:r>
          </w:p>
          <w:p w14:paraId="417EC45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pe baza etanol</w:t>
            </w:r>
          </w:p>
          <w:p w14:paraId="373F36D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 produs lichid;;</w:t>
            </w:r>
          </w:p>
          <w:p w14:paraId="0F27ABE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- produs gata pentru </w:t>
            </w:r>
            <w:proofErr w:type="spellStart"/>
            <w:r w:rsidRPr="002E756C">
              <w:rPr>
                <w:noProof w:val="0"/>
                <w:sz w:val="20"/>
                <w:szCs w:val="20"/>
              </w:rPr>
              <w:t>ultilizare</w:t>
            </w:r>
            <w:proofErr w:type="spellEnd"/>
          </w:p>
          <w:p w14:paraId="7FFA6F9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nu provoacă alergii, iritații a pielii;</w:t>
            </w:r>
          </w:p>
          <w:p w14:paraId="459705C9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- termen total de valabilitate nu mai puțin de 2 ani</w:t>
            </w:r>
          </w:p>
          <w:p w14:paraId="4DC5D074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Expoziția:</w:t>
            </w:r>
          </w:p>
          <w:p w14:paraId="38DAC33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≤  30 sec</w:t>
            </w:r>
          </w:p>
          <w:p w14:paraId="1EFD5466" w14:textId="3B7FDCFD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lastRenderedPageBreak/>
              <w:t>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8DB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9C5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5BA46A49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5E1A" w14:textId="383BF69B" w:rsidR="00047E18" w:rsidRPr="002E756C" w:rsidRDefault="00047E18" w:rsidP="00047E18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8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D4A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3CFE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A47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3117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FA40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3A3F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047E18" w:rsidRPr="002E756C" w14:paraId="4CC2E088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AF18" w14:textId="0D9CAFDF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9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F4B3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4DB8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E6BC1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91C6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176B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85072" w14:textId="77777777" w:rsidR="00047E18" w:rsidRPr="002E756C" w:rsidRDefault="00047E18" w:rsidP="00047E18">
            <w:pPr>
              <w:rPr>
                <w:noProof w:val="0"/>
                <w:sz w:val="20"/>
                <w:szCs w:val="20"/>
              </w:rPr>
            </w:pPr>
          </w:p>
        </w:tc>
      </w:tr>
      <w:tr w:rsidR="00CD7C83" w:rsidRPr="002E756C" w14:paraId="7449BE3C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6572" w14:textId="77777777" w:rsidR="00CD7C83" w:rsidRPr="002E756C" w:rsidRDefault="00CD7C83" w:rsidP="00CD7C83">
            <w:pPr>
              <w:pStyle w:val="aff4"/>
              <w:shd w:val="clear" w:color="auto" w:fill="auto"/>
              <w:spacing w:line="240" w:lineRule="auto"/>
              <w:rPr>
                <w:b/>
                <w:lang w:val="ro-RO"/>
              </w:rPr>
            </w:pPr>
            <w:r w:rsidRPr="002E756C">
              <w:rPr>
                <w:b/>
                <w:lang w:val="ro-RO"/>
              </w:rPr>
              <w:t xml:space="preserve">Peroxid de hidrogen  33-33 % medicinal </w:t>
            </w:r>
          </w:p>
          <w:p w14:paraId="4AAB9B10" w14:textId="43CFA7C7" w:rsidR="00CD7C83" w:rsidRPr="002E756C" w:rsidRDefault="00CD7C83" w:rsidP="00CD7C83">
            <w:pPr>
              <w:rPr>
                <w:b/>
                <w:noProof w:val="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9A44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FA4C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F60D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C4DF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Certificări:</w:t>
            </w:r>
          </w:p>
          <w:p w14:paraId="24B07050" w14:textId="77777777" w:rsidR="00CD7C83" w:rsidRPr="002E756C" w:rsidRDefault="00CD7C83" w:rsidP="00B4477B">
            <w:pPr>
              <w:pStyle w:val="aff4"/>
              <w:numPr>
                <w:ilvl w:val="0"/>
                <w:numId w:val="10"/>
              </w:numPr>
              <w:shd w:val="clear" w:color="auto" w:fill="auto"/>
              <w:tabs>
                <w:tab w:val="left" w:pos="197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confirmare precum Ia livrare termenul de valabilitate a produsului va fi nu mai mic de 80% din termenul total de valabilitate al acestuia.</w:t>
            </w:r>
          </w:p>
          <w:p w14:paraId="1FD1639D" w14:textId="77777777" w:rsidR="00CD7C83" w:rsidRPr="002E756C" w:rsidRDefault="00CD7C83" w:rsidP="00B4477B">
            <w:pPr>
              <w:pStyle w:val="aff4"/>
              <w:numPr>
                <w:ilvl w:val="0"/>
                <w:numId w:val="10"/>
              </w:numPr>
              <w:shd w:val="clear" w:color="auto" w:fill="auto"/>
              <w:tabs>
                <w:tab w:val="left" w:pos="206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fișa tehnică de securitate a produsului chimic - copie sau original - în limbă de circulație internațională și traducerea în limba română avizat </w:t>
            </w:r>
            <w:r w:rsidRPr="002E756C">
              <w:rPr>
                <w:lang w:val="ro-RO"/>
              </w:rPr>
              <w:t>prin semnătura electronică a participantului;</w:t>
            </w:r>
          </w:p>
          <w:p w14:paraId="3EE73A81" w14:textId="77777777" w:rsidR="00CD7C83" w:rsidRPr="002E756C" w:rsidRDefault="00CD7C83" w:rsidP="00B4477B">
            <w:pPr>
              <w:pStyle w:val="aff4"/>
              <w:numPr>
                <w:ilvl w:val="0"/>
                <w:numId w:val="10"/>
              </w:numPr>
              <w:shd w:val="clear" w:color="auto" w:fill="auto"/>
              <w:tabs>
                <w:tab w:val="left" w:pos="211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instrucțiunea de utilizare a produsului, în una din limbile de circulație internațională inclusiv și traducerea în limba de stat la livrare - copie sau original avizat </w:t>
            </w:r>
            <w:r w:rsidRPr="002E756C">
              <w:rPr>
                <w:lang w:val="ro-RO"/>
              </w:rPr>
              <w:t>prin semnătura electronică a participantului;</w:t>
            </w:r>
          </w:p>
          <w:p w14:paraId="47BC30BE" w14:textId="77777777" w:rsidR="00CD7C83" w:rsidRPr="002E756C" w:rsidRDefault="00CD7C83" w:rsidP="00B4477B">
            <w:pPr>
              <w:pStyle w:val="aff4"/>
              <w:numPr>
                <w:ilvl w:val="0"/>
                <w:numId w:val="10"/>
              </w:numPr>
              <w:shd w:val="clear" w:color="auto" w:fill="auto"/>
              <w:tabs>
                <w:tab w:val="left" w:pos="154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Cerințe tehnice:</w:t>
            </w:r>
          </w:p>
          <w:p w14:paraId="19A6C69D" w14:textId="77777777" w:rsidR="00CD7C83" w:rsidRPr="002E756C" w:rsidRDefault="00CD7C83" w:rsidP="00CD7C83">
            <w:pPr>
              <w:pStyle w:val="aff4"/>
              <w:shd w:val="clear" w:color="auto" w:fill="auto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-ambalaj: întunecat, cu inel de protecție, sigilat de producător</w:t>
            </w:r>
          </w:p>
          <w:p w14:paraId="2E1E237E" w14:textId="77777777" w:rsidR="00CD7C83" w:rsidRPr="002E756C" w:rsidRDefault="00CD7C83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115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substanța activă: peroxid de hidrogen </w:t>
            </w:r>
            <w:r w:rsidRPr="002E756C">
              <w:rPr>
                <w:lang w:val="ro-RO"/>
              </w:rPr>
              <w:t>33-35 %</w:t>
            </w:r>
          </w:p>
          <w:p w14:paraId="554463ED" w14:textId="77777777" w:rsidR="00CD7C83" w:rsidRPr="002E756C" w:rsidRDefault="00CD7C83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115"/>
              </w:tabs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lastRenderedPageBreak/>
              <w:t>produs gata de utilizare</w:t>
            </w:r>
          </w:p>
          <w:p w14:paraId="3BBA5C0E" w14:textId="77777777" w:rsidR="00CD7C83" w:rsidRPr="002E756C" w:rsidRDefault="00CD7C83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120"/>
              </w:tabs>
              <w:spacing w:after="6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utilizare simultan pentru dezinfecție și prelucrare</w:t>
            </w:r>
          </w:p>
          <w:p w14:paraId="776A6092" w14:textId="77777777" w:rsidR="00CD7C83" w:rsidRPr="002E756C" w:rsidRDefault="00CD7C83" w:rsidP="00CD7C83">
            <w:pPr>
              <w:rPr>
                <w:noProof w:val="0"/>
                <w:color w:val="000000"/>
                <w:lang w:eastAsia="ro-RO" w:bidi="ro-RO"/>
              </w:rPr>
            </w:pPr>
            <w:r w:rsidRPr="002E756C">
              <w:rPr>
                <w:noProof w:val="0"/>
                <w:color w:val="000000"/>
                <w:lang w:eastAsia="ro-RO" w:bidi="ro-RO"/>
              </w:rPr>
              <w:t xml:space="preserve">- </w:t>
            </w:r>
            <w:r w:rsidRPr="002E756C">
              <w:rPr>
                <w:noProof w:val="0"/>
                <w:color w:val="000000"/>
                <w:sz w:val="20"/>
                <w:szCs w:val="20"/>
                <w:lang w:eastAsia="ro-RO" w:bidi="ro-RO"/>
              </w:rPr>
              <w:t>termen de valabilitate: &gt; 1 an</w:t>
            </w:r>
          </w:p>
          <w:p w14:paraId="72840C4A" w14:textId="4707B8ED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 xml:space="preserve"> 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5C3B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2C42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</w:tr>
      <w:tr w:rsidR="00CD7C83" w:rsidRPr="002E756C" w14:paraId="7E82D3AF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7C0C" w14:textId="44944E75" w:rsidR="00CD7C83" w:rsidRPr="002E756C" w:rsidRDefault="00CD7C83" w:rsidP="00CD7C83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9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FD63D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C1FD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1353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4046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B7A4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CBF1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</w:tr>
      <w:tr w:rsidR="00CD7C83" w:rsidRPr="002E756C" w14:paraId="74AB094F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9EBA" w14:textId="3DE75D3A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Lotul 10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2110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0DF8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D4EA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C52F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9469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5A82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</w:tr>
      <w:tr w:rsidR="00D32636" w:rsidRPr="002E756C" w14:paraId="78301CAC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BA25B" w14:textId="77777777" w:rsidR="00D32636" w:rsidRPr="002E756C" w:rsidRDefault="00D32636" w:rsidP="00D32636">
            <w:pPr>
              <w:pStyle w:val="aff4"/>
              <w:shd w:val="clear" w:color="auto" w:fill="auto"/>
              <w:spacing w:line="240" w:lineRule="auto"/>
              <w:rPr>
                <w:b/>
                <w:lang w:val="ro-RO"/>
              </w:rPr>
            </w:pPr>
          </w:p>
          <w:p w14:paraId="084FAB4F" w14:textId="034060CB" w:rsidR="00D32636" w:rsidRPr="002E756C" w:rsidRDefault="00D32636" w:rsidP="00D32636">
            <w:pPr>
              <w:pStyle w:val="aff4"/>
              <w:shd w:val="clear" w:color="auto" w:fill="auto"/>
              <w:spacing w:line="240" w:lineRule="auto"/>
              <w:rPr>
                <w:b/>
                <w:lang w:val="ro-RO"/>
              </w:rPr>
            </w:pPr>
            <w:r w:rsidRPr="002E756C">
              <w:rPr>
                <w:b/>
                <w:lang w:val="ro-RO"/>
              </w:rPr>
              <w:t>Peroxid de hidrogen 6 % (ambalaj ≤1 litri)</w:t>
            </w:r>
          </w:p>
          <w:p w14:paraId="70D56F3C" w14:textId="675022B0" w:rsidR="00D32636" w:rsidRPr="002E756C" w:rsidRDefault="00D32636" w:rsidP="00D32636">
            <w:pPr>
              <w:rPr>
                <w:b/>
                <w:noProof w:val="0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459C" w14:textId="77777777" w:rsidR="00D32636" w:rsidRPr="002E756C" w:rsidRDefault="00D32636" w:rsidP="00D32636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5268" w14:textId="77777777" w:rsidR="00D32636" w:rsidRPr="002E756C" w:rsidRDefault="00D32636" w:rsidP="00D32636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6265D" w14:textId="77777777" w:rsidR="00D32636" w:rsidRPr="002E756C" w:rsidRDefault="00D32636" w:rsidP="00D32636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278E" w14:textId="77777777" w:rsidR="00D32636" w:rsidRPr="002E756C" w:rsidRDefault="00D32636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Certificări:</w:t>
            </w:r>
          </w:p>
          <w:p w14:paraId="7C6021B6" w14:textId="77777777" w:rsidR="00D32636" w:rsidRPr="002E756C" w:rsidRDefault="00D32636" w:rsidP="00B4477B">
            <w:pPr>
              <w:pStyle w:val="aff4"/>
              <w:numPr>
                <w:ilvl w:val="0"/>
                <w:numId w:val="12"/>
              </w:numPr>
              <w:shd w:val="clear" w:color="auto" w:fill="auto"/>
              <w:tabs>
                <w:tab w:val="left" w:pos="0"/>
                <w:tab w:val="left" w:pos="320"/>
              </w:tabs>
              <w:ind w:left="36" w:firstLine="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Confirmare precum la livrare termenul de valabilitate a produsului va fi nu mai mic de 80% din termenul total de valabilitate a acestuia.</w:t>
            </w:r>
          </w:p>
          <w:p w14:paraId="0EFA4CFD" w14:textId="77777777" w:rsidR="00D32636" w:rsidRPr="002E756C" w:rsidRDefault="00D32636" w:rsidP="00B4477B">
            <w:pPr>
              <w:pStyle w:val="aff4"/>
              <w:numPr>
                <w:ilvl w:val="0"/>
                <w:numId w:val="12"/>
              </w:numPr>
              <w:shd w:val="clear" w:color="auto" w:fill="auto"/>
              <w:tabs>
                <w:tab w:val="left" w:pos="0"/>
                <w:tab w:val="left" w:pos="320"/>
              </w:tabs>
              <w:ind w:left="36" w:firstLine="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Fișa tehnică de securitate a produsului chimic - copie sau original - în limbă de circulație internațională și traducerea în limba română avizat </w:t>
            </w:r>
            <w:r w:rsidRPr="002E756C">
              <w:rPr>
                <w:lang w:val="ro-RO"/>
              </w:rPr>
              <w:t>confirmată prin semnătura electronică a participantului.</w:t>
            </w:r>
          </w:p>
          <w:p w14:paraId="336841C7" w14:textId="77777777" w:rsidR="00D32636" w:rsidRPr="002E756C" w:rsidRDefault="00D32636" w:rsidP="00B4477B">
            <w:pPr>
              <w:pStyle w:val="aff4"/>
              <w:numPr>
                <w:ilvl w:val="0"/>
                <w:numId w:val="12"/>
              </w:numPr>
              <w:shd w:val="clear" w:color="auto" w:fill="auto"/>
              <w:tabs>
                <w:tab w:val="left" w:pos="0"/>
                <w:tab w:val="left" w:pos="178"/>
                <w:tab w:val="left" w:pos="320"/>
              </w:tabs>
              <w:ind w:left="36" w:firstLine="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Instrucțiunea de utilizare a produsului, în una din limbile de circulație internațională inclusiv și traducerea în limba de stat la livrare - copie sau original </w:t>
            </w:r>
            <w:r w:rsidRPr="002E756C">
              <w:rPr>
                <w:lang w:val="ro-RO"/>
              </w:rPr>
              <w:t>avizată prin semnătura electronică a participantului</w:t>
            </w:r>
          </w:p>
          <w:p w14:paraId="41B04E27" w14:textId="77777777" w:rsidR="00D32636" w:rsidRPr="002E756C" w:rsidRDefault="00D32636" w:rsidP="00B4477B">
            <w:pPr>
              <w:pStyle w:val="aff4"/>
              <w:numPr>
                <w:ilvl w:val="0"/>
                <w:numId w:val="12"/>
              </w:numPr>
              <w:shd w:val="clear" w:color="auto" w:fill="auto"/>
              <w:tabs>
                <w:tab w:val="left" w:pos="0"/>
                <w:tab w:val="left" w:pos="154"/>
                <w:tab w:val="left" w:pos="320"/>
              </w:tabs>
              <w:ind w:left="36" w:firstLine="0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lastRenderedPageBreak/>
              <w:t>Cerințe tehnice:</w:t>
            </w:r>
          </w:p>
          <w:p w14:paraId="23B3065C" w14:textId="77777777" w:rsidR="00D32636" w:rsidRPr="002E756C" w:rsidRDefault="00D32636" w:rsidP="00D32636">
            <w:pPr>
              <w:pStyle w:val="aff4"/>
              <w:shd w:val="clear" w:color="auto" w:fill="auto"/>
              <w:tabs>
                <w:tab w:val="left" w:pos="0"/>
              </w:tabs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-ambalaj: întunecat, cu inel de protecție, sigilat de producător</w:t>
            </w:r>
          </w:p>
          <w:p w14:paraId="2607C93F" w14:textId="77777777" w:rsidR="00D32636" w:rsidRPr="002E756C" w:rsidRDefault="00D32636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0"/>
                <w:tab w:val="left" w:pos="115"/>
              </w:tabs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 xml:space="preserve">substanța activă: peroxid de hidrogen </w:t>
            </w:r>
            <w:r w:rsidRPr="002E756C">
              <w:rPr>
                <w:lang w:val="ro-RO"/>
              </w:rPr>
              <w:t>6 %</w:t>
            </w:r>
          </w:p>
          <w:p w14:paraId="13C036DA" w14:textId="77777777" w:rsidR="00D32636" w:rsidRPr="002E756C" w:rsidRDefault="00D32636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0"/>
                <w:tab w:val="left" w:pos="115"/>
              </w:tabs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produs gata de utilizare;</w:t>
            </w:r>
          </w:p>
          <w:p w14:paraId="50050F2D" w14:textId="77777777" w:rsidR="00D32636" w:rsidRPr="002E756C" w:rsidRDefault="00D32636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0"/>
                <w:tab w:val="left" w:pos="120"/>
              </w:tabs>
              <w:spacing w:after="60"/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utilizare simultan pentru dezinfecție și prelucrare;</w:t>
            </w:r>
          </w:p>
          <w:p w14:paraId="6D242436" w14:textId="77777777" w:rsidR="00D32636" w:rsidRPr="002E756C" w:rsidRDefault="00D32636" w:rsidP="00B4477B">
            <w:pPr>
              <w:pStyle w:val="aff4"/>
              <w:numPr>
                <w:ilvl w:val="0"/>
                <w:numId w:val="11"/>
              </w:numPr>
              <w:shd w:val="clear" w:color="auto" w:fill="auto"/>
              <w:tabs>
                <w:tab w:val="left" w:pos="0"/>
                <w:tab w:val="left" w:pos="110"/>
              </w:tabs>
              <w:ind w:left="36"/>
              <w:rPr>
                <w:lang w:val="ro-RO"/>
              </w:rPr>
            </w:pPr>
            <w:r w:rsidRPr="002E756C">
              <w:rPr>
                <w:color w:val="000000"/>
                <w:lang w:val="ro-RO" w:eastAsia="ro-RO" w:bidi="ro-RO"/>
              </w:rPr>
              <w:t>termen de valabilitate: &gt; 1 an.</w:t>
            </w:r>
          </w:p>
          <w:p w14:paraId="3CEA9BAC" w14:textId="1E8E16EB" w:rsidR="00D32636" w:rsidRPr="002E756C" w:rsidRDefault="00D32636" w:rsidP="00D32636">
            <w:pPr>
              <w:rPr>
                <w:noProof w:val="0"/>
                <w:sz w:val="20"/>
                <w:szCs w:val="20"/>
              </w:rPr>
            </w:pPr>
            <w:r w:rsidRPr="002E756C">
              <w:rPr>
                <w:noProof w:val="0"/>
                <w:sz w:val="20"/>
                <w:szCs w:val="20"/>
              </w:rPr>
              <w:t>Catalogul producătorului/prospecte/documente tehnice de confirmare a specificațiilor tehnice pentru produsul oferit pe suport hârtie – copie – confirmată prin semnătura electronică a participantului. În ofertă se va indica codul produsului oferit pentru a putea fi identificat conform catalogului prezentat.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DFD1" w14:textId="77777777" w:rsidR="00D32636" w:rsidRPr="002E756C" w:rsidRDefault="00D32636" w:rsidP="00D32636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0F98" w14:textId="77777777" w:rsidR="00D32636" w:rsidRPr="002E756C" w:rsidRDefault="00D32636" w:rsidP="00D32636">
            <w:pPr>
              <w:rPr>
                <w:noProof w:val="0"/>
                <w:sz w:val="20"/>
                <w:szCs w:val="20"/>
              </w:rPr>
            </w:pPr>
          </w:p>
        </w:tc>
      </w:tr>
      <w:tr w:rsidR="00CD7C83" w:rsidRPr="002E756C" w14:paraId="014FC7B0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AEE4" w14:textId="2AE17F8F" w:rsidR="00CD7C83" w:rsidRPr="002E756C" w:rsidRDefault="00CD7C83" w:rsidP="00CD7C83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lastRenderedPageBreak/>
              <w:t>Total lot 10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60F5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61DC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FA02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E455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8744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153F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</w:tr>
      <w:tr w:rsidR="00CD7C83" w:rsidRPr="002E756C" w14:paraId="1F8005AB" w14:textId="77777777" w:rsidTr="00047E18">
        <w:trPr>
          <w:gridAfter w:val="1"/>
          <w:wAfter w:w="26" w:type="pct"/>
          <w:trHeight w:val="397"/>
        </w:trPr>
        <w:tc>
          <w:tcPr>
            <w:tcW w:w="12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CD7C83" w:rsidRPr="002E756C" w:rsidRDefault="00CD7C83" w:rsidP="00CD7C83">
            <w:pPr>
              <w:rPr>
                <w:b/>
                <w:noProof w:val="0"/>
                <w:sz w:val="20"/>
                <w:szCs w:val="20"/>
              </w:rPr>
            </w:pPr>
            <w:r w:rsidRPr="002E756C">
              <w:rPr>
                <w:b/>
                <w:noProof w:val="0"/>
                <w:sz w:val="20"/>
                <w:szCs w:val="20"/>
              </w:rPr>
              <w:t>TOTAL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CD7C83" w:rsidRPr="002E756C" w:rsidRDefault="00CD7C83" w:rsidP="00CD7C83">
            <w:pPr>
              <w:rPr>
                <w:noProof w:val="0"/>
                <w:sz w:val="20"/>
                <w:szCs w:val="20"/>
              </w:rPr>
            </w:pPr>
          </w:p>
        </w:tc>
      </w:tr>
      <w:tr w:rsidR="00CD7C83" w:rsidRPr="00942E25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CD7C83" w:rsidRPr="002E756C" w:rsidRDefault="00CD7C83" w:rsidP="00CD7C83">
            <w:pPr>
              <w:tabs>
                <w:tab w:val="left" w:pos="6120"/>
              </w:tabs>
              <w:rPr>
                <w:noProof w:val="0"/>
              </w:rPr>
            </w:pPr>
          </w:p>
          <w:p w14:paraId="26A48492" w14:textId="77777777" w:rsidR="00CD7C83" w:rsidRPr="002E756C" w:rsidRDefault="00CD7C83" w:rsidP="00CD7C83">
            <w:pPr>
              <w:rPr>
                <w:noProof w:val="0"/>
              </w:rPr>
            </w:pPr>
            <w:r w:rsidRPr="002E756C">
              <w:rPr>
                <w:noProof w:val="0"/>
              </w:rPr>
              <w:t>Semnat:_______________ Numele, Prenumele:_____________________________ În calitate de: ________________</w:t>
            </w:r>
          </w:p>
          <w:p w14:paraId="107E9089" w14:textId="754E13C4" w:rsidR="00CD7C83" w:rsidRPr="002E756C" w:rsidRDefault="00CD7C83" w:rsidP="00CD7C83">
            <w:pPr>
              <w:rPr>
                <w:bCs/>
                <w:iCs/>
                <w:noProof w:val="0"/>
              </w:rPr>
            </w:pPr>
            <w:r w:rsidRPr="002E756C">
              <w:rPr>
                <w:bCs/>
                <w:iCs/>
                <w:noProof w:val="0"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7"/>
              <w:gridCol w:w="950"/>
              <w:gridCol w:w="924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CD7C83" w:rsidRPr="002E756C" w14:paraId="7848E2F1" w14:textId="5B04FF0B" w:rsidTr="004B1B05">
              <w:trPr>
                <w:gridAfter w:val="3"/>
                <w:wAfter w:w="497" w:type="dxa"/>
                <w:trHeight w:val="697"/>
              </w:trPr>
              <w:tc>
                <w:tcPr>
                  <w:tcW w:w="13821" w:type="dxa"/>
                  <w:gridSpan w:val="15"/>
                  <w:shd w:val="clear" w:color="auto" w:fill="auto"/>
                  <w:vAlign w:val="center"/>
                </w:tcPr>
                <w:p w14:paraId="03D56A8B" w14:textId="77777777" w:rsidR="00CD7C83" w:rsidRPr="002E756C" w:rsidRDefault="00CD7C83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2E756C">
                    <w:rPr>
                      <w:noProof w:val="0"/>
                    </w:rPr>
                    <w:br w:type="page"/>
                  </w:r>
                  <w:r w:rsidRPr="002E756C">
                    <w:rPr>
                      <w:noProof w:val="0"/>
                    </w:rPr>
                    <w:br w:type="page"/>
                  </w:r>
                  <w:r w:rsidRPr="002E756C">
                    <w:rPr>
                      <w:noProof w:val="0"/>
                    </w:rPr>
                    <w:br w:type="page"/>
                  </w:r>
                  <w:r w:rsidRPr="002E756C">
                    <w:rPr>
                      <w:noProof w:val="0"/>
                    </w:rPr>
                    <w:br w:type="page"/>
                  </w:r>
                  <w:r w:rsidRPr="002E756C">
                    <w:rPr>
                      <w:noProof w:val="0"/>
                    </w:rPr>
                    <w:br w:type="page"/>
                  </w:r>
                </w:p>
                <w:p w14:paraId="15E961E7" w14:textId="0E667C9B" w:rsidR="00CD7C83" w:rsidRPr="002E756C" w:rsidRDefault="00CD7C83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1E9B918B" w14:textId="77777777" w:rsidR="00BD529D" w:rsidRPr="002E756C" w:rsidRDefault="00BD529D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12B5591" w14:textId="77777777" w:rsidR="00BD529D" w:rsidRPr="002E756C" w:rsidRDefault="00BD529D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067E6DE0" w14:textId="77777777" w:rsidR="00BD529D" w:rsidRPr="002E756C" w:rsidRDefault="00BD529D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3B49E7D1" w14:textId="77777777" w:rsidR="00BD529D" w:rsidRPr="002E756C" w:rsidRDefault="00BD529D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1D4F14AB" w14:textId="77777777" w:rsidR="00BD529D" w:rsidRPr="002E756C" w:rsidRDefault="00BD529D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7DD8B27E" w14:textId="77777777" w:rsidR="00BD529D" w:rsidRPr="002E756C" w:rsidRDefault="00BD529D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7D448BD3" w14:textId="77777777" w:rsidR="00BD529D" w:rsidRPr="002E756C" w:rsidRDefault="00BD529D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0CC6F2E5" w14:textId="77777777" w:rsidR="00CD7C83" w:rsidRPr="002E756C" w:rsidRDefault="00CD7C83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62771B7D" w14:textId="77777777" w:rsidR="00CD7C83" w:rsidRPr="002E756C" w:rsidRDefault="00CD7C83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300EBE38" w14:textId="168318D1" w:rsidR="00CD7C83" w:rsidRPr="002E756C" w:rsidRDefault="00CD7C83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bookmarkStart w:id="33" w:name="_GoBack"/>
                  <w:bookmarkEnd w:id="33"/>
                  <w:r w:rsidRPr="002E756C">
                    <w:rPr>
                      <w:noProof w:val="0"/>
                    </w:rPr>
                    <w:lastRenderedPageBreak/>
                    <w:t xml:space="preserve">  Anexa nr.23</w:t>
                  </w:r>
                </w:p>
                <w:p w14:paraId="40A445AE" w14:textId="379B2EFC" w:rsidR="00CD7C83" w:rsidRPr="002E756C" w:rsidRDefault="00CD7C83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2E756C">
                    <w:rPr>
                      <w:noProof w:val="0"/>
                    </w:rPr>
                    <w:t xml:space="preserve">  la Documentația standard nr._____</w:t>
                  </w:r>
                </w:p>
                <w:p w14:paraId="79120E28" w14:textId="48099E91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  <w:r w:rsidRPr="002E756C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E30C551" w14:textId="66293CDE" w:rsidR="00CD7C83" w:rsidRPr="002E756C" w:rsidRDefault="00CD7C83" w:rsidP="002E756C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18FE8BE1" w14:textId="298987EE" w:rsidR="00CD7C83" w:rsidRPr="002E756C" w:rsidRDefault="00CD7C83" w:rsidP="002E756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  <w:r w:rsidRPr="002E756C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14:paraId="69B9429A" w14:textId="77777777" w:rsidR="00CD7C83" w:rsidRPr="002E756C" w:rsidRDefault="00CD7C83" w:rsidP="002E756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CD7C83" w:rsidRPr="002E756C" w14:paraId="1FCC75B3" w14:textId="033D0695" w:rsidTr="004B1B05">
              <w:trPr>
                <w:gridAfter w:val="3"/>
                <w:wAfter w:w="497" w:type="dxa"/>
              </w:trPr>
              <w:tc>
                <w:tcPr>
                  <w:tcW w:w="1382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D7C83" w:rsidRPr="002E756C" w:rsidRDefault="00CD7C83" w:rsidP="002E756C">
                  <w:pPr>
                    <w:framePr w:hSpace="180" w:wrap="around" w:vAnchor="page" w:hAnchor="margin" w:y="347"/>
                    <w:jc w:val="both"/>
                    <w:rPr>
                      <w:noProof w:val="0"/>
                      <w:sz w:val="22"/>
                      <w:szCs w:val="22"/>
                    </w:rPr>
                  </w:pPr>
                  <w:r w:rsidRPr="002E756C">
                    <w:rPr>
                      <w:i/>
                      <w:iCs/>
                      <w:noProof w:val="0"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D7C83" w:rsidRPr="002E756C" w:rsidRDefault="00CD7C83" w:rsidP="002E756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noProof w:val="0"/>
                    </w:rPr>
                  </w:pPr>
                </w:p>
              </w:tc>
            </w:tr>
            <w:tr w:rsidR="00CD7C83" w:rsidRPr="002E756C" w14:paraId="0F95A002" w14:textId="77777777" w:rsidTr="004B1B05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  <w:r w:rsidRPr="002E756C">
                    <w:rPr>
                      <w:noProof w:val="0"/>
                    </w:rPr>
                    <w:t xml:space="preserve">Numărul  procedurii de </w:t>
                  </w:r>
                  <w:proofErr w:type="spellStart"/>
                  <w:r w:rsidRPr="002E756C">
                    <w:rPr>
                      <w:noProof w:val="0"/>
                    </w:rPr>
                    <w:t>achiziție______________din</w:t>
                  </w:r>
                  <w:proofErr w:type="spellEnd"/>
                  <w:r w:rsidRPr="002E756C">
                    <w:rPr>
                      <w:noProof w:val="0"/>
                    </w:rPr>
                    <w:t>_________</w:t>
                  </w:r>
                </w:p>
              </w:tc>
            </w:tr>
            <w:tr w:rsidR="00CD7C83" w:rsidRPr="002E756C" w14:paraId="6F853DC8" w14:textId="77777777" w:rsidTr="004B1B05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  <w:r w:rsidRPr="002E756C">
                    <w:rPr>
                      <w:noProof w:val="0"/>
                    </w:rPr>
                    <w:t>Obiectul de achiziției:______________</w:t>
                  </w:r>
                </w:p>
              </w:tc>
            </w:tr>
            <w:tr w:rsidR="00CD7C83" w:rsidRPr="002E756C" w14:paraId="45FCF0E7" w14:textId="77777777" w:rsidTr="004B1B05">
              <w:trPr>
                <w:trHeight w:val="567"/>
              </w:trPr>
              <w:tc>
                <w:tcPr>
                  <w:tcW w:w="12336" w:type="dxa"/>
                  <w:gridSpan w:val="11"/>
                  <w:shd w:val="clear" w:color="auto" w:fill="auto"/>
                </w:tcPr>
                <w:p w14:paraId="65A004C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</w:p>
              </w:tc>
              <w:tc>
                <w:tcPr>
                  <w:tcW w:w="1247" w:type="dxa"/>
                  <w:gridSpan w:val="3"/>
                </w:tcPr>
                <w:p w14:paraId="25A190B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</w:p>
              </w:tc>
              <w:tc>
                <w:tcPr>
                  <w:tcW w:w="1976" w:type="dxa"/>
                  <w:gridSpan w:val="7"/>
                </w:tcPr>
                <w:p w14:paraId="46E478D9" w14:textId="36924D05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</w:p>
              </w:tc>
            </w:tr>
            <w:tr w:rsidR="00CD7C83" w:rsidRPr="002E756C" w14:paraId="0669F17B" w14:textId="42394C11" w:rsidTr="004B1B05">
              <w:trPr>
                <w:gridAfter w:val="2"/>
                <w:wAfter w:w="472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Cod CPV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proofErr w:type="spellStart"/>
                  <w:r w:rsidRPr="002E756C">
                    <w:rPr>
                      <w:b/>
                      <w:noProof w:val="0"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proofErr w:type="spellStart"/>
                  <w:r w:rsidRPr="002E756C">
                    <w:rPr>
                      <w:b/>
                      <w:noProof w:val="0"/>
                      <w:sz w:val="20"/>
                    </w:rPr>
                    <w:t>Preţ</w:t>
                  </w:r>
                  <w:proofErr w:type="spellEnd"/>
                  <w:r w:rsidRPr="002E756C">
                    <w:rPr>
                      <w:b/>
                      <w:noProof w:val="0"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proofErr w:type="spellStart"/>
                  <w:r w:rsidRPr="002E756C">
                    <w:rPr>
                      <w:b/>
                      <w:noProof w:val="0"/>
                      <w:sz w:val="20"/>
                    </w:rPr>
                    <w:t>Preţ</w:t>
                  </w:r>
                  <w:proofErr w:type="spellEnd"/>
                  <w:r w:rsidRPr="002E756C">
                    <w:rPr>
                      <w:b/>
                      <w:noProof w:val="0"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Suma</w:t>
                  </w:r>
                </w:p>
                <w:p w14:paraId="241DE82A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fără</w:t>
                  </w:r>
                </w:p>
                <w:p w14:paraId="2A606634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Suma</w:t>
                  </w:r>
                </w:p>
                <w:p w14:paraId="0D6E9C91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  <w:szCs w:val="28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8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  <w:szCs w:val="28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b/>
                      <w:noProof w:val="0"/>
                      <w:sz w:val="20"/>
                      <w:szCs w:val="28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8"/>
                    </w:rPr>
                    <w:t>%</w:t>
                  </w:r>
                </w:p>
              </w:tc>
            </w:tr>
            <w:tr w:rsidR="00CD7C83" w:rsidRPr="002E756C" w14:paraId="4256B2EE" w14:textId="37A0339C" w:rsidTr="004B1B05">
              <w:trPr>
                <w:gridAfter w:val="2"/>
                <w:wAfter w:w="472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D7C83" w:rsidRPr="002E756C" w:rsidRDefault="00CD7C83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11</w:t>
                  </w:r>
                </w:p>
              </w:tc>
            </w:tr>
            <w:tr w:rsidR="00CD7C83" w:rsidRPr="002E756C" w14:paraId="3CF9D0E5" w14:textId="57714EF8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62048E62" w14:textId="68DB7D2F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1FBA331C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0A239778" w14:textId="0BFBEC5A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039" w14:textId="549DF0D6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82BF0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 xml:space="preserve">Dezinfectarea și curățarea suprafețelor și dispozitivelor medicale (cu excepția opticelor) </w:t>
                  </w:r>
                </w:p>
                <w:p w14:paraId="5161E6C1" w14:textId="6B6A6DB4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>(ambalaj ≤ 1 litru)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39D575B5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Litri soluție de lucru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32316F8C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20 000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B4569" w14:textId="0B99BBE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68D6B36F" w14:textId="4EDC3B62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7C00E261" w14:textId="12219666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E94D9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1156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290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9D51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E8CF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31BC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E4FB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6951F015" w14:textId="2C39A5EF" w:rsidTr="003315F8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43A9C535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6A7BE" w14:textId="2C1F001A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 xml:space="preserve">Dezinfectarea </w:t>
                  </w:r>
                  <w:r w:rsidR="00942E25" w:rsidRPr="002E756C">
                    <w:rPr>
                      <w:noProof w:val="0"/>
                      <w:sz w:val="20"/>
                      <w:szCs w:val="20"/>
                    </w:rPr>
                    <w:t>ș</w:t>
                  </w:r>
                  <w:r w:rsidRPr="002E756C">
                    <w:rPr>
                      <w:noProof w:val="0"/>
                      <w:sz w:val="20"/>
                      <w:szCs w:val="20"/>
                    </w:rPr>
                    <w:t xml:space="preserve">i </w:t>
                  </w:r>
                  <w:proofErr w:type="spellStart"/>
                  <w:r w:rsidRPr="002E756C">
                    <w:rPr>
                      <w:noProof w:val="0"/>
                      <w:sz w:val="20"/>
                      <w:szCs w:val="20"/>
                    </w:rPr>
                    <w:t>cura</w:t>
                  </w:r>
                  <w:r w:rsidR="00942E25" w:rsidRPr="002E756C">
                    <w:rPr>
                      <w:noProof w:val="0"/>
                      <w:sz w:val="20"/>
                      <w:szCs w:val="20"/>
                    </w:rPr>
                    <w:t>ța</w:t>
                  </w:r>
                  <w:r w:rsidRPr="002E756C">
                    <w:rPr>
                      <w:noProof w:val="0"/>
                      <w:sz w:val="20"/>
                      <w:szCs w:val="20"/>
                    </w:rPr>
                    <w:t>rea</w:t>
                  </w:r>
                  <w:proofErr w:type="spellEnd"/>
                  <w:r w:rsidRPr="002E756C">
                    <w:rPr>
                      <w:noProof w:val="0"/>
                      <w:sz w:val="20"/>
                      <w:szCs w:val="20"/>
                    </w:rPr>
                    <w:t xml:space="preserve"> suprafe</w:t>
                  </w:r>
                  <w:r w:rsidR="00942E25" w:rsidRPr="002E756C">
                    <w:rPr>
                      <w:noProof w:val="0"/>
                      <w:sz w:val="20"/>
                      <w:szCs w:val="20"/>
                    </w:rPr>
                    <w:t>ț</w:t>
                  </w:r>
                  <w:r w:rsidRPr="002E756C">
                    <w:rPr>
                      <w:noProof w:val="0"/>
                      <w:sz w:val="20"/>
                      <w:szCs w:val="20"/>
                    </w:rPr>
                    <w:t xml:space="preserve">elor </w:t>
                  </w:r>
                  <w:r w:rsidR="00942E25" w:rsidRPr="002E756C">
                    <w:rPr>
                      <w:noProof w:val="0"/>
                      <w:sz w:val="20"/>
                      <w:szCs w:val="20"/>
                    </w:rPr>
                    <w:t>ș</w:t>
                  </w:r>
                  <w:r w:rsidRPr="002E756C">
                    <w:rPr>
                      <w:noProof w:val="0"/>
                      <w:sz w:val="20"/>
                      <w:szCs w:val="20"/>
                    </w:rPr>
                    <w:t>i dispozitivelor medicale (cu excep</w:t>
                  </w:r>
                  <w:r w:rsidR="00942E25" w:rsidRPr="002E756C">
                    <w:rPr>
                      <w:noProof w:val="0"/>
                      <w:sz w:val="20"/>
                      <w:szCs w:val="20"/>
                    </w:rPr>
                    <w:t>ț</w:t>
                  </w:r>
                  <w:r w:rsidRPr="002E756C">
                    <w:rPr>
                      <w:noProof w:val="0"/>
                      <w:sz w:val="20"/>
                      <w:szCs w:val="20"/>
                    </w:rPr>
                    <w:t>ia opticelor)</w:t>
                  </w:r>
                  <w:r w:rsidRPr="002E756C">
                    <w:rPr>
                      <w:noProof w:val="0"/>
                      <w:sz w:val="20"/>
                      <w:szCs w:val="20"/>
                    </w:rPr>
                    <w:br/>
                    <w:t>(ambalaj ≤ 1 litru)</w:t>
                  </w:r>
                </w:p>
                <w:p w14:paraId="35A189AC" w14:textId="084BC1CE" w:rsidR="008B2E20" w:rsidRPr="002E756C" w:rsidRDefault="008B2E20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93A7BBA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litri soluție de lucru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292DA6D2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20 000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61D00538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55E6410F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7ADD2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40EF5" w14:textId="4DEFC95F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E934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53FE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10F1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C58C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643A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249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1C26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B7B1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E693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1C64D061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752CE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84D9" w14:textId="7E3A6CD4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554C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1DE8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306D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AFEA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78F7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71F9F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4DF8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FB31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6D8B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2B8549E2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E24B" w14:textId="7C1D7820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lastRenderedPageBreak/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1E6FC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>Sterilizarea și dezinfectarea dispozitivelor medicale</w:t>
                  </w:r>
                  <w:r w:rsidRPr="002E756C">
                    <w:rPr>
                      <w:noProof w:val="0"/>
                      <w:sz w:val="20"/>
                      <w:szCs w:val="20"/>
                    </w:rPr>
                    <w:br/>
                    <w:t>(ambalaj ≤1 kg )</w:t>
                  </w:r>
                </w:p>
                <w:p w14:paraId="6AE834E7" w14:textId="3A82DD55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28411" w14:textId="5D5E2BBC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litri soluție de lucru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16DA6" w14:textId="7D4096B5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6 000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83B3D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58D5E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D32E1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5B283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E1E17" w14:textId="04650FA3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50B4F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F9CF6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568E6FCF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AB71D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F78A0" w14:textId="6ED2B549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3689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5A3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20FCE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5162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062A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4DA1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F53C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E1F0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96E0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75F9A30A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448D1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A53FD" w14:textId="69238634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Lotul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4F77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7438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5CEE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F7DB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68A6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78E3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7D22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6443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4ADB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2E02DF52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BB2F" w14:textId="50A61797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61F9" w14:textId="714902EF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proofErr w:type="spellStart"/>
                  <w:r w:rsidRPr="002E756C">
                    <w:rPr>
                      <w:noProof w:val="0"/>
                      <w:sz w:val="20"/>
                      <w:szCs w:val="20"/>
                    </w:rPr>
                    <w:t>Dezinfecţia</w:t>
                  </w:r>
                  <w:proofErr w:type="spellEnd"/>
                  <w:r w:rsidRPr="002E756C">
                    <w:rPr>
                      <w:noProof w:val="0"/>
                      <w:sz w:val="20"/>
                      <w:szCs w:val="20"/>
                    </w:rPr>
                    <w:t xml:space="preserve"> suprafețelor cu semnificație epidemiologică c</w:t>
                  </w:r>
                  <w:r w:rsidR="00942E25" w:rsidRPr="002E756C">
                    <w:rPr>
                      <w:noProof w:val="0"/>
                      <w:sz w:val="20"/>
                      <w:szCs w:val="20"/>
                    </w:rPr>
                    <w:t>â</w:t>
                  </w:r>
                  <w:r w:rsidRPr="002E756C">
                    <w:rPr>
                      <w:noProof w:val="0"/>
                      <w:sz w:val="20"/>
                      <w:szCs w:val="20"/>
                    </w:rPr>
                    <w:t>t și alte tipuri de suprafețe</w:t>
                  </w:r>
                </w:p>
                <w:p w14:paraId="677C64AC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>(ambalaj ≤1 kg )</w:t>
                  </w:r>
                </w:p>
                <w:p w14:paraId="2249B9FD" w14:textId="4BD1479E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0F66E" w14:textId="68D8495F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litri soluție de lucru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A936E" w14:textId="71F6C5D4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>800 000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C903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A6C87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25B38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26DEE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FFD3B" w14:textId="34158EF9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29BFF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75E21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27513A66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E23A2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9C555" w14:textId="7D6A36B9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432A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83CA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AF86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77FDF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177B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B4C7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0BA0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CBD9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1FBAE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6E729E19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164A8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F40F1" w14:textId="29BC92BD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Lotul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B5B6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F6AC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0D3E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D01F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0D5B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3B2C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E92A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DBF8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97F3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02190F8C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8109B" w14:textId="57756938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1D6F6" w14:textId="03857A84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proofErr w:type="spellStart"/>
                  <w:r w:rsidRPr="002E756C">
                    <w:rPr>
                      <w:noProof w:val="0"/>
                      <w:sz w:val="20"/>
                      <w:szCs w:val="20"/>
                    </w:rPr>
                    <w:t>Dezinfecţia</w:t>
                  </w:r>
                  <w:proofErr w:type="spellEnd"/>
                  <w:r w:rsidRPr="002E756C">
                    <w:rPr>
                      <w:noProof w:val="0"/>
                      <w:sz w:val="20"/>
                      <w:szCs w:val="20"/>
                    </w:rPr>
                    <w:t xml:space="preserve"> igienică și chirurgicală  (ambalaj ≤ 1 litru)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06E3D" w14:textId="1D4A03CA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1EFF3" w14:textId="3E851336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300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F3CA9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6CAC7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E14A6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B14C6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8BC22" w14:textId="3A1AA71F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633C7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D2174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31ECA1F0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62E60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DDB6A" w14:textId="249E871F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7476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A0DD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27E8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DA19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D0AC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4385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2EBC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B05C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9AC1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7458E8E7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D4003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DAC66" w14:textId="6FE10C33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Lotul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BA1D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BA3D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8816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975F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FFA0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6C5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1E2A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0393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EECA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68B8D37B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BCEE5" w14:textId="4D430AC0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629E0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proofErr w:type="spellStart"/>
                  <w:r w:rsidRPr="002E756C">
                    <w:rPr>
                      <w:noProof w:val="0"/>
                      <w:sz w:val="20"/>
                      <w:szCs w:val="20"/>
                    </w:rPr>
                    <w:t>Dezinfecţia</w:t>
                  </w:r>
                  <w:proofErr w:type="spellEnd"/>
                  <w:r w:rsidRPr="002E756C">
                    <w:rPr>
                      <w:noProof w:val="0"/>
                      <w:sz w:val="20"/>
                      <w:szCs w:val="20"/>
                    </w:rPr>
                    <w:t xml:space="preserve"> igienică </w:t>
                  </w:r>
                </w:p>
                <w:p w14:paraId="1E6CED1A" w14:textId="5B017048" w:rsidR="008B2E20" w:rsidRPr="002E756C" w:rsidRDefault="008B2E20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>(ambalaj 5 litri)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0C3FA" w14:textId="0BD72C44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B3D3E" w14:textId="52F4FE88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1 000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2AD2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C9613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6444D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F8F1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90D84" w14:textId="2B8A20BC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8643D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A1F20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1E3DA56C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6131E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81BEC" w14:textId="2ACC9A75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4052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6698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B615F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3409F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D5B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D07DF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3D9A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23EEE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4E0B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74D098A2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FEB03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7B692" w14:textId="5B77B92E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Lotul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3C8C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9FD3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4040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BE48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BC4C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99C3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A456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5DB2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4893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4DCB650A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9473F" w14:textId="448233CC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849CD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proofErr w:type="spellStart"/>
                  <w:r w:rsidRPr="002E756C">
                    <w:rPr>
                      <w:noProof w:val="0"/>
                      <w:sz w:val="20"/>
                      <w:szCs w:val="20"/>
                    </w:rPr>
                    <w:t>Dezinfecţia</w:t>
                  </w:r>
                  <w:proofErr w:type="spellEnd"/>
                  <w:r w:rsidRPr="002E756C">
                    <w:rPr>
                      <w:noProof w:val="0"/>
                      <w:sz w:val="20"/>
                      <w:szCs w:val="20"/>
                    </w:rPr>
                    <w:t xml:space="preserve"> igienică</w:t>
                  </w:r>
                </w:p>
                <w:p w14:paraId="08BF0A0A" w14:textId="12B3F812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>(ambalaj ≤ 1 litru)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0E66B" w14:textId="4E6E6E47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466F8" w14:textId="20BDB624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F1899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FA3FD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2E4CC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2F50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3FBA8" w14:textId="6D16A948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A55F0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FC668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2364666E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001A2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B64E4" w14:textId="022C5A39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A4BC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A000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044F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1AC2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5ABB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9154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2D69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EE10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BADB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0AB77302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A43BB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5387F" w14:textId="126C5378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Lotul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538A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A3FD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322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309D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D152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1852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D4EE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7EC4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1027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50B27D5D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3D1FE" w14:textId="600B24DB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C7FE0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</w:rPr>
                  </w:pPr>
                  <w:proofErr w:type="spellStart"/>
                  <w:r w:rsidRPr="002E756C">
                    <w:rPr>
                      <w:noProof w:val="0"/>
                      <w:sz w:val="20"/>
                      <w:szCs w:val="20"/>
                    </w:rPr>
                    <w:t>Dezinfecţia</w:t>
                  </w:r>
                  <w:proofErr w:type="spellEnd"/>
                  <w:r w:rsidRPr="002E756C">
                    <w:rPr>
                      <w:noProof w:val="0"/>
                      <w:sz w:val="20"/>
                      <w:szCs w:val="20"/>
                    </w:rPr>
                    <w:t xml:space="preserve"> igienică </w:t>
                  </w:r>
                </w:p>
                <w:p w14:paraId="055BD4F2" w14:textId="6D127363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</w:rPr>
                    <w:t>(ambalaj ≤ 0,1 litru)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4E8F5" w14:textId="23F5BC34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9DCD0" w14:textId="69283C5E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90148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332AC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D2B8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F9557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102CC" w14:textId="196918F5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51DEE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A1AC9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00ED9C73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04BA6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30A9A" w14:textId="4D22A5A0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A93F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BDC7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5009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39DE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CAD7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750D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56B8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AD39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40E8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13D8AF78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7879F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AC02B" w14:textId="4E25B0EC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Lotul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B1C0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EC2F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A145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BE1DE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4D066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BAF3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DF33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7CF1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12802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4603BC09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040CB" w14:textId="4436F1E3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A069" w14:textId="460AB9F7" w:rsidR="008B2E20" w:rsidRPr="002E756C" w:rsidRDefault="008B2E20" w:rsidP="002E756C">
                  <w:pPr>
                    <w:pStyle w:val="aff4"/>
                    <w:framePr w:hSpace="180" w:wrap="around" w:vAnchor="page" w:hAnchor="margin" w:y="347"/>
                    <w:shd w:val="clear" w:color="auto" w:fill="auto"/>
                    <w:spacing w:line="240" w:lineRule="auto"/>
                    <w:rPr>
                      <w:lang w:val="ro-RO"/>
                    </w:rPr>
                  </w:pPr>
                  <w:r w:rsidRPr="002E756C">
                    <w:rPr>
                      <w:lang w:val="ro-RO"/>
                    </w:rPr>
                    <w:t xml:space="preserve">Peroxid de hidrogen  33-33 % medicinal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0AEF0" w14:textId="0DC030DB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2261" w14:textId="3DECF1F3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79A03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C3677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230BF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4EE18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EFF55" w14:textId="6FEF34C2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6604F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976EB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25BC4012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1749F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3C46B" w14:textId="07885E28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2E961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0040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77FE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3527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0190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D851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8029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789D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08933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00B2665F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2C483" w14:textId="77777777" w:rsidR="00CD7C83" w:rsidRPr="002E756C" w:rsidRDefault="00CD7C83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9A47E" w14:textId="027D6F7B" w:rsidR="00CD7C83" w:rsidRPr="002E756C" w:rsidRDefault="00CD7C83" w:rsidP="002E756C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2E756C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Lotul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8338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D1C3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FDB2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6F5C8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FBD3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BC73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6851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B88DD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E35CB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8B2E20" w:rsidRPr="002E756C" w14:paraId="7A51E52D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DF1C6" w14:textId="5BADDD54" w:rsidR="008B2E20" w:rsidRPr="002E756C" w:rsidRDefault="008B2E20" w:rsidP="002E756C">
                  <w:pPr>
                    <w:framePr w:hSpace="180" w:wrap="around" w:vAnchor="page" w:hAnchor="margin" w:y="347"/>
                    <w:ind w:right="-193"/>
                    <w:rPr>
                      <w:noProof w:val="0"/>
                      <w:sz w:val="18"/>
                      <w:szCs w:val="18"/>
                    </w:rPr>
                  </w:pPr>
                  <w:r w:rsidRPr="002E756C">
                    <w:rPr>
                      <w:noProof w:val="0"/>
                      <w:color w:val="000000"/>
                      <w:sz w:val="18"/>
                      <w:szCs w:val="18"/>
                    </w:rPr>
                    <w:t>24455000-8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119AA" w14:textId="19027F57" w:rsidR="008B2E20" w:rsidRPr="002E756C" w:rsidRDefault="008B2E20" w:rsidP="002E756C">
                  <w:pPr>
                    <w:pStyle w:val="aff4"/>
                    <w:framePr w:hSpace="180" w:wrap="around" w:vAnchor="page" w:hAnchor="margin" w:y="347"/>
                    <w:shd w:val="clear" w:color="auto" w:fill="auto"/>
                    <w:spacing w:line="240" w:lineRule="auto"/>
                    <w:rPr>
                      <w:lang w:val="ro-RO"/>
                    </w:rPr>
                  </w:pPr>
                  <w:r w:rsidRPr="002E756C">
                    <w:rPr>
                      <w:lang w:val="ro-RO"/>
                    </w:rPr>
                    <w:t>Peroxid de hidrogen 6 % (ambalaj ≤1 litri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260CE" w14:textId="01219EB3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litru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894B5" w14:textId="6E64F748" w:rsidR="008B2E20" w:rsidRPr="002E756C" w:rsidRDefault="008B2E20" w:rsidP="002E756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D9D5F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B397F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9C43C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9F874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D5EFE" w14:textId="46C7FACD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Pe parcursul anului 2022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222D9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F99F4" w14:textId="77777777" w:rsidR="008B2E20" w:rsidRPr="002E756C" w:rsidRDefault="008B2E20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2E756C" w14:paraId="4FB66B20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1F0C0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DC3E7" w14:textId="5946E149" w:rsidR="00CD7C83" w:rsidRPr="002E756C" w:rsidRDefault="00CD7C83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 lot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139B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F7E7E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461EA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D4C69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94277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7C5C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AD7D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6C1DF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86A64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D32636" w:rsidRPr="002E756C" w14:paraId="7F82A3C3" w14:textId="77777777" w:rsidTr="004B1B05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AAE0E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44864" w14:textId="51D17D3B" w:rsidR="00D32636" w:rsidRPr="002E756C" w:rsidRDefault="00D32636" w:rsidP="002E756C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</w:rPr>
                  </w:pPr>
                  <w:r w:rsidRPr="002E756C">
                    <w:rPr>
                      <w:b/>
                      <w:noProof w:val="0"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A2788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B41FC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F0F28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52441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CD0B1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EF289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B629C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2E9A4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A12DE" w14:textId="77777777" w:rsidR="00D32636" w:rsidRPr="002E756C" w:rsidRDefault="00D32636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</w:tc>
            </w:tr>
            <w:tr w:rsidR="00CD7C83" w:rsidRPr="00942E25" w14:paraId="35BEFA5B" w14:textId="77777777" w:rsidTr="004B1B05">
              <w:trPr>
                <w:gridAfter w:val="1"/>
                <w:wAfter w:w="439" w:type="dxa"/>
                <w:trHeight w:val="397"/>
              </w:trPr>
              <w:tc>
                <w:tcPr>
                  <w:tcW w:w="1096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D7C83" w:rsidRPr="002E756C" w:rsidRDefault="00CD7C83" w:rsidP="002E75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 w:val="0"/>
                      <w:sz w:val="20"/>
                    </w:rPr>
                  </w:pPr>
                </w:p>
                <w:p w14:paraId="15135DCC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  <w:r w:rsidRPr="002E756C">
                    <w:rPr>
                      <w:noProof w:val="0"/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D7C83" w:rsidRPr="002E756C" w:rsidRDefault="00CD7C83" w:rsidP="002E756C">
                  <w:pPr>
                    <w:framePr w:hSpace="180" w:wrap="around" w:vAnchor="page" w:hAnchor="margin" w:y="347"/>
                    <w:rPr>
                      <w:noProof w:val="0"/>
                      <w:sz w:val="20"/>
                    </w:rPr>
                  </w:pPr>
                </w:p>
                <w:p w14:paraId="1FA8F12B" w14:textId="362C50DE" w:rsidR="00CD7C83" w:rsidRPr="00942E25" w:rsidRDefault="00CD7C83" w:rsidP="002E756C">
                  <w:pPr>
                    <w:framePr w:hSpace="180" w:wrap="around" w:vAnchor="page" w:hAnchor="margin" w:y="347"/>
                    <w:rPr>
                      <w:iCs/>
                      <w:noProof w:val="0"/>
                      <w:sz w:val="20"/>
                    </w:rPr>
                  </w:pPr>
                  <w:r w:rsidRPr="002E756C">
                    <w:rPr>
                      <w:iCs/>
                      <w:noProof w:val="0"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D7C83" w:rsidRPr="00942E25" w:rsidRDefault="00CD7C83" w:rsidP="002E75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D7C83" w:rsidRPr="00942E25" w:rsidRDefault="00CD7C83" w:rsidP="002E75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 w:val="0"/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D7C83" w:rsidRPr="00942E25" w:rsidRDefault="00CD7C83" w:rsidP="002E756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 w:val="0"/>
                      <w:sz w:val="20"/>
                    </w:rPr>
                  </w:pPr>
                </w:p>
              </w:tc>
            </w:tr>
          </w:tbl>
          <w:p w14:paraId="29814EB5" w14:textId="77777777" w:rsidR="00CD7C83" w:rsidRPr="00942E25" w:rsidRDefault="00CD7C83" w:rsidP="00CD7C83">
            <w:pPr>
              <w:rPr>
                <w:bCs/>
                <w:iCs/>
                <w:noProof w:val="0"/>
              </w:rPr>
            </w:pPr>
          </w:p>
        </w:tc>
      </w:tr>
      <w:tr w:rsidR="00CD7C83" w:rsidRPr="00942E25" w14:paraId="2A524C69" w14:textId="77777777" w:rsidTr="00047E18">
        <w:trPr>
          <w:gridAfter w:val="1"/>
          <w:wAfter w:w="26" w:type="pct"/>
          <w:trHeight w:val="397"/>
        </w:trPr>
        <w:tc>
          <w:tcPr>
            <w:tcW w:w="626" w:type="pct"/>
            <w:tcBorders>
              <w:top w:val="single" w:sz="4" w:space="0" w:color="auto"/>
            </w:tcBorders>
          </w:tcPr>
          <w:p w14:paraId="246846AA" w14:textId="77777777" w:rsidR="00CD7C83" w:rsidRPr="00942E25" w:rsidRDefault="00CD7C83" w:rsidP="00CD7C83">
            <w:pPr>
              <w:tabs>
                <w:tab w:val="left" w:pos="6120"/>
              </w:tabs>
              <w:rPr>
                <w:noProof w:val="0"/>
              </w:rPr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14:paraId="4F6BA3DA" w14:textId="77777777" w:rsidR="00CD7C83" w:rsidRPr="00942E25" w:rsidRDefault="00CD7C83" w:rsidP="00CD7C83">
            <w:pPr>
              <w:tabs>
                <w:tab w:val="left" w:pos="6120"/>
              </w:tabs>
              <w:rPr>
                <w:noProof w:val="0"/>
              </w:rPr>
            </w:pPr>
          </w:p>
        </w:tc>
        <w:tc>
          <w:tcPr>
            <w:tcW w:w="426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CD7C83" w:rsidRPr="00942E25" w:rsidRDefault="00CD7C83" w:rsidP="00CD7C83">
            <w:pPr>
              <w:rPr>
                <w:bCs/>
                <w:iCs/>
                <w:noProof w:val="0"/>
              </w:rPr>
            </w:pPr>
          </w:p>
        </w:tc>
      </w:tr>
    </w:tbl>
    <w:p w14:paraId="324A2B17" w14:textId="77777777" w:rsidR="00215125" w:rsidRPr="00942E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RPr="00942E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Pr="00942E25" w:rsidRDefault="00FB14BE" w:rsidP="00C422AC">
      <w:pPr>
        <w:jc w:val="both"/>
        <w:rPr>
          <w:noProof w:val="0"/>
        </w:rPr>
      </w:pPr>
    </w:p>
    <w:sectPr w:rsidR="00FB14BE" w:rsidRPr="00942E25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12846D" w14:textId="77777777" w:rsidR="00437059" w:rsidRDefault="00437059" w:rsidP="00A20ACF">
      <w:r>
        <w:separator/>
      </w:r>
    </w:p>
  </w:endnote>
  <w:endnote w:type="continuationSeparator" w:id="0">
    <w:p w14:paraId="0AE6C875" w14:textId="77777777" w:rsidR="00437059" w:rsidRDefault="0043705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32636" w:rsidRDefault="00D32636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56C">
          <w:t>35</w:t>
        </w:r>
        <w:r>
          <w:fldChar w:fldCharType="end"/>
        </w:r>
      </w:p>
    </w:sdtContent>
  </w:sdt>
  <w:p w14:paraId="394448D7" w14:textId="77777777" w:rsidR="00D32636" w:rsidRDefault="00D3263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C12E2" w14:textId="77777777" w:rsidR="00437059" w:rsidRDefault="00437059" w:rsidP="00A20ACF">
      <w:r>
        <w:separator/>
      </w:r>
    </w:p>
  </w:footnote>
  <w:footnote w:type="continuationSeparator" w:id="0">
    <w:p w14:paraId="156F3D7B" w14:textId="77777777" w:rsidR="00437059" w:rsidRDefault="0043705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593E8B"/>
    <w:multiLevelType w:val="hybridMultilevel"/>
    <w:tmpl w:val="1D9426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456103"/>
    <w:multiLevelType w:val="multilevel"/>
    <w:tmpl w:val="17A092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FB7363"/>
    <w:multiLevelType w:val="multilevel"/>
    <w:tmpl w:val="DD64F8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9"/>
  </w:num>
  <w:num w:numId="12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408"/>
    <w:rsid w:val="00040E78"/>
    <w:rsid w:val="0004670D"/>
    <w:rsid w:val="00047E18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3CCA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478D"/>
    <w:rsid w:val="000F52DC"/>
    <w:rsid w:val="000F5439"/>
    <w:rsid w:val="000F5A5D"/>
    <w:rsid w:val="000F680C"/>
    <w:rsid w:val="000F68BC"/>
    <w:rsid w:val="000F7995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87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CFC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6E22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44F4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FE9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1433"/>
    <w:rsid w:val="001E29F8"/>
    <w:rsid w:val="001E3007"/>
    <w:rsid w:val="001E7956"/>
    <w:rsid w:val="001F0C9D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0B3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6795"/>
    <w:rsid w:val="00227010"/>
    <w:rsid w:val="00227207"/>
    <w:rsid w:val="00227348"/>
    <w:rsid w:val="002301B1"/>
    <w:rsid w:val="00231831"/>
    <w:rsid w:val="00231BFB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F9"/>
    <w:rsid w:val="0028702D"/>
    <w:rsid w:val="002870C3"/>
    <w:rsid w:val="00290040"/>
    <w:rsid w:val="002909B7"/>
    <w:rsid w:val="00290D06"/>
    <w:rsid w:val="00290D28"/>
    <w:rsid w:val="002911C9"/>
    <w:rsid w:val="002911F7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380"/>
    <w:rsid w:val="002E48BE"/>
    <w:rsid w:val="002E4970"/>
    <w:rsid w:val="002E4C82"/>
    <w:rsid w:val="002E5B20"/>
    <w:rsid w:val="002E69E7"/>
    <w:rsid w:val="002E6BB0"/>
    <w:rsid w:val="002E756C"/>
    <w:rsid w:val="002E783A"/>
    <w:rsid w:val="002F0738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066"/>
    <w:rsid w:val="003638CF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F63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F13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486"/>
    <w:rsid w:val="003E7A63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34E2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8F4"/>
    <w:rsid w:val="00416B3E"/>
    <w:rsid w:val="004210B8"/>
    <w:rsid w:val="0042142D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7059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B05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941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219"/>
    <w:rsid w:val="00563A9C"/>
    <w:rsid w:val="00563E78"/>
    <w:rsid w:val="005640A1"/>
    <w:rsid w:val="00564463"/>
    <w:rsid w:val="00570670"/>
    <w:rsid w:val="00571A9D"/>
    <w:rsid w:val="00571EC0"/>
    <w:rsid w:val="0057329B"/>
    <w:rsid w:val="00573A39"/>
    <w:rsid w:val="005754E4"/>
    <w:rsid w:val="00575B83"/>
    <w:rsid w:val="00575CDB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DC3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67D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539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4EFC"/>
    <w:rsid w:val="007167E4"/>
    <w:rsid w:val="00716AC6"/>
    <w:rsid w:val="00717AA7"/>
    <w:rsid w:val="00717B6E"/>
    <w:rsid w:val="00717EBA"/>
    <w:rsid w:val="0072012F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38B"/>
    <w:rsid w:val="00751E45"/>
    <w:rsid w:val="00752EE3"/>
    <w:rsid w:val="0075322C"/>
    <w:rsid w:val="007545C1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3212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D3E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CE2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8B7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2E20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E20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2E25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A64"/>
    <w:rsid w:val="00977D33"/>
    <w:rsid w:val="0098092C"/>
    <w:rsid w:val="00980A78"/>
    <w:rsid w:val="00981C6E"/>
    <w:rsid w:val="00983C29"/>
    <w:rsid w:val="00985097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3F62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3E11"/>
    <w:rsid w:val="00A9465B"/>
    <w:rsid w:val="00A946E0"/>
    <w:rsid w:val="00A953D2"/>
    <w:rsid w:val="00A96BD5"/>
    <w:rsid w:val="00A96FA9"/>
    <w:rsid w:val="00A973C8"/>
    <w:rsid w:val="00AA1372"/>
    <w:rsid w:val="00AA27D1"/>
    <w:rsid w:val="00AA3E12"/>
    <w:rsid w:val="00AA698F"/>
    <w:rsid w:val="00AA70E8"/>
    <w:rsid w:val="00AB2528"/>
    <w:rsid w:val="00AB2648"/>
    <w:rsid w:val="00AB3525"/>
    <w:rsid w:val="00AB50C3"/>
    <w:rsid w:val="00AB634C"/>
    <w:rsid w:val="00AC1A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9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18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5C03"/>
    <w:rsid w:val="00B37048"/>
    <w:rsid w:val="00B40C4B"/>
    <w:rsid w:val="00B40F42"/>
    <w:rsid w:val="00B41939"/>
    <w:rsid w:val="00B433B3"/>
    <w:rsid w:val="00B4477B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29ED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574D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29D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95D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22AC"/>
    <w:rsid w:val="00C432F6"/>
    <w:rsid w:val="00C44A58"/>
    <w:rsid w:val="00C44B96"/>
    <w:rsid w:val="00C45975"/>
    <w:rsid w:val="00C459CA"/>
    <w:rsid w:val="00C46B15"/>
    <w:rsid w:val="00C46E7A"/>
    <w:rsid w:val="00C47818"/>
    <w:rsid w:val="00C50A6A"/>
    <w:rsid w:val="00C51EAE"/>
    <w:rsid w:val="00C527FB"/>
    <w:rsid w:val="00C5446F"/>
    <w:rsid w:val="00C546BD"/>
    <w:rsid w:val="00C54D89"/>
    <w:rsid w:val="00C55FC5"/>
    <w:rsid w:val="00C562C2"/>
    <w:rsid w:val="00C56EFA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581A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D7C83"/>
    <w:rsid w:val="00CE1192"/>
    <w:rsid w:val="00CE11D6"/>
    <w:rsid w:val="00CE32F1"/>
    <w:rsid w:val="00CE3D8F"/>
    <w:rsid w:val="00CE4974"/>
    <w:rsid w:val="00CE5D4B"/>
    <w:rsid w:val="00CF00AC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486D"/>
    <w:rsid w:val="00D04A95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2636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50F"/>
    <w:rsid w:val="00D51EB7"/>
    <w:rsid w:val="00D5268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A13"/>
    <w:rsid w:val="00D81247"/>
    <w:rsid w:val="00D822CE"/>
    <w:rsid w:val="00D82570"/>
    <w:rsid w:val="00D82E40"/>
    <w:rsid w:val="00D838B9"/>
    <w:rsid w:val="00D83D56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AF9"/>
    <w:rsid w:val="00DC0C09"/>
    <w:rsid w:val="00DC2E3A"/>
    <w:rsid w:val="00DC35AC"/>
    <w:rsid w:val="00DC6A83"/>
    <w:rsid w:val="00DD155F"/>
    <w:rsid w:val="00DD1675"/>
    <w:rsid w:val="00DD2404"/>
    <w:rsid w:val="00DD4101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5D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F0D"/>
    <w:rsid w:val="00E530AB"/>
    <w:rsid w:val="00E6012E"/>
    <w:rsid w:val="00E614FD"/>
    <w:rsid w:val="00E66C27"/>
    <w:rsid w:val="00E671F1"/>
    <w:rsid w:val="00E71268"/>
    <w:rsid w:val="00E7180A"/>
    <w:rsid w:val="00E71D9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55B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4502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7BA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0A48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217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65D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0F5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ff3">
    <w:name w:val="Другое_"/>
    <w:basedOn w:val="a1"/>
    <w:link w:val="aff4"/>
    <w:rsid w:val="00851CE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4">
    <w:name w:val="Другое"/>
    <w:basedOn w:val="a0"/>
    <w:link w:val="aff3"/>
    <w:rsid w:val="00851CE2"/>
    <w:pPr>
      <w:widowControl w:val="0"/>
      <w:shd w:val="clear" w:color="auto" w:fill="FFFFFF"/>
      <w:spacing w:line="266" w:lineRule="auto"/>
    </w:pPr>
    <w:rPr>
      <w:noProof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msp_sc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53E2E-E5D3-4E9F-97CB-2BFBA2F53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2143</TotalTime>
  <Pages>36</Pages>
  <Words>7563</Words>
  <Characters>43112</Characters>
  <Application>Microsoft Office Word</Application>
  <DocSecurity>0</DocSecurity>
  <Lines>359</Lines>
  <Paragraphs>101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50574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194</cp:revision>
  <cp:lastPrinted>2022-02-21T13:31:00Z</cp:lastPrinted>
  <dcterms:created xsi:type="dcterms:W3CDTF">2021-04-23T08:53:00Z</dcterms:created>
  <dcterms:modified xsi:type="dcterms:W3CDTF">2022-02-21T13:34:00Z</dcterms:modified>
</cp:coreProperties>
</file>