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D60B0" w14:textId="77777777" w:rsidR="004B30B1" w:rsidRPr="00A954F4" w:rsidRDefault="004B30B1" w:rsidP="004B30B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A954F4">
        <w:rPr>
          <w:b/>
          <w:noProof w:val="0"/>
          <w:lang w:eastAsia="ru-RU"/>
        </w:rPr>
        <w:t>ANUNȚ DE PARTICIPARE INCLUSIV PENTRU PROCEDURILE DE PRESELECȚIE/PROCEDURILE NEGOCIATE</w:t>
      </w:r>
      <w:bookmarkEnd w:id="0"/>
    </w:p>
    <w:p w14:paraId="47031774" w14:textId="77777777" w:rsidR="004B30B1" w:rsidRPr="00917419" w:rsidRDefault="004B30B1" w:rsidP="004B30B1">
      <w:pPr>
        <w:rPr>
          <w:noProof w:val="0"/>
          <w:sz w:val="22"/>
          <w:szCs w:val="22"/>
          <w:lang w:val="it-IT" w:eastAsia="ru-RU"/>
        </w:rPr>
      </w:pPr>
    </w:p>
    <w:p w14:paraId="0D2F1ADE" w14:textId="56464542" w:rsidR="00544C9E" w:rsidRDefault="004B30B1" w:rsidP="004B30B1">
      <w:pPr>
        <w:shd w:val="clear" w:color="auto" w:fill="FFFFFF"/>
        <w:spacing w:before="120"/>
        <w:rPr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bookmarkStart w:id="1" w:name="_Hlk182984897"/>
      <w:r w:rsidR="00C2696D" w:rsidRPr="00264F74">
        <w:rPr>
          <w:b/>
          <w:sz w:val="28"/>
          <w:szCs w:val="28"/>
          <w:lang w:val="en-US"/>
        </w:rPr>
        <w:t xml:space="preserve">Servicii de reparație a sistemului </w:t>
      </w:r>
      <w:r w:rsidR="00C2696D">
        <w:rPr>
          <w:b/>
          <w:sz w:val="28"/>
          <w:szCs w:val="28"/>
          <w:lang w:val="en-US"/>
        </w:rPr>
        <w:t xml:space="preserve">de </w:t>
      </w:r>
      <w:r w:rsidR="00C2696D">
        <w:rPr>
          <w:b/>
          <w:sz w:val="28"/>
          <w:szCs w:val="28"/>
        </w:rPr>
        <w:t>încălzire apeduct şi canalizare pentru</w:t>
      </w:r>
      <w:r w:rsidR="00C2696D" w:rsidRPr="00264F74">
        <w:rPr>
          <w:b/>
          <w:sz w:val="28"/>
          <w:szCs w:val="28"/>
          <w:lang w:val="en-US"/>
        </w:rPr>
        <w:t xml:space="preserve"> instituțiile subordonate </w:t>
      </w:r>
      <w:r w:rsidR="00C2696D" w:rsidRPr="00264F74">
        <w:rPr>
          <w:b/>
          <w:bCs/>
          <w:sz w:val="28"/>
          <w:szCs w:val="28"/>
        </w:rPr>
        <w:t>pe parcursul anului 202</w:t>
      </w:r>
      <w:r w:rsidR="004C722D">
        <w:rPr>
          <w:b/>
          <w:bCs/>
          <w:sz w:val="28"/>
          <w:szCs w:val="28"/>
        </w:rPr>
        <w:t>6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    </w:t>
      </w:r>
      <w:bookmarkEnd w:id="1"/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br/>
      </w:r>
      <w:r w:rsidRPr="0091741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</w:t>
      </w:r>
    </w:p>
    <w:p w14:paraId="2E6C5B93" w14:textId="77777777" w:rsidR="0072170F" w:rsidRDefault="004B30B1" w:rsidP="004C722D">
      <w:pPr>
        <w:shd w:val="clear" w:color="auto" w:fill="FFFFFF"/>
        <w:spacing w:before="120"/>
        <w:jc w:val="center"/>
        <w:rPr>
          <w:b/>
          <w:noProof w:val="0"/>
          <w:lang w:val="it-IT" w:eastAsia="ru-RU"/>
        </w:rPr>
      </w:pPr>
      <w:r w:rsidRPr="00813AA5">
        <w:rPr>
          <w:b/>
          <w:noProof w:val="0"/>
          <w:lang w:val="it-IT" w:eastAsia="ru-RU"/>
        </w:rPr>
        <w:t>prin procedura de achiziție</w:t>
      </w:r>
      <w:r w:rsidR="00C2696D" w:rsidRPr="00813AA5">
        <w:rPr>
          <w:b/>
          <w:noProof w:val="0"/>
          <w:lang w:val="it-IT" w:eastAsia="ru-RU"/>
        </w:rPr>
        <w:t xml:space="preserve"> </w:t>
      </w:r>
      <w:r w:rsidR="00813AA5" w:rsidRPr="00DA2637">
        <w:rPr>
          <w:b/>
          <w:noProof w:val="0"/>
          <w:lang w:val="it-IT" w:eastAsia="ru-RU"/>
        </w:rPr>
        <w:t>Licitație Deschisă</w:t>
      </w:r>
    </w:p>
    <w:p w14:paraId="14BA7D30" w14:textId="77777777" w:rsidR="004C722D" w:rsidRPr="006A177B" w:rsidRDefault="004C722D" w:rsidP="004C722D">
      <w:pPr>
        <w:rPr>
          <w:b/>
          <w:bCs/>
          <w:lang w:val="ro-MD"/>
        </w:rPr>
      </w:pPr>
      <w:r w:rsidRPr="006A177B">
        <w:rPr>
          <w:b/>
          <w:bCs/>
          <w:sz w:val="28"/>
          <w:szCs w:val="28"/>
          <w:lang w:val="ro-MD"/>
        </w:rPr>
        <w:t>*</w:t>
      </w:r>
      <w:r w:rsidRPr="006A177B">
        <w:rPr>
          <w:b/>
          <w:bCs/>
          <w:lang w:val="ro-MD"/>
        </w:rPr>
        <w:t>Procedura a fost inclusă în planul de achiziții publice a autorității contractante (Da/Nu): Da</w:t>
      </w:r>
    </w:p>
    <w:p w14:paraId="6EE433B4" w14:textId="21DDFB78" w:rsidR="004C722D" w:rsidRPr="004C722D" w:rsidRDefault="004C722D" w:rsidP="004C722D">
      <w:pPr>
        <w:shd w:val="clear" w:color="auto" w:fill="FFFFFF"/>
        <w:rPr>
          <w:lang w:val="ro-MD"/>
        </w:rPr>
      </w:pPr>
      <w:r w:rsidRPr="006A177B">
        <w:rPr>
          <w:b/>
          <w:bCs/>
          <w:lang w:val="ro-MD"/>
        </w:rPr>
        <w:t>Link-ul către planul de achiziții publice publicat:</w:t>
      </w:r>
      <w:bookmarkStart w:id="2" w:name="_Hlk207010050"/>
      <w:r w:rsidRPr="006A177B">
        <w:t xml:space="preserve"> https://detsriscani.md/achizitii/</w:t>
      </w:r>
      <w:bookmarkEnd w:id="2"/>
    </w:p>
    <w:p w14:paraId="502156B9" w14:textId="506D6EA5" w:rsidR="004B30B1" w:rsidRPr="00C2696D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C2696D">
        <w:rPr>
          <w:b/>
          <w:noProof w:val="0"/>
          <w:sz w:val="22"/>
          <w:szCs w:val="22"/>
          <w:lang w:val="en-US" w:eastAsia="ru-RU"/>
        </w:rPr>
        <w:t xml:space="preserve">: </w:t>
      </w:r>
      <w:r w:rsidR="00C2696D">
        <w:rPr>
          <w:b/>
          <w:bCs/>
          <w:shd w:val="clear" w:color="auto" w:fill="FFFF00"/>
        </w:rPr>
        <w:t>Direcţia Educaţie, Tineret şi Sport sectorul Rîşcani</w:t>
      </w:r>
      <w:r w:rsidR="00C2696D" w:rsidRPr="00C2696D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2A08DC23" w14:textId="5759CA52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17419">
        <w:rPr>
          <w:b/>
          <w:noProof w:val="0"/>
          <w:sz w:val="22"/>
          <w:szCs w:val="22"/>
          <w:lang w:val="ru-RU" w:eastAsia="ru-RU"/>
        </w:rPr>
        <w:t>IDNO:</w:t>
      </w:r>
      <w:r w:rsidR="00C2696D" w:rsidRPr="00C2696D">
        <w:rPr>
          <w:b/>
          <w:bCs/>
          <w:shd w:val="clear" w:color="auto" w:fill="FFFF00"/>
        </w:rPr>
        <w:t xml:space="preserve"> </w:t>
      </w:r>
      <w:r w:rsidR="00C2696D">
        <w:rPr>
          <w:b/>
          <w:bCs/>
          <w:shd w:val="clear" w:color="auto" w:fill="FFFF00"/>
        </w:rPr>
        <w:t>1007601009716</w:t>
      </w:r>
    </w:p>
    <w:p w14:paraId="30F1F7E4" w14:textId="3F633878" w:rsidR="004B30B1" w:rsidRPr="00C2696D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C2696D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C2696D">
        <w:rPr>
          <w:b/>
          <w:noProof w:val="0"/>
          <w:sz w:val="22"/>
          <w:szCs w:val="22"/>
          <w:lang w:val="en-US" w:eastAsia="ru-RU"/>
        </w:rPr>
        <w:t>:</w:t>
      </w:r>
      <w:r w:rsidR="00C2696D" w:rsidRPr="00C2696D">
        <w:rPr>
          <w:b/>
          <w:bCs/>
          <w:shd w:val="clear" w:color="auto" w:fill="FFFF00"/>
        </w:rPr>
        <w:t xml:space="preserve"> </w:t>
      </w:r>
      <w:r w:rsidR="00C2696D">
        <w:rPr>
          <w:b/>
          <w:bCs/>
          <w:shd w:val="clear" w:color="auto" w:fill="FFFF00"/>
        </w:rPr>
        <w:t>mun.Chişinău, str.Kiev 5a</w:t>
      </w:r>
    </w:p>
    <w:p w14:paraId="4DBFC31D" w14:textId="032E331F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917419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917419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917419">
        <w:rPr>
          <w:b/>
          <w:noProof w:val="0"/>
          <w:sz w:val="22"/>
          <w:szCs w:val="22"/>
          <w:lang w:val="ru-RU" w:eastAsia="ru-RU"/>
        </w:rPr>
        <w:t xml:space="preserve">: </w:t>
      </w:r>
      <w:r w:rsidR="00C2696D">
        <w:rPr>
          <w:b/>
          <w:bCs/>
          <w:shd w:val="clear" w:color="auto" w:fill="FFFF00"/>
          <w:lang w:val="en-GB"/>
        </w:rPr>
        <w:t>022 44 53 87/ 022 44 13 29</w:t>
      </w:r>
      <w:r w:rsidRPr="00917419">
        <w:rPr>
          <w:b/>
          <w:noProof w:val="0"/>
          <w:sz w:val="22"/>
          <w:szCs w:val="22"/>
          <w:shd w:val="clear" w:color="auto" w:fill="FFFFFF"/>
          <w:lang w:val="ru-RU" w:eastAsia="ru-RU"/>
        </w:rPr>
        <w:softHyphen/>
      </w:r>
      <w:r w:rsidRPr="00917419">
        <w:rPr>
          <w:b/>
          <w:noProof w:val="0"/>
          <w:sz w:val="22"/>
          <w:szCs w:val="22"/>
          <w:shd w:val="clear" w:color="auto" w:fill="FFFFFF"/>
          <w:lang w:val="ru-RU" w:eastAsia="ru-RU"/>
        </w:rPr>
        <w:softHyphen/>
      </w:r>
    </w:p>
    <w:p w14:paraId="50AD0ED8" w14:textId="66A332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855DE3">
        <w:fldChar w:fldCharType="begin"/>
      </w:r>
      <w:r w:rsidR="00855DE3">
        <w:instrText xml:space="preserve"> HYPERLINK "mailto:dets_riscani@mail.ru" </w:instrText>
      </w:r>
      <w:r w:rsidR="00855DE3">
        <w:fldChar w:fldCharType="separate"/>
      </w:r>
      <w:r w:rsidR="00820A8E" w:rsidRPr="00E76113">
        <w:rPr>
          <w:rStyle w:val="a3"/>
          <w:b/>
          <w:bCs/>
          <w:shd w:val="clear" w:color="auto" w:fill="FFFF00"/>
          <w:lang w:val="en-GB"/>
        </w:rPr>
        <w:t>dets</w:t>
      </w:r>
      <w:r w:rsidR="00820A8E" w:rsidRPr="00E76113">
        <w:rPr>
          <w:rStyle w:val="a3"/>
          <w:b/>
          <w:bCs/>
          <w:shd w:val="clear" w:color="auto" w:fill="FFFF00"/>
          <w:lang w:val="en-US"/>
        </w:rPr>
        <w:t>_riscani@mail.ru</w:t>
      </w:r>
      <w:r w:rsidR="00855DE3">
        <w:rPr>
          <w:rStyle w:val="a3"/>
          <w:b/>
          <w:bCs/>
          <w:shd w:val="clear" w:color="auto" w:fill="FFFF00"/>
          <w:lang w:val="en-US"/>
        </w:rPr>
        <w:fldChar w:fldCharType="end"/>
      </w:r>
    </w:p>
    <w:p w14:paraId="1A1F501C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3E50FB45" w14:textId="4014D479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2696D">
        <w:rPr>
          <w:b/>
          <w:noProof w:val="0"/>
          <w:sz w:val="22"/>
          <w:szCs w:val="22"/>
          <w:lang w:val="it-IT" w:eastAsia="ru-RU"/>
        </w:rPr>
        <w:t>Instituție Bugetară.</w:t>
      </w:r>
    </w:p>
    <w:p w14:paraId="43C44947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867" w:type="dxa"/>
        <w:tblInd w:w="-289" w:type="dxa"/>
        <w:tblLayout w:type="fixed"/>
        <w:tblLook w:val="00A0" w:firstRow="1" w:lastRow="0" w:firstColumn="1" w:lastColumn="0" w:noHBand="0" w:noVBand="0"/>
      </w:tblPr>
      <w:tblGrid>
        <w:gridCol w:w="568"/>
        <w:gridCol w:w="1025"/>
        <w:gridCol w:w="2235"/>
        <w:gridCol w:w="990"/>
        <w:gridCol w:w="1120"/>
        <w:gridCol w:w="2086"/>
        <w:gridCol w:w="1843"/>
      </w:tblGrid>
      <w:tr w:rsidR="004B30B1" w:rsidRPr="00AB1ACD" w14:paraId="6F8A9E41" w14:textId="77777777" w:rsidTr="00D76B2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0002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370E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BDE6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1AB" w14:textId="77777777" w:rsidR="004B30B1" w:rsidRPr="00BF1464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F1464">
              <w:rPr>
                <w:b/>
                <w:noProof w:val="0"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BF1464">
              <w:rPr>
                <w:b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F1464">
              <w:rPr>
                <w:b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310A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B1ACD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3741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A4BD" w14:textId="77777777" w:rsidR="004B30B1" w:rsidRPr="00AB1ACD" w:rsidRDefault="004B30B1" w:rsidP="00B0008B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B1ACD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B30B1" w:rsidRPr="00917419" w14:paraId="6D052F40" w14:textId="77777777" w:rsidTr="00D76B2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61B46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296B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B14F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E974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D0B77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A5AE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C8B2" w14:textId="77777777" w:rsidR="004B30B1" w:rsidRPr="00917419" w:rsidRDefault="004B30B1" w:rsidP="00B0008B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C2696D" w:rsidRPr="00917419" w14:paraId="636A1870" w14:textId="77777777" w:rsidTr="002B326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9B3D" w14:textId="0ACAD639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7011" w14:textId="111AA3BF" w:rsidR="00C2696D" w:rsidRPr="00917419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r w:rsidRPr="001376B5">
              <w:rPr>
                <w:color w:val="000000"/>
                <w:sz w:val="16"/>
                <w:szCs w:val="16"/>
              </w:rPr>
              <w:t>50</w:t>
            </w:r>
            <w:r>
              <w:rPr>
                <w:color w:val="000000"/>
                <w:sz w:val="16"/>
                <w:szCs w:val="16"/>
              </w:rPr>
              <w:t>700000</w:t>
            </w:r>
            <w:r w:rsidRPr="001376B5">
              <w:rPr>
                <w:color w:val="000000"/>
                <w:sz w:val="16"/>
                <w:szCs w:val="16"/>
                <w:lang w:val="en-US"/>
              </w:rPr>
              <w:t>-</w:t>
            </w:r>
            <w:r>
              <w:rPr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0E3A" w14:textId="320239EE" w:rsidR="00C2696D" w:rsidRPr="00BF1464" w:rsidRDefault="00C2696D" w:rsidP="00C2696D">
            <w:pPr>
              <w:shd w:val="clear" w:color="auto" w:fill="FFFFFF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F1464">
              <w:rPr>
                <w:color w:val="000000"/>
                <w:sz w:val="20"/>
                <w:szCs w:val="20"/>
                <w:lang w:val="en-US"/>
              </w:rPr>
              <w:t xml:space="preserve">Servicii de reparație a sistemului de </w:t>
            </w:r>
            <w:r w:rsidRPr="00BF1464">
              <w:rPr>
                <w:color w:val="000000"/>
                <w:sz w:val="20"/>
                <w:szCs w:val="20"/>
              </w:rPr>
              <w:t>încălzire apeduct şi canalizare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7694" w14:textId="2108D82C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C563" w14:textId="6B59E6C0" w:rsidR="00C2696D" w:rsidRPr="00C2696D" w:rsidRDefault="00C2696D" w:rsidP="00C2696D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00AF" w14:textId="77777777" w:rsidR="00C2696D" w:rsidRPr="00E64269" w:rsidRDefault="00C2696D" w:rsidP="00D7688E">
            <w:pPr>
              <w:jc w:val="center"/>
              <w:rPr>
                <w:sz w:val="18"/>
                <w:szCs w:val="18"/>
                <w:lang w:val="en-US"/>
              </w:rPr>
            </w:pPr>
            <w:r w:rsidRPr="00E64269">
              <w:rPr>
                <w:sz w:val="18"/>
                <w:szCs w:val="18"/>
                <w:lang w:val="en-US"/>
              </w:rPr>
              <w:t>Conform caietului de sarcini.</w:t>
            </w:r>
          </w:p>
          <w:p w14:paraId="4E3E3497" w14:textId="1930312A" w:rsidR="00C2696D" w:rsidRPr="00E64269" w:rsidRDefault="00C2696D" w:rsidP="00D7688E">
            <w:pPr>
              <w:shd w:val="clear" w:color="auto" w:fill="FFFFFF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E64269">
              <w:rPr>
                <w:sz w:val="18"/>
                <w:szCs w:val="18"/>
                <w:lang w:val="en-US"/>
              </w:rPr>
              <w:t>Serviciile vor fi prestate cu receptioanare  în regim nonstop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6597" w14:textId="685128A1" w:rsidR="00C2696D" w:rsidRPr="002B3262" w:rsidRDefault="00A419FD" w:rsidP="002B3262">
            <w:pPr>
              <w:jc w:val="center"/>
              <w:rPr>
                <w:rFonts w:eastAsia="Times New Roman"/>
                <w:noProof w:val="0"/>
                <w:sz w:val="22"/>
                <w:szCs w:val="22"/>
                <w:lang w:val="ro-MD"/>
              </w:rPr>
            </w:pPr>
            <w:r>
              <w:rPr>
                <w:color w:val="EE0000"/>
                <w:sz w:val="22"/>
                <w:szCs w:val="22"/>
              </w:rPr>
              <w:t>799000</w:t>
            </w:r>
            <w:r w:rsidR="002B3262" w:rsidRPr="004C722D">
              <w:rPr>
                <w:color w:val="EE0000"/>
                <w:sz w:val="22"/>
                <w:szCs w:val="22"/>
              </w:rPr>
              <w:t>,</w:t>
            </w:r>
            <w:r>
              <w:rPr>
                <w:color w:val="EE0000"/>
                <w:sz w:val="22"/>
                <w:szCs w:val="22"/>
              </w:rPr>
              <w:t>00</w:t>
            </w:r>
          </w:p>
        </w:tc>
      </w:tr>
      <w:tr w:rsidR="00BF1464" w:rsidRPr="00917419" w14:paraId="7FF71FC0" w14:textId="77777777" w:rsidTr="00D76B27">
        <w:trPr>
          <w:trHeight w:val="397"/>
        </w:trPr>
        <w:tc>
          <w:tcPr>
            <w:tcW w:w="8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3FFF" w14:textId="70A6CF2A" w:rsidR="00BF1464" w:rsidRPr="00C2696D" w:rsidRDefault="00BF1464" w:rsidP="00BF1464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  <w:r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="00A419FD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>799000</w:t>
            </w:r>
            <w:r w:rsidRPr="004C722D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>,</w:t>
            </w:r>
            <w:r w:rsidR="00A419FD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06BB" w14:textId="77777777" w:rsidR="00BF1464" w:rsidRPr="00917419" w:rsidRDefault="00BF1464" w:rsidP="00BF1464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468A1790" w14:textId="7B202821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917419">
        <w:rPr>
          <w:b/>
          <w:noProof w:val="0"/>
          <w:sz w:val="22"/>
          <w:szCs w:val="22"/>
          <w:lang w:eastAsia="ru-RU"/>
        </w:rPr>
        <w:t>candidaţilor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eastAsia="ru-RU"/>
        </w:rPr>
        <w:t>şi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>, dacă este cazul, numărul maxim al acestora</w:t>
      </w:r>
      <w:r w:rsidR="0050323B">
        <w:rPr>
          <w:b/>
          <w:noProof w:val="0"/>
          <w:sz w:val="22"/>
          <w:szCs w:val="22"/>
          <w:lang w:eastAsia="ru-RU"/>
        </w:rPr>
        <w:t>: minimum – 1.</w:t>
      </w:r>
    </w:p>
    <w:p w14:paraId="3AB6D13F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128620E0" w14:textId="77777777" w:rsidR="004B30B1" w:rsidRPr="00917419" w:rsidRDefault="004B30B1" w:rsidP="004B30B1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917419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917419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917419">
        <w:rPr>
          <w:noProof w:val="0"/>
          <w:sz w:val="22"/>
          <w:szCs w:val="22"/>
          <w:lang w:val="ru-RU" w:eastAsia="ru-RU"/>
        </w:rPr>
        <w:t>;</w:t>
      </w:r>
    </w:p>
    <w:p w14:paraId="6D206DBC" w14:textId="5906562E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Admiterea sau interzicerea ofertelor alternative: </w:t>
      </w:r>
      <w:r w:rsidR="0050323B">
        <w:rPr>
          <w:b/>
          <w:noProof w:val="0"/>
          <w:sz w:val="22"/>
          <w:szCs w:val="22"/>
          <w:lang w:val="pt-BR" w:eastAsia="ru-RU"/>
        </w:rPr>
        <w:t>Nu se admite.</w:t>
      </w:r>
    </w:p>
    <w:p w14:paraId="0378201F" w14:textId="3E9847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Termenii și condițiile de livrare/prestare solicitați: </w:t>
      </w:r>
      <w:r w:rsidR="0050323B">
        <w:rPr>
          <w:b/>
          <w:color w:val="FF0000"/>
          <w:shd w:val="clear" w:color="auto" w:fill="FFFF00"/>
          <w:lang w:val="en-US"/>
        </w:rPr>
        <w:t xml:space="preserve">la solicitarea </w:t>
      </w:r>
      <w:r w:rsidR="004951B4">
        <w:rPr>
          <w:b/>
          <w:color w:val="FF0000"/>
          <w:shd w:val="clear" w:color="auto" w:fill="FFFF00"/>
          <w:lang w:val="en-US"/>
        </w:rPr>
        <w:t xml:space="preserve">Autorității Contractante </w:t>
      </w:r>
      <w:r w:rsidR="0050323B">
        <w:rPr>
          <w:b/>
          <w:color w:val="FF0000"/>
          <w:shd w:val="clear" w:color="auto" w:fill="FFFF00"/>
        </w:rPr>
        <w:t>pe parcursul anului 202</w:t>
      </w:r>
      <w:r w:rsidR="004C722D">
        <w:rPr>
          <w:b/>
          <w:color w:val="FF0000"/>
          <w:shd w:val="clear" w:color="auto" w:fill="FFFF00"/>
        </w:rPr>
        <w:t>6</w:t>
      </w:r>
      <w:r w:rsidR="0072170F">
        <w:rPr>
          <w:b/>
          <w:color w:val="FF0000"/>
          <w:shd w:val="clear" w:color="auto" w:fill="FFFF00"/>
        </w:rPr>
        <w:t>.</w:t>
      </w:r>
    </w:p>
    <w:p w14:paraId="3274F810" w14:textId="216C0D1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Termenul de valabilitate a contractului:</w:t>
      </w:r>
      <w:r w:rsidR="0050323B" w:rsidRPr="0050323B">
        <w:rPr>
          <w:b/>
          <w:shd w:val="clear" w:color="auto" w:fill="FFFF00"/>
          <w:lang w:val="en-US"/>
        </w:rPr>
        <w:t xml:space="preserve"> </w:t>
      </w:r>
      <w:r w:rsidR="0050323B">
        <w:rPr>
          <w:b/>
          <w:shd w:val="clear" w:color="auto" w:fill="FFFF00"/>
          <w:lang w:val="en-US"/>
        </w:rPr>
        <w:t>31 decembrie 202</w:t>
      </w:r>
      <w:r w:rsidR="004C722D">
        <w:rPr>
          <w:b/>
          <w:shd w:val="clear" w:color="auto" w:fill="FFFF00"/>
          <w:lang w:val="en-US"/>
        </w:rPr>
        <w:t>6</w:t>
      </w:r>
      <w:r w:rsidR="0072170F">
        <w:rPr>
          <w:b/>
          <w:shd w:val="clear" w:color="auto" w:fill="FFFF00"/>
          <w:lang w:val="en-US"/>
        </w:rPr>
        <w:t>.</w:t>
      </w:r>
    </w:p>
    <w:p w14:paraId="4C5D5D7F" w14:textId="7D9FB8B6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="00194636">
        <w:rPr>
          <w:b/>
          <w:noProof w:val="0"/>
          <w:sz w:val="22"/>
          <w:szCs w:val="22"/>
          <w:lang w:val="pt-BR" w:eastAsia="ru-RU"/>
        </w:rPr>
        <w:t>nu</w:t>
      </w:r>
    </w:p>
    <w:p w14:paraId="0E8004DC" w14:textId="77777777" w:rsidR="00223C01" w:rsidRPr="00223C01" w:rsidRDefault="004B30B1" w:rsidP="00223C0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pt-BR" w:eastAsia="ru-RU"/>
        </w:rPr>
      </w:pPr>
      <w:r w:rsidRPr="00223C01">
        <w:rPr>
          <w:b/>
          <w:noProof w:val="0"/>
          <w:sz w:val="22"/>
          <w:szCs w:val="22"/>
          <w:lang w:val="it-IT" w:eastAsia="ru-RU"/>
        </w:rPr>
        <w:lastRenderedPageBreak/>
        <w:tab/>
        <w:t xml:space="preserve">Prestarea serviciului este rezervată unei anumite profesii în temeiul unor legi sau al unor acte administrative (după caz): </w:t>
      </w:r>
    </w:p>
    <w:p w14:paraId="545FD9AD" w14:textId="3398F872" w:rsidR="004B30B1" w:rsidRPr="00223C01" w:rsidRDefault="004B30B1" w:rsidP="00223C01">
      <w:p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pt-BR" w:eastAsia="ru-RU"/>
        </w:rPr>
      </w:pPr>
      <w:r w:rsidRPr="00223C01">
        <w:rPr>
          <w:b/>
          <w:noProof w:val="0"/>
          <w:sz w:val="22"/>
          <w:szCs w:val="22"/>
          <w:lang w:val="it-IT" w:eastAsia="ru-RU"/>
        </w:rPr>
        <w:t xml:space="preserve"> </w:t>
      </w:r>
      <w:r w:rsidRPr="00223C01">
        <w:rPr>
          <w:noProof w:val="0"/>
          <w:sz w:val="18"/>
          <w:szCs w:val="18"/>
          <w:lang w:val="pt-BR" w:eastAsia="ru-RU"/>
        </w:rPr>
        <w:t>(se menționează respectivele acte cu putere de lege și acte administrative)</w:t>
      </w:r>
    </w:p>
    <w:p w14:paraId="7C2EADF7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83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3418"/>
        <w:gridCol w:w="4369"/>
        <w:gridCol w:w="1494"/>
      </w:tblGrid>
      <w:tr w:rsidR="007244F1" w:rsidRPr="007244F1" w14:paraId="06E4E4A5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4E10E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A788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389F741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535A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7244F1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7C43" w14:textId="77777777" w:rsidR="004B30B1" w:rsidRPr="007244F1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7244F1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4B2A" w:rsidRPr="000F4B2A" w14:paraId="3F6FD813" w14:textId="77777777" w:rsidTr="0072170F">
        <w:trPr>
          <w:trHeight w:val="123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43A4D" w14:textId="490F6074" w:rsidR="000F4B2A" w:rsidRPr="007244F1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63D5" w14:textId="6A4E22C4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9D45" w14:textId="3C183C72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 xml:space="preserve">Conform formularului.  Prezentarea oricărui alt formular DUAE decât cel solicitat de către autoritatea contractantă, poate servi ca temei de descalificare. Obligatoriu </w:t>
            </w:r>
            <w:r w:rsidR="003571F6">
              <w:rPr>
                <w:iCs/>
                <w:sz w:val="20"/>
                <w:szCs w:val="20"/>
              </w:rPr>
              <w:t xml:space="preserve">încărcat în sistem și </w:t>
            </w:r>
            <w:r w:rsidRPr="000F4B2A">
              <w:rPr>
                <w:rFonts w:eastAsia="Calibri"/>
                <w:sz w:val="20"/>
                <w:szCs w:val="20"/>
              </w:rPr>
              <w:t xml:space="preserve">Confirmat </w:t>
            </w:r>
            <w:r w:rsidR="00E8242A">
              <w:rPr>
                <w:rFonts w:eastAsia="Calibri"/>
                <w:sz w:val="20"/>
                <w:szCs w:val="20"/>
              </w:rPr>
              <w:t>cu</w:t>
            </w:r>
            <w:r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8242A">
              <w:rPr>
                <w:rFonts w:eastAsia="Calibri"/>
                <w:sz w:val="20"/>
                <w:szCs w:val="20"/>
              </w:rPr>
              <w:t>a</w:t>
            </w:r>
            <w:r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8242A">
              <w:rPr>
                <w:rFonts w:eastAsia="Calibri"/>
                <w:sz w:val="20"/>
                <w:szCs w:val="20"/>
              </w:rPr>
              <w:t>ă</w:t>
            </w:r>
            <w:r w:rsidRPr="000F4B2A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576D" w14:textId="53794A46" w:rsidR="000F4B2A" w:rsidRPr="003F4DA2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F4B2A" w:rsidRPr="000F4B2A" w14:paraId="31582FAA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24D3" w14:textId="6DF4262B" w:rsidR="000F4B2A" w:rsidRPr="007244F1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6E9" w14:textId="46F6C8FF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0F4B2A">
              <w:rPr>
                <w:iCs/>
                <w:sz w:val="20"/>
                <w:szCs w:val="20"/>
              </w:rPr>
              <w:t>Formularele 3,5,7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B4B1" w14:textId="61349BB8" w:rsidR="000F4B2A" w:rsidRPr="003571F6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</w:rPr>
              <w:t>Devizele locale aferente ofertei</w:t>
            </w:r>
            <w:r w:rsidR="003571F6">
              <w:rPr>
                <w:sz w:val="20"/>
                <w:szCs w:val="20"/>
              </w:rPr>
              <w:t xml:space="preserve"> - </w:t>
            </w:r>
            <w:r w:rsidR="003571F6" w:rsidRPr="000F4B2A">
              <w:rPr>
                <w:iCs/>
                <w:sz w:val="20"/>
                <w:szCs w:val="20"/>
              </w:rPr>
              <w:t xml:space="preserve"> Obligatoriu </w:t>
            </w:r>
            <w:r w:rsidR="003571F6">
              <w:rPr>
                <w:iCs/>
                <w:sz w:val="20"/>
                <w:szCs w:val="20"/>
              </w:rPr>
              <w:t>încărcate în sistem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C14B" w14:textId="6F234CBF" w:rsidR="000F4B2A" w:rsidRPr="003F4DA2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F4B2A" w:rsidRPr="000F4B2A" w14:paraId="0694C558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8BD5" w14:textId="4A692C44" w:rsidR="000F4B2A" w:rsidRPr="007244F1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59D0" w14:textId="77777777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  <w:r w:rsidRPr="000F4B2A">
              <w:rPr>
                <w:sz w:val="20"/>
                <w:szCs w:val="20"/>
              </w:rPr>
              <w:t>Garanţia pentru ofertă</w:t>
            </w:r>
          </w:p>
          <w:p w14:paraId="5A645827" w14:textId="77777777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  <w:r w:rsidRPr="000F4B2A">
              <w:rPr>
                <w:sz w:val="20"/>
                <w:szCs w:val="20"/>
              </w:rPr>
              <w:t>1% FĂRĂ TVA</w:t>
            </w:r>
          </w:p>
          <w:p w14:paraId="5696B6F8" w14:textId="77777777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</w:p>
          <w:p w14:paraId="58544005" w14:textId="6EF62A06" w:rsidR="000F4B2A" w:rsidRPr="000F4B2A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</w:rPr>
              <w:t>VALABILĂ 60 ZILE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1187" w14:textId="5CE20868" w:rsidR="000F4B2A" w:rsidRPr="000F4B2A" w:rsidRDefault="000F4B2A" w:rsidP="000F4B2A">
            <w:pPr>
              <w:jc w:val="both"/>
              <w:rPr>
                <w:sz w:val="20"/>
                <w:szCs w:val="20"/>
              </w:rPr>
            </w:pPr>
            <w:r w:rsidRPr="000F4B2A">
              <w:rPr>
                <w:sz w:val="20"/>
                <w:szCs w:val="20"/>
                <w:lang w:val="en-US"/>
              </w:rPr>
              <w:t>Oferta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va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fi</w:t>
            </w:r>
            <w:r w:rsidRPr="000F4B2A">
              <w:rPr>
                <w:sz w:val="20"/>
                <w:szCs w:val="20"/>
              </w:rPr>
              <w:t xml:space="preserve"> î</w:t>
            </w:r>
            <w:r w:rsidRPr="000F4B2A">
              <w:rPr>
                <w:sz w:val="20"/>
                <w:szCs w:val="20"/>
                <w:lang w:val="en-US"/>
              </w:rPr>
              <w:t>nso</w:t>
            </w:r>
            <w:r w:rsidRPr="000F4B2A">
              <w:rPr>
                <w:sz w:val="20"/>
                <w:szCs w:val="20"/>
              </w:rPr>
              <w:t>ţ</w:t>
            </w:r>
            <w:r w:rsidRPr="000F4B2A">
              <w:rPr>
                <w:sz w:val="20"/>
                <w:szCs w:val="20"/>
                <w:lang w:val="en-US"/>
              </w:rPr>
              <w:t>it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de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o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Garan</w:t>
            </w:r>
            <w:r w:rsidRPr="000F4B2A">
              <w:rPr>
                <w:sz w:val="20"/>
                <w:szCs w:val="20"/>
              </w:rPr>
              <w:t>ţ</w:t>
            </w:r>
            <w:r w:rsidRPr="000F4B2A">
              <w:rPr>
                <w:sz w:val="20"/>
                <w:szCs w:val="20"/>
                <w:lang w:val="en-US"/>
              </w:rPr>
              <w:t>ie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pentru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ofert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de</w:t>
            </w:r>
            <w:r w:rsidRPr="000F4B2A">
              <w:rPr>
                <w:sz w:val="20"/>
                <w:szCs w:val="20"/>
              </w:rPr>
              <w:t xml:space="preserve"> 1% (</w:t>
            </w:r>
            <w:r w:rsidRPr="000F4B2A">
              <w:rPr>
                <w:sz w:val="20"/>
                <w:szCs w:val="20"/>
                <w:lang w:val="en-US"/>
              </w:rPr>
              <w:t>emis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de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o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banc</w:t>
            </w:r>
            <w:r w:rsidRPr="000F4B2A">
              <w:rPr>
                <w:sz w:val="20"/>
                <w:szCs w:val="20"/>
              </w:rPr>
              <w:t xml:space="preserve">ă </w:t>
            </w:r>
            <w:r w:rsidRPr="000F4B2A">
              <w:rPr>
                <w:sz w:val="20"/>
                <w:szCs w:val="20"/>
                <w:lang w:val="en-US"/>
              </w:rPr>
              <w:t>comercial</w:t>
            </w:r>
            <w:r w:rsidRPr="000F4B2A">
              <w:rPr>
                <w:sz w:val="20"/>
                <w:szCs w:val="20"/>
              </w:rPr>
              <w:t xml:space="preserve">ă) </w:t>
            </w:r>
            <w:r w:rsidRPr="000F4B2A">
              <w:rPr>
                <w:sz w:val="20"/>
                <w:szCs w:val="20"/>
                <w:lang w:val="en-US"/>
              </w:rPr>
              <w:t>conform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anexei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nr</w:t>
            </w:r>
            <w:r w:rsidRPr="000F4B2A">
              <w:rPr>
                <w:sz w:val="20"/>
                <w:szCs w:val="20"/>
              </w:rPr>
              <w:t xml:space="preserve">.9 </w:t>
            </w:r>
            <w:r w:rsidRPr="000F4B2A">
              <w:rPr>
                <w:sz w:val="20"/>
                <w:szCs w:val="20"/>
                <w:lang w:val="en-US"/>
              </w:rPr>
              <w:t>sau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prin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transfer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la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contul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autorit</w:t>
            </w:r>
            <w:r w:rsidRPr="000F4B2A">
              <w:rPr>
                <w:sz w:val="20"/>
                <w:szCs w:val="20"/>
              </w:rPr>
              <w:t>ăţ</w:t>
            </w:r>
            <w:r w:rsidRPr="000F4B2A">
              <w:rPr>
                <w:sz w:val="20"/>
                <w:szCs w:val="20"/>
                <w:lang w:val="en-US"/>
              </w:rPr>
              <w:t>ii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contractante</w:t>
            </w:r>
            <w:r w:rsidRPr="000F4B2A">
              <w:rPr>
                <w:rFonts w:eastAsia="Calibri"/>
                <w:sz w:val="20"/>
                <w:szCs w:val="20"/>
              </w:rPr>
              <w:t xml:space="preserve"> </w:t>
            </w:r>
            <w:r w:rsidRPr="000F4B2A">
              <w:rPr>
                <w:rFonts w:eastAsia="Calibri"/>
                <w:b/>
                <w:bCs/>
                <w:sz w:val="20"/>
                <w:szCs w:val="20"/>
              </w:rPr>
              <w:t>încărcată</w:t>
            </w:r>
            <w:r w:rsidRPr="000F4B2A">
              <w:rPr>
                <w:b/>
                <w:bCs/>
                <w:sz w:val="20"/>
                <w:szCs w:val="20"/>
              </w:rPr>
              <w:t xml:space="preserve"> </w:t>
            </w:r>
            <w:r w:rsidRPr="000F4B2A">
              <w:rPr>
                <w:b/>
                <w:bCs/>
                <w:iCs/>
                <w:sz w:val="20"/>
                <w:szCs w:val="20"/>
              </w:rPr>
              <w:t>în SIA RSAP</w:t>
            </w:r>
            <w:r w:rsidRPr="000F4B2A">
              <w:rPr>
                <w:sz w:val="20"/>
                <w:szCs w:val="20"/>
              </w:rPr>
              <w:t xml:space="preserve">, </w:t>
            </w:r>
            <w:r w:rsidRPr="000F4B2A">
              <w:rPr>
                <w:sz w:val="20"/>
                <w:szCs w:val="20"/>
                <w:lang w:val="en-US"/>
              </w:rPr>
              <w:t>conform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urm</w:t>
            </w:r>
            <w:r w:rsidRPr="000F4B2A">
              <w:rPr>
                <w:sz w:val="20"/>
                <w:szCs w:val="20"/>
              </w:rPr>
              <w:t>ă</w:t>
            </w:r>
            <w:r w:rsidRPr="000F4B2A">
              <w:rPr>
                <w:sz w:val="20"/>
                <w:szCs w:val="20"/>
                <w:lang w:val="en-US"/>
              </w:rPr>
              <w:t>toarelor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date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bancare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conform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US"/>
              </w:rPr>
              <w:t>rechizitelor</w:t>
            </w:r>
            <w:r w:rsidRPr="000F4B2A">
              <w:rPr>
                <w:sz w:val="20"/>
                <w:szCs w:val="20"/>
              </w:rPr>
              <w:t>:</w:t>
            </w:r>
          </w:p>
          <w:p w14:paraId="2E2850DE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Beneficiarul plăţii: Direcţia Educaţie, Tineret şi Sport al sectorului Rîşcani</w:t>
            </w:r>
          </w:p>
          <w:p w14:paraId="5BB332FB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Denumirea Băncii: Ministerul Finanțelor – Trezoreria de Stat</w:t>
            </w:r>
          </w:p>
          <w:p w14:paraId="04B7BB54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 xml:space="preserve">Codul fiscal: </w:t>
            </w:r>
            <w:r w:rsidRPr="000F4B2A">
              <w:rPr>
                <w:rFonts w:ascii="Times New Roman" w:hAnsi="Times New Roman"/>
                <w:sz w:val="20"/>
                <w:szCs w:val="20"/>
                <w:shd w:val="clear" w:color="auto" w:fill="FFFF00"/>
                <w:lang w:val="ro-RO"/>
              </w:rPr>
              <w:t>1007601009716</w:t>
            </w:r>
          </w:p>
          <w:p w14:paraId="179A2776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Contul de decontare/trezorerial:</w:t>
            </w:r>
          </w:p>
          <w:p w14:paraId="0FE89836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b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b/>
                <w:sz w:val="20"/>
                <w:szCs w:val="20"/>
                <w:lang w:val="pt-BR"/>
              </w:rPr>
              <w:t>MD86TRPCDV518410A00782AA</w:t>
            </w:r>
          </w:p>
          <w:p w14:paraId="692407E3" w14:textId="77777777" w:rsidR="000F4B2A" w:rsidRPr="000F4B2A" w:rsidRDefault="000F4B2A" w:rsidP="000F4B2A">
            <w:pPr>
              <w:pStyle w:val="10"/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</w:pPr>
            <w:r w:rsidRPr="000F4B2A">
              <w:rPr>
                <w:rFonts w:ascii="Times New Roman" w:hAnsi="Times New Roman"/>
                <w:i/>
                <w:noProof/>
                <w:sz w:val="20"/>
                <w:szCs w:val="20"/>
                <w:lang w:val="ro-RO"/>
              </w:rPr>
              <w:t>Contul bancar: 226614</w:t>
            </w:r>
          </w:p>
          <w:p w14:paraId="264F791E" w14:textId="169BD792" w:rsidR="000F4B2A" w:rsidRPr="0072170F" w:rsidRDefault="000F4B2A" w:rsidP="000F4B2A">
            <w:pPr>
              <w:rPr>
                <w:i/>
                <w:color w:val="FF0000"/>
                <w:sz w:val="20"/>
                <w:szCs w:val="20"/>
              </w:rPr>
            </w:pPr>
            <w:r w:rsidRPr="000F4B2A">
              <w:rPr>
                <w:i/>
                <w:sz w:val="20"/>
                <w:szCs w:val="20"/>
              </w:rPr>
              <w:t xml:space="preserve">cu nota “Pentru setul documentelor de atribuire” sau “Pentru garanţia pentru ofertă la </w:t>
            </w:r>
            <w:r w:rsidR="001E0BA6">
              <w:rPr>
                <w:i/>
                <w:color w:val="FF0000"/>
                <w:sz w:val="20"/>
                <w:szCs w:val="20"/>
              </w:rPr>
              <w:t>Cererea Ofertelor de Prețuri</w:t>
            </w:r>
            <w:r w:rsidRPr="0072170F">
              <w:rPr>
                <w:i/>
                <w:color w:val="FF0000"/>
                <w:sz w:val="20"/>
                <w:szCs w:val="20"/>
              </w:rPr>
              <w:t xml:space="preserve"> nr. ____ din __”</w:t>
            </w:r>
          </w:p>
          <w:p w14:paraId="3328F142" w14:textId="492EE834" w:rsidR="000F4B2A" w:rsidRPr="00E05393" w:rsidRDefault="000F4B2A" w:rsidP="00E805CD">
            <w:pPr>
              <w:shd w:val="clear" w:color="auto" w:fill="FFFFFF"/>
              <w:tabs>
                <w:tab w:val="left" w:pos="612"/>
              </w:tabs>
              <w:rPr>
                <w:b/>
                <w:b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b/>
                <w:bCs/>
                <w:sz w:val="20"/>
                <w:szCs w:val="20"/>
              </w:rPr>
              <w:t xml:space="preserve">Obligatoriu </w:t>
            </w:r>
            <w:r w:rsidR="00E05393">
              <w:rPr>
                <w:rFonts w:eastAsia="Calibri"/>
                <w:b/>
                <w:bCs/>
                <w:sz w:val="20"/>
                <w:szCs w:val="20"/>
              </w:rPr>
              <w:t xml:space="preserve">cu </w:t>
            </w:r>
            <w:r w:rsidRPr="000F4B2A">
              <w:rPr>
                <w:rFonts w:eastAsia="Calibri"/>
                <w:b/>
                <w:bCs/>
                <w:sz w:val="20"/>
                <w:szCs w:val="20"/>
              </w:rPr>
              <w:t>semnătur</w:t>
            </w:r>
            <w:r w:rsidR="00E05393">
              <w:rPr>
                <w:rFonts w:eastAsia="Calibri"/>
                <w:b/>
                <w:bCs/>
                <w:sz w:val="20"/>
                <w:szCs w:val="20"/>
              </w:rPr>
              <w:t>a</w:t>
            </w:r>
            <w:r w:rsidRPr="000F4B2A">
              <w:rPr>
                <w:rFonts w:eastAsia="Calibri"/>
                <w:b/>
                <w:bCs/>
                <w:sz w:val="20"/>
                <w:szCs w:val="20"/>
              </w:rPr>
              <w:t xml:space="preserve"> electronic</w:t>
            </w:r>
            <w:r w:rsidR="00E05393">
              <w:rPr>
                <w:rFonts w:eastAsia="Calibri"/>
                <w:b/>
                <w:bCs/>
                <w:sz w:val="20"/>
                <w:szCs w:val="20"/>
              </w:rPr>
              <w:t>ă</w:t>
            </w:r>
            <w:r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4AF7" w14:textId="38443C1D" w:rsidR="000F4B2A" w:rsidRPr="003F4DA2" w:rsidRDefault="000F4B2A" w:rsidP="000F4B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ru-RU" w:eastAsia="ru-RU"/>
              </w:rPr>
            </w:pPr>
            <w:r w:rsidRPr="003F4DA2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76CB1371" w14:textId="77777777" w:rsidTr="0072170F">
        <w:trPr>
          <w:trHeight w:val="34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DB90" w14:textId="3FD4153A" w:rsidR="003F4DA2" w:rsidRPr="007244F1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DEE2" w14:textId="592907C6" w:rsidR="003F4DA2" w:rsidRPr="00544C9E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  <w:lang w:val="pt-BR"/>
              </w:rPr>
              <w:t xml:space="preserve">Cerere de participare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4717" w14:textId="126883C4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rFonts w:eastAsia="Calibri"/>
                <w:sz w:val="20"/>
                <w:szCs w:val="20"/>
              </w:rPr>
              <w:t xml:space="preserve">Conform anexei nr.7 </w:t>
            </w:r>
            <w:r w:rsidRPr="000F4B2A">
              <w:rPr>
                <w:sz w:val="20"/>
                <w:szCs w:val="20"/>
                <w:lang w:val="en-US"/>
              </w:rPr>
              <w:t xml:space="preserve">- </w:t>
            </w:r>
            <w:r w:rsidR="00E05393">
              <w:rPr>
                <w:rFonts w:eastAsia="Calibri"/>
                <w:sz w:val="20"/>
                <w:szCs w:val="20"/>
              </w:rPr>
              <w:t>cu</w:t>
            </w:r>
            <w:r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05393">
              <w:rPr>
                <w:rFonts w:eastAsia="Calibri"/>
                <w:sz w:val="20"/>
                <w:szCs w:val="20"/>
              </w:rPr>
              <w:t>a</w:t>
            </w:r>
            <w:r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05393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FFAB" w14:textId="638CE2B9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39A96F2A" w14:textId="77777777" w:rsidTr="0072170F">
        <w:trPr>
          <w:trHeight w:val="4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6612" w14:textId="463F3AD2" w:rsidR="003F4DA2" w:rsidRPr="007244F1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9164" w14:textId="161C1365" w:rsidR="003F4DA2" w:rsidRPr="00544C9E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</w:rPr>
              <w:t>Declaraţie privind valabilitatea ofertei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5C6F" w14:textId="6845CF27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rFonts w:eastAsia="Calibri"/>
                <w:sz w:val="20"/>
                <w:szCs w:val="20"/>
              </w:rPr>
              <w:t xml:space="preserve">Conform anexei nr.8 </w:t>
            </w:r>
            <w:r w:rsidRPr="000F4B2A">
              <w:rPr>
                <w:sz w:val="20"/>
                <w:szCs w:val="20"/>
                <w:lang w:val="en-US"/>
              </w:rPr>
              <w:t xml:space="preserve">- </w:t>
            </w:r>
            <w:r w:rsidR="00E8242A">
              <w:rPr>
                <w:rFonts w:eastAsia="Calibri"/>
                <w:sz w:val="20"/>
                <w:szCs w:val="20"/>
              </w:rPr>
              <w:t>cu</w:t>
            </w:r>
            <w:r w:rsidR="00E8242A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8242A">
              <w:rPr>
                <w:rFonts w:eastAsia="Calibri"/>
                <w:sz w:val="20"/>
                <w:szCs w:val="20"/>
              </w:rPr>
              <w:t>a</w:t>
            </w:r>
            <w:r w:rsidR="00E8242A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8242A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BD27" w14:textId="2EE2AFAB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1E969CD6" w14:textId="77777777" w:rsidTr="00134383">
        <w:trPr>
          <w:trHeight w:val="66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26B6" w14:textId="02C06196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EF3B" w14:textId="3CF025F5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it-IT"/>
              </w:rPr>
              <w:t xml:space="preserve">Experiență nu mai puțin de 3 ani în domeniul </w:t>
            </w:r>
            <w:r w:rsidR="003571F6">
              <w:rPr>
                <w:sz w:val="20"/>
                <w:szCs w:val="20"/>
                <w:lang w:val="it-IT"/>
              </w:rPr>
              <w:t>(cu anexarea a cel puțin un contract pentru fiecare an)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7F7B" w14:textId="286000E4" w:rsidR="003F4DA2" w:rsidRPr="007B664D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B664D">
              <w:rPr>
                <w:rFonts w:eastAsia="Calibri"/>
                <w:sz w:val="20"/>
                <w:szCs w:val="20"/>
              </w:rPr>
              <w:t xml:space="preserve">Conform anexei nr.12 încărcat </w:t>
            </w:r>
            <w:r w:rsidRPr="007B664D">
              <w:rPr>
                <w:iCs/>
                <w:sz w:val="20"/>
                <w:szCs w:val="20"/>
              </w:rPr>
              <w:t>în SIA RSAP</w:t>
            </w:r>
            <w:r w:rsidRPr="007B664D">
              <w:rPr>
                <w:sz w:val="20"/>
                <w:szCs w:val="20"/>
                <w:lang w:val="en-US"/>
              </w:rPr>
              <w:t xml:space="preserve"> - </w:t>
            </w:r>
            <w:r w:rsidR="00E8242A" w:rsidRPr="007B664D">
              <w:rPr>
                <w:rFonts w:eastAsia="Calibri"/>
                <w:sz w:val="20"/>
                <w:szCs w:val="20"/>
              </w:rPr>
              <w:t>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4B62" w14:textId="497A1281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46AAAE46" w14:textId="77777777" w:rsidTr="0072170F">
        <w:trPr>
          <w:trHeight w:val="89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A833" w14:textId="296C5C0F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876B" w14:textId="2637F994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Dovada înregistrării persoanei juridice, în conformitatecu prevederile legale din ţara în care ofertantul este</w:t>
            </w:r>
            <w:r w:rsidR="006A31A2">
              <w:rPr>
                <w:sz w:val="20"/>
                <w:szCs w:val="20"/>
                <w:lang w:val="en-GB"/>
              </w:rPr>
              <w:t xml:space="preserve"> </w:t>
            </w:r>
            <w:r w:rsidRPr="000F4B2A">
              <w:rPr>
                <w:sz w:val="20"/>
                <w:szCs w:val="20"/>
                <w:lang w:val="en-GB"/>
              </w:rPr>
              <w:t>stabilit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D403" w14:textId="1B05FAD0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 xml:space="preserve">Certificat/decizie de înregistrare a întreprinderii /EXTRAS din Registrul de Stat al persoanelor juridice - Original,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3D26" w14:textId="28684B78" w:rsidR="003F4DA2" w:rsidRPr="003F4DA2" w:rsidRDefault="003F4DA2" w:rsidP="003F4DA2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2A8F0396" w14:textId="77777777" w:rsidTr="0072170F">
        <w:trPr>
          <w:trHeight w:val="58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AA43" w14:textId="3D147781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9DB6" w14:textId="7BADA2F0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Certificat de efectuare sistematică a plății impozitelor către Bugetul Public Național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3300" w14:textId="239DE6D8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 xml:space="preserve">Original Certificatului de tip CC 04 AE eliberat de Serviciul Fiscal de Stat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3F59" w14:textId="7FEB111E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2E06C2DC" w14:textId="77777777" w:rsidTr="00E805CD">
        <w:trPr>
          <w:trHeight w:val="39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6FFB" w14:textId="5539685A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A289" w14:textId="6ACB57A8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Certificat de existență a conturilor bancare</w:t>
            </w:r>
            <w:r w:rsidR="00544C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3E02" w14:textId="4F50D36A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Original -</w:t>
            </w:r>
            <w:r w:rsidRPr="000F4B2A">
              <w:rPr>
                <w:sz w:val="20"/>
                <w:szCs w:val="20"/>
              </w:rPr>
              <w:t xml:space="preserve"> </w:t>
            </w:r>
            <w:r w:rsidRPr="000F4B2A">
              <w:rPr>
                <w:sz w:val="20"/>
                <w:szCs w:val="20"/>
                <w:lang w:val="en-GB"/>
              </w:rPr>
              <w:t>cu semn</w:t>
            </w:r>
            <w:r w:rsidRPr="000F4B2A">
              <w:rPr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9D34" w14:textId="77FC959F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7FCE6663" w14:textId="77777777" w:rsidTr="0072170F">
        <w:trPr>
          <w:trHeight w:val="563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A8A9" w14:textId="434AFD2C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019D" w14:textId="15EEB32E" w:rsidR="003F4DA2" w:rsidRPr="000F4B2A" w:rsidRDefault="003F4DA2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</w:rPr>
              <w:t>Prezentarea operatorului telefonic pentru recepţionarea comenzilor în regim nonstop (Avarieri);</w:t>
            </w:r>
            <w:r w:rsidR="00866263" w:rsidRPr="000A7A8D">
              <w:rPr>
                <w:b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8994" w14:textId="015CBBF7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color w:val="000000"/>
                <w:sz w:val="20"/>
                <w:szCs w:val="20"/>
                <w:lang w:val="en-GB"/>
              </w:rPr>
              <w:t>Original – cu semn</w:t>
            </w:r>
            <w:r w:rsidRPr="000F4B2A">
              <w:rPr>
                <w:color w:val="000000"/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BD4F" w14:textId="3004D9FE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F4DA2" w:rsidRPr="000F4B2A" w14:paraId="442928F3" w14:textId="77777777" w:rsidTr="0072170F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28A2" w14:textId="46EBE202" w:rsidR="003F4DA2" w:rsidRPr="007244F1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11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BA60" w14:textId="595D6681" w:rsidR="003F4DA2" w:rsidRPr="00544C9E" w:rsidRDefault="00544C9E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544C9E">
              <w:rPr>
                <w:sz w:val="20"/>
                <w:szCs w:val="20"/>
              </w:rPr>
              <w:t>S</w:t>
            </w:r>
            <w:r w:rsidR="003F4DA2" w:rsidRPr="00544C9E">
              <w:rPr>
                <w:sz w:val="20"/>
                <w:szCs w:val="20"/>
              </w:rPr>
              <w:t>tadard</w:t>
            </w:r>
            <w:r w:rsidRPr="00544C9E">
              <w:rPr>
                <w:sz w:val="20"/>
                <w:szCs w:val="20"/>
              </w:rPr>
              <w:t>e</w:t>
            </w:r>
            <w:r w:rsidR="003F4DA2" w:rsidRPr="00544C9E">
              <w:rPr>
                <w:sz w:val="20"/>
                <w:szCs w:val="20"/>
              </w:rPr>
              <w:t xml:space="preserve"> de asigurare a calităţii</w:t>
            </w:r>
            <w:r>
              <w:rPr>
                <w:sz w:val="20"/>
                <w:szCs w:val="20"/>
              </w:rPr>
              <w:t xml:space="preserve"> </w:t>
            </w:r>
            <w:r w:rsidR="00D76B27">
              <w:rPr>
                <w:sz w:val="20"/>
                <w:szCs w:val="20"/>
              </w:rPr>
              <w:t>(</w:t>
            </w:r>
            <w:r w:rsidR="00D76B27" w:rsidRPr="00D76B27">
              <w:rPr>
                <w:color w:val="333333"/>
                <w:sz w:val="22"/>
                <w:szCs w:val="22"/>
                <w:shd w:val="clear" w:color="auto" w:fill="FFFFFF"/>
              </w:rPr>
              <w:t>ISO 9001 și ISO 14001</w:t>
            </w:r>
            <w:r w:rsidR="00D76B27">
              <w:rPr>
                <w:color w:val="333333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C186" w14:textId="6A5C26C6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en-GB"/>
              </w:rPr>
              <w:t>Original</w:t>
            </w:r>
            <w:r w:rsidR="00D76B27">
              <w:rPr>
                <w:sz w:val="20"/>
                <w:szCs w:val="20"/>
                <w:lang w:val="en-GB"/>
              </w:rPr>
              <w:t>/Copia</w:t>
            </w:r>
            <w:r w:rsidRPr="000F4B2A">
              <w:rPr>
                <w:sz w:val="20"/>
                <w:szCs w:val="20"/>
              </w:rPr>
              <w:t xml:space="preserve"> - eliberat de un organism de certificare și evaluare a conformității, acreditat în modul corespunzător, </w:t>
            </w:r>
            <w:r w:rsidR="00E53397">
              <w:rPr>
                <w:rFonts w:eastAsia="Calibri"/>
                <w:sz w:val="20"/>
                <w:szCs w:val="20"/>
              </w:rPr>
              <w:t>cu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semnătur</w:t>
            </w:r>
            <w:r w:rsidR="00E53397">
              <w:rPr>
                <w:rFonts w:eastAsia="Calibri"/>
                <w:sz w:val="20"/>
                <w:szCs w:val="20"/>
              </w:rPr>
              <w:t>a</w:t>
            </w:r>
            <w:r w:rsidR="00E53397" w:rsidRPr="000F4B2A">
              <w:rPr>
                <w:rFonts w:eastAsia="Calibri"/>
                <w:sz w:val="20"/>
                <w:szCs w:val="20"/>
              </w:rPr>
              <w:t xml:space="preserve"> electronic</w:t>
            </w:r>
            <w:r w:rsidR="00E53397">
              <w:rPr>
                <w:rFonts w:eastAsia="Calibri"/>
                <w:sz w:val="20"/>
                <w:szCs w:val="20"/>
              </w:rPr>
              <w:t>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62AE9" w14:textId="1132C452" w:rsidR="003F4DA2" w:rsidRPr="000F4B2A" w:rsidRDefault="003F4DA2" w:rsidP="003F4DA2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E805CD" w:rsidRPr="000F4B2A" w14:paraId="42A9E3D8" w14:textId="77777777" w:rsidTr="00E805CD">
        <w:trPr>
          <w:trHeight w:val="7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E12C" w14:textId="43DD80DA" w:rsidR="00E805CD" w:rsidRPr="007244F1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3CE8" w14:textId="71407497" w:rsidR="00E805CD" w:rsidRPr="000F4B2A" w:rsidRDefault="00E805CD" w:rsidP="00E805CD">
            <w:pPr>
              <w:shd w:val="clear" w:color="auto" w:fill="FFFFFF"/>
              <w:tabs>
                <w:tab w:val="left" w:pos="612"/>
              </w:tabs>
              <w:spacing w:before="120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Declarația privind garanția pentru serviciile prestate min.2 ani.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8E04" w14:textId="48B00805" w:rsidR="00E805CD" w:rsidRPr="000F4B2A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pt-BR"/>
              </w:rPr>
            </w:pPr>
            <w:r w:rsidRPr="000F4B2A">
              <w:rPr>
                <w:color w:val="000000"/>
                <w:sz w:val="20"/>
                <w:szCs w:val="20"/>
                <w:lang w:val="en-GB"/>
              </w:rPr>
              <w:t>Original – cu semn</w:t>
            </w:r>
            <w:r w:rsidRPr="000F4B2A">
              <w:rPr>
                <w:color w:val="000000"/>
                <w:sz w:val="20"/>
                <w:szCs w:val="20"/>
              </w:rPr>
              <w:t xml:space="preserve">ătura electronică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DAFD" w14:textId="77777777" w:rsidR="00E805CD" w:rsidRPr="00820A8E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  <w:tr w:rsidR="00E805CD" w:rsidRPr="000F4B2A" w14:paraId="7E52E065" w14:textId="77777777" w:rsidTr="00BB50FB">
        <w:trPr>
          <w:trHeight w:val="298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DB5A" w14:textId="0AEA7106" w:rsidR="00E805CD" w:rsidRPr="007244F1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7244F1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C863" w14:textId="4A65D65D" w:rsidR="00E805CD" w:rsidRPr="000F4B2A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sz w:val="20"/>
                <w:szCs w:val="20"/>
                <w:lang w:val="pt-BR"/>
              </w:rPr>
              <w:t>Garanția de buna execuție 5% din suna contractului cu TVA.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5CC0" w14:textId="437C1FFA" w:rsidR="00E805CD" w:rsidRPr="009A5F34" w:rsidRDefault="00E805CD" w:rsidP="00BB50FB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0F4B2A">
              <w:rPr>
                <w:b/>
                <w:sz w:val="20"/>
                <w:szCs w:val="20"/>
                <w:lang w:val="pt-BR"/>
              </w:rPr>
              <w:t xml:space="preserve">La semnarea contractului, OE desemnat cîștigător - </w:t>
            </w:r>
            <w:r w:rsidRPr="000F4B2A">
              <w:rPr>
                <w:sz w:val="20"/>
                <w:szCs w:val="20"/>
                <w:lang w:val="pt-BR"/>
              </w:rPr>
              <w:t xml:space="preserve">prezintă Garanţia de bună execuţie ordin de plată transfer la contul autorităţii contractante / emisă de o bancă comercială </w:t>
            </w:r>
            <w:r w:rsidRPr="000F4B2A">
              <w:rPr>
                <w:rFonts w:eastAsia="Calibri"/>
                <w:sz w:val="20"/>
                <w:szCs w:val="20"/>
              </w:rPr>
              <w:t>Conform anexei nr.10</w:t>
            </w:r>
            <w:r w:rsidRPr="000F4B2A">
              <w:rPr>
                <w:sz w:val="20"/>
                <w:szCs w:val="20"/>
                <w:lang w:val="pt-BR"/>
              </w:rPr>
              <w:t xml:space="preserve">, conform următoarelor date bancare: Beneficiarul plăţii: DETS s.RÎŞCANI Denumirea Băncii: Ministerul Finantelor – Trezoreria de Stat Codul fiscal: 1007601009716 IBAN: </w:t>
            </w:r>
            <w:r w:rsidRPr="0041165C">
              <w:rPr>
                <w:b/>
                <w:color w:val="FF0000"/>
                <w:sz w:val="20"/>
                <w:szCs w:val="20"/>
                <w:lang w:val="it-IT"/>
              </w:rPr>
              <w:t>MD13TRPCDV518440A00782AA</w:t>
            </w:r>
            <w:r w:rsidRPr="000F4B2A">
              <w:rPr>
                <w:sz w:val="20"/>
                <w:szCs w:val="20"/>
                <w:lang w:val="pt-BR"/>
              </w:rPr>
              <w:t xml:space="preserve"> cu nota “Garanţia de bună execuţie la Cererea Ofertelor de Pre</w:t>
            </w:r>
            <w:r w:rsidRPr="000F4B2A">
              <w:rPr>
                <w:sz w:val="20"/>
                <w:szCs w:val="20"/>
              </w:rPr>
              <w:t>ţuri</w:t>
            </w:r>
            <w:r w:rsidRPr="000F4B2A">
              <w:rPr>
                <w:sz w:val="20"/>
                <w:szCs w:val="20"/>
                <w:lang w:val="pt-BR"/>
              </w:rPr>
              <w:t xml:space="preserve"> nr. ______ din ____________" original - </w:t>
            </w:r>
            <w:r w:rsidRPr="000F4B2A">
              <w:rPr>
                <w:iCs/>
                <w:sz w:val="20"/>
                <w:szCs w:val="20"/>
              </w:rPr>
              <w:t xml:space="preserve">cu semnătura </w:t>
            </w:r>
            <w:r>
              <w:rPr>
                <w:iCs/>
                <w:sz w:val="20"/>
                <w:szCs w:val="20"/>
              </w:rPr>
              <w:t>electronică sau pe suport cu</w:t>
            </w:r>
            <w:r w:rsidRPr="000F4B2A">
              <w:rPr>
                <w:iCs/>
                <w:sz w:val="20"/>
                <w:szCs w:val="20"/>
              </w:rPr>
              <w:t xml:space="preserve"> ştampila </w:t>
            </w:r>
            <w:r>
              <w:rPr>
                <w:iCs/>
                <w:sz w:val="20"/>
                <w:szCs w:val="20"/>
              </w:rPr>
              <w:t>umedă</w:t>
            </w:r>
            <w:r w:rsidRPr="000F4B2A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02FA" w14:textId="468A7216" w:rsidR="00E805CD" w:rsidRPr="009A5F34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820A8E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DA2637" w:rsidRPr="00DA2637" w14:paraId="4AF19A90" w14:textId="77777777" w:rsidTr="00E65D5E">
        <w:trPr>
          <w:trHeight w:val="176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D4A8" w14:textId="6D294BB9" w:rsidR="00E805CD" w:rsidRPr="00DA2637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A2637">
              <w:rPr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40B18" w14:textId="39FAF314" w:rsidR="00E805CD" w:rsidRPr="00DA2637" w:rsidRDefault="00E805CD" w:rsidP="00E805CD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val="pt-BR"/>
              </w:rPr>
            </w:pPr>
            <w:bookmarkStart w:id="3" w:name="_Toc449632652"/>
            <w:bookmarkStart w:id="4" w:name="_Toc449633144"/>
            <w:bookmarkStart w:id="5" w:name="_Toc449692099"/>
            <w:r w:rsidRPr="00DA2637">
              <w:rPr>
                <w:rFonts w:eastAsia="Calibri"/>
                <w:sz w:val="20"/>
                <w:szCs w:val="20"/>
                <w:lang w:eastAsia="ro-RO"/>
              </w:rPr>
              <w:t>DECLARAŢIE</w:t>
            </w:r>
            <w:bookmarkStart w:id="6" w:name="_Toc449632653"/>
            <w:bookmarkStart w:id="7" w:name="_Toc449633145"/>
            <w:bookmarkStart w:id="8" w:name="_Toc449692100"/>
            <w:bookmarkEnd w:id="3"/>
            <w:bookmarkEnd w:id="4"/>
            <w:bookmarkEnd w:id="5"/>
            <w:r w:rsidRPr="00DA2637">
              <w:rPr>
                <w:rFonts w:eastAsia="Calibri"/>
                <w:sz w:val="20"/>
                <w:szCs w:val="20"/>
                <w:lang w:eastAsia="ro-RO"/>
              </w:rPr>
              <w:t xml:space="preserve"> </w:t>
            </w:r>
            <w:r w:rsidRPr="00DA2637">
              <w:rPr>
                <w:rFonts w:eastAsia="PMingLiU"/>
                <w:sz w:val="20"/>
                <w:szCs w:val="20"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6"/>
            <w:bookmarkEnd w:id="7"/>
            <w:bookmarkEnd w:id="8"/>
            <w:r w:rsidRPr="00DA2637">
              <w:rPr>
                <w:rFonts w:eastAsia="PMingLiU"/>
                <w:sz w:val="20"/>
                <w:szCs w:val="20"/>
                <w:lang w:eastAsia="zh-CN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A7E4D" w14:textId="5696F904" w:rsidR="00E805CD" w:rsidRPr="00DA2637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pt-BR"/>
              </w:rPr>
            </w:pPr>
            <w:r w:rsidRPr="00DA2637">
              <w:rPr>
                <w:b/>
                <w:sz w:val="20"/>
                <w:szCs w:val="20"/>
                <w:lang w:val="pt-BR"/>
              </w:rPr>
              <w:t xml:space="preserve">La semnarea contractului, OE desemnat cîștigător – v-a transmite prin email: </w:t>
            </w:r>
            <w:hyperlink r:id="rId5" w:history="1">
              <w:r w:rsidRPr="00DA2637">
                <w:rPr>
                  <w:rStyle w:val="a3"/>
                  <w:b/>
                  <w:color w:val="auto"/>
                  <w:sz w:val="20"/>
                  <w:szCs w:val="20"/>
                  <w:lang w:val="pt-BR"/>
                </w:rPr>
                <w:t>dets_riscani@mail.ru</w:t>
              </w:r>
            </w:hyperlink>
            <w:r w:rsidRPr="00DA2637">
              <w:rPr>
                <w:b/>
                <w:sz w:val="20"/>
                <w:szCs w:val="20"/>
                <w:lang w:val="pt-BR"/>
              </w:rPr>
              <w:t xml:space="preserve"> și </w:t>
            </w:r>
            <w:hyperlink r:id="rId6" w:history="1">
              <w:r w:rsidRPr="00DA2637">
                <w:rPr>
                  <w:rStyle w:val="a3"/>
                  <w:b/>
                  <w:color w:val="auto"/>
                  <w:sz w:val="20"/>
                  <w:szCs w:val="20"/>
                  <w:lang w:val="pt-BR"/>
                </w:rPr>
                <w:t>bap@tender.gov.md</w:t>
              </w:r>
            </w:hyperlink>
            <w:r w:rsidRPr="00DA2637">
              <w:rPr>
                <w:b/>
                <w:sz w:val="20"/>
                <w:szCs w:val="20"/>
                <w:lang w:val="pt-BR"/>
              </w:rPr>
              <w:t xml:space="preserve"> - </w:t>
            </w:r>
            <w:r w:rsidRPr="00DA2637">
              <w:rPr>
                <w:rFonts w:eastAsia="Calibri"/>
                <w:sz w:val="20"/>
                <w:szCs w:val="20"/>
              </w:rPr>
              <w:t>cu semnătura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F6A3" w14:textId="484792C1" w:rsidR="00E805CD" w:rsidRPr="00DA2637" w:rsidRDefault="00E805CD" w:rsidP="00E805C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A2637">
              <w:rPr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0FAA472E" w14:textId="76571BB5" w:rsidR="0072170F" w:rsidRDefault="0072170F" w:rsidP="007217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1% din suma ofertei fără TVA.</w:t>
      </w:r>
    </w:p>
    <w:p w14:paraId="12796690" w14:textId="5B30535C" w:rsidR="0072170F" w:rsidRPr="009C2F8F" w:rsidRDefault="0072170F" w:rsidP="0072170F">
      <w:pPr>
        <w:pStyle w:val="a5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>
        <w:rPr>
          <w:b/>
          <w:lang w:val="it-IT" w:eastAsia="ru-RU"/>
        </w:rPr>
        <w:t xml:space="preserve"> 5% din suma totală a contractului cu TVA</w:t>
      </w:r>
      <w:r w:rsidRPr="009C2F8F">
        <w:rPr>
          <w:b/>
          <w:lang w:val="it-IT" w:eastAsia="ru-RU"/>
        </w:rPr>
        <w:t>.</w:t>
      </w:r>
    </w:p>
    <w:p w14:paraId="6922F410" w14:textId="626DADD4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26180C">
        <w:rPr>
          <w:b/>
          <w:noProof w:val="0"/>
          <w:sz w:val="22"/>
          <w:szCs w:val="22"/>
          <w:lang w:val="it-IT" w:eastAsia="ru-RU"/>
        </w:rPr>
        <w:t xml:space="preserve"> </w:t>
      </w:r>
      <w:r w:rsidR="0026180C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7CFA0BE2" w14:textId="637B25FF" w:rsidR="004B30B1" w:rsidRPr="0034694B" w:rsidRDefault="004B30B1" w:rsidP="0034694B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color w:val="C00000"/>
          <w:lang w:val="en-US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Tehnici și instrumente specifice de atribuire (dacă este cazul specificați dacă se va utiliza acordul-cadru, sistemul dinamic de achiziție sau licitația electronică):</w:t>
      </w:r>
      <w:r w:rsidR="0026180C" w:rsidRPr="0026180C">
        <w:t xml:space="preserve"> </w:t>
      </w:r>
      <w:r w:rsidR="0034694B" w:rsidRPr="00A219C6">
        <w:rPr>
          <w:b/>
          <w:color w:val="C00000"/>
          <w:shd w:val="clear" w:color="auto" w:fill="FFFF00"/>
          <w:lang w:val="en-US"/>
        </w:rPr>
        <w:t>3 runde, pasul minim 0,4%.</w:t>
      </w:r>
    </w:p>
    <w:p w14:paraId="6A410B0B" w14:textId="341E7C27" w:rsidR="001649C5" w:rsidRPr="004C722D" w:rsidRDefault="004B30B1" w:rsidP="00F643F8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color w:val="EE0000"/>
          <w:sz w:val="22"/>
          <w:szCs w:val="22"/>
          <w:u w:val="single"/>
          <w:lang w:val="pt-BR" w:eastAsia="ru-RU"/>
        </w:rPr>
      </w:pPr>
      <w:r w:rsidRPr="001E0BA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1E0BA6">
        <w:rPr>
          <w:noProof w:val="0"/>
          <w:sz w:val="22"/>
          <w:szCs w:val="22"/>
          <w:lang w:val="it-IT" w:eastAsia="ru-RU"/>
        </w:rPr>
        <w:t>indicați după caz</w:t>
      </w:r>
      <w:r w:rsidRPr="001E0BA6">
        <w:rPr>
          <w:b/>
          <w:noProof w:val="0"/>
          <w:sz w:val="22"/>
          <w:szCs w:val="22"/>
          <w:lang w:val="it-IT" w:eastAsia="ru-RU"/>
        </w:rPr>
        <w:t xml:space="preserve">): </w:t>
      </w:r>
      <w:r w:rsidR="00AA6145" w:rsidRPr="001E0BA6">
        <w:rPr>
          <w:b/>
          <w:noProof w:val="0"/>
          <w:sz w:val="22"/>
          <w:szCs w:val="22"/>
          <w:lang w:val="it-IT" w:eastAsia="ru-RU"/>
        </w:rPr>
        <w:t xml:space="preserve"> </w:t>
      </w:r>
      <w:r w:rsidR="00BB50FB">
        <w:rPr>
          <w:b/>
          <w:noProof w:val="0"/>
          <w:sz w:val="22"/>
          <w:szCs w:val="22"/>
          <w:lang w:val="it-IT" w:eastAsia="ru-RU"/>
        </w:rPr>
        <w:t>nu se aplic</w:t>
      </w:r>
      <w:r w:rsidR="00BB50FB">
        <w:rPr>
          <w:b/>
          <w:noProof w:val="0"/>
          <w:sz w:val="22"/>
          <w:szCs w:val="22"/>
          <w:lang w:eastAsia="ru-RU"/>
        </w:rPr>
        <w:t>ă</w:t>
      </w:r>
      <w:r w:rsidR="001649C5" w:rsidRPr="00BB50FB">
        <w:t>.</w:t>
      </w:r>
    </w:p>
    <w:p w14:paraId="6167B55B" w14:textId="2D60A250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9" w:name="_Hlk71621175"/>
      <w:r w:rsidRPr="00917419">
        <w:rPr>
          <w:b/>
          <w:noProof w:val="0"/>
          <w:sz w:val="22"/>
          <w:szCs w:val="22"/>
          <w:lang w:val="it-IT" w:eastAsia="ru-RU"/>
        </w:rPr>
        <w:t>Ofertele se prezintă în valuta</w:t>
      </w:r>
      <w:r w:rsidR="001649C5">
        <w:rPr>
          <w:b/>
          <w:noProof w:val="0"/>
          <w:sz w:val="22"/>
          <w:szCs w:val="22"/>
          <w:lang w:val="it-IT" w:eastAsia="ru-RU"/>
        </w:rPr>
        <w:t xml:space="preserve"> </w:t>
      </w:r>
      <w:bookmarkEnd w:id="9"/>
      <w:r w:rsidR="001649C5" w:rsidRPr="001649C5">
        <w:rPr>
          <w:b/>
          <w:noProof w:val="0"/>
          <w:sz w:val="22"/>
          <w:szCs w:val="22"/>
          <w:u w:val="single"/>
          <w:lang w:val="it-IT" w:eastAsia="ru-RU"/>
        </w:rPr>
        <w:t>MDL</w:t>
      </w:r>
    </w:p>
    <w:p w14:paraId="62A5429E" w14:textId="22598C3C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Criteriul de evaluare aplicat pentru atribuirea contractului: </w:t>
      </w:r>
      <w:r w:rsidR="001649C5" w:rsidRPr="001649C5">
        <w:rPr>
          <w:b/>
          <w:noProof w:val="0"/>
          <w:sz w:val="22"/>
          <w:szCs w:val="22"/>
          <w:u w:val="single"/>
          <w:lang w:val="pt-BR" w:eastAsia="ru-RU"/>
        </w:rPr>
        <w:t>Prețul cel mai mic.</w:t>
      </w:r>
    </w:p>
    <w:p w14:paraId="18330393" w14:textId="0CF13B23" w:rsidR="004B30B1" w:rsidRPr="00E54075" w:rsidRDefault="004B30B1" w:rsidP="00E5407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5"/>
        <w:gridCol w:w="7156"/>
        <w:gridCol w:w="1790"/>
      </w:tblGrid>
      <w:tr w:rsidR="004B30B1" w:rsidRPr="00E64269" w14:paraId="4ADFFD2E" w14:textId="77777777" w:rsidTr="00E64269">
        <w:trPr>
          <w:trHeight w:val="56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DDDD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61B9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factorului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9A230" w14:textId="77777777" w:rsidR="004B30B1" w:rsidRPr="00E6426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Ponderea</w:t>
            </w:r>
            <w:proofErr w:type="spellEnd"/>
            <w:r w:rsidRPr="00E64269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%</w:t>
            </w:r>
          </w:p>
        </w:tc>
      </w:tr>
      <w:tr w:rsidR="004B30B1" w:rsidRPr="00917419" w14:paraId="0D2A6D60" w14:textId="77777777" w:rsidTr="00E64269">
        <w:trPr>
          <w:trHeight w:val="14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9D37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EFBE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1EAC" w14:textId="77777777" w:rsidR="004B30B1" w:rsidRPr="00917419" w:rsidRDefault="004B30B1" w:rsidP="00B00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14:paraId="7AC71BDE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Termenul limită de depunere/deschidere a ofertelor:</w:t>
      </w:r>
    </w:p>
    <w:p w14:paraId="43850CCF" w14:textId="06F140E5" w:rsidR="004B30B1" w:rsidRPr="00917419" w:rsidRDefault="004B30B1" w:rsidP="00E27F61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>conform SIA RSAP /p</w:t>
      </w:r>
      <w:r w:rsidRPr="00917419">
        <w:rPr>
          <w:b/>
          <w:noProof w:val="0"/>
          <w:sz w:val="22"/>
          <w:szCs w:val="22"/>
          <w:lang w:val="it-IT" w:eastAsia="ru-RU"/>
        </w:rPr>
        <w:t>ână</w:t>
      </w:r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r w:rsidRPr="00917419">
        <w:rPr>
          <w:b/>
          <w:noProof w:val="0"/>
          <w:sz w:val="22"/>
          <w:szCs w:val="22"/>
          <w:lang w:val="it-IT" w:eastAsia="ru-RU"/>
        </w:rPr>
        <w:t xml:space="preserve">la: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[ora</w:t>
      </w:r>
      <w:r w:rsidRPr="00917419">
        <w:rPr>
          <w:b/>
          <w:i/>
          <w:noProof w:val="0"/>
          <w:sz w:val="22"/>
          <w:szCs w:val="22"/>
          <w:lang w:eastAsia="ru-RU"/>
        </w:rPr>
        <w:t xml:space="preserve">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exactă]</w:t>
      </w:r>
      <w:r w:rsidR="00724CA2" w:rsidRPr="00724CA2">
        <w:rPr>
          <w:b/>
          <w:noProof w:val="0"/>
          <w:sz w:val="22"/>
          <w:szCs w:val="22"/>
          <w:lang w:eastAsia="ru-RU"/>
        </w:rPr>
        <w:t xml:space="preserve"> </w:t>
      </w:r>
      <w:r w:rsidR="00724CA2" w:rsidRPr="00917419">
        <w:rPr>
          <w:b/>
          <w:noProof w:val="0"/>
          <w:sz w:val="22"/>
          <w:szCs w:val="22"/>
          <w:lang w:eastAsia="ru-RU"/>
        </w:rPr>
        <w:t>conform SIA RSAP</w:t>
      </w:r>
    </w:p>
    <w:p w14:paraId="62493019" w14:textId="2555695B" w:rsidR="004B30B1" w:rsidRPr="00724CA2" w:rsidRDefault="004B30B1" w:rsidP="00E27F61">
      <w:pPr>
        <w:numPr>
          <w:ilvl w:val="0"/>
          <w:numId w:val="4"/>
        </w:numPr>
        <w:shd w:val="clear" w:color="auto" w:fill="FFFFFF"/>
        <w:tabs>
          <w:tab w:val="right" w:pos="426"/>
        </w:tabs>
        <w:rPr>
          <w:b/>
          <w:noProof w:val="0"/>
          <w:sz w:val="22"/>
          <w:szCs w:val="22"/>
          <w:lang w:val="en-US" w:eastAsia="ru-RU"/>
        </w:rPr>
      </w:pPr>
      <w:r w:rsidRPr="00724CA2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724CA2">
        <w:rPr>
          <w:b/>
          <w:i/>
          <w:noProof w:val="0"/>
          <w:sz w:val="22"/>
          <w:szCs w:val="22"/>
          <w:lang w:val="en-US" w:eastAsia="ru-RU"/>
        </w:rPr>
        <w:t>[data]</w:t>
      </w:r>
      <w:r w:rsidR="00724CA2" w:rsidRPr="00724CA2">
        <w:rPr>
          <w:b/>
          <w:noProof w:val="0"/>
          <w:sz w:val="22"/>
          <w:szCs w:val="22"/>
          <w:lang w:eastAsia="ru-RU"/>
        </w:rPr>
        <w:t xml:space="preserve"> </w:t>
      </w:r>
      <w:r w:rsidR="00724CA2" w:rsidRPr="00917419">
        <w:rPr>
          <w:b/>
          <w:noProof w:val="0"/>
          <w:sz w:val="22"/>
          <w:szCs w:val="22"/>
          <w:lang w:eastAsia="ru-RU"/>
        </w:rPr>
        <w:t>conform SIA RSAP</w:t>
      </w:r>
    </w:p>
    <w:p w14:paraId="2CC71330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6C37E5B0" w14:textId="77777777" w:rsidR="004B30B1" w:rsidRPr="00917419" w:rsidRDefault="004B30B1" w:rsidP="004B30B1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37737531" w14:textId="65495FEB" w:rsidR="004B30B1" w:rsidRPr="00917419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="00724CA2" w:rsidRPr="00724CA2">
        <w:rPr>
          <w:b/>
          <w:noProof w:val="0"/>
          <w:sz w:val="22"/>
          <w:szCs w:val="22"/>
          <w:u w:val="single"/>
          <w:lang w:val="pt-BR" w:eastAsia="ru-RU"/>
        </w:rPr>
        <w:t>60 zile</w:t>
      </w:r>
    </w:p>
    <w:p w14:paraId="6363B423" w14:textId="4CF44F5A" w:rsidR="004B30B1" w:rsidRPr="00712A96" w:rsidRDefault="004B30B1" w:rsidP="004B30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712A96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12A96">
        <w:rPr>
          <w:b/>
          <w:noProof w:val="0"/>
          <w:sz w:val="22"/>
          <w:szCs w:val="22"/>
          <w:lang w:val="en-US" w:eastAsia="ru-RU"/>
        </w:rPr>
        <w:t xml:space="preserve">: </w:t>
      </w:r>
      <w:r w:rsidR="00712A96" w:rsidRPr="00917419">
        <w:rPr>
          <w:b/>
          <w:noProof w:val="0"/>
          <w:sz w:val="22"/>
          <w:szCs w:val="22"/>
          <w:lang w:eastAsia="ru-RU"/>
        </w:rPr>
        <w:t>SIA RSAP</w:t>
      </w:r>
    </w:p>
    <w:p w14:paraId="03028CAB" w14:textId="63F1CA67" w:rsidR="004B30B1" w:rsidRPr="00917419" w:rsidRDefault="004B30B1" w:rsidP="004B30B1">
      <w:pPr>
        <w:shd w:val="clear" w:color="auto" w:fill="FFFFFF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91741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</w:t>
      </w:r>
    </w:p>
    <w:p w14:paraId="13DB2975" w14:textId="77777777" w:rsidR="004B30B1" w:rsidRPr="00917419" w:rsidRDefault="004B30B1" w:rsidP="004B30B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lastRenderedPageBreak/>
        <w:t xml:space="preserve">Ofertele întârziate vor fi respinse. </w:t>
      </w:r>
    </w:p>
    <w:p w14:paraId="59D21CDC" w14:textId="4217D3D6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917419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17419">
        <w:rPr>
          <w:b/>
          <w:noProof w:val="0"/>
          <w:sz w:val="22"/>
          <w:szCs w:val="22"/>
          <w:lang w:val="it-IT" w:eastAsia="ru-RU"/>
        </w:rPr>
        <w:t>.</w:t>
      </w:r>
    </w:p>
    <w:p w14:paraId="6CAA0CF8" w14:textId="59E07C21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Limba sau limbile în care trebuie redactate ofertele sau cererile de participare: </w:t>
      </w:r>
      <w:r w:rsidR="00712A96">
        <w:t>art.13 alin.1 Constituția Republicii Moldova- limba moldovenească</w:t>
      </w:r>
    </w:p>
    <w:p w14:paraId="52C07942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3CF8B9DC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1980"/>
        <w:jc w:val="center"/>
        <w:rPr>
          <w:noProof w:val="0"/>
          <w:sz w:val="22"/>
          <w:szCs w:val="22"/>
          <w:lang w:val="it-IT" w:eastAsia="ru-RU"/>
        </w:rPr>
      </w:pPr>
      <w:r w:rsidRPr="00917419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2CFF0171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DE721B1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370474BE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17419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40FF7703" w14:textId="77777777" w:rsidR="004B30B1" w:rsidRPr="00917419" w:rsidRDefault="004B30B1" w:rsidP="004B30B1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917419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23858DB3" w14:textId="4D6780E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en-US" w:eastAsia="ru-RU"/>
        </w:rPr>
      </w:pPr>
      <w:r w:rsidRPr="00917419">
        <w:rPr>
          <w:b/>
          <w:noProof w:val="0"/>
          <w:sz w:val="22"/>
          <w:szCs w:val="22"/>
          <w:lang w:val="en-US" w:eastAsia="ru-RU"/>
        </w:rPr>
        <w:t>Data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datele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și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referința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referințele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publicărilor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anterioare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în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Jurnalul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Oficial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al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Uniunii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Europene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privind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contractul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contractele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) la care se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referă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anunțul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respectiv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(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dacă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este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17419">
        <w:rPr>
          <w:b/>
          <w:noProof w:val="0"/>
          <w:sz w:val="22"/>
          <w:szCs w:val="22"/>
          <w:lang w:val="en-US" w:eastAsia="ru-RU"/>
        </w:rPr>
        <w:t>cazul</w:t>
      </w:r>
      <w:proofErr w:type="spellEnd"/>
      <w:r w:rsidRPr="00917419">
        <w:rPr>
          <w:b/>
          <w:noProof w:val="0"/>
          <w:sz w:val="22"/>
          <w:szCs w:val="22"/>
          <w:lang w:val="en-US" w:eastAsia="ru-RU"/>
        </w:rPr>
        <w:t>):</w:t>
      </w:r>
      <w:r w:rsidR="00E07CE8" w:rsidRPr="00E07CE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E07CE8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5599DD2C" w14:textId="19B72F8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>În cazul achizițiilor periodice, calendarul estimat pentru publicarea anunțurilor viitoare</w:t>
      </w:r>
      <w:r w:rsidRPr="00917419">
        <w:rPr>
          <w:b/>
          <w:noProof w:val="0"/>
          <w:sz w:val="22"/>
          <w:szCs w:val="22"/>
          <w:shd w:val="clear" w:color="auto" w:fill="FFFFFF"/>
          <w:lang w:val="pt-BR" w:eastAsia="ru-RU"/>
        </w:rPr>
        <w:t>:</w:t>
      </w:r>
      <w:r w:rsidR="00E07CE8" w:rsidRPr="00E07CE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E07CE8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0AC6D653" w14:textId="2B1F9F3A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pt-BR" w:eastAsia="ru-RU"/>
        </w:rPr>
      </w:pPr>
      <w:r w:rsidRPr="00917419">
        <w:rPr>
          <w:b/>
          <w:noProof w:val="0"/>
          <w:sz w:val="22"/>
          <w:szCs w:val="22"/>
          <w:lang w:val="pt-BR" w:eastAsia="ru-RU"/>
        </w:rPr>
        <w:t xml:space="preserve">Data publicării anunțului de intenție sau, după caz, precizarea că nu a fost publicat un astfel de </w:t>
      </w:r>
      <w:r w:rsidRPr="00917419">
        <w:rPr>
          <w:b/>
          <w:noProof w:val="0"/>
          <w:sz w:val="22"/>
          <w:szCs w:val="22"/>
          <w:shd w:val="clear" w:color="auto" w:fill="FFFFFF"/>
          <w:lang w:val="pt-BR" w:eastAsia="ru-RU"/>
        </w:rPr>
        <w:t>anunţ:</w:t>
      </w:r>
      <w:r w:rsidR="00EE18FD">
        <w:rPr>
          <w:b/>
          <w:noProof w:val="0"/>
          <w:sz w:val="22"/>
          <w:szCs w:val="22"/>
          <w:shd w:val="clear" w:color="auto" w:fill="FFFFFF"/>
          <w:lang w:val="pt-BR" w:eastAsia="ru-RU"/>
        </w:rPr>
        <w:t xml:space="preserve"> </w:t>
      </w:r>
      <w:r w:rsidR="00EE18FD" w:rsidRPr="001649C5">
        <w:rPr>
          <w:b/>
          <w:noProof w:val="0"/>
          <w:sz w:val="22"/>
          <w:szCs w:val="22"/>
          <w:u w:val="single"/>
          <w:lang w:val="it-IT" w:eastAsia="ru-RU"/>
        </w:rPr>
        <w:t>Nu se aplică.</w:t>
      </w:r>
    </w:p>
    <w:p w14:paraId="0918F2DE" w14:textId="0EE3DFA9" w:rsidR="004B30B1" w:rsidRPr="00835902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color w:val="FF0000"/>
          <w:sz w:val="22"/>
          <w:szCs w:val="22"/>
          <w:u w:val="single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DA2637">
        <w:rPr>
          <w:b/>
          <w:noProof w:val="0"/>
          <w:sz w:val="22"/>
          <w:szCs w:val="22"/>
          <w:shd w:val="clear" w:color="auto" w:fill="FFFFFF"/>
          <w:lang w:val="it-IT" w:eastAsia="ru-RU"/>
        </w:rPr>
        <w:t>:</w:t>
      </w:r>
      <w:r w:rsidR="00EE18FD" w:rsidRPr="00DA2637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 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13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01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.202</w:t>
      </w:r>
      <w:r w:rsidR="00855DE3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6</w:t>
      </w:r>
      <w:r w:rsidR="00EE18FD" w:rsidRPr="001E0BA6">
        <w:rPr>
          <w:b/>
          <w:noProof w:val="0"/>
          <w:color w:val="FF0000"/>
          <w:sz w:val="22"/>
          <w:szCs w:val="22"/>
          <w:u w:val="single"/>
          <w:shd w:val="clear" w:color="auto" w:fill="FFFFFF"/>
          <w:lang w:val="it-IT" w:eastAsia="ru-RU"/>
        </w:rPr>
        <w:t>.</w:t>
      </w:r>
    </w:p>
    <w:p w14:paraId="1D29D16B" w14:textId="77777777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17419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B30B1" w:rsidRPr="00917419" w14:paraId="218DC903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53B422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17419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327A61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17419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4B30B1" w:rsidRPr="00917419" w14:paraId="3E7724D1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652F9C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pt-BR" w:eastAsia="ru-RU"/>
              </w:rPr>
            </w:pPr>
            <w:r w:rsidRPr="00917419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E0645D" w14:textId="274AC592" w:rsidR="004B30B1" w:rsidRPr="00917419" w:rsidRDefault="007706DF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pt-BR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  <w:tr w:rsidR="004B30B1" w:rsidRPr="00917419" w14:paraId="4523E344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C4861" w14:textId="77777777" w:rsidR="004B30B1" w:rsidRPr="00917419" w:rsidRDefault="004B30B1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A500" w14:textId="2630019F" w:rsidR="004B30B1" w:rsidRPr="007706DF" w:rsidRDefault="007706DF" w:rsidP="00B0008B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Nu se acceptă</w:t>
            </w:r>
          </w:p>
        </w:tc>
      </w:tr>
      <w:tr w:rsidR="007706DF" w:rsidRPr="00917419" w14:paraId="1CBB4BE7" w14:textId="77777777" w:rsidTr="00B0008B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D2819F" w14:textId="7777777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C3630B" w14:textId="523F03A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  <w:tr w:rsidR="007706DF" w:rsidRPr="00917419" w14:paraId="76B2B1E3" w14:textId="77777777" w:rsidTr="00B0008B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BAB85" w14:textId="77777777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17419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917419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FEC8D" w14:textId="567BFFAC" w:rsidR="007706DF" w:rsidRPr="00917419" w:rsidRDefault="007706DF" w:rsidP="007706DF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r>
              <w:rPr>
                <w:noProof w:val="0"/>
                <w:sz w:val="22"/>
                <w:szCs w:val="22"/>
                <w:lang w:val="pt-BR" w:eastAsia="ru-RU"/>
              </w:rPr>
              <w:t>Se acceptă</w:t>
            </w:r>
          </w:p>
        </w:tc>
      </w:tr>
    </w:tbl>
    <w:p w14:paraId="405F5B68" w14:textId="3CD73230" w:rsidR="004B30B1" w:rsidRPr="00917419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17419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86245">
        <w:rPr>
          <w:b/>
          <w:noProof w:val="0"/>
          <w:sz w:val="22"/>
          <w:szCs w:val="22"/>
          <w:shd w:val="clear" w:color="auto" w:fill="FFFFFF"/>
          <w:lang w:eastAsia="ru-RU"/>
        </w:rPr>
        <w:t>Nu</w:t>
      </w:r>
    </w:p>
    <w:p w14:paraId="25428E0F" w14:textId="2C927B72" w:rsidR="004B30B1" w:rsidRPr="00586245" w:rsidRDefault="00586245" w:rsidP="00586245">
      <w:pPr>
        <w:shd w:val="clear" w:color="auto" w:fill="FFFFFF"/>
        <w:tabs>
          <w:tab w:val="right" w:pos="426"/>
        </w:tabs>
        <w:rPr>
          <w:noProof w:val="0"/>
          <w:sz w:val="18"/>
          <w:szCs w:val="18"/>
          <w:lang w:val="it-IT" w:eastAsia="ru-RU"/>
        </w:rPr>
      </w:pPr>
      <w:r>
        <w:rPr>
          <w:noProof w:val="0"/>
          <w:sz w:val="18"/>
          <w:szCs w:val="18"/>
          <w:lang w:val="it-IT" w:eastAsia="ru-RU"/>
        </w:rPr>
        <w:t xml:space="preserve">      </w:t>
      </w:r>
      <w:r w:rsidR="004B30B1" w:rsidRPr="00586245">
        <w:rPr>
          <w:noProof w:val="0"/>
          <w:sz w:val="18"/>
          <w:szCs w:val="18"/>
          <w:lang w:val="it-IT" w:eastAsia="ru-RU"/>
        </w:rPr>
        <w:t>(se specifică da sau nu)</w:t>
      </w:r>
    </w:p>
    <w:p w14:paraId="718CD6DE" w14:textId="77777777" w:rsidR="00586245" w:rsidRDefault="004B30B1" w:rsidP="004B30B1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586245">
        <w:rPr>
          <w:b/>
          <w:noProof w:val="0"/>
          <w:sz w:val="22"/>
          <w:szCs w:val="22"/>
          <w:lang w:val="en-US" w:eastAsia="ru-RU"/>
        </w:rPr>
        <w:t>Alte</w:t>
      </w:r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586245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Pr="0091741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586245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Pr="00586245">
        <w:rPr>
          <w:b/>
          <w:noProof w:val="0"/>
          <w:sz w:val="22"/>
          <w:szCs w:val="22"/>
          <w:lang w:val="en-US" w:eastAsia="ru-RU"/>
        </w:rPr>
        <w:t xml:space="preserve">: </w:t>
      </w:r>
    </w:p>
    <w:p w14:paraId="7ECF9030" w14:textId="41191834" w:rsidR="004B30B1" w:rsidRDefault="001D20B4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  <w:r w:rsidRPr="001D20B4">
        <w:rPr>
          <w:b/>
          <w:color w:val="0070C0"/>
          <w:lang w:val="ro-MD"/>
        </w:rPr>
        <w:t xml:space="preserve">La </w:t>
      </w:r>
      <w:r w:rsidRPr="00DF1B3D">
        <w:rPr>
          <w:b/>
          <w:color w:val="0070C0"/>
          <w:lang w:val="ro-MD"/>
        </w:rPr>
        <w:t>finalizarea în SIA RSAP concursului operatorul economic să prezinte oferta și specificația de preț corespunzător sumei finale propuse.</w:t>
      </w:r>
      <w:r w:rsidRPr="0006272B">
        <w:rPr>
          <w:b/>
          <w:shd w:val="clear" w:color="auto" w:fill="FFFF00"/>
          <w:lang w:val="ro-MD"/>
        </w:rPr>
        <w:t xml:space="preserve">  </w:t>
      </w:r>
      <w:bookmarkStart w:id="10" w:name="_GoBack"/>
      <w:bookmarkEnd w:id="10"/>
    </w:p>
    <w:p w14:paraId="6829273F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084924DA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1537CF68" w14:textId="77777777" w:rsidR="001E0BA6" w:rsidRDefault="001E0BA6" w:rsidP="00D55B8D">
      <w:pPr>
        <w:shd w:val="clear" w:color="auto" w:fill="FFFFFF"/>
        <w:tabs>
          <w:tab w:val="right" w:pos="426"/>
        </w:tabs>
        <w:spacing w:before="120"/>
        <w:rPr>
          <w:color w:val="FF0000"/>
        </w:rPr>
      </w:pPr>
    </w:p>
    <w:p w14:paraId="7BDB7679" w14:textId="7FB96E20" w:rsidR="004B30B1" w:rsidRPr="00917419" w:rsidRDefault="004B30B1" w:rsidP="004B30B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917419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917419">
        <w:rPr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______________________________  </w:t>
      </w:r>
    </w:p>
    <w:p w14:paraId="531992D3" w14:textId="77777777" w:rsidR="00DB562D" w:rsidRDefault="00DB562D"/>
    <w:sectPr w:rsidR="00DB562D" w:rsidSect="004C722D">
      <w:pgSz w:w="11906" w:h="16838"/>
      <w:pgMar w:top="993" w:right="707" w:bottom="1702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3D6768"/>
    <w:multiLevelType w:val="hybridMultilevel"/>
    <w:tmpl w:val="D6EA7820"/>
    <w:lvl w:ilvl="0" w:tplc="C14CF97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0B1"/>
    <w:rsid w:val="00063A93"/>
    <w:rsid w:val="000A7A8D"/>
    <w:rsid w:val="000F4B2A"/>
    <w:rsid w:val="00115EA6"/>
    <w:rsid w:val="001322F3"/>
    <w:rsid w:val="00134383"/>
    <w:rsid w:val="001413F2"/>
    <w:rsid w:val="00157105"/>
    <w:rsid w:val="001649C5"/>
    <w:rsid w:val="00194636"/>
    <w:rsid w:val="001A6514"/>
    <w:rsid w:val="001D20B4"/>
    <w:rsid w:val="001E0BA6"/>
    <w:rsid w:val="0021373D"/>
    <w:rsid w:val="00223C01"/>
    <w:rsid w:val="002349E3"/>
    <w:rsid w:val="0026180C"/>
    <w:rsid w:val="00285B2C"/>
    <w:rsid w:val="002A1759"/>
    <w:rsid w:val="002B3262"/>
    <w:rsid w:val="0031401D"/>
    <w:rsid w:val="00317C90"/>
    <w:rsid w:val="0034694B"/>
    <w:rsid w:val="003571F6"/>
    <w:rsid w:val="003D2DB9"/>
    <w:rsid w:val="003D7467"/>
    <w:rsid w:val="003F4DA2"/>
    <w:rsid w:val="004003DC"/>
    <w:rsid w:val="0041165C"/>
    <w:rsid w:val="004951B4"/>
    <w:rsid w:val="004B30B1"/>
    <w:rsid w:val="004C2EE8"/>
    <w:rsid w:val="004C722D"/>
    <w:rsid w:val="0050323B"/>
    <w:rsid w:val="005310D5"/>
    <w:rsid w:val="00544C9E"/>
    <w:rsid w:val="0054647C"/>
    <w:rsid w:val="00586245"/>
    <w:rsid w:val="005C6A59"/>
    <w:rsid w:val="006002FF"/>
    <w:rsid w:val="00604649"/>
    <w:rsid w:val="0067024E"/>
    <w:rsid w:val="006A31A2"/>
    <w:rsid w:val="006A7521"/>
    <w:rsid w:val="00712A96"/>
    <w:rsid w:val="0072170F"/>
    <w:rsid w:val="007244F1"/>
    <w:rsid w:val="00724CA2"/>
    <w:rsid w:val="007706DF"/>
    <w:rsid w:val="00780DE5"/>
    <w:rsid w:val="007B664D"/>
    <w:rsid w:val="007D00D0"/>
    <w:rsid w:val="007D7F92"/>
    <w:rsid w:val="00813AA5"/>
    <w:rsid w:val="00820A8E"/>
    <w:rsid w:val="00835902"/>
    <w:rsid w:val="008463AF"/>
    <w:rsid w:val="00855DE3"/>
    <w:rsid w:val="00866263"/>
    <w:rsid w:val="00867D19"/>
    <w:rsid w:val="008C133F"/>
    <w:rsid w:val="008C57C5"/>
    <w:rsid w:val="009010C5"/>
    <w:rsid w:val="00931807"/>
    <w:rsid w:val="009346E1"/>
    <w:rsid w:val="009A4FDF"/>
    <w:rsid w:val="009A5F34"/>
    <w:rsid w:val="00A419FD"/>
    <w:rsid w:val="00A63C82"/>
    <w:rsid w:val="00A954F4"/>
    <w:rsid w:val="00AA6145"/>
    <w:rsid w:val="00AB1ACD"/>
    <w:rsid w:val="00B353B9"/>
    <w:rsid w:val="00B52296"/>
    <w:rsid w:val="00B6425E"/>
    <w:rsid w:val="00BB50FB"/>
    <w:rsid w:val="00BF1464"/>
    <w:rsid w:val="00C15A32"/>
    <w:rsid w:val="00C2696D"/>
    <w:rsid w:val="00C8760C"/>
    <w:rsid w:val="00D55B8D"/>
    <w:rsid w:val="00D7688E"/>
    <w:rsid w:val="00D76B27"/>
    <w:rsid w:val="00DA2637"/>
    <w:rsid w:val="00DB0BE2"/>
    <w:rsid w:val="00DB562D"/>
    <w:rsid w:val="00E05393"/>
    <w:rsid w:val="00E07CE8"/>
    <w:rsid w:val="00E27F61"/>
    <w:rsid w:val="00E53397"/>
    <w:rsid w:val="00E54075"/>
    <w:rsid w:val="00E64269"/>
    <w:rsid w:val="00E65D5E"/>
    <w:rsid w:val="00E805CD"/>
    <w:rsid w:val="00E8242A"/>
    <w:rsid w:val="00E92BFD"/>
    <w:rsid w:val="00EE18FD"/>
    <w:rsid w:val="00F36D2F"/>
    <w:rsid w:val="00F71242"/>
    <w:rsid w:val="00FB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B577"/>
  <w15:chartTrackingRefBased/>
  <w15:docId w15:val="{995D51C0-5481-4E66-B2BD-6C4873B70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0B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HotarirePunct1"/>
    <w:basedOn w:val="a"/>
    <w:link w:val="ListParagraphChar"/>
    <w:rsid w:val="004B30B1"/>
    <w:pPr>
      <w:numPr>
        <w:numId w:val="1"/>
      </w:numPr>
      <w:tabs>
        <w:tab w:val="left" w:pos="1134"/>
      </w:tabs>
      <w:jc w:val="both"/>
    </w:pPr>
    <w:rPr>
      <w:noProof w:val="0"/>
      <w:lang w:val="en-US" w:eastAsia="ru-RU"/>
    </w:rPr>
  </w:style>
  <w:style w:type="character" w:customStyle="1" w:styleId="ListParagraphChar">
    <w:name w:val="List Paragraph Char"/>
    <w:aliases w:val="HotarirePunct1 Char"/>
    <w:link w:val="1"/>
    <w:locked/>
    <w:rsid w:val="004B30B1"/>
    <w:rPr>
      <w:rFonts w:ascii="Times New Roman" w:eastAsia="SimSun" w:hAnsi="Times New Roman" w:cs="Times New Roman"/>
      <w:sz w:val="24"/>
      <w:szCs w:val="24"/>
      <w:lang w:val="en-US" w:eastAsia="ru-RU"/>
    </w:rPr>
  </w:style>
  <w:style w:type="paragraph" w:customStyle="1" w:styleId="10">
    <w:name w:val="Без интервала1"/>
    <w:link w:val="NoSpacingChar"/>
    <w:rsid w:val="000F4B2A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oSpacingChar">
    <w:name w:val="No Spacing Char"/>
    <w:link w:val="10"/>
    <w:locked/>
    <w:rsid w:val="000F4B2A"/>
    <w:rPr>
      <w:rFonts w:ascii="Calibri" w:eastAsia="Times New Roman" w:hAnsi="Calibri" w:cs="Times New Roman"/>
      <w:lang w:val="en-US"/>
    </w:rPr>
  </w:style>
  <w:style w:type="character" w:styleId="a3">
    <w:name w:val="Hyperlink"/>
    <w:basedOn w:val="a0"/>
    <w:uiPriority w:val="99"/>
    <w:unhideWhenUsed/>
    <w:rsid w:val="00820A8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0A8E"/>
    <w:rPr>
      <w:color w:val="605E5C"/>
      <w:shd w:val="clear" w:color="auto" w:fill="E1DFDD"/>
    </w:rPr>
  </w:style>
  <w:style w:type="paragraph" w:styleId="a5">
    <w:name w:val="List Paragraph"/>
    <w:basedOn w:val="a"/>
    <w:link w:val="a6"/>
    <w:uiPriority w:val="34"/>
    <w:qFormat/>
    <w:rsid w:val="0072170F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character" w:customStyle="1" w:styleId="a6">
    <w:name w:val="Абзац списка Знак"/>
    <w:link w:val="a5"/>
    <w:uiPriority w:val="34"/>
    <w:locked/>
    <w:rsid w:val="0072170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63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p@tender.gov.md" TargetMode="External"/><Relationship Id="rId5" Type="http://schemas.openxmlformats.org/officeDocument/2006/relationships/hyperlink" Target="mailto:dets_riscan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4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Людмила</cp:lastModifiedBy>
  <cp:revision>108</cp:revision>
  <cp:lastPrinted>2023-02-01T08:31:00Z</cp:lastPrinted>
  <dcterms:created xsi:type="dcterms:W3CDTF">2022-01-04T08:06:00Z</dcterms:created>
  <dcterms:modified xsi:type="dcterms:W3CDTF">2026-01-13T13:20:00Z</dcterms:modified>
</cp:coreProperties>
</file>