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683C2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C9ACFA" w14:textId="4D311FBB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6FFDC444" w14:textId="4B4A9609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</w:t>
      </w:r>
      <w:r w:rsidR="00705ED4">
        <w:rPr>
          <w:b/>
          <w:bCs/>
          <w:sz w:val="24"/>
          <w:szCs w:val="24"/>
          <w:lang w:val="ro-RO" w:eastAsia="ru-RU"/>
        </w:rPr>
        <w:t>CEREREA OFERTELOR DE PREȚ</w:t>
      </w:r>
    </w:p>
    <w:p w14:paraId="755F4F8C" w14:textId="4456A5A9" w:rsidR="00850D1C" w:rsidRPr="00E427FF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 w:rsidR="00E427FF">
        <w:rPr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Produselor alimentare pentru alimentarea elevilor </w:t>
      </w:r>
      <w:r w:rsidR="00705ED4">
        <w:rPr>
          <w:b/>
          <w:bCs/>
          <w:sz w:val="24"/>
          <w:szCs w:val="24"/>
          <w:lang w:val="ro-RO" w:eastAsia="ru-RU"/>
        </w:rPr>
        <w:t xml:space="preserve"> claselor </w:t>
      </w:r>
      <w:r w:rsidR="001D3637">
        <w:rPr>
          <w:b/>
          <w:bCs/>
          <w:sz w:val="24"/>
          <w:szCs w:val="24"/>
          <w:lang w:val="ro-RO" w:eastAsia="ru-RU"/>
        </w:rPr>
        <w:t xml:space="preserve">     </w:t>
      </w:r>
      <w:r w:rsidR="00705ED4">
        <w:rPr>
          <w:b/>
          <w:bCs/>
          <w:sz w:val="24"/>
          <w:szCs w:val="24"/>
          <w:lang w:val="ro-RO" w:eastAsia="ru-RU"/>
        </w:rPr>
        <w:t>I-IX</w:t>
      </w:r>
      <w:r w:rsidR="001D3637">
        <w:rPr>
          <w:b/>
          <w:bCs/>
          <w:sz w:val="24"/>
          <w:szCs w:val="24"/>
          <w:lang w:val="ro-RO" w:eastAsia="ru-RU"/>
        </w:rPr>
        <w:t xml:space="preserve"> </w:t>
      </w:r>
      <w:r w:rsidR="00705ED4">
        <w:rPr>
          <w:b/>
          <w:bCs/>
          <w:sz w:val="24"/>
          <w:szCs w:val="24"/>
          <w:lang w:val="ro-RO" w:eastAsia="ru-RU"/>
        </w:rPr>
        <w:t xml:space="preserve">pentru perioada ianuarie 2026  – mai 2026 </w:t>
      </w:r>
      <w:r w:rsidR="00E427FF" w:rsidRPr="00E427FF">
        <w:rPr>
          <w:b/>
          <w:bCs/>
          <w:sz w:val="24"/>
          <w:szCs w:val="24"/>
          <w:lang w:val="ro-RO" w:eastAsia="ru-RU"/>
        </w:rPr>
        <w:t>din IP</w:t>
      </w:r>
      <w:r w:rsidR="00E427FF">
        <w:rPr>
          <w:b/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Gimnaziul</w:t>
      </w:r>
      <w:r w:rsidR="001D3637">
        <w:rPr>
          <w:b/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,, Vasile Pârvan”, </w:t>
      </w:r>
      <w:r w:rsidR="00705ED4">
        <w:rPr>
          <w:b/>
          <w:bCs/>
          <w:sz w:val="24"/>
          <w:szCs w:val="24"/>
          <w:lang w:val="ro-RO" w:eastAsia="ru-RU"/>
        </w:rPr>
        <w:t xml:space="preserve">              </w:t>
      </w:r>
      <w:r w:rsidR="00E427FF">
        <w:rPr>
          <w:b/>
          <w:bCs/>
          <w:sz w:val="24"/>
          <w:szCs w:val="24"/>
          <w:lang w:val="ro-RO" w:eastAsia="ru-RU"/>
        </w:rPr>
        <w:t>s</w:t>
      </w:r>
      <w:r w:rsidR="00E427FF" w:rsidRPr="00E427FF">
        <w:rPr>
          <w:b/>
          <w:bCs/>
          <w:sz w:val="24"/>
          <w:szCs w:val="24"/>
          <w:lang w:val="ro-RO" w:eastAsia="ru-RU"/>
        </w:rPr>
        <w:t>. Gotești, r. Cantemir</w:t>
      </w:r>
    </w:p>
    <w:p w14:paraId="647BAEF5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</w:t>
      </w:r>
      <w:r w:rsidR="008B3A9B">
        <w:rPr>
          <w:lang w:val="ro-RO" w:eastAsia="ru-RU"/>
        </w:rPr>
        <w:t>ț</w:t>
      </w:r>
      <w:r w:rsidRPr="00D577FF">
        <w:rPr>
          <w:lang w:val="ro-RO" w:eastAsia="ru-RU"/>
        </w:rPr>
        <w:t>iei)</w:t>
      </w:r>
    </w:p>
    <w:p w14:paraId="77F3EC01" w14:textId="3B3209DC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Pr="001D3637">
        <w:rPr>
          <w:b/>
          <w:sz w:val="24"/>
          <w:szCs w:val="24"/>
          <w:lang w:val="ro-RO" w:eastAsia="ru-RU"/>
        </w:rPr>
        <w:t>achizi</w:t>
      </w:r>
      <w:r w:rsidR="008B3A9B" w:rsidRPr="001D3637">
        <w:rPr>
          <w:b/>
          <w:sz w:val="24"/>
          <w:szCs w:val="24"/>
          <w:lang w:val="ro-RO" w:eastAsia="ru-RU"/>
        </w:rPr>
        <w:t>ț</w:t>
      </w:r>
      <w:r w:rsidRPr="001D3637">
        <w:rPr>
          <w:b/>
          <w:sz w:val="24"/>
          <w:szCs w:val="24"/>
          <w:lang w:val="ro-RO" w:eastAsia="ru-RU"/>
        </w:rPr>
        <w:t>ie</w:t>
      </w:r>
      <w:r w:rsidR="00705ED4" w:rsidRPr="001D3637">
        <w:rPr>
          <w:b/>
          <w:sz w:val="24"/>
          <w:szCs w:val="24"/>
          <w:lang w:val="ro-RO" w:eastAsia="ru-RU"/>
        </w:rPr>
        <w:t xml:space="preserve"> cererea ofertelor de preț</w:t>
      </w:r>
      <w:r w:rsidRPr="001D3637">
        <w:rPr>
          <w:b/>
          <w:sz w:val="24"/>
          <w:szCs w:val="24"/>
          <w:lang w:val="ro-RO" w:eastAsia="ru-RU"/>
        </w:rPr>
        <w:t>. </w:t>
      </w:r>
    </w:p>
    <w:p w14:paraId="63B1DDFE" w14:textId="77777777" w:rsidR="00850D1C" w:rsidRPr="00E427FF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contractante</w:t>
      </w:r>
      <w:r w:rsidR="00E427FF">
        <w:rPr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IP Gimnaziul,, Vasile Pârvan”, s. Gotești, </w:t>
      </w:r>
      <w:r w:rsidR="00AE6212">
        <w:rPr>
          <w:b/>
          <w:bCs/>
          <w:sz w:val="24"/>
          <w:szCs w:val="24"/>
          <w:lang w:val="ro-RO" w:eastAsia="ru-RU"/>
        </w:rPr>
        <w:t xml:space="preserve">                </w:t>
      </w:r>
      <w:r w:rsidR="00E427FF" w:rsidRPr="00E427FF">
        <w:rPr>
          <w:b/>
          <w:bCs/>
          <w:sz w:val="24"/>
          <w:szCs w:val="24"/>
          <w:lang w:val="ro-RO" w:eastAsia="ru-RU"/>
        </w:rPr>
        <w:t>r. Cantemir</w:t>
      </w:r>
    </w:p>
    <w:p w14:paraId="399E4E6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E427FF">
        <w:rPr>
          <w:sz w:val="24"/>
          <w:szCs w:val="24"/>
          <w:lang w:val="ro-RO" w:eastAsia="ru-RU"/>
        </w:rPr>
        <w:t xml:space="preserve">: </w:t>
      </w:r>
      <w:r w:rsidR="00E427FF" w:rsidRPr="00E427FF">
        <w:rPr>
          <w:b/>
          <w:bCs/>
          <w:sz w:val="24"/>
          <w:szCs w:val="24"/>
          <w:lang w:val="ro-RO" w:eastAsia="ru-RU"/>
        </w:rPr>
        <w:t>1013620000364</w:t>
      </w:r>
    </w:p>
    <w:p w14:paraId="0932022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E427FF">
        <w:rPr>
          <w:sz w:val="24"/>
          <w:szCs w:val="24"/>
          <w:lang w:val="ro-RO" w:eastAsia="ru-RU"/>
        </w:rPr>
        <w:t xml:space="preserve">: </w:t>
      </w:r>
      <w:r w:rsidR="00E427FF" w:rsidRPr="00E427FF">
        <w:rPr>
          <w:b/>
          <w:bCs/>
          <w:sz w:val="24"/>
          <w:szCs w:val="24"/>
          <w:lang w:val="ro-RO" w:eastAsia="ru-RU"/>
        </w:rPr>
        <w:t>s. Gotești, r. Cantemir</w:t>
      </w:r>
    </w:p>
    <w:p w14:paraId="5E88A7D8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E427FF">
        <w:rPr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027344281/ 078246506</w:t>
      </w:r>
    </w:p>
    <w:p w14:paraId="3B9BECF9" w14:textId="77777777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r w:rsidR="008B3A9B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pagina web oficia</w:t>
      </w:r>
      <w:r>
        <w:rPr>
          <w:bCs/>
          <w:sz w:val="24"/>
          <w:szCs w:val="24"/>
          <w:lang w:val="ro-RO" w:eastAsia="ru-RU"/>
        </w:rPr>
        <w:t>lă ale autorită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 contractante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67DEEEB0" w14:textId="77777777" w:rsidR="00E427FF" w:rsidRPr="00D02F20" w:rsidRDefault="00952EA6" w:rsidP="00850D1C">
      <w:pPr>
        <w:ind w:right="57"/>
        <w:rPr>
          <w:sz w:val="24"/>
          <w:szCs w:val="24"/>
          <w:lang w:val="ro-RO" w:eastAsia="ru-RU"/>
        </w:rPr>
      </w:pPr>
      <w:hyperlink r:id="rId5" w:history="1">
        <w:r w:rsidR="00E427FF" w:rsidRPr="00D02F20">
          <w:rPr>
            <w:rStyle w:val="Hyperlink"/>
            <w:sz w:val="24"/>
            <w:szCs w:val="24"/>
            <w:u w:val="none"/>
            <w:lang w:val="ro-RO" w:eastAsia="ru-RU"/>
          </w:rPr>
          <w:t>gimnaziul.gotesti@gmail.com</w:t>
        </w:r>
      </w:hyperlink>
      <w:r w:rsidR="00E427FF" w:rsidRPr="00D02F20">
        <w:rPr>
          <w:sz w:val="24"/>
          <w:szCs w:val="24"/>
          <w:lang w:val="ro-RO" w:eastAsia="ru-RU"/>
        </w:rPr>
        <w:t xml:space="preserve"> </w:t>
      </w:r>
    </w:p>
    <w:p w14:paraId="6E77B4C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015FCE4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8B3A9B">
        <w:rPr>
          <w:bCs/>
          <w:sz w:val="24"/>
          <w:szCs w:val="24"/>
          <w:lang w:val="ro-RO" w:eastAsia="ru-RU"/>
        </w:rPr>
        <w:t>ți</w:t>
      </w:r>
      <w:r w:rsidRPr="00D577FF">
        <w:rPr>
          <w:bCs/>
          <w:sz w:val="24"/>
          <w:szCs w:val="24"/>
          <w:lang w:val="ro-RO" w:eastAsia="ru-RU"/>
        </w:rPr>
        <w:t xml:space="preserve">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8B3A9B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37A31D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8B3A9B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11D7FFF2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2682B43E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924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851"/>
        <w:gridCol w:w="1282"/>
        <w:gridCol w:w="2410"/>
        <w:gridCol w:w="987"/>
        <w:gridCol w:w="708"/>
        <w:gridCol w:w="3973"/>
        <w:gridCol w:w="1135"/>
      </w:tblGrid>
      <w:tr w:rsidR="00C05832" w:rsidRPr="009737C6" w14:paraId="7AD716D9" w14:textId="77777777" w:rsidTr="006D37EC">
        <w:tc>
          <w:tcPr>
            <w:tcW w:w="375" w:type="pct"/>
          </w:tcPr>
          <w:p w14:paraId="7F497361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65" w:type="pct"/>
          </w:tcPr>
          <w:p w14:paraId="3FDC4DAB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62" w:type="pct"/>
          </w:tcPr>
          <w:p w14:paraId="019C75A9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35" w:type="pct"/>
          </w:tcPr>
          <w:p w14:paraId="6A5A9462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12" w:type="pct"/>
          </w:tcPr>
          <w:p w14:paraId="2FFB5217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51" w:type="pct"/>
          </w:tcPr>
          <w:p w14:paraId="5788FD2B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8B3A9B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500" w:type="pct"/>
          </w:tcPr>
          <w:p w14:paraId="3D653908" w14:textId="77777777" w:rsidR="00850D1C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6F49BCA6" w14:textId="77777777" w:rsidR="00850D1C" w:rsidRPr="00D95C0E" w:rsidRDefault="00850D1C" w:rsidP="00817701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C05832" w:rsidRPr="009737C6" w14:paraId="2959E347" w14:textId="77777777" w:rsidTr="006D37EC">
        <w:tc>
          <w:tcPr>
            <w:tcW w:w="375" w:type="pct"/>
          </w:tcPr>
          <w:p w14:paraId="28948E6D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6628AE5B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41B5D331" w14:textId="77777777" w:rsidR="00850D1C" w:rsidRDefault="00850D1C" w:rsidP="00817701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427FF">
              <w:rPr>
                <w:b/>
                <w:bCs/>
                <w:lang w:val="ro-RO" w:eastAsia="ru-RU"/>
              </w:rPr>
              <w:t xml:space="preserve"> Carne și pește</w:t>
            </w:r>
          </w:p>
          <w:p w14:paraId="7773DB7C" w14:textId="77777777" w:rsidR="007A112F" w:rsidRPr="009737C6" w:rsidRDefault="007A112F" w:rsidP="00817701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</w:tcPr>
          <w:p w14:paraId="32B81856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5B8A717C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69307E82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0472209D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5FEAEDD" w14:textId="77777777" w:rsidTr="006D37EC">
        <w:tc>
          <w:tcPr>
            <w:tcW w:w="375" w:type="pct"/>
          </w:tcPr>
          <w:p w14:paraId="7870F621" w14:textId="10D02E27" w:rsidR="006A74C8" w:rsidRPr="00F907B0" w:rsidRDefault="006A74C8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209F39F0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15112100-6</w:t>
            </w:r>
          </w:p>
        </w:tc>
        <w:tc>
          <w:tcPr>
            <w:tcW w:w="1062" w:type="pct"/>
          </w:tcPr>
          <w:p w14:paraId="177E8009" w14:textId="77777777" w:rsidR="006A74C8" w:rsidRPr="00DB5F56" w:rsidRDefault="006A74C8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Fileu de pasăre</w:t>
            </w:r>
          </w:p>
        </w:tc>
        <w:tc>
          <w:tcPr>
            <w:tcW w:w="435" w:type="pct"/>
          </w:tcPr>
          <w:p w14:paraId="6B02968F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5D56DC1E" w14:textId="77777777" w:rsidR="006A74C8" w:rsidRPr="009737C6" w:rsidRDefault="00FA1EC9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751" w:type="pct"/>
          </w:tcPr>
          <w:p w14:paraId="68474197" w14:textId="11DF26BC" w:rsidR="006A74C8" w:rsidRPr="009737C6" w:rsidRDefault="006A74C8" w:rsidP="006A74C8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Ambalat  la 5 kg</w:t>
            </w:r>
            <w:r w:rsidR="006D37EC">
              <w:rPr>
                <w:lang w:val="ro-RO"/>
              </w:rPr>
              <w:t>,</w:t>
            </w:r>
            <w:r w:rsidRPr="00E427FF">
              <w:rPr>
                <w:lang w:val="ro-RO"/>
              </w:rPr>
              <w:t xml:space="preserve">  calitate  superioară</w:t>
            </w:r>
            <w:r>
              <w:rPr>
                <w:lang w:val="ro-RO"/>
              </w:rPr>
              <w:t xml:space="preserve">, </w:t>
            </w:r>
            <w:r w:rsidRPr="00E427FF">
              <w:rPr>
                <w:lang w:val="ro-RO"/>
              </w:rPr>
              <w:t>formă proaspătă, produs  moldovenesc, conform HG Nr. 624 din 19.08.2020 cu privire la aprobarea cerințelor de calitate pentru preparate și produse din carne.</w:t>
            </w:r>
            <w:r w:rsidR="00D02F20"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 w:rsidR="00112502"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 w:rsidR="00D02F20"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10AC1DC4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4E94919" w14:textId="77777777" w:rsidTr="006D37EC">
        <w:tc>
          <w:tcPr>
            <w:tcW w:w="375" w:type="pct"/>
          </w:tcPr>
          <w:p w14:paraId="068712C7" w14:textId="77777777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06E82281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15112100-6</w:t>
            </w:r>
          </w:p>
        </w:tc>
        <w:tc>
          <w:tcPr>
            <w:tcW w:w="1062" w:type="pct"/>
          </w:tcPr>
          <w:p w14:paraId="128069E9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Pulpă superioară dezosată</w:t>
            </w:r>
          </w:p>
        </w:tc>
        <w:tc>
          <w:tcPr>
            <w:tcW w:w="435" w:type="pct"/>
          </w:tcPr>
          <w:p w14:paraId="636BC837" w14:textId="77777777" w:rsidR="00F907B0" w:rsidRDefault="00F907B0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38ECC524" w14:textId="77777777" w:rsidR="00F907B0" w:rsidRDefault="00FA1EC9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360</w:t>
            </w:r>
          </w:p>
        </w:tc>
        <w:tc>
          <w:tcPr>
            <w:tcW w:w="1751" w:type="pct"/>
          </w:tcPr>
          <w:p w14:paraId="6E53C3C7" w14:textId="5559AF75" w:rsidR="00F907B0" w:rsidRPr="00E427FF" w:rsidRDefault="00F907B0" w:rsidP="00226FBB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Ambalat  la 1 kg  calitate  superioară,  formă proaspătă, produs  moldovenesc, conform HG  Nr. 624 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1E8A90FF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9F62403" w14:textId="77777777" w:rsidTr="006D37EC">
        <w:tc>
          <w:tcPr>
            <w:tcW w:w="375" w:type="pct"/>
          </w:tcPr>
          <w:p w14:paraId="44A62258" w14:textId="4C36A983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348050C7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15113000-3</w:t>
            </w:r>
          </w:p>
        </w:tc>
        <w:tc>
          <w:tcPr>
            <w:tcW w:w="1062" w:type="pct"/>
          </w:tcPr>
          <w:p w14:paraId="39A7AEB8" w14:textId="0229C291" w:rsidR="00F907B0" w:rsidRPr="00DB5F56" w:rsidRDefault="00F907B0" w:rsidP="006D37EC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</w:rPr>
              <w:t>Carne de porcină</w:t>
            </w:r>
            <w:r w:rsidR="006D37E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refrigerată</w:t>
            </w:r>
          </w:p>
        </w:tc>
        <w:tc>
          <w:tcPr>
            <w:tcW w:w="435" w:type="pct"/>
          </w:tcPr>
          <w:p w14:paraId="70E6AD2C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5C8E5324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1751" w:type="pct"/>
          </w:tcPr>
          <w:p w14:paraId="5B18641E" w14:textId="1719D6FF" w:rsidR="00F907B0" w:rsidRPr="009737C6" w:rsidRDefault="00F907B0" w:rsidP="006A74C8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Proaspătă, refrigerată fără  oase,  fără  slănină (macră)   categoria I,</w:t>
            </w:r>
            <w:r>
              <w:rPr>
                <w:lang w:val="ro-RO"/>
              </w:rPr>
              <w:t xml:space="preserve"> </w:t>
            </w:r>
            <w:r w:rsidRPr="00E427FF">
              <w:rPr>
                <w:lang w:val="ro-RO"/>
              </w:rPr>
              <w:t>conform  HG Nr. 624 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51C5BD25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5C7FD0" w14:textId="77777777" w:rsidTr="006D37EC">
        <w:tc>
          <w:tcPr>
            <w:tcW w:w="375" w:type="pct"/>
          </w:tcPr>
          <w:p w14:paraId="62D04C52" w14:textId="6811E021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6C0CDFB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15000000-8</w:t>
            </w:r>
          </w:p>
        </w:tc>
        <w:tc>
          <w:tcPr>
            <w:tcW w:w="1062" w:type="pct"/>
          </w:tcPr>
          <w:p w14:paraId="44EE9DCF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  <w:r w:rsidRPr="00EA1445">
              <w:rPr>
                <w:lang w:val="ro-RO"/>
              </w:rPr>
              <w:t>Pește congelat HEK</w:t>
            </w:r>
          </w:p>
        </w:tc>
        <w:tc>
          <w:tcPr>
            <w:tcW w:w="435" w:type="pct"/>
          </w:tcPr>
          <w:p w14:paraId="1128E8A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69719845" w14:textId="2B72F93A" w:rsidR="00F907B0" w:rsidRPr="009737C6" w:rsidRDefault="002B74BF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51" w:type="pct"/>
          </w:tcPr>
          <w:p w14:paraId="45EB6DDA" w14:textId="05460E86" w:rsidR="00F907B0" w:rsidRPr="009737C6" w:rsidRDefault="00F907B0" w:rsidP="00EA1445">
            <w:pPr>
              <w:ind w:firstLine="0"/>
              <w:rPr>
                <w:lang w:val="ro-RO"/>
              </w:rPr>
            </w:pPr>
            <w:r w:rsidRPr="00EA1445">
              <w:rPr>
                <w:lang w:val="ro-RO"/>
              </w:rPr>
              <w:t>Fără cap  congelat, greutatea 0,3- 0,4 kg unitatea, ambalat în cutii standard până la 10-15 kg, origine marină</w:t>
            </w:r>
            <w:r w:rsidR="00952EA6">
              <w:rPr>
                <w:lang w:val="ro-RO"/>
              </w:rPr>
              <w:t>. C</w:t>
            </w:r>
            <w:r w:rsidRPr="00EA1445">
              <w:rPr>
                <w:lang w:val="ro-RO"/>
              </w:rPr>
              <w:t xml:space="preserve">onform HG Nr. 624 din 19.08.2020 cu privire la aprobarea </w:t>
            </w:r>
            <w:r w:rsidRPr="00EA1445">
              <w:rPr>
                <w:lang w:val="ro-RO"/>
              </w:rPr>
              <w:lastRenderedPageBreak/>
              <w:t>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A1445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A1445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A1445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A1445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73E2156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2F94FEC" w14:textId="77777777" w:rsidTr="006D37EC">
        <w:tc>
          <w:tcPr>
            <w:tcW w:w="375" w:type="pct"/>
          </w:tcPr>
          <w:p w14:paraId="0FEE548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52D8ACC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</w:tcPr>
          <w:p w14:paraId="7F328015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7A112F">
              <w:rPr>
                <w:b/>
                <w:bCs/>
                <w:lang w:val="ro-RO"/>
              </w:rPr>
              <w:t>Total lot 1</w:t>
            </w:r>
          </w:p>
          <w:p w14:paraId="4F68ACE0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7DBCE1F7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12" w:type="pct"/>
          </w:tcPr>
          <w:p w14:paraId="5235C3B4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1751" w:type="pct"/>
          </w:tcPr>
          <w:p w14:paraId="73A1BDB5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0" w:type="pct"/>
          </w:tcPr>
          <w:p w14:paraId="1EF7C97C" w14:textId="1560AC5E" w:rsidR="00F907B0" w:rsidRPr="007A112F" w:rsidRDefault="002B74BF" w:rsidP="00EA144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93782-50</w:t>
            </w:r>
          </w:p>
        </w:tc>
      </w:tr>
      <w:tr w:rsidR="00C05832" w:rsidRPr="009737C6" w14:paraId="129C4E52" w14:textId="77777777" w:rsidTr="006D37EC">
        <w:tc>
          <w:tcPr>
            <w:tcW w:w="375" w:type="pct"/>
          </w:tcPr>
          <w:p w14:paraId="517BDB3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1795959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609875B4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2  Produse diverse</w:t>
            </w:r>
          </w:p>
          <w:p w14:paraId="53E86EE7" w14:textId="77777777" w:rsidR="00F907B0" w:rsidRPr="00FD523D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16F37F1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165E7F4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24580F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7F704F3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4F00E73" w14:textId="77777777" w:rsidTr="006D37EC">
        <w:tc>
          <w:tcPr>
            <w:tcW w:w="375" w:type="pct"/>
          </w:tcPr>
          <w:p w14:paraId="11756926" w14:textId="60DCE350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04F839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15851100-9</w:t>
            </w:r>
          </w:p>
          <w:p w14:paraId="6578E956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A9C7722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F934CF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20FC4BA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Paste făinoase sort tare, la 500 g</w:t>
            </w:r>
          </w:p>
          <w:p w14:paraId="09EE96FE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21233B88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FAF9F27" w14:textId="77777777" w:rsidR="00F907B0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6F7997B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6BD838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F6B68E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66A40264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650</w:t>
            </w:r>
          </w:p>
          <w:p w14:paraId="3CFC911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05611B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0F3745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56C266DF" w14:textId="7DF83801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Paste de diferite forme: spirale,</w:t>
            </w:r>
            <w:r w:rsidR="006D37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fundițe din făină de 100 % grâu dur, grupa A</w:t>
            </w:r>
            <w:r w:rsidR="006D37EC">
              <w:rPr>
                <w:color w:val="000000"/>
              </w:rPr>
              <w:t>, fără coloranți</w:t>
            </w:r>
            <w:r>
              <w:rPr>
                <w:color w:val="000000"/>
              </w:rPr>
              <w:t>. Ambalat în pachet de</w:t>
            </w:r>
            <w:r w:rsidR="006D37EC">
              <w:rPr>
                <w:color w:val="000000"/>
              </w:rPr>
              <w:t xml:space="preserve"> 500 g</w:t>
            </w:r>
            <w:r>
              <w:rPr>
                <w:color w:val="000000"/>
              </w:rPr>
              <w:t>. Standard: HG nr. 775 din 03.07.2007 Livrare săptămânală.</w:t>
            </w:r>
          </w:p>
          <w:p w14:paraId="7AF1673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1A1223B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276441B" w14:textId="77777777" w:rsidTr="006D37EC">
        <w:tc>
          <w:tcPr>
            <w:tcW w:w="375" w:type="pct"/>
          </w:tcPr>
          <w:p w14:paraId="486720C0" w14:textId="3B23A0CE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76050D3" w14:textId="77777777" w:rsidR="00F907B0" w:rsidRDefault="00F907B0" w:rsidP="00EA1445">
            <w:pPr>
              <w:ind w:firstLine="0"/>
              <w:rPr>
                <w:color w:val="000000"/>
              </w:rPr>
            </w:pPr>
            <w:r w:rsidRPr="007A112F">
              <w:rPr>
                <w:color w:val="000000"/>
              </w:rPr>
              <w:t>15851100-9</w:t>
            </w:r>
          </w:p>
          <w:p w14:paraId="050977C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5745184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0C18030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A5F78D8" w14:textId="77777777" w:rsidR="00F907B0" w:rsidRDefault="00F907B0" w:rsidP="005827FD">
            <w:pPr>
              <w:ind w:firstLine="0"/>
              <w:jc w:val="left"/>
              <w:rPr>
                <w:color w:val="000000"/>
              </w:rPr>
            </w:pPr>
            <w:r w:rsidRPr="00EA1445">
              <w:rPr>
                <w:color w:val="000000"/>
              </w:rPr>
              <w:t>Paste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>făinoase</w:t>
            </w:r>
            <w:r>
              <w:rPr>
                <w:color w:val="000000"/>
              </w:rPr>
              <w:t xml:space="preserve"> lungi (spagheti) la 500 g</w:t>
            </w:r>
          </w:p>
          <w:p w14:paraId="6BABD447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39FB9184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30A5A2F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F327FC3" w14:textId="77777777" w:rsidR="00F907B0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0F5C28A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D901363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B44A7C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3E6B127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</w:t>
            </w:r>
            <w:r w:rsidR="00F907B0">
              <w:rPr>
                <w:lang w:val="ro-RO"/>
              </w:rPr>
              <w:t>0</w:t>
            </w:r>
          </w:p>
          <w:p w14:paraId="1426EFE0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4CD1B8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BA5B188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5E987DAE" w14:textId="77777777" w:rsidR="00F907B0" w:rsidRPr="00EA1445" w:rsidRDefault="00F907B0" w:rsidP="00EA1445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>"Spaghetti – paste clasice, lungi, uscate,</w:t>
            </w:r>
          </w:p>
          <w:p w14:paraId="1B1A5CCC" w14:textId="77777777" w:rsidR="00F907B0" w:rsidRPr="00EA1445" w:rsidRDefault="00F907B0" w:rsidP="004757DB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>din făină de 100 % gr</w:t>
            </w:r>
            <w:r>
              <w:rPr>
                <w:color w:val="000000"/>
              </w:rPr>
              <w:t>â</w:t>
            </w:r>
            <w:r w:rsidRPr="00EA1445">
              <w:rPr>
                <w:color w:val="000000"/>
              </w:rPr>
              <w:t xml:space="preserve">u dur, grupa A. </w:t>
            </w:r>
          </w:p>
          <w:p w14:paraId="5D66B6C1" w14:textId="2ED12D19" w:rsidR="00F907B0" w:rsidRDefault="00F907B0" w:rsidP="00EA1445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>Spaghettele să fie întregi, fără pete albe și fisuri</w:t>
            </w:r>
            <w:r>
              <w:rPr>
                <w:color w:val="000000"/>
              </w:rPr>
              <w:t xml:space="preserve">, </w:t>
            </w:r>
            <w:r w:rsidRPr="00EA1445">
              <w:rPr>
                <w:color w:val="000000"/>
              </w:rPr>
              <w:t>fără coloranț</w:t>
            </w:r>
            <w:r w:rsidR="00952EA6">
              <w:rPr>
                <w:color w:val="000000"/>
              </w:rPr>
              <w:t>i</w:t>
            </w:r>
            <w:r w:rsidRPr="00EA1445">
              <w:rPr>
                <w:color w:val="000000"/>
              </w:rPr>
              <w:t>. Ambalat în pachet de carton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>5</w:t>
            </w:r>
            <w:r w:rsidR="006D37EC">
              <w:rPr>
                <w:color w:val="000000"/>
              </w:rPr>
              <w:t xml:space="preserve">00 </w:t>
            </w:r>
            <w:r w:rsidRPr="00EA1445">
              <w:rPr>
                <w:color w:val="000000"/>
              </w:rPr>
              <w:t>g.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>Standard: HG nr. 775 din 03.07.2007</w:t>
            </w:r>
          </w:p>
        </w:tc>
        <w:tc>
          <w:tcPr>
            <w:tcW w:w="500" w:type="pct"/>
          </w:tcPr>
          <w:p w14:paraId="487DF03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D987063" w14:textId="77777777" w:rsidTr="006D37EC">
        <w:tc>
          <w:tcPr>
            <w:tcW w:w="375" w:type="pct"/>
          </w:tcPr>
          <w:p w14:paraId="2E1F8186" w14:textId="4DC5DFB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9B8B0A0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1561000-8</w:t>
            </w:r>
          </w:p>
          <w:p w14:paraId="0D5C8D6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2AA0A8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063A468" w14:textId="15F88DC8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Crupă de hrișcă, 1kg</w:t>
            </w:r>
          </w:p>
          <w:p w14:paraId="49A6F3C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4E437B9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23A80C8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796B6AE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8F1B9A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C6BEDF2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112</w:t>
            </w:r>
          </w:p>
          <w:p w14:paraId="3394322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75603A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9D7CC15" w14:textId="0F58DAA0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Boabe întregi, calitate superioară în pachete  a câte 1 kg</w:t>
            </w:r>
            <w:r w:rsidR="006D37EC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conform HG nr.520 din 22.06.2010. Livrare</w:t>
            </w:r>
            <w:r w:rsidR="006D37EC">
              <w:rPr>
                <w:color w:val="000000"/>
              </w:rPr>
              <w:t>a</w:t>
            </w:r>
            <w:r>
              <w:rPr>
                <w:color w:val="000000"/>
              </w:rPr>
              <w:t xml:space="preserve"> săptămânală.</w:t>
            </w:r>
          </w:p>
          <w:p w14:paraId="06BCF901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1AA957C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6D37EC" w14:paraId="42B119C7" w14:textId="77777777" w:rsidTr="006D37EC">
        <w:tc>
          <w:tcPr>
            <w:tcW w:w="375" w:type="pct"/>
          </w:tcPr>
          <w:p w14:paraId="0C1C67AD" w14:textId="1C6AF1AB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38C205E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66A4A2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6AAEFE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03211300-6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56C2BD9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Crupa de orez rotund Extra, 1 kg</w:t>
            </w:r>
          </w:p>
          <w:p w14:paraId="07F15FE5" w14:textId="77777777" w:rsidR="00F907B0" w:rsidRPr="005662F5" w:rsidRDefault="00F907B0" w:rsidP="00EA1445">
            <w:pPr>
              <w:ind w:firstLine="0"/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1F8939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842883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B7115C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C5C4A2D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  <w:p w14:paraId="7B96A1F8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CD0B09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D135052" w14:textId="34446F58" w:rsidR="00F907B0" w:rsidRPr="006D37EC" w:rsidRDefault="00F907B0" w:rsidP="00EA1445">
            <w:pPr>
              <w:ind w:firstLine="0"/>
              <w:rPr>
                <w:color w:val="000000"/>
                <w:lang w:val="ro-RO"/>
              </w:rPr>
            </w:pPr>
            <w:r w:rsidRPr="006D37EC">
              <w:rPr>
                <w:color w:val="000000"/>
                <w:lang w:val="ro-RO"/>
              </w:rPr>
              <w:t>Rotund şlefuit, curat</w:t>
            </w:r>
            <w:r w:rsidR="006D37EC" w:rsidRPr="006D37EC">
              <w:rPr>
                <w:color w:val="000000"/>
                <w:lang w:val="ro-RO"/>
              </w:rPr>
              <w:t>,</w:t>
            </w:r>
            <w:r w:rsidRPr="006D37EC">
              <w:rPr>
                <w:color w:val="000000"/>
                <w:lang w:val="ro-RO"/>
              </w:rPr>
              <w:t xml:space="preserve"> întreg și fără impurități. calitatea EXTRA, ambalat în pachet de 1 kg Standard: HG nr. 291 din 22.04.2014. Livrare</w:t>
            </w:r>
            <w:r w:rsidR="006D37EC">
              <w:rPr>
                <w:color w:val="000000"/>
                <w:lang w:val="ro-RO"/>
              </w:rPr>
              <w:t>a</w:t>
            </w:r>
            <w:r w:rsidRPr="006D37EC">
              <w:rPr>
                <w:color w:val="000000"/>
                <w:lang w:val="ro-RO"/>
              </w:rPr>
              <w:t xml:space="preserve"> săptămânală.</w:t>
            </w:r>
          </w:p>
          <w:p w14:paraId="78FD2DDB" w14:textId="77777777" w:rsidR="00F907B0" w:rsidRPr="006D37EC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23D523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379E7E4" w14:textId="77777777" w:rsidTr="006D37EC">
        <w:tc>
          <w:tcPr>
            <w:tcW w:w="375" w:type="pct"/>
          </w:tcPr>
          <w:p w14:paraId="1F36C601" w14:textId="35F53E7C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356DE9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06A72D7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687EE7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7D35871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Crupa de arnăut 1 kg</w:t>
            </w:r>
          </w:p>
          <w:p w14:paraId="41F4B666" w14:textId="77777777" w:rsidR="00F907B0" w:rsidRDefault="00F907B0" w:rsidP="00EA1445">
            <w:pPr>
              <w:ind w:firstLine="0"/>
              <w:rPr>
                <w:iCs/>
                <w:lang w:val="ro-RO" w:eastAsia="ru-RU"/>
              </w:rPr>
            </w:pPr>
          </w:p>
          <w:p w14:paraId="64064E9B" w14:textId="77777777" w:rsidR="00F907B0" w:rsidRPr="00DB5F56" w:rsidRDefault="00F907B0" w:rsidP="00EA1445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1026B32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34D743A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14BBD2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1A5612F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  <w:p w14:paraId="108E08E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3F7CAE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42EC81E" w14:textId="40704C79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Calitate superioară, ambalat în pachete a câte 1 kg conform HG nr.1191 din 22.12.2010. Livrare</w:t>
            </w:r>
            <w:r w:rsidR="006D37EC">
              <w:rPr>
                <w:color w:val="000000"/>
              </w:rPr>
              <w:t>a</w:t>
            </w:r>
            <w:r>
              <w:rPr>
                <w:color w:val="000000"/>
              </w:rPr>
              <w:t xml:space="preserve"> săptămânală.</w:t>
            </w:r>
          </w:p>
          <w:p w14:paraId="51C01172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506A277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43A8408" w14:textId="77777777" w:rsidTr="006D37EC">
        <w:tc>
          <w:tcPr>
            <w:tcW w:w="375" w:type="pct"/>
          </w:tcPr>
          <w:p w14:paraId="46C1C482" w14:textId="641FE08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29C8F4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03211900-2</w:t>
            </w:r>
          </w:p>
          <w:p w14:paraId="1B31B81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D710D2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551231C3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Crupa de grisă 1 kg</w:t>
            </w:r>
          </w:p>
          <w:p w14:paraId="360BE03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0A506F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60987B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6A8BB6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22ADCC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16571A6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  <w:p w14:paraId="3BC5CA9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DF9E22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666640E5" w14:textId="2F329F11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Calitate superioara, ambalat în pachete a câte 1 kg conform HG nr.520 din 22.06.2010. Livrare</w:t>
            </w:r>
            <w:r w:rsidR="006D37EC">
              <w:rPr>
                <w:color w:val="000000"/>
              </w:rPr>
              <w:t>a</w:t>
            </w:r>
            <w:r>
              <w:rPr>
                <w:color w:val="000000"/>
              </w:rPr>
              <w:t xml:space="preserve"> săptămânală.</w:t>
            </w:r>
          </w:p>
          <w:p w14:paraId="7BD470A6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1FF279E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DBA3EBE" w14:textId="77777777" w:rsidTr="006D37EC">
        <w:tc>
          <w:tcPr>
            <w:tcW w:w="375" w:type="pct"/>
          </w:tcPr>
          <w:p w14:paraId="43E7F1D6" w14:textId="0C95A677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4356AC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004ED59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B651EF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Făină grâu </w:t>
            </w:r>
          </w:p>
          <w:p w14:paraId="2162593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504F5D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3A57D35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6532D62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  <w:p w14:paraId="5000E9B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E12AE2D" w14:textId="440D123D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Calitate superioară ambalat în pachet 2 kg Standard conform HG nr. 775 din 03.07.2007. Livrare</w:t>
            </w:r>
            <w:r w:rsidR="006D37EC">
              <w:rPr>
                <w:color w:val="000000"/>
              </w:rPr>
              <w:t>a</w:t>
            </w:r>
            <w:r>
              <w:rPr>
                <w:color w:val="000000"/>
              </w:rPr>
              <w:t xml:space="preserve"> săptămânală.</w:t>
            </w:r>
          </w:p>
          <w:p w14:paraId="3DB0E3F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627537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C356B2B" w14:textId="77777777" w:rsidTr="006D37EC">
        <w:tc>
          <w:tcPr>
            <w:tcW w:w="375" w:type="pct"/>
          </w:tcPr>
          <w:p w14:paraId="1D05ED8C" w14:textId="420954C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776C457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7257051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F6B01C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172FC83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Malai Extra 1 kg</w:t>
            </w:r>
          </w:p>
          <w:p w14:paraId="1F21DF0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1759D4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481EA9A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5B5FE40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8BCCC4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4DF45A96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  <w:p w14:paraId="3244143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8C7849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937CC63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Calitate superioară ambalate în pachet a câte 1 kg conform HG nr.68 din 29.01.2009 cu privire la aprobarea reglementării tehnice. Livrare săptămânală.</w:t>
            </w:r>
          </w:p>
          <w:p w14:paraId="0CA8B8ED" w14:textId="77777777" w:rsidR="00F907B0" w:rsidRPr="00B837D0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3FCB101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E7A9FC9" w14:textId="77777777" w:rsidTr="006D37EC">
        <w:tc>
          <w:tcPr>
            <w:tcW w:w="375" w:type="pct"/>
          </w:tcPr>
          <w:p w14:paraId="585D3386" w14:textId="4D61F53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A8E92E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03142500-3</w:t>
            </w:r>
          </w:p>
          <w:p w14:paraId="1AA60E4C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6F7F2870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C3F3EA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1548BE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388E089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Ouă de găină</w:t>
            </w:r>
          </w:p>
          <w:p w14:paraId="751AAEA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1BAB101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C941619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820803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1E3B499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14:paraId="1793F34D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1E9A0C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1AC9A79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52E452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B1F12EE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  <w:p w14:paraId="1225E55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2DB1863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A435E2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57F4C3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3F9AC7B9" w14:textId="5C9B8C38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ouă de găină dietice cu greutatea de nu mai putin de 50 g /buc.</w:t>
            </w:r>
            <w:r w:rsidR="006D37EC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curate intregi, si marcate cu stampila vizibila </w:t>
            </w:r>
            <w:r w:rsidR="006D37EC">
              <w:rPr>
                <w:color w:val="000000"/>
              </w:rPr>
              <w:t>î</w:t>
            </w:r>
            <w:r>
              <w:rPr>
                <w:color w:val="000000"/>
              </w:rPr>
              <w:t>n cutii speciale pentru produsul respectiv: calitatea superioara ce corespunde standartelor de referinta, HG Nr.1208 din 27.10.2008 cu privire la aprobarea normei sanitare privind comercializarea ouălor pentru consum uman. Livrare</w:t>
            </w:r>
            <w:r w:rsidR="006D37EC">
              <w:rPr>
                <w:color w:val="000000"/>
              </w:rPr>
              <w:t>a</w:t>
            </w:r>
            <w:r>
              <w:rPr>
                <w:color w:val="000000"/>
              </w:rPr>
              <w:t xml:space="preserve"> săptămânală.</w:t>
            </w:r>
          </w:p>
          <w:p w14:paraId="2FECC878" w14:textId="77777777" w:rsidR="00F907B0" w:rsidRPr="00B837D0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29D3694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5662F5" w:rsidRPr="009737C6" w14:paraId="312F4146" w14:textId="77777777" w:rsidTr="006D37EC">
        <w:tc>
          <w:tcPr>
            <w:tcW w:w="375" w:type="pct"/>
          </w:tcPr>
          <w:p w14:paraId="3150B770" w14:textId="133D3D33" w:rsidR="00F907B0" w:rsidRPr="00B837D0" w:rsidRDefault="00F907B0" w:rsidP="00817701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09A203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15321000-4</w:t>
            </w:r>
          </w:p>
          <w:p w14:paraId="33D3110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3424AE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61419A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2CBF404F" w14:textId="565F2785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Suc asortiment de mere-struguri la 3 L</w:t>
            </w:r>
          </w:p>
          <w:p w14:paraId="4012E5E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00A822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000000" w:fill="FFFFFF"/>
            <w:vAlign w:val="bottom"/>
          </w:tcPr>
          <w:p w14:paraId="1E308EC1" w14:textId="1ED0B0FB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</w:t>
            </w:r>
            <w:r w:rsidR="006D37EC">
              <w:rPr>
                <w:color w:val="000000"/>
              </w:rPr>
              <w:t>orcan</w:t>
            </w:r>
          </w:p>
          <w:p w14:paraId="47E1418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79ABEF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69CE00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000000" w:fill="FFFFFF"/>
            <w:vAlign w:val="bottom"/>
          </w:tcPr>
          <w:p w14:paraId="7B4C0FC9" w14:textId="42908239" w:rsidR="00F907B0" w:rsidRDefault="002B74BF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310</w:t>
            </w:r>
          </w:p>
          <w:p w14:paraId="300693B9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75DE3D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7FB965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000000" w:fill="FFFFFF"/>
            <w:vAlign w:val="bottom"/>
          </w:tcPr>
          <w:p w14:paraId="49C24CA9" w14:textId="212D685B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Borcane de sticlă a câte 3 L, limpezit, fără nectar conform HG Nr. 1111 din 06.12.2010 privind aprobarea Reglementării tehnice „Sucuri și anumite produse similare destinate consumului uman. Livrare</w:t>
            </w:r>
            <w:r w:rsidR="006D37EC">
              <w:rPr>
                <w:color w:val="000000"/>
              </w:rPr>
              <w:t>a</w:t>
            </w:r>
            <w:r>
              <w:rPr>
                <w:color w:val="000000"/>
              </w:rPr>
              <w:t xml:space="preserve"> lunară.</w:t>
            </w:r>
          </w:p>
        </w:tc>
        <w:tc>
          <w:tcPr>
            <w:tcW w:w="500" w:type="pct"/>
          </w:tcPr>
          <w:p w14:paraId="3E03C1D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7A52C9C" w14:textId="77777777" w:rsidTr="006D37EC">
        <w:tc>
          <w:tcPr>
            <w:tcW w:w="375" w:type="pct"/>
          </w:tcPr>
          <w:p w14:paraId="517EA866" w14:textId="634B84F6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30F41D3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15872000-1</w:t>
            </w:r>
          </w:p>
          <w:p w14:paraId="7B5CFD4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96DDE38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Frunze de dafin </w:t>
            </w:r>
          </w:p>
          <w:p w14:paraId="46F2EF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0CC5DDD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pach</w:t>
            </w:r>
          </w:p>
          <w:p w14:paraId="6B39CCD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23732633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  <w:p w14:paraId="138D35E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B592A9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Frunze uscate, ambalat în pachete de polietilena/ hârtie 20g, HG nr. 520 din 22.06.2010. Livrarea lunar.</w:t>
            </w:r>
          </w:p>
        </w:tc>
        <w:tc>
          <w:tcPr>
            <w:tcW w:w="500" w:type="pct"/>
          </w:tcPr>
          <w:p w14:paraId="16C4D1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4A4E81" w14:textId="77777777" w:rsidTr="006D37EC">
        <w:tc>
          <w:tcPr>
            <w:tcW w:w="375" w:type="pct"/>
          </w:tcPr>
          <w:p w14:paraId="36AD16BE" w14:textId="28E3202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94E4819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15872100-2</w:t>
            </w:r>
          </w:p>
          <w:p w14:paraId="3B30AF1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55B9CE2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Piper amestec de boabe.</w:t>
            </w:r>
          </w:p>
          <w:p w14:paraId="5427D03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66ACFF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pach.</w:t>
            </w:r>
          </w:p>
          <w:p w14:paraId="1AB8898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3481ABC2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F907B0">
              <w:rPr>
                <w:lang w:val="ro-RO"/>
              </w:rPr>
              <w:t>5</w:t>
            </w:r>
          </w:p>
          <w:p w14:paraId="6DA6FA8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39E61111" w14:textId="41A3336F" w:rsidR="00F907B0" w:rsidRPr="009737C6" w:rsidRDefault="001D3637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Piper amestec de boabe negru, verde roșu, alb, </w:t>
            </w:r>
            <w:r w:rsidR="00F907B0">
              <w:rPr>
                <w:color w:val="000000"/>
              </w:rPr>
              <w:t>ambalat în pachete de polietilenă/ hârtie  20 g conform HG nr.520 din 22.06.2010. Livrare lunară.</w:t>
            </w:r>
          </w:p>
        </w:tc>
        <w:tc>
          <w:tcPr>
            <w:tcW w:w="500" w:type="pct"/>
          </w:tcPr>
          <w:p w14:paraId="4A29951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F0A115C" w14:textId="77777777" w:rsidTr="006D37EC">
        <w:tc>
          <w:tcPr>
            <w:tcW w:w="375" w:type="pct"/>
          </w:tcPr>
          <w:p w14:paraId="15B283F5" w14:textId="44D417D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C7D005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15411200-4</w:t>
            </w:r>
          </w:p>
          <w:p w14:paraId="62837F4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9B75129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Ulei de floarea soarelui rafinat</w:t>
            </w:r>
          </w:p>
          <w:p w14:paraId="38B187D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DB4CC7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litri</w:t>
            </w:r>
          </w:p>
          <w:p w14:paraId="6C150C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E8CB24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A1EC9">
              <w:rPr>
                <w:lang w:val="ro-RO"/>
              </w:rPr>
              <w:t>30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6A162A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c/s, nerafinat   ambalat în butelii la 5 L, HG nr. 520 din 22.06.2010. Livrarea săptămânală.</w:t>
            </w:r>
          </w:p>
        </w:tc>
        <w:tc>
          <w:tcPr>
            <w:tcW w:w="500" w:type="pct"/>
          </w:tcPr>
          <w:p w14:paraId="2851A3E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D6A1641" w14:textId="77777777" w:rsidTr="006D37EC">
        <w:tc>
          <w:tcPr>
            <w:tcW w:w="375" w:type="pct"/>
          </w:tcPr>
          <w:p w14:paraId="2048EFF5" w14:textId="4A474AA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92A554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15864100-3</w:t>
            </w:r>
          </w:p>
          <w:p w14:paraId="5817803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89F2AA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2D35277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Ceai maischii -frunze 100g.</w:t>
            </w:r>
          </w:p>
          <w:p w14:paraId="6B388474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23E50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B94AA60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pach</w:t>
            </w:r>
          </w:p>
          <w:p w14:paraId="7158FB1D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DA68A5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916CAF4" w14:textId="77777777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14:paraId="7A74E341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13F351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0E5872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Ceai negru din frunze mășcate, fără adaosuri, calitatea superioară conform HG nr.206 din 11.03.2009. Ambalat în cutie a câte 100 g.  Livrarea lunară.</w:t>
            </w:r>
          </w:p>
        </w:tc>
        <w:tc>
          <w:tcPr>
            <w:tcW w:w="500" w:type="pct"/>
          </w:tcPr>
          <w:p w14:paraId="207ED9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759BD33" w14:textId="77777777" w:rsidTr="006D37EC">
        <w:tc>
          <w:tcPr>
            <w:tcW w:w="375" w:type="pct"/>
          </w:tcPr>
          <w:p w14:paraId="29E49BE6" w14:textId="0971D6D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23D89B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15871000-4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DD81B8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Acid acetic alimentar 6% -1 L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6A5B84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E9C582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EEDFB6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Acid acetic alimentar de 6% de 1 litru conform HG nr.1403 din 09.12.2008. Livrare lunară.</w:t>
            </w:r>
          </w:p>
        </w:tc>
        <w:tc>
          <w:tcPr>
            <w:tcW w:w="500" w:type="pct"/>
          </w:tcPr>
          <w:p w14:paraId="6AD34D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D44003" w14:textId="77777777" w:rsidTr="006D37EC">
        <w:tc>
          <w:tcPr>
            <w:tcW w:w="375" w:type="pct"/>
          </w:tcPr>
          <w:p w14:paraId="58BC2544" w14:textId="27AB78F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4EE967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15873400-5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100E46B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Sare iodată 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0EBCAAC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76EFB61B" w14:textId="77777777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52A1DA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Ambalată în pachete de polietilenă a câte 1 kg. Livrarea săptămânală.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00" w:type="pct"/>
          </w:tcPr>
          <w:p w14:paraId="1BC03C4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2A9E2E7" w14:textId="77777777" w:rsidTr="006D37EC">
        <w:tc>
          <w:tcPr>
            <w:tcW w:w="375" w:type="pct"/>
          </w:tcPr>
          <w:p w14:paraId="41A887FC" w14:textId="53FC0B30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975A0A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15831200-4</w:t>
            </w:r>
          </w:p>
          <w:p w14:paraId="30A19CF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30F3EF1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Zahăr</w:t>
            </w:r>
          </w:p>
          <w:p w14:paraId="3AEE788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9925F67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2F62F17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01D77161" w14:textId="77777777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  <w:p w14:paraId="41253A5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4C3C7DA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Din sfeclă de zahăr, în saci a câte 50 kg, calitate superioară, cu cristale de zahăr mărime medie conform HG nr.774 din 03.07.2007. Livrarea lunară.</w:t>
            </w:r>
          </w:p>
        </w:tc>
        <w:tc>
          <w:tcPr>
            <w:tcW w:w="500" w:type="pct"/>
          </w:tcPr>
          <w:p w14:paraId="47ADD3F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37BC796" w14:textId="77777777" w:rsidTr="006D37EC">
        <w:tc>
          <w:tcPr>
            <w:tcW w:w="375" w:type="pct"/>
          </w:tcPr>
          <w:p w14:paraId="7A72A3E3" w14:textId="6E921411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B0631E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57B631AE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Pătrunjel 8 g</w:t>
            </w:r>
          </w:p>
          <w:p w14:paraId="039CBF3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2F60AD7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2AEBC48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</w:t>
            </w:r>
            <w:r w:rsidR="00FA1EC9">
              <w:rPr>
                <w:color w:val="000000"/>
              </w:rPr>
              <w:t>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31DFA3D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Uscat ambalat a câte 8g. Livrare lunară.</w:t>
            </w:r>
          </w:p>
        </w:tc>
        <w:tc>
          <w:tcPr>
            <w:tcW w:w="500" w:type="pct"/>
          </w:tcPr>
          <w:p w14:paraId="6B9D7AC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35FDAC2" w14:textId="77777777" w:rsidTr="006D37EC">
        <w:tc>
          <w:tcPr>
            <w:tcW w:w="375" w:type="pct"/>
          </w:tcPr>
          <w:p w14:paraId="0EA48E40" w14:textId="2F2E17C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9F1EF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316C188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Mărar 8 g</w:t>
            </w:r>
          </w:p>
          <w:p w14:paraId="1AF6520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6B5C5F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36784C07" w14:textId="126E18AB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</w:t>
            </w:r>
            <w:r w:rsidR="002B74BF">
              <w:rPr>
                <w:color w:val="000000"/>
              </w:rPr>
              <w:t>4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00984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Uscat ambalat a câte 8g.  Livrare lunară.</w:t>
            </w:r>
          </w:p>
        </w:tc>
        <w:tc>
          <w:tcPr>
            <w:tcW w:w="500" w:type="pct"/>
          </w:tcPr>
          <w:p w14:paraId="482C37A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22C6C2" w14:textId="77777777" w:rsidTr="006D37EC">
        <w:tc>
          <w:tcPr>
            <w:tcW w:w="375" w:type="pct"/>
          </w:tcPr>
          <w:p w14:paraId="6F581D30" w14:textId="7C011DF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264BD0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0DB4F331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Leuștean 8 g</w:t>
            </w:r>
          </w:p>
          <w:p w14:paraId="71E2480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0F1713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198FE6AD" w14:textId="77777777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091431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Uscat ambalat a câte 8g.  Livrare lunară.</w:t>
            </w:r>
          </w:p>
        </w:tc>
        <w:tc>
          <w:tcPr>
            <w:tcW w:w="500" w:type="pct"/>
          </w:tcPr>
          <w:p w14:paraId="1FC7340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7FF6294" w14:textId="77777777" w:rsidTr="006D37EC">
        <w:tc>
          <w:tcPr>
            <w:tcW w:w="375" w:type="pct"/>
          </w:tcPr>
          <w:p w14:paraId="292FC364" w14:textId="2967B266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8678EA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03221210-1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7D930EE" w14:textId="4610EBE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Fasole</w:t>
            </w:r>
            <w:r w:rsidR="002D3B0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1 kg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5236E92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1F9AB2EB" w14:textId="77777777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81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CCE94A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Ambalate câte 1 kg, fără semne de dăunători, HG 520 din 22.06.2010. Livrare săptămânală.</w:t>
            </w:r>
          </w:p>
        </w:tc>
        <w:tc>
          <w:tcPr>
            <w:tcW w:w="500" w:type="pct"/>
          </w:tcPr>
          <w:p w14:paraId="6C287AE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BA68768" w14:textId="77777777" w:rsidTr="006D37EC">
        <w:tc>
          <w:tcPr>
            <w:tcW w:w="375" w:type="pct"/>
          </w:tcPr>
          <w:p w14:paraId="4B75BB61" w14:textId="75B3710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EA25C7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15331427-6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35C328F6" w14:textId="2BAB64A5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Pastă de roșii - 720 g.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1B074175" w14:textId="36E3B130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borc</w:t>
            </w:r>
            <w:r w:rsidR="006D37EC">
              <w:rPr>
                <w:color w:val="000000"/>
              </w:rPr>
              <w:t>an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0066E20D" w14:textId="77777777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5FAB73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Pastă din roșii, 25% calitatea superioară, în borcane cu greutatea de 720 g. SM 247:2004. Livrare lunară.</w:t>
            </w:r>
          </w:p>
        </w:tc>
        <w:tc>
          <w:tcPr>
            <w:tcW w:w="500" w:type="pct"/>
          </w:tcPr>
          <w:p w14:paraId="7E5345B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21A5996" w14:textId="77777777" w:rsidTr="006D37EC">
        <w:tc>
          <w:tcPr>
            <w:tcW w:w="375" w:type="pct"/>
          </w:tcPr>
          <w:p w14:paraId="1EA5997E" w14:textId="2D09524C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1FE422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23CA1AB" w14:textId="2362FBFC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Pesmeți macinați</w:t>
            </w:r>
            <w:r w:rsidR="002D3B01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</w:t>
            </w:r>
            <w:r w:rsidR="001D3637">
              <w:rPr>
                <w:color w:val="000000"/>
              </w:rPr>
              <w:t>500 g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0B12EC4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pach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6FFDFF8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FA1EC9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E40EBA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Din făină de grâu, calitate superioară ambalat în pachete de carton la 500 g. Livrarea lunară.</w:t>
            </w:r>
          </w:p>
        </w:tc>
        <w:tc>
          <w:tcPr>
            <w:tcW w:w="500" w:type="pct"/>
          </w:tcPr>
          <w:p w14:paraId="1B9D719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A8294D" w14:textId="77777777" w:rsidTr="006D37EC">
        <w:tc>
          <w:tcPr>
            <w:tcW w:w="375" w:type="pct"/>
          </w:tcPr>
          <w:p w14:paraId="1E553928" w14:textId="094C88E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67E6F7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7B875AC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Borș clasic acru ( praf)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12B2A51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pach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6A7435B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73D05C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ambalat de la 0,1 până la 0,160 kg, HG nr.520 din 22.06.2010. Livrarea lunară.</w:t>
            </w:r>
          </w:p>
        </w:tc>
        <w:tc>
          <w:tcPr>
            <w:tcW w:w="500" w:type="pct"/>
          </w:tcPr>
          <w:p w14:paraId="4B13261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286E2A5" w14:textId="77777777" w:rsidTr="006D37EC">
        <w:tc>
          <w:tcPr>
            <w:tcW w:w="375" w:type="pct"/>
          </w:tcPr>
          <w:p w14:paraId="2645419F" w14:textId="3A1190FE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9F331A6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14:paraId="11C492B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D3C1433" w14:textId="326BD046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Tăieței de casă cu oua</w:t>
            </w:r>
            <w:r w:rsidR="002D3B01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500</w:t>
            </w:r>
            <w:r w:rsidR="002D3B0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g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44DFAD1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5400068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00815B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Calitate superioară, grupa B, clasa 1, fără conservanți, calitatea superioară, cu ou. Livrare săptămânală.</w:t>
            </w:r>
          </w:p>
        </w:tc>
        <w:tc>
          <w:tcPr>
            <w:tcW w:w="500" w:type="pct"/>
          </w:tcPr>
          <w:p w14:paraId="71367DD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80F9580" w14:textId="77777777" w:rsidTr="006D37EC">
        <w:trPr>
          <w:trHeight w:val="782"/>
        </w:trPr>
        <w:tc>
          <w:tcPr>
            <w:tcW w:w="375" w:type="pct"/>
          </w:tcPr>
          <w:p w14:paraId="1BB1B4AD" w14:textId="77777777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</w:tcPr>
          <w:p w14:paraId="0B6D176F" w14:textId="77777777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03221220-4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7328B4D8" w14:textId="4D13C8B4" w:rsidR="00F907B0" w:rsidRDefault="00F907B0" w:rsidP="005A1989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Mazăre verde</w:t>
            </w:r>
            <w:r>
              <w:rPr>
                <w:color w:val="000000"/>
              </w:rPr>
              <w:br/>
              <w:t>conservată</w:t>
            </w:r>
            <w:r w:rsidR="002D3B0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(din soiuri cu bob zb</w:t>
            </w:r>
            <w:r w:rsidR="002D3B01">
              <w:rPr>
                <w:color w:val="000000"/>
              </w:rPr>
              <w:t>â</w:t>
            </w:r>
            <w:r>
              <w:rPr>
                <w:color w:val="000000"/>
              </w:rPr>
              <w:t>rcit)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BAEB328" w14:textId="41814C3C" w:rsidR="00F907B0" w:rsidRDefault="00F907B0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</w:t>
            </w:r>
            <w:r w:rsidR="006D37EC">
              <w:rPr>
                <w:color w:val="000000"/>
              </w:rPr>
              <w:t>orcan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781C0CEC" w14:textId="3CBE8B35" w:rsidR="00F907B0" w:rsidRDefault="00FA1EC9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728C2A0" w14:textId="6940D319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din soiuri cu bob zbârcit calitate superioară în borcan de sticlă 0,68-0,72l GOST15842-90 Livrare lunar.</w:t>
            </w:r>
          </w:p>
        </w:tc>
        <w:tc>
          <w:tcPr>
            <w:tcW w:w="500" w:type="pct"/>
          </w:tcPr>
          <w:p w14:paraId="21BF6EE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F907B0" w:rsidRPr="009737C6" w14:paraId="6CB380B5" w14:textId="77777777" w:rsidTr="002D3B01">
        <w:tc>
          <w:tcPr>
            <w:tcW w:w="4500" w:type="pct"/>
            <w:gridSpan w:val="6"/>
          </w:tcPr>
          <w:p w14:paraId="18E71EB4" w14:textId="77777777" w:rsidR="00F907B0" w:rsidRPr="007A112F" w:rsidRDefault="00F907B0" w:rsidP="00EA1445">
            <w:pPr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lot 2</w:t>
            </w:r>
          </w:p>
        </w:tc>
        <w:tc>
          <w:tcPr>
            <w:tcW w:w="500" w:type="pct"/>
          </w:tcPr>
          <w:p w14:paraId="759192A3" w14:textId="53D5CCF0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</w:t>
            </w:r>
            <w:r w:rsidR="002B74BF">
              <w:rPr>
                <w:b/>
                <w:bCs/>
                <w:lang w:val="ro-RO"/>
              </w:rPr>
              <w:t>5386-48</w:t>
            </w:r>
          </w:p>
        </w:tc>
      </w:tr>
      <w:tr w:rsidR="00C05832" w:rsidRPr="009737C6" w14:paraId="1763C999" w14:textId="77777777" w:rsidTr="006D37EC">
        <w:tc>
          <w:tcPr>
            <w:tcW w:w="375" w:type="pct"/>
          </w:tcPr>
          <w:p w14:paraId="3D5D859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7DA794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236B4B99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3 Produse agricole</w:t>
            </w:r>
          </w:p>
          <w:p w14:paraId="663FE5E6" w14:textId="77777777" w:rsidR="00F907B0" w:rsidRPr="00FD523D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3C63A7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560BCF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E15C3B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401E2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B7123D7" w14:textId="77777777" w:rsidTr="006D37EC">
        <w:tc>
          <w:tcPr>
            <w:tcW w:w="375" w:type="pct"/>
          </w:tcPr>
          <w:p w14:paraId="6A39A5C1" w14:textId="5715314E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098DFA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03212100-1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3C85A1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Cartofi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834F11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22118C7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504700">
              <w:rPr>
                <w:color w:val="000000"/>
              </w:rPr>
              <w:t>850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1646A958" w14:textId="6BA212B8" w:rsidR="00F907B0" w:rsidRPr="009737C6" w:rsidRDefault="001D3637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Cartofi </w:t>
            </w:r>
            <w:r w:rsidR="00F907B0">
              <w:rPr>
                <w:color w:val="000000"/>
              </w:rPr>
              <w:t>cu greutatea nu mai puţin de 150 g/buc, în saci de plasă, calitativi. HG RM 929 din 31.12.2009. Livrare săptămânală.</w:t>
            </w:r>
          </w:p>
        </w:tc>
        <w:tc>
          <w:tcPr>
            <w:tcW w:w="500" w:type="pct"/>
          </w:tcPr>
          <w:p w14:paraId="2FDB4EF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4CE1DA" w14:textId="77777777" w:rsidTr="006D37EC">
        <w:tc>
          <w:tcPr>
            <w:tcW w:w="375" w:type="pct"/>
          </w:tcPr>
          <w:p w14:paraId="0E7894DF" w14:textId="643B2A39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2F3F77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46982D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Ceapă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ECE7B6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526108D1" w14:textId="77777777" w:rsidR="00F907B0" w:rsidRPr="009737C6" w:rsidRDefault="0050470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F9C1111" w14:textId="40BA390C" w:rsidR="00F907B0" w:rsidRPr="009737C6" w:rsidRDefault="001D3637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Ceapă c</w:t>
            </w:r>
            <w:r w:rsidR="00F907B0">
              <w:rPr>
                <w:color w:val="000000"/>
              </w:rPr>
              <w:t>u greutatea nu mai puţin de 200 g/buc.</w:t>
            </w:r>
            <w:r w:rsidR="00952EA6">
              <w:rPr>
                <w:color w:val="000000"/>
              </w:rPr>
              <w:t xml:space="preserve"> Calitativi.</w:t>
            </w:r>
            <w:r w:rsidR="00F907B0">
              <w:rPr>
                <w:color w:val="000000"/>
              </w:rPr>
              <w:t xml:space="preserve"> În saci de plasă.</w:t>
            </w:r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>HG RM 929 din 31.12.2009 Livrare săptămînal.</w:t>
            </w:r>
          </w:p>
        </w:tc>
        <w:tc>
          <w:tcPr>
            <w:tcW w:w="500" w:type="pct"/>
          </w:tcPr>
          <w:p w14:paraId="51479C8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9C4EA91" w14:textId="77777777" w:rsidTr="006D37EC">
        <w:tc>
          <w:tcPr>
            <w:tcW w:w="375" w:type="pct"/>
          </w:tcPr>
          <w:p w14:paraId="778136DE" w14:textId="4CCFA5CC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322D836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03221112-4</w:t>
            </w:r>
          </w:p>
          <w:p w14:paraId="5ACD694E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54DBF70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2B5E6F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776A127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Morcov</w:t>
            </w:r>
          </w:p>
          <w:p w14:paraId="3B53CB7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8B1FC96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F33C43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FFBFF0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017453B1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6BB692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3EBE75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2BADD357" w14:textId="77777777" w:rsidR="00F907B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  <w:p w14:paraId="46917A6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5611E4C3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781E5C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D58F470" w14:textId="0E161C95" w:rsidR="00F907B0" w:rsidRPr="009737C6" w:rsidRDefault="001D3637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Morcovi </w:t>
            </w:r>
            <w:r w:rsidR="00F907B0">
              <w:rPr>
                <w:color w:val="000000"/>
              </w:rPr>
              <w:t>cu greutatea nu mai puţin de 150-200 g/buc, lungimea 15-20 cm</w:t>
            </w:r>
            <w:r w:rsidR="00952EA6">
              <w:rPr>
                <w:color w:val="000000"/>
              </w:rPr>
              <w:t>, calitativi</w:t>
            </w:r>
            <w:r w:rsidR="00F907B0">
              <w:rPr>
                <w:color w:val="000000"/>
              </w:rPr>
              <w:t>. În saci de plasă</w:t>
            </w:r>
            <w:r w:rsidR="00952EA6"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Standard: HG nr. 929 din 3l.12.09 cu privire la aprobarea Cerințelor de calitate și </w:t>
            </w:r>
            <w:r w:rsidR="00F907B0">
              <w:rPr>
                <w:color w:val="000000"/>
              </w:rPr>
              <w:lastRenderedPageBreak/>
              <w:t>comercializare pentru fructe și legume proaspete”. Livrare săptămânală.</w:t>
            </w:r>
          </w:p>
        </w:tc>
        <w:tc>
          <w:tcPr>
            <w:tcW w:w="500" w:type="pct"/>
          </w:tcPr>
          <w:p w14:paraId="78A62AC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98E64C3" w14:textId="77777777" w:rsidTr="006D37EC">
        <w:tc>
          <w:tcPr>
            <w:tcW w:w="375" w:type="pct"/>
          </w:tcPr>
          <w:p w14:paraId="32678C53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97F2937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03222321-9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E5CED63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Mere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3E0BB09A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6182E247" w14:textId="452AF3C2" w:rsidR="00F907B0" w:rsidRDefault="002B74BF" w:rsidP="00226FBB">
            <w:pPr>
              <w:ind w:firstLine="0"/>
              <w:rPr>
                <w:color w:val="000000"/>
              </w:rPr>
            </w:pPr>
            <w:r>
              <w:rPr>
                <w:lang w:val="ro-RO"/>
              </w:rPr>
              <w:t>974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52FB1EE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HG nr. 929 din 3l.12.09 cu privire la aprobarea Cerințelor de calitate și comercializare pentru fructe și legume. Livrare săptămânală.</w:t>
            </w:r>
          </w:p>
        </w:tc>
        <w:tc>
          <w:tcPr>
            <w:tcW w:w="500" w:type="pct"/>
          </w:tcPr>
          <w:p w14:paraId="41C9E62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01A11DC" w14:textId="77777777" w:rsidTr="006D37EC">
        <w:tc>
          <w:tcPr>
            <w:tcW w:w="375" w:type="pct"/>
          </w:tcPr>
          <w:p w14:paraId="66BC98CE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C3EFC5D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03221111-7</w:t>
            </w:r>
          </w:p>
          <w:p w14:paraId="47645A58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FEAC4CC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Roșii</w:t>
            </w:r>
          </w:p>
          <w:p w14:paraId="1C8CB65B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D3C786E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73E4F6B7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31D9B3C2" w14:textId="77777777" w:rsidR="00F907B0" w:rsidRDefault="00504700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</w:t>
            </w:r>
          </w:p>
          <w:p w14:paraId="07D1D4E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7E1309B" w14:textId="2F979982" w:rsidR="00F907B0" w:rsidRPr="009737C6" w:rsidRDefault="001D3637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  <w:lang w:val="ro-RO"/>
              </w:rPr>
              <w:t>Roșii c</w:t>
            </w:r>
            <w:r w:rsidR="00F907B0" w:rsidRPr="00B837D0">
              <w:rPr>
                <w:color w:val="000000"/>
                <w:lang w:val="ro-RO"/>
              </w:rPr>
              <w:t>u greutatea  de la 150- 200 g</w:t>
            </w:r>
            <w:r w:rsidR="00952EA6">
              <w:rPr>
                <w:color w:val="000000"/>
                <w:lang w:val="ro-RO"/>
              </w:rPr>
              <w:t xml:space="preserve">. HG </w:t>
            </w:r>
            <w:r w:rsidR="00F907B0" w:rsidRPr="00B837D0">
              <w:rPr>
                <w:color w:val="000000"/>
                <w:lang w:val="ro-RO"/>
              </w:rPr>
              <w:t xml:space="preserve">929 din 31.12.2009. </w:t>
            </w:r>
            <w:r w:rsidR="00F907B0">
              <w:rPr>
                <w:color w:val="000000"/>
                <w:lang w:val="ro-RO"/>
              </w:rPr>
              <w:t>L</w:t>
            </w:r>
            <w:r w:rsidR="00F907B0" w:rsidRPr="00B837D0">
              <w:rPr>
                <w:color w:val="000000"/>
                <w:lang w:val="ro-RO"/>
              </w:rPr>
              <w:t>ivrare săptămânal</w:t>
            </w:r>
            <w:r w:rsidR="00F907B0">
              <w:rPr>
                <w:color w:val="000000"/>
                <w:lang w:val="ro-RO"/>
              </w:rPr>
              <w:t>ă</w:t>
            </w:r>
            <w:r w:rsidR="00F907B0" w:rsidRPr="00B837D0">
              <w:rPr>
                <w:color w:val="000000"/>
                <w:lang w:val="ro-RO"/>
              </w:rPr>
              <w:t>.</w:t>
            </w:r>
            <w:r w:rsidR="00F907B0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00" w:type="pct"/>
          </w:tcPr>
          <w:p w14:paraId="351274D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9A7A3F" w14:textId="77777777" w:rsidTr="006D37EC">
        <w:tc>
          <w:tcPr>
            <w:tcW w:w="375" w:type="pct"/>
          </w:tcPr>
          <w:p w14:paraId="232BFB04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94996FA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731DC72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Ardei dulci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5EE2E345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135B073" w14:textId="77777777" w:rsidR="00F907B0" w:rsidRPr="009737C6" w:rsidRDefault="0050470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3BEF23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Calitate superioară, fără pete și semne de stricăciune, dimensiuni medii, conform HG RM 929 din 31.12.2009. Livrare săptămânală.</w:t>
            </w:r>
          </w:p>
        </w:tc>
        <w:tc>
          <w:tcPr>
            <w:tcW w:w="500" w:type="pct"/>
          </w:tcPr>
          <w:p w14:paraId="0F5ED19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72E860E" w14:textId="77777777" w:rsidTr="006D37EC">
        <w:tc>
          <w:tcPr>
            <w:tcW w:w="375" w:type="pct"/>
          </w:tcPr>
          <w:p w14:paraId="1850A32C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890921E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03221400-0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0D427F83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Varză proaspătă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4B228CAC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077B7249" w14:textId="77777777" w:rsidR="00F907B0" w:rsidRPr="009737C6" w:rsidRDefault="0050470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5</w:t>
            </w:r>
            <w:r w:rsidR="00F907B0">
              <w:rPr>
                <w:color w:val="000000"/>
              </w:rPr>
              <w:t>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5DC1F28" w14:textId="37986E85" w:rsidR="00F907B0" w:rsidRPr="009737C6" w:rsidRDefault="001D3637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Varză </w:t>
            </w:r>
            <w:r w:rsidR="00F907B0">
              <w:rPr>
                <w:color w:val="000000"/>
              </w:rPr>
              <w:t>cu greutatea nu mai puţin de 2 kg buc. În saci de plasă, calitativă. HG RM 929 din 31.12.2009. Livrare săptămânală.</w:t>
            </w:r>
          </w:p>
        </w:tc>
        <w:tc>
          <w:tcPr>
            <w:tcW w:w="500" w:type="pct"/>
          </w:tcPr>
          <w:p w14:paraId="08A403B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73C7866" w14:textId="77777777" w:rsidTr="006D37EC">
        <w:tc>
          <w:tcPr>
            <w:tcW w:w="375" w:type="pct"/>
          </w:tcPr>
          <w:p w14:paraId="6ED97803" w14:textId="55185BD3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7DDFC62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03221111-7</w:t>
            </w:r>
          </w:p>
          <w:p w14:paraId="0A2807A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CBA798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Sveclă roșie</w:t>
            </w:r>
          </w:p>
          <w:p w14:paraId="58D4B3B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2FF497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6B37B0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6E84B3E8" w14:textId="77777777" w:rsidR="00F907B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F907B0">
              <w:rPr>
                <w:color w:val="000000"/>
              </w:rPr>
              <w:t>0</w:t>
            </w:r>
          </w:p>
          <w:p w14:paraId="73F6B3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5A59EEDD" w14:textId="6D08718E" w:rsidR="00F907B0" w:rsidRPr="009737C6" w:rsidRDefault="001D3637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Svecla roșie </w:t>
            </w:r>
            <w:r w:rsidR="00F907B0">
              <w:rPr>
                <w:color w:val="000000"/>
              </w:rPr>
              <w:t>cu greutatea nu mai puţin de 200 g/buc.</w:t>
            </w:r>
            <w:r w:rsidR="00952EA6">
              <w:rPr>
                <w:color w:val="000000"/>
              </w:rPr>
              <w:t>, calitativi.</w:t>
            </w:r>
            <w:r w:rsidR="00F907B0">
              <w:rPr>
                <w:color w:val="000000"/>
              </w:rPr>
              <w:t xml:space="preserve"> În saci de plasă</w:t>
            </w:r>
            <w:r w:rsidR="00952EA6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>HG RM 929 din 31.12.2009. Livrare săptămânală.</w:t>
            </w:r>
          </w:p>
        </w:tc>
        <w:tc>
          <w:tcPr>
            <w:tcW w:w="500" w:type="pct"/>
          </w:tcPr>
          <w:p w14:paraId="472D7DB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E3FE749" w14:textId="77777777" w:rsidTr="006D37EC">
        <w:trPr>
          <w:trHeight w:val="1215"/>
        </w:trPr>
        <w:tc>
          <w:tcPr>
            <w:tcW w:w="375" w:type="pct"/>
          </w:tcPr>
          <w:p w14:paraId="25E3AD42" w14:textId="77777777" w:rsidR="00504700" w:rsidRPr="005A1989" w:rsidRDefault="0050470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A7A8C67" w14:textId="77777777" w:rsidR="005B2729" w:rsidRDefault="005B2729" w:rsidP="005B272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03222240-7</w:t>
            </w:r>
          </w:p>
          <w:p w14:paraId="3A691393" w14:textId="77777777" w:rsidR="00504700" w:rsidRDefault="0050470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C20C52B" w14:textId="77777777" w:rsidR="0050470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Mandarine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4038E97F" w14:textId="77777777" w:rsidR="0050470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6262961C" w14:textId="77777777" w:rsidR="0050470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408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CECA713" w14:textId="77F941D4" w:rsidR="00504700" w:rsidRPr="006D37EC" w:rsidRDefault="005B2729" w:rsidP="006D37E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Întregi, fără boli, neatacate de</w:t>
            </w:r>
            <w:r>
              <w:rPr>
                <w:color w:val="000000"/>
              </w:rPr>
              <w:br/>
              <w:t>v</w:t>
            </w:r>
            <w:r w:rsidR="001D3637">
              <w:rPr>
                <w:color w:val="000000"/>
              </w:rPr>
              <w:t>ă</w:t>
            </w:r>
            <w:r>
              <w:rPr>
                <w:color w:val="000000"/>
              </w:rPr>
              <w:t>t</w:t>
            </w:r>
            <w:r w:rsidR="001D3637">
              <w:rPr>
                <w:color w:val="000000"/>
              </w:rPr>
              <w:t>ă</w:t>
            </w:r>
            <w:r>
              <w:rPr>
                <w:color w:val="000000"/>
              </w:rPr>
              <w:t>m</w:t>
            </w:r>
            <w:r w:rsidR="001D3637">
              <w:rPr>
                <w:color w:val="000000"/>
              </w:rPr>
              <w:t>ă</w:t>
            </w:r>
            <w:r>
              <w:rPr>
                <w:color w:val="000000"/>
              </w:rPr>
              <w:t>tori,  cu un diametru nu</w:t>
            </w:r>
            <w:r>
              <w:rPr>
                <w:color w:val="000000"/>
              </w:rPr>
              <w:br/>
              <w:t>mai mic de 5 cm și nu mai mare de</w:t>
            </w:r>
            <w:r w:rsidR="001D363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8cm. Lăzi de mărime medie 5 -10</w:t>
            </w:r>
            <w:r w:rsidR="00952EA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kg . Conform HG nr. 929 din 31.12.2009. Livrarea săptămânal</w:t>
            </w:r>
            <w:r w:rsidR="006D37EC">
              <w:rPr>
                <w:color w:val="000000"/>
              </w:rPr>
              <w:t>ă.</w:t>
            </w:r>
          </w:p>
        </w:tc>
        <w:tc>
          <w:tcPr>
            <w:tcW w:w="500" w:type="pct"/>
          </w:tcPr>
          <w:p w14:paraId="4DD27784" w14:textId="77777777" w:rsidR="00504700" w:rsidRPr="009737C6" w:rsidRDefault="0050470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C52882A" w14:textId="77777777" w:rsidTr="006D37EC">
        <w:tc>
          <w:tcPr>
            <w:tcW w:w="375" w:type="pct"/>
          </w:tcPr>
          <w:p w14:paraId="14989751" w14:textId="44C1BA4F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CF1AFF4" w14:textId="77777777" w:rsidR="00F907B0" w:rsidRDefault="00F907B0" w:rsidP="007A112F">
            <w:pPr>
              <w:ind w:firstLine="0"/>
              <w:rPr>
                <w:color w:val="000000"/>
              </w:rPr>
            </w:pPr>
            <w:r w:rsidRPr="006507A9">
              <w:rPr>
                <w:color w:val="000000"/>
              </w:rPr>
              <w:t>15800000-6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1EF7FFF4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Lămâie</w:t>
            </w:r>
          </w:p>
          <w:p w14:paraId="2B230517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98707D6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C449DB1" w14:textId="038CBB53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B74BF">
              <w:rPr>
                <w:color w:val="000000"/>
              </w:rPr>
              <w:t>7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F62805D" w14:textId="0A298FD1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Cu coaja subțire în cutii de cart</w:t>
            </w:r>
            <w:r w:rsidR="001D3637">
              <w:rPr>
                <w:color w:val="000000"/>
              </w:rPr>
              <w:t xml:space="preserve">on, </w:t>
            </w:r>
            <w:r>
              <w:rPr>
                <w:color w:val="000000"/>
              </w:rPr>
              <w:t>mărime medie. Standard HG nr. 929 din 3l.12.09 cu privire la aprobarea Cerințelor de calitate și comercializare pentru fructe și legume proaspete”. Livrare saptamânală.</w:t>
            </w:r>
          </w:p>
          <w:p w14:paraId="00E373AA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500" w:type="pct"/>
          </w:tcPr>
          <w:p w14:paraId="30D8E83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B26346E" w14:textId="77777777" w:rsidTr="006D37EC">
        <w:tc>
          <w:tcPr>
            <w:tcW w:w="375" w:type="pct"/>
          </w:tcPr>
          <w:p w14:paraId="553E78FA" w14:textId="77777777" w:rsidR="00F907B0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8B3FC7A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BE9BAD3" w14:textId="77777777" w:rsidR="00F907B0" w:rsidRDefault="00F907B0" w:rsidP="007A112F">
            <w:pPr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 lot  3.</w:t>
            </w:r>
          </w:p>
          <w:p w14:paraId="20B0F6B6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FF57796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46F99CAB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70FC2A87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00" w:type="pct"/>
          </w:tcPr>
          <w:p w14:paraId="14F87827" w14:textId="6F424F75" w:rsidR="00F907B0" w:rsidRPr="007A112F" w:rsidRDefault="005E0096" w:rsidP="007A112F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68</w:t>
            </w:r>
            <w:r w:rsidR="002B74BF">
              <w:rPr>
                <w:b/>
                <w:bCs/>
                <w:lang w:val="ro-RO"/>
              </w:rPr>
              <w:t>300-93</w:t>
            </w:r>
          </w:p>
        </w:tc>
      </w:tr>
      <w:tr w:rsidR="00C05832" w:rsidRPr="009737C6" w14:paraId="5FC359C7" w14:textId="77777777" w:rsidTr="006D37EC">
        <w:tc>
          <w:tcPr>
            <w:tcW w:w="375" w:type="pct"/>
          </w:tcPr>
          <w:p w14:paraId="23B625A5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1DCF01F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298A033F" w14:textId="77777777" w:rsidR="00F907B0" w:rsidRPr="00FD523D" w:rsidRDefault="00F907B0" w:rsidP="007A112F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4 Produse de panificație</w:t>
            </w:r>
          </w:p>
        </w:tc>
        <w:tc>
          <w:tcPr>
            <w:tcW w:w="435" w:type="pct"/>
          </w:tcPr>
          <w:p w14:paraId="2EAB3E1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7A78ABCC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0263B5F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64853C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0F7C59E5" w14:textId="77777777" w:rsidTr="006D37EC">
        <w:tc>
          <w:tcPr>
            <w:tcW w:w="375" w:type="pct"/>
          </w:tcPr>
          <w:p w14:paraId="64581FA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565" w:type="pct"/>
          </w:tcPr>
          <w:p w14:paraId="23C23264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  <w:p w14:paraId="6C13E41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522153CA" w14:textId="783DABB2" w:rsidR="00F907B0" w:rsidRDefault="00F907B0" w:rsidP="005A198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Pâine de grâu</w:t>
            </w:r>
            <w:r w:rsidR="001C71EF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0,45</w:t>
            </w:r>
            <w:r w:rsidR="0098125A">
              <w:rPr>
                <w:color w:val="000000"/>
              </w:rPr>
              <w:t xml:space="preserve"> </w:t>
            </w:r>
            <w:r w:rsidR="00952EA6">
              <w:rPr>
                <w:color w:val="000000"/>
              </w:rPr>
              <w:t xml:space="preserve"> c.s.</w:t>
            </w:r>
          </w:p>
        </w:tc>
        <w:tc>
          <w:tcPr>
            <w:tcW w:w="435" w:type="pct"/>
            <w:shd w:val="clear" w:color="000000" w:fill="FFFFFF"/>
            <w:vAlign w:val="bottom"/>
          </w:tcPr>
          <w:p w14:paraId="639850B6" w14:textId="3A6D0035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655D3845" w14:textId="20F37450" w:rsidR="00F907B0" w:rsidRDefault="00F907B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  <w:r w:rsidR="00504700">
              <w:rPr>
                <w:color w:val="000000"/>
              </w:rPr>
              <w:t>649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444AD52" w14:textId="1E1B7B8D" w:rsidR="00F907B0" w:rsidRPr="009737C6" w:rsidRDefault="00F907B0" w:rsidP="007A112F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</w:rPr>
              <w:t>Feliată și</w:t>
            </w:r>
            <w:r w:rsidR="0098125A">
              <w:rPr>
                <w:color w:val="000000"/>
              </w:rPr>
              <w:t xml:space="preserve"> împachetată</w:t>
            </w:r>
            <w:r>
              <w:rPr>
                <w:color w:val="000000"/>
              </w:rPr>
              <w:t xml:space="preserve"> în peliculă, conform cerințelor HG nr.775 din 03.07.2007. Livrare zilnică.</w:t>
            </w:r>
          </w:p>
        </w:tc>
        <w:tc>
          <w:tcPr>
            <w:tcW w:w="500" w:type="pct"/>
          </w:tcPr>
          <w:p w14:paraId="19B9FF1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77EEA2F9" w14:textId="77777777" w:rsidTr="006D37EC">
        <w:tc>
          <w:tcPr>
            <w:tcW w:w="375" w:type="pct"/>
          </w:tcPr>
          <w:p w14:paraId="30916AAD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565" w:type="pct"/>
            <w:vAlign w:val="bottom"/>
          </w:tcPr>
          <w:p w14:paraId="55B6496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4D2C1851" w14:textId="082A4E9A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Breoșe deosebite 0,09</w:t>
            </w:r>
            <w:r w:rsidR="00952EA6">
              <w:rPr>
                <w:color w:val="000000"/>
              </w:rPr>
              <w:t>, c.s.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35" w:type="pct"/>
            <w:shd w:val="clear" w:color="000000" w:fill="FFFFFF"/>
            <w:vAlign w:val="bottom"/>
          </w:tcPr>
          <w:p w14:paraId="2FADB1F8" w14:textId="580891E2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35914911" w14:textId="36C1E938" w:rsidR="00F907B0" w:rsidRDefault="0050470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2750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39799385" w14:textId="77777777" w:rsidR="0098125A" w:rsidRDefault="001C71EF" w:rsidP="007A112F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Brioșe deosebite</w:t>
            </w:r>
            <w:r w:rsidR="009812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calitate su</w:t>
            </w:r>
            <w:r w:rsidR="0098125A">
              <w:rPr>
                <w:color w:val="000000"/>
              </w:rPr>
              <w:t>p</w:t>
            </w:r>
            <w:r>
              <w:rPr>
                <w:color w:val="000000"/>
              </w:rPr>
              <w:t>erioară</w:t>
            </w:r>
            <w:r w:rsidR="0098125A">
              <w:rPr>
                <w:color w:val="000000"/>
              </w:rPr>
              <w:t>.</w:t>
            </w:r>
          </w:p>
          <w:p w14:paraId="21ACE014" w14:textId="7673A93F" w:rsidR="00F907B0" w:rsidRPr="009737C6" w:rsidRDefault="0098125A" w:rsidP="007A112F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</w:rPr>
              <w:t>C</w:t>
            </w:r>
            <w:r w:rsidR="00F907B0">
              <w:rPr>
                <w:color w:val="000000"/>
              </w:rPr>
              <w:t>onform cerințelor HG nr.775 din 03.07.2007. Livrare săptămânală.</w:t>
            </w:r>
          </w:p>
        </w:tc>
        <w:tc>
          <w:tcPr>
            <w:tcW w:w="500" w:type="pct"/>
          </w:tcPr>
          <w:p w14:paraId="001D1D0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41077F36" w14:textId="77777777" w:rsidTr="006D37EC">
        <w:tc>
          <w:tcPr>
            <w:tcW w:w="375" w:type="pct"/>
          </w:tcPr>
          <w:p w14:paraId="18EF3514" w14:textId="6C2CF335" w:rsidR="00F907B0" w:rsidRDefault="00F907B0" w:rsidP="009253C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vAlign w:val="bottom"/>
          </w:tcPr>
          <w:p w14:paraId="2BD4037A" w14:textId="77777777" w:rsidR="00F907B0" w:rsidRDefault="00F907B0" w:rsidP="009253C1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7F963689" w14:textId="53D0B4A6" w:rsidR="00F907B0" w:rsidRDefault="00F907B0" w:rsidP="001C71E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Chec de capitală</w:t>
            </w:r>
          </w:p>
        </w:tc>
        <w:tc>
          <w:tcPr>
            <w:tcW w:w="435" w:type="pct"/>
            <w:shd w:val="clear" w:color="000000" w:fill="FFFFFF"/>
            <w:vAlign w:val="bottom"/>
          </w:tcPr>
          <w:p w14:paraId="40B71018" w14:textId="11CC445D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49F138F7" w14:textId="481CE01C" w:rsidR="00F907B0" w:rsidRDefault="00F907B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  <w:r w:rsidR="00504700">
              <w:rPr>
                <w:color w:val="000000"/>
              </w:rPr>
              <w:t>675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CB7D811" w14:textId="77777777" w:rsidR="0098125A" w:rsidRDefault="001C71EF" w:rsidP="008F588D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Chec de capitală împachetat</w:t>
            </w:r>
            <w:r w:rsidR="0098125A">
              <w:rPr>
                <w:color w:val="000000"/>
              </w:rPr>
              <w:t>.</w:t>
            </w:r>
          </w:p>
          <w:p w14:paraId="46234A2D" w14:textId="2774655A" w:rsidR="00F907B0" w:rsidRDefault="0098125A" w:rsidP="008F588D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C</w:t>
            </w:r>
            <w:r w:rsidR="00F907B0">
              <w:rPr>
                <w:color w:val="000000"/>
              </w:rPr>
              <w:t>onform cerințelor HG nr.775 din 03.07.2007</w:t>
            </w:r>
            <w:r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L</w:t>
            </w:r>
            <w:r w:rsidR="00F907B0">
              <w:rPr>
                <w:color w:val="000000"/>
              </w:rPr>
              <w:t>ivrare</w:t>
            </w:r>
            <w:r>
              <w:rPr>
                <w:color w:val="000000"/>
              </w:rPr>
              <w:t>a</w:t>
            </w:r>
            <w:r w:rsidR="00F907B0">
              <w:rPr>
                <w:color w:val="000000"/>
              </w:rPr>
              <w:t xml:space="preserve"> săptămânal</w:t>
            </w:r>
            <w:r>
              <w:rPr>
                <w:color w:val="000000"/>
              </w:rPr>
              <w:t>ă</w:t>
            </w:r>
            <w:r w:rsidR="00F907B0">
              <w:rPr>
                <w:color w:val="000000"/>
              </w:rPr>
              <w:t>.</w:t>
            </w:r>
          </w:p>
          <w:p w14:paraId="52E17025" w14:textId="77777777" w:rsidR="00F907B0" w:rsidRDefault="00F907B0" w:rsidP="009253C1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500" w:type="pct"/>
          </w:tcPr>
          <w:p w14:paraId="2D982671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</w:p>
        </w:tc>
      </w:tr>
      <w:tr w:rsidR="005662F5" w:rsidRPr="009737C6" w14:paraId="39B961B4" w14:textId="77777777" w:rsidTr="006D37EC">
        <w:tc>
          <w:tcPr>
            <w:tcW w:w="375" w:type="pct"/>
          </w:tcPr>
          <w:p w14:paraId="57A8235E" w14:textId="137B1B2A" w:rsidR="00F907B0" w:rsidRDefault="00F907B0" w:rsidP="009253C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vAlign w:val="bottom"/>
          </w:tcPr>
          <w:p w14:paraId="6861A470" w14:textId="77777777" w:rsidR="00F907B0" w:rsidRDefault="00F907B0" w:rsidP="009253C1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04EE4DFC" w14:textId="77777777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Biscuiți mu-u </w:t>
            </w:r>
          </w:p>
        </w:tc>
        <w:tc>
          <w:tcPr>
            <w:tcW w:w="435" w:type="pct"/>
            <w:shd w:val="clear" w:color="000000" w:fill="FFFFFF"/>
            <w:vAlign w:val="bottom"/>
          </w:tcPr>
          <w:p w14:paraId="4532623C" w14:textId="291B31E5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38EF7FA6" w14:textId="16CE790D" w:rsidR="00F907B0" w:rsidRDefault="00F907B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700D3B4" w14:textId="77777777" w:rsidR="00F907B0" w:rsidRDefault="00F907B0" w:rsidP="0005017F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Ambalate în cutii a câte 5 kg; conform cerințelor HG nr.775 din 03.07.2007. Livrare săptămânală</w:t>
            </w:r>
          </w:p>
        </w:tc>
        <w:tc>
          <w:tcPr>
            <w:tcW w:w="500" w:type="pct"/>
          </w:tcPr>
          <w:p w14:paraId="55C67668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</w:p>
        </w:tc>
      </w:tr>
      <w:tr w:rsidR="005662F5" w:rsidRPr="009737C6" w14:paraId="19C8BAC7" w14:textId="77777777" w:rsidTr="006D37EC">
        <w:tc>
          <w:tcPr>
            <w:tcW w:w="375" w:type="pct"/>
          </w:tcPr>
          <w:p w14:paraId="377B3BB3" w14:textId="6B4B3EF7" w:rsidR="00F907B0" w:rsidRPr="009737C6" w:rsidRDefault="005662F5" w:rsidP="009253C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565" w:type="pct"/>
            <w:vAlign w:val="bottom"/>
          </w:tcPr>
          <w:p w14:paraId="0DAE095D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68A9E543" w14:textId="77777777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Cornulețe Chișinău</w:t>
            </w:r>
          </w:p>
        </w:tc>
        <w:tc>
          <w:tcPr>
            <w:tcW w:w="435" w:type="pct"/>
            <w:shd w:val="clear" w:color="000000" w:fill="FFFFFF"/>
            <w:vAlign w:val="bottom"/>
          </w:tcPr>
          <w:p w14:paraId="58CD292F" w14:textId="19C61126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51B1D4DA" w14:textId="0A06AA43" w:rsidR="00F907B0" w:rsidRDefault="0050470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2214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E3F94CD" w14:textId="5C09A559" w:rsidR="00F907B0" w:rsidRPr="009737C6" w:rsidRDefault="0098125A" w:rsidP="009253C1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</w:rPr>
              <w:t>C</w:t>
            </w:r>
            <w:r w:rsidR="00F907B0">
              <w:rPr>
                <w:color w:val="000000"/>
              </w:rPr>
              <w:t>onform cerințelor HG nr.775 din 03.07.2007. Livrare săptămânală.</w:t>
            </w:r>
          </w:p>
        </w:tc>
        <w:tc>
          <w:tcPr>
            <w:tcW w:w="500" w:type="pct"/>
          </w:tcPr>
          <w:p w14:paraId="583C3BA3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</w:p>
        </w:tc>
      </w:tr>
      <w:tr w:rsidR="005662F5" w:rsidRPr="009737C6" w14:paraId="01B6C9AA" w14:textId="77777777" w:rsidTr="006D37EC">
        <w:tc>
          <w:tcPr>
            <w:tcW w:w="375" w:type="pct"/>
          </w:tcPr>
          <w:p w14:paraId="44B2209C" w14:textId="77777777" w:rsidR="00F907B0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  <w:vAlign w:val="bottom"/>
          </w:tcPr>
          <w:p w14:paraId="0099E2FB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2AA576A6" w14:textId="77777777" w:rsidR="00F907B0" w:rsidRDefault="00F907B0" w:rsidP="007A112F">
            <w:pPr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lot 4</w:t>
            </w:r>
          </w:p>
          <w:p w14:paraId="28C59261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435" w:type="pct"/>
            <w:shd w:val="clear" w:color="000000" w:fill="FFFFFF"/>
            <w:vAlign w:val="bottom"/>
          </w:tcPr>
          <w:p w14:paraId="3E8D4A93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12" w:type="pct"/>
            <w:shd w:val="clear" w:color="000000" w:fill="FFFFFF"/>
            <w:vAlign w:val="bottom"/>
          </w:tcPr>
          <w:p w14:paraId="4D72B57E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44A97AE4" w14:textId="77777777" w:rsidR="00F907B0" w:rsidRPr="007A112F" w:rsidRDefault="00F907B0" w:rsidP="007A112F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500" w:type="pct"/>
          </w:tcPr>
          <w:p w14:paraId="34DC47AF" w14:textId="77777777" w:rsidR="00F907B0" w:rsidRPr="007A112F" w:rsidRDefault="00504700" w:rsidP="007A112F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69599,46</w:t>
            </w:r>
          </w:p>
        </w:tc>
      </w:tr>
      <w:tr w:rsidR="00C05832" w:rsidRPr="009737C6" w14:paraId="6434E588" w14:textId="77777777" w:rsidTr="006D37EC">
        <w:tc>
          <w:tcPr>
            <w:tcW w:w="375" w:type="pct"/>
          </w:tcPr>
          <w:p w14:paraId="5C631E0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6182DC6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744DB281" w14:textId="77777777" w:rsidR="00F907B0" w:rsidRDefault="00F907B0" w:rsidP="007A112F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5 Produse lactate</w:t>
            </w:r>
          </w:p>
          <w:p w14:paraId="63C5F852" w14:textId="77777777" w:rsidR="00F907B0" w:rsidRPr="00FD523D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3CD44C9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378A03E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4C5B69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6FF9FB9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D504D14" w14:textId="77777777" w:rsidTr="006D37EC">
        <w:tc>
          <w:tcPr>
            <w:tcW w:w="375" w:type="pct"/>
          </w:tcPr>
          <w:p w14:paraId="5C5675FC" w14:textId="40BB7015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7BF92DBE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15542000-9</w:t>
            </w:r>
          </w:p>
          <w:p w14:paraId="215CD32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11C4B45" w14:textId="522C0FDC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Brânză de vaci</w:t>
            </w:r>
            <w:r w:rsidR="001C71EF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 5%, 500g</w:t>
            </w:r>
          </w:p>
          <w:p w14:paraId="358044F9" w14:textId="77777777" w:rsidR="00F907B0" w:rsidRPr="00DB5F5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4E2D310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14:paraId="5CC7BA25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53CF328" w14:textId="77777777" w:rsidR="00F907B0" w:rsidRDefault="0050470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650</w:t>
            </w:r>
          </w:p>
          <w:p w14:paraId="3E493DF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ADA1C7F" w14:textId="76C3D5D5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 Brânză proaspătă de vaci de 5% fără adaus de grăsimi vegetale, ambalat în pachet de polietilenă la</w:t>
            </w:r>
            <w:r w:rsidR="0098125A">
              <w:rPr>
                <w:color w:val="000000"/>
              </w:rPr>
              <w:t xml:space="preserve"> 500 g</w:t>
            </w:r>
            <w:r>
              <w:rPr>
                <w:color w:val="000000"/>
              </w:rPr>
              <w:t>. Standard: HG nr. 158 din 07.03.2019. Livrare săptămânală.</w:t>
            </w:r>
          </w:p>
        </w:tc>
        <w:tc>
          <w:tcPr>
            <w:tcW w:w="500" w:type="pct"/>
          </w:tcPr>
          <w:p w14:paraId="3C83F4B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7D1A63A" w14:textId="77777777" w:rsidTr="006D37EC">
        <w:tc>
          <w:tcPr>
            <w:tcW w:w="375" w:type="pct"/>
          </w:tcPr>
          <w:p w14:paraId="7CA9B302" w14:textId="71C7B443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15453D27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15512000-0</w:t>
            </w:r>
          </w:p>
          <w:p w14:paraId="1C47CA8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93149DB" w14:textId="70F2302D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Smântână 15%</w:t>
            </w:r>
            <w:r w:rsidR="001C71E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-5</w:t>
            </w:r>
            <w:r w:rsidR="0098125A">
              <w:rPr>
                <w:color w:val="000000"/>
              </w:rPr>
              <w:t xml:space="preserve">00 </w:t>
            </w:r>
            <w:r>
              <w:rPr>
                <w:color w:val="000000"/>
              </w:rPr>
              <w:t>g</w:t>
            </w:r>
          </w:p>
          <w:p w14:paraId="42EAFB80" w14:textId="77777777" w:rsidR="00F907B0" w:rsidRPr="00DB5F5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4BBF2608" w14:textId="2636EE6B" w:rsidR="00F907B0" w:rsidRDefault="006D37EC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</w:t>
            </w:r>
            <w:r w:rsidR="00F907B0">
              <w:rPr>
                <w:lang w:val="ro-RO"/>
              </w:rPr>
              <w:t>uc.</w:t>
            </w:r>
          </w:p>
          <w:p w14:paraId="7F22D42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631AE70" w14:textId="77777777" w:rsidR="00F907B0" w:rsidRDefault="0050470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842</w:t>
            </w:r>
          </w:p>
          <w:p w14:paraId="6AFDE99C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9F7E74E" w14:textId="1E92B9B0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Pachete </w:t>
            </w:r>
            <w:r w:rsidR="0098125A">
              <w:rPr>
                <w:color w:val="000000"/>
              </w:rPr>
              <w:t xml:space="preserve">– 500 </w:t>
            </w:r>
            <w:r>
              <w:rPr>
                <w:color w:val="000000"/>
              </w:rPr>
              <w:t>g, grasime 15% fără adaos de grasimi vegetale</w:t>
            </w:r>
            <w:r w:rsidR="0098125A">
              <w:rPr>
                <w:color w:val="000000"/>
              </w:rPr>
              <w:t>. C</w:t>
            </w:r>
            <w:r>
              <w:rPr>
                <w:color w:val="000000"/>
              </w:rPr>
              <w:t>onform HG RM nr.158 din 07.03.2019. Livrare săptămânală.</w:t>
            </w:r>
          </w:p>
        </w:tc>
        <w:tc>
          <w:tcPr>
            <w:tcW w:w="500" w:type="pct"/>
          </w:tcPr>
          <w:p w14:paraId="267168E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5348459" w14:textId="77777777" w:rsidTr="006D37EC">
        <w:tc>
          <w:tcPr>
            <w:tcW w:w="375" w:type="pct"/>
          </w:tcPr>
          <w:p w14:paraId="70E2F022" w14:textId="155B57FE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3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4D234C3A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15530000-2</w:t>
            </w:r>
          </w:p>
          <w:p w14:paraId="5E301AEB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76859F0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7F31F04E" w14:textId="3B581163" w:rsidR="00F907B0" w:rsidRDefault="00B67643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Unt 72,5% - la 200</w:t>
            </w:r>
            <w:r w:rsidR="001C71E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g</w:t>
            </w:r>
          </w:p>
          <w:p w14:paraId="39DCE5C9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6A6816D3" w14:textId="77777777" w:rsidR="00F907B0" w:rsidRPr="00DB5F5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6408F72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14:paraId="65CBC661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55865965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E204F96" w14:textId="77777777" w:rsidR="00F907B0" w:rsidRDefault="0050470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650</w:t>
            </w:r>
          </w:p>
          <w:p w14:paraId="5899E370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22B7378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69D8EDFB" w14:textId="5A16212B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Unt de vaci din smântână dulce, nesarat cu conținutul de grăsime de origine animalieră – 72,5%, fără adaos de grăsimi vegetale,</w:t>
            </w:r>
            <w:r w:rsidR="0098125A">
              <w:rPr>
                <w:color w:val="000000"/>
              </w:rPr>
              <w:t xml:space="preserve"> ambala</w:t>
            </w:r>
            <w:r w:rsidR="00952EA6">
              <w:rPr>
                <w:color w:val="000000"/>
              </w:rPr>
              <w:t>t</w:t>
            </w:r>
            <w:r w:rsidR="0098125A">
              <w:rPr>
                <w:color w:val="000000"/>
              </w:rPr>
              <w:t xml:space="preserve"> la 200 g. </w:t>
            </w:r>
            <w:r>
              <w:rPr>
                <w:color w:val="000000"/>
              </w:rPr>
              <w:t xml:space="preserve"> HG RM nr.158 din 07.03.2019. Livrare săptămânală.</w:t>
            </w:r>
          </w:p>
        </w:tc>
        <w:tc>
          <w:tcPr>
            <w:tcW w:w="500" w:type="pct"/>
          </w:tcPr>
          <w:p w14:paraId="422EB72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CDD0FAA" w14:textId="77777777" w:rsidTr="006D37EC">
        <w:tc>
          <w:tcPr>
            <w:tcW w:w="375" w:type="pct"/>
          </w:tcPr>
          <w:p w14:paraId="1AC5FA83" w14:textId="6C4B633E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38284590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15511100-4</w:t>
            </w:r>
          </w:p>
          <w:p w14:paraId="7C017435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  <w:p w14:paraId="5ED41FB8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AD1C976" w14:textId="27553D4A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Lapte de vaci pasteurizat, 2,5% </w:t>
            </w:r>
            <w:r w:rsidR="0098125A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1 </w:t>
            </w:r>
            <w:r w:rsidR="0098125A">
              <w:rPr>
                <w:color w:val="000000"/>
              </w:rPr>
              <w:t>L</w:t>
            </w:r>
          </w:p>
          <w:p w14:paraId="2D2A71C2" w14:textId="77777777" w:rsidR="00F907B0" w:rsidRPr="00DB5F5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05AFAAA" w14:textId="77777777" w:rsidR="00F907B0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  <w:p w14:paraId="4D4F27C5" w14:textId="77777777" w:rsidR="00F907B0" w:rsidRDefault="00F907B0" w:rsidP="007A112F">
            <w:pPr>
              <w:ind w:firstLine="0"/>
              <w:rPr>
                <w:lang w:val="ro-RO"/>
              </w:rPr>
            </w:pPr>
          </w:p>
          <w:p w14:paraId="70B58C8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FDC05D4" w14:textId="77777777" w:rsidR="00F907B0" w:rsidRDefault="0050470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1027</w:t>
            </w:r>
          </w:p>
          <w:p w14:paraId="36D8959F" w14:textId="77777777" w:rsidR="00F907B0" w:rsidRDefault="00F907B0" w:rsidP="007A112F">
            <w:pPr>
              <w:ind w:firstLine="0"/>
              <w:rPr>
                <w:lang w:val="ro-RO"/>
              </w:rPr>
            </w:pPr>
          </w:p>
          <w:p w14:paraId="2DF0B52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06616797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Pasteurizat 2,5 %, fără adaus de grăsimi vegetale, în pachet de polietilenă de 1L, Standard: HG nr. 158 din 07.03.2020</w:t>
            </w:r>
            <w:r>
              <w:rPr>
                <w:color w:val="000000"/>
              </w:rPr>
              <w:br/>
              <w:t>Livrarea săptămânală.</w:t>
            </w:r>
          </w:p>
        </w:tc>
        <w:tc>
          <w:tcPr>
            <w:tcW w:w="500" w:type="pct"/>
          </w:tcPr>
          <w:p w14:paraId="61CFD2F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BF9188F" w14:textId="77777777" w:rsidTr="006D37EC">
        <w:tc>
          <w:tcPr>
            <w:tcW w:w="375" w:type="pct"/>
          </w:tcPr>
          <w:p w14:paraId="47AEE6F7" w14:textId="232B35AA" w:rsidR="00F907B0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5662F5">
              <w:rPr>
                <w:lang w:val="ro-RO"/>
              </w:rPr>
              <w:t>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1BDF7576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15551000-5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66AA00A3" w14:textId="0AFFB191" w:rsidR="00F907B0" w:rsidRDefault="00F907B0" w:rsidP="008F588D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Iaurt1,5%</w:t>
            </w:r>
            <w:r w:rsidR="001C71EF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450g cu fructe </w:t>
            </w:r>
          </w:p>
          <w:p w14:paraId="22E76614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2243C038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1C31EB9A" w14:textId="77777777" w:rsidR="00F907B0" w:rsidRDefault="0050470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56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22842D2" w14:textId="39AFC8C3" w:rsidR="00F907B0" w:rsidRDefault="00F907B0" w:rsidP="008F588D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Ambalat în sticle PET la 450 g de o  consistență cremoasă  cu   umplutură de </w:t>
            </w:r>
            <w:r w:rsidR="0098125A">
              <w:rPr>
                <w:color w:val="000000"/>
              </w:rPr>
              <w:t xml:space="preserve">fructe. </w:t>
            </w:r>
            <w:r>
              <w:rPr>
                <w:color w:val="000000"/>
              </w:rPr>
              <w:t>Livrarea săptămânală.</w:t>
            </w:r>
          </w:p>
          <w:p w14:paraId="1D983DE5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500" w:type="pct"/>
          </w:tcPr>
          <w:p w14:paraId="748B383B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1DF9F22" w14:textId="77777777" w:rsidTr="006D37EC">
        <w:tc>
          <w:tcPr>
            <w:tcW w:w="375" w:type="pct"/>
          </w:tcPr>
          <w:p w14:paraId="3E2FF9CB" w14:textId="77777777" w:rsidR="00F907B0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518EC466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14:paraId="6D116D38" w14:textId="77777777" w:rsidR="00F907B0" w:rsidRDefault="00F907B0" w:rsidP="00226FBB">
            <w:pPr>
              <w:ind w:firstLine="0"/>
              <w:rPr>
                <w:color w:val="000000"/>
              </w:rPr>
            </w:pPr>
          </w:p>
          <w:p w14:paraId="5097FA53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4FB3280" w14:textId="4005DA99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Cașcaval 45-50% </w:t>
            </w:r>
          </w:p>
          <w:p w14:paraId="23CD16C4" w14:textId="77777777" w:rsidR="00F907B0" w:rsidRPr="00DB5F5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DEF34DF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2CCC166B" w14:textId="77777777" w:rsidR="00F907B0" w:rsidRDefault="00F907B0" w:rsidP="00226FBB">
            <w:pPr>
              <w:ind w:firstLine="0"/>
              <w:rPr>
                <w:color w:val="000000"/>
              </w:rPr>
            </w:pPr>
          </w:p>
          <w:p w14:paraId="2C84E4AF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0145D0F0" w14:textId="77777777" w:rsidR="00F907B0" w:rsidRDefault="0050470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  <w:p w14:paraId="6E6D45FA" w14:textId="77777777" w:rsidR="00F907B0" w:rsidRDefault="00F907B0" w:rsidP="00226FBB">
            <w:pPr>
              <w:ind w:firstLine="0"/>
              <w:rPr>
                <w:lang w:val="ro-RO"/>
              </w:rPr>
            </w:pPr>
          </w:p>
          <w:p w14:paraId="712269E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50459F74" w14:textId="724C0EC5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Fracția de grăsime de 45 -50 %, ambalat în pachete a câte 1-5 kg,</w:t>
            </w:r>
            <w:r w:rsidR="00952EA6">
              <w:rPr>
                <w:color w:val="000000"/>
              </w:rPr>
              <w:t xml:space="preserve"> fără colorant.</w:t>
            </w:r>
            <w:r>
              <w:rPr>
                <w:color w:val="000000"/>
              </w:rPr>
              <w:t xml:space="preserve"> H</w:t>
            </w:r>
            <w:r w:rsidR="00952EA6">
              <w:rPr>
                <w:color w:val="000000"/>
              </w:rPr>
              <w:t>G</w:t>
            </w:r>
            <w:r>
              <w:rPr>
                <w:color w:val="000000"/>
              </w:rPr>
              <w:t xml:space="preserve"> nr.158 din 07.03.2019 cu privire la aprobarea cerințelor de calitate pentru lapte și produse lactate. Livrare săptămânală.</w:t>
            </w:r>
          </w:p>
        </w:tc>
        <w:tc>
          <w:tcPr>
            <w:tcW w:w="500" w:type="pct"/>
          </w:tcPr>
          <w:p w14:paraId="1A030B92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097B965" w14:textId="77777777" w:rsidTr="006D37EC">
        <w:tc>
          <w:tcPr>
            <w:tcW w:w="375" w:type="pct"/>
          </w:tcPr>
          <w:p w14:paraId="7AE88C94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665F092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4FCAE3AF" w14:textId="77777777" w:rsidR="00F907B0" w:rsidRDefault="00F907B0" w:rsidP="007A112F">
            <w:pPr>
              <w:ind w:firstLine="0"/>
              <w:rPr>
                <w:b/>
                <w:bCs/>
                <w:lang w:val="ro-RO"/>
              </w:rPr>
            </w:pPr>
            <w:r w:rsidRPr="007A112F">
              <w:rPr>
                <w:b/>
                <w:bCs/>
                <w:lang w:val="ro-RO"/>
              </w:rPr>
              <w:t>Total lot 5</w:t>
            </w:r>
          </w:p>
          <w:p w14:paraId="358D97D4" w14:textId="77777777" w:rsidR="00F907B0" w:rsidRPr="007A112F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14065F09" w14:textId="77777777" w:rsidR="00F907B0" w:rsidRPr="007A112F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12" w:type="pct"/>
          </w:tcPr>
          <w:p w14:paraId="53788687" w14:textId="77777777" w:rsidR="00F907B0" w:rsidRPr="007A112F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1751" w:type="pct"/>
          </w:tcPr>
          <w:p w14:paraId="51CDD3F7" w14:textId="77777777" w:rsidR="00F907B0" w:rsidRPr="007A112F" w:rsidRDefault="00F907B0" w:rsidP="007A112F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0" w:type="pct"/>
          </w:tcPr>
          <w:p w14:paraId="60498C49" w14:textId="51D72085" w:rsidR="00F907B0" w:rsidRPr="007A112F" w:rsidRDefault="002B74BF" w:rsidP="007A112F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98963-61</w:t>
            </w:r>
          </w:p>
        </w:tc>
      </w:tr>
      <w:tr w:rsidR="00F907B0" w:rsidRPr="009737C6" w14:paraId="06A6FA5E" w14:textId="77777777" w:rsidTr="00817701">
        <w:tc>
          <w:tcPr>
            <w:tcW w:w="5000" w:type="pct"/>
            <w:gridSpan w:val="7"/>
          </w:tcPr>
          <w:p w14:paraId="57B0083E" w14:textId="59FBCD76" w:rsidR="00F907B0" w:rsidRDefault="00F907B0" w:rsidP="007A112F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</w:t>
            </w: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504700">
              <w:rPr>
                <w:b/>
                <w:bCs/>
                <w:lang w:val="ro-RO" w:eastAsia="ru-RU"/>
              </w:rPr>
              <w:t xml:space="preserve">                   3</w:t>
            </w:r>
            <w:r w:rsidR="002B74BF">
              <w:rPr>
                <w:b/>
                <w:bCs/>
                <w:lang w:val="ro-RO" w:eastAsia="ru-RU"/>
              </w:rPr>
              <w:t>86032-98</w:t>
            </w:r>
          </w:p>
          <w:p w14:paraId="17392757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</w:tbl>
    <w:p w14:paraId="4EDF9FBF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</w:t>
      </w:r>
      <w:r w:rsidR="008B3A9B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740033AE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46CB9D7C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77D0B">
        <w:rPr>
          <w:b/>
          <w:bCs/>
          <w:sz w:val="24"/>
          <w:szCs w:val="24"/>
          <w:lang w:val="ro-RO" w:eastAsia="ru-RU"/>
        </w:rPr>
        <w:t>2) pentru mai multe loturi</w:t>
      </w:r>
      <w:r w:rsidRPr="009737C6">
        <w:rPr>
          <w:sz w:val="24"/>
          <w:szCs w:val="24"/>
          <w:lang w:val="ro-RO" w:eastAsia="ru-RU"/>
        </w:rPr>
        <w:t>;</w:t>
      </w:r>
    </w:p>
    <w:p w14:paraId="0C6580E1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2D0E019E" w14:textId="77777777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8B3A9B">
        <w:rPr>
          <w:sz w:val="24"/>
          <w:szCs w:val="24"/>
          <w:lang w:val="ro-RO" w:eastAsia="ru-RU"/>
        </w:rPr>
        <w:t>ș</w:t>
      </w:r>
      <w:r w:rsidRPr="009737C6">
        <w:rPr>
          <w:sz w:val="24"/>
          <w:szCs w:val="24"/>
          <w:lang w:val="ro-RO" w:eastAsia="ru-RU"/>
        </w:rPr>
        <w:t>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D60E7FD" w14:textId="77777777" w:rsidR="00850D1C" w:rsidRPr="00377D0B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8B3A9B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B3A9B">
        <w:rPr>
          <w:bCs/>
          <w:sz w:val="24"/>
          <w:szCs w:val="24"/>
          <w:lang w:val="ro-RO" w:eastAsia="ru-RU"/>
        </w:rPr>
        <w:t xml:space="preserve"> </w:t>
      </w:r>
      <w:r w:rsidR="00377D0B" w:rsidRPr="00377D0B">
        <w:rPr>
          <w:b/>
          <w:bCs/>
          <w:sz w:val="24"/>
          <w:szCs w:val="24"/>
          <w:lang w:val="ro-RO" w:eastAsia="ru-RU"/>
        </w:rPr>
        <w:t>este săptămânal și livrarea se face la sediul gimnaziului până la ora 16:00, iar pâinea până la ora 10:00 zilnic</w:t>
      </w:r>
    </w:p>
    <w:p w14:paraId="59B0835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377D0B" w:rsidRPr="00377D0B">
        <w:rPr>
          <w:b/>
          <w:bCs/>
          <w:sz w:val="24"/>
          <w:szCs w:val="24"/>
          <w:lang w:val="ro-RO" w:eastAsia="ru-RU"/>
        </w:rPr>
        <w:t>3</w:t>
      </w:r>
      <w:r w:rsidR="009253C1">
        <w:rPr>
          <w:b/>
          <w:bCs/>
          <w:sz w:val="24"/>
          <w:szCs w:val="24"/>
          <w:lang w:val="ro-RO" w:eastAsia="ru-RU"/>
        </w:rPr>
        <w:t>0</w:t>
      </w:r>
      <w:r w:rsidR="00504700">
        <w:rPr>
          <w:b/>
          <w:bCs/>
          <w:sz w:val="24"/>
          <w:szCs w:val="24"/>
          <w:lang w:val="ro-RO" w:eastAsia="ru-RU"/>
        </w:rPr>
        <w:t>.06.</w:t>
      </w:r>
      <w:r w:rsidR="00377D0B" w:rsidRPr="00377D0B">
        <w:rPr>
          <w:b/>
          <w:bCs/>
          <w:sz w:val="24"/>
          <w:szCs w:val="24"/>
          <w:lang w:val="ro-RO" w:eastAsia="ru-RU"/>
        </w:rPr>
        <w:t>202</w:t>
      </w:r>
      <w:r w:rsidR="00504700">
        <w:rPr>
          <w:b/>
          <w:bCs/>
          <w:sz w:val="24"/>
          <w:szCs w:val="24"/>
          <w:lang w:val="ro-RO" w:eastAsia="ru-RU"/>
        </w:rPr>
        <w:t>6</w:t>
      </w:r>
    </w:p>
    <w:p w14:paraId="63AC784D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FD523D" w:rsidRPr="00511D04" w14:paraId="16E7A8D5" w14:textId="77777777" w:rsidTr="00817701">
        <w:tc>
          <w:tcPr>
            <w:tcW w:w="361" w:type="pct"/>
            <w:hideMark/>
          </w:tcPr>
          <w:p w14:paraId="6A9002ED" w14:textId="77777777" w:rsidR="00FD523D" w:rsidRPr="00511D04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31CD3FF3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A1B1ECD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ș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i de selec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ie (descrierea criteriului/cerin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ei)</w:t>
            </w:r>
          </w:p>
        </w:tc>
        <w:tc>
          <w:tcPr>
            <w:tcW w:w="1896" w:type="pct"/>
            <w:hideMark/>
          </w:tcPr>
          <w:p w14:paraId="6D7969EC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ei</w:t>
            </w:r>
          </w:p>
        </w:tc>
        <w:tc>
          <w:tcPr>
            <w:tcW w:w="931" w:type="pct"/>
            <w:hideMark/>
          </w:tcPr>
          <w:p w14:paraId="65E17F90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D523D" w:rsidRPr="00511D04" w14:paraId="0E12908C" w14:textId="77777777" w:rsidTr="00817701">
        <w:tc>
          <w:tcPr>
            <w:tcW w:w="361" w:type="pct"/>
            <w:hideMark/>
          </w:tcPr>
          <w:p w14:paraId="5044ADF9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bookmarkStart w:id="0" w:name="_Hlk143167345"/>
            <w:r w:rsidRPr="00511D04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75D304F1" w14:textId="77777777" w:rsidR="00FD523D" w:rsidRPr="00511D04" w:rsidRDefault="00FD523D" w:rsidP="00817701">
            <w:pPr>
              <w:tabs>
                <w:tab w:val="left" w:pos="544"/>
              </w:tabs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1896" w:type="pct"/>
            <w:hideMark/>
          </w:tcPr>
          <w:p w14:paraId="3B718970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Semnat și ștampilat de către operatorul economic</w:t>
            </w:r>
          </w:p>
        </w:tc>
        <w:tc>
          <w:tcPr>
            <w:tcW w:w="931" w:type="pct"/>
            <w:hideMark/>
          </w:tcPr>
          <w:p w14:paraId="0DB2592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03EFB6ED" w14:textId="77777777" w:rsidTr="00817701">
        <w:tc>
          <w:tcPr>
            <w:tcW w:w="361" w:type="pct"/>
            <w:hideMark/>
          </w:tcPr>
          <w:p w14:paraId="794015DC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11D04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2A93924F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Cererea de participare</w:t>
            </w:r>
          </w:p>
        </w:tc>
        <w:tc>
          <w:tcPr>
            <w:tcW w:w="1896" w:type="pct"/>
            <w:hideMark/>
          </w:tcPr>
          <w:p w14:paraId="7A609E10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7 din Documentația 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, semnată electronic de către participant</w:t>
            </w:r>
          </w:p>
        </w:tc>
        <w:tc>
          <w:tcPr>
            <w:tcW w:w="931" w:type="pct"/>
            <w:hideMark/>
          </w:tcPr>
          <w:p w14:paraId="679CC2F2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b</w:t>
            </w: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ligatoriu</w:t>
            </w:r>
          </w:p>
        </w:tc>
      </w:tr>
      <w:bookmarkEnd w:id="0"/>
      <w:tr w:rsidR="00FD523D" w:rsidRPr="00511D04" w14:paraId="41F7F621" w14:textId="77777777" w:rsidTr="00817701">
        <w:tc>
          <w:tcPr>
            <w:tcW w:w="361" w:type="pct"/>
          </w:tcPr>
          <w:p w14:paraId="1E4962FD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006742E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Specificație de preț și specificație tehnică</w:t>
            </w:r>
          </w:p>
        </w:tc>
        <w:tc>
          <w:tcPr>
            <w:tcW w:w="1896" w:type="pct"/>
          </w:tcPr>
          <w:p w14:paraId="147F4EB9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Confirmat prin semnătura și ștampila (anexa 22-23 din doc.</w:t>
            </w:r>
            <w:r w:rsidR="008B3A9B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931" w:type="pct"/>
          </w:tcPr>
          <w:p w14:paraId="72FBD3C4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6EE1E8F1" w14:textId="77777777" w:rsidTr="00817701">
        <w:tc>
          <w:tcPr>
            <w:tcW w:w="361" w:type="pct"/>
          </w:tcPr>
          <w:p w14:paraId="60AA19A4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78A6979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Informații generale despre ofertant</w:t>
            </w:r>
          </w:p>
        </w:tc>
        <w:tc>
          <w:tcPr>
            <w:tcW w:w="1896" w:type="pct"/>
          </w:tcPr>
          <w:p w14:paraId="2A138FF2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formularului F3.8 doc.</w:t>
            </w:r>
            <w:r w:rsidR="008B3A9B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standa</w:t>
            </w:r>
            <w:r w:rsidR="008B3A9B">
              <w:rPr>
                <w:sz w:val="24"/>
                <w:szCs w:val="24"/>
                <w:lang w:val="ro-RO" w:eastAsia="ru-RU"/>
              </w:rPr>
              <w:t>rd</w:t>
            </w:r>
            <w:r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931" w:type="pct"/>
          </w:tcPr>
          <w:p w14:paraId="4B86010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b</w:t>
            </w: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ligatoriu</w:t>
            </w:r>
          </w:p>
        </w:tc>
      </w:tr>
      <w:tr w:rsidR="00FD523D" w:rsidRPr="00511D04" w14:paraId="745994BF" w14:textId="77777777" w:rsidTr="00817701">
        <w:tc>
          <w:tcPr>
            <w:tcW w:w="361" w:type="pct"/>
          </w:tcPr>
          <w:p w14:paraId="6BB2545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35B8CDD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Certificat/decizie/extras de înregistrare a întreprinderii</w:t>
            </w:r>
          </w:p>
        </w:tc>
        <w:tc>
          <w:tcPr>
            <w:tcW w:w="1896" w:type="pct"/>
          </w:tcPr>
          <w:p w14:paraId="5A37D7B8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emisă de Camera Înregistrării de Stat, confirmată prin aplicarea semnăturii Participantului.</w:t>
            </w:r>
          </w:p>
        </w:tc>
        <w:tc>
          <w:tcPr>
            <w:tcW w:w="931" w:type="pct"/>
          </w:tcPr>
          <w:p w14:paraId="2B5B9B17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3DEAE057" w14:textId="77777777" w:rsidTr="00817701">
        <w:tc>
          <w:tcPr>
            <w:tcW w:w="361" w:type="pct"/>
          </w:tcPr>
          <w:p w14:paraId="2BAC69F6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1069BE8A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valabilitatea ofertei</w:t>
            </w:r>
          </w:p>
        </w:tc>
        <w:tc>
          <w:tcPr>
            <w:tcW w:w="1896" w:type="pct"/>
          </w:tcPr>
          <w:p w14:paraId="43BF6224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8 din Documentația 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 xml:space="preserve">, semnat </w:t>
            </w:r>
            <w:r>
              <w:rPr>
                <w:sz w:val="24"/>
                <w:szCs w:val="24"/>
                <w:lang w:val="ro-RO" w:eastAsia="ru-RU"/>
              </w:rPr>
              <w:lastRenderedPageBreak/>
              <w:t>electronic.</w:t>
            </w:r>
          </w:p>
        </w:tc>
        <w:tc>
          <w:tcPr>
            <w:tcW w:w="931" w:type="pct"/>
          </w:tcPr>
          <w:p w14:paraId="2024C6C9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FD523D" w:rsidRPr="00511D04" w14:paraId="38B43578" w14:textId="77777777" w:rsidTr="00817701">
        <w:tc>
          <w:tcPr>
            <w:tcW w:w="361" w:type="pct"/>
          </w:tcPr>
          <w:p w14:paraId="76AD42D8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6FEA3F1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confirmarea identității beneficiarului efectiv și ne</w:t>
            </w:r>
            <w:r w:rsidR="008B3A9B">
              <w:rPr>
                <w:sz w:val="24"/>
                <w:szCs w:val="24"/>
                <w:lang w:val="ro-RO" w:eastAsia="ru-RU"/>
              </w:rPr>
              <w:t>î</w:t>
            </w:r>
            <w:r>
              <w:rPr>
                <w:sz w:val="24"/>
                <w:szCs w:val="24"/>
                <w:lang w:val="ro-RO" w:eastAsia="ru-RU"/>
              </w:rPr>
              <w:t>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1896" w:type="pct"/>
          </w:tcPr>
          <w:p w14:paraId="08845C69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Ofertantul/ofertantul asociat desemnat c</w:t>
            </w:r>
            <w:r w:rsidR="008B3A9B">
              <w:rPr>
                <w:sz w:val="24"/>
                <w:szCs w:val="24"/>
                <w:lang w:val="ro-RO" w:eastAsia="ru-RU"/>
              </w:rPr>
              <w:t>â</w:t>
            </w:r>
            <w:r>
              <w:rPr>
                <w:sz w:val="24"/>
                <w:szCs w:val="24"/>
                <w:lang w:val="ro-RO" w:eastAsia="ru-RU"/>
              </w:rPr>
              <w:t>știgător vor prezenta declarație în termen de 5 zile de la data comunicării rezultatelor procedurii de achiziție publică conform formularului anexat, confirmat prin aplicarea semnăturii electronice a operatorului economic.</w:t>
            </w:r>
          </w:p>
        </w:tc>
        <w:tc>
          <w:tcPr>
            <w:tcW w:w="931" w:type="pct"/>
          </w:tcPr>
          <w:p w14:paraId="58D9DB0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507FA989" w14:textId="77777777" w:rsidTr="00817701">
        <w:tc>
          <w:tcPr>
            <w:tcW w:w="361" w:type="pct"/>
          </w:tcPr>
          <w:p w14:paraId="74741096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23AD3C16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 veterinară pe unitate de transport sau pașaport sanitar la transport sau declarația privind transportarea produselor alimentare.</w:t>
            </w:r>
          </w:p>
        </w:tc>
        <w:tc>
          <w:tcPr>
            <w:tcW w:w="1896" w:type="pct"/>
          </w:tcPr>
          <w:p w14:paraId="47E6D98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– conform HG nr.78 din 18.03.2004, art.15 privind produse alimentare și HG nr.1209 din 08.11.2007,cap. VIII, cu privire la prestarea serviciilor de alimentare publice, confirmată prin semnătura Participantului.</w:t>
            </w:r>
          </w:p>
        </w:tc>
        <w:tc>
          <w:tcPr>
            <w:tcW w:w="931" w:type="pct"/>
          </w:tcPr>
          <w:p w14:paraId="7E34F3F3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12CF9B09" w14:textId="77777777" w:rsidTr="00817701">
        <w:tc>
          <w:tcPr>
            <w:tcW w:w="361" w:type="pct"/>
          </w:tcPr>
          <w:p w14:paraId="4C97DB23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78BEBCE8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sanitară de funcționare (pentru produse alimentare-animaliere).</w:t>
            </w:r>
          </w:p>
        </w:tc>
        <w:tc>
          <w:tcPr>
            <w:tcW w:w="1896" w:type="pct"/>
          </w:tcPr>
          <w:p w14:paraId="4861FF66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Copie – Legea nr.231 din 23.09.2010 (p.17), sau certificat de înregistrare oficială pentru siguranța alimentelor, confirmată prin semnătura </w:t>
            </w:r>
            <w:r w:rsidR="008B3A9B">
              <w:rPr>
                <w:sz w:val="24"/>
                <w:szCs w:val="24"/>
                <w:lang w:val="ro-RO" w:eastAsia="ru-RU"/>
              </w:rPr>
              <w:t>par</w:t>
            </w:r>
            <w:r>
              <w:rPr>
                <w:sz w:val="24"/>
                <w:szCs w:val="24"/>
                <w:lang w:val="ro-RO" w:eastAsia="ru-RU"/>
              </w:rPr>
              <w:t>ticipantului.</w:t>
            </w:r>
          </w:p>
        </w:tc>
        <w:tc>
          <w:tcPr>
            <w:tcW w:w="931" w:type="pct"/>
          </w:tcPr>
          <w:p w14:paraId="728FD447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19DB4B51" w14:textId="77777777" w:rsidTr="00817701">
        <w:tc>
          <w:tcPr>
            <w:tcW w:w="361" w:type="pct"/>
          </w:tcPr>
          <w:p w14:paraId="417B69D5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3697E7BF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inofensi</w:t>
            </w:r>
            <w:r w:rsidR="008B3A9B">
              <w:rPr>
                <w:sz w:val="24"/>
                <w:szCs w:val="24"/>
                <w:lang w:val="ro-RO" w:eastAsia="ru-RU"/>
              </w:rPr>
              <w:t>v</w:t>
            </w:r>
            <w:r>
              <w:rPr>
                <w:sz w:val="24"/>
                <w:szCs w:val="24"/>
                <w:lang w:val="ro-RO" w:eastAsia="ru-RU"/>
              </w:rPr>
              <w:t>itate/</w:t>
            </w:r>
          </w:p>
          <w:p w14:paraId="7CA25C48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calitate/conformitate/sanitar veterinar,(după caz)</w:t>
            </w:r>
          </w:p>
        </w:tc>
        <w:tc>
          <w:tcPr>
            <w:tcW w:w="1896" w:type="pct"/>
          </w:tcPr>
          <w:p w14:paraId="7BBB2473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confirmare eliberat de Organ</w:t>
            </w:r>
            <w:r w:rsidR="008B3A9B">
              <w:rPr>
                <w:sz w:val="24"/>
                <w:szCs w:val="24"/>
                <w:lang w:val="ro-RO" w:eastAsia="ru-RU"/>
              </w:rPr>
              <w:t>ul</w:t>
            </w:r>
            <w:r>
              <w:rPr>
                <w:sz w:val="24"/>
                <w:szCs w:val="24"/>
                <w:lang w:val="ro-RO" w:eastAsia="ru-RU"/>
              </w:rPr>
              <w:t xml:space="preserve"> Național de Certificare a conformității produselor acreditat de Sistemul Național de Acreditate -</w:t>
            </w:r>
            <w:r w:rsidRPr="00302203">
              <w:rPr>
                <w:b/>
                <w:bCs/>
                <w:sz w:val="24"/>
                <w:szCs w:val="24"/>
                <w:lang w:val="ro-RO" w:eastAsia="ru-RU"/>
              </w:rPr>
              <w:t>copie confirmată prin aplicarea semnăturii și ștampilei Participantului.</w:t>
            </w:r>
          </w:p>
        </w:tc>
        <w:tc>
          <w:tcPr>
            <w:tcW w:w="931" w:type="pct"/>
          </w:tcPr>
          <w:p w14:paraId="55723800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FD523D" w:rsidRPr="00511D04" w14:paraId="7AFBCAC1" w14:textId="77777777" w:rsidTr="00817701">
        <w:tc>
          <w:tcPr>
            <w:tcW w:w="361" w:type="pct"/>
          </w:tcPr>
          <w:p w14:paraId="0CE52ACF" w14:textId="77777777" w:rsidR="00FD523D" w:rsidRPr="00A43AD5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43AD5"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4EA80C82" w14:textId="77777777" w:rsidR="00FD523D" w:rsidRPr="00302203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02203">
              <w:rPr>
                <w:b/>
                <w:bCs/>
                <w:sz w:val="24"/>
                <w:szCs w:val="24"/>
                <w:lang w:val="ro-RO" w:eastAsia="ru-RU"/>
              </w:rPr>
              <w:t>Nota: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302203">
              <w:rPr>
                <w:sz w:val="24"/>
                <w:szCs w:val="24"/>
                <w:lang w:val="ro-RO" w:eastAsia="ru-RU"/>
              </w:rPr>
              <w:t>Prețurile propuse trebuie să conțină două cifre după virgulă.</w:t>
            </w:r>
          </w:p>
        </w:tc>
        <w:tc>
          <w:tcPr>
            <w:tcW w:w="1896" w:type="pct"/>
          </w:tcPr>
          <w:p w14:paraId="1FF4B1B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Prețurile propuse de către Operatorii economici necesită să conțină 2 cifre după virgulă. În caz dacă de către operatorii economici vor fi propuse prețurile cu 4 cifre după virgulă oferta va fi respinsă ca necorespunzătoare.</w:t>
            </w:r>
          </w:p>
          <w:p w14:paraId="095389B0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Documente se încarcă pentru fiecare lot în parte</w:t>
            </w:r>
          </w:p>
        </w:tc>
        <w:tc>
          <w:tcPr>
            <w:tcW w:w="931" w:type="pct"/>
          </w:tcPr>
          <w:p w14:paraId="64D5D93C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289E46E6" w14:textId="77777777" w:rsidR="00FD523D" w:rsidRPr="00FD523D" w:rsidRDefault="00FD523D" w:rsidP="00850D1C">
      <w:pPr>
        <w:ind w:firstLine="567"/>
        <w:rPr>
          <w:bCs/>
          <w:sz w:val="24"/>
          <w:szCs w:val="24"/>
          <w:lang w:eastAsia="ru-RU"/>
        </w:rPr>
      </w:pPr>
    </w:p>
    <w:p w14:paraId="5B12B7E6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8B3A9B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8B3A9B">
        <w:rPr>
          <w:bCs/>
          <w:sz w:val="24"/>
          <w:szCs w:val="24"/>
          <w:lang w:val="ro-RO" w:eastAsia="ru-RU"/>
        </w:rPr>
        <w:t>ți</w:t>
      </w:r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A43AD5">
        <w:rPr>
          <w:sz w:val="24"/>
          <w:szCs w:val="24"/>
          <w:lang w:val="ro-RO" w:eastAsia="ru-RU"/>
        </w:rPr>
        <w:t xml:space="preserve"> </w:t>
      </w:r>
      <w:r w:rsidR="00A43AD5" w:rsidRPr="00A43AD5">
        <w:rPr>
          <w:b/>
          <w:bCs/>
          <w:sz w:val="24"/>
          <w:szCs w:val="24"/>
          <w:lang w:val="ro-RO" w:eastAsia="ru-RU"/>
        </w:rPr>
        <w:t>nu se aplică</w:t>
      </w:r>
    </w:p>
    <w:p w14:paraId="7825E44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8B3A9B">
        <w:rPr>
          <w:bCs/>
          <w:sz w:val="24"/>
          <w:szCs w:val="24"/>
          <w:lang w:val="ro-RO" w:eastAsia="ru-RU"/>
        </w:rPr>
        <w:t>ți</w:t>
      </w:r>
      <w:r w:rsidRPr="009737C6">
        <w:rPr>
          <w:bCs/>
          <w:sz w:val="24"/>
          <w:szCs w:val="24"/>
          <w:lang w:val="ro-RO" w:eastAsia="ru-RU"/>
        </w:rPr>
        <w:t>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60B4071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377D0B">
        <w:rPr>
          <w:sz w:val="24"/>
          <w:szCs w:val="24"/>
          <w:lang w:val="ro-RO" w:eastAsia="ru-RU"/>
        </w:rPr>
        <w:t xml:space="preserve"> </w:t>
      </w:r>
      <w:r w:rsidR="00377D0B" w:rsidRPr="00377D0B">
        <w:rPr>
          <w:b/>
          <w:bCs/>
          <w:sz w:val="24"/>
          <w:szCs w:val="24"/>
          <w:lang w:val="ro-RO" w:eastAsia="ru-RU"/>
        </w:rPr>
        <w:t>națională</w:t>
      </w:r>
    </w:p>
    <w:p w14:paraId="75818C5E" w14:textId="77777777" w:rsidR="00850D1C" w:rsidRPr="00A43AD5" w:rsidRDefault="00850D1C" w:rsidP="00850D1C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3AD5" w:rsidRPr="00A43AD5">
        <w:rPr>
          <w:b/>
          <w:sz w:val="24"/>
          <w:szCs w:val="24"/>
          <w:lang w:val="ro-RO" w:eastAsia="ru-RU"/>
        </w:rPr>
        <w:t xml:space="preserve">:  </w:t>
      </w:r>
      <w:r w:rsidR="00A43AD5" w:rsidRPr="00A43AD5">
        <w:rPr>
          <w:b/>
          <w:sz w:val="22"/>
          <w:szCs w:val="22"/>
          <w:lang w:val="ro-RO" w:eastAsia="ru-RU"/>
        </w:rPr>
        <w:t xml:space="preserve">cel mai </w:t>
      </w:r>
      <w:r w:rsidR="00C27A8E">
        <w:rPr>
          <w:b/>
          <w:sz w:val="22"/>
          <w:szCs w:val="22"/>
          <w:lang w:val="ro-RO" w:eastAsia="ru-RU"/>
        </w:rPr>
        <w:t>mic</w:t>
      </w:r>
      <w:r w:rsidR="00A43AD5" w:rsidRPr="00A43AD5">
        <w:rPr>
          <w:b/>
          <w:sz w:val="22"/>
          <w:szCs w:val="22"/>
          <w:lang w:val="ro-RO" w:eastAsia="ru-RU"/>
        </w:rPr>
        <w:t xml:space="preserve"> preț</w:t>
      </w:r>
    </w:p>
    <w:p w14:paraId="05F2F22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8B3A9B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0F8BDA12" w14:textId="77777777" w:rsidTr="00850D1C">
        <w:tc>
          <w:tcPr>
            <w:tcW w:w="601" w:type="pct"/>
            <w:hideMark/>
          </w:tcPr>
          <w:p w14:paraId="543F98C1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26D409DE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F8B56C0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068484A4" w14:textId="77777777" w:rsidTr="00850D1C">
        <w:tc>
          <w:tcPr>
            <w:tcW w:w="601" w:type="pct"/>
            <w:hideMark/>
          </w:tcPr>
          <w:p w14:paraId="0339A19C" w14:textId="77777777" w:rsidR="00850D1C" w:rsidRPr="00496650" w:rsidRDefault="00850D1C" w:rsidP="0081770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54F99292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0578CE07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044B9E2D" w14:textId="77777777" w:rsidTr="00850D1C">
        <w:tc>
          <w:tcPr>
            <w:tcW w:w="601" w:type="pct"/>
            <w:hideMark/>
          </w:tcPr>
          <w:p w14:paraId="24E12D7E" w14:textId="77777777" w:rsidR="00850D1C" w:rsidRPr="00496650" w:rsidRDefault="00850D1C" w:rsidP="0081770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3294" w:type="pct"/>
            <w:hideMark/>
          </w:tcPr>
          <w:p w14:paraId="6D9B112A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70EE62A7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</w:tr>
    </w:tbl>
    <w:p w14:paraId="63FFE16A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6A777AC5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04ADBA8D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7DA64AE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0551631" w14:textId="7777777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4B412B5E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1E299FA0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3736C7" w:rsidRPr="003736C7">
        <w:rPr>
          <w:b/>
          <w:bCs/>
          <w:sz w:val="24"/>
          <w:szCs w:val="24"/>
          <w:lang w:val="ro-RO" w:eastAsia="ru-RU"/>
        </w:rPr>
        <w:t>30 zile</w:t>
      </w:r>
    </w:p>
    <w:p w14:paraId="3DDD74DF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</w:t>
      </w:r>
      <w:r w:rsidR="00A43AD5" w:rsidRPr="00A43AD5">
        <w:rPr>
          <w:b/>
          <w:bCs/>
          <w:sz w:val="24"/>
          <w:szCs w:val="24"/>
          <w:lang w:val="ro-RO" w:eastAsia="ru-RU"/>
        </w:rPr>
        <w:t xml:space="preserve"> SIA,, RSAP</w:t>
      </w:r>
    </w:p>
    <w:p w14:paraId="73D96E3E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77673B8D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4E649A51" w14:textId="77777777" w:rsidR="00850D1C" w:rsidRPr="003736C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3736C7">
        <w:rPr>
          <w:b/>
          <w:bCs/>
          <w:sz w:val="24"/>
          <w:szCs w:val="24"/>
          <w:lang w:val="ro-RO" w:eastAsia="ru-RU"/>
        </w:rPr>
        <w:t>_</w:t>
      </w:r>
      <w:r w:rsidR="003736C7" w:rsidRPr="003736C7">
        <w:rPr>
          <w:b/>
          <w:bCs/>
          <w:sz w:val="24"/>
          <w:szCs w:val="24"/>
          <w:lang w:val="ro-RO" w:eastAsia="ru-RU"/>
        </w:rPr>
        <w:t xml:space="preserve"> limba română</w:t>
      </w:r>
    </w:p>
    <w:p w14:paraId="0480E647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="008B3A9B">
        <w:rPr>
          <w:bCs/>
          <w:sz w:val="24"/>
          <w:szCs w:val="24"/>
          <w:lang w:val="ro-RO"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__</w:t>
      </w:r>
      <w:r w:rsidR="003736C7" w:rsidRPr="003736C7">
        <w:rPr>
          <w:b/>
          <w:bCs/>
          <w:sz w:val="24"/>
          <w:szCs w:val="24"/>
          <w:lang w:val="ro-RO" w:eastAsia="ru-RU"/>
        </w:rPr>
        <w:t>nu sunt</w:t>
      </w:r>
      <w:r w:rsidR="003736C7">
        <w:rPr>
          <w:sz w:val="24"/>
          <w:szCs w:val="24"/>
          <w:lang w:val="ro-RO" w:eastAsia="ru-RU"/>
        </w:rPr>
        <w:t xml:space="preserve"> </w:t>
      </w:r>
    </w:p>
    <w:p w14:paraId="600EE4E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66FFA63" w14:textId="68A15885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97999">
        <w:rPr>
          <w:b/>
          <w:bCs/>
          <w:sz w:val="24"/>
          <w:szCs w:val="24"/>
          <w:lang w:val="ro-RO" w:eastAsia="ru-RU"/>
        </w:rPr>
        <w:t xml:space="preserve">:   </w:t>
      </w:r>
      <w:r w:rsidR="00705ED4">
        <w:rPr>
          <w:b/>
          <w:bCs/>
          <w:sz w:val="24"/>
          <w:szCs w:val="24"/>
          <w:lang w:val="ro-RO" w:eastAsia="ru-RU"/>
        </w:rPr>
        <w:t xml:space="preserve">                               </w:t>
      </w:r>
      <w:r w:rsidR="003736C7" w:rsidRPr="003736C7">
        <w:rPr>
          <w:b/>
          <w:bCs/>
          <w:sz w:val="24"/>
          <w:szCs w:val="24"/>
          <w:lang w:val="ro-RO" w:eastAsia="ru-RU"/>
        </w:rPr>
        <w:t>Aliona</w:t>
      </w:r>
      <w:r w:rsidR="00705ED4">
        <w:rPr>
          <w:b/>
          <w:bCs/>
          <w:sz w:val="24"/>
          <w:szCs w:val="24"/>
          <w:lang w:val="ro-RO" w:eastAsia="ru-RU"/>
        </w:rPr>
        <w:t xml:space="preserve"> BODIU</w:t>
      </w:r>
    </w:p>
    <w:sectPr w:rsidR="00850D1C" w:rsidRPr="005D0AE2" w:rsidSect="0005017F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C454A"/>
    <w:multiLevelType w:val="hybridMultilevel"/>
    <w:tmpl w:val="D2605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12D07"/>
    <w:multiLevelType w:val="hybridMultilevel"/>
    <w:tmpl w:val="3FE6B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17386"/>
    <w:multiLevelType w:val="hybridMultilevel"/>
    <w:tmpl w:val="68FC2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10159"/>
    <w:rsid w:val="00021BAF"/>
    <w:rsid w:val="0005017F"/>
    <w:rsid w:val="00112502"/>
    <w:rsid w:val="00156F50"/>
    <w:rsid w:val="001652C0"/>
    <w:rsid w:val="001C71EF"/>
    <w:rsid w:val="001D3637"/>
    <w:rsid w:val="00226FBB"/>
    <w:rsid w:val="0027044C"/>
    <w:rsid w:val="002B74BF"/>
    <w:rsid w:val="002D0E37"/>
    <w:rsid w:val="002D3B01"/>
    <w:rsid w:val="002D46EF"/>
    <w:rsid w:val="00354DF4"/>
    <w:rsid w:val="003649F5"/>
    <w:rsid w:val="003736C7"/>
    <w:rsid w:val="00377D0B"/>
    <w:rsid w:val="004757DB"/>
    <w:rsid w:val="004B5595"/>
    <w:rsid w:val="00504700"/>
    <w:rsid w:val="0056166F"/>
    <w:rsid w:val="005662F5"/>
    <w:rsid w:val="005827FD"/>
    <w:rsid w:val="00585948"/>
    <w:rsid w:val="00592BB6"/>
    <w:rsid w:val="005A1989"/>
    <w:rsid w:val="005B2729"/>
    <w:rsid w:val="005D407D"/>
    <w:rsid w:val="005D6324"/>
    <w:rsid w:val="005E0096"/>
    <w:rsid w:val="006507A9"/>
    <w:rsid w:val="00664129"/>
    <w:rsid w:val="00673B14"/>
    <w:rsid w:val="00682112"/>
    <w:rsid w:val="006A74C8"/>
    <w:rsid w:val="006D37EC"/>
    <w:rsid w:val="00705ED4"/>
    <w:rsid w:val="0073197C"/>
    <w:rsid w:val="00741B55"/>
    <w:rsid w:val="00772D97"/>
    <w:rsid w:val="00791A32"/>
    <w:rsid w:val="007977E4"/>
    <w:rsid w:val="007A112F"/>
    <w:rsid w:val="007D750C"/>
    <w:rsid w:val="007F4ABD"/>
    <w:rsid w:val="00817701"/>
    <w:rsid w:val="00850D1C"/>
    <w:rsid w:val="00897999"/>
    <w:rsid w:val="008B3A9B"/>
    <w:rsid w:val="008C4DDF"/>
    <w:rsid w:val="008C7DD3"/>
    <w:rsid w:val="008F588D"/>
    <w:rsid w:val="009253C1"/>
    <w:rsid w:val="009334DC"/>
    <w:rsid w:val="00952EA6"/>
    <w:rsid w:val="0096642C"/>
    <w:rsid w:val="0098125A"/>
    <w:rsid w:val="009F017C"/>
    <w:rsid w:val="00A43AD5"/>
    <w:rsid w:val="00A86F4A"/>
    <w:rsid w:val="00A93A6B"/>
    <w:rsid w:val="00AC6AB6"/>
    <w:rsid w:val="00AE6212"/>
    <w:rsid w:val="00B67643"/>
    <w:rsid w:val="00B837D0"/>
    <w:rsid w:val="00C05832"/>
    <w:rsid w:val="00C27A8E"/>
    <w:rsid w:val="00C47FD1"/>
    <w:rsid w:val="00C95133"/>
    <w:rsid w:val="00CB560E"/>
    <w:rsid w:val="00CB6A95"/>
    <w:rsid w:val="00D02F20"/>
    <w:rsid w:val="00D764EA"/>
    <w:rsid w:val="00DB3B70"/>
    <w:rsid w:val="00DD11F3"/>
    <w:rsid w:val="00DD2A53"/>
    <w:rsid w:val="00DF1DB1"/>
    <w:rsid w:val="00E427FF"/>
    <w:rsid w:val="00E50553"/>
    <w:rsid w:val="00E61EBE"/>
    <w:rsid w:val="00EA1445"/>
    <w:rsid w:val="00EA35EF"/>
    <w:rsid w:val="00F46D0A"/>
    <w:rsid w:val="00F907B0"/>
    <w:rsid w:val="00FA1EC9"/>
    <w:rsid w:val="00FB106D"/>
    <w:rsid w:val="00FD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70CEE"/>
  <w15:docId w15:val="{4434790C-25F8-4BFB-841A-B42A679B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427F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27F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imnaziul.got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2483</Words>
  <Characters>14156</Characters>
  <Application>Microsoft Office Word</Application>
  <DocSecurity>0</DocSecurity>
  <Lines>117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PC1</cp:lastModifiedBy>
  <cp:revision>52</cp:revision>
  <cp:lastPrinted>2024-07-31T12:27:00Z</cp:lastPrinted>
  <dcterms:created xsi:type="dcterms:W3CDTF">2022-12-23T12:03:00Z</dcterms:created>
  <dcterms:modified xsi:type="dcterms:W3CDTF">2025-11-24T07:51:00Z</dcterms:modified>
</cp:coreProperties>
</file>