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416771EC" w:rsidR="00BE12A1" w:rsidRPr="00C72B16" w:rsidRDefault="00BE12A1" w:rsidP="00F4741E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lang w:val="en-US"/>
                    </w:rPr>
                    <w:t>Nr. ocds-b3wdp1-MD-1764324158128/ 21515687 co</w:t>
                  </w:r>
                  <w:r w:rsidR="0021543D" w:rsidRPr="0021543D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02E40354" w:rsidR="00BE12A1" w:rsidRPr="00917452" w:rsidRDefault="00BE12A1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053446" w:rsidRPr="0005344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134"/>
              <w:gridCol w:w="5244"/>
              <w:gridCol w:w="2552"/>
              <w:gridCol w:w="992"/>
            </w:tblGrid>
            <w:tr w:rsidR="00BE12A1" w:rsidRPr="0040485D" w14:paraId="2B27254E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3410A7C" w14:textId="77777777" w:rsidTr="009E3355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678109D8" w:rsidR="00866DF2" w:rsidRPr="001D75DB" w:rsidRDefault="009E3355" w:rsidP="00F4741E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 xml:space="preserve">1. 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ucător aer comprimat Atlas Copco FD 260 VSD.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F4741E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7BC6" w14:textId="5C6386E6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</w:t>
                  </w:r>
                  <w:r w:rsidR="00F4741E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presor agent frigorific model SNB172FEKMT</w:t>
                  </w:r>
                </w:p>
                <w:p w14:paraId="540A4673" w14:textId="1EEECEB3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*Tipul compresorului - Rotativ dublu  </w:t>
                  </w:r>
                </w:p>
                <w:p w14:paraId="293D9CB8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*Modelul compresorului- SNB172FEKMT</w:t>
                  </w:r>
                </w:p>
                <w:p w14:paraId="3BB20ABF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*Consum de energie (wați)- 1560W</w:t>
                  </w:r>
                </w:p>
                <w:p w14:paraId="38531B4D" w14:textId="4A0DA19B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*Tip/volum de ulei (L)</w:t>
                  </w:r>
                  <w:r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FVC50S / 0,40</w:t>
                  </w:r>
                </w:p>
                <w:p w14:paraId="674B319C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*Tensiune nominală (V)- 28-200V</w:t>
                  </w:r>
                </w:p>
                <w:p w14:paraId="4ABB294E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*Frecvență nominală (Hz)- 60 rps</w:t>
                  </w:r>
                </w:p>
                <w:p w14:paraId="092C63F0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 agent frigorific- R-410A</w:t>
                  </w:r>
                </w:p>
                <w:p w14:paraId="0702B66C" w14:textId="77777777" w:rsidR="00053446" w:rsidRPr="00053446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*Garanție minim 24 luni</w:t>
                  </w:r>
                </w:p>
                <w:p w14:paraId="5CF52CBD" w14:textId="0E1D049C" w:rsidR="00866DF2" w:rsidRPr="001A3160" w:rsidRDefault="00053446" w:rsidP="00F4741E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*Instalarea și alimentarea cu agent frigorific.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F4741E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9E335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F4741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754CEEA7" w:rsidR="00BE12A1" w:rsidRPr="00C72B16" w:rsidRDefault="00BE12A1" w:rsidP="00F4741E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69A267C8" w:rsidR="00E21979" w:rsidRPr="00545049" w:rsidRDefault="00E21979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E3355" w:rsidRPr="009E3355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07C701A9" w:rsidR="00866DF2" w:rsidRPr="00C72B16" w:rsidRDefault="009E3355" w:rsidP="00F4741E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9E3355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713B00D1" w:rsidR="00866DF2" w:rsidRPr="001D75DB" w:rsidRDefault="009E3355" w:rsidP="00F4741E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1. 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ucător aer comprimat Atlas Copco FD 260 VSD.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0BD39131" w:rsidR="00866DF2" w:rsidRPr="00E21979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2753BC4" w:rsidR="00866DF2" w:rsidRPr="005253F1" w:rsidRDefault="009E3355" w:rsidP="00F4741E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9E3355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La comandă, după necesități, în termen de 7-9  calendaristice de la  semnarea contractului.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F4741E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F4741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F4741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764C7" w14:textId="77777777" w:rsidR="00580430" w:rsidRDefault="00580430" w:rsidP="006335D6">
      <w:r>
        <w:separator/>
      </w:r>
    </w:p>
  </w:endnote>
  <w:endnote w:type="continuationSeparator" w:id="0">
    <w:p w14:paraId="3BDA3EFA" w14:textId="77777777" w:rsidR="00580430" w:rsidRDefault="00580430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7A683" w14:textId="77777777" w:rsidR="00580430" w:rsidRDefault="00580430" w:rsidP="006335D6">
      <w:r>
        <w:separator/>
      </w:r>
    </w:p>
  </w:footnote>
  <w:footnote w:type="continuationSeparator" w:id="0">
    <w:p w14:paraId="69BE21F3" w14:textId="77777777" w:rsidR="00580430" w:rsidRDefault="00580430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3446"/>
    <w:rsid w:val="00057393"/>
    <w:rsid w:val="00104887"/>
    <w:rsid w:val="00123B9E"/>
    <w:rsid w:val="001F5072"/>
    <w:rsid w:val="0021543D"/>
    <w:rsid w:val="0021775F"/>
    <w:rsid w:val="00233F47"/>
    <w:rsid w:val="00240312"/>
    <w:rsid w:val="00267304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3C12"/>
    <w:rsid w:val="005253F1"/>
    <w:rsid w:val="0054615E"/>
    <w:rsid w:val="00566F92"/>
    <w:rsid w:val="00580430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B21B2"/>
    <w:rsid w:val="008C1769"/>
    <w:rsid w:val="008F4FB9"/>
    <w:rsid w:val="009126C9"/>
    <w:rsid w:val="0092051D"/>
    <w:rsid w:val="009A0E60"/>
    <w:rsid w:val="009B09AA"/>
    <w:rsid w:val="009B4801"/>
    <w:rsid w:val="009E3355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33909"/>
    <w:rsid w:val="00F4741E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60</cp:revision>
  <dcterms:created xsi:type="dcterms:W3CDTF">2022-11-18T08:18:00Z</dcterms:created>
  <dcterms:modified xsi:type="dcterms:W3CDTF">2025-11-28T11:06:00Z</dcterms:modified>
</cp:coreProperties>
</file>