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B" w:rsidRDefault="00F36D0B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0" w:name="_Hlk493747886"/>
      <w:bookmarkStart w:id="1" w:name="_Hlk493667237"/>
      <w:bookmarkStart w:id="2" w:name="_Hlk497997021"/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MINISTERUL JUSTIŢIEI AL REPUBLICII MOLDOVA</w:t>
      </w:r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INSPECTORATUL NAŢIONAL DE PROBAŢIUNE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CEF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1CEF">
        <w:rPr>
          <w:rFonts w:ascii="Times New Roman" w:hAnsi="Times New Roman" w:cs="Times New Roman"/>
          <w:b/>
          <w:sz w:val="72"/>
          <w:szCs w:val="72"/>
        </w:rPr>
        <w:t>REGISTRU</w:t>
      </w: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440C" w:rsidRPr="00531CEF" w:rsidRDefault="005B4EA1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4EA1">
        <w:rPr>
          <w:rFonts w:ascii="Times New Roman" w:hAnsi="Times New Roman" w:cs="Times New Roman"/>
          <w:b/>
          <w:sz w:val="52"/>
          <w:szCs w:val="52"/>
        </w:rPr>
        <w:t>de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e</w:t>
      </w:r>
      <w:r w:rsidR="0010440C" w:rsidRPr="00531CEF">
        <w:rPr>
          <w:rFonts w:ascii="Times New Roman" w:hAnsi="Times New Roman" w:cs="Times New Roman"/>
          <w:b/>
          <w:sz w:val="52"/>
          <w:szCs w:val="52"/>
        </w:rPr>
        <w:t>videnţ</w:t>
      </w:r>
      <w:r w:rsidR="00F36D0B">
        <w:rPr>
          <w:rFonts w:ascii="Times New Roman" w:hAnsi="Times New Roman" w:cs="Times New Roman"/>
          <w:b/>
          <w:sz w:val="52"/>
          <w:szCs w:val="52"/>
        </w:rPr>
        <w:t>ă</w:t>
      </w:r>
      <w:r w:rsidR="0010440C" w:rsidRPr="00531CEF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a </w:t>
      </w:r>
      <w:r w:rsidR="00F9735B">
        <w:rPr>
          <w:rFonts w:ascii="Times New Roman" w:hAnsi="Times New Roman" w:cs="Times New Roman"/>
          <w:b/>
          <w:sz w:val="52"/>
          <w:szCs w:val="52"/>
        </w:rPr>
        <w:t>condamnaților</w:t>
      </w:r>
      <w:r w:rsidR="00F36D0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9735B">
        <w:rPr>
          <w:rFonts w:ascii="Times New Roman" w:hAnsi="Times New Roman" w:cs="Times New Roman"/>
          <w:b/>
          <w:sz w:val="52"/>
          <w:szCs w:val="52"/>
        </w:rPr>
        <w:t xml:space="preserve">liberați condiționat de pedeapsă înainte de termen </w:t>
      </w: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440C" w:rsidRDefault="0003795D" w:rsidP="008C6D96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art</w:t>
      </w:r>
      <w:r w:rsidR="00F36D0B">
        <w:rPr>
          <w:rFonts w:ascii="Times New Roman" w:hAnsi="Times New Roman" w:cs="Times New Roman"/>
          <w:b/>
          <w:sz w:val="40"/>
          <w:szCs w:val="40"/>
        </w:rPr>
        <w:t xml:space="preserve"> 9</w:t>
      </w:r>
      <w:r w:rsidR="00F9735B">
        <w:rPr>
          <w:rFonts w:ascii="Times New Roman" w:hAnsi="Times New Roman" w:cs="Times New Roman"/>
          <w:b/>
          <w:sz w:val="40"/>
          <w:szCs w:val="40"/>
        </w:rPr>
        <w:t>1</w:t>
      </w:r>
      <w:r w:rsidR="00F36D0B">
        <w:rPr>
          <w:rFonts w:ascii="Times New Roman" w:hAnsi="Times New Roman" w:cs="Times New Roman"/>
          <w:b/>
          <w:sz w:val="40"/>
          <w:szCs w:val="40"/>
        </w:rPr>
        <w:t xml:space="preserve"> CP</w:t>
      </w:r>
      <w:r w:rsidR="00B52B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6D0B">
        <w:rPr>
          <w:rFonts w:ascii="Times New Roman" w:hAnsi="Times New Roman" w:cs="Times New Roman"/>
          <w:b/>
          <w:sz w:val="40"/>
          <w:szCs w:val="40"/>
        </w:rPr>
        <w:t>RM</w:t>
      </w:r>
    </w:p>
    <w:p w:rsidR="0010440C" w:rsidRDefault="0010440C" w:rsidP="008C6D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195" w:rsidRDefault="00A33195" w:rsidP="00A3319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Biroul de probațiune____________</w:t>
      </w:r>
    </w:p>
    <w:p w:rsidR="00A33195" w:rsidRDefault="00A33195" w:rsidP="00A3319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3195" w:rsidRDefault="00A33195" w:rsidP="00A3319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3195" w:rsidRDefault="00A33195" w:rsidP="00A3319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3195" w:rsidRDefault="00A33195" w:rsidP="00A3319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3195" w:rsidRDefault="00A33195" w:rsidP="00A3319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A33195" w:rsidRPr="003F4551" w:rsidRDefault="00A33195" w:rsidP="00A3319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începerii:________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A33195" w:rsidRPr="003F4551" w:rsidRDefault="00A33195" w:rsidP="00A3319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33195" w:rsidRPr="003F4551" w:rsidRDefault="00A33195" w:rsidP="00A3319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încheierii:_______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______</w:t>
      </w:r>
    </w:p>
    <w:p w:rsidR="00A33195" w:rsidRPr="003F4551" w:rsidRDefault="00A33195" w:rsidP="00A3319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33195" w:rsidRPr="003F4551" w:rsidRDefault="00A33195" w:rsidP="00A3319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Numărul de file:_________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A33195" w:rsidRPr="003F4551" w:rsidRDefault="00A33195" w:rsidP="00A3319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33195" w:rsidRPr="003F4551" w:rsidRDefault="00A33195" w:rsidP="00A3319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Termen de păstrare:______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8C6D96" w:rsidRPr="00F36BA3" w:rsidRDefault="008C6D96" w:rsidP="0010440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0"/>
      <w:bookmarkEnd w:id="1"/>
      <w:bookmarkEnd w:id="2"/>
      <w:bookmarkEnd w:id="3"/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786"/>
        <w:gridCol w:w="2261"/>
        <w:gridCol w:w="2518"/>
        <w:gridCol w:w="1736"/>
        <w:gridCol w:w="1839"/>
      </w:tblGrid>
      <w:tr w:rsidR="000736EE" w:rsidRPr="00030991" w:rsidTr="00EC501A">
        <w:trPr>
          <w:trHeight w:val="1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0736EE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Nr/o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0736EE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le, p</w:t>
            </w: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>renume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le, patronimicul, data, luna, anul nașterii</w:t>
            </w: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0736EE" w:rsidP="00F3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Domiciliul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F36D0B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Instanța, nr. hotărârii</w:t>
            </w:r>
            <w:r w:rsidR="00D42C49">
              <w:rPr>
                <w:rFonts w:ascii="Times New Roman" w:hAnsi="Times New Roman" w:cs="Times New Roman"/>
                <w:b/>
                <w:sz w:val="24"/>
                <w:szCs w:val="24"/>
              </w:rPr>
              <w:t>, pedeapsa stabilită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1B47D2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Încheiere</w:t>
            </w:r>
            <w:r w:rsidR="00EC501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eliberare condiționată și termenul rămas neexecutat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D42C49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Pedeapsa complementară</w:t>
            </w:r>
          </w:p>
        </w:tc>
      </w:tr>
      <w:tr w:rsidR="00F36D0B" w:rsidRPr="00030991" w:rsidTr="00EC501A">
        <w:trPr>
          <w:trHeight w:val="1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F5678" w:rsidRPr="00030991" w:rsidTr="00EC501A">
        <w:trPr>
          <w:trHeight w:val="1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F36D0B">
            <w:pPr>
              <w:pStyle w:val="HTML0"/>
              <w:tabs>
                <w:tab w:val="clear" w:pos="916"/>
                <w:tab w:val="clear" w:pos="1832"/>
                <w:tab w:val="left" w:pos="0"/>
                <w:tab w:val="left" w:pos="522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</w:tbl>
    <w:p w:rsidR="00870DDE" w:rsidRDefault="00870DDE"/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659"/>
        <w:gridCol w:w="1459"/>
        <w:gridCol w:w="3118"/>
      </w:tblGrid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F74E6" w:rsidRDefault="00C14201" w:rsidP="00F97BB9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Obligația stabilită</w:t>
            </w:r>
          </w:p>
        </w:tc>
        <w:tc>
          <w:tcPr>
            <w:tcW w:w="855" w:type="pct"/>
            <w:shd w:val="clear" w:color="auto" w:fill="auto"/>
          </w:tcPr>
          <w:p w:rsidR="008D4E58" w:rsidRPr="000F74E6" w:rsidRDefault="00D64CC0" w:rsidP="00C14201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4E6">
              <w:t xml:space="preserve">Data </w:t>
            </w:r>
            <w:r w:rsidR="00C14201">
              <w:t>intrării în vigoare a hotărârii</w:t>
            </w:r>
            <w:r w:rsidR="001D6B70">
              <w:t xml:space="preserve"> / data eliberării condamnatului</w:t>
            </w:r>
          </w:p>
        </w:tc>
        <w:tc>
          <w:tcPr>
            <w:tcW w:w="770" w:type="pct"/>
            <w:shd w:val="clear" w:color="auto" w:fill="auto"/>
          </w:tcPr>
          <w:p w:rsidR="008D4E58" w:rsidRPr="000F74E6" w:rsidRDefault="00C14201" w:rsidP="00B47BC3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Data luării la evidență a condamnatului</w:t>
            </w:r>
          </w:p>
        </w:tc>
        <w:tc>
          <w:tcPr>
            <w:tcW w:w="677" w:type="pct"/>
            <w:shd w:val="clear" w:color="auto" w:fill="auto"/>
          </w:tcPr>
          <w:p w:rsidR="008D4E58" w:rsidRPr="000F74E6" w:rsidRDefault="00C14201" w:rsidP="00C14201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"/>
            </w:pPr>
            <w:r>
              <w:t>Data expirării termenului</w:t>
            </w:r>
          </w:p>
        </w:tc>
        <w:tc>
          <w:tcPr>
            <w:tcW w:w="1447" w:type="pct"/>
            <w:shd w:val="clear" w:color="auto" w:fill="auto"/>
          </w:tcPr>
          <w:p w:rsidR="008D4E58" w:rsidRPr="000F74E6" w:rsidRDefault="00A8739F" w:rsidP="009C40DE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4E6">
              <w:t xml:space="preserve">Data și motivul excluderii </w:t>
            </w:r>
            <w:r w:rsidR="009C40DE">
              <w:t>din</w:t>
            </w:r>
            <w:r w:rsidRPr="000F74E6">
              <w:t xml:space="preserve"> evidență a condamnatului</w:t>
            </w: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7</w:t>
            </w:r>
          </w:p>
        </w:tc>
        <w:tc>
          <w:tcPr>
            <w:tcW w:w="855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9</w:t>
            </w:r>
          </w:p>
        </w:tc>
        <w:tc>
          <w:tcPr>
            <w:tcW w:w="677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10</w:t>
            </w:r>
          </w:p>
        </w:tc>
        <w:tc>
          <w:tcPr>
            <w:tcW w:w="1447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11</w:t>
            </w: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4546B" w:rsidRDefault="0014546B"/>
    <w:p w:rsidR="0014546B" w:rsidRDefault="0014546B"/>
    <w:sectPr w:rsidR="0014546B" w:rsidSect="008C6D96">
      <w:pgSz w:w="12240" w:h="15840"/>
      <w:pgMar w:top="567" w:right="709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0C"/>
    <w:rsid w:val="00035C53"/>
    <w:rsid w:val="0003795D"/>
    <w:rsid w:val="00044F3D"/>
    <w:rsid w:val="000736EE"/>
    <w:rsid w:val="000F5DA7"/>
    <w:rsid w:val="000F74E6"/>
    <w:rsid w:val="0010440C"/>
    <w:rsid w:val="0014546B"/>
    <w:rsid w:val="00151AA5"/>
    <w:rsid w:val="001B47D2"/>
    <w:rsid w:val="001D6B70"/>
    <w:rsid w:val="00200305"/>
    <w:rsid w:val="002D4B9E"/>
    <w:rsid w:val="00320C35"/>
    <w:rsid w:val="00544F6D"/>
    <w:rsid w:val="005B4EA1"/>
    <w:rsid w:val="005F5678"/>
    <w:rsid w:val="00693467"/>
    <w:rsid w:val="006957AA"/>
    <w:rsid w:val="007152D7"/>
    <w:rsid w:val="007B5C58"/>
    <w:rsid w:val="00870A4E"/>
    <w:rsid w:val="00870DDE"/>
    <w:rsid w:val="008C6D96"/>
    <w:rsid w:val="008D4E58"/>
    <w:rsid w:val="00904553"/>
    <w:rsid w:val="00986057"/>
    <w:rsid w:val="009C40DE"/>
    <w:rsid w:val="00A33195"/>
    <w:rsid w:val="00A8739F"/>
    <w:rsid w:val="00AD08F7"/>
    <w:rsid w:val="00B47BC3"/>
    <w:rsid w:val="00B52B6E"/>
    <w:rsid w:val="00C1261F"/>
    <w:rsid w:val="00C14201"/>
    <w:rsid w:val="00D1583F"/>
    <w:rsid w:val="00D42C49"/>
    <w:rsid w:val="00D64CC0"/>
    <w:rsid w:val="00D86DAE"/>
    <w:rsid w:val="00DC5CA8"/>
    <w:rsid w:val="00DF4BA8"/>
    <w:rsid w:val="00EC501A"/>
    <w:rsid w:val="00EC5772"/>
    <w:rsid w:val="00F36D0B"/>
    <w:rsid w:val="00F90740"/>
    <w:rsid w:val="00F9735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DA4A-AE8F-4637-9769-56B68BE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0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14546B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145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14546B"/>
    <w:rPr>
      <w:rFonts w:ascii="Consolas" w:hAnsi="Consolas" w:cs="Consolas"/>
      <w:noProof/>
      <w:sz w:val="20"/>
      <w:szCs w:val="20"/>
    </w:rPr>
  </w:style>
  <w:style w:type="paragraph" w:customStyle="1" w:styleId="cb">
    <w:name w:val="cb"/>
    <w:basedOn w:val="a"/>
    <w:rsid w:val="0014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Utilizator</cp:lastModifiedBy>
  <cp:revision>20</cp:revision>
  <dcterms:created xsi:type="dcterms:W3CDTF">2019-06-24T07:48:00Z</dcterms:created>
  <dcterms:modified xsi:type="dcterms:W3CDTF">2020-08-25T11:00:00Z</dcterms:modified>
</cp:coreProperties>
</file>