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627" w:type="pct"/>
        <w:tblLook w:val="04A0" w:firstRow="1" w:lastRow="0" w:firstColumn="1" w:lastColumn="0" w:noHBand="0" w:noVBand="1"/>
      </w:tblPr>
      <w:tblGrid>
        <w:gridCol w:w="1980"/>
        <w:gridCol w:w="274"/>
        <w:gridCol w:w="1855"/>
        <w:gridCol w:w="1832"/>
        <w:gridCol w:w="1005"/>
        <w:gridCol w:w="853"/>
        <w:gridCol w:w="2119"/>
        <w:gridCol w:w="2440"/>
        <w:gridCol w:w="2943"/>
        <w:gridCol w:w="1154"/>
        <w:gridCol w:w="76"/>
      </w:tblGrid>
      <w:tr w:rsidR="00215125" w:rsidRPr="00C00499" w14:paraId="398E671B" w14:textId="77777777" w:rsidTr="00B3660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3660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758C9">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758C9">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B176121" w:rsidR="00215125" w:rsidRPr="00C00499" w:rsidRDefault="00573A39" w:rsidP="00590BCC">
            <w:r>
              <w:t>Obiectul</w:t>
            </w:r>
            <w:r w:rsidR="00215125">
              <w:t xml:space="preserve"> achiziție</w:t>
            </w:r>
            <w:r>
              <w:t>i</w:t>
            </w:r>
            <w:r w:rsidR="00FC2244" w:rsidRPr="00743EF4">
              <w:rPr>
                <w:b/>
                <w:i/>
                <w:noProof w:val="0"/>
                <w:sz w:val="32"/>
                <w:szCs w:val="32"/>
                <w:lang w:val="it-IT" w:eastAsia="ru-RU"/>
              </w:rPr>
              <w:t xml:space="preserve"> Bunurilor de dotare</w:t>
            </w:r>
            <w:r w:rsidR="00FC2244">
              <w:rPr>
                <w:b/>
                <w:i/>
                <w:noProof w:val="0"/>
                <w:sz w:val="32"/>
                <w:szCs w:val="32"/>
                <w:lang w:val="it-IT" w:eastAsia="ru-RU"/>
              </w:rPr>
              <w:t>(Instrumente muzicale)</w:t>
            </w:r>
            <w:r w:rsidR="00FC2244" w:rsidRPr="00743EF4">
              <w:rPr>
                <w:b/>
                <w:i/>
                <w:noProof w:val="0"/>
                <w:sz w:val="32"/>
                <w:szCs w:val="32"/>
                <w:lang w:val="it-IT" w:eastAsia="ru-RU"/>
              </w:rPr>
              <w:t xml:space="preserve"> a Casei de Cultură din comuna Ruseștii Noi, raionul Ialoveni</w:t>
            </w:r>
            <w:r w:rsidR="00FC2244" w:rsidRPr="00743EF4">
              <w:rPr>
                <w:b/>
                <w:i/>
                <w:noProof w:val="0"/>
                <w:sz w:val="32"/>
                <w:szCs w:val="32"/>
                <w:shd w:val="clear" w:color="auto" w:fill="FFFFFF" w:themeFill="background1"/>
                <w:lang w:val="it-IT" w:eastAsia="ru-RU"/>
              </w:rPr>
              <w:t xml:space="preserve">  </w:t>
            </w:r>
          </w:p>
        </w:tc>
      </w:tr>
      <w:tr w:rsidR="00215125" w:rsidRPr="00C00499" w14:paraId="38DE1370" w14:textId="77777777" w:rsidTr="00B36602">
        <w:trPr>
          <w:trHeight w:val="567"/>
        </w:trPr>
        <w:tc>
          <w:tcPr>
            <w:tcW w:w="3000" w:type="pct"/>
            <w:gridSpan w:val="7"/>
            <w:shd w:val="clear" w:color="auto" w:fill="auto"/>
          </w:tcPr>
          <w:p w14:paraId="05166970" w14:textId="77777777" w:rsidR="00215125" w:rsidRPr="00C00499" w:rsidRDefault="00215125" w:rsidP="00590BCC"/>
        </w:tc>
        <w:tc>
          <w:tcPr>
            <w:tcW w:w="2000" w:type="pct"/>
            <w:gridSpan w:val="4"/>
            <w:shd w:val="clear" w:color="auto" w:fill="auto"/>
          </w:tcPr>
          <w:p w14:paraId="47D7B240" w14:textId="77777777" w:rsidR="00215125" w:rsidRPr="00C00499" w:rsidRDefault="00215125" w:rsidP="00590BCC"/>
        </w:tc>
      </w:tr>
      <w:tr w:rsidR="00215125" w:rsidRPr="00C00499" w14:paraId="694FCDB5" w14:textId="77777777" w:rsidTr="00B36602">
        <w:trPr>
          <w:gridAfter w:val="1"/>
          <w:wAfter w:w="23" w:type="pct"/>
          <w:trHeight w:val="1043"/>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9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36602">
        <w:trPr>
          <w:gridAfter w:val="1"/>
          <w:wAfter w:w="23" w:type="pct"/>
          <w:trHeight w:val="283"/>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9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36602">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9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123DE" w:rsidRPr="00C00499" w14:paraId="2D0B2546" w14:textId="77777777" w:rsidTr="00B36602">
        <w:trPr>
          <w:gridAfter w:val="1"/>
          <w:wAfter w:w="23" w:type="pct"/>
          <w:trHeight w:val="397"/>
        </w:trPr>
        <w:tc>
          <w:tcPr>
            <w:tcW w:w="1243" w:type="pct"/>
            <w:gridSpan w:val="3"/>
            <w:tcBorders>
              <w:top w:val="nil"/>
              <w:left w:val="nil"/>
              <w:bottom w:val="single" w:sz="8" w:space="0" w:color="auto"/>
              <w:right w:val="single" w:sz="8" w:space="0" w:color="auto"/>
            </w:tcBorders>
            <w:shd w:val="clear" w:color="auto" w:fill="auto"/>
          </w:tcPr>
          <w:p w14:paraId="35920642" w14:textId="2CEBB559" w:rsidR="006123DE" w:rsidRDefault="006123DE" w:rsidP="00912E2D">
            <w:pPr>
              <w:rPr>
                <w:color w:val="000000"/>
                <w:sz w:val="20"/>
                <w:szCs w:val="20"/>
              </w:rPr>
            </w:pPr>
            <w:r w:rsidRPr="006123DE">
              <w:rPr>
                <w:b/>
                <w:color w:val="000000"/>
                <w:sz w:val="20"/>
                <w:szCs w:val="20"/>
              </w:rPr>
              <w:t>Instrumente muzicale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E06CF7E" w14:textId="77777777" w:rsidR="006123DE" w:rsidRPr="0065496F" w:rsidRDefault="006123DE" w:rsidP="00912E2D">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652F37C" w14:textId="77777777" w:rsidR="006123DE" w:rsidRPr="0065496F" w:rsidRDefault="006123DE" w:rsidP="00912E2D">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753A64D" w14:textId="77777777" w:rsidR="006123DE" w:rsidRPr="0065496F" w:rsidRDefault="006123DE" w:rsidP="00912E2D">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3F1FB209" w14:textId="77777777" w:rsidR="006123DE" w:rsidRDefault="006123DE" w:rsidP="00912E2D">
            <w:pPr>
              <w:rPr>
                <w:color w:val="000000"/>
              </w:rPr>
            </w:pPr>
          </w:p>
        </w:tc>
        <w:tc>
          <w:tcPr>
            <w:tcW w:w="890" w:type="pct"/>
            <w:tcBorders>
              <w:top w:val="single" w:sz="4" w:space="0" w:color="auto"/>
              <w:left w:val="single" w:sz="4" w:space="0" w:color="auto"/>
              <w:bottom w:val="single" w:sz="4" w:space="0" w:color="auto"/>
              <w:right w:val="single" w:sz="4" w:space="0" w:color="auto"/>
            </w:tcBorders>
          </w:tcPr>
          <w:p w14:paraId="3DFDE9D9" w14:textId="77777777" w:rsidR="006123DE" w:rsidRPr="0065496F" w:rsidRDefault="006123DE" w:rsidP="00912E2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00F6DC" w14:textId="77777777" w:rsidR="006123DE" w:rsidRPr="0065496F" w:rsidRDefault="006123DE" w:rsidP="00912E2D">
            <w:pPr>
              <w:rPr>
                <w:sz w:val="20"/>
                <w:szCs w:val="20"/>
              </w:rPr>
            </w:pPr>
          </w:p>
        </w:tc>
      </w:tr>
      <w:tr w:rsidR="00BA3669" w:rsidRPr="00C00499" w14:paraId="234BA737"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177E8B24" w14:textId="04DD5B94" w:rsidR="00BA3669" w:rsidRPr="0065496F" w:rsidRDefault="00BA3669" w:rsidP="00BA3669">
            <w:pPr>
              <w:rPr>
                <w:sz w:val="20"/>
                <w:szCs w:val="20"/>
              </w:rPr>
            </w:pPr>
            <w:r>
              <w:rPr>
                <w:color w:val="000000"/>
                <w:sz w:val="20"/>
                <w:szCs w:val="20"/>
              </w:rPr>
              <w:t>Boxe active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CAC90CF" w14:textId="77777777" w:rsidR="00BA3669" w:rsidRPr="0065496F" w:rsidRDefault="00BA3669" w:rsidP="00BA36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33C3FE6" w14:textId="77777777" w:rsidR="00BA3669" w:rsidRPr="0065496F" w:rsidRDefault="00BA3669" w:rsidP="00BA36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96C2735" w14:textId="77777777" w:rsidR="00BA3669" w:rsidRPr="0065496F" w:rsidRDefault="00BA3669" w:rsidP="00BA36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3528EF20" w14:textId="75C60365" w:rsidR="00BA3669" w:rsidRPr="0065496F" w:rsidRDefault="00BA3669" w:rsidP="00BA3669">
            <w:pPr>
              <w:rPr>
                <w:sz w:val="20"/>
                <w:szCs w:val="20"/>
              </w:rPr>
            </w:pPr>
            <w:r w:rsidRPr="00784AB2">
              <w:rPr>
                <w:color w:val="262626"/>
              </w:rPr>
              <w:t>SPL maxim: până la 131 dB,Bi-amplificare clasa D de 2100 W, Răspuns în frecvență: 50 Hz - 20 kHz, Difuzor de joase de 15”, Driver de compresie de 1.75”, Tehnologie FiRPHASE, Acoperire(V x O): 60° x 100°, Intrări: XLR, Jack, Ieșiri: XLR, Frecvență crossover: 1800 Hz,Protecții: Termic, RMS, Limitator soft, Controale: Linear, Boost, Stage, Volume,Putere totală(Vârf): 2100 W,Frecvențe înalte(Vârf): 700 W,Frecvențe joase(Vârf): 1400 W, Material cabinet: compozit pp,Grilaj metalic,Mânere: 1 deasupra, 2 pe lateral, Monturi M10, Dimensiuni: 717 x 415 x 410 mm,</w:t>
            </w:r>
          </w:p>
        </w:tc>
        <w:tc>
          <w:tcPr>
            <w:tcW w:w="890" w:type="pct"/>
            <w:tcBorders>
              <w:top w:val="single" w:sz="4" w:space="0" w:color="auto"/>
              <w:left w:val="single" w:sz="4" w:space="0" w:color="auto"/>
              <w:bottom w:val="single" w:sz="4" w:space="0" w:color="auto"/>
              <w:right w:val="single" w:sz="4" w:space="0" w:color="auto"/>
            </w:tcBorders>
          </w:tcPr>
          <w:p w14:paraId="7E6A746A" w14:textId="77777777" w:rsidR="00BA3669" w:rsidRPr="0065496F" w:rsidRDefault="00BA3669" w:rsidP="00BA36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50105E3" w14:textId="77777777" w:rsidR="00BA3669" w:rsidRPr="0065496F" w:rsidRDefault="00BA3669" w:rsidP="00BA3669">
            <w:pPr>
              <w:rPr>
                <w:sz w:val="20"/>
                <w:szCs w:val="20"/>
              </w:rPr>
            </w:pPr>
          </w:p>
        </w:tc>
      </w:tr>
      <w:tr w:rsidR="004758C9" w:rsidRPr="00C00499" w14:paraId="7607B63E"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285AA2FA" w14:textId="3B0EECA5" w:rsidR="004758C9" w:rsidRPr="0065496F" w:rsidRDefault="004758C9" w:rsidP="004758C9">
            <w:pPr>
              <w:rPr>
                <w:sz w:val="20"/>
                <w:szCs w:val="20"/>
              </w:rPr>
            </w:pPr>
            <w:r>
              <w:rPr>
                <w:color w:val="000000"/>
                <w:sz w:val="20"/>
                <w:szCs w:val="20"/>
              </w:rPr>
              <w:lastRenderedPageBreak/>
              <w:t>Mixer digital</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82B1AED" w14:textId="77777777" w:rsidR="004758C9" w:rsidRPr="0065496F" w:rsidRDefault="004758C9" w:rsidP="004758C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8B4C239" w14:textId="77777777" w:rsidR="004758C9" w:rsidRPr="0065496F" w:rsidRDefault="004758C9" w:rsidP="004758C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98BF386" w14:textId="77777777" w:rsidR="004758C9" w:rsidRPr="0065496F" w:rsidRDefault="004758C9" w:rsidP="004758C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090A4E53" w14:textId="102BA0D5" w:rsidR="004758C9" w:rsidRPr="0065496F" w:rsidRDefault="00BA3669" w:rsidP="004758C9">
            <w:pPr>
              <w:rPr>
                <w:sz w:val="20"/>
                <w:szCs w:val="20"/>
              </w:rPr>
            </w:pPr>
            <w:r w:rsidRPr="00784AB2">
              <w:rPr>
                <w:color w:val="000000"/>
              </w:rPr>
              <w:t>Mixer digital 20 canale;16 preamplificatoare de microfon;4 intrări de linie;12 Ieșiri simetrice;Interval de frecvență: 20 - 20000 Hz; 20 Track Recording / redarea pe card SD;USB player și recorder stereo;Interfață audio 24 x 24 canale USB (24 biți / 48 kHz);Complet controlabil de la distanță cu aplicația M20 Mix Remote pentru iOS și Android;Fx-uri motorizate 11x 100 mm;Monitor tactil capacitiv de 5 ";4 banci de memorie cu efecte;8 x intrari XLR Mic;8 x XLR / Jack intrări combinate mic / linie;2 x 6,3 mm intrări în linie Jack;1 x 3.5mm Mini jack stereo line input;2 x XLR Ieșiri principale;8 x XLR Mix ieșiri ;1 x 6,3 mm Ieșire căști jack stereo;1 x ieșire digitală XLR AES;2x USB;1x RJ45 LAN;Dimensiuni (L x L x P): 388 x 131 x 428 mm;</w:t>
            </w:r>
          </w:p>
        </w:tc>
        <w:tc>
          <w:tcPr>
            <w:tcW w:w="890" w:type="pct"/>
            <w:tcBorders>
              <w:top w:val="single" w:sz="4" w:space="0" w:color="auto"/>
              <w:left w:val="single" w:sz="4" w:space="0" w:color="auto"/>
              <w:bottom w:val="single" w:sz="4" w:space="0" w:color="auto"/>
              <w:right w:val="single" w:sz="4" w:space="0" w:color="auto"/>
            </w:tcBorders>
          </w:tcPr>
          <w:p w14:paraId="6B6B7654" w14:textId="77777777" w:rsidR="004758C9" w:rsidRPr="0065496F" w:rsidRDefault="004758C9" w:rsidP="004758C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A76CDA" w14:textId="77777777" w:rsidR="004758C9" w:rsidRPr="0065496F" w:rsidRDefault="004758C9" w:rsidP="004758C9">
            <w:pPr>
              <w:rPr>
                <w:sz w:val="20"/>
                <w:szCs w:val="20"/>
              </w:rPr>
            </w:pPr>
          </w:p>
        </w:tc>
      </w:tr>
      <w:tr w:rsidR="00BA3669" w:rsidRPr="00C00499" w14:paraId="28D40082"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20E75A91" w14:textId="46995267" w:rsidR="00BA3669" w:rsidRPr="0065496F" w:rsidRDefault="00BA3669" w:rsidP="00BA3669">
            <w:pPr>
              <w:rPr>
                <w:sz w:val="20"/>
                <w:szCs w:val="20"/>
              </w:rPr>
            </w:pPr>
            <w:r>
              <w:rPr>
                <w:color w:val="000000"/>
                <w:sz w:val="20"/>
                <w:szCs w:val="20"/>
              </w:rPr>
              <w:t>Tobă mică</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68A31D5" w14:textId="77777777" w:rsidR="00BA3669" w:rsidRPr="0065496F" w:rsidRDefault="00BA3669" w:rsidP="00BA36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EA6AB51" w14:textId="77777777" w:rsidR="00BA3669" w:rsidRPr="0065496F" w:rsidRDefault="00BA3669" w:rsidP="00BA36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B0734B1" w14:textId="77777777" w:rsidR="00BA3669" w:rsidRPr="0065496F" w:rsidRDefault="00BA3669" w:rsidP="00BA36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1E7D4438" w14:textId="09A43A84" w:rsidR="00BA3669" w:rsidRPr="0065496F" w:rsidRDefault="00BA3669" w:rsidP="00BA3669">
            <w:pPr>
              <w:rPr>
                <w:sz w:val="20"/>
                <w:szCs w:val="20"/>
              </w:rPr>
            </w:pPr>
            <w:r>
              <w:rPr>
                <w:color w:val="000000"/>
              </w:rPr>
              <w:t>Dimensiune: 14"x14" Tom Tom; Hardware: cromat</w:t>
            </w:r>
          </w:p>
        </w:tc>
        <w:tc>
          <w:tcPr>
            <w:tcW w:w="890" w:type="pct"/>
            <w:tcBorders>
              <w:top w:val="single" w:sz="4" w:space="0" w:color="auto"/>
              <w:left w:val="single" w:sz="4" w:space="0" w:color="auto"/>
              <w:bottom w:val="single" w:sz="4" w:space="0" w:color="auto"/>
              <w:right w:val="single" w:sz="4" w:space="0" w:color="auto"/>
            </w:tcBorders>
          </w:tcPr>
          <w:p w14:paraId="46AECA9F" w14:textId="77777777" w:rsidR="00BA3669" w:rsidRPr="0065496F" w:rsidRDefault="00BA3669" w:rsidP="00BA36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AA00B08" w14:textId="77777777" w:rsidR="00BA3669" w:rsidRPr="0065496F" w:rsidRDefault="00BA3669" w:rsidP="00BA3669">
            <w:pPr>
              <w:rPr>
                <w:sz w:val="20"/>
                <w:szCs w:val="20"/>
              </w:rPr>
            </w:pPr>
          </w:p>
        </w:tc>
      </w:tr>
      <w:tr w:rsidR="00BA3669" w:rsidRPr="00C00499" w14:paraId="7893FA12"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68244375" w14:textId="02FB18CE" w:rsidR="00BA3669" w:rsidRPr="0065496F" w:rsidRDefault="00BA3669" w:rsidP="00BA3669">
            <w:pPr>
              <w:rPr>
                <w:sz w:val="20"/>
                <w:szCs w:val="20"/>
              </w:rPr>
            </w:pPr>
            <w:r>
              <w:rPr>
                <w:color w:val="000000"/>
                <w:sz w:val="20"/>
                <w:szCs w:val="20"/>
              </w:rPr>
              <w:t>Tobă mare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23CBD3D" w14:textId="77777777" w:rsidR="00BA3669" w:rsidRPr="0065496F" w:rsidRDefault="00BA3669" w:rsidP="00BA36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F34AFEA" w14:textId="77777777" w:rsidR="00BA3669" w:rsidRPr="0065496F" w:rsidRDefault="00BA3669" w:rsidP="00BA36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34D8D49" w14:textId="77777777" w:rsidR="00BA3669" w:rsidRPr="0065496F" w:rsidRDefault="00BA3669" w:rsidP="00BA36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7131E4EF" w14:textId="5CF5E2B2" w:rsidR="00BA3669" w:rsidRPr="0065496F" w:rsidRDefault="00BA3669" w:rsidP="00BA3669">
            <w:pPr>
              <w:rPr>
                <w:sz w:val="20"/>
                <w:szCs w:val="20"/>
              </w:rPr>
            </w:pPr>
            <w:r>
              <w:rPr>
                <w:color w:val="000000"/>
              </w:rPr>
              <w:t>toba mare pentru fanfara sau galerie;dimensiuni: 20 x 12 toli</w:t>
            </w:r>
          </w:p>
        </w:tc>
        <w:tc>
          <w:tcPr>
            <w:tcW w:w="890" w:type="pct"/>
            <w:tcBorders>
              <w:top w:val="single" w:sz="4" w:space="0" w:color="auto"/>
              <w:left w:val="single" w:sz="4" w:space="0" w:color="auto"/>
              <w:bottom w:val="single" w:sz="4" w:space="0" w:color="auto"/>
              <w:right w:val="single" w:sz="4" w:space="0" w:color="auto"/>
            </w:tcBorders>
          </w:tcPr>
          <w:p w14:paraId="2228A69A" w14:textId="77777777" w:rsidR="00BA3669" w:rsidRPr="0065496F" w:rsidRDefault="00BA3669" w:rsidP="00BA36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8C2C81" w14:textId="77777777" w:rsidR="00BA3669" w:rsidRPr="0065496F" w:rsidRDefault="00BA3669" w:rsidP="00BA3669">
            <w:pPr>
              <w:rPr>
                <w:sz w:val="20"/>
                <w:szCs w:val="20"/>
              </w:rPr>
            </w:pPr>
          </w:p>
        </w:tc>
      </w:tr>
      <w:tr w:rsidR="00BA3669" w:rsidRPr="00C00499" w14:paraId="2367BB61"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5FED80FE" w14:textId="75F35313" w:rsidR="00BA3669" w:rsidRPr="0065496F" w:rsidRDefault="00BA3669" w:rsidP="00BA3669">
            <w:pPr>
              <w:rPr>
                <w:sz w:val="20"/>
                <w:szCs w:val="20"/>
              </w:rPr>
            </w:pPr>
            <w:r>
              <w:rPr>
                <w:color w:val="000000"/>
                <w:sz w:val="20"/>
                <w:szCs w:val="20"/>
              </w:rPr>
              <w:t>Vioară</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57A853D" w14:textId="77777777" w:rsidR="00BA3669" w:rsidRPr="0065496F" w:rsidRDefault="00BA3669" w:rsidP="00BA36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8563D64" w14:textId="77777777" w:rsidR="00BA3669" w:rsidRPr="0065496F" w:rsidRDefault="00BA3669" w:rsidP="00BA36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F7E0310" w14:textId="77777777" w:rsidR="00BA3669" w:rsidRPr="0065496F" w:rsidRDefault="00BA3669" w:rsidP="00BA36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00485F92" w14:textId="76CF42EC" w:rsidR="00BA3669" w:rsidRPr="0065496F" w:rsidRDefault="00BA3669" w:rsidP="00BA3669">
            <w:pPr>
              <w:rPr>
                <w:sz w:val="20"/>
                <w:szCs w:val="20"/>
              </w:rPr>
            </w:pPr>
            <w:r>
              <w:rPr>
                <w:color w:val="262626"/>
              </w:rPr>
              <w:t>Vioara Dimensiuni: 4/4;fata din lemn de brad;spate din lemn de paltin;limba din mahon;include: cutie, arcus cu par din cal sintetic, sacaz.culoare: nature.</w:t>
            </w:r>
          </w:p>
        </w:tc>
        <w:tc>
          <w:tcPr>
            <w:tcW w:w="890" w:type="pct"/>
            <w:tcBorders>
              <w:top w:val="single" w:sz="4" w:space="0" w:color="auto"/>
              <w:left w:val="single" w:sz="4" w:space="0" w:color="auto"/>
              <w:bottom w:val="single" w:sz="4" w:space="0" w:color="auto"/>
              <w:right w:val="single" w:sz="4" w:space="0" w:color="auto"/>
            </w:tcBorders>
          </w:tcPr>
          <w:p w14:paraId="738726F2" w14:textId="77777777" w:rsidR="00BA3669" w:rsidRPr="0065496F" w:rsidRDefault="00BA3669" w:rsidP="00BA36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EE19FD" w14:textId="77777777" w:rsidR="00BA3669" w:rsidRPr="0065496F" w:rsidRDefault="00BA3669" w:rsidP="00BA3669">
            <w:pPr>
              <w:rPr>
                <w:sz w:val="20"/>
                <w:szCs w:val="20"/>
              </w:rPr>
            </w:pPr>
          </w:p>
        </w:tc>
      </w:tr>
      <w:tr w:rsidR="004758C9" w:rsidRPr="00C00499" w14:paraId="1DBC346E"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5D8C421E" w14:textId="12C7019C" w:rsidR="004758C9" w:rsidRPr="0065496F" w:rsidRDefault="004758C9" w:rsidP="004758C9">
            <w:pPr>
              <w:rPr>
                <w:sz w:val="20"/>
                <w:szCs w:val="20"/>
              </w:rPr>
            </w:pPr>
            <w:r>
              <w:rPr>
                <w:color w:val="000000"/>
                <w:sz w:val="20"/>
                <w:szCs w:val="20"/>
              </w:rPr>
              <w:t>Cobză</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8D1567B" w14:textId="77777777" w:rsidR="004758C9" w:rsidRPr="0065496F" w:rsidRDefault="004758C9" w:rsidP="004758C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1EFA7DE" w14:textId="77777777" w:rsidR="004758C9" w:rsidRPr="0065496F" w:rsidRDefault="004758C9" w:rsidP="004758C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207BACE" w14:textId="77777777" w:rsidR="004758C9" w:rsidRPr="0065496F" w:rsidRDefault="004758C9" w:rsidP="004758C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1D962B6F" w14:textId="106180EF" w:rsidR="004758C9" w:rsidRPr="0065496F" w:rsidRDefault="004758C9" w:rsidP="004758C9">
            <w:pPr>
              <w:rPr>
                <w:sz w:val="20"/>
                <w:szCs w:val="20"/>
              </w:rPr>
            </w:pPr>
            <w:r>
              <w:rPr>
                <w:color w:val="000000"/>
              </w:rPr>
              <w:t xml:space="preserve"> Cobza mandolinizata</w:t>
            </w:r>
          </w:p>
        </w:tc>
        <w:tc>
          <w:tcPr>
            <w:tcW w:w="890" w:type="pct"/>
            <w:tcBorders>
              <w:top w:val="single" w:sz="4" w:space="0" w:color="auto"/>
              <w:left w:val="single" w:sz="4" w:space="0" w:color="auto"/>
              <w:bottom w:val="single" w:sz="4" w:space="0" w:color="auto"/>
              <w:right w:val="single" w:sz="4" w:space="0" w:color="auto"/>
            </w:tcBorders>
          </w:tcPr>
          <w:p w14:paraId="250CF673" w14:textId="77777777" w:rsidR="004758C9" w:rsidRPr="0065496F" w:rsidRDefault="004758C9" w:rsidP="004758C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576B4C" w14:textId="77777777" w:rsidR="004758C9" w:rsidRPr="0065496F" w:rsidRDefault="004758C9" w:rsidP="004758C9">
            <w:pPr>
              <w:rPr>
                <w:sz w:val="20"/>
                <w:szCs w:val="20"/>
              </w:rPr>
            </w:pPr>
          </w:p>
        </w:tc>
      </w:tr>
      <w:tr w:rsidR="00BA3669" w:rsidRPr="00C00499" w14:paraId="57CA0704"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58341024" w14:textId="779571E5" w:rsidR="00BA3669" w:rsidRPr="0065496F" w:rsidRDefault="00BA3669" w:rsidP="00BA3669">
            <w:pPr>
              <w:rPr>
                <w:sz w:val="20"/>
                <w:szCs w:val="20"/>
              </w:rPr>
            </w:pPr>
            <w:r>
              <w:rPr>
                <w:color w:val="000000"/>
                <w:sz w:val="20"/>
                <w:szCs w:val="20"/>
              </w:rPr>
              <w:t>Trompetă</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05C070C" w14:textId="77777777" w:rsidR="00BA3669" w:rsidRPr="0065496F" w:rsidRDefault="00BA3669" w:rsidP="00BA36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5874C9F" w14:textId="77777777" w:rsidR="00BA3669" w:rsidRPr="0065496F" w:rsidRDefault="00BA3669" w:rsidP="00BA36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29353DD" w14:textId="77777777" w:rsidR="00BA3669" w:rsidRPr="0065496F" w:rsidRDefault="00BA3669" w:rsidP="00BA36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190538E7" w14:textId="02A6C486" w:rsidR="00BA3669" w:rsidRPr="0065496F" w:rsidRDefault="00BA3669" w:rsidP="00BA3669">
            <w:pPr>
              <w:rPr>
                <w:sz w:val="20"/>
                <w:szCs w:val="20"/>
              </w:rPr>
            </w:pPr>
            <w:r w:rsidRPr="00784AB2">
              <w:rPr>
                <w:color w:val="262626"/>
              </w:rPr>
              <w:t xml:space="preserve">trompeta acordata in Bb (Si bemol);Diametrul interior: ML  11.65 mm;Diametru palnie: 123 mm;Valve monel;Material: alama;Culoare / Finish: </w:t>
            </w:r>
            <w:r w:rsidRPr="00784AB2">
              <w:rPr>
                <w:color w:val="262626"/>
              </w:rPr>
              <w:lastRenderedPageBreak/>
              <w:t>auriu , lacuita;Marime: medie;Accesorii incluse: mus</w:t>
            </w:r>
            <w:r>
              <w:rPr>
                <w:color w:val="262626"/>
              </w:rPr>
              <w:t>tiuc TR-11B4,</w:t>
            </w:r>
          </w:p>
        </w:tc>
        <w:tc>
          <w:tcPr>
            <w:tcW w:w="890" w:type="pct"/>
            <w:tcBorders>
              <w:top w:val="single" w:sz="4" w:space="0" w:color="auto"/>
              <w:left w:val="single" w:sz="4" w:space="0" w:color="auto"/>
              <w:bottom w:val="single" w:sz="4" w:space="0" w:color="auto"/>
              <w:right w:val="single" w:sz="4" w:space="0" w:color="auto"/>
            </w:tcBorders>
          </w:tcPr>
          <w:p w14:paraId="7864B3E1" w14:textId="77777777" w:rsidR="00BA3669" w:rsidRPr="0065496F" w:rsidRDefault="00BA3669" w:rsidP="00BA36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A55C742" w14:textId="77777777" w:rsidR="00BA3669" w:rsidRPr="0065496F" w:rsidRDefault="00BA3669" w:rsidP="00BA3669">
            <w:pPr>
              <w:rPr>
                <w:sz w:val="20"/>
                <w:szCs w:val="20"/>
              </w:rPr>
            </w:pPr>
          </w:p>
        </w:tc>
      </w:tr>
      <w:tr w:rsidR="004758C9" w:rsidRPr="00C00499" w14:paraId="7AE45FB2"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7C7C0EB3" w14:textId="3B3F4F2F" w:rsidR="004758C9" w:rsidRPr="0065496F" w:rsidRDefault="004758C9" w:rsidP="004758C9">
            <w:pPr>
              <w:rPr>
                <w:sz w:val="20"/>
                <w:szCs w:val="20"/>
              </w:rPr>
            </w:pPr>
            <w:r>
              <w:rPr>
                <w:color w:val="000000"/>
                <w:sz w:val="20"/>
                <w:szCs w:val="20"/>
              </w:rPr>
              <w:lastRenderedPageBreak/>
              <w:t>Nai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E4CD899" w14:textId="77777777" w:rsidR="004758C9" w:rsidRPr="0065496F" w:rsidRDefault="004758C9" w:rsidP="004758C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51E2AE5" w14:textId="77777777" w:rsidR="004758C9" w:rsidRPr="0065496F" w:rsidRDefault="004758C9" w:rsidP="004758C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1604758" w14:textId="77777777" w:rsidR="004758C9" w:rsidRPr="0065496F" w:rsidRDefault="004758C9" w:rsidP="004758C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5137D2BD" w14:textId="77777777" w:rsidR="004758C9" w:rsidRDefault="004758C9" w:rsidP="004758C9">
            <w:pPr>
              <w:rPr>
                <w:noProof w:val="0"/>
                <w:color w:val="262626"/>
                <w:lang w:val="en-US"/>
              </w:rPr>
            </w:pPr>
            <w:r>
              <w:rPr>
                <w:color w:val="262626"/>
              </w:rPr>
              <w:t>Confectionat de mester cu 22 tuburi</w:t>
            </w:r>
          </w:p>
          <w:p w14:paraId="359DBEA1" w14:textId="622E5E8B" w:rsidR="004758C9" w:rsidRPr="0065496F" w:rsidRDefault="004758C9" w:rsidP="004758C9">
            <w:pPr>
              <w:rPr>
                <w:sz w:val="20"/>
                <w:szCs w:val="20"/>
              </w:rPr>
            </w:pPr>
          </w:p>
        </w:tc>
        <w:tc>
          <w:tcPr>
            <w:tcW w:w="890" w:type="pct"/>
            <w:tcBorders>
              <w:top w:val="single" w:sz="4" w:space="0" w:color="auto"/>
              <w:left w:val="single" w:sz="4" w:space="0" w:color="auto"/>
              <w:bottom w:val="single" w:sz="4" w:space="0" w:color="auto"/>
              <w:right w:val="single" w:sz="4" w:space="0" w:color="auto"/>
            </w:tcBorders>
          </w:tcPr>
          <w:p w14:paraId="7FA70126" w14:textId="77777777" w:rsidR="004758C9" w:rsidRPr="0065496F" w:rsidRDefault="004758C9" w:rsidP="004758C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E406C4" w14:textId="77777777" w:rsidR="004758C9" w:rsidRPr="0065496F" w:rsidRDefault="004758C9" w:rsidP="004758C9">
            <w:pPr>
              <w:rPr>
                <w:sz w:val="20"/>
                <w:szCs w:val="20"/>
              </w:rPr>
            </w:pPr>
          </w:p>
        </w:tc>
      </w:tr>
      <w:tr w:rsidR="00BA3669" w:rsidRPr="00C00499" w14:paraId="42E6C21A"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26382F58" w14:textId="06CD949F" w:rsidR="00BA3669" w:rsidRPr="0065496F" w:rsidRDefault="00BA3669" w:rsidP="00BA3669">
            <w:pPr>
              <w:rPr>
                <w:sz w:val="20"/>
                <w:szCs w:val="20"/>
              </w:rPr>
            </w:pPr>
            <w:r>
              <w:rPr>
                <w:color w:val="000000"/>
                <w:sz w:val="20"/>
                <w:szCs w:val="20"/>
              </w:rPr>
              <w:t>Acordeon</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47D0A3A" w14:textId="77777777" w:rsidR="00BA3669" w:rsidRPr="0065496F" w:rsidRDefault="00BA3669" w:rsidP="00BA36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BFE22F1" w14:textId="77777777" w:rsidR="00BA3669" w:rsidRPr="0065496F" w:rsidRDefault="00BA3669" w:rsidP="00BA36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F8F6984" w14:textId="77777777" w:rsidR="00BA3669" w:rsidRPr="0065496F" w:rsidRDefault="00BA3669" w:rsidP="00BA36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7BCFD15B" w14:textId="489CE625" w:rsidR="00BA3669" w:rsidRPr="0065496F" w:rsidRDefault="00BA3669" w:rsidP="00BA3669">
            <w:pPr>
              <w:rPr>
                <w:sz w:val="20"/>
                <w:szCs w:val="20"/>
              </w:rPr>
            </w:pPr>
            <w:r>
              <w:rPr>
                <w:color w:val="000000"/>
              </w:rPr>
              <w:t xml:space="preserve">37/96/III/7/3;96 Basi;37 Clape;7 registre la mana dreapta;3 seturi de muzicute la clape;3 registre de bas;4 seturi de muzicute la basi;Greutate: 9,7 kg;Culoare: negru;Include case și curele </w:t>
            </w:r>
          </w:p>
        </w:tc>
        <w:tc>
          <w:tcPr>
            <w:tcW w:w="890" w:type="pct"/>
            <w:tcBorders>
              <w:top w:val="single" w:sz="4" w:space="0" w:color="auto"/>
              <w:left w:val="single" w:sz="4" w:space="0" w:color="auto"/>
              <w:bottom w:val="single" w:sz="4" w:space="0" w:color="auto"/>
              <w:right w:val="single" w:sz="4" w:space="0" w:color="auto"/>
            </w:tcBorders>
          </w:tcPr>
          <w:p w14:paraId="6E9F792E" w14:textId="77777777" w:rsidR="00BA3669" w:rsidRPr="0065496F" w:rsidRDefault="00BA3669" w:rsidP="00BA36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6F8D3EA" w14:textId="77777777" w:rsidR="00BA3669" w:rsidRPr="0065496F" w:rsidRDefault="00BA3669" w:rsidP="00BA3669">
            <w:pPr>
              <w:rPr>
                <w:sz w:val="20"/>
                <w:szCs w:val="20"/>
              </w:rPr>
            </w:pPr>
          </w:p>
        </w:tc>
      </w:tr>
      <w:tr w:rsidR="004758C9" w:rsidRPr="00C00499" w14:paraId="1C4E6FA1"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29B1304B" w14:textId="17CB435F" w:rsidR="004758C9" w:rsidRPr="0065496F" w:rsidRDefault="004758C9" w:rsidP="004758C9">
            <w:pPr>
              <w:rPr>
                <w:sz w:val="20"/>
                <w:szCs w:val="20"/>
              </w:rPr>
            </w:pPr>
            <w:r>
              <w:rPr>
                <w:color w:val="000000"/>
                <w:sz w:val="20"/>
                <w:szCs w:val="20"/>
              </w:rPr>
              <w:t>Clape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D9686B7" w14:textId="77777777" w:rsidR="004758C9" w:rsidRPr="0065496F" w:rsidRDefault="004758C9" w:rsidP="004758C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2BAC94F" w14:textId="77777777" w:rsidR="004758C9" w:rsidRPr="0065496F" w:rsidRDefault="004758C9" w:rsidP="004758C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2C9C9B2" w14:textId="77777777" w:rsidR="004758C9" w:rsidRPr="0065496F" w:rsidRDefault="004758C9" w:rsidP="004758C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4B81CFC7" w14:textId="77777777" w:rsidR="00BA3669" w:rsidRDefault="00BA3669" w:rsidP="00BA3669">
            <w:pPr>
              <w:rPr>
                <w:noProof w:val="0"/>
                <w:color w:val="000000"/>
                <w:sz w:val="20"/>
                <w:szCs w:val="20"/>
              </w:rPr>
            </w:pPr>
            <w:r>
              <w:rPr>
                <w:color w:val="000000"/>
                <w:sz w:val="20"/>
                <w:szCs w:val="20"/>
              </w:rPr>
              <w:t>Aranjor profesional ; succesorul lui Korg PA-600; Tip claviatura: clape ușoare; Număr clape: 61; Intrări: Line (stânga/dreapta): jack-uri 1/4” , +20dBm, 12k Ohm , Mic/Guitar (Left): jack-uri 1/4”, control Gain (0 — +40dB) ,12k ohm (Mic) / 500k ohm (Chitara) Ieșiri: stânga/dreapta, jack 1/4”, +21dBm, 0.003% THD+N la +18dBm, Ieșire căști: conector jack 1/4”, 16-200 Ohmi (sugerat 50 Ohmi), Conexiuni pedală: Damper Pedal, Assignable Pedal/Footswitch, Display: TFT TouchView 7 inch, Medii stocare: Card Micro SD (nu este inclus),Memorie sampling: 128 MB co,Memorie User PCM: 600 MB,MIDI:In, Out,Număr stiluri: 650 +,Număr sunete: 970 +, Procesor efecte: Da,Procesor vocal: Da,Accesorii incluse: alimentator, manualul utilizatorului, CD, stativ partituri,Dimensiuni: 1030 x 378.3 x 132 mm</w:t>
            </w:r>
          </w:p>
          <w:p w14:paraId="024B7E05" w14:textId="60B99B25" w:rsidR="004758C9" w:rsidRPr="0065496F" w:rsidRDefault="004758C9" w:rsidP="004758C9">
            <w:pPr>
              <w:rPr>
                <w:sz w:val="20"/>
                <w:szCs w:val="20"/>
              </w:rPr>
            </w:pPr>
          </w:p>
        </w:tc>
        <w:tc>
          <w:tcPr>
            <w:tcW w:w="890" w:type="pct"/>
            <w:tcBorders>
              <w:top w:val="single" w:sz="4" w:space="0" w:color="auto"/>
              <w:left w:val="single" w:sz="4" w:space="0" w:color="auto"/>
              <w:bottom w:val="single" w:sz="4" w:space="0" w:color="auto"/>
              <w:right w:val="single" w:sz="4" w:space="0" w:color="auto"/>
            </w:tcBorders>
          </w:tcPr>
          <w:p w14:paraId="252E3CD1" w14:textId="77777777" w:rsidR="004758C9" w:rsidRPr="0065496F" w:rsidRDefault="004758C9" w:rsidP="004758C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9DFDDD7" w14:textId="77777777" w:rsidR="004758C9" w:rsidRPr="0065496F" w:rsidRDefault="004758C9" w:rsidP="004758C9">
            <w:pPr>
              <w:rPr>
                <w:sz w:val="20"/>
                <w:szCs w:val="20"/>
              </w:rPr>
            </w:pPr>
          </w:p>
        </w:tc>
      </w:tr>
      <w:tr w:rsidR="004758C9" w:rsidRPr="00C00499" w14:paraId="41B0DD81"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081D23F8" w14:textId="6BE46269" w:rsidR="004758C9" w:rsidRPr="0065496F" w:rsidRDefault="004758C9" w:rsidP="004758C9">
            <w:pPr>
              <w:rPr>
                <w:sz w:val="20"/>
                <w:szCs w:val="20"/>
              </w:rPr>
            </w:pPr>
            <w:r>
              <w:rPr>
                <w:color w:val="000000"/>
                <w:sz w:val="20"/>
                <w:szCs w:val="20"/>
              </w:rPr>
              <w:t>Husă boxă</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0F9A893" w14:textId="77777777" w:rsidR="004758C9" w:rsidRPr="0065496F" w:rsidRDefault="004758C9" w:rsidP="004758C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4C4F42E" w14:textId="77777777" w:rsidR="004758C9" w:rsidRPr="0065496F" w:rsidRDefault="004758C9" w:rsidP="004758C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2D86E50" w14:textId="77777777" w:rsidR="004758C9" w:rsidRPr="0065496F" w:rsidRDefault="004758C9" w:rsidP="004758C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740CD896" w14:textId="3BFC9BC7" w:rsidR="004758C9" w:rsidRPr="0065496F" w:rsidRDefault="004758C9" w:rsidP="004758C9">
            <w:pPr>
              <w:rPr>
                <w:sz w:val="20"/>
                <w:szCs w:val="20"/>
              </w:rPr>
            </w:pPr>
            <w:r>
              <w:rPr>
                <w:color w:val="262626"/>
              </w:rPr>
              <w:t>  Confectionat din material textil</w:t>
            </w:r>
          </w:p>
        </w:tc>
        <w:tc>
          <w:tcPr>
            <w:tcW w:w="890" w:type="pct"/>
            <w:tcBorders>
              <w:top w:val="single" w:sz="4" w:space="0" w:color="auto"/>
              <w:left w:val="single" w:sz="4" w:space="0" w:color="auto"/>
              <w:bottom w:val="single" w:sz="4" w:space="0" w:color="auto"/>
              <w:right w:val="single" w:sz="4" w:space="0" w:color="auto"/>
            </w:tcBorders>
          </w:tcPr>
          <w:p w14:paraId="2BDDF77E" w14:textId="77777777" w:rsidR="004758C9" w:rsidRPr="0065496F" w:rsidRDefault="004758C9" w:rsidP="004758C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6C6021" w14:textId="77777777" w:rsidR="004758C9" w:rsidRPr="0065496F" w:rsidRDefault="004758C9" w:rsidP="004758C9">
            <w:pPr>
              <w:rPr>
                <w:sz w:val="20"/>
                <w:szCs w:val="20"/>
              </w:rPr>
            </w:pPr>
          </w:p>
        </w:tc>
      </w:tr>
      <w:tr w:rsidR="00BA3669" w:rsidRPr="00C00499" w14:paraId="04263660"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085B868D" w14:textId="33A03A40" w:rsidR="00BA3669" w:rsidRPr="0065496F" w:rsidRDefault="00BA3669" w:rsidP="00BA3669">
            <w:pPr>
              <w:rPr>
                <w:sz w:val="20"/>
                <w:szCs w:val="20"/>
              </w:rPr>
            </w:pPr>
            <w:r>
              <w:rPr>
                <w:color w:val="000000"/>
                <w:sz w:val="20"/>
                <w:szCs w:val="20"/>
              </w:rPr>
              <w:t>Microfon cu fir</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A45803A" w14:textId="77777777" w:rsidR="00BA3669" w:rsidRPr="0065496F" w:rsidRDefault="00BA3669" w:rsidP="00BA36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75502F8" w14:textId="77777777" w:rsidR="00BA3669" w:rsidRPr="0065496F" w:rsidRDefault="00BA3669" w:rsidP="00BA36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35FAC07" w14:textId="77777777" w:rsidR="00BA3669" w:rsidRPr="0065496F" w:rsidRDefault="00BA3669" w:rsidP="00BA36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1D914151" w14:textId="77777777" w:rsidR="00BA3669" w:rsidRPr="00A600C6" w:rsidRDefault="00BA3669" w:rsidP="00BA3669">
            <w:pPr>
              <w:pStyle w:val="Frspaiere"/>
            </w:pPr>
            <w:r w:rsidRPr="00A600C6">
              <w:t>Microfon vocal dinamic cu comutator</w:t>
            </w:r>
            <w:r>
              <w:t>,c</w:t>
            </w:r>
            <w:r w:rsidRPr="00A600C6">
              <w:t>u răspunsul în frecvență optimizat pentr</w:t>
            </w:r>
            <w:r>
              <w:t xml:space="preserve">u voce și sunetul cald și clar, </w:t>
            </w:r>
            <w:r w:rsidRPr="00A600C6">
              <w:t xml:space="preserve">microfon dinamic pentru voce principală și de rezervă în timpul spectacolelor live, amplificarii audio profesionale și înregistrărilor de studio. Un filtru integrat, extrem de eficient previne respirația și zgomotul vântului, în timp ce directivitatea cardioidă izolează sursa </w:t>
            </w:r>
            <w:r w:rsidRPr="00A600C6">
              <w:lastRenderedPageBreak/>
              <w:t>semnalului și reduce zgomotul de fundal nedorit.</w:t>
            </w:r>
          </w:p>
          <w:p w14:paraId="688389EE" w14:textId="77777777" w:rsidR="00BA3669" w:rsidRPr="00A600C6" w:rsidRDefault="00BA3669" w:rsidP="00BA3669">
            <w:pPr>
              <w:pStyle w:val="Frspaiere"/>
            </w:pPr>
            <w:r w:rsidRPr="00A600C6">
              <w:t>Versiune S cu comutator</w:t>
            </w:r>
          </w:p>
          <w:p w14:paraId="194F5092" w14:textId="77777777" w:rsidR="00BA3669" w:rsidRPr="00A600C6" w:rsidRDefault="00BA3669" w:rsidP="00BA3669">
            <w:pPr>
              <w:pStyle w:val="Frspaiere"/>
            </w:pPr>
            <w:r w:rsidRPr="00A600C6">
              <w:t>Răspuns în frecvență optimizat cu medii și reduceri de bas luminoase</w:t>
            </w:r>
          </w:p>
          <w:p w14:paraId="12D2B41A" w14:textId="77777777" w:rsidR="00BA3669" w:rsidRPr="00A600C6" w:rsidRDefault="00BA3669" w:rsidP="00BA3669">
            <w:pPr>
              <w:pStyle w:val="Frspaiere"/>
            </w:pPr>
            <w:r w:rsidRPr="00A600C6">
              <w:t>Filtru de vânt și pop integrat, eficient</w:t>
            </w:r>
          </w:p>
          <w:p w14:paraId="385412BA" w14:textId="77777777" w:rsidR="00BA3669" w:rsidRPr="00A600C6" w:rsidRDefault="00BA3669" w:rsidP="00BA3669">
            <w:pPr>
              <w:pStyle w:val="Frspaiere"/>
            </w:pPr>
            <w:r w:rsidRPr="00A600C6">
              <w:t>Sistem amortizor</w:t>
            </w:r>
          </w:p>
          <w:p w14:paraId="0C5F35C7" w14:textId="77777777" w:rsidR="00BA3669" w:rsidRPr="00A600C6" w:rsidRDefault="00BA3669" w:rsidP="00BA3669">
            <w:pPr>
              <w:pStyle w:val="Frspaiere"/>
            </w:pPr>
            <w:r w:rsidRPr="00A600C6">
              <w:t>Construcție robustă, grilă robustă din plasă de oțel</w:t>
            </w:r>
          </w:p>
          <w:p w14:paraId="3B9EBC5B" w14:textId="77777777" w:rsidR="00BA3669" w:rsidRPr="00A600C6" w:rsidRDefault="00BA3669" w:rsidP="00BA3669">
            <w:pPr>
              <w:pStyle w:val="Frspaiere"/>
            </w:pPr>
            <w:r w:rsidRPr="00A600C6">
              <w:t>Directivitate: cardioid</w:t>
            </w:r>
          </w:p>
          <w:p w14:paraId="53ACB737" w14:textId="77777777" w:rsidR="00BA3669" w:rsidRPr="00A600C6" w:rsidRDefault="00BA3669" w:rsidP="00BA3669">
            <w:pPr>
              <w:pStyle w:val="Frspaiere"/>
            </w:pPr>
            <w:r w:rsidRPr="00A600C6">
              <w:t>Gama de frecvente: 50 - 15.000 Hz</w:t>
            </w:r>
          </w:p>
          <w:p w14:paraId="23FD8FC0" w14:textId="77777777" w:rsidR="00BA3669" w:rsidRPr="00A600C6" w:rsidRDefault="00BA3669" w:rsidP="00BA3669">
            <w:pPr>
              <w:pStyle w:val="Frspaiere"/>
            </w:pPr>
            <w:r w:rsidRPr="00A600C6">
              <w:t>Impedanță de ieșire: 300 Ohm</w:t>
            </w:r>
          </w:p>
          <w:p w14:paraId="51807943" w14:textId="77777777" w:rsidR="00BA3669" w:rsidRPr="00A600C6" w:rsidRDefault="00BA3669" w:rsidP="00BA3669">
            <w:pPr>
              <w:pStyle w:val="Frspaiere"/>
            </w:pPr>
            <w:r w:rsidRPr="00A600C6">
              <w:t>Sensibilitate: -56 dBV/Pa (1,85 mV)</w:t>
            </w:r>
          </w:p>
          <w:p w14:paraId="48B8E83D" w14:textId="77777777" w:rsidR="00BA3669" w:rsidRPr="00A600C6" w:rsidRDefault="00BA3669" w:rsidP="00BA3669">
            <w:pPr>
              <w:pStyle w:val="Frspaiere"/>
            </w:pPr>
            <w:r w:rsidRPr="00A600C6">
              <w:t>Dimensiuni: 23 x 162 x 51 mm</w:t>
            </w:r>
          </w:p>
          <w:p w14:paraId="78B25163" w14:textId="77777777" w:rsidR="00BA3669" w:rsidRPr="00A600C6" w:rsidRDefault="00BA3669" w:rsidP="00BA3669">
            <w:pPr>
              <w:pStyle w:val="Frspaiere"/>
            </w:pPr>
            <w:r w:rsidRPr="00A600C6">
              <w:t>Greutate: 298 g</w:t>
            </w:r>
          </w:p>
          <w:p w14:paraId="6BE92C03" w14:textId="77777777" w:rsidR="00BA3669" w:rsidRPr="00A600C6" w:rsidRDefault="00BA3669" w:rsidP="00BA3669">
            <w:pPr>
              <w:pStyle w:val="Frspaiere"/>
            </w:pPr>
            <w:r w:rsidRPr="00A600C6">
              <w:t>Include clemă, fir reducător de 3/8" și pungă</w:t>
            </w:r>
          </w:p>
          <w:p w14:paraId="6B4A6267" w14:textId="77777777" w:rsidR="00BA3669" w:rsidRPr="00A600C6" w:rsidRDefault="00BA3669" w:rsidP="00BA3669">
            <w:pPr>
              <w:pStyle w:val="Frspaiere"/>
            </w:pPr>
          </w:p>
          <w:p w14:paraId="78574A67" w14:textId="3D69C401" w:rsidR="00BA3669" w:rsidRPr="0065496F" w:rsidRDefault="00BA3669" w:rsidP="00BA3669">
            <w:pPr>
              <w:rPr>
                <w:sz w:val="20"/>
                <w:szCs w:val="20"/>
              </w:rPr>
            </w:pPr>
          </w:p>
        </w:tc>
        <w:tc>
          <w:tcPr>
            <w:tcW w:w="890" w:type="pct"/>
            <w:tcBorders>
              <w:top w:val="single" w:sz="4" w:space="0" w:color="auto"/>
              <w:left w:val="single" w:sz="4" w:space="0" w:color="auto"/>
              <w:bottom w:val="single" w:sz="4" w:space="0" w:color="auto"/>
              <w:right w:val="single" w:sz="4" w:space="0" w:color="auto"/>
            </w:tcBorders>
          </w:tcPr>
          <w:p w14:paraId="47CE44A8" w14:textId="77777777" w:rsidR="00BA3669" w:rsidRPr="0065496F" w:rsidRDefault="00BA3669" w:rsidP="00BA36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2CC8F5" w14:textId="77777777" w:rsidR="00BA3669" w:rsidRPr="0065496F" w:rsidRDefault="00BA3669" w:rsidP="00BA3669">
            <w:pPr>
              <w:rPr>
                <w:sz w:val="20"/>
                <w:szCs w:val="20"/>
              </w:rPr>
            </w:pPr>
          </w:p>
        </w:tc>
      </w:tr>
      <w:tr w:rsidR="004758C9" w:rsidRPr="00C00499" w14:paraId="11292505"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4900AC68" w14:textId="24E77681" w:rsidR="004758C9" w:rsidRPr="0065496F" w:rsidRDefault="004758C9" w:rsidP="004758C9">
            <w:pPr>
              <w:rPr>
                <w:sz w:val="20"/>
                <w:szCs w:val="20"/>
              </w:rPr>
            </w:pPr>
            <w:r>
              <w:rPr>
                <w:color w:val="000000"/>
                <w:sz w:val="20"/>
                <w:szCs w:val="20"/>
              </w:rPr>
              <w:lastRenderedPageBreak/>
              <w:t>Stativ microfon</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9E30014" w14:textId="77777777" w:rsidR="004758C9" w:rsidRPr="0065496F" w:rsidRDefault="004758C9" w:rsidP="004758C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486C120" w14:textId="77777777" w:rsidR="004758C9" w:rsidRPr="0065496F" w:rsidRDefault="004758C9" w:rsidP="004758C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0ABDBDD" w14:textId="77777777" w:rsidR="004758C9" w:rsidRPr="0065496F" w:rsidRDefault="004758C9" w:rsidP="004758C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6C1E950F" w14:textId="0AA2E741" w:rsidR="004758C9" w:rsidRPr="0065496F" w:rsidRDefault="004758C9" w:rsidP="004758C9">
            <w:pPr>
              <w:rPr>
                <w:sz w:val="20"/>
                <w:szCs w:val="20"/>
              </w:rPr>
            </w:pPr>
            <w:r>
              <w:rPr>
                <w:color w:val="262626"/>
              </w:rPr>
              <w:t>suport de microfon cu 3 picioare;extensibil 90-155cm;lungime brat: 66 cm,picioruse din cauciuc ;constructie robusta;</w:t>
            </w:r>
          </w:p>
        </w:tc>
        <w:tc>
          <w:tcPr>
            <w:tcW w:w="890" w:type="pct"/>
            <w:tcBorders>
              <w:top w:val="single" w:sz="4" w:space="0" w:color="auto"/>
              <w:left w:val="single" w:sz="4" w:space="0" w:color="auto"/>
              <w:bottom w:val="single" w:sz="4" w:space="0" w:color="auto"/>
              <w:right w:val="single" w:sz="4" w:space="0" w:color="auto"/>
            </w:tcBorders>
          </w:tcPr>
          <w:p w14:paraId="6C49503D" w14:textId="77777777" w:rsidR="004758C9" w:rsidRPr="0065496F" w:rsidRDefault="004758C9" w:rsidP="004758C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39834A9" w14:textId="77777777" w:rsidR="004758C9" w:rsidRPr="0065496F" w:rsidRDefault="004758C9" w:rsidP="004758C9">
            <w:pPr>
              <w:rPr>
                <w:sz w:val="20"/>
                <w:szCs w:val="20"/>
              </w:rPr>
            </w:pPr>
          </w:p>
        </w:tc>
      </w:tr>
      <w:tr w:rsidR="004758C9" w:rsidRPr="00C00499" w14:paraId="097E3883"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727DDA53" w14:textId="5EB9F0C1" w:rsidR="004758C9" w:rsidRPr="0065496F" w:rsidRDefault="004758C9" w:rsidP="004758C9">
            <w:pPr>
              <w:rPr>
                <w:sz w:val="20"/>
                <w:szCs w:val="20"/>
              </w:rPr>
            </w:pPr>
            <w:r>
              <w:rPr>
                <w:color w:val="000000"/>
                <w:sz w:val="20"/>
                <w:szCs w:val="20"/>
              </w:rPr>
              <w:t>Prelungitor 10 m</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12D941E" w14:textId="77777777" w:rsidR="004758C9" w:rsidRPr="0065496F" w:rsidRDefault="004758C9" w:rsidP="004758C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C982761" w14:textId="77777777" w:rsidR="004758C9" w:rsidRPr="0065496F" w:rsidRDefault="004758C9" w:rsidP="004758C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42B7DF7" w14:textId="77777777" w:rsidR="004758C9" w:rsidRPr="0065496F" w:rsidRDefault="004758C9" w:rsidP="004758C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738C62BD" w14:textId="268E5499" w:rsidR="004758C9" w:rsidRPr="0065496F" w:rsidRDefault="004758C9" w:rsidP="004758C9">
            <w:pPr>
              <w:rPr>
                <w:sz w:val="20"/>
                <w:szCs w:val="20"/>
              </w:rPr>
            </w:pPr>
            <w:r>
              <w:rPr>
                <w:color w:val="262626"/>
              </w:rPr>
              <w:t>Diametru: 3X1.5;Lungime: 10 metri;Dubla izolare</w:t>
            </w:r>
          </w:p>
        </w:tc>
        <w:tc>
          <w:tcPr>
            <w:tcW w:w="890" w:type="pct"/>
            <w:tcBorders>
              <w:top w:val="single" w:sz="4" w:space="0" w:color="auto"/>
              <w:left w:val="single" w:sz="4" w:space="0" w:color="auto"/>
              <w:bottom w:val="single" w:sz="4" w:space="0" w:color="auto"/>
              <w:right w:val="single" w:sz="4" w:space="0" w:color="auto"/>
            </w:tcBorders>
          </w:tcPr>
          <w:p w14:paraId="6BB4F015" w14:textId="77777777" w:rsidR="004758C9" w:rsidRPr="0065496F" w:rsidRDefault="004758C9" w:rsidP="004758C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6B468C" w14:textId="77777777" w:rsidR="004758C9" w:rsidRPr="0065496F" w:rsidRDefault="004758C9" w:rsidP="004758C9">
            <w:pPr>
              <w:rPr>
                <w:sz w:val="20"/>
                <w:szCs w:val="20"/>
              </w:rPr>
            </w:pPr>
          </w:p>
        </w:tc>
      </w:tr>
      <w:tr w:rsidR="004758C9" w:rsidRPr="00C00499" w14:paraId="5A9AAA7E"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4A4AB04A" w14:textId="1E55F74E" w:rsidR="004758C9" w:rsidRPr="0065496F" w:rsidRDefault="004758C9" w:rsidP="004758C9">
            <w:pPr>
              <w:rPr>
                <w:sz w:val="20"/>
                <w:szCs w:val="20"/>
              </w:rPr>
            </w:pPr>
            <w:r>
              <w:rPr>
                <w:color w:val="000000"/>
                <w:sz w:val="20"/>
                <w:szCs w:val="20"/>
              </w:rPr>
              <w:t>Prelungitor 5m</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E59D14A" w14:textId="77777777" w:rsidR="004758C9" w:rsidRPr="0065496F" w:rsidRDefault="004758C9" w:rsidP="004758C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6BEC585" w14:textId="77777777" w:rsidR="004758C9" w:rsidRPr="0065496F" w:rsidRDefault="004758C9" w:rsidP="004758C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FAC5DA7" w14:textId="77777777" w:rsidR="004758C9" w:rsidRPr="0065496F" w:rsidRDefault="004758C9" w:rsidP="004758C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32919D72" w14:textId="3D503CF6" w:rsidR="004758C9" w:rsidRPr="0065496F" w:rsidRDefault="004758C9" w:rsidP="004758C9">
            <w:pPr>
              <w:rPr>
                <w:sz w:val="20"/>
                <w:szCs w:val="20"/>
              </w:rPr>
            </w:pPr>
            <w:r>
              <w:rPr>
                <w:color w:val="262626"/>
              </w:rPr>
              <w:t>Diametru: 3X1.5 ;Lungime: 5 metri;Dubla izolare</w:t>
            </w:r>
          </w:p>
        </w:tc>
        <w:tc>
          <w:tcPr>
            <w:tcW w:w="890" w:type="pct"/>
            <w:tcBorders>
              <w:top w:val="single" w:sz="4" w:space="0" w:color="auto"/>
              <w:left w:val="single" w:sz="4" w:space="0" w:color="auto"/>
              <w:bottom w:val="single" w:sz="4" w:space="0" w:color="auto"/>
              <w:right w:val="single" w:sz="4" w:space="0" w:color="auto"/>
            </w:tcBorders>
          </w:tcPr>
          <w:p w14:paraId="1751E6B9" w14:textId="77777777" w:rsidR="004758C9" w:rsidRPr="0065496F" w:rsidRDefault="004758C9" w:rsidP="004758C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C0D058C" w14:textId="77777777" w:rsidR="004758C9" w:rsidRPr="0065496F" w:rsidRDefault="004758C9" w:rsidP="004758C9">
            <w:pPr>
              <w:rPr>
                <w:sz w:val="20"/>
                <w:szCs w:val="20"/>
              </w:rPr>
            </w:pPr>
          </w:p>
        </w:tc>
      </w:tr>
      <w:tr w:rsidR="00BA3669" w:rsidRPr="00C00499" w14:paraId="0CF6B7F8"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7A8B8D6B" w14:textId="62FD20FC" w:rsidR="00BA3669" w:rsidRPr="0065496F" w:rsidRDefault="00BA3669" w:rsidP="00BA3669">
            <w:pPr>
              <w:rPr>
                <w:sz w:val="20"/>
                <w:szCs w:val="20"/>
              </w:rPr>
            </w:pPr>
            <w:r>
              <w:rPr>
                <w:color w:val="000000"/>
                <w:sz w:val="20"/>
                <w:szCs w:val="20"/>
              </w:rPr>
              <w:t>Microfon fără fir</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6BD466B" w14:textId="77777777" w:rsidR="00BA3669" w:rsidRPr="0065496F" w:rsidRDefault="00BA3669" w:rsidP="00BA36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6435D26" w14:textId="77777777" w:rsidR="00BA3669" w:rsidRPr="0065496F" w:rsidRDefault="00BA3669" w:rsidP="00BA36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1595252" w14:textId="77777777" w:rsidR="00BA3669" w:rsidRPr="0065496F" w:rsidRDefault="00BA3669" w:rsidP="00BA36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04CEDDF0" w14:textId="77777777" w:rsidR="00BA3669" w:rsidRPr="008D124A" w:rsidRDefault="00BA3669" w:rsidP="00BA3669">
            <w:pPr>
              <w:pStyle w:val="Frspaiere"/>
              <w:rPr>
                <w:sz w:val="20"/>
                <w:szCs w:val="20"/>
                <w:lang w:val="en-US"/>
              </w:rPr>
            </w:pPr>
            <w:r w:rsidRPr="008D124A">
              <w:rPr>
                <w:sz w:val="20"/>
                <w:szCs w:val="20"/>
                <w:lang w:val="en-US"/>
              </w:rPr>
              <w:t>Seria vocală beta</w:t>
            </w:r>
          </w:p>
          <w:p w14:paraId="0F24ED4C" w14:textId="77777777" w:rsidR="00BA3669" w:rsidRPr="008D124A" w:rsidRDefault="00BA3669" w:rsidP="00BA3669">
            <w:pPr>
              <w:pStyle w:val="Frspaiere"/>
              <w:rPr>
                <w:sz w:val="20"/>
                <w:szCs w:val="20"/>
                <w:lang w:val="en-US"/>
              </w:rPr>
            </w:pPr>
            <w:r w:rsidRPr="008D124A">
              <w:rPr>
                <w:sz w:val="20"/>
                <w:szCs w:val="20"/>
                <w:lang w:val="en-US"/>
              </w:rPr>
              <w:t xml:space="preserve">Transmițător portabil </w:t>
            </w:r>
          </w:p>
          <w:p w14:paraId="16B03D6D" w14:textId="77777777" w:rsidR="00BA3669" w:rsidRPr="008D124A" w:rsidRDefault="00BA3669" w:rsidP="00BA3669">
            <w:pPr>
              <w:pStyle w:val="Frspaiere"/>
              <w:rPr>
                <w:sz w:val="20"/>
                <w:szCs w:val="20"/>
                <w:lang w:val="en-US"/>
              </w:rPr>
            </w:pPr>
            <w:r w:rsidRPr="008D124A">
              <w:rPr>
                <w:sz w:val="20"/>
                <w:szCs w:val="20"/>
                <w:lang w:val="en-US"/>
              </w:rPr>
              <w:t>Până la 12 sisteme simultan</w:t>
            </w:r>
          </w:p>
          <w:p w14:paraId="023136A6" w14:textId="77777777" w:rsidR="00BA3669" w:rsidRPr="008D124A" w:rsidRDefault="00BA3669" w:rsidP="00BA3669">
            <w:pPr>
              <w:pStyle w:val="Frspaiere"/>
              <w:rPr>
                <w:sz w:val="20"/>
                <w:szCs w:val="20"/>
                <w:lang w:val="en-US"/>
              </w:rPr>
            </w:pPr>
            <w:r w:rsidRPr="008D124A">
              <w:rPr>
                <w:sz w:val="20"/>
                <w:szCs w:val="20"/>
                <w:lang w:val="en-US"/>
              </w:rPr>
              <w:t>Tonul pilot</w:t>
            </w:r>
          </w:p>
          <w:p w14:paraId="350A2CB0" w14:textId="77777777" w:rsidR="00BA3669" w:rsidRPr="008D124A" w:rsidRDefault="00BA3669" w:rsidP="00BA3669">
            <w:pPr>
              <w:pStyle w:val="Frspaiere"/>
              <w:rPr>
                <w:sz w:val="20"/>
                <w:szCs w:val="20"/>
                <w:lang w:val="en-US"/>
              </w:rPr>
            </w:pPr>
            <w:r w:rsidRPr="008D124A">
              <w:rPr>
                <w:sz w:val="20"/>
                <w:szCs w:val="20"/>
                <w:lang w:val="en-US"/>
              </w:rPr>
              <w:t>Diversitate de antene conduse de microprocesor</w:t>
            </w:r>
          </w:p>
          <w:p w14:paraId="6261201F" w14:textId="77777777" w:rsidR="00BA3669" w:rsidRPr="008D124A" w:rsidRDefault="00BA3669" w:rsidP="00BA3669">
            <w:pPr>
              <w:pStyle w:val="Frspaiere"/>
              <w:rPr>
                <w:sz w:val="20"/>
                <w:szCs w:val="20"/>
                <w:lang w:val="en-US"/>
              </w:rPr>
            </w:pPr>
            <w:r w:rsidRPr="008D124A">
              <w:rPr>
                <w:sz w:val="20"/>
                <w:szCs w:val="20"/>
                <w:lang w:val="en-US"/>
              </w:rPr>
              <w:t>Funcția Quick-Scan pentru detectarea frecvenței libere</w:t>
            </w:r>
          </w:p>
          <w:p w14:paraId="431A4158" w14:textId="77777777" w:rsidR="00BA3669" w:rsidRPr="008D124A" w:rsidRDefault="00BA3669" w:rsidP="00BA3669">
            <w:pPr>
              <w:pStyle w:val="Frspaiere"/>
              <w:rPr>
                <w:sz w:val="20"/>
                <w:szCs w:val="20"/>
                <w:lang w:val="en-US"/>
              </w:rPr>
            </w:pPr>
            <w:r w:rsidRPr="008D124A">
              <w:rPr>
                <w:sz w:val="20"/>
                <w:szCs w:val="20"/>
                <w:lang w:val="en-US"/>
              </w:rPr>
              <w:t>Putere de transmisie 10 mW</w:t>
            </w:r>
          </w:p>
          <w:p w14:paraId="61499F03" w14:textId="77777777" w:rsidR="00BA3669" w:rsidRPr="008D124A" w:rsidRDefault="00BA3669" w:rsidP="00BA3669">
            <w:pPr>
              <w:pStyle w:val="Frspaiere"/>
              <w:rPr>
                <w:sz w:val="20"/>
                <w:szCs w:val="20"/>
                <w:lang w:val="en-US"/>
              </w:rPr>
            </w:pPr>
            <w:r w:rsidRPr="008D124A">
              <w:rPr>
                <w:sz w:val="20"/>
                <w:szCs w:val="20"/>
                <w:lang w:val="en-US"/>
              </w:rPr>
              <w:t xml:space="preserve">Capsula microfon dinamic </w:t>
            </w:r>
          </w:p>
          <w:p w14:paraId="60663252" w14:textId="77777777" w:rsidR="00BA3669" w:rsidRPr="008D124A" w:rsidRDefault="00BA3669" w:rsidP="00BA3669">
            <w:pPr>
              <w:pStyle w:val="Frspaiere"/>
              <w:rPr>
                <w:sz w:val="20"/>
                <w:szCs w:val="20"/>
                <w:lang w:val="en-US"/>
              </w:rPr>
            </w:pPr>
            <w:r w:rsidRPr="008D124A">
              <w:rPr>
                <w:sz w:val="20"/>
                <w:szCs w:val="20"/>
                <w:lang w:val="en-US"/>
              </w:rPr>
              <w:t>Gama de frecventa: 50 - 16.000 Hz</w:t>
            </w:r>
          </w:p>
          <w:p w14:paraId="4BA553C6" w14:textId="77777777" w:rsidR="00BA3669" w:rsidRPr="008D124A" w:rsidRDefault="00BA3669" w:rsidP="00BA3669">
            <w:pPr>
              <w:pStyle w:val="Frspaiere"/>
              <w:rPr>
                <w:sz w:val="20"/>
                <w:szCs w:val="20"/>
                <w:lang w:val="en-US"/>
              </w:rPr>
            </w:pPr>
            <w:r w:rsidRPr="008D124A">
              <w:rPr>
                <w:sz w:val="20"/>
                <w:szCs w:val="20"/>
                <w:lang w:val="en-US"/>
              </w:rPr>
              <w:t>Model polar: Super-cardioid</w:t>
            </w:r>
          </w:p>
          <w:p w14:paraId="208BA08F" w14:textId="77777777" w:rsidR="00BA3669" w:rsidRPr="008D124A" w:rsidRDefault="00BA3669" w:rsidP="00BA3669">
            <w:pPr>
              <w:pStyle w:val="Frspaiere"/>
              <w:rPr>
                <w:sz w:val="20"/>
                <w:szCs w:val="20"/>
                <w:lang w:val="en-US"/>
              </w:rPr>
            </w:pPr>
            <w:r w:rsidRPr="008D124A">
              <w:rPr>
                <w:sz w:val="20"/>
                <w:szCs w:val="20"/>
                <w:lang w:val="en-US"/>
              </w:rPr>
              <w:lastRenderedPageBreak/>
              <w:t>Receptor din plastic</w:t>
            </w:r>
          </w:p>
          <w:p w14:paraId="279B4852" w14:textId="77777777" w:rsidR="00BA3669" w:rsidRPr="008D124A" w:rsidRDefault="00BA3669" w:rsidP="00BA3669">
            <w:pPr>
              <w:pStyle w:val="Frspaiere"/>
              <w:rPr>
                <w:sz w:val="20"/>
                <w:szCs w:val="20"/>
                <w:lang w:val="en-US"/>
              </w:rPr>
            </w:pPr>
            <w:r w:rsidRPr="008D124A">
              <w:rPr>
                <w:sz w:val="20"/>
                <w:szCs w:val="20"/>
                <w:lang w:val="en-US"/>
              </w:rPr>
              <w:t>Antene integrate</w:t>
            </w:r>
          </w:p>
          <w:p w14:paraId="0B323860" w14:textId="77777777" w:rsidR="00BA3669" w:rsidRPr="008D124A" w:rsidRDefault="00BA3669" w:rsidP="00BA3669">
            <w:pPr>
              <w:pStyle w:val="Frspaiere"/>
              <w:rPr>
                <w:sz w:val="20"/>
                <w:szCs w:val="20"/>
                <w:lang w:val="en-US"/>
              </w:rPr>
            </w:pPr>
            <w:r w:rsidRPr="008D124A">
              <w:rPr>
                <w:sz w:val="20"/>
                <w:szCs w:val="20"/>
                <w:lang w:val="en-US"/>
              </w:rPr>
              <w:t>Ieșiri XLR și jack</w:t>
            </w:r>
          </w:p>
          <w:p w14:paraId="20A97266" w14:textId="77777777" w:rsidR="00BA3669" w:rsidRPr="008D124A" w:rsidRDefault="00BA3669" w:rsidP="00BA3669">
            <w:pPr>
              <w:pStyle w:val="Frspaiere"/>
              <w:rPr>
                <w:sz w:val="20"/>
                <w:szCs w:val="20"/>
                <w:lang w:val="en-US"/>
              </w:rPr>
            </w:pPr>
            <w:r w:rsidRPr="008D124A">
              <w:rPr>
                <w:sz w:val="20"/>
                <w:szCs w:val="20"/>
                <w:lang w:val="en-US"/>
              </w:rPr>
              <w:t>LED-uri de stare audio</w:t>
            </w:r>
          </w:p>
          <w:p w14:paraId="1F967D63" w14:textId="77777777" w:rsidR="00BA3669" w:rsidRPr="008D124A" w:rsidRDefault="00BA3669" w:rsidP="00BA3669">
            <w:pPr>
              <w:pStyle w:val="Frspaiere"/>
              <w:rPr>
                <w:sz w:val="20"/>
                <w:szCs w:val="20"/>
                <w:lang w:val="en-US"/>
              </w:rPr>
            </w:pPr>
            <w:r w:rsidRPr="008D124A">
              <w:rPr>
                <w:sz w:val="20"/>
                <w:szCs w:val="20"/>
                <w:lang w:val="en-US"/>
              </w:rPr>
              <w:t>Gama de frecvente: K3E (606-630 MHz)</w:t>
            </w:r>
          </w:p>
          <w:p w14:paraId="6B54F9A2" w14:textId="77777777" w:rsidR="00BA3669" w:rsidRPr="008D124A" w:rsidRDefault="00BA3669" w:rsidP="00BA3669">
            <w:pPr>
              <w:pStyle w:val="Frspaiere"/>
              <w:rPr>
                <w:sz w:val="20"/>
                <w:szCs w:val="20"/>
                <w:lang w:val="en-US"/>
              </w:rPr>
            </w:pPr>
            <w:r w:rsidRPr="008D124A">
              <w:rPr>
                <w:sz w:val="20"/>
                <w:szCs w:val="20"/>
                <w:lang w:val="en-US"/>
              </w:rPr>
              <w:t>Carcasa inclusa</w:t>
            </w:r>
          </w:p>
          <w:p w14:paraId="6AB7F39F" w14:textId="613D395F" w:rsidR="00BA3669" w:rsidRPr="0065496F" w:rsidRDefault="00BA3669" w:rsidP="00BA3669">
            <w:pPr>
              <w:rPr>
                <w:sz w:val="20"/>
                <w:szCs w:val="20"/>
              </w:rPr>
            </w:pPr>
          </w:p>
        </w:tc>
        <w:tc>
          <w:tcPr>
            <w:tcW w:w="890" w:type="pct"/>
            <w:tcBorders>
              <w:top w:val="single" w:sz="4" w:space="0" w:color="auto"/>
              <w:left w:val="single" w:sz="4" w:space="0" w:color="auto"/>
              <w:bottom w:val="single" w:sz="4" w:space="0" w:color="auto"/>
              <w:right w:val="single" w:sz="4" w:space="0" w:color="auto"/>
            </w:tcBorders>
          </w:tcPr>
          <w:p w14:paraId="2E0A00D1" w14:textId="77777777" w:rsidR="00BA3669" w:rsidRPr="0065496F" w:rsidRDefault="00BA3669" w:rsidP="00BA36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0CE1489" w14:textId="77777777" w:rsidR="00BA3669" w:rsidRPr="0065496F" w:rsidRDefault="00BA3669" w:rsidP="00BA3669">
            <w:pPr>
              <w:rPr>
                <w:sz w:val="20"/>
                <w:szCs w:val="20"/>
              </w:rPr>
            </w:pPr>
          </w:p>
        </w:tc>
      </w:tr>
      <w:tr w:rsidR="004758C9" w:rsidRPr="00C00499" w14:paraId="781B67B4"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6FFC63A8" w14:textId="23E73F7C" w:rsidR="004758C9" w:rsidRPr="0065496F" w:rsidRDefault="004758C9" w:rsidP="004758C9">
            <w:pPr>
              <w:rPr>
                <w:sz w:val="20"/>
                <w:szCs w:val="20"/>
              </w:rPr>
            </w:pPr>
            <w:r>
              <w:rPr>
                <w:color w:val="000000"/>
                <w:sz w:val="20"/>
                <w:szCs w:val="20"/>
              </w:rPr>
              <w:lastRenderedPageBreak/>
              <w:t>Pupitre note simple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0881792" w14:textId="77777777" w:rsidR="004758C9" w:rsidRPr="0065496F" w:rsidRDefault="004758C9" w:rsidP="004758C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FFD197A" w14:textId="77777777" w:rsidR="004758C9" w:rsidRPr="0065496F" w:rsidRDefault="004758C9" w:rsidP="004758C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BC72433" w14:textId="77777777" w:rsidR="004758C9" w:rsidRPr="0065496F" w:rsidRDefault="004758C9" w:rsidP="004758C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51C4B249" w14:textId="000CABC7" w:rsidR="004758C9" w:rsidRPr="0065496F" w:rsidRDefault="004758C9" w:rsidP="004758C9">
            <w:pPr>
              <w:rPr>
                <w:sz w:val="20"/>
                <w:szCs w:val="20"/>
              </w:rPr>
            </w:pPr>
            <w:r>
              <w:rPr>
                <w:color w:val="000000"/>
              </w:rPr>
              <w:t xml:space="preserve">Stativ pentru partituri, Înălțimea totală maximă: aprox. 1.350 mm, Material: Oțel </w:t>
            </w:r>
            <w:r>
              <w:rPr>
                <w:color w:val="000000"/>
              </w:rPr>
              <w:br/>
              <w:t>Îmbinări din plastic, Placa perforata: 475 x 345 x 50 mm, Extensibil,</w:t>
            </w:r>
          </w:p>
        </w:tc>
        <w:tc>
          <w:tcPr>
            <w:tcW w:w="890" w:type="pct"/>
            <w:tcBorders>
              <w:top w:val="single" w:sz="4" w:space="0" w:color="auto"/>
              <w:left w:val="single" w:sz="4" w:space="0" w:color="auto"/>
              <w:bottom w:val="single" w:sz="4" w:space="0" w:color="auto"/>
              <w:right w:val="single" w:sz="4" w:space="0" w:color="auto"/>
            </w:tcBorders>
          </w:tcPr>
          <w:p w14:paraId="01F87ACE" w14:textId="77777777" w:rsidR="004758C9" w:rsidRPr="0065496F" w:rsidRDefault="004758C9" w:rsidP="004758C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48BF3F9" w14:textId="77777777" w:rsidR="004758C9" w:rsidRPr="0065496F" w:rsidRDefault="004758C9" w:rsidP="004758C9">
            <w:pPr>
              <w:rPr>
                <w:sz w:val="20"/>
                <w:szCs w:val="20"/>
              </w:rPr>
            </w:pPr>
          </w:p>
        </w:tc>
      </w:tr>
      <w:tr w:rsidR="004758C9" w:rsidRPr="00C00499" w14:paraId="06BF5EA6"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4E6669D6" w14:textId="797B4D03" w:rsidR="004758C9" w:rsidRPr="0065496F" w:rsidRDefault="004758C9" w:rsidP="004758C9">
            <w:pPr>
              <w:rPr>
                <w:sz w:val="20"/>
                <w:szCs w:val="20"/>
              </w:rPr>
            </w:pPr>
            <w:r>
              <w:rPr>
                <w:color w:val="000000"/>
                <w:sz w:val="20"/>
                <w:szCs w:val="20"/>
              </w:rPr>
              <w:t>Prelungitoare set 5 unități a cîte 5-10 m</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9F723EA" w14:textId="77777777" w:rsidR="004758C9" w:rsidRPr="0065496F" w:rsidRDefault="004758C9" w:rsidP="004758C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9299470" w14:textId="77777777" w:rsidR="004758C9" w:rsidRPr="0065496F" w:rsidRDefault="004758C9" w:rsidP="004758C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B304AA7" w14:textId="77777777" w:rsidR="004758C9" w:rsidRPr="0065496F" w:rsidRDefault="004758C9" w:rsidP="004758C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46ACCAD3" w14:textId="01269D94" w:rsidR="004758C9" w:rsidRPr="0065496F" w:rsidRDefault="004758C9" w:rsidP="004758C9">
            <w:pPr>
              <w:rPr>
                <w:sz w:val="20"/>
                <w:szCs w:val="20"/>
              </w:rPr>
            </w:pPr>
            <w:r>
              <w:rPr>
                <w:color w:val="000000"/>
              </w:rPr>
              <w:t>Prelungitoare set 5 unități a cîte 5-10 m</w:t>
            </w:r>
          </w:p>
        </w:tc>
        <w:tc>
          <w:tcPr>
            <w:tcW w:w="890" w:type="pct"/>
            <w:tcBorders>
              <w:top w:val="single" w:sz="4" w:space="0" w:color="auto"/>
              <w:left w:val="single" w:sz="4" w:space="0" w:color="auto"/>
              <w:bottom w:val="single" w:sz="4" w:space="0" w:color="auto"/>
              <w:right w:val="single" w:sz="4" w:space="0" w:color="auto"/>
            </w:tcBorders>
          </w:tcPr>
          <w:p w14:paraId="6DEDD88A" w14:textId="77777777" w:rsidR="004758C9" w:rsidRPr="0065496F" w:rsidRDefault="004758C9" w:rsidP="004758C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89928CE" w14:textId="77777777" w:rsidR="004758C9" w:rsidRPr="0065496F" w:rsidRDefault="004758C9" w:rsidP="004758C9">
            <w:pPr>
              <w:rPr>
                <w:sz w:val="20"/>
                <w:szCs w:val="20"/>
              </w:rPr>
            </w:pPr>
          </w:p>
        </w:tc>
      </w:tr>
      <w:tr w:rsidR="00BA3669" w:rsidRPr="00C00499" w14:paraId="5396C6C3" w14:textId="77777777" w:rsidTr="00011401">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769ECAC9" w14:textId="0A466B8C" w:rsidR="00BA3669" w:rsidRPr="0065496F" w:rsidRDefault="00BA3669" w:rsidP="00BA3669">
            <w:pPr>
              <w:rPr>
                <w:sz w:val="20"/>
                <w:szCs w:val="20"/>
              </w:rPr>
            </w:pPr>
            <w:r>
              <w:rPr>
                <w:color w:val="000000"/>
                <w:sz w:val="20"/>
                <w:szCs w:val="20"/>
              </w:rPr>
              <w:t>Boxe pasive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4D681F9" w14:textId="77777777" w:rsidR="00BA3669" w:rsidRPr="0065496F" w:rsidRDefault="00BA3669" w:rsidP="00BA36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444F828" w14:textId="77777777" w:rsidR="00BA3669" w:rsidRPr="0065496F" w:rsidRDefault="00BA3669" w:rsidP="00BA36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4F11A68" w14:textId="77777777" w:rsidR="00BA3669" w:rsidRPr="0065496F" w:rsidRDefault="00BA3669" w:rsidP="00BA36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008ED5A3" w14:textId="62856396" w:rsidR="00BA3669" w:rsidRPr="0065496F" w:rsidRDefault="00BA3669" w:rsidP="00BA3669">
            <w:pPr>
              <w:rPr>
                <w:sz w:val="20"/>
                <w:szCs w:val="20"/>
              </w:rPr>
            </w:pPr>
            <w:r w:rsidRPr="00784AB2">
              <w:rPr>
                <w:color w:val="262626"/>
              </w:rPr>
              <w:t>SPL maxim: până la 131 dB,Bi-amplificare clasa D de 2100 W, Răspuns în frecvență: 50 Hz - 20 kHz, Difuzor de joase de 15”, Driver de compresie de 1.75”, Tehnologie FiRPHASE, Acoperire(V x O): 60° x 100°, Intrări: XLR, Jack, Ieșiri: XLR, Frecvență crossover: 1800 Hz,Protecții: Termic, RMS, Limitator soft, Controale: Linear, Boost, Stage, Volume,Putere totală(Vârf): 2100 W,Frecvențe înalte(Vârf): 700 W,Frecvențe joase(Vârf): 1400 W, Material cabinet: compozit pp,Grilaj metalic,Mânere: 1 deasupra, 2 pe lateral, Monturi M10, Dimensiuni: 717 x 415 x 410 mm,</w:t>
            </w:r>
          </w:p>
        </w:tc>
        <w:tc>
          <w:tcPr>
            <w:tcW w:w="890" w:type="pct"/>
            <w:tcBorders>
              <w:top w:val="single" w:sz="4" w:space="0" w:color="auto"/>
              <w:left w:val="single" w:sz="4" w:space="0" w:color="auto"/>
              <w:bottom w:val="single" w:sz="4" w:space="0" w:color="auto"/>
              <w:right w:val="single" w:sz="4" w:space="0" w:color="auto"/>
            </w:tcBorders>
          </w:tcPr>
          <w:p w14:paraId="02A67721" w14:textId="77777777" w:rsidR="00BA3669" w:rsidRPr="0065496F" w:rsidRDefault="00BA3669" w:rsidP="00BA36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734E735" w14:textId="77777777" w:rsidR="00BA3669" w:rsidRPr="0065496F" w:rsidRDefault="00BA3669" w:rsidP="00BA3669">
            <w:pPr>
              <w:rPr>
                <w:sz w:val="20"/>
                <w:szCs w:val="20"/>
              </w:rPr>
            </w:pPr>
          </w:p>
        </w:tc>
      </w:tr>
      <w:tr w:rsidR="00215125" w:rsidRPr="00C00499" w14:paraId="60B54015" w14:textId="77777777" w:rsidTr="00B36602">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A366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A3669">
                  <w:pPr>
                    <w:framePr w:hSpace="180" w:wrap="around" w:vAnchor="page" w:hAnchor="margin" w:y="347"/>
                    <w:jc w:val="right"/>
                    <w:rPr>
                      <w:noProof w:val="0"/>
                      <w:lang w:val="it-IT"/>
                    </w:rPr>
                  </w:pPr>
                </w:p>
                <w:p w14:paraId="0CC6F2E5" w14:textId="77777777" w:rsidR="00845C1B" w:rsidRDefault="00845C1B" w:rsidP="00BA3669">
                  <w:pPr>
                    <w:framePr w:hSpace="180" w:wrap="around" w:vAnchor="page" w:hAnchor="margin" w:y="347"/>
                    <w:jc w:val="right"/>
                    <w:rPr>
                      <w:noProof w:val="0"/>
                      <w:lang w:val="it-IT"/>
                    </w:rPr>
                  </w:pPr>
                </w:p>
                <w:p w14:paraId="62771B7D" w14:textId="77777777" w:rsidR="00845C1B" w:rsidRDefault="00845C1B" w:rsidP="00BA3669">
                  <w:pPr>
                    <w:framePr w:hSpace="180" w:wrap="around" w:vAnchor="page" w:hAnchor="margin" w:y="347"/>
                    <w:jc w:val="right"/>
                    <w:rPr>
                      <w:noProof w:val="0"/>
                      <w:lang w:val="it-IT"/>
                    </w:rPr>
                  </w:pPr>
                </w:p>
                <w:p w14:paraId="300EBE38" w14:textId="168318D1" w:rsidR="009613A9" w:rsidRPr="00DC35AC" w:rsidRDefault="00381725" w:rsidP="00BA366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A3669">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A366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A3669">
                  <w:pPr>
                    <w:framePr w:hSpace="180" w:wrap="around" w:vAnchor="page" w:hAnchor="margin" w:y="347"/>
                    <w:jc w:val="right"/>
                    <w:rPr>
                      <w:noProof w:val="0"/>
                      <w:lang w:val="it-IT"/>
                    </w:rPr>
                  </w:pPr>
                </w:p>
                <w:p w14:paraId="18FE8BE1" w14:textId="298987EE" w:rsidR="00C25482" w:rsidRPr="00DC35AC" w:rsidRDefault="00C25482" w:rsidP="00BA3669">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A3669">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A366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A366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A366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A366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A366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A366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6EAB2D5" w:rsidR="00C25482" w:rsidRPr="00C00499" w:rsidRDefault="00C25482" w:rsidP="00BA3669">
                  <w:pPr>
                    <w:framePr w:hSpace="180" w:wrap="around" w:vAnchor="page" w:hAnchor="margin" w:y="347"/>
                  </w:pPr>
                  <w:r>
                    <w:t>Obiectul de achiziției</w:t>
                  </w:r>
                  <w:r w:rsidRPr="00C00499">
                    <w:t>:</w:t>
                  </w:r>
                  <w:r w:rsidR="00FC2244" w:rsidRPr="00743EF4">
                    <w:rPr>
                      <w:b/>
                      <w:i/>
                      <w:noProof w:val="0"/>
                      <w:sz w:val="32"/>
                      <w:szCs w:val="32"/>
                      <w:lang w:val="it-IT" w:eastAsia="ru-RU"/>
                    </w:rPr>
                    <w:t xml:space="preserve"> Bunurilor de dotare</w:t>
                  </w:r>
                  <w:r w:rsidR="00FC2244">
                    <w:rPr>
                      <w:b/>
                      <w:i/>
                      <w:noProof w:val="0"/>
                      <w:sz w:val="32"/>
                      <w:szCs w:val="32"/>
                      <w:lang w:val="it-IT" w:eastAsia="ru-RU"/>
                    </w:rPr>
                    <w:t>(Instrumente muzicale)</w:t>
                  </w:r>
                  <w:r w:rsidR="00FC2244" w:rsidRPr="00743EF4">
                    <w:rPr>
                      <w:b/>
                      <w:i/>
                      <w:noProof w:val="0"/>
                      <w:sz w:val="32"/>
                      <w:szCs w:val="32"/>
                      <w:lang w:val="it-IT" w:eastAsia="ru-RU"/>
                    </w:rPr>
                    <w:t xml:space="preserve"> a Casei de Cultură din comuna Ruseștii Noi, raionul Ialoveni</w:t>
                  </w:r>
                  <w:r w:rsidR="00FC2244" w:rsidRPr="00743EF4">
                    <w:rPr>
                      <w:b/>
                      <w:i/>
                      <w:noProof w:val="0"/>
                      <w:sz w:val="32"/>
                      <w:szCs w:val="32"/>
                      <w:shd w:val="clear" w:color="auto" w:fill="FFFFFF" w:themeFill="background1"/>
                      <w:lang w:val="it-IT" w:eastAsia="ru-RU"/>
                    </w:rPr>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A3669">
                  <w:pPr>
                    <w:framePr w:hSpace="180" w:wrap="around" w:vAnchor="page" w:hAnchor="margin" w:y="347"/>
                  </w:pPr>
                </w:p>
              </w:tc>
              <w:tc>
                <w:tcPr>
                  <w:tcW w:w="1249" w:type="dxa"/>
                  <w:gridSpan w:val="3"/>
                </w:tcPr>
                <w:p w14:paraId="25A190B6" w14:textId="77777777" w:rsidR="00C25482" w:rsidRPr="00C00499" w:rsidRDefault="00C25482" w:rsidP="00BA3669">
                  <w:pPr>
                    <w:framePr w:hSpace="180" w:wrap="around" w:vAnchor="page" w:hAnchor="margin" w:y="347"/>
                  </w:pPr>
                </w:p>
              </w:tc>
              <w:tc>
                <w:tcPr>
                  <w:tcW w:w="2001" w:type="dxa"/>
                  <w:gridSpan w:val="7"/>
                </w:tcPr>
                <w:p w14:paraId="46E478D9" w14:textId="36924D05" w:rsidR="00C25482" w:rsidRPr="00C00499" w:rsidRDefault="00C25482" w:rsidP="00BA366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A366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A36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A366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A366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A366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A366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A3669">
                  <w:pPr>
                    <w:framePr w:hSpace="180" w:wrap="around" w:vAnchor="page" w:hAnchor="margin" w:y="347"/>
                    <w:jc w:val="center"/>
                    <w:rPr>
                      <w:b/>
                      <w:sz w:val="20"/>
                    </w:rPr>
                  </w:pPr>
                  <w:r w:rsidRPr="0028367D">
                    <w:rPr>
                      <w:b/>
                      <w:sz w:val="20"/>
                    </w:rPr>
                    <w:t>Suma</w:t>
                  </w:r>
                </w:p>
                <w:p w14:paraId="241DE82A" w14:textId="77777777" w:rsidR="00C25482" w:rsidRPr="0028367D" w:rsidRDefault="00C25482" w:rsidP="00BA3669">
                  <w:pPr>
                    <w:framePr w:hSpace="180" w:wrap="around" w:vAnchor="page" w:hAnchor="margin" w:y="347"/>
                    <w:jc w:val="center"/>
                    <w:rPr>
                      <w:b/>
                      <w:sz w:val="20"/>
                    </w:rPr>
                  </w:pPr>
                  <w:r w:rsidRPr="0028367D">
                    <w:rPr>
                      <w:b/>
                      <w:sz w:val="20"/>
                    </w:rPr>
                    <w:t>fără</w:t>
                  </w:r>
                </w:p>
                <w:p w14:paraId="2A606634" w14:textId="77777777" w:rsidR="00C25482" w:rsidRPr="0028367D" w:rsidRDefault="00C25482" w:rsidP="00BA366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A3669">
                  <w:pPr>
                    <w:framePr w:hSpace="180" w:wrap="around" w:vAnchor="page" w:hAnchor="margin" w:y="347"/>
                    <w:jc w:val="center"/>
                    <w:rPr>
                      <w:b/>
                      <w:sz w:val="20"/>
                    </w:rPr>
                  </w:pPr>
                  <w:r w:rsidRPr="0028367D">
                    <w:rPr>
                      <w:b/>
                      <w:sz w:val="20"/>
                    </w:rPr>
                    <w:t>Suma</w:t>
                  </w:r>
                </w:p>
                <w:p w14:paraId="0D6E9C91" w14:textId="77777777" w:rsidR="00C25482" w:rsidRPr="0028367D" w:rsidRDefault="00C25482" w:rsidP="00BA366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A366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A366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A366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A366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A366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A366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A36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A366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A366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A366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A366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A366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A366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A366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A366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A366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A366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A36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A36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A36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A3669">
                  <w:pPr>
                    <w:framePr w:hSpace="180" w:wrap="around" w:vAnchor="page" w:hAnchor="margin" w:y="347"/>
                    <w:rPr>
                      <w:sz w:val="20"/>
                    </w:rPr>
                  </w:pPr>
                </w:p>
              </w:tc>
            </w:tr>
            <w:tr w:rsidR="006C00DC" w:rsidRPr="006C1FA2" w14:paraId="4829FE68" w14:textId="77777777" w:rsidTr="00EB4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D11118" w14:textId="224E6AE1" w:rsidR="006C00DC" w:rsidRPr="0028367D" w:rsidRDefault="004F6C54" w:rsidP="00BA3669">
                  <w:pPr>
                    <w:framePr w:hSpace="180" w:wrap="around" w:vAnchor="page" w:hAnchor="margin" w:y="347"/>
                    <w:rPr>
                      <w:sz w:val="20"/>
                    </w:rPr>
                  </w:pPr>
                  <w:r>
                    <w:rPr>
                      <w:sz w:val="20"/>
                    </w:rPr>
                    <w:t>37310000-4</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21F4D206" w14:textId="78235481" w:rsidR="006C00DC" w:rsidRPr="006C1FA2" w:rsidRDefault="006C00DC" w:rsidP="00BA3669">
                  <w:pPr>
                    <w:framePr w:hSpace="180" w:wrap="around" w:vAnchor="page" w:hAnchor="margin" w:y="347"/>
                    <w:rPr>
                      <w:sz w:val="20"/>
                    </w:rPr>
                  </w:pPr>
                  <w:r w:rsidRPr="006123DE">
                    <w:rPr>
                      <w:b/>
                      <w:color w:val="000000"/>
                      <w:sz w:val="20"/>
                      <w:szCs w:val="20"/>
                    </w:rPr>
                    <w:t>Instrumente muzicale</w:t>
                  </w:r>
                </w:p>
              </w:tc>
            </w:tr>
            <w:tr w:rsidR="00C64470" w:rsidRPr="006C1FA2" w14:paraId="0878B58E"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0F5B6F"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E3378BA" w14:textId="016F9D87" w:rsidR="00C64470" w:rsidRPr="0028367D" w:rsidRDefault="00C64470" w:rsidP="00BA3669">
                  <w:pPr>
                    <w:framePr w:hSpace="180" w:wrap="around" w:vAnchor="page" w:hAnchor="margin" w:y="347"/>
                    <w:rPr>
                      <w:b/>
                      <w:sz w:val="20"/>
                    </w:rPr>
                  </w:pPr>
                  <w:r>
                    <w:rPr>
                      <w:color w:val="000000"/>
                      <w:sz w:val="20"/>
                      <w:szCs w:val="20"/>
                    </w:rPr>
                    <w:t>Boxe active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B7BBF" w14:textId="388B4B26"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B711C0" w14:textId="2C1C41A0" w:rsidR="00C64470" w:rsidRPr="0028367D" w:rsidRDefault="009E72A5" w:rsidP="00BA3669">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30B18B"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17DD36"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8E57E7"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F1959"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0C62C4"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35E792" w14:textId="7D01213B"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2701BB3C" w14:textId="77777777" w:rsidR="00C64470" w:rsidRPr="006C1FA2" w:rsidRDefault="00C64470" w:rsidP="00BA3669">
                  <w:pPr>
                    <w:framePr w:hSpace="180" w:wrap="around" w:vAnchor="page" w:hAnchor="margin" w:y="347"/>
                    <w:rPr>
                      <w:sz w:val="20"/>
                    </w:rPr>
                  </w:pPr>
                </w:p>
              </w:tc>
            </w:tr>
            <w:tr w:rsidR="00C64470" w:rsidRPr="006C1FA2" w14:paraId="35969D43"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D9CA60"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3358AC8" w14:textId="31FAE370" w:rsidR="00C64470" w:rsidRPr="0028367D" w:rsidRDefault="00C64470" w:rsidP="00BA3669">
                  <w:pPr>
                    <w:framePr w:hSpace="180" w:wrap="around" w:vAnchor="page" w:hAnchor="margin" w:y="347"/>
                    <w:rPr>
                      <w:b/>
                      <w:sz w:val="20"/>
                    </w:rPr>
                  </w:pPr>
                  <w:r>
                    <w:rPr>
                      <w:color w:val="000000"/>
                      <w:sz w:val="20"/>
                      <w:szCs w:val="20"/>
                    </w:rPr>
                    <w:t>Mixer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1A068E" w14:textId="52CEC762"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7A3EA5" w14:textId="63D3B16B" w:rsidR="00C64470" w:rsidRPr="0028367D" w:rsidRDefault="009E72A5" w:rsidP="00BA366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C1F73D"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36BAF3"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EC34F"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878F08"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86FDDF"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C6374C" w14:textId="7C814817"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7D440592" w14:textId="77777777" w:rsidR="00C64470" w:rsidRPr="006C1FA2" w:rsidRDefault="00C64470" w:rsidP="00BA3669">
                  <w:pPr>
                    <w:framePr w:hSpace="180" w:wrap="around" w:vAnchor="page" w:hAnchor="margin" w:y="347"/>
                    <w:rPr>
                      <w:sz w:val="20"/>
                    </w:rPr>
                  </w:pPr>
                </w:p>
              </w:tc>
            </w:tr>
            <w:tr w:rsidR="00C64470" w:rsidRPr="006C1FA2" w14:paraId="2EEB8EAF"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1BEA7B"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FF540A" w14:textId="00F41DA7" w:rsidR="00C64470" w:rsidRPr="0028367D" w:rsidRDefault="00C64470" w:rsidP="00BA3669">
                  <w:pPr>
                    <w:framePr w:hSpace="180" w:wrap="around" w:vAnchor="page" w:hAnchor="margin" w:y="347"/>
                    <w:rPr>
                      <w:b/>
                      <w:sz w:val="20"/>
                    </w:rPr>
                  </w:pPr>
                  <w:r>
                    <w:rPr>
                      <w:color w:val="000000"/>
                      <w:sz w:val="20"/>
                      <w:szCs w:val="20"/>
                    </w:rPr>
                    <w:t>Tobă mică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47D814" w14:textId="61C3E333"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3945F0" w14:textId="30879D85" w:rsidR="00C64470" w:rsidRPr="0028367D" w:rsidRDefault="009E72A5" w:rsidP="00BA3669">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3CFDC0"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DF8871"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821AC9"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4A72A6"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1D3E25"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E5E43C" w14:textId="06B792FE"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3371C6FC" w14:textId="77777777" w:rsidR="00C64470" w:rsidRPr="006C1FA2" w:rsidRDefault="00C64470" w:rsidP="00BA3669">
                  <w:pPr>
                    <w:framePr w:hSpace="180" w:wrap="around" w:vAnchor="page" w:hAnchor="margin" w:y="347"/>
                    <w:rPr>
                      <w:sz w:val="20"/>
                    </w:rPr>
                  </w:pPr>
                </w:p>
              </w:tc>
            </w:tr>
            <w:tr w:rsidR="00C64470" w:rsidRPr="006C1FA2" w14:paraId="411768D2"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CDA0F3"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A447CA" w14:textId="3022461B" w:rsidR="00C64470" w:rsidRPr="0028367D" w:rsidRDefault="00C64470" w:rsidP="00BA3669">
                  <w:pPr>
                    <w:framePr w:hSpace="180" w:wrap="around" w:vAnchor="page" w:hAnchor="margin" w:y="347"/>
                    <w:rPr>
                      <w:b/>
                      <w:sz w:val="20"/>
                    </w:rPr>
                  </w:pPr>
                  <w:r>
                    <w:rPr>
                      <w:color w:val="000000"/>
                      <w:sz w:val="20"/>
                      <w:szCs w:val="20"/>
                    </w:rPr>
                    <w:t>Tobă mare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31574" w14:textId="32F00B3F"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3AF3C2" w14:textId="4B4F3D8B" w:rsidR="00C64470" w:rsidRPr="0028367D" w:rsidRDefault="009E72A5" w:rsidP="00BA366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A6338B"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141BB6"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77E224"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2B74CA"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2C50EF"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29BBB6" w14:textId="4B8EDED5"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5D131B9E" w14:textId="77777777" w:rsidR="00C64470" w:rsidRPr="006C1FA2" w:rsidRDefault="00C64470" w:rsidP="00BA3669">
                  <w:pPr>
                    <w:framePr w:hSpace="180" w:wrap="around" w:vAnchor="page" w:hAnchor="margin" w:y="347"/>
                    <w:rPr>
                      <w:sz w:val="20"/>
                    </w:rPr>
                  </w:pPr>
                </w:p>
              </w:tc>
            </w:tr>
            <w:tr w:rsidR="00C64470" w:rsidRPr="006C1FA2" w14:paraId="3E85B551"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1D13C3"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8BE0A8" w14:textId="2DE83F02" w:rsidR="00C64470" w:rsidRPr="0028367D" w:rsidRDefault="00C64470" w:rsidP="00BA3669">
                  <w:pPr>
                    <w:framePr w:hSpace="180" w:wrap="around" w:vAnchor="page" w:hAnchor="margin" w:y="347"/>
                    <w:rPr>
                      <w:b/>
                      <w:sz w:val="20"/>
                    </w:rPr>
                  </w:pPr>
                  <w:r>
                    <w:rPr>
                      <w:color w:val="000000"/>
                      <w:sz w:val="20"/>
                      <w:szCs w:val="20"/>
                    </w:rPr>
                    <w:t>Vioară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364513" w14:textId="3DEC430F"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04E503" w14:textId="327A31F5" w:rsidR="00C64470" w:rsidRPr="0028367D" w:rsidRDefault="009E72A5" w:rsidP="00BA366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2685B"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FA0A61"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6D023B"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FB725B"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5ED1EC"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A7FB70" w14:textId="430772F0"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5565D413" w14:textId="77777777" w:rsidR="00C64470" w:rsidRPr="006C1FA2" w:rsidRDefault="00C64470" w:rsidP="00BA3669">
                  <w:pPr>
                    <w:framePr w:hSpace="180" w:wrap="around" w:vAnchor="page" w:hAnchor="margin" w:y="347"/>
                    <w:rPr>
                      <w:sz w:val="20"/>
                    </w:rPr>
                  </w:pPr>
                </w:p>
              </w:tc>
            </w:tr>
            <w:tr w:rsidR="00C64470" w:rsidRPr="006C1FA2" w14:paraId="53C2DAD1"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89CB27"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437223" w14:textId="41C5F81C" w:rsidR="00C64470" w:rsidRPr="0028367D" w:rsidRDefault="00C64470" w:rsidP="00BA3669">
                  <w:pPr>
                    <w:framePr w:hSpace="180" w:wrap="around" w:vAnchor="page" w:hAnchor="margin" w:y="347"/>
                    <w:rPr>
                      <w:b/>
                      <w:sz w:val="20"/>
                    </w:rPr>
                  </w:pPr>
                  <w:r>
                    <w:rPr>
                      <w:color w:val="000000"/>
                      <w:sz w:val="20"/>
                      <w:szCs w:val="20"/>
                    </w:rPr>
                    <w:t>Cobză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7E4975" w14:textId="2BD561C1"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D4F5D0" w14:textId="1DB7A977" w:rsidR="00C64470" w:rsidRPr="0028367D" w:rsidRDefault="009E72A5" w:rsidP="00BA366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E6CAB0"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A762A"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93FF62"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B93026"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79065C"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F5C81E" w14:textId="0FD127B3"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5B0B18CA" w14:textId="77777777" w:rsidR="00C64470" w:rsidRPr="006C1FA2" w:rsidRDefault="00C64470" w:rsidP="00BA3669">
                  <w:pPr>
                    <w:framePr w:hSpace="180" w:wrap="around" w:vAnchor="page" w:hAnchor="margin" w:y="347"/>
                    <w:rPr>
                      <w:sz w:val="20"/>
                    </w:rPr>
                  </w:pPr>
                </w:p>
              </w:tc>
            </w:tr>
            <w:tr w:rsidR="00C64470" w:rsidRPr="006C1FA2" w14:paraId="1D0429C1"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51712B"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06F7861" w14:textId="62CC0F7B" w:rsidR="00C64470" w:rsidRPr="0028367D" w:rsidRDefault="00C64470" w:rsidP="00BA3669">
                  <w:pPr>
                    <w:framePr w:hSpace="180" w:wrap="around" w:vAnchor="page" w:hAnchor="margin" w:y="347"/>
                    <w:rPr>
                      <w:b/>
                      <w:sz w:val="20"/>
                    </w:rPr>
                  </w:pPr>
                  <w:r>
                    <w:rPr>
                      <w:color w:val="000000"/>
                      <w:sz w:val="20"/>
                      <w:szCs w:val="20"/>
                    </w:rPr>
                    <w:t>Trompetă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A0185" w14:textId="3413F1A5"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C934D2" w14:textId="2457A828" w:rsidR="00C64470" w:rsidRPr="0028367D" w:rsidRDefault="009E72A5" w:rsidP="00BA366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FC062D"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85B46D"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7BB3A"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865CD7"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A4637F"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89CC3D" w14:textId="65ECAE94"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3D6D167A" w14:textId="77777777" w:rsidR="00C64470" w:rsidRPr="006C1FA2" w:rsidRDefault="00C64470" w:rsidP="00BA3669">
                  <w:pPr>
                    <w:framePr w:hSpace="180" w:wrap="around" w:vAnchor="page" w:hAnchor="margin" w:y="347"/>
                    <w:rPr>
                      <w:sz w:val="20"/>
                    </w:rPr>
                  </w:pPr>
                </w:p>
              </w:tc>
            </w:tr>
            <w:tr w:rsidR="00C64470" w:rsidRPr="006C1FA2" w14:paraId="2E225EFC"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C28603"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9C0413" w14:textId="497ABC32" w:rsidR="00C64470" w:rsidRPr="0028367D" w:rsidRDefault="00C64470" w:rsidP="00BA3669">
                  <w:pPr>
                    <w:framePr w:hSpace="180" w:wrap="around" w:vAnchor="page" w:hAnchor="margin" w:y="347"/>
                    <w:rPr>
                      <w:b/>
                      <w:sz w:val="20"/>
                    </w:rPr>
                  </w:pPr>
                  <w:r>
                    <w:rPr>
                      <w:color w:val="000000"/>
                      <w:sz w:val="20"/>
                      <w:szCs w:val="20"/>
                    </w:rPr>
                    <w:t>Nai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4FE5B" w14:textId="7C2A1A2F"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AEBE67" w14:textId="7AB6597A" w:rsidR="00C64470" w:rsidRPr="0028367D" w:rsidRDefault="009E72A5" w:rsidP="00BA366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CB4AFD"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9005"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89EDED"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797C54"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A39D8C"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DFE797" w14:textId="43F25894"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5EC45CA0" w14:textId="77777777" w:rsidR="00C64470" w:rsidRPr="006C1FA2" w:rsidRDefault="00C64470" w:rsidP="00BA3669">
                  <w:pPr>
                    <w:framePr w:hSpace="180" w:wrap="around" w:vAnchor="page" w:hAnchor="margin" w:y="347"/>
                    <w:rPr>
                      <w:sz w:val="20"/>
                    </w:rPr>
                  </w:pPr>
                </w:p>
              </w:tc>
            </w:tr>
            <w:tr w:rsidR="00C64470" w:rsidRPr="006C1FA2" w14:paraId="5C690FF9"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A2C2DC"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A1A5F8B" w14:textId="0492B431" w:rsidR="00C64470" w:rsidRPr="0028367D" w:rsidRDefault="00C64470" w:rsidP="00BA3669">
                  <w:pPr>
                    <w:framePr w:hSpace="180" w:wrap="around" w:vAnchor="page" w:hAnchor="margin" w:y="347"/>
                    <w:rPr>
                      <w:b/>
                      <w:sz w:val="20"/>
                    </w:rPr>
                  </w:pPr>
                  <w:r>
                    <w:rPr>
                      <w:color w:val="000000"/>
                      <w:sz w:val="20"/>
                      <w:szCs w:val="20"/>
                    </w:rPr>
                    <w:t>Acordeon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02772" w14:textId="763B75B5"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8612FC" w14:textId="1B95CE57" w:rsidR="00C64470" w:rsidRPr="0028367D" w:rsidRDefault="009E72A5" w:rsidP="00BA366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932DD4"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520798"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FA0326"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5793BC"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CB5F5A"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15C130" w14:textId="433D066C"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0AA0F87A" w14:textId="77777777" w:rsidR="00C64470" w:rsidRPr="006C1FA2" w:rsidRDefault="00C64470" w:rsidP="00BA3669">
                  <w:pPr>
                    <w:framePr w:hSpace="180" w:wrap="around" w:vAnchor="page" w:hAnchor="margin" w:y="347"/>
                    <w:rPr>
                      <w:sz w:val="20"/>
                    </w:rPr>
                  </w:pPr>
                </w:p>
              </w:tc>
            </w:tr>
            <w:tr w:rsidR="00C64470" w:rsidRPr="006C1FA2" w14:paraId="1F29FE42"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96B160"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11F9B9F" w14:textId="0B17701B" w:rsidR="00C64470" w:rsidRPr="0028367D" w:rsidRDefault="00C64470" w:rsidP="00BA3669">
                  <w:pPr>
                    <w:framePr w:hSpace="180" w:wrap="around" w:vAnchor="page" w:hAnchor="margin" w:y="347"/>
                    <w:rPr>
                      <w:b/>
                      <w:sz w:val="20"/>
                    </w:rPr>
                  </w:pPr>
                  <w:r>
                    <w:rPr>
                      <w:color w:val="000000"/>
                      <w:sz w:val="20"/>
                      <w:szCs w:val="20"/>
                    </w:rPr>
                    <w:t>Clape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2043E" w14:textId="621F8BAD"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89A46E" w14:textId="6ACCB020" w:rsidR="00C64470" w:rsidRPr="0028367D" w:rsidRDefault="009E72A5" w:rsidP="00BA366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75C4A2"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056F4A"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8B4E0F"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3E9007"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28630A"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6C5245" w14:textId="172C4337"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219D0087" w14:textId="77777777" w:rsidR="00C64470" w:rsidRPr="006C1FA2" w:rsidRDefault="00C64470" w:rsidP="00BA3669">
                  <w:pPr>
                    <w:framePr w:hSpace="180" w:wrap="around" w:vAnchor="page" w:hAnchor="margin" w:y="347"/>
                    <w:rPr>
                      <w:sz w:val="20"/>
                    </w:rPr>
                  </w:pPr>
                </w:p>
              </w:tc>
            </w:tr>
            <w:tr w:rsidR="00C64470" w:rsidRPr="006C1FA2" w14:paraId="03BCECFB"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0BDAD5"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D6E157" w14:textId="1D34670B" w:rsidR="00C64470" w:rsidRPr="0028367D" w:rsidRDefault="00C64470" w:rsidP="00BA3669">
                  <w:pPr>
                    <w:framePr w:hSpace="180" w:wrap="around" w:vAnchor="page" w:hAnchor="margin" w:y="347"/>
                    <w:rPr>
                      <w:b/>
                      <w:sz w:val="20"/>
                    </w:rPr>
                  </w:pPr>
                  <w:r>
                    <w:rPr>
                      <w:color w:val="000000"/>
                      <w:sz w:val="20"/>
                      <w:szCs w:val="20"/>
                    </w:rPr>
                    <w:t>Husă boxă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F96C7" w14:textId="6F3E4D7A"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9837C4" w14:textId="072EE28F" w:rsidR="00C64470" w:rsidRPr="0028367D" w:rsidRDefault="009E72A5" w:rsidP="00BA3669">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0547C"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D603AC"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57A32A"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1B7F9C"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B7F86"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58419F" w14:textId="181B50A0"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70DA5A09" w14:textId="77777777" w:rsidR="00C64470" w:rsidRPr="006C1FA2" w:rsidRDefault="00C64470" w:rsidP="00BA3669">
                  <w:pPr>
                    <w:framePr w:hSpace="180" w:wrap="around" w:vAnchor="page" w:hAnchor="margin" w:y="347"/>
                    <w:rPr>
                      <w:sz w:val="20"/>
                    </w:rPr>
                  </w:pPr>
                </w:p>
              </w:tc>
            </w:tr>
            <w:tr w:rsidR="00C64470" w:rsidRPr="006C1FA2" w14:paraId="601704CA"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DC0745"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0F8A60" w14:textId="7E61E36A" w:rsidR="00C64470" w:rsidRPr="0028367D" w:rsidRDefault="00C64470" w:rsidP="00BA3669">
                  <w:pPr>
                    <w:framePr w:hSpace="180" w:wrap="around" w:vAnchor="page" w:hAnchor="margin" w:y="347"/>
                    <w:rPr>
                      <w:b/>
                      <w:sz w:val="20"/>
                    </w:rPr>
                  </w:pPr>
                  <w:r>
                    <w:rPr>
                      <w:color w:val="000000"/>
                      <w:sz w:val="20"/>
                      <w:szCs w:val="20"/>
                    </w:rPr>
                    <w:t>Microfon cu 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3C7A70" w14:textId="442F3529"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320B4E" w14:textId="0526D697" w:rsidR="00C64470" w:rsidRPr="0028367D" w:rsidRDefault="009E72A5" w:rsidP="00BA3669">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E8897A"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EED481"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5B21C5"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2B524B"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C4EA"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8F0B4B" w14:textId="6AF0D414"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4BB0FE42" w14:textId="77777777" w:rsidR="00C64470" w:rsidRPr="006C1FA2" w:rsidRDefault="00C64470" w:rsidP="00BA3669">
                  <w:pPr>
                    <w:framePr w:hSpace="180" w:wrap="around" w:vAnchor="page" w:hAnchor="margin" w:y="347"/>
                    <w:rPr>
                      <w:sz w:val="20"/>
                    </w:rPr>
                  </w:pPr>
                </w:p>
              </w:tc>
            </w:tr>
            <w:tr w:rsidR="00C64470" w:rsidRPr="006C1FA2" w14:paraId="35E582A7"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1F98EA"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D3A398D" w14:textId="0C5E5239" w:rsidR="00C64470" w:rsidRPr="0028367D" w:rsidRDefault="00C64470" w:rsidP="00BA3669">
                  <w:pPr>
                    <w:framePr w:hSpace="180" w:wrap="around" w:vAnchor="page" w:hAnchor="margin" w:y="347"/>
                    <w:rPr>
                      <w:b/>
                      <w:sz w:val="20"/>
                    </w:rPr>
                  </w:pPr>
                  <w:r>
                    <w:rPr>
                      <w:color w:val="000000"/>
                      <w:sz w:val="20"/>
                      <w:szCs w:val="20"/>
                    </w:rPr>
                    <w:t>Stativ microfon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BEA978" w14:textId="621738D7"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7832DE" w14:textId="5246E95E" w:rsidR="00C64470" w:rsidRPr="0028367D" w:rsidRDefault="009E72A5" w:rsidP="00BA3669">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4330E"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679A13"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8E734B"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E9B40D"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AD2C38"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861D7C" w14:textId="3404E7D2"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7D260046" w14:textId="77777777" w:rsidR="00C64470" w:rsidRPr="006C1FA2" w:rsidRDefault="00C64470" w:rsidP="00BA3669">
                  <w:pPr>
                    <w:framePr w:hSpace="180" w:wrap="around" w:vAnchor="page" w:hAnchor="margin" w:y="347"/>
                    <w:rPr>
                      <w:sz w:val="20"/>
                    </w:rPr>
                  </w:pPr>
                </w:p>
              </w:tc>
            </w:tr>
            <w:tr w:rsidR="00C64470" w:rsidRPr="006C1FA2" w14:paraId="4B9DE427"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D21902"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716417C" w14:textId="1984F9CD" w:rsidR="00C64470" w:rsidRPr="0028367D" w:rsidRDefault="00C64470" w:rsidP="00BA3669">
                  <w:pPr>
                    <w:framePr w:hSpace="180" w:wrap="around" w:vAnchor="page" w:hAnchor="margin" w:y="347"/>
                    <w:rPr>
                      <w:b/>
                      <w:sz w:val="20"/>
                    </w:rPr>
                  </w:pPr>
                  <w:r>
                    <w:rPr>
                      <w:color w:val="000000"/>
                      <w:sz w:val="20"/>
                      <w:szCs w:val="20"/>
                    </w:rPr>
                    <w:t>Prelungitor 10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B1122" w14:textId="2FEC6CDE"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2D0C15" w14:textId="233A8E30" w:rsidR="00C64470" w:rsidRPr="0028367D" w:rsidRDefault="009E72A5" w:rsidP="00BA3669">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356D73"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B4BD4E"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CF1BB8"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675F80"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C77C82"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0033E2" w14:textId="3B3E3423"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33D348D5" w14:textId="77777777" w:rsidR="00C64470" w:rsidRPr="006C1FA2" w:rsidRDefault="00C64470" w:rsidP="00BA3669">
                  <w:pPr>
                    <w:framePr w:hSpace="180" w:wrap="around" w:vAnchor="page" w:hAnchor="margin" w:y="347"/>
                    <w:rPr>
                      <w:sz w:val="20"/>
                    </w:rPr>
                  </w:pPr>
                </w:p>
              </w:tc>
            </w:tr>
            <w:tr w:rsidR="00C64470" w:rsidRPr="006C1FA2" w14:paraId="70382A7A"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467EAB"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761913" w14:textId="1D6FDD94" w:rsidR="00C64470" w:rsidRPr="0028367D" w:rsidRDefault="00C64470" w:rsidP="00BA3669">
                  <w:pPr>
                    <w:framePr w:hSpace="180" w:wrap="around" w:vAnchor="page" w:hAnchor="margin" w:y="347"/>
                    <w:rPr>
                      <w:b/>
                      <w:sz w:val="20"/>
                    </w:rPr>
                  </w:pPr>
                  <w:r>
                    <w:rPr>
                      <w:color w:val="000000"/>
                      <w:sz w:val="20"/>
                      <w:szCs w:val="20"/>
                    </w:rPr>
                    <w:t>Prelungitor 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ACB529" w14:textId="1C19558B"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AECCC5" w14:textId="15A405B2" w:rsidR="00C64470" w:rsidRPr="0028367D" w:rsidRDefault="009E72A5" w:rsidP="00BA3669">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28A78"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B6DC75"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345D8D"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F5DD63"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3AFFC5"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731C7B" w14:textId="5C62FC2E"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27187473" w14:textId="77777777" w:rsidR="00C64470" w:rsidRPr="006C1FA2" w:rsidRDefault="00C64470" w:rsidP="00BA3669">
                  <w:pPr>
                    <w:framePr w:hSpace="180" w:wrap="around" w:vAnchor="page" w:hAnchor="margin" w:y="347"/>
                    <w:rPr>
                      <w:sz w:val="20"/>
                    </w:rPr>
                  </w:pPr>
                </w:p>
              </w:tc>
            </w:tr>
            <w:tr w:rsidR="00C64470" w:rsidRPr="006C1FA2" w14:paraId="2D0238B0"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11A78A"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654FEBF" w14:textId="679441C4" w:rsidR="00C64470" w:rsidRPr="0028367D" w:rsidRDefault="00C64470" w:rsidP="00BA3669">
                  <w:pPr>
                    <w:framePr w:hSpace="180" w:wrap="around" w:vAnchor="page" w:hAnchor="margin" w:y="347"/>
                    <w:rPr>
                      <w:b/>
                      <w:sz w:val="20"/>
                    </w:rPr>
                  </w:pPr>
                  <w:r>
                    <w:rPr>
                      <w:color w:val="000000"/>
                      <w:sz w:val="20"/>
                      <w:szCs w:val="20"/>
                    </w:rPr>
                    <w:t>Microfon fără 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BDC646" w14:textId="12F3879F"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6C1996" w14:textId="48904F70" w:rsidR="00C64470" w:rsidRPr="0028367D" w:rsidRDefault="009E72A5" w:rsidP="00BA3669">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1E6523"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1ABACC"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7CD7BD"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6D26E8"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7A636E"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4541F0" w14:textId="5C7145E7"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26FF58E6" w14:textId="77777777" w:rsidR="00C64470" w:rsidRPr="006C1FA2" w:rsidRDefault="00C64470" w:rsidP="00BA3669">
                  <w:pPr>
                    <w:framePr w:hSpace="180" w:wrap="around" w:vAnchor="page" w:hAnchor="margin" w:y="347"/>
                    <w:rPr>
                      <w:sz w:val="20"/>
                    </w:rPr>
                  </w:pPr>
                </w:p>
              </w:tc>
            </w:tr>
            <w:tr w:rsidR="00C64470" w:rsidRPr="006C1FA2" w14:paraId="0F21151A"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457634"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D4808F" w14:textId="3DABF596" w:rsidR="00C64470" w:rsidRPr="0028367D" w:rsidRDefault="00C64470" w:rsidP="00BA3669">
                  <w:pPr>
                    <w:framePr w:hSpace="180" w:wrap="around" w:vAnchor="page" w:hAnchor="margin" w:y="347"/>
                    <w:rPr>
                      <w:b/>
                      <w:sz w:val="20"/>
                    </w:rPr>
                  </w:pPr>
                  <w:r>
                    <w:rPr>
                      <w:color w:val="000000"/>
                      <w:sz w:val="20"/>
                      <w:szCs w:val="20"/>
                    </w:rPr>
                    <w:t>Pupitre note simple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4B55B" w14:textId="23A6953D"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BE41DE" w14:textId="5DD0A88F" w:rsidR="00C64470" w:rsidRPr="0028367D" w:rsidRDefault="009E72A5" w:rsidP="00BA3669">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F1CB60"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13E0AA"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9EBBD7"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98F807"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7004F9"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7BBBE5" w14:textId="00939CEB"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68E40858" w14:textId="77777777" w:rsidR="00C64470" w:rsidRPr="006C1FA2" w:rsidRDefault="00C64470" w:rsidP="00BA3669">
                  <w:pPr>
                    <w:framePr w:hSpace="180" w:wrap="around" w:vAnchor="page" w:hAnchor="margin" w:y="347"/>
                    <w:rPr>
                      <w:sz w:val="20"/>
                    </w:rPr>
                  </w:pPr>
                </w:p>
              </w:tc>
            </w:tr>
            <w:tr w:rsidR="00C64470" w:rsidRPr="006C1FA2" w14:paraId="79CCBCAC"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3346F6"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1360DE7" w14:textId="08F95F3A" w:rsidR="00C64470" w:rsidRPr="0028367D" w:rsidRDefault="00C64470" w:rsidP="00BA3669">
                  <w:pPr>
                    <w:framePr w:hSpace="180" w:wrap="around" w:vAnchor="page" w:hAnchor="margin" w:y="347"/>
                    <w:rPr>
                      <w:b/>
                      <w:sz w:val="20"/>
                    </w:rPr>
                  </w:pPr>
                  <w:r>
                    <w:rPr>
                      <w:color w:val="000000"/>
                      <w:sz w:val="20"/>
                      <w:szCs w:val="20"/>
                    </w:rPr>
                    <w:t>Prelungitoare set 5 unități a cîte 5-10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C03C25" w14:textId="48B7FAA9"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D0577E" w14:textId="0B48C6F8" w:rsidR="00C64470" w:rsidRPr="0028367D" w:rsidRDefault="009E72A5" w:rsidP="00BA366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B966F3"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AF3A97"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67832E"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204AC3"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E0E684"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F84153" w14:textId="39F7895C"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50EEF228" w14:textId="77777777" w:rsidR="00C64470" w:rsidRPr="006C1FA2" w:rsidRDefault="00C64470" w:rsidP="00BA3669">
                  <w:pPr>
                    <w:framePr w:hSpace="180" w:wrap="around" w:vAnchor="page" w:hAnchor="margin" w:y="347"/>
                    <w:rPr>
                      <w:sz w:val="20"/>
                    </w:rPr>
                  </w:pPr>
                </w:p>
              </w:tc>
            </w:tr>
            <w:tr w:rsidR="00C64470" w:rsidRPr="006C1FA2" w14:paraId="7BC00CD0" w14:textId="77777777" w:rsidTr="00AB20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6F1203" w14:textId="77777777" w:rsidR="00C64470" w:rsidRPr="0028367D" w:rsidRDefault="00C64470" w:rsidP="00BA36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12DCEC" w14:textId="61C6DE7A" w:rsidR="00C64470" w:rsidRPr="0028367D" w:rsidRDefault="00C64470" w:rsidP="00BA3669">
                  <w:pPr>
                    <w:framePr w:hSpace="180" w:wrap="around" w:vAnchor="page" w:hAnchor="margin" w:y="347"/>
                    <w:rPr>
                      <w:b/>
                      <w:sz w:val="20"/>
                    </w:rPr>
                  </w:pPr>
                  <w:r>
                    <w:rPr>
                      <w:color w:val="000000"/>
                      <w:sz w:val="20"/>
                      <w:szCs w:val="20"/>
                    </w:rPr>
                    <w:t>Boxe pasive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B22FC9" w14:textId="5517F365" w:rsidR="00C64470" w:rsidRPr="0028367D" w:rsidRDefault="00C64470" w:rsidP="00BA366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E01AFF" w14:textId="14E778C7" w:rsidR="00C64470" w:rsidRPr="0028367D" w:rsidRDefault="009E72A5" w:rsidP="00BA3669">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786E78" w14:textId="77777777" w:rsidR="00C64470" w:rsidRPr="0028367D" w:rsidRDefault="00C64470" w:rsidP="00BA36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32D686" w14:textId="77777777" w:rsidR="00C64470" w:rsidRPr="0028367D" w:rsidRDefault="00C64470" w:rsidP="00BA36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5C9FDB" w14:textId="77777777" w:rsidR="00C64470" w:rsidRPr="0028367D" w:rsidRDefault="00C64470" w:rsidP="00BA36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D71D9" w14:textId="77777777" w:rsidR="00C64470" w:rsidRPr="0028367D" w:rsidRDefault="00C64470" w:rsidP="00BA36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B54AC6" w14:textId="77777777" w:rsidR="00C64470" w:rsidRPr="0028367D" w:rsidRDefault="00C64470" w:rsidP="00BA36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028FEF" w14:textId="685D6BC8" w:rsidR="00C64470" w:rsidRPr="006C1FA2" w:rsidRDefault="00C64470" w:rsidP="00BA3669">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14:paraId="36587CFF" w14:textId="77777777" w:rsidR="00C64470" w:rsidRPr="006C1FA2" w:rsidRDefault="00C64470" w:rsidP="00BA3669">
                  <w:pPr>
                    <w:framePr w:hSpace="180" w:wrap="around" w:vAnchor="page" w:hAnchor="margin" w:y="347"/>
                    <w:rPr>
                      <w:sz w:val="20"/>
                    </w:rPr>
                  </w:pPr>
                </w:p>
              </w:tc>
            </w:tr>
            <w:tr w:rsidR="003B0045" w:rsidRPr="00845C1B" w14:paraId="35BEFA5B" w14:textId="77777777" w:rsidTr="00EB4616">
              <w:trPr>
                <w:gridAfter w:val="1"/>
                <w:wAfter w:w="453" w:type="dxa"/>
                <w:trHeight w:val="397"/>
              </w:trPr>
              <w:tc>
                <w:tcPr>
                  <w:tcW w:w="10933" w:type="dxa"/>
                  <w:gridSpan w:val="10"/>
                  <w:tcBorders>
                    <w:top w:val="single" w:sz="4" w:space="0" w:color="auto"/>
                  </w:tcBorders>
                  <w:shd w:val="clear" w:color="auto" w:fill="auto"/>
                  <w:vAlign w:val="center"/>
                </w:tcPr>
                <w:p w14:paraId="077455FC" w14:textId="56E09A38" w:rsidR="003B0045" w:rsidRPr="00845C1B" w:rsidRDefault="003B0045" w:rsidP="00BA3669">
                  <w:pPr>
                    <w:framePr w:hSpace="180" w:wrap="around" w:vAnchor="page" w:hAnchor="margin" w:y="347"/>
                    <w:tabs>
                      <w:tab w:val="left" w:pos="6120"/>
                    </w:tabs>
                    <w:rPr>
                      <w:sz w:val="20"/>
                    </w:rPr>
                  </w:pPr>
                </w:p>
                <w:p w14:paraId="15135DCC" w14:textId="77777777" w:rsidR="003B0045" w:rsidRPr="00845C1B" w:rsidRDefault="003B0045" w:rsidP="00BA366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B0045" w:rsidRPr="00845C1B" w:rsidRDefault="003B0045" w:rsidP="00BA3669">
                  <w:pPr>
                    <w:framePr w:hSpace="180" w:wrap="around" w:vAnchor="page" w:hAnchor="margin" w:y="347"/>
                    <w:rPr>
                      <w:sz w:val="20"/>
                    </w:rPr>
                  </w:pPr>
                </w:p>
                <w:p w14:paraId="1FA8F12B" w14:textId="362C50DE" w:rsidR="003B0045" w:rsidRPr="00845C1B" w:rsidRDefault="003B0045" w:rsidP="00BA366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vAlign w:val="center"/>
                </w:tcPr>
                <w:p w14:paraId="2F38C355" w14:textId="4DAA3F7A" w:rsidR="003B0045" w:rsidRPr="00845C1B" w:rsidRDefault="003B0045" w:rsidP="00BA3669">
                  <w:pPr>
                    <w:framePr w:hSpace="180" w:wrap="around" w:vAnchor="page" w:hAnchor="margin" w:y="347"/>
                    <w:tabs>
                      <w:tab w:val="left" w:pos="6120"/>
                    </w:tabs>
                    <w:rPr>
                      <w:sz w:val="20"/>
                    </w:rPr>
                  </w:pPr>
                  <w:bookmarkStart w:id="116" w:name="_GoBack"/>
                  <w:bookmarkEnd w:id="116"/>
                </w:p>
              </w:tc>
              <w:tc>
                <w:tcPr>
                  <w:tcW w:w="1249" w:type="dxa"/>
                  <w:gridSpan w:val="4"/>
                  <w:tcBorders>
                    <w:top w:val="single" w:sz="4" w:space="0" w:color="auto"/>
                  </w:tcBorders>
                </w:tcPr>
                <w:p w14:paraId="71B583D9" w14:textId="77777777" w:rsidR="003B0045" w:rsidRPr="00845C1B" w:rsidRDefault="003B0045" w:rsidP="00BA366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B0045" w:rsidRPr="00845C1B" w:rsidRDefault="003B0045" w:rsidP="00BA3669">
                  <w:pPr>
                    <w:framePr w:hSpace="180" w:wrap="around" w:vAnchor="page" w:hAnchor="margin" w:y="347"/>
                    <w:tabs>
                      <w:tab w:val="left" w:pos="6120"/>
                    </w:tabs>
                    <w:rPr>
                      <w:sz w:val="20"/>
                    </w:rPr>
                  </w:pPr>
                </w:p>
              </w:tc>
            </w:tr>
            <w:tr w:rsidR="003B0045" w:rsidRPr="00845C1B" w14:paraId="0774EF5D" w14:textId="77777777" w:rsidTr="00EB4616">
              <w:trPr>
                <w:gridAfter w:val="1"/>
                <w:wAfter w:w="453" w:type="dxa"/>
                <w:trHeight w:val="397"/>
              </w:trPr>
              <w:tc>
                <w:tcPr>
                  <w:tcW w:w="10933" w:type="dxa"/>
                  <w:gridSpan w:val="10"/>
                  <w:tcBorders>
                    <w:top w:val="single" w:sz="4" w:space="0" w:color="auto"/>
                  </w:tcBorders>
                  <w:shd w:val="clear" w:color="auto" w:fill="auto"/>
                  <w:vAlign w:val="center"/>
                </w:tcPr>
                <w:p w14:paraId="46B4560B" w14:textId="77777777" w:rsidR="003B0045" w:rsidRPr="00845C1B" w:rsidRDefault="003B0045" w:rsidP="00BA3669">
                  <w:pPr>
                    <w:framePr w:hSpace="180" w:wrap="around" w:vAnchor="page" w:hAnchor="margin" w:y="347"/>
                    <w:tabs>
                      <w:tab w:val="left" w:pos="6120"/>
                    </w:tabs>
                    <w:rPr>
                      <w:sz w:val="20"/>
                    </w:rPr>
                  </w:pPr>
                </w:p>
              </w:tc>
              <w:tc>
                <w:tcPr>
                  <w:tcW w:w="1677" w:type="dxa"/>
                  <w:gridSpan w:val="3"/>
                  <w:tcBorders>
                    <w:top w:val="single" w:sz="4" w:space="0" w:color="auto"/>
                  </w:tcBorders>
                  <w:vAlign w:val="center"/>
                </w:tcPr>
                <w:p w14:paraId="0F55BD50" w14:textId="17520709" w:rsidR="003B0045" w:rsidRPr="00BA5C57" w:rsidRDefault="003B0045" w:rsidP="00BA3669">
                  <w:pPr>
                    <w:framePr w:hSpace="180" w:wrap="around" w:vAnchor="page" w:hAnchor="margin" w:y="347"/>
                    <w:tabs>
                      <w:tab w:val="left" w:pos="6120"/>
                    </w:tabs>
                    <w:rPr>
                      <w:sz w:val="20"/>
                      <w:szCs w:val="20"/>
                      <w:lang w:val="en-US"/>
                    </w:rPr>
                  </w:pPr>
                </w:p>
              </w:tc>
              <w:tc>
                <w:tcPr>
                  <w:tcW w:w="1249" w:type="dxa"/>
                  <w:gridSpan w:val="4"/>
                  <w:tcBorders>
                    <w:top w:val="single" w:sz="4" w:space="0" w:color="auto"/>
                  </w:tcBorders>
                </w:tcPr>
                <w:p w14:paraId="674C6D51" w14:textId="77777777" w:rsidR="003B0045" w:rsidRPr="00845C1B" w:rsidRDefault="003B0045" w:rsidP="00BA3669">
                  <w:pPr>
                    <w:framePr w:hSpace="180" w:wrap="around" w:vAnchor="page" w:hAnchor="margin" w:y="347"/>
                    <w:tabs>
                      <w:tab w:val="left" w:pos="6120"/>
                    </w:tabs>
                    <w:rPr>
                      <w:sz w:val="20"/>
                    </w:rPr>
                  </w:pPr>
                </w:p>
              </w:tc>
              <w:tc>
                <w:tcPr>
                  <w:tcW w:w="1247" w:type="dxa"/>
                  <w:gridSpan w:val="3"/>
                  <w:tcBorders>
                    <w:top w:val="single" w:sz="4" w:space="0" w:color="auto"/>
                  </w:tcBorders>
                </w:tcPr>
                <w:p w14:paraId="7A0AB2A9" w14:textId="77777777" w:rsidR="003B0045" w:rsidRPr="00845C1B" w:rsidRDefault="003B0045" w:rsidP="00BA3669">
                  <w:pPr>
                    <w:framePr w:hSpace="180" w:wrap="around" w:vAnchor="page" w:hAnchor="margin" w:y="347"/>
                    <w:tabs>
                      <w:tab w:val="left" w:pos="6120"/>
                    </w:tabs>
                    <w:rPr>
                      <w:sz w:val="20"/>
                    </w:rPr>
                  </w:pPr>
                </w:p>
              </w:tc>
            </w:tr>
            <w:tr w:rsidR="003B0045" w:rsidRPr="00845C1B" w14:paraId="75EF46E5" w14:textId="77777777" w:rsidTr="00EB4616">
              <w:trPr>
                <w:gridAfter w:val="1"/>
                <w:wAfter w:w="453" w:type="dxa"/>
                <w:trHeight w:val="397"/>
              </w:trPr>
              <w:tc>
                <w:tcPr>
                  <w:tcW w:w="10933" w:type="dxa"/>
                  <w:gridSpan w:val="10"/>
                  <w:tcBorders>
                    <w:top w:val="single" w:sz="4" w:space="0" w:color="auto"/>
                  </w:tcBorders>
                  <w:shd w:val="clear" w:color="auto" w:fill="auto"/>
                  <w:vAlign w:val="center"/>
                </w:tcPr>
                <w:p w14:paraId="0FC8C1C0" w14:textId="77777777" w:rsidR="003B0045" w:rsidRPr="00845C1B" w:rsidRDefault="003B0045" w:rsidP="00BA3669">
                  <w:pPr>
                    <w:framePr w:hSpace="180" w:wrap="around" w:vAnchor="page" w:hAnchor="margin" w:y="347"/>
                    <w:tabs>
                      <w:tab w:val="left" w:pos="6120"/>
                    </w:tabs>
                    <w:rPr>
                      <w:sz w:val="20"/>
                    </w:rPr>
                  </w:pPr>
                </w:p>
              </w:tc>
              <w:tc>
                <w:tcPr>
                  <w:tcW w:w="1677" w:type="dxa"/>
                  <w:gridSpan w:val="3"/>
                  <w:tcBorders>
                    <w:top w:val="single" w:sz="4" w:space="0" w:color="auto"/>
                  </w:tcBorders>
                  <w:vAlign w:val="center"/>
                </w:tcPr>
                <w:p w14:paraId="23BD9AB9" w14:textId="40E4A455" w:rsidR="003B0045" w:rsidRPr="00BA5C57" w:rsidRDefault="003B0045" w:rsidP="00BA3669">
                  <w:pPr>
                    <w:framePr w:hSpace="180" w:wrap="around" w:vAnchor="page" w:hAnchor="margin" w:y="347"/>
                    <w:tabs>
                      <w:tab w:val="left" w:pos="6120"/>
                    </w:tabs>
                    <w:rPr>
                      <w:sz w:val="20"/>
                      <w:szCs w:val="20"/>
                      <w:lang w:val="en-US"/>
                    </w:rPr>
                  </w:pPr>
                </w:p>
              </w:tc>
              <w:tc>
                <w:tcPr>
                  <w:tcW w:w="1249" w:type="dxa"/>
                  <w:gridSpan w:val="4"/>
                  <w:tcBorders>
                    <w:top w:val="single" w:sz="4" w:space="0" w:color="auto"/>
                  </w:tcBorders>
                </w:tcPr>
                <w:p w14:paraId="3BE578FC" w14:textId="77777777" w:rsidR="003B0045" w:rsidRPr="00845C1B" w:rsidRDefault="003B0045" w:rsidP="00BA3669">
                  <w:pPr>
                    <w:framePr w:hSpace="180" w:wrap="around" w:vAnchor="page" w:hAnchor="margin" w:y="347"/>
                    <w:tabs>
                      <w:tab w:val="left" w:pos="6120"/>
                    </w:tabs>
                    <w:rPr>
                      <w:sz w:val="20"/>
                    </w:rPr>
                  </w:pPr>
                </w:p>
              </w:tc>
              <w:tc>
                <w:tcPr>
                  <w:tcW w:w="1247" w:type="dxa"/>
                  <w:gridSpan w:val="3"/>
                  <w:tcBorders>
                    <w:top w:val="single" w:sz="4" w:space="0" w:color="auto"/>
                  </w:tcBorders>
                </w:tcPr>
                <w:p w14:paraId="6D5F23DA" w14:textId="77777777" w:rsidR="003B0045" w:rsidRPr="00845C1B" w:rsidRDefault="003B0045" w:rsidP="00BA3669">
                  <w:pPr>
                    <w:framePr w:hSpace="180" w:wrap="around" w:vAnchor="page" w:hAnchor="margin" w:y="347"/>
                    <w:tabs>
                      <w:tab w:val="left" w:pos="6120"/>
                    </w:tabs>
                    <w:rPr>
                      <w:sz w:val="20"/>
                    </w:rPr>
                  </w:pPr>
                </w:p>
              </w:tc>
            </w:tr>
            <w:tr w:rsidR="003B0045" w:rsidRPr="00845C1B" w14:paraId="78AE324B" w14:textId="77777777" w:rsidTr="00EB4616">
              <w:trPr>
                <w:gridAfter w:val="1"/>
                <w:wAfter w:w="453" w:type="dxa"/>
                <w:trHeight w:val="397"/>
              </w:trPr>
              <w:tc>
                <w:tcPr>
                  <w:tcW w:w="10933" w:type="dxa"/>
                  <w:gridSpan w:val="10"/>
                  <w:tcBorders>
                    <w:top w:val="single" w:sz="4" w:space="0" w:color="auto"/>
                  </w:tcBorders>
                  <w:shd w:val="clear" w:color="auto" w:fill="auto"/>
                  <w:vAlign w:val="center"/>
                </w:tcPr>
                <w:p w14:paraId="1C989CFC" w14:textId="77777777" w:rsidR="003B0045" w:rsidRPr="00845C1B" w:rsidRDefault="003B0045" w:rsidP="00BA3669">
                  <w:pPr>
                    <w:framePr w:hSpace="180" w:wrap="around" w:vAnchor="page" w:hAnchor="margin" w:y="347"/>
                    <w:tabs>
                      <w:tab w:val="left" w:pos="6120"/>
                    </w:tabs>
                    <w:rPr>
                      <w:sz w:val="20"/>
                    </w:rPr>
                  </w:pPr>
                </w:p>
              </w:tc>
              <w:tc>
                <w:tcPr>
                  <w:tcW w:w="1677" w:type="dxa"/>
                  <w:gridSpan w:val="3"/>
                  <w:tcBorders>
                    <w:top w:val="single" w:sz="4" w:space="0" w:color="auto"/>
                  </w:tcBorders>
                  <w:vAlign w:val="center"/>
                </w:tcPr>
                <w:p w14:paraId="25CB3D79" w14:textId="1E813656" w:rsidR="003B0045" w:rsidRPr="00BA5C57" w:rsidRDefault="003B0045" w:rsidP="00BA3669">
                  <w:pPr>
                    <w:framePr w:hSpace="180" w:wrap="around" w:vAnchor="page" w:hAnchor="margin" w:y="347"/>
                    <w:tabs>
                      <w:tab w:val="left" w:pos="6120"/>
                    </w:tabs>
                    <w:rPr>
                      <w:sz w:val="20"/>
                      <w:szCs w:val="20"/>
                      <w:lang w:val="en-US"/>
                    </w:rPr>
                  </w:pPr>
                </w:p>
              </w:tc>
              <w:tc>
                <w:tcPr>
                  <w:tcW w:w="1249" w:type="dxa"/>
                  <w:gridSpan w:val="4"/>
                  <w:tcBorders>
                    <w:top w:val="single" w:sz="4" w:space="0" w:color="auto"/>
                  </w:tcBorders>
                </w:tcPr>
                <w:p w14:paraId="01022134" w14:textId="77777777" w:rsidR="003B0045" w:rsidRPr="00845C1B" w:rsidRDefault="003B0045" w:rsidP="00BA3669">
                  <w:pPr>
                    <w:framePr w:hSpace="180" w:wrap="around" w:vAnchor="page" w:hAnchor="margin" w:y="347"/>
                    <w:tabs>
                      <w:tab w:val="left" w:pos="6120"/>
                    </w:tabs>
                    <w:rPr>
                      <w:sz w:val="20"/>
                    </w:rPr>
                  </w:pPr>
                </w:p>
              </w:tc>
              <w:tc>
                <w:tcPr>
                  <w:tcW w:w="1247" w:type="dxa"/>
                  <w:gridSpan w:val="3"/>
                  <w:tcBorders>
                    <w:top w:val="single" w:sz="4" w:space="0" w:color="auto"/>
                  </w:tcBorders>
                </w:tcPr>
                <w:p w14:paraId="49C07DFD" w14:textId="77777777" w:rsidR="003B0045" w:rsidRPr="00845C1B" w:rsidRDefault="003B0045" w:rsidP="00BA3669">
                  <w:pPr>
                    <w:framePr w:hSpace="180" w:wrap="around" w:vAnchor="page" w:hAnchor="margin" w:y="347"/>
                    <w:tabs>
                      <w:tab w:val="left" w:pos="6120"/>
                    </w:tabs>
                    <w:rPr>
                      <w:sz w:val="20"/>
                    </w:rPr>
                  </w:pPr>
                </w:p>
              </w:tc>
            </w:tr>
            <w:tr w:rsidR="003B0045" w:rsidRPr="00845C1B" w14:paraId="40976FF6" w14:textId="77777777" w:rsidTr="00EB4616">
              <w:trPr>
                <w:gridAfter w:val="1"/>
                <w:wAfter w:w="453" w:type="dxa"/>
                <w:trHeight w:val="397"/>
              </w:trPr>
              <w:tc>
                <w:tcPr>
                  <w:tcW w:w="10933" w:type="dxa"/>
                  <w:gridSpan w:val="10"/>
                  <w:tcBorders>
                    <w:top w:val="single" w:sz="4" w:space="0" w:color="auto"/>
                  </w:tcBorders>
                  <w:shd w:val="clear" w:color="auto" w:fill="auto"/>
                  <w:vAlign w:val="center"/>
                </w:tcPr>
                <w:p w14:paraId="18AFDD7A" w14:textId="77777777" w:rsidR="003B0045" w:rsidRPr="00845C1B" w:rsidRDefault="003B0045" w:rsidP="00BA3669">
                  <w:pPr>
                    <w:framePr w:hSpace="180" w:wrap="around" w:vAnchor="page" w:hAnchor="margin" w:y="347"/>
                    <w:tabs>
                      <w:tab w:val="left" w:pos="6120"/>
                    </w:tabs>
                    <w:rPr>
                      <w:sz w:val="20"/>
                    </w:rPr>
                  </w:pPr>
                </w:p>
              </w:tc>
              <w:tc>
                <w:tcPr>
                  <w:tcW w:w="1677" w:type="dxa"/>
                  <w:gridSpan w:val="3"/>
                  <w:tcBorders>
                    <w:top w:val="single" w:sz="4" w:space="0" w:color="auto"/>
                  </w:tcBorders>
                  <w:vAlign w:val="center"/>
                </w:tcPr>
                <w:p w14:paraId="2DD04C54" w14:textId="5E0E3278" w:rsidR="003B0045" w:rsidRPr="00BA5C57" w:rsidRDefault="003B0045" w:rsidP="00BA3669">
                  <w:pPr>
                    <w:framePr w:hSpace="180" w:wrap="around" w:vAnchor="page" w:hAnchor="margin" w:y="347"/>
                    <w:tabs>
                      <w:tab w:val="left" w:pos="6120"/>
                    </w:tabs>
                    <w:rPr>
                      <w:sz w:val="20"/>
                      <w:szCs w:val="20"/>
                      <w:lang w:val="en-US"/>
                    </w:rPr>
                  </w:pPr>
                </w:p>
              </w:tc>
              <w:tc>
                <w:tcPr>
                  <w:tcW w:w="1249" w:type="dxa"/>
                  <w:gridSpan w:val="4"/>
                  <w:tcBorders>
                    <w:top w:val="single" w:sz="4" w:space="0" w:color="auto"/>
                  </w:tcBorders>
                </w:tcPr>
                <w:p w14:paraId="2B0CFAC9" w14:textId="77777777" w:rsidR="003B0045" w:rsidRPr="00845C1B" w:rsidRDefault="003B0045" w:rsidP="00BA3669">
                  <w:pPr>
                    <w:framePr w:hSpace="180" w:wrap="around" w:vAnchor="page" w:hAnchor="margin" w:y="347"/>
                    <w:tabs>
                      <w:tab w:val="left" w:pos="6120"/>
                    </w:tabs>
                    <w:rPr>
                      <w:sz w:val="20"/>
                    </w:rPr>
                  </w:pPr>
                </w:p>
              </w:tc>
              <w:tc>
                <w:tcPr>
                  <w:tcW w:w="1247" w:type="dxa"/>
                  <w:gridSpan w:val="3"/>
                  <w:tcBorders>
                    <w:top w:val="single" w:sz="4" w:space="0" w:color="auto"/>
                  </w:tcBorders>
                </w:tcPr>
                <w:p w14:paraId="2BFDBF0F" w14:textId="77777777" w:rsidR="003B0045" w:rsidRPr="00845C1B" w:rsidRDefault="003B0045" w:rsidP="00BA366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36602">
        <w:trPr>
          <w:gridAfter w:val="1"/>
          <w:wAfter w:w="23" w:type="pct"/>
          <w:trHeight w:val="397"/>
        </w:trPr>
        <w:tc>
          <w:tcPr>
            <w:tcW w:w="599" w:type="pct"/>
            <w:tcBorders>
              <w:top w:val="single" w:sz="4" w:space="0" w:color="auto"/>
            </w:tcBorders>
          </w:tcPr>
          <w:p w14:paraId="246846AA" w14:textId="77777777" w:rsidR="00215125" w:rsidRPr="00C60D06" w:rsidRDefault="00215125" w:rsidP="00590BCC">
            <w:pPr>
              <w:tabs>
                <w:tab w:val="left" w:pos="6120"/>
              </w:tabs>
            </w:pPr>
          </w:p>
        </w:tc>
        <w:tc>
          <w:tcPr>
            <w:tcW w:w="83" w:type="pct"/>
            <w:tcBorders>
              <w:top w:val="single" w:sz="4" w:space="0" w:color="auto"/>
            </w:tcBorders>
          </w:tcPr>
          <w:p w14:paraId="4F6BA3DA" w14:textId="77777777" w:rsidR="00215125" w:rsidRPr="00C60D06" w:rsidRDefault="00215125" w:rsidP="00590BCC">
            <w:pPr>
              <w:tabs>
                <w:tab w:val="left" w:pos="6120"/>
              </w:tabs>
            </w:pPr>
          </w:p>
        </w:tc>
        <w:tc>
          <w:tcPr>
            <w:tcW w:w="4295"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4A0B4" w14:textId="77777777" w:rsidR="00B92DEB" w:rsidRDefault="00B92DEB" w:rsidP="00A20ACF">
      <w:r>
        <w:separator/>
      </w:r>
    </w:p>
  </w:endnote>
  <w:endnote w:type="continuationSeparator" w:id="0">
    <w:p w14:paraId="3A23ECD5" w14:textId="77777777" w:rsidR="00B92DEB" w:rsidRDefault="00B92D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4556557" w:rsidR="00EB4616" w:rsidRDefault="00EB4616">
        <w:pPr>
          <w:pStyle w:val="Subsol"/>
          <w:jc w:val="right"/>
        </w:pPr>
        <w:r>
          <w:fldChar w:fldCharType="begin"/>
        </w:r>
        <w:r>
          <w:instrText xml:space="preserve"> PAGE   \* MERGEFORMAT </w:instrText>
        </w:r>
        <w:r>
          <w:fldChar w:fldCharType="separate"/>
        </w:r>
        <w:r w:rsidR="00BA3669">
          <w:t>60</w:t>
        </w:r>
        <w:r>
          <w:fldChar w:fldCharType="end"/>
        </w:r>
      </w:p>
    </w:sdtContent>
  </w:sdt>
  <w:p w14:paraId="394448D7" w14:textId="77777777" w:rsidR="00EB4616" w:rsidRDefault="00EB461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790D4" w14:textId="77777777" w:rsidR="00B92DEB" w:rsidRDefault="00B92DEB" w:rsidP="00A20ACF">
      <w:r>
        <w:separator/>
      </w:r>
    </w:p>
  </w:footnote>
  <w:footnote w:type="continuationSeparator" w:id="0">
    <w:p w14:paraId="258C41A3" w14:textId="77777777" w:rsidR="00B92DEB" w:rsidRDefault="00B92DE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40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20"/>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802"/>
    <w:rsid w:val="00356E1C"/>
    <w:rsid w:val="00357925"/>
    <w:rsid w:val="00357B7D"/>
    <w:rsid w:val="0036022B"/>
    <w:rsid w:val="00360232"/>
    <w:rsid w:val="00361092"/>
    <w:rsid w:val="00361D56"/>
    <w:rsid w:val="0036564A"/>
    <w:rsid w:val="00365B58"/>
    <w:rsid w:val="00366D59"/>
    <w:rsid w:val="00366E2C"/>
    <w:rsid w:val="00367E05"/>
    <w:rsid w:val="0037205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04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8C9"/>
    <w:rsid w:val="0047776F"/>
    <w:rsid w:val="00480208"/>
    <w:rsid w:val="00484113"/>
    <w:rsid w:val="004856C0"/>
    <w:rsid w:val="00485A35"/>
    <w:rsid w:val="0049123D"/>
    <w:rsid w:val="00491A3D"/>
    <w:rsid w:val="004957F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C54"/>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6B1"/>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3DE"/>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45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0DC"/>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A9B"/>
    <w:rsid w:val="006F24A8"/>
    <w:rsid w:val="006F2A39"/>
    <w:rsid w:val="006F3B8E"/>
    <w:rsid w:val="006F44EB"/>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4D4"/>
    <w:rsid w:val="007323B6"/>
    <w:rsid w:val="00734AAD"/>
    <w:rsid w:val="00736134"/>
    <w:rsid w:val="00736B8F"/>
    <w:rsid w:val="00740BE4"/>
    <w:rsid w:val="0074397A"/>
    <w:rsid w:val="00751E45"/>
    <w:rsid w:val="00752EE3"/>
    <w:rsid w:val="0075322C"/>
    <w:rsid w:val="0075524C"/>
    <w:rsid w:val="0075550B"/>
    <w:rsid w:val="00757C6B"/>
    <w:rsid w:val="007611E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C2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44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02"/>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E2D"/>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0DB"/>
    <w:rsid w:val="009B36B8"/>
    <w:rsid w:val="009B3B58"/>
    <w:rsid w:val="009B3F29"/>
    <w:rsid w:val="009B5EEA"/>
    <w:rsid w:val="009C1485"/>
    <w:rsid w:val="009C148D"/>
    <w:rsid w:val="009C2598"/>
    <w:rsid w:val="009C2F8F"/>
    <w:rsid w:val="009C3734"/>
    <w:rsid w:val="009C6148"/>
    <w:rsid w:val="009C7694"/>
    <w:rsid w:val="009D032C"/>
    <w:rsid w:val="009D2F38"/>
    <w:rsid w:val="009D3404"/>
    <w:rsid w:val="009D3771"/>
    <w:rsid w:val="009D3792"/>
    <w:rsid w:val="009D5213"/>
    <w:rsid w:val="009D5E99"/>
    <w:rsid w:val="009D62FF"/>
    <w:rsid w:val="009E0F3F"/>
    <w:rsid w:val="009E1485"/>
    <w:rsid w:val="009E19EA"/>
    <w:rsid w:val="009E2657"/>
    <w:rsid w:val="009E3C56"/>
    <w:rsid w:val="009E3D35"/>
    <w:rsid w:val="009E3F79"/>
    <w:rsid w:val="009E72A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269"/>
    <w:rsid w:val="00A33F25"/>
    <w:rsid w:val="00A3540B"/>
    <w:rsid w:val="00A35EE3"/>
    <w:rsid w:val="00A36130"/>
    <w:rsid w:val="00A366B8"/>
    <w:rsid w:val="00A3681E"/>
    <w:rsid w:val="00A4474E"/>
    <w:rsid w:val="00A44AFE"/>
    <w:rsid w:val="00A47CAE"/>
    <w:rsid w:val="00A50B1A"/>
    <w:rsid w:val="00A50D0A"/>
    <w:rsid w:val="00A52736"/>
    <w:rsid w:val="00A52DB1"/>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60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7D"/>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DEB"/>
    <w:rsid w:val="00B92FD0"/>
    <w:rsid w:val="00B93561"/>
    <w:rsid w:val="00B93DBE"/>
    <w:rsid w:val="00B94324"/>
    <w:rsid w:val="00B94D54"/>
    <w:rsid w:val="00B96242"/>
    <w:rsid w:val="00B963D0"/>
    <w:rsid w:val="00B96B36"/>
    <w:rsid w:val="00B97A8B"/>
    <w:rsid w:val="00BA198D"/>
    <w:rsid w:val="00BA1A8F"/>
    <w:rsid w:val="00BA1E09"/>
    <w:rsid w:val="00BA366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B49"/>
    <w:rsid w:val="00C51EAE"/>
    <w:rsid w:val="00C5446F"/>
    <w:rsid w:val="00C546BD"/>
    <w:rsid w:val="00C54D89"/>
    <w:rsid w:val="00C55FC5"/>
    <w:rsid w:val="00C562C2"/>
    <w:rsid w:val="00C60F8F"/>
    <w:rsid w:val="00C61BD1"/>
    <w:rsid w:val="00C6447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8E3"/>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EA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4D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F1B"/>
    <w:rsid w:val="00E836D3"/>
    <w:rsid w:val="00E838F8"/>
    <w:rsid w:val="00E845B0"/>
    <w:rsid w:val="00E848CF"/>
    <w:rsid w:val="00E86623"/>
    <w:rsid w:val="00E86A82"/>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16"/>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EE"/>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244"/>
    <w:rsid w:val="00FC360A"/>
    <w:rsid w:val="00FC4C14"/>
    <w:rsid w:val="00FC5749"/>
    <w:rsid w:val="00FC5A05"/>
    <w:rsid w:val="00FC5B6D"/>
    <w:rsid w:val="00FD0B08"/>
    <w:rsid w:val="00FD0E94"/>
    <w:rsid w:val="00FD225D"/>
    <w:rsid w:val="00FD4BC2"/>
    <w:rsid w:val="00FE0037"/>
    <w:rsid w:val="00FE064F"/>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BA3669"/>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29930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871752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93453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22318831">
      <w:bodyDiv w:val="1"/>
      <w:marLeft w:val="0"/>
      <w:marRight w:val="0"/>
      <w:marTop w:val="0"/>
      <w:marBottom w:val="0"/>
      <w:divBdr>
        <w:top w:val="none" w:sz="0" w:space="0" w:color="auto"/>
        <w:left w:val="none" w:sz="0" w:space="0" w:color="auto"/>
        <w:bottom w:val="none" w:sz="0" w:space="0" w:color="auto"/>
        <w:right w:val="none" w:sz="0" w:space="0" w:color="auto"/>
      </w:divBdr>
    </w:div>
    <w:div w:id="18538328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766197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122560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531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B671F-5674-4569-A2EC-B3898CACE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65</Pages>
  <Words>22209</Words>
  <Characters>126597</Characters>
  <Application>Microsoft Office Word</Application>
  <DocSecurity>0</DocSecurity>
  <Lines>1054</Lines>
  <Paragraphs>297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5</cp:revision>
  <cp:lastPrinted>2021-03-10T08:12:00Z</cp:lastPrinted>
  <dcterms:created xsi:type="dcterms:W3CDTF">2022-09-16T08:00:00Z</dcterms:created>
  <dcterms:modified xsi:type="dcterms:W3CDTF">2022-09-26T14:42:00Z</dcterms:modified>
</cp:coreProperties>
</file>