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12" w:type="pct"/>
        <w:tblLook w:val="04A0" w:firstRow="1" w:lastRow="0" w:firstColumn="1" w:lastColumn="0" w:noHBand="0" w:noVBand="1"/>
      </w:tblPr>
      <w:tblGrid>
        <w:gridCol w:w="14526"/>
      </w:tblGrid>
      <w:tr w:rsidR="00CD146F" w:rsidRPr="00C00499" w:rsidTr="00683156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0B0A" w:rsidRPr="00A24B0C" w:rsidRDefault="00D10B0A" w:rsidP="001C2B15">
            <w:pPr>
              <w:rPr>
                <w:bCs/>
                <w:iCs/>
                <w:lang w:val="ro-MO"/>
              </w:rPr>
            </w:pPr>
          </w:p>
          <w:p w:rsidR="00D10B0A" w:rsidRPr="00C00499" w:rsidRDefault="00D10B0A" w:rsidP="001C2B15">
            <w:pPr>
              <w:rPr>
                <w:bCs/>
                <w:iCs/>
              </w:rPr>
            </w:pP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1270"/>
              <w:gridCol w:w="937"/>
              <w:gridCol w:w="1790"/>
              <w:gridCol w:w="1023"/>
              <w:gridCol w:w="916"/>
              <w:gridCol w:w="1160"/>
              <w:gridCol w:w="1128"/>
              <w:gridCol w:w="988"/>
              <w:gridCol w:w="1127"/>
              <w:gridCol w:w="677"/>
              <w:gridCol w:w="1322"/>
              <w:gridCol w:w="256"/>
              <w:gridCol w:w="48"/>
              <w:gridCol w:w="1183"/>
              <w:gridCol w:w="36"/>
              <w:gridCol w:w="33"/>
              <w:gridCol w:w="416"/>
            </w:tblGrid>
            <w:tr w:rsidR="00CD146F" w:rsidRPr="00C00499" w:rsidTr="003401F7">
              <w:trPr>
                <w:gridAfter w:val="3"/>
                <w:wAfter w:w="481" w:type="dxa"/>
                <w:trHeight w:val="697"/>
              </w:trPr>
              <w:tc>
                <w:tcPr>
                  <w:tcW w:w="13829" w:type="dxa"/>
                  <w:gridSpan w:val="14"/>
                  <w:shd w:val="clear" w:color="auto" w:fill="auto"/>
                  <w:vAlign w:val="center"/>
                </w:tcPr>
                <w:p w:rsidR="00CD146F" w:rsidRPr="00C00499" w:rsidRDefault="00CD146F" w:rsidP="002C5627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b w:val="0"/>
                    </w:rPr>
                    <w:br w:type="page"/>
                  </w:r>
                  <w:r w:rsidRPr="00C00499">
                    <w:rPr>
                      <w:b w:val="0"/>
                      <w:lang w:val="en-US"/>
                    </w:rPr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CD146F" w:rsidRPr="00C00499" w:rsidTr="003401F7">
              <w:trPr>
                <w:gridAfter w:val="3"/>
                <w:wAfter w:w="481" w:type="dxa"/>
              </w:trPr>
              <w:tc>
                <w:tcPr>
                  <w:tcW w:w="13829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D146F" w:rsidRPr="00C00499" w:rsidRDefault="00CD146F" w:rsidP="002C5627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 xml:space="preserve">, iar de către autoritatea contractantă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</w:tc>
            </w:tr>
            <w:tr w:rsidR="00CD146F" w:rsidRPr="00C00499" w:rsidTr="001C2B15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C5627" w:rsidRDefault="00CD146F" w:rsidP="002C5627">
                  <w:pPr>
                    <w:framePr w:hSpace="180" w:wrap="around" w:vAnchor="page" w:hAnchor="margin" w:y="347"/>
                    <w:wordWrap w:val="0"/>
                    <w:textAlignment w:val="center"/>
                    <w:rPr>
                      <w:color w:val="333333"/>
                      <w:sz w:val="23"/>
                      <w:szCs w:val="23"/>
                    </w:rPr>
                  </w:pPr>
                  <w:r w:rsidRPr="002C5627">
                    <w:t>Numărul procedurii de achiziție</w:t>
                  </w:r>
                  <w:r w:rsidR="00D97911" w:rsidRPr="002C5627">
                    <w:t>:</w:t>
                  </w:r>
                  <w:r w:rsidR="00D64DA1" w:rsidRPr="002C5627">
                    <w:t xml:space="preserve"> </w:t>
                  </w:r>
                  <w:r w:rsidR="002C5627" w:rsidRPr="002C5627">
                    <w:t xml:space="preserve"> </w:t>
                  </w:r>
                  <w:r w:rsidR="002C5627" w:rsidRPr="002C5627">
                    <w:t xml:space="preserve">nr. </w:t>
                  </w:r>
                  <w:hyperlink r:id="rId6" w:tgtFrame="_blank" w:history="1">
                    <w:r w:rsidR="002C5627" w:rsidRPr="00CB2FBF">
                      <w:rPr>
                        <w:rStyle w:val="a3"/>
                        <w:color w:val="000000" w:themeColor="text1"/>
                        <w:sz w:val="23"/>
                        <w:szCs w:val="23"/>
                        <w:u w:val="none"/>
                        <w:bdr w:val="none" w:sz="0" w:space="0" w:color="auto" w:frame="1"/>
                      </w:rPr>
                      <w:t>21021645</w:t>
                    </w:r>
                  </w:hyperlink>
                  <w:r w:rsidR="002C5627" w:rsidRPr="002C5627">
                    <w:rPr>
                      <w:color w:val="333333"/>
                      <w:sz w:val="23"/>
                      <w:szCs w:val="23"/>
                    </w:rPr>
                    <w:t xml:space="preserve"> din 02.04.2020</w:t>
                  </w:r>
                  <w:r w:rsidR="002C5627" w:rsidRPr="002C5627">
                    <w:rPr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</w:tr>
            <w:tr w:rsidR="00CD146F" w:rsidRPr="00C00499" w:rsidTr="001C2B15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C5627" w:rsidRDefault="00CD146F" w:rsidP="002C5627">
                  <w:pPr>
                    <w:framePr w:hSpace="180" w:wrap="around" w:vAnchor="page" w:hAnchor="margin" w:y="347"/>
                  </w:pPr>
                  <w:r w:rsidRPr="002C5627">
                    <w:t xml:space="preserve">Denumirea procedurii de achiziție: </w:t>
                  </w:r>
                  <w:r w:rsidR="00D86FC3" w:rsidRPr="002C5627">
                    <w:t>cererea ofertelor de prețuri</w:t>
                  </w:r>
                </w:p>
              </w:tc>
            </w:tr>
            <w:tr w:rsidR="00CD146F" w:rsidRPr="00C00499" w:rsidTr="003401F7">
              <w:trPr>
                <w:trHeight w:val="567"/>
              </w:trPr>
              <w:tc>
                <w:tcPr>
                  <w:tcW w:w="12355" w:type="dxa"/>
                  <w:gridSpan w:val="11"/>
                  <w:shd w:val="clear" w:color="auto" w:fill="auto"/>
                </w:tcPr>
                <w:p w:rsidR="00CD146F" w:rsidRPr="00C00499" w:rsidRDefault="00CD146F" w:rsidP="002C562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55" w:type="dxa"/>
                  <w:gridSpan w:val="6"/>
                </w:tcPr>
                <w:p w:rsidR="00CD146F" w:rsidRPr="00C00499" w:rsidRDefault="00CD146F" w:rsidP="002C5627">
                  <w:pPr>
                    <w:framePr w:hSpace="180" w:wrap="around" w:vAnchor="page" w:hAnchor="margin" w:y="347"/>
                  </w:pPr>
                </w:p>
              </w:tc>
            </w:tr>
            <w:tr w:rsidR="003401F7" w:rsidRPr="006C1FA2" w:rsidTr="003401F7">
              <w:trPr>
                <w:gridAfter w:val="2"/>
                <w:wAfter w:w="456" w:type="dxa"/>
                <w:trHeight w:val="759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D94C7A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0" w:name="_GoBack" w:colFirst="0" w:colLast="9"/>
                  <w:r w:rsidRPr="00D94C7A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D94C7A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4C7A">
                    <w:rPr>
                      <w:b/>
                      <w:sz w:val="22"/>
                      <w:szCs w:val="22"/>
                    </w:rPr>
                    <w:t xml:space="preserve">Denumirea bunurilor 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D94C7A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4C7A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D94C7A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4C7A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D94C7A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4C7A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D94C7A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4C7A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D94C7A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4C7A">
                    <w:rPr>
                      <w:b/>
                      <w:sz w:val="22"/>
                      <w:szCs w:val="22"/>
                    </w:rPr>
                    <w:t>Suma</w:t>
                  </w:r>
                </w:p>
                <w:p w:rsidR="00CD146F" w:rsidRPr="00D94C7A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4C7A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:rsidR="00CD146F" w:rsidRPr="00D94C7A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4C7A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D94C7A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4C7A">
                    <w:rPr>
                      <w:b/>
                      <w:sz w:val="22"/>
                      <w:szCs w:val="22"/>
                    </w:rPr>
                    <w:t>Suma</w:t>
                  </w:r>
                </w:p>
                <w:p w:rsidR="00CD146F" w:rsidRPr="00D94C7A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4C7A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D94C7A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4C7A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:rsidR="00CD146F" w:rsidRPr="00D94C7A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4C7A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D94C7A" w:rsidRDefault="00CD146F" w:rsidP="002C5627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94C7A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</w:tr>
            <w:bookmarkEnd w:id="0"/>
            <w:tr w:rsidR="003401F7" w:rsidRPr="006C1FA2" w:rsidTr="003401F7">
              <w:trPr>
                <w:gridAfter w:val="2"/>
                <w:wAfter w:w="456" w:type="dxa"/>
                <w:trHeight w:val="283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6C1FA2" w:rsidRDefault="00CD146F" w:rsidP="002C562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3401F7" w:rsidRPr="006C1FA2" w:rsidTr="003401F7">
              <w:trPr>
                <w:gridAfter w:val="2"/>
                <w:wAfter w:w="456" w:type="dxa"/>
                <w:trHeight w:val="397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D50DE0" w:rsidRDefault="00CD146F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F372A9" w:rsidRDefault="003401F7" w:rsidP="002C5627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>Gaze comprimate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F372A9" w:rsidRDefault="00CD146F" w:rsidP="002C56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F372A9" w:rsidRDefault="00CD146F" w:rsidP="002C56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28367D" w:rsidRDefault="00CD146F" w:rsidP="002C562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6C1FA2" w:rsidRDefault="00CD146F" w:rsidP="002C562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401F7" w:rsidRPr="006C1FA2" w:rsidTr="003401F7">
              <w:trPr>
                <w:gridAfter w:val="2"/>
                <w:wAfter w:w="456" w:type="dxa"/>
                <w:trHeight w:val="316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01F7" w:rsidRPr="003401F7" w:rsidRDefault="003401F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01F7" w:rsidRPr="00F372A9" w:rsidRDefault="00CB2FBF" w:rsidP="002C5627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>Lot</w:t>
                  </w:r>
                  <w:r w:rsidR="003401F7" w:rsidRPr="00F372A9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3401F7" w:rsidRPr="00F372A9">
                    <w:rPr>
                      <w:b/>
                      <w:sz w:val="22"/>
                      <w:szCs w:val="22"/>
                      <w:lang w:val="ro-MO"/>
                    </w:rPr>
                    <w:t xml:space="preserve">1 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01F7" w:rsidRPr="00F372A9" w:rsidRDefault="003401F7" w:rsidP="002C5627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01F7" w:rsidRPr="00F372A9" w:rsidRDefault="003401F7" w:rsidP="002C5627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01F7" w:rsidRPr="00564017" w:rsidRDefault="003401F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01F7" w:rsidRPr="00564017" w:rsidRDefault="003401F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01F7" w:rsidRPr="00564017" w:rsidRDefault="003401F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01F7" w:rsidRPr="00564017" w:rsidRDefault="003401F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F7" w:rsidRPr="00564017" w:rsidRDefault="003401F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F7" w:rsidRPr="006C1FA2" w:rsidRDefault="003401F7" w:rsidP="002C562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2FBF" w:rsidRPr="006C1FA2" w:rsidTr="003401F7">
              <w:trPr>
                <w:gridAfter w:val="2"/>
                <w:wAfter w:w="456" w:type="dxa"/>
                <w:trHeight w:val="19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2FBF" w:rsidRPr="003401F7" w:rsidRDefault="00CB2FBF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FBF" w:rsidRPr="00F372A9" w:rsidRDefault="00CB2FBF" w:rsidP="006B60C3">
                  <w:pPr>
                    <w:jc w:val="both"/>
                    <w:rPr>
                      <w:sz w:val="22"/>
                      <w:szCs w:val="22"/>
                    </w:rPr>
                  </w:pPr>
                  <w:r w:rsidRPr="00F372A9">
                    <w:rPr>
                      <w:sz w:val="22"/>
                      <w:szCs w:val="22"/>
                    </w:rPr>
                    <w:t xml:space="preserve">Acetilena flamfotometrie (pur 99,6%), 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2FBF" w:rsidRPr="00F372A9" w:rsidRDefault="00CB2FBF" w:rsidP="006B60C3">
                  <w:pPr>
                    <w:jc w:val="center"/>
                    <w:rPr>
                      <w:color w:val="000000"/>
                      <w:sz w:val="22"/>
                      <w:szCs w:val="22"/>
                      <w:lang w:val="ro-MO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  <w:lang w:val="ro-MO"/>
                    </w:rPr>
                    <w:t>buc.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FBF" w:rsidRPr="00F372A9" w:rsidRDefault="00CB2FBF" w:rsidP="006B60C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FBF" w:rsidRPr="00564017" w:rsidRDefault="00CB2FBF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FBF" w:rsidRPr="00564017" w:rsidRDefault="00CB2FBF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FBF" w:rsidRPr="00564017" w:rsidRDefault="00CB2FBF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FBF" w:rsidRPr="00564017" w:rsidRDefault="00CB2FBF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2FBF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2FBF" w:rsidRPr="006C1FA2" w:rsidRDefault="00CB2FBF" w:rsidP="002C562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2FBF" w:rsidRPr="006C1FA2" w:rsidTr="003401F7">
              <w:trPr>
                <w:gridAfter w:val="2"/>
                <w:wAfter w:w="456" w:type="dxa"/>
                <w:trHeight w:val="21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2FBF" w:rsidRPr="003401F7" w:rsidRDefault="00CB2FBF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FBF" w:rsidRPr="00F372A9" w:rsidRDefault="00CB2FBF" w:rsidP="006B60C3">
                  <w:pPr>
                    <w:rPr>
                      <w:sz w:val="22"/>
                      <w:szCs w:val="22"/>
                    </w:rPr>
                  </w:pPr>
                  <w:r w:rsidRPr="00F372A9">
                    <w:rPr>
                      <w:sz w:val="22"/>
                      <w:szCs w:val="22"/>
                    </w:rPr>
                    <w:t xml:space="preserve">Acetilena flamfotometrie  (pur 99,6%) 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2FBF" w:rsidRPr="00F372A9" w:rsidRDefault="00CB2FBF" w:rsidP="006B60C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  <w:lang w:val="ro-MO"/>
                    </w:rPr>
                    <w:t xml:space="preserve">buc. 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B2FBF" w:rsidRPr="00F372A9" w:rsidRDefault="00CB2FBF" w:rsidP="006B60C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FBF" w:rsidRPr="00564017" w:rsidRDefault="00CB2FBF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FBF" w:rsidRPr="00564017" w:rsidRDefault="00CB2FBF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FBF" w:rsidRPr="00564017" w:rsidRDefault="00CB2FBF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FBF" w:rsidRPr="00564017" w:rsidRDefault="00CB2FBF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2FBF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2FBF" w:rsidRPr="006C1FA2" w:rsidRDefault="00CB2FBF" w:rsidP="002C562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75297" w:rsidRPr="006C1FA2" w:rsidTr="003401F7">
              <w:trPr>
                <w:gridAfter w:val="2"/>
                <w:wAfter w:w="456" w:type="dxa"/>
                <w:trHeight w:val="21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5297" w:rsidRDefault="00B75297" w:rsidP="002C5627">
                  <w:pPr>
                    <w:framePr w:hSpace="180" w:wrap="around" w:vAnchor="page" w:hAnchor="margin" w:y="347"/>
                  </w:pPr>
                  <w:r w:rsidRPr="00D77D71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75297" w:rsidRPr="00F372A9" w:rsidRDefault="00CB2FBF" w:rsidP="002C56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>TOTAL Lot</w:t>
                  </w:r>
                  <w:r w:rsidR="00B75297" w:rsidRPr="00F372A9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B75297" w:rsidRPr="00F372A9">
                    <w:rPr>
                      <w:b/>
                      <w:sz w:val="22"/>
                      <w:szCs w:val="22"/>
                      <w:lang w:val="ro-MO"/>
                    </w:rPr>
                    <w:t>1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5297" w:rsidRPr="00F372A9" w:rsidRDefault="00B75297" w:rsidP="002C562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75297" w:rsidRPr="00F372A9" w:rsidRDefault="00B75297" w:rsidP="002C562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297" w:rsidRPr="00564017" w:rsidRDefault="00B7529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297" w:rsidRPr="00564017" w:rsidRDefault="00B7529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297" w:rsidRPr="00564017" w:rsidRDefault="00B7529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297" w:rsidRPr="00564017" w:rsidRDefault="00B7529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297" w:rsidRDefault="00B75297" w:rsidP="002C562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297" w:rsidRPr="006C1FA2" w:rsidRDefault="00B75297" w:rsidP="002C562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75297" w:rsidRPr="006C1FA2" w:rsidTr="003401F7">
              <w:trPr>
                <w:gridAfter w:val="2"/>
                <w:wAfter w:w="456" w:type="dxa"/>
                <w:trHeight w:val="21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5297" w:rsidRDefault="00B75297" w:rsidP="002C5627">
                  <w:pPr>
                    <w:framePr w:hSpace="180" w:wrap="around" w:vAnchor="page" w:hAnchor="margin" w:y="347"/>
                  </w:pPr>
                  <w:r w:rsidRPr="00D77D71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75297" w:rsidRPr="00F372A9" w:rsidRDefault="00CB2FBF" w:rsidP="002C5627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>Lot</w:t>
                  </w:r>
                  <w:r w:rsidR="00B75297" w:rsidRPr="00F372A9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B75297" w:rsidRPr="00F372A9">
                    <w:rPr>
                      <w:b/>
                      <w:sz w:val="22"/>
                      <w:szCs w:val="22"/>
                      <w:lang w:val="ro-MO"/>
                    </w:rPr>
                    <w:t>2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5297" w:rsidRPr="00F372A9" w:rsidRDefault="00B75297" w:rsidP="002C562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75297" w:rsidRPr="00F372A9" w:rsidRDefault="00B75297" w:rsidP="002C5627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297" w:rsidRPr="00564017" w:rsidRDefault="00B7529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297" w:rsidRPr="00564017" w:rsidRDefault="00B7529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297" w:rsidRPr="00564017" w:rsidRDefault="00B7529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297" w:rsidRPr="00564017" w:rsidRDefault="00B75297" w:rsidP="002C562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297" w:rsidRDefault="00B75297" w:rsidP="002C562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297" w:rsidRPr="006C1FA2" w:rsidRDefault="00B75297" w:rsidP="002C562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F372A9">
                    <w:rPr>
                      <w:sz w:val="22"/>
                      <w:szCs w:val="22"/>
                    </w:rPr>
                    <w:t xml:space="preserve">Azot 5,0 (pur 99,999%) </w:t>
                  </w:r>
                </w:p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  <w:lang w:val="ro-MO"/>
                    </w:rPr>
                    <w:t>buc.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  <w:r w:rsidRPr="009F6CF9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 xml:space="preserve">TOTAL Lot </w:t>
                  </w:r>
                  <w:r w:rsidRPr="00F372A9">
                    <w:rPr>
                      <w:b/>
                      <w:sz w:val="22"/>
                      <w:szCs w:val="22"/>
                      <w:lang w:val="ro-MO"/>
                    </w:rPr>
                    <w:t>2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  <w:r w:rsidRPr="009F6CF9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 xml:space="preserve">Lot </w:t>
                  </w:r>
                  <w:r w:rsidRPr="00F372A9">
                    <w:rPr>
                      <w:b/>
                      <w:sz w:val="22"/>
                      <w:szCs w:val="22"/>
                      <w:lang w:val="ro-MO"/>
                    </w:rPr>
                    <w:t>3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F372A9">
                    <w:rPr>
                      <w:sz w:val="22"/>
                      <w:szCs w:val="22"/>
                    </w:rPr>
                    <w:t>Heliu 5,0 (pur 99,999%)</w:t>
                  </w:r>
                </w:p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  <w:lang w:val="ro-MO"/>
                    </w:rPr>
                    <w:lastRenderedPageBreak/>
                    <w:t>buc.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 xml:space="preserve">15 zile de la </w:t>
                  </w:r>
                  <w:r w:rsidRPr="00707C4E">
                    <w:rPr>
                      <w:sz w:val="22"/>
                      <w:szCs w:val="22"/>
                    </w:rPr>
                    <w:lastRenderedPageBreak/>
                    <w:t>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  <w:r w:rsidRPr="00A1073F">
                    <w:rPr>
                      <w:sz w:val="20"/>
                      <w:szCs w:val="20"/>
                    </w:rPr>
                    <w:lastRenderedPageBreak/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 xml:space="preserve">TOTAL Lot </w:t>
                  </w:r>
                  <w:r w:rsidRPr="00F372A9">
                    <w:rPr>
                      <w:b/>
                      <w:sz w:val="22"/>
                      <w:szCs w:val="22"/>
                      <w:lang w:val="ro-MO"/>
                    </w:rPr>
                    <w:t>3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  <w:r w:rsidRPr="00A1073F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 xml:space="preserve">Lot </w:t>
                  </w:r>
                  <w:r w:rsidRPr="00F372A9">
                    <w:rPr>
                      <w:b/>
                      <w:sz w:val="22"/>
                      <w:szCs w:val="22"/>
                      <w:lang w:val="ro-MO"/>
                    </w:rPr>
                    <w:t>4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F372A9">
                    <w:rPr>
                      <w:sz w:val="22"/>
                      <w:szCs w:val="22"/>
                    </w:rPr>
                    <w:t xml:space="preserve">Argon 5,0 (pur 99,999%) </w:t>
                  </w:r>
                </w:p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  <w:lang w:val="ro-MO"/>
                    </w:rPr>
                    <w:t>buc.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 xml:space="preserve">TOTAL Lot </w:t>
                  </w:r>
                  <w:r w:rsidRPr="00F372A9">
                    <w:rPr>
                      <w:b/>
                      <w:sz w:val="22"/>
                      <w:szCs w:val="22"/>
                      <w:lang w:val="ro-MO"/>
                    </w:rPr>
                    <w:t>4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 xml:space="preserve">Lot </w:t>
                  </w:r>
                  <w:r w:rsidRPr="00F372A9">
                    <w:rPr>
                      <w:b/>
                      <w:sz w:val="22"/>
                      <w:szCs w:val="22"/>
                      <w:lang w:val="ro-MO"/>
                    </w:rPr>
                    <w:t>5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  <w:lang w:val="ro-MO"/>
                    </w:rPr>
                  </w:pPr>
                  <w:r w:rsidRPr="00F372A9">
                    <w:rPr>
                      <w:sz w:val="22"/>
                      <w:szCs w:val="22"/>
                    </w:rPr>
                    <w:t>Azot lichid -   reîncărcare butelie client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O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  <w:lang w:val="ro-MO"/>
                    </w:rPr>
                    <w:t>kg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ro-MO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</w:rPr>
                    <w:t>150</w:t>
                  </w:r>
                </w:p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ro-MO"/>
                    </w:rPr>
                  </w:pPr>
                </w:p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ro-M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 xml:space="preserve">TOTAL Lot </w:t>
                  </w:r>
                  <w:r w:rsidRPr="00F372A9">
                    <w:rPr>
                      <w:b/>
                      <w:sz w:val="22"/>
                      <w:szCs w:val="22"/>
                      <w:lang w:val="ro-MO"/>
                    </w:rPr>
                    <w:t>5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 xml:space="preserve">Lot </w:t>
                  </w:r>
                  <w:r w:rsidRPr="00F372A9">
                    <w:rPr>
                      <w:b/>
                      <w:sz w:val="22"/>
                      <w:szCs w:val="22"/>
                      <w:lang w:val="ro-MO"/>
                    </w:rPr>
                    <w:t>6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E96DA6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F372A9">
                    <w:rPr>
                      <w:sz w:val="22"/>
                      <w:szCs w:val="22"/>
                    </w:rPr>
                    <w:t>Bioxid de carbon</w:t>
                  </w:r>
                </w:p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O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  <w:lang w:val="ro-MO"/>
                    </w:rPr>
                    <w:t>kg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 xml:space="preserve">TOTAL  Lot </w:t>
                  </w:r>
                  <w:r w:rsidRPr="00F372A9">
                    <w:rPr>
                      <w:b/>
                      <w:sz w:val="22"/>
                      <w:szCs w:val="22"/>
                      <w:lang w:val="ro-MO"/>
                    </w:rPr>
                    <w:t>6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 xml:space="preserve">Lot </w:t>
                  </w:r>
                  <w:r w:rsidRPr="00F372A9">
                    <w:rPr>
                      <w:b/>
                      <w:sz w:val="22"/>
                      <w:szCs w:val="22"/>
                      <w:lang w:val="ro-MO"/>
                    </w:rPr>
                    <w:t>7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AB0B63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F372A9">
                    <w:rPr>
                      <w:sz w:val="22"/>
                      <w:szCs w:val="22"/>
                    </w:rPr>
                    <w:t>Argon tehnic 99,98 %</w:t>
                  </w:r>
                </w:p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  <w:lang w:val="ro-MO"/>
                    </w:rPr>
                  </w:pPr>
                  <w:r w:rsidRPr="00F372A9">
                    <w:rPr>
                      <w:sz w:val="22"/>
                      <w:szCs w:val="22"/>
                      <w:lang w:val="ro-MO"/>
                    </w:rPr>
                    <w:t xml:space="preserve"> 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</w:rPr>
                    <w:t>Nmc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 xml:space="preserve">TOTAL  Lot </w:t>
                  </w:r>
                  <w:r w:rsidRPr="00F372A9">
                    <w:rPr>
                      <w:b/>
                      <w:sz w:val="22"/>
                      <w:szCs w:val="22"/>
                      <w:lang w:val="ro-MO"/>
                    </w:rPr>
                    <w:t>7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>Lot 8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48480E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3401F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401F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</w:rPr>
                    <w:t>Amestec de gaze CO/aer (monooxid de carbon/aer )</w:t>
                  </w:r>
                </w:p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  <w:lang w:val="ro-MO"/>
                    </w:rPr>
                  </w:pPr>
                  <w:r w:rsidRPr="00F372A9">
                    <w:rPr>
                      <w:sz w:val="22"/>
                      <w:szCs w:val="22"/>
                      <w:lang w:val="ro-MO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o-MO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  <w:lang w:val="ro-MO"/>
                    </w:rPr>
                    <w:lastRenderedPageBreak/>
                    <w:t>buc.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ro-MO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ro-M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 xml:space="preserve">15 zile de la înregistrarea </w:t>
                  </w:r>
                  <w:r w:rsidRPr="00707C4E">
                    <w:rPr>
                      <w:sz w:val="22"/>
                      <w:szCs w:val="22"/>
                    </w:rPr>
                    <w:lastRenderedPageBreak/>
                    <w:t>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  <w:r w:rsidRPr="00E47E67">
                    <w:rPr>
                      <w:sz w:val="20"/>
                      <w:szCs w:val="20"/>
                    </w:rPr>
                    <w:lastRenderedPageBreak/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>TOTAL Lot 8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  <w:r w:rsidRPr="00E47E6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>Lot 9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D80692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  <w:r w:rsidRPr="00E47E6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F372A9">
                    <w:rPr>
                      <w:sz w:val="22"/>
                      <w:szCs w:val="22"/>
                    </w:rPr>
                    <w:t xml:space="preserve">Testarea buteliei  </w:t>
                  </w:r>
                </w:p>
                <w:p w:rsidR="00707C4E" w:rsidRPr="00F372A9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  <w:lang w:val="ro-MO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  <w:lang w:val="ro-MO"/>
                    </w:rPr>
                    <w:t>buc.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2A9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234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  <w:r w:rsidRPr="00E47E6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>TOTAL Lot 9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564017" w:rsidRDefault="00707C4E" w:rsidP="00707C4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707C4E" w:rsidRDefault="00707C4E" w:rsidP="00707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707C4E">
                    <w:rPr>
                      <w:sz w:val="22"/>
                      <w:szCs w:val="22"/>
                    </w:rPr>
                    <w:t>15 zile de la înregistrarea contractului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2"/>
                <w:wAfter w:w="456" w:type="dxa"/>
                <w:trHeight w:val="397"/>
              </w:trPr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  <w:r w:rsidRPr="00E47E67">
                    <w:rPr>
                      <w:sz w:val="20"/>
                      <w:szCs w:val="20"/>
                    </w:rPr>
                    <w:t>24111500-0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F372A9">
                    <w:rPr>
                      <w:b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F372A9" w:rsidRDefault="00707C4E" w:rsidP="00707C4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28367D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28367D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28367D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28367D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Default="00707C4E" w:rsidP="00707C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07C4E" w:rsidRPr="006C1FA2" w:rsidTr="003401F7">
              <w:trPr>
                <w:gridAfter w:val="1"/>
                <w:wAfter w:w="423" w:type="dxa"/>
                <w:trHeight w:val="397"/>
              </w:trPr>
              <w:tc>
                <w:tcPr>
                  <w:tcW w:w="11025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07C4E" w:rsidRPr="0028367D" w:rsidRDefault="00707C4E" w:rsidP="00707C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707C4E" w:rsidRPr="0028367D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07C4E" w:rsidRPr="0028367D" w:rsidRDefault="00707C4E" w:rsidP="00707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07C4E" w:rsidRPr="0028367D" w:rsidRDefault="00707C4E" w:rsidP="00707C4E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 xml:space="preserve">Ofertantul: </w:t>
                  </w:r>
                  <w:r w:rsidRPr="00E6547A">
                    <w:rPr>
                      <w:bCs/>
                      <w:iCs/>
                      <w:sz w:val="20"/>
                    </w:rPr>
                    <w:t>____________</w:t>
                  </w:r>
                  <w:r w:rsidRPr="0028367D">
                    <w:rPr>
                      <w:bCs/>
                      <w:iCs/>
                      <w:sz w:val="20"/>
                    </w:rPr>
                    <w:t>___________ Adresa: ________________________</w:t>
                  </w:r>
                  <w:r>
                    <w:rPr>
                      <w:bCs/>
                      <w:iCs/>
                      <w:sz w:val="20"/>
                    </w:rPr>
                    <w:t>______________________________</w:t>
                  </w:r>
                </w:p>
              </w:tc>
              <w:tc>
                <w:tcPr>
                  <w:tcW w:w="1622" w:type="dxa"/>
                  <w:gridSpan w:val="3"/>
                  <w:tcBorders>
                    <w:top w:val="single" w:sz="4" w:space="0" w:color="auto"/>
                  </w:tcBorders>
                </w:tcPr>
                <w:p w:rsidR="00707C4E" w:rsidRPr="006C1FA2" w:rsidRDefault="00707C4E" w:rsidP="00707C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</w:tcBorders>
                </w:tcPr>
                <w:p w:rsidR="00707C4E" w:rsidRPr="0028367D" w:rsidRDefault="00707C4E" w:rsidP="00707C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707C4E" w:rsidRPr="00C00499" w:rsidTr="003401F7">
              <w:trPr>
                <w:gridAfter w:val="15"/>
                <w:wAfter w:w="12096" w:type="dxa"/>
                <w:trHeight w:val="397"/>
              </w:trPr>
              <w:tc>
                <w:tcPr>
                  <w:tcW w:w="2214" w:type="dxa"/>
                  <w:gridSpan w:val="2"/>
                  <w:tcBorders>
                    <w:top w:val="single" w:sz="4" w:space="0" w:color="auto"/>
                  </w:tcBorders>
                </w:tcPr>
                <w:p w:rsidR="00707C4E" w:rsidRPr="00C00499" w:rsidRDefault="00707C4E" w:rsidP="00707C4E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CD146F" w:rsidRPr="00C00499" w:rsidRDefault="00CD146F" w:rsidP="001C2B15">
            <w:pPr>
              <w:rPr>
                <w:bCs/>
                <w:iCs/>
              </w:rPr>
            </w:pPr>
          </w:p>
        </w:tc>
      </w:tr>
    </w:tbl>
    <w:p w:rsidR="00816E8A" w:rsidRDefault="00816E8A" w:rsidP="00133BBD"/>
    <w:sectPr w:rsidR="00816E8A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B5C64"/>
    <w:rsid w:val="00133BBD"/>
    <w:rsid w:val="00142E98"/>
    <w:rsid w:val="00163B0E"/>
    <w:rsid w:val="001A1898"/>
    <w:rsid w:val="001C2B15"/>
    <w:rsid w:val="00212B19"/>
    <w:rsid w:val="002162B0"/>
    <w:rsid w:val="0022775F"/>
    <w:rsid w:val="002572C7"/>
    <w:rsid w:val="002C5627"/>
    <w:rsid w:val="003206C2"/>
    <w:rsid w:val="003401F7"/>
    <w:rsid w:val="00376B39"/>
    <w:rsid w:val="003A5449"/>
    <w:rsid w:val="003B2798"/>
    <w:rsid w:val="003E2674"/>
    <w:rsid w:val="00440FF3"/>
    <w:rsid w:val="00517ED6"/>
    <w:rsid w:val="0055711A"/>
    <w:rsid w:val="00564017"/>
    <w:rsid w:val="005D7068"/>
    <w:rsid w:val="00683156"/>
    <w:rsid w:val="006963E0"/>
    <w:rsid w:val="006D6EFE"/>
    <w:rsid w:val="006F782D"/>
    <w:rsid w:val="00707C4E"/>
    <w:rsid w:val="00707EF9"/>
    <w:rsid w:val="007808C1"/>
    <w:rsid w:val="007D06E8"/>
    <w:rsid w:val="007D2AFF"/>
    <w:rsid w:val="007F0A50"/>
    <w:rsid w:val="00816E8A"/>
    <w:rsid w:val="008607E1"/>
    <w:rsid w:val="008F5D57"/>
    <w:rsid w:val="00915D35"/>
    <w:rsid w:val="009D4EBE"/>
    <w:rsid w:val="009F23B6"/>
    <w:rsid w:val="00A24B0C"/>
    <w:rsid w:val="00A4450F"/>
    <w:rsid w:val="00AB025A"/>
    <w:rsid w:val="00AB17D6"/>
    <w:rsid w:val="00AF70BF"/>
    <w:rsid w:val="00B0000A"/>
    <w:rsid w:val="00B31155"/>
    <w:rsid w:val="00B56AE0"/>
    <w:rsid w:val="00B75297"/>
    <w:rsid w:val="00BA085F"/>
    <w:rsid w:val="00BF4A80"/>
    <w:rsid w:val="00C50029"/>
    <w:rsid w:val="00C56E2A"/>
    <w:rsid w:val="00C57291"/>
    <w:rsid w:val="00CB2FBF"/>
    <w:rsid w:val="00CD146F"/>
    <w:rsid w:val="00D10B0A"/>
    <w:rsid w:val="00D13190"/>
    <w:rsid w:val="00D50DE0"/>
    <w:rsid w:val="00D61248"/>
    <w:rsid w:val="00D64DA1"/>
    <w:rsid w:val="00D75C3B"/>
    <w:rsid w:val="00D85B75"/>
    <w:rsid w:val="00D86FC3"/>
    <w:rsid w:val="00D94C7A"/>
    <w:rsid w:val="00D97911"/>
    <w:rsid w:val="00E371CA"/>
    <w:rsid w:val="00E40C18"/>
    <w:rsid w:val="00E6547A"/>
    <w:rsid w:val="00EE58D6"/>
    <w:rsid w:val="00F13B28"/>
    <w:rsid w:val="00F31759"/>
    <w:rsid w:val="00F372A9"/>
    <w:rsid w:val="00F66258"/>
    <w:rsid w:val="00F802B5"/>
    <w:rsid w:val="00F83E93"/>
    <w:rsid w:val="00FA7068"/>
    <w:rsid w:val="00FC0B9F"/>
    <w:rsid w:val="00FD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character" w:styleId="a3">
    <w:name w:val="Hyperlink"/>
    <w:basedOn w:val="a0"/>
    <w:uiPriority w:val="99"/>
    <w:semiHidden/>
    <w:unhideWhenUsed/>
    <w:rsid w:val="00D64D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character" w:styleId="a3">
    <w:name w:val="Hyperlink"/>
    <w:basedOn w:val="a0"/>
    <w:uiPriority w:val="99"/>
    <w:semiHidden/>
    <w:unhideWhenUsed/>
    <w:rsid w:val="00D64D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56083552025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85F0C-8294-4A43-A405-84ABA2ED5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70</cp:revision>
  <dcterms:created xsi:type="dcterms:W3CDTF">2019-04-08T07:42:00Z</dcterms:created>
  <dcterms:modified xsi:type="dcterms:W3CDTF">2020-03-25T10:29:00Z</dcterms:modified>
</cp:coreProperties>
</file>