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275A92" w:rsidRPr="002B11D4" w:rsidTr="00AA226F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Pr="002B11D4" w:rsidRDefault="00275A92" w:rsidP="00AA66D4">
            <w:pPr>
              <w:rPr>
                <w:b/>
                <w:bCs/>
                <w:sz w:val="28"/>
                <w:szCs w:val="28"/>
                <w:lang w:val="ro-MD"/>
              </w:rPr>
            </w:pPr>
            <w:bookmarkStart w:id="0" w:name="_GoBack"/>
            <w:bookmarkEnd w:id="0"/>
            <w:r w:rsidRPr="002B11D4">
              <w:rPr>
                <w:b/>
                <w:bCs/>
                <w:sz w:val="28"/>
                <w:szCs w:val="28"/>
                <w:lang w:val="ro-MD"/>
              </w:rPr>
              <w:t>Resistematizarea partiala a incaperilor nelocative amplasate in subsolurile cladirilor cu nr. cadastrale 010020527701 si 010020527702 situate in or. Chisinau, bd. Stefan cel Mare, nr. 75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75A92" w:rsidRPr="002B11D4" w:rsidRDefault="00275A92">
            <w:pPr>
              <w:jc w:val="right"/>
              <w:rPr>
                <w:sz w:val="14"/>
                <w:szCs w:val="22"/>
                <w:lang w:val="ro-MD"/>
              </w:rPr>
            </w:pPr>
            <w:r w:rsidRPr="002B11D4">
              <w:rPr>
                <w:sz w:val="14"/>
                <w:szCs w:val="22"/>
                <w:lang w:val="ro-MD"/>
              </w:rPr>
              <w:t>Formular Nr.1</w:t>
            </w:r>
          </w:p>
          <w:p w:rsidR="00275A92" w:rsidRPr="002B11D4" w:rsidRDefault="00275A92">
            <w:pPr>
              <w:jc w:val="right"/>
              <w:rPr>
                <w:sz w:val="16"/>
                <w:szCs w:val="16"/>
                <w:lang w:val="ro-MD"/>
              </w:rPr>
            </w:pPr>
          </w:p>
        </w:tc>
      </w:tr>
      <w:tr w:rsidR="00275A92" w:rsidRPr="002B11D4" w:rsidTr="00AA226F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5A92" w:rsidRPr="002B11D4" w:rsidRDefault="00275A92">
            <w:pPr>
              <w:jc w:val="center"/>
              <w:rPr>
                <w:sz w:val="12"/>
                <w:lang w:val="ro-MD"/>
              </w:rPr>
            </w:pPr>
            <w:r w:rsidRPr="002B11D4">
              <w:rPr>
                <w:sz w:val="12"/>
                <w:lang w:val="ro-MD"/>
              </w:rPr>
              <w:t>(denumirea obiectivului)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75A92" w:rsidRPr="002B11D4" w:rsidRDefault="00275A92">
            <w:pPr>
              <w:jc w:val="center"/>
              <w:rPr>
                <w:sz w:val="12"/>
                <w:lang w:val="ro-MD"/>
              </w:rPr>
            </w:pPr>
          </w:p>
        </w:tc>
      </w:tr>
    </w:tbl>
    <w:p w:rsidR="00275A92" w:rsidRPr="002B11D4" w:rsidRDefault="00275A92">
      <w:pPr>
        <w:rPr>
          <w:lang w:val="ro-MD"/>
        </w:rPr>
      </w:pPr>
    </w:p>
    <w:p w:rsidR="00275A92" w:rsidRPr="002B11D4" w:rsidRDefault="00275A92">
      <w:pPr>
        <w:rPr>
          <w:lang w:val="ro-MD"/>
        </w:rPr>
      </w:pPr>
    </w:p>
    <w:p w:rsidR="00275A92" w:rsidRPr="002B11D4" w:rsidRDefault="00275A92">
      <w:pPr>
        <w:jc w:val="center"/>
        <w:rPr>
          <w:b/>
          <w:bCs/>
          <w:sz w:val="36"/>
          <w:szCs w:val="36"/>
          <w:lang w:val="ro-MD"/>
        </w:rPr>
      </w:pPr>
      <w:r w:rsidRPr="002B11D4">
        <w:rPr>
          <w:b/>
          <w:bCs/>
          <w:sz w:val="36"/>
          <w:szCs w:val="36"/>
          <w:lang w:val="ro-MD"/>
        </w:rPr>
        <w:t>Lista cu cantit</w:t>
      </w:r>
      <w:r w:rsidR="00785DF4" w:rsidRPr="002B11D4">
        <w:rPr>
          <w:b/>
          <w:bCs/>
          <w:sz w:val="36"/>
          <w:szCs w:val="36"/>
          <w:lang w:val="ro-MD"/>
        </w:rPr>
        <w:t>ă</w:t>
      </w:r>
      <w:r w:rsidRPr="002B11D4">
        <w:rPr>
          <w:b/>
          <w:bCs/>
          <w:sz w:val="36"/>
          <w:szCs w:val="36"/>
          <w:lang w:val="ro-MD"/>
        </w:rPr>
        <w:t>ţile de lucrări № 6-1</w:t>
      </w:r>
    </w:p>
    <w:p w:rsidR="00420C62" w:rsidRPr="002B11D4" w:rsidRDefault="00420C62" w:rsidP="00420C62">
      <w:pPr>
        <w:jc w:val="center"/>
        <w:rPr>
          <w:b/>
          <w:bCs/>
          <w:sz w:val="28"/>
          <w:szCs w:val="28"/>
          <w:lang w:val="ro-MD"/>
        </w:rPr>
      </w:pPr>
      <w:r w:rsidRPr="002B11D4">
        <w:rPr>
          <w:b/>
          <w:bCs/>
          <w:sz w:val="28"/>
          <w:szCs w:val="28"/>
          <w:lang w:val="ro-MD"/>
        </w:rPr>
        <w:t>Retele exterioare de apeduct si canalizare (06/2017-REAC)</w:t>
      </w:r>
    </w:p>
    <w:p w:rsidR="00420C62" w:rsidRPr="002B11D4" w:rsidRDefault="00420C62" w:rsidP="00420C62">
      <w:pPr>
        <w:jc w:val="center"/>
        <w:rPr>
          <w:sz w:val="12"/>
          <w:lang w:val="ro-MD"/>
        </w:rPr>
      </w:pPr>
      <w:r w:rsidRPr="002B11D4">
        <w:rPr>
          <w:sz w:val="12"/>
          <w:lang w:val="ro-MD"/>
        </w:rPr>
        <w:t>(denumirea lucrări)</w:t>
      </w:r>
    </w:p>
    <w:p w:rsidR="00080DC1" w:rsidRPr="002B11D4" w:rsidRDefault="00080DC1">
      <w:pPr>
        <w:jc w:val="center"/>
        <w:rPr>
          <w:sz w:val="16"/>
          <w:szCs w:val="24"/>
          <w:lang w:val="ro-MD"/>
        </w:rPr>
      </w:pPr>
    </w:p>
    <w:tbl>
      <w:tblPr>
        <w:tblW w:w="106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5670"/>
        <w:gridCol w:w="1134"/>
        <w:gridCol w:w="1559"/>
      </w:tblGrid>
      <w:tr w:rsidR="0078632C" w:rsidRPr="002B11D4" w:rsidTr="00AA66D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Pr="002B11D4" w:rsidRDefault="0078632C">
            <w:pPr>
              <w:ind w:right="-108"/>
              <w:jc w:val="center"/>
              <w:rPr>
                <w:sz w:val="18"/>
                <w:szCs w:val="22"/>
                <w:lang w:val="ro-MD"/>
              </w:rPr>
            </w:pPr>
            <w:r w:rsidRPr="002B11D4">
              <w:rPr>
                <w:sz w:val="18"/>
                <w:szCs w:val="22"/>
                <w:lang w:val="ro-MD"/>
              </w:rPr>
              <w:t>№</w:t>
            </w:r>
          </w:p>
          <w:p w:rsidR="0078632C" w:rsidRPr="002B11D4" w:rsidRDefault="0078632C">
            <w:pPr>
              <w:ind w:right="-108"/>
              <w:jc w:val="center"/>
              <w:rPr>
                <w:sz w:val="18"/>
                <w:szCs w:val="22"/>
                <w:lang w:val="ro-MD"/>
              </w:rPr>
            </w:pPr>
            <w:r w:rsidRPr="002B11D4">
              <w:rPr>
                <w:sz w:val="18"/>
                <w:szCs w:val="22"/>
                <w:lang w:val="ro-MD"/>
              </w:rPr>
              <w:t xml:space="preserve"> crt.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Pr="002B11D4" w:rsidRDefault="0078632C">
            <w:pPr>
              <w:ind w:left="-120" w:right="-108"/>
              <w:jc w:val="center"/>
              <w:rPr>
                <w:sz w:val="18"/>
                <w:szCs w:val="22"/>
                <w:lang w:val="ro-MD"/>
              </w:rPr>
            </w:pPr>
            <w:r w:rsidRPr="002B11D4">
              <w:rPr>
                <w:sz w:val="18"/>
                <w:szCs w:val="22"/>
                <w:lang w:val="ro-MD"/>
              </w:rPr>
              <w:t xml:space="preserve">Simbol norme si cod  resurse 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Pr="002B11D4" w:rsidRDefault="0078632C">
            <w:pPr>
              <w:jc w:val="center"/>
              <w:rPr>
                <w:sz w:val="18"/>
                <w:szCs w:val="22"/>
                <w:lang w:val="ro-MD"/>
              </w:rPr>
            </w:pPr>
            <w:r w:rsidRPr="002B11D4">
              <w:rPr>
                <w:sz w:val="18"/>
                <w:szCs w:val="22"/>
                <w:lang w:val="ro-MD"/>
              </w:rPr>
              <w:t>Denumire lucrări</w:t>
            </w:r>
            <w:r w:rsidR="0093592B" w:rsidRPr="002B11D4">
              <w:rPr>
                <w:sz w:val="18"/>
                <w:szCs w:val="22"/>
                <w:lang w:val="ro-MD"/>
              </w:rPr>
              <w:t>lor</w:t>
            </w:r>
            <w:r w:rsidRPr="002B11D4">
              <w:rPr>
                <w:sz w:val="18"/>
                <w:szCs w:val="22"/>
                <w:lang w:val="ro-MD"/>
              </w:rPr>
              <w:t xml:space="preserve">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Pr="002B11D4" w:rsidRDefault="0078632C">
            <w:pPr>
              <w:ind w:left="-108" w:right="-108"/>
              <w:jc w:val="center"/>
              <w:rPr>
                <w:sz w:val="18"/>
                <w:szCs w:val="22"/>
                <w:lang w:val="ro-MD"/>
              </w:rPr>
            </w:pPr>
            <w:r w:rsidRPr="002B11D4">
              <w:rPr>
                <w:sz w:val="18"/>
                <w:szCs w:val="22"/>
                <w:lang w:val="ro-MD"/>
              </w:rPr>
              <w:t>Unitatea de m</w:t>
            </w:r>
            <w:r w:rsidR="0093592B" w:rsidRPr="002B11D4">
              <w:rPr>
                <w:sz w:val="18"/>
                <w:szCs w:val="22"/>
                <w:lang w:val="ro-MD"/>
              </w:rPr>
              <w:t>ă</w:t>
            </w:r>
            <w:r w:rsidRPr="002B11D4">
              <w:rPr>
                <w:sz w:val="18"/>
                <w:szCs w:val="22"/>
                <w:lang w:val="ro-MD"/>
              </w:rPr>
              <w:t>sur</w:t>
            </w:r>
            <w:r w:rsidR="0093592B" w:rsidRPr="002B11D4">
              <w:rPr>
                <w:sz w:val="18"/>
                <w:szCs w:val="22"/>
                <w:lang w:val="ro-MD"/>
              </w:rPr>
              <w:t>ă</w:t>
            </w:r>
            <w:r w:rsidRPr="002B11D4">
              <w:rPr>
                <w:sz w:val="18"/>
                <w:szCs w:val="22"/>
                <w:lang w:val="ro-MD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Pr="002B11D4" w:rsidRDefault="0078632C">
            <w:pPr>
              <w:ind w:left="-108" w:right="-108"/>
              <w:jc w:val="center"/>
              <w:rPr>
                <w:sz w:val="18"/>
                <w:szCs w:val="22"/>
                <w:lang w:val="ro-MD"/>
              </w:rPr>
            </w:pPr>
            <w:r w:rsidRPr="002B11D4">
              <w:rPr>
                <w:sz w:val="18"/>
                <w:szCs w:val="22"/>
                <w:lang w:val="ro-MD"/>
              </w:rPr>
              <w:t xml:space="preserve">Volum </w:t>
            </w:r>
          </w:p>
        </w:tc>
      </w:tr>
      <w:tr w:rsidR="0078632C" w:rsidRPr="002B11D4" w:rsidTr="00AA66D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Pr="002B11D4" w:rsidRDefault="0078632C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Pr="002B11D4" w:rsidRDefault="0078632C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Pr="002B11D4" w:rsidRDefault="0078632C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Pr="002B11D4" w:rsidRDefault="0078632C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Pr="002B11D4" w:rsidRDefault="0078632C">
            <w:pPr>
              <w:jc w:val="center"/>
              <w:rPr>
                <w:sz w:val="22"/>
                <w:szCs w:val="22"/>
                <w:lang w:val="ro-MD"/>
              </w:rPr>
            </w:pPr>
          </w:p>
        </w:tc>
      </w:tr>
    </w:tbl>
    <w:p w:rsidR="00275A92" w:rsidRPr="002B11D4" w:rsidRDefault="00275A92">
      <w:pPr>
        <w:rPr>
          <w:sz w:val="2"/>
          <w:szCs w:val="2"/>
          <w:lang w:val="ro-MD"/>
        </w:rPr>
      </w:pPr>
    </w:p>
    <w:tbl>
      <w:tblPr>
        <w:tblW w:w="106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5670"/>
        <w:gridCol w:w="1134"/>
        <w:gridCol w:w="1559"/>
      </w:tblGrid>
      <w:tr w:rsidR="0078632C" w:rsidRPr="002B11D4" w:rsidTr="00AA66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Pr="002B11D4" w:rsidRDefault="0078632C">
            <w:pPr>
              <w:ind w:right="-108"/>
              <w:jc w:val="center"/>
              <w:rPr>
                <w:sz w:val="12"/>
                <w:szCs w:val="22"/>
                <w:lang w:val="ro-MD"/>
              </w:rPr>
            </w:pPr>
            <w:r w:rsidRPr="002B11D4">
              <w:rPr>
                <w:sz w:val="12"/>
                <w:szCs w:val="22"/>
                <w:lang w:val="ro-MD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Pr="002B11D4" w:rsidRDefault="0078632C">
            <w:pPr>
              <w:ind w:left="-120" w:right="-108"/>
              <w:jc w:val="center"/>
              <w:rPr>
                <w:sz w:val="12"/>
                <w:szCs w:val="22"/>
                <w:lang w:val="ro-MD"/>
              </w:rPr>
            </w:pPr>
            <w:r w:rsidRPr="002B11D4">
              <w:rPr>
                <w:sz w:val="12"/>
                <w:szCs w:val="22"/>
                <w:lang w:val="ro-MD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Pr="002B11D4" w:rsidRDefault="0078632C">
            <w:pPr>
              <w:jc w:val="center"/>
              <w:rPr>
                <w:sz w:val="12"/>
                <w:szCs w:val="22"/>
                <w:lang w:val="ro-MD"/>
              </w:rPr>
            </w:pPr>
            <w:r w:rsidRPr="002B11D4">
              <w:rPr>
                <w:sz w:val="12"/>
                <w:szCs w:val="22"/>
                <w:lang w:val="ro-MD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Pr="002B11D4" w:rsidRDefault="0078632C">
            <w:pPr>
              <w:ind w:left="-108" w:right="-108"/>
              <w:jc w:val="center"/>
              <w:rPr>
                <w:sz w:val="12"/>
                <w:szCs w:val="22"/>
                <w:lang w:val="ro-MD"/>
              </w:rPr>
            </w:pPr>
            <w:r w:rsidRPr="002B11D4">
              <w:rPr>
                <w:sz w:val="12"/>
                <w:szCs w:val="22"/>
                <w:lang w:val="ro-MD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Pr="002B11D4" w:rsidRDefault="0078632C">
            <w:pPr>
              <w:ind w:left="-108" w:right="-108"/>
              <w:jc w:val="center"/>
              <w:rPr>
                <w:sz w:val="12"/>
                <w:szCs w:val="22"/>
                <w:lang w:val="ro-MD"/>
              </w:rPr>
            </w:pPr>
            <w:r w:rsidRPr="002B11D4">
              <w:rPr>
                <w:sz w:val="12"/>
                <w:szCs w:val="22"/>
                <w:lang w:val="ro-MD"/>
              </w:rPr>
              <w:t>5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jc w:val="center"/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 xml:space="preserve">1. Lucrari de constructie 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jc w:val="center"/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1.1. Retele exterioare apa (06/2017-REAC)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jc w:val="center"/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1.1.1. Faza 1 (varianta 2)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DC04B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Taierea cu masina cu discuri diamantate a rosturilor de contractie si dilatatie in betonul de uzura la drumuri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40,00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DG06A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Spargerea si desfacerea  betonului de ciment pe suprafete limitate, pentru pozarea cablurilor, conductelor, podetelor, gurilor de scurgere etc., executate in imbracaminti carosabile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5,02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DG06B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Spargerea si desfacerea  betonului de ciment pe suprafete limitate, pentru pozarea cablurilor, conductelor, podetelor, gurilor de scurgere etc., executate in alei, trotuare sau fundatii de drumuri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1,45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TsA04F1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Sapatura manuala de pamint in spatii limitate, avind sub 1,00 m latime si maximum 4,5m adincime, executata cu sprijiniri, cu evacuarea manuala la  fundatii, canale, drumuri , in pamint cu umeditatea naturala   adincimea sapaturii  1,5-3 m teren tare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25,05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RpAcF38A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Demolarea portiunilor deteriorate ale  caminelor  de vizitare circulare din elemente prefabricate din beton la canale  cu adincimea de 2-4 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0,60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TsH92B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Incarcarea in auto sol (pamint) cu bolovani, cu pietre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61,00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TsI50B5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Transportarea pamintului cu autobasculanta de 5 t la distanta  de 15 km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61,00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RpAcA49C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Demontarea conductelor din otel, asamblate prin sudura, avind diametrul de 150x4.5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7,00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RpAcA36B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Imbinarea prin sudura electrica a flanselor, din otel, la capatul tevilor, avind diametrul de 150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RpAcA37B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Imbinarea flanselor oarbe, avind diametrul de 150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AcE51D adoptata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Racordarea la conducta existanta din tevi de otel cu reductie din otel Dn=150x200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marunt=1,033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piesa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AcA31B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prin sudura electrica a flanselor sau pieselor de legatura, din otel, la capatul tevilor, avind diametrul de 200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(oxigen, carbid, electrozi etc.)=1,050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AcA53C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Imbinarea prin sudura de tip electrofuziune intre teava si fiting (adaptor flansa D=200 mm) din polietilena, tevii avind diametrul de 200 mm.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AcA23B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Imbinarea cu flanse libere a tuburilor, pieselor de legatura si armaturilor, la conducte din poliesteri, armate cu fibre de sticla,  avind diametrul de 200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(benzina, lac bitum etc.)=1,020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lastRenderedPageBreak/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AcA53C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Imbinarea prin sudura de tip electrofuziune intre teava si fiting (reductie PE100 SDR11 Dn=200x180 mm) din polietilena, tevii avind diametrul de 200 mm.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AcA53C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Imbinarea prin sudura de tip electrofuziune intre teava si fiting (adaptor flansa D=180 mm) din polietilena, tevii avind diametrul de 180 mm.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AcA23B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Imbinarea cu flanse libere a tuburilor, pieselor de legatura si armaturilor, la conducte din poliesteri, armate cu fibre de sticla,  avind diametrul de 180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(benzina, lac bitum etc.)=1,020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SA29C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Teu din fonta cu flanse pentru conducte de presiune, cu suport pentru montarea hidrantului Dn=125 mm, tubul principal  avind diametrul 150x100x150 mm 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(surub, piulita, saiba, ciment, etc=1,020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AcB01A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armaturilor cu actionare manuala sau mecanica (vana din fonta cu pana cauciucata), la conductele de alimentare cu apa sau de canalizare, avind diametrul de 100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Mat. marunte si montaj (garnituri, suruburi, etc.)=1,040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AcA23A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Imbinarea cu flanse libere a tuburilor, pieselor de legatura si armaturilor, la conducte din poliesteri, armate cu fibre de sticla,  avind diametrul de 110 mm 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(benzina, lac bitum etc.)=1,030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AcA53C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Imbinarea prin sudura de tip electrofuziune intre teava si fiting (adaptor flansa D=110 mm) din polietilena, tevii avind diametrul de 110 mm.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AcA52D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Teava din polietilena PE100, SDR17, PN10, pentru conducte de alimentare cu apa montata in sant, cu diametrul de 110 mm.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14,00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AcA52D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Teava din polietilena PE100, SDR17, PN10, pentru conducte de alimentare cu apa montata in sant, cu diametrul de 180 mm.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6,00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AcF11E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Spalarea tevilor din PVC, fonta, azbociment, polietilena etc 150-225 mm, de apa potabila dupa montarea si imbinarea, inaintea receptiei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20,00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AcF12C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Proba de presiune a conductelor din polietilena montate in transee pentru retelele de alimentare cu apa si canalizare, cu diametru  pina la 200 mm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20,00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AcA52D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Teava din polietilena PE100, SDR27.6, PN6, pentru conducte de alimentare cu apa montata in sant, cu diametrul de 280 mm. (trecere prin peretii caminului)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0,20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AcA52D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Teava din polietilena PE100, SDR27.6, PN6, pentru conducte de alimentare cu apa montata in sant, cu diametrul de 225 mm. (trecere prin peretii caminului)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0,20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AcA52D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Teava din polietilena PE100, SDR27.6, PN6, pentru conducte de alimentare cu apa montata in sant, cu diametrul de 280 mm. (tub de protectie)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7,00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AcF13B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Incastrarea capetelor cu bitum si cilti bituminati la tuburile de protectie cu diametrele: 200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 (guseuri de suport, dopuri de lemn)=1,001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AcF13C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Incastrarea capetelor cu bitum si cilti bituminati la tuburile de protectie cu diametrele: 300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 (guseuri de suport, dopuri de lemn)=1,001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AcE11A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Executarea caminelor de vane din elemente de beton armat prefabricat, pentru alimentare cu apa circulare (inelare) cu diametrul 1,5 m, in teren fara apa subterana 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 (scoabe, apa)=1,015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1,38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AcE11A1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Elemente din beton armat prefabricat КЦД-15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lastRenderedPageBreak/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AcE11A1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Elemente din beton armat prefabricat КЦ-15-9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AcE11A1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Elemente din beton armat prefabricat КЦ-15-9a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AcE11A1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Elemente din beton armat prefabricat КЦП 1-15-1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AcE11A1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Elemente din beton armat prefabricat КЦ0-1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AcE10A1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Elemente din beton armat prefabricat Scara metalica С1-2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12,90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AcE10A1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Elemente ale caminelor de vane, Capac camin C250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CL18A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Confectii metalice diverse din profile laminate, tabla, tabla striata, otel beton, tevi pentru sustineri sau acoperiri, inglobate total sau partial in beton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28,08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CA03B3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Beton turnat in fundatii, socluri, ziduri de sprijin, pereti sub cota zero, preparat manual si turnarea cu mijloace clasice beton simplu clasa C 10/8 (Bc 10/B 150) 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(dulapi de rasinoase, cuie, scoabe)=1,015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0,08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RpCU05C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Executarea strapungerilor pentru conducte sau tiranti in pereti sau plansee din piatra sau beton armat pina la 15 cm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RpCU07B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Matarea golurilor in pereti, cu mortar de ciment-var, dupa instalatii sau consolidari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IzF01A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Amorsarea suprafetelor pentru aplicarea stratului de difuzie, a barierei contra vaporilor, a termoizolatiei sau a hidroizolatiei pe suprafete orizontale, inclinte sau verticale, cu solutie bituminoasa (bitum taiat), in 2 straturi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CE13D2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Invelitori la acoperisuri cu membrane bituminoase modificate lipite cu flacara in sistem bistrat pe suprafata verticala montate pe suport continuu 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AcF03A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Umpluturi in santuri la conductele de alimentare cu apa sau canalizare, ca substrat, strat de protectie, strat de izolare sau strat filtrant la tuburile de drenaj, executate cu nisip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25,05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DA06A2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Strat de agregate naturale cilindrata, avind functia de rezistenta filtranta, izolatoare, aerisire, antigeliva si anticapilara, cu asternere manuala, cu nisip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1,94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DA11B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Strat de fundatie sau reprofilare din piatra sparta, pentru drumuri, cu asternere manuala, executat cu impanare fara innoroire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3,27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Dl107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Amorsarea suprafetelor straturilor de baza in vederea aplicarii unui strat de beton asfaltic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0,01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DB19C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Imbracaminte de beton asfaltic cu agregat mare SKPg-II, executata la cald, in grosime de 6,0 cm, cu asternere manuala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10,05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DB16D k=1.25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Imbracaminte de beton asfaltic cu agregate marunte SMBg, executata la cald, in grosime de 4,0 cm, cu asternere manuala (5.0 cm)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Коэффициент к трудозатратам=1,250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Коэффициент к материалам=1,250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Коэффициент к машинам=1,250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10,05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DB16D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Imbracaminte de beton asfaltic cu agregate marunte SMBg, executata la cald, in groosime de 4,0 cm, cu asternere manuala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4,27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1.1.2. Faza 2 (varianta 1)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DC04B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Taierea cu masina cu discuri diamantate a rosturilor de contractie si dilatatie in betonul de uzura la drumuri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84,00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DG06A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Spargerea si desfacerea  betonului de ciment pe suprafete limitate, pentru pozarea cablurilor, conductelor, podetelor, gurilor de scurgere etc., executate in imbracaminti carosabile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14,30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TsA04F1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Sapatura manuala de pamint in spatii limitate, avind sub 1,00 m latime si maximum 4,5m adincime, executata cu sprijiniri, cu evacuarea manuala la  fundatii, canale, drumuri , in pamint cu umeditatea naturala   adincimea sapaturii  1,5-3 m teren tare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42,84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lastRenderedPageBreak/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RpAcF38A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Demolarea portiunilor deteriorate ale  caminelor  de vizitare circulare din elemente prefabricate din beton la canale  cu adincimea de 2-4 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0,60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TsH92B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Incarcarea in auto sol (pamint) cu bolovani, cu pietre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107,80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TsI50B5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Transportarea pamintului cu autobasculanta de 5 t la distanta  de 15 km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107,80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RpAcA49C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Demontarea conductelor din otel, asamblate prin sudura, avind diametrul de 150x4.5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33,50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AcA53C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Imbinarea prin sudura de tip electrofuziune intre teava si fiting (adaptor flansa D=180 mm) din polietilena, tevii avind diametrul de 180 mm.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AcA23B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Imbinarea cu flanse libere a tuburilor, pieselor de legatura si armaturilor, la conducte din poliesteri, armate cu fibre de sticla,  avind diametrul de 180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(benzina, lac bitum etc.)=1,020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AcA52D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Teava din polietilena PE100, SDR17, PN10, pentru conducte de alimentare cu apa montata in sant, cu diametrul de 180 mm.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AcF11E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Spalarea tevilor din PVC, fonta, azbociment, polietilena etc 150-225 mm, de apa potabila dupa montarea si imbinarea, inaintea receptiei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AcF12C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Proba de presiune a conductelor din polietilena montate in transee pentru retelele de alimentare cu apa si canalizare, cu diametru  pina la 200 mm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AcA53C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Imbinarea prin sudura de tip electrofuziune intre teava si fiting (cot PE100, SDR17, PN10) din polietilena, tevii avind diametrul de 180 mm, 45 grade.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CA03B3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Beton turnat in fundatii, socluri, ziduri de sprijin, pereti sub cota zero, preparat manual si turnarea cu mijloace clasice beton simplu clasa C 10/8 (Bc 10/B 150) 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(dulapi de rasinoase, cuie, scoabe)=1,015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0,40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RpCU05C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Executarea strapungerilor pentru conducte sau tiranti in pereti sau plansee din piatra sau beton armat pina la 15 cm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RpCU07B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Matarea golurilor in pereti, cu mortar de ciment-var, dupa instalatii sau consolidari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AcA52D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Teava din polietilena PE100, SDR27.6, PN6, pentru conducte de alimentare cu apa montata in sant, cu diametrul de 280 mm. (trecere prin peretii caminului)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0,20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AcA52D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Teava din polietilena PE100, SDR27.6, PN6, pentru conducte de alimentare cu apa montata in sant, cu diametrul de 355 mm. (tub de protectie)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AcA54B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Imbinare mecanica intre teava si fiting (distantier tevi cu segmentul 41) din polietilena, tevile avind diametrul de 180 mm.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AcF13C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Incastrarea capetelor cu bitum si cilti bituminati la tuburile de protectie cu diametrele: 300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 (guseuri de suport, dopuri de lemn)=1,001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AcF03A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Umpluturi in santuri la conductele de alimentare cu apa sau canalizare, ca substrat, strat de protectie, strat de izolare sau strat filtrant la tuburile de drenaj, executate cu nisip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42,90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DA06A2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Strat de agregate naturale cilindrata, avind functia de rezistenta filtranta, izolatoare, aerisire, antigeliva si anticapilara, cu asternere manuala, cu nisip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4,29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DA11B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Strat de fundatie sau reprofilare din piatra sparta, pentru drumuri, cu asternere manuala, executat cu impanare fara innoroire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6,87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Dl107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Amorsarea suprafetelor straturilor de baza in vederea aplicarii unui strat de beton asfaltic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0,02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lastRenderedPageBreak/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DB19C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Imbracaminte de beton asfaltic cu agregat mare SKPg-II, executata la cald, in grosime de 6,0 cm, cu asternere manuala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28,60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DB16D k=1.25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Imbracaminte de beton asfaltic cu agregate marunte SMBg, executata la cald, in grosime de 4,0 cm, cu asternere manuala (5.0 cm)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Коэффициент к трудозатратам=1,250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Коэффициент к материалам=1,250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Коэффициент к машинам=1,250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28,60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1.2. Retele interioare de alimentare cu apa (06/2017-RAC(REAC))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jc w:val="center"/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1.2.1. Conducte si accesorii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TsA02F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Sapatura manuala de pamint in spatii limitate, avind sub 1,00 m sau peste 1,00 m latime, executata fara sprijiniri, cu taluz vertical, la fundatii, canale, subsoluri, drenuri, trepte de infratire, in pamint coeziv mijlociu sau foarte coeziv adincime &lt; 1,5 m teren tare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1,10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TsD18C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Umplutura compactata in santuri, pentru cablurile ingropate ale liniilor electrice de inalta tensiune, executata cu pamint provenit din teren tare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1,10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AcA53C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Imbinarea prin sudura de tip electrofuziune intre teava si fiting (adaptor flansa D=110 mm) din polietilena, tevii avind diametrul de 110 mm.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AcA23A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Imbinarea cu flanse libere a tuburilor, pieselor de legatura si armaturilor, la conducte din poliesteri, armate cu fibre de sticla,  avind diametrul de 110 mm 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(benzina, lac bitum etc.)=1,030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SA05D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Teava din otel zincata pentru instalatii, montata in coloane, la constructii industriale si la cladiri de locuit si social-culturale, avind diametrul de 4"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 sirma din otel)=1,010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AcA31A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prin sudura electrica a flanselor sau pieselor de legatura, din otel, la capatul tevilor, avind diametrul de 100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(oxigen, carbid, electrozi etc.)=1,050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AcA25A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prin sudura electrica a reductiei din otel, la pozitie, avind diametrul de 100x65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(oxigen, carbid, electrozi etc.)=1,020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SA05C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Teava din otel zincata pentru instalatii, montata in coloane pentru hidranti interiori, la constructii industriale si la cladiri de locuit si social-culturale, avind diametrul de 65x3.5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 sirma din otel)=1,010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19,50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SA05A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Teava din otel zincata pentru instalatii, montata in coloane pentru hidranti interiori, la constructii industriale si la cladiri de locuit si social-culturale, avind diametrul de 50x3.5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 sirma din otel)=1,010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33,00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AcA52A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Teava din polietilena PE100, SDR17, PN10, pentru conducte de alimentare cu apa montata in sant, cu diametrul de 63 mm.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SA16A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Teava din polipropilena imbinata prin sudura prin polifuziune, PN10, in coloane, la cladiri de locuit si social culturale, avind diametrul 25*3.4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SF05C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Spalarea instalatiei de apa rece sau calda, executata din tevi din material plastic,  avind diametrul de 20-75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5,50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SF05A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Spalarea instalatiei de apa rece sau calda, executata din teava de otel, zincata,  avind diametrul de 3/8"-2"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33,00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SF05B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Spalarea instalatiei de apa rece sau calda, executata din teava de otel, zincata,  avind diametrul de 2 1/2"-4"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SF01A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Efectuarea probei de etansare la presiune a instalatiei de apa calda sau rece executata din conducte de otel, zincate, pentru instalatii, sudate longitudinal, avind diametrul de 3/8"-2"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lastRenderedPageBreak/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33,00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lastRenderedPageBreak/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SF01B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Efectuarea probei de etansare la presiune a instalatiei de apa calda sau rece executata din conducte de otel, zincate, pentru instalatii, sudate longitudinal, avind diametrul de 2 1/2"-4"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SF01C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Efectuarea probei de etansare la presiune a instalatiei de apa calda sau rece executata din teava din policlorura de vinil tip greu sau din material plastic, avind diametrul de 16-110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5,50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SF02A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Efectuarea probei de functionare a instalatiei de apa rece executata cu conducte de otel, zincate, pentru instalatii, sudate longitudinal, avind diametrul de 3/8"-2"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33,00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SF02B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Efectuarea probei de functionare a instalatiei de apa rece executata cu conducte de otel, zincate, pentru instalatii, sudate longitudinal, avind diametrul de 2 1/2"-4"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SF02C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Efectuarea probei de functionare a instalatiei de apa rece executata cu teava din policlorura de vinil tip greu sau material plastic, avind diametrul de 16 - 110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5,50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AcA25A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prin sudura electrica a reductiei din otel, la pozitie, avind diametrul de 65x50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(oxigen, carbid, electrozi etc.)=1,020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AcA53A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Imbinarea prin sudura de tip electrofuziune intre teava si fiting (adaptor flansa) din polietilena, tevii avind diametrul de 63 mm.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AcA23A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Imbinarea cu flanse libere a tuburilor, pieselor de legatura si armaturilor, la conducte din poliesteri, armate cu fibre de sticla,  avind diametrul de 63 mm 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(benzina, lac bitum etc.)=1,030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AcA31A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prin sudura electrica a flanselor sau pieselor de legatura, din otel, la capatul tevilor, avind diametrul de 65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(oxigen, carbid, electrozi etc.)=1,050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7,00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AcA31A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prin sudura electrica a flanselor sau pieselor de legatura, din otel, la capatul tevilor, avind diametrul de 50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(oxigen, carbid, electrozi etc.)=1,050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14,00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SD08A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Robinet cu sertar, cu corp plat sau oval, din fonta, cu flanse, avind diametrul nominal de 65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(surub, saiba, piulita, ciment, etc)=1,050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SD08A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Robinet cu sertar, cu corp plat sau oval, din fonta, cu flanse, avind diametrul nominal de 50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(surub, saiba, piulita, ciment, etc)=1,050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SD07B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Robinet sfera cu mufe, avind diametrul de 3/4" 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(cinepa fuior,  grund de miniu etc)=1,020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SD07A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Robinet sfera cu mufe, avind diametrul de 1/2"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(cinepa fuior,  grund de miniu etc)=1,020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RpIF09A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Izolarea conductelor cu mansoane de izolatie speciala, introduse pe conducte, avind diametrul si grosimea de la D=20x13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4,00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RpIF09A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Izolarea conductelor cu mansoane de izolatie speciala, introduse pe conducte, avind diametrul si grosimea de la D=76x13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19,50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RpIF09A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Izolarea conductelor cu mansoane de izolatie speciala, introduse pe conducte, avind diametrul si grosimea de la D=57x13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19,00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RpIF09A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Izolarea conductelor cu mansoane de izolatie speciala, din vata minerala cu protectie din folie aluminiu, introduse pe conducte, avind diametrul si grosimea de la D=57x40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lastRenderedPageBreak/>
              <w:t>Materiale marunte=1,050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lastRenderedPageBreak/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14,00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lastRenderedPageBreak/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SB30A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Suporti pentru sustinerea conductelor si pieselor de legatura pentru canalizare, avind greutatea de pina la 2 kg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(electrozi de sudura, ciment, nisip etc)=1,050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SA37B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Bratara pentru fixarea conductelor de alimentare cu apa si gaze, din otel sau PVC montata prin incastrare, conductele avind diametrul de 3/4"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3,00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 xml:space="preserve">1.2.2. Nod de evidenta 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RpSE07A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Demontarea unui contor de apa, cu racorduri olandeze, avind diametrul de 20-30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2B11D4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2"/>
                <w:szCs w:val="24"/>
                <w:lang w:val="ro-MD"/>
              </w:rPr>
              <w:t>1</w:t>
            </w:r>
            <w:r w:rsidR="001A726D" w:rsidRPr="002B11D4">
              <w:rPr>
                <w:sz w:val="22"/>
                <w:szCs w:val="24"/>
                <w:lang w:val="ro-MD"/>
              </w:rPr>
              <w:t>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RpSD07A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Demontarea unui robinet cu corp plat sau oval din fonta, cu flanse pentru conducte de presiune, avind diametru de 50-65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RpSD10C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Demontarea unui robinet de trecere cu sau fara descarcare, a unui robinet cu sertar pana cu mufe filetate, avind diametru de 1 1/4"-1 1/2"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RpSD11C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Demontarea unei supape de siguranta cu pirghie si contragreutate cu  mufe filetate, avind diametru de 1 1/4"-1 1/2"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RpSD01A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Demontarea unui robinet simplu serviciu sau cu racord, avind diametru de 3/8"-1/2"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SD11C adoptata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Insertie antivibranta cu flanse, avind diametrul nominal de 65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(surub, saiba, piulita,  etc)=1,040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SD13C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Supapa de sens, pentru racordare cu flanse, avind diametrul  50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(surub, saiba, piulita etc)=1,010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1.3. Constructii din beton armat (06/2017-REAC/CBA)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DC04B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Taierea cu masina cu discuri diamantate a rosturilor de contractie si dilatatie in betonul de uzura la drumuri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8,40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RpCG29D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Demolarea peretilor de zidarie din spargeri pentru creeri de goluri in zidarie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0,66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RpCC02C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Cofraje mixte din panouri refolosibile, confectionate din placaj, exclusiv sustinerile, pentru beton armat, la completari sau refaceri la constructii existente, in stilpi, cu placaj de 15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(scoabe, suruburi, cirpe)=1,020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2,74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RpCD01D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Armaturi din otel-beton OB 37, cu diam de pina la 8 mm inclusiv, fasonate in ateliere de santier si montate in elemente de constructii existente, fasonarea si montarea armaturilor in plansee drepte, stilpi, grinzi etc.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5,79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RpCD02C1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Armaturi din otel-beton PC 52, cu diam barelor de peste 8 mm, fasonate in ateliere de santier, fasonarea armaturilor pentru plansee drepte, stilpi, grinzi etc.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24,92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RpCB04D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Beton armat turnat in stilpi din beton armat, plansee, diafragme, rampe de scara etc., la cladiri existente cu beton marfa procurat  din statii C12/15 (B15/M200)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(scinduri, sirma, cuie, etc.)=1,020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1,10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1.4. Conectarea venei electrice nr.2 (06/2017-AEE(RAC))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RCsB21A k=0.25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Forarea mecanica a gaurilor cu diametrul mediu de 2.5 cm, in elementele de beton, avind grosimea de pina la 20 cm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Коэффициент к трудозатратам=0,250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Коэффициент к машинам=0,250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Коэффициент к материалам=0,250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1.5. Solutii arhitecturale (06/2017-SA)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DC04B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Taierea cu masina cu discuri diamantate a golurilor in pereti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14,80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lastRenderedPageBreak/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RpCU05D1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Executarea strapungerilor pentru conducte sau tiranti in pereti din zidarie de caramida, de 16 - 25 cm grosime, pentru executarea strapungerilor mecanizat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RpCG29D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Demolarea peretilor de zidarie din spargeri pentru creeri de goluri in zidarie 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0,25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TsH92B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Incarcarea in auto sol (pamint) cu bolovani, cu pietre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TsI50B5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Transportarea pamintului cu autobasculanta de 5 t la distanta  de 15 km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0,50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RpCU07C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Matarea golurilor in plansee, cu mortar de ciment, dupa instalatii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RpCU07A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Matarea golurilor in pereti, cu mortar de ipsos, dupa instalatii sau consolidari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8,00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 xml:space="preserve">2. Lucrari de montare 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jc w:val="center"/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2.1. Retele exterioare de apa (06/2017-REAC)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AcB06B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 xml:space="preserve">Montarea hidrantilor de incendiu suprateran pe pozitie existenta, avind diametrul de Dn=125 mm 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Mat. marunte si montaj (miniu plumb, fuior, cinepa, aliaj de lipit etc.)=1,010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2.2. Retele interioare de alimentare cu apa (06/2017-RAC(REAC))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jc w:val="center"/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 xml:space="preserve">2.2.1. Conducte si accesorii 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SD08A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Robinet cu sertar, cu corp plat sau oval, din fonta, cu flanse, avind diametrul nominal de 65 mm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(surub, saiba, piulita, ciment, etc)=1,050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AcB09A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dispozitivelor de actionare electrica a vanelor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(cositor, conductori electrici, papuci de cablu etc.)=1,030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 xml:space="preserve">2.2.2. Nod de evidenta 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SF51C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Ansamblu de masurare a debitului de apa fara contur, avind diametrul bransamentului de 50 mm in componenta: vana fonta cu flanse Dn=50mm - 2 buc; robinet 3 cai Dn=15 mm - 1 buc, manometru ОБМ-100 - 1 buc; robinet de golire Dn=15 mm - 1 buc, flanse din otel pentru sudura Dn=50 - 9 buc; reductie din otel 80x50 mm - 0.5 buc; reductie din otel 65x50 - 1.5 buc; dop din otel pentru sudura Dn=15 mm - 1 buc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(oxigen, cilt, carbura)=1,023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SE56A1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Filtru pentru apa potabila, cu flanse pentru montaj pe conducta, avind dimensiunea de  2"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 marunt ( surub, piulite, fuior cinepa, grund miniu de plumb etc)=1,025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2.3. Conectarea venei electrice nr.1 (06/2017-AEE(RAC))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RpEE01A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interupatoarelor unipolare 6 A, curba C, impermeabile sau etanse in carcasa de aminoplast, bachelita, metalica sau portelan, montate aparentin tabloul electric existent, racordate la conductori de cupru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RpEA09A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elementelor de protectie din material plastic, aparent pe perete, pentru mascarea conductorilor sau cablurilor electrice, avind dimensiunile 7x10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RpEA09A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elementelor de protectie din tabla zincata grosime 0.7 mm, cu capac, aparent pe perete, pentru mascarea conductorilor sau cablurilor electrice, avind dimensiunile 35x50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60,00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RpED09A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cablurilor electrice din cupru, cu izolatie din PVC, cu rezistenta marita la propagarea flacarilor, pentru tensiuni de 0,6/1 kV, simbol ВВГнг, montate aparent sau in cablu canal, avind sectiunea de 3x1,5 mmp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 xml:space="preserve">Materiale marunte (cleme, papuci, sirma, banda izol.) din </w:t>
            </w:r>
            <w:r w:rsidRPr="002B11D4">
              <w:rPr>
                <w:lang w:val="ro-MD"/>
              </w:rPr>
              <w:lastRenderedPageBreak/>
              <w:t>val.mat.explicitate=1,050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lastRenderedPageBreak/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75,00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2.4. Conectarea venei electrice nr.2 (06/2017-AEE(RAC))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RpEE01A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interupatoarelor unipolare 6 A, curba C, impermeabile sau etanse in carcasa de aminoplast, bachelita, metalica sau portelan, montate aparentin tabloul electric existent, racordate la conductori de cupru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RpEA09A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elementelor de protectie din material plastic, aparent pe perete, pentru mascarea conductorilor sau cablurilor electrice, avind dimensiunile 7x10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100,00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RpED09A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Montarea cablurilor electrice din cupru, cu izolatie din PVC, cu rezistenta marita la propagarea flacarilor, pentru tensiuni de 0,6/1 kV, simbol ВВГнг, montate aparent sau in cablu canal, avind sectiunea de 3x1,5 mmp</w:t>
            </w:r>
          </w:p>
          <w:p w:rsidR="001547B8" w:rsidRPr="002B11D4" w:rsidRDefault="001547B8" w:rsidP="00951790">
            <w:pPr>
              <w:adjustRightInd w:val="0"/>
              <w:rPr>
                <w:lang w:val="ro-MD"/>
              </w:rPr>
            </w:pPr>
            <w:r w:rsidRPr="002B11D4">
              <w:rPr>
                <w:lang w:val="ro-MD"/>
              </w:rPr>
              <w:t>Materiale marunte (cleme, papuci, sirma, banda izol.) din val.mat.explicitate=1,050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105,00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 xml:space="preserve">3. Utilaj 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jc w:val="center"/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3.1. Retele exterioare de apa (06/2017-REAC)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pret furnizor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Hidrant subteran Dn=125 mm, H=1.00 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1,00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>3.2. Retele interioare de alimentare cu apa (06/2017-RAC(REAC))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jc w:val="center"/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 xml:space="preserve">3.2.1. Conducte si accesorii 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pret furnizor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Vana din otel cu flansa Dn=65 mm cu servomotor N=0.03kW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93592B" w:rsidRPr="002B11D4" w:rsidTr="00AA66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8C0F17">
            <w:pPr>
              <w:jc w:val="center"/>
              <w:rPr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2B11D4" w:rsidRDefault="00245331" w:rsidP="00DB6637">
            <w:pPr>
              <w:rPr>
                <w:b/>
                <w:bCs/>
                <w:sz w:val="22"/>
                <w:szCs w:val="22"/>
                <w:lang w:val="ro-MD"/>
              </w:rPr>
            </w:pPr>
            <w:r w:rsidRPr="002B11D4">
              <w:rPr>
                <w:b/>
                <w:bCs/>
                <w:sz w:val="22"/>
                <w:szCs w:val="22"/>
                <w:lang w:val="ro-MD"/>
              </w:rPr>
              <w:t xml:space="preserve">Capitolul </w:t>
            </w:r>
            <w:r w:rsidR="00DB6637" w:rsidRPr="002B11D4">
              <w:rPr>
                <w:b/>
                <w:bCs/>
                <w:sz w:val="22"/>
                <w:szCs w:val="22"/>
                <w:lang w:val="ro-MD"/>
              </w:rPr>
              <w:t xml:space="preserve">3.2.2. Nod de evidenta </w:t>
            </w:r>
          </w:p>
          <w:p w:rsidR="0093592B" w:rsidRPr="002B11D4" w:rsidRDefault="0093592B">
            <w:pPr>
              <w:rPr>
                <w:b/>
                <w:bCs/>
                <w:sz w:val="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Pr="002B11D4" w:rsidRDefault="0093592B">
            <w:pPr>
              <w:rPr>
                <w:lang w:val="ro-MD"/>
              </w:rPr>
            </w:pP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2"/>
                <w:szCs w:val="22"/>
                <w:lang w:val="ro-MD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pret furnizor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Contor de apa rece tip SW-K, R-160,  Dn=50/15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  <w:tr w:rsidR="001A726D" w:rsidRPr="002B11D4" w:rsidTr="00AA66D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8C0F17">
            <w:pPr>
              <w:rPr>
                <w:sz w:val="22"/>
                <w:szCs w:val="22"/>
                <w:lang w:val="ro-MD"/>
              </w:rPr>
            </w:pPr>
            <w:r w:rsidRPr="002B11D4">
              <w:rPr>
                <w:sz w:val="24"/>
                <w:szCs w:val="24"/>
                <w:lang w:val="ro-MD"/>
              </w:rPr>
              <w:t xml:space="preserve"> </w:t>
            </w:r>
            <w:r w:rsidR="001A726D" w:rsidRPr="002B11D4">
              <w:rPr>
                <w:sz w:val="22"/>
                <w:szCs w:val="22"/>
                <w:lang w:val="ro-MD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pret furnizor</w:t>
            </w:r>
          </w:p>
          <w:p w:rsidR="001A726D" w:rsidRPr="002B11D4" w:rsidRDefault="001A726D" w:rsidP="005C155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2B11D4" w:rsidRDefault="001A726D" w:rsidP="00951790">
            <w:pPr>
              <w:adjustRightInd w:val="0"/>
              <w:rPr>
                <w:sz w:val="22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Filtru impuritati cu plasa Dn=50 mm</w:t>
            </w:r>
          </w:p>
          <w:p w:rsidR="001A726D" w:rsidRPr="002B11D4" w:rsidRDefault="001A726D">
            <w:pPr>
              <w:rPr>
                <w:sz w:val="2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2B11D4" w:rsidRDefault="001A726D">
            <w:pPr>
              <w:jc w:val="center"/>
              <w:rPr>
                <w:sz w:val="24"/>
                <w:szCs w:val="24"/>
                <w:lang w:val="ro-MD"/>
              </w:rPr>
            </w:pPr>
            <w:r w:rsidRPr="002B11D4">
              <w:rPr>
                <w:sz w:val="22"/>
                <w:szCs w:val="24"/>
                <w:lang w:val="ro-MD"/>
              </w:rPr>
              <w:t>2,00</w:t>
            </w:r>
          </w:p>
        </w:tc>
      </w:tr>
    </w:tbl>
    <w:p w:rsidR="00275A92" w:rsidRPr="002B11D4" w:rsidRDefault="008C0F17">
      <w:pPr>
        <w:rPr>
          <w:sz w:val="6"/>
          <w:szCs w:val="6"/>
          <w:lang w:val="ro-MD"/>
        </w:rPr>
      </w:pPr>
      <w:r w:rsidRPr="002B11D4">
        <w:rPr>
          <w:sz w:val="24"/>
          <w:szCs w:val="24"/>
          <w:lang w:val="ro-MD"/>
        </w:rPr>
        <w:t xml:space="preserve"> </w:t>
      </w:r>
    </w:p>
    <w:p w:rsidR="00275A92" w:rsidRPr="002B11D4" w:rsidRDefault="00275A92">
      <w:pPr>
        <w:rPr>
          <w:sz w:val="24"/>
          <w:szCs w:val="24"/>
          <w:lang w:val="ro-MD"/>
        </w:rPr>
      </w:pPr>
      <w:r w:rsidRPr="002B11D4">
        <w:rPr>
          <w:sz w:val="24"/>
          <w:szCs w:val="24"/>
          <w:lang w:val="ro-MD"/>
        </w:rPr>
        <w:tab/>
      </w:r>
      <w:r w:rsidRPr="002B11D4">
        <w:rPr>
          <w:sz w:val="24"/>
          <w:szCs w:val="24"/>
          <w:lang w:val="ro-MD"/>
        </w:rPr>
        <w:tab/>
      </w:r>
      <w:r w:rsidRPr="002B11D4">
        <w:rPr>
          <w:sz w:val="24"/>
          <w:szCs w:val="24"/>
          <w:lang w:val="ro-MD"/>
        </w:rPr>
        <w:tab/>
      </w:r>
      <w:r w:rsidRPr="002B11D4">
        <w:rPr>
          <w:sz w:val="24"/>
          <w:szCs w:val="24"/>
          <w:lang w:val="ro-MD"/>
        </w:rPr>
        <w:tab/>
      </w:r>
      <w:r w:rsidRPr="002B11D4">
        <w:rPr>
          <w:sz w:val="24"/>
          <w:szCs w:val="24"/>
          <w:lang w:val="ro-MD"/>
        </w:rPr>
        <w:tab/>
      </w:r>
      <w:r w:rsidRPr="002B11D4">
        <w:rPr>
          <w:sz w:val="24"/>
          <w:szCs w:val="24"/>
          <w:lang w:val="ro-MD"/>
        </w:rPr>
        <w:tab/>
      </w:r>
    </w:p>
    <w:p w:rsidR="00275A92" w:rsidRPr="002B11D4" w:rsidRDefault="00275A92" w:rsidP="002B11D4">
      <w:pPr>
        <w:rPr>
          <w:sz w:val="4"/>
          <w:szCs w:val="4"/>
          <w:lang w:val="ro-MD"/>
        </w:rPr>
      </w:pPr>
      <w:r w:rsidRPr="002B11D4">
        <w:rPr>
          <w:sz w:val="24"/>
          <w:szCs w:val="24"/>
          <w:lang w:val="ro-MD"/>
        </w:rPr>
        <w:tab/>
        <w:t xml:space="preserve"> </w:t>
      </w:r>
    </w:p>
    <w:sectPr w:rsidR="00275A92" w:rsidRPr="002B11D4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B"/>
    <w:rsid w:val="00023CD4"/>
    <w:rsid w:val="00032BC5"/>
    <w:rsid w:val="000406AE"/>
    <w:rsid w:val="00050365"/>
    <w:rsid w:val="00080DC1"/>
    <w:rsid w:val="001547B8"/>
    <w:rsid w:val="00162A0A"/>
    <w:rsid w:val="001A726D"/>
    <w:rsid w:val="002426AB"/>
    <w:rsid w:val="00245331"/>
    <w:rsid w:val="00275A92"/>
    <w:rsid w:val="002B11D4"/>
    <w:rsid w:val="002C1F7B"/>
    <w:rsid w:val="002D6BA5"/>
    <w:rsid w:val="002F5334"/>
    <w:rsid w:val="00302E54"/>
    <w:rsid w:val="003E3441"/>
    <w:rsid w:val="00420C62"/>
    <w:rsid w:val="004907A1"/>
    <w:rsid w:val="00501B57"/>
    <w:rsid w:val="00566464"/>
    <w:rsid w:val="00597F56"/>
    <w:rsid w:val="005C155D"/>
    <w:rsid w:val="005C64C9"/>
    <w:rsid w:val="00662D12"/>
    <w:rsid w:val="006C3FDD"/>
    <w:rsid w:val="006F3FCA"/>
    <w:rsid w:val="00700192"/>
    <w:rsid w:val="00785DF4"/>
    <w:rsid w:val="0078632C"/>
    <w:rsid w:val="007F2714"/>
    <w:rsid w:val="00821150"/>
    <w:rsid w:val="00867EC4"/>
    <w:rsid w:val="00872B18"/>
    <w:rsid w:val="008B0ED8"/>
    <w:rsid w:val="008C0F17"/>
    <w:rsid w:val="008F0CE3"/>
    <w:rsid w:val="00916973"/>
    <w:rsid w:val="0093592B"/>
    <w:rsid w:val="00951790"/>
    <w:rsid w:val="0095721D"/>
    <w:rsid w:val="009C04E9"/>
    <w:rsid w:val="00A032D3"/>
    <w:rsid w:val="00AA226F"/>
    <w:rsid w:val="00AA66D4"/>
    <w:rsid w:val="00B40365"/>
    <w:rsid w:val="00C30CAE"/>
    <w:rsid w:val="00D90958"/>
    <w:rsid w:val="00D95F3C"/>
    <w:rsid w:val="00DB6637"/>
    <w:rsid w:val="00DD19F6"/>
    <w:rsid w:val="00EB705D"/>
    <w:rsid w:val="00EE02B8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99DCD2-FEDF-4546-8B16-5B384A98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</cp:lastModifiedBy>
  <cp:revision>2</cp:revision>
  <dcterms:created xsi:type="dcterms:W3CDTF">2022-05-12T12:18:00Z</dcterms:created>
  <dcterms:modified xsi:type="dcterms:W3CDTF">2022-05-12T12:18:00Z</dcterms:modified>
</cp:coreProperties>
</file>