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59BD2E53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906DB0" w:rsidRPr="00906DB0">
        <w:rPr>
          <w:rFonts w:ascii="Arial Narrow" w:hAnsi="Arial Narrow"/>
          <w:b/>
          <w:sz w:val="24"/>
          <w:szCs w:val="24"/>
          <w:lang w:val="ro-RO"/>
        </w:rPr>
        <w:t xml:space="preserve">Servicii de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supraveghere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tehnică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lucrărilor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: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Reabilitarea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fântânii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4D26DD">
        <w:rPr>
          <w:rFonts w:ascii="Arial Narrow" w:hAnsi="Arial Narrow"/>
          <w:b/>
          <w:bCs/>
          <w:sz w:val="24"/>
          <w:szCs w:val="24"/>
        </w:rPr>
        <w:t>arteziene</w:t>
      </w:r>
      <w:proofErr w:type="spellEnd"/>
      <w:r w:rsidR="004D26DD">
        <w:rPr>
          <w:rFonts w:ascii="Arial Narrow" w:hAnsi="Arial Narrow"/>
          <w:b/>
          <w:bCs/>
          <w:sz w:val="24"/>
          <w:szCs w:val="24"/>
        </w:rPr>
        <w:t xml:space="preserve"> a</w:t>
      </w:r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 IMSP IMU str.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Toma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Ciorba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 xml:space="preserve">, 1, </w:t>
      </w:r>
      <w:proofErr w:type="spellStart"/>
      <w:r w:rsidR="00906DB0" w:rsidRPr="00906DB0">
        <w:rPr>
          <w:rFonts w:ascii="Arial Narrow" w:hAnsi="Arial Narrow"/>
          <w:b/>
          <w:bCs/>
          <w:sz w:val="24"/>
          <w:szCs w:val="24"/>
        </w:rPr>
        <w:t>mun</w:t>
      </w:r>
      <w:proofErr w:type="spellEnd"/>
      <w:r w:rsidR="00906DB0" w:rsidRPr="00906DB0">
        <w:rPr>
          <w:rFonts w:ascii="Arial Narrow" w:hAnsi="Arial Narrow"/>
          <w:b/>
          <w:bCs/>
          <w:sz w:val="24"/>
          <w:szCs w:val="24"/>
        </w:rPr>
        <w:t>. Chisinau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866"/>
        <w:gridCol w:w="849"/>
        <w:gridCol w:w="708"/>
        <w:gridCol w:w="4076"/>
        <w:gridCol w:w="1715"/>
      </w:tblGrid>
      <w:tr w:rsidR="00B003E1" w:rsidRPr="00B003E1" w14:paraId="03C081E8" w14:textId="77777777" w:rsidTr="00035A8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72FC99E1" w:rsidR="00B003E1" w:rsidRPr="00B003E1" w:rsidRDefault="00B44565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035A84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093B53F4" w:rsidR="003C368F" w:rsidRPr="00B44565" w:rsidRDefault="00B44565" w:rsidP="00081BB9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>71520000-9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013FAAEE" w:rsidR="003C368F" w:rsidRPr="00B44565" w:rsidRDefault="00B44565" w:rsidP="003C368F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4D26DD" w:rsidRPr="00906DB0">
              <w:rPr>
                <w:rFonts w:ascii="Arial Narrow" w:hAnsi="Arial Narrow"/>
                <w:b/>
                <w:sz w:val="24"/>
                <w:szCs w:val="24"/>
              </w:rPr>
              <w:t xml:space="preserve">Servicii de supraveghere tehnică a lucrărilor: </w:t>
            </w:r>
            <w:r w:rsidR="004D26DD">
              <w:rPr>
                <w:rFonts w:ascii="Arial Narrow" w:hAnsi="Arial Narrow"/>
                <w:b/>
                <w:bCs/>
                <w:sz w:val="24"/>
                <w:szCs w:val="24"/>
              </w:rPr>
              <w:t>Reabilitarea fântânii arteziene a</w:t>
            </w:r>
            <w:r w:rsidR="004D26DD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Toma Ciorba, 1, mun. Chisinau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47BA7324" w14:textId="77777777" w:rsidR="009F0188" w:rsidRDefault="009F0188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690973BB" w14:textId="07EB7326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Link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către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procedura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achiziție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:</w:t>
            </w:r>
          </w:p>
          <w:p w14:paraId="6EAD38F1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066E61FA" w14:textId="798AE910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hyperlink r:id="rId5" w:history="1">
              <w:r w:rsidRPr="0071608D">
                <w:rPr>
                  <w:rStyle w:val="a7"/>
                  <w:rFonts w:ascii="Arial Narrow" w:hAnsi="Arial Narrow"/>
                  <w:sz w:val="22"/>
                  <w:szCs w:val="22"/>
                </w:rPr>
                <w:t>https://mtender.gov.md/tenders/ocds-b3wdp1-MD-1773669463082?tab=contract-notice</w:t>
              </w:r>
            </w:hyperlink>
          </w:p>
          <w:p w14:paraId="2FF14F0E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7A207697" w:rsidR="003C368F" w:rsidRPr="00B003E1" w:rsidRDefault="004D26DD" w:rsidP="00387EBF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34 350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26AD7FB8" w:rsidR="009F5C97" w:rsidRPr="001F1A2D" w:rsidRDefault="004D26DD" w:rsidP="009F5C9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34 350</w:t>
            </w:r>
            <w:r w:rsidR="00387EBF" w:rsidRPr="001F1A2D">
              <w:rPr>
                <w:rFonts w:ascii="Arial Narrow" w:hAnsi="Arial Narrow"/>
                <w:b/>
              </w:rPr>
              <w:t>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19794FE5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>Pe</w:t>
      </w:r>
      <w:proofErr w:type="spellEnd"/>
      <w:r w:rsidR="0032723F" w:rsidRPr="0032723F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7C2C4E">
        <w:rPr>
          <w:rFonts w:ascii="Arial Narrow" w:hAnsi="Arial Narrow"/>
          <w:b/>
          <w:sz w:val="24"/>
          <w:szCs w:val="24"/>
          <w:shd w:val="clear" w:color="auto" w:fill="FFFF00"/>
        </w:rPr>
        <w:t>perioada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evaluare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a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ofertelor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și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>pe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7C2C4E">
        <w:rPr>
          <w:rFonts w:ascii="Arial Narrow" w:hAnsi="Arial Narrow"/>
          <w:b/>
          <w:sz w:val="24"/>
          <w:szCs w:val="24"/>
          <w:shd w:val="clear" w:color="auto" w:fill="FFFF00"/>
        </w:rPr>
        <w:t>perioada</w:t>
      </w:r>
      <w:proofErr w:type="spellEnd"/>
      <w:r w:rsidR="009B2E0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executării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lucrarilor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reabilitare</w:t>
      </w:r>
      <w:proofErr w:type="spellEnd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a </w:t>
      </w:r>
      <w:proofErr w:type="spellStart"/>
      <w:r w:rsidR="003B1570">
        <w:rPr>
          <w:rFonts w:ascii="Arial Narrow" w:hAnsi="Arial Narrow"/>
          <w:b/>
          <w:sz w:val="24"/>
          <w:szCs w:val="24"/>
          <w:shd w:val="clear" w:color="auto" w:fill="FFFF00"/>
        </w:rPr>
        <w:t>sondei</w:t>
      </w:r>
      <w:proofErr w:type="spellEnd"/>
      <w:r w:rsidR="008416C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613BCB5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D26DD" w:rsidRPr="00814865" w14:paraId="437F37E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4D7306AD" w14:textId="7D36B8E2" w:rsidR="004D26DD" w:rsidRDefault="009F018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auto"/>
          </w:tcPr>
          <w:p w14:paraId="50D4023F" w14:textId="12CB398D" w:rsidR="004D26DD" w:rsidRPr="00090B2C" w:rsidRDefault="00090B2C" w:rsidP="00013B7B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Declasrația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5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090B2C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70671E33" w14:textId="76B7D16B" w:rsidR="004D26DD" w:rsidRPr="00CE1624" w:rsidRDefault="00090B2C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969C8E" w14:textId="77777777" w:rsidR="00090B2C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EFE7946" w14:textId="0700C569" w:rsidR="004D26DD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6D12A964" w:rsidR="00C0247A" w:rsidRPr="00814865" w:rsidRDefault="009F018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38497974" w14:textId="62A4DC26" w:rsidR="00C0247A" w:rsidRPr="0032723F" w:rsidRDefault="0032723F" w:rsidP="00D559D5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5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Contracte însoțite</w:t>
            </w:r>
            <w:r w:rsidRPr="00D559D5">
              <w:rPr>
                <w:rFonts w:ascii="Arial Narrow" w:hAnsi="Arial Narrow"/>
                <w:iCs/>
                <w:lang w:val="ro-RO"/>
              </w:rPr>
              <w:t xml:space="preserve"> de scrisori de recomandăr</w:t>
            </w:r>
            <w:r w:rsidR="001F1A2D">
              <w:rPr>
                <w:rFonts w:ascii="Arial Narrow" w:hAnsi="Arial Narrow"/>
                <w:iCs/>
                <w:lang w:val="ro-RO"/>
              </w:rPr>
              <w:t>e</w:t>
            </w:r>
            <w:r>
              <w:rPr>
                <w:rFonts w:ascii="Arial Narrow" w:hAnsi="Arial Narrow"/>
                <w:iCs/>
                <w:lang w:val="ro-RO"/>
              </w:rPr>
              <w:t>,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643D5994" w:rsidR="00C0247A" w:rsidRPr="00814865" w:rsidRDefault="00C0247A" w:rsidP="007A4CD0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9F0188" w:rsidRPr="00814865" w14:paraId="6543B02D" w14:textId="77777777" w:rsidTr="000D1BDF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7679758" w14:textId="0B98605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7C25CEED" w14:textId="57B147FD" w:rsidR="009F0188" w:rsidRPr="009F018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9F018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Declaratia privind personalul de specialitate</w:t>
            </w:r>
          </w:p>
        </w:tc>
        <w:tc>
          <w:tcPr>
            <w:tcW w:w="4664" w:type="dxa"/>
            <w:shd w:val="clear" w:color="auto" w:fill="FFFFFF"/>
          </w:tcPr>
          <w:p w14:paraId="518050A2" w14:textId="21F51E0C" w:rsidR="009F0188" w:rsidRDefault="009F0188" w:rsidP="009F018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DCD8199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2A23E7A" w14:textId="4FF1D580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102BDA4E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517EA17E" w14:textId="5126F619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2064D72" w14:textId="5261037F" w:rsidR="009F0188" w:rsidRPr="00CE1624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55F94BE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9F0188" w:rsidRPr="006C461B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5CA3558B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497A63" w14:textId="4D223B51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75E8F669" w14:textId="5EBC0C0D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542212B" w14:textId="37AC8A63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85893A7" w14:textId="77777777" w:rsidR="007A4CD0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1CE4F99F" w:rsidR="009F0188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9F0188" w:rsidRPr="00814865" w14:paraId="4DAF8E62" w14:textId="77777777" w:rsidTr="00F233D1">
        <w:trPr>
          <w:trHeight w:val="857"/>
        </w:trPr>
        <w:tc>
          <w:tcPr>
            <w:tcW w:w="10349" w:type="dxa"/>
            <w:gridSpan w:val="4"/>
            <w:shd w:val="clear" w:color="auto" w:fill="FFFFFF"/>
            <w:vAlign w:val="center"/>
          </w:tcPr>
          <w:p w14:paraId="4F2B5D85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34765670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3D52795" w14:textId="03113F6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35C5E24" w14:textId="6953B600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5F319D71" w14:textId="77777777" w:rsidR="009F0188" w:rsidRPr="00AF7AD7" w:rsidRDefault="009F0188" w:rsidP="009F0188">
            <w:pPr>
              <w:ind w:firstLine="0"/>
              <w:rPr>
                <w:rFonts w:ascii="Arial Narrow" w:hAnsi="Arial Narrow"/>
              </w:rPr>
            </w:pPr>
            <w:r w:rsidRPr="00AF7AD7">
              <w:rPr>
                <w:rFonts w:ascii="Arial Narrow" w:hAnsi="Arial Narrow"/>
              </w:rPr>
              <w:t xml:space="preserve">1.Se </w:t>
            </w:r>
            <w:proofErr w:type="spellStart"/>
            <w:r w:rsidRPr="00AF7AD7">
              <w:rPr>
                <w:rFonts w:ascii="Arial Narrow" w:hAnsi="Arial Narrow"/>
              </w:rPr>
              <w:t>acceptă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și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oferte</w:t>
            </w:r>
            <w:proofErr w:type="spellEnd"/>
            <w:r w:rsidRPr="00AF7AD7">
              <w:rPr>
                <w:rFonts w:ascii="Arial Narrow" w:hAnsi="Arial Narrow"/>
              </w:rPr>
              <w:t xml:space="preserve"> de la </w:t>
            </w:r>
            <w:proofErr w:type="spellStart"/>
            <w:r w:rsidRPr="00AF7AD7">
              <w:rPr>
                <w:rFonts w:ascii="Arial Narrow" w:hAnsi="Arial Narrow"/>
              </w:rPr>
              <w:t>persoane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fizice</w:t>
            </w:r>
            <w:proofErr w:type="spellEnd"/>
            <w:r w:rsidRPr="00AF7AD7">
              <w:rPr>
                <w:rFonts w:ascii="Arial Narrow" w:hAnsi="Arial Narrow"/>
              </w:rPr>
              <w:t xml:space="preserve"> care </w:t>
            </w:r>
            <w:proofErr w:type="spellStart"/>
            <w:r w:rsidRPr="00AF7AD7">
              <w:rPr>
                <w:rFonts w:ascii="Arial Narrow" w:hAnsi="Arial Narrow"/>
              </w:rPr>
              <w:t>dispun</w:t>
            </w:r>
            <w:proofErr w:type="spellEnd"/>
            <w:r w:rsidRPr="00AF7AD7">
              <w:rPr>
                <w:rFonts w:ascii="Arial Narrow" w:hAnsi="Arial Narrow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</w:rPr>
              <w:t>actele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necesare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mennționate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mai</w:t>
            </w:r>
            <w:proofErr w:type="spellEnd"/>
            <w:r w:rsidRPr="00AF7AD7">
              <w:rPr>
                <w:rFonts w:ascii="Arial Narrow" w:hAnsi="Arial Narrow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</w:rPr>
              <w:t>sus</w:t>
            </w:r>
            <w:proofErr w:type="spellEnd"/>
          </w:p>
          <w:p w14:paraId="59944AD7" w14:textId="0D71E872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AF7AD7">
              <w:rPr>
                <w:rFonts w:ascii="Arial Narrow" w:hAnsi="Arial Narrow"/>
              </w:rPr>
              <w:t>2.</w:t>
            </w:r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În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scopul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elaborării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ofertei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pentru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participare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Pr="00AF7AD7">
              <w:rPr>
                <w:rFonts w:ascii="Arial Narrow" w:hAnsi="Arial Narrow"/>
                <w:iCs/>
              </w:rPr>
              <w:t>procedura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atribuire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contractului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achiziție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publică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servicii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Pr="00AF7AD7">
              <w:rPr>
                <w:rFonts w:ascii="Arial Narrow" w:hAnsi="Arial Narrow"/>
                <w:iCs/>
              </w:rPr>
              <w:t>autoritatea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contractantă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propune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operatorilor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economici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viziteze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amplasamentul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obiectului</w:t>
            </w:r>
            <w:proofErr w:type="spellEnd"/>
            <w:r w:rsidRPr="00AF7AD7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9080A0D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3F6FB1CD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9F0188" w:rsidRPr="00814865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9F0188" w:rsidRPr="00CE1624" w:rsidRDefault="009F0188" w:rsidP="009F0188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9F0188" w:rsidRPr="006C461B" w:rsidRDefault="009F0188" w:rsidP="009F0188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9F0188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6799D02E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9F0188" w:rsidRPr="00814865" w:rsidRDefault="009F0188" w:rsidP="009F018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9F0188" w:rsidRPr="00814865" w:rsidRDefault="009F0188" w:rsidP="009F0188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9F0188" w:rsidRPr="006C461B" w:rsidRDefault="009F0188" w:rsidP="009F0188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54C2C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3B7B"/>
    <w:rsid w:val="0001435B"/>
    <w:rsid w:val="000203B0"/>
    <w:rsid w:val="00022CF7"/>
    <w:rsid w:val="00035A84"/>
    <w:rsid w:val="00047546"/>
    <w:rsid w:val="0005529A"/>
    <w:rsid w:val="0007657B"/>
    <w:rsid w:val="00085B51"/>
    <w:rsid w:val="00090B2C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1F1A2D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2F6897"/>
    <w:rsid w:val="00304BC8"/>
    <w:rsid w:val="00322922"/>
    <w:rsid w:val="003246A0"/>
    <w:rsid w:val="0032723F"/>
    <w:rsid w:val="003613F7"/>
    <w:rsid w:val="0036621E"/>
    <w:rsid w:val="00387DE6"/>
    <w:rsid w:val="00387EBF"/>
    <w:rsid w:val="003937A3"/>
    <w:rsid w:val="003A253C"/>
    <w:rsid w:val="003B1570"/>
    <w:rsid w:val="003B15F3"/>
    <w:rsid w:val="003B2D2D"/>
    <w:rsid w:val="003C368F"/>
    <w:rsid w:val="00403AE4"/>
    <w:rsid w:val="004301DD"/>
    <w:rsid w:val="00436749"/>
    <w:rsid w:val="00463F1D"/>
    <w:rsid w:val="00481F78"/>
    <w:rsid w:val="004B576B"/>
    <w:rsid w:val="004C6A95"/>
    <w:rsid w:val="004D26DD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E5ACB"/>
    <w:rsid w:val="005F332C"/>
    <w:rsid w:val="00640B0E"/>
    <w:rsid w:val="00662D48"/>
    <w:rsid w:val="00682A9E"/>
    <w:rsid w:val="006878B0"/>
    <w:rsid w:val="006A48D4"/>
    <w:rsid w:val="006B5B7A"/>
    <w:rsid w:val="006C35DC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A4CD0"/>
    <w:rsid w:val="007C2C4E"/>
    <w:rsid w:val="007C46B6"/>
    <w:rsid w:val="007F2EE1"/>
    <w:rsid w:val="007F77CD"/>
    <w:rsid w:val="00814865"/>
    <w:rsid w:val="00836EB3"/>
    <w:rsid w:val="008416C8"/>
    <w:rsid w:val="00850D1C"/>
    <w:rsid w:val="00863EBC"/>
    <w:rsid w:val="00881E1C"/>
    <w:rsid w:val="00885F46"/>
    <w:rsid w:val="008A3D00"/>
    <w:rsid w:val="008A7B9F"/>
    <w:rsid w:val="008D3BAC"/>
    <w:rsid w:val="008D42AA"/>
    <w:rsid w:val="00904149"/>
    <w:rsid w:val="00906DB0"/>
    <w:rsid w:val="00920C8A"/>
    <w:rsid w:val="009213F6"/>
    <w:rsid w:val="00922D35"/>
    <w:rsid w:val="009B2E08"/>
    <w:rsid w:val="009C6394"/>
    <w:rsid w:val="009C7A21"/>
    <w:rsid w:val="009E2A8A"/>
    <w:rsid w:val="009F0188"/>
    <w:rsid w:val="009F5C97"/>
    <w:rsid w:val="00A11788"/>
    <w:rsid w:val="00A63DC0"/>
    <w:rsid w:val="00A644C5"/>
    <w:rsid w:val="00A77D1C"/>
    <w:rsid w:val="00AB5E50"/>
    <w:rsid w:val="00AE46A9"/>
    <w:rsid w:val="00AF7AD7"/>
    <w:rsid w:val="00B003E1"/>
    <w:rsid w:val="00B17BFF"/>
    <w:rsid w:val="00B31D67"/>
    <w:rsid w:val="00B32D05"/>
    <w:rsid w:val="00B44565"/>
    <w:rsid w:val="00B459C4"/>
    <w:rsid w:val="00BA163E"/>
    <w:rsid w:val="00BB504D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D06E09"/>
    <w:rsid w:val="00D31217"/>
    <w:rsid w:val="00D559D5"/>
    <w:rsid w:val="00D610D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3669463082?tab=contract-not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3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179</cp:revision>
  <cp:lastPrinted>2026-03-19T13:12:00Z</cp:lastPrinted>
  <dcterms:created xsi:type="dcterms:W3CDTF">2022-12-23T12:03:00Z</dcterms:created>
  <dcterms:modified xsi:type="dcterms:W3CDTF">2026-03-19T14:24:00Z</dcterms:modified>
</cp:coreProperties>
</file>