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683965" w:rsidRPr="0064250D" w:rsidTr="00D818B6">
        <w:trPr>
          <w:trHeight w:val="850"/>
        </w:trPr>
        <w:tc>
          <w:tcPr>
            <w:tcW w:w="9747" w:type="dxa"/>
            <w:vAlign w:val="center"/>
          </w:tcPr>
          <w:p w:rsidR="00683965" w:rsidRPr="00683965" w:rsidRDefault="00683965" w:rsidP="00683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683965" w:rsidRPr="0064250D" w:rsidTr="00D818B6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683965" w:rsidRPr="00683965" w:rsidRDefault="00683965" w:rsidP="00683965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lang w:val="ro-RO"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lang w:val="en-US" w:eastAsia="ru-RU"/>
                    </w:rPr>
                    <w:t xml:space="preserve">  </w:t>
                  </w:r>
                  <w:r w:rsidRPr="00683965"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lang w:val="ro-RO" w:eastAsia="ru-RU"/>
                    </w:rPr>
                    <w:t>ANUNȚ/INVITAȚIE DE PARTICIPARE</w:t>
                  </w:r>
                </w:p>
                <w:p w:rsidR="00683965" w:rsidRPr="00683965" w:rsidRDefault="00683965" w:rsidP="00683965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lang w:val="ro-RO"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lang w:val="ro-RO" w:eastAsia="ru-RU"/>
                    </w:rPr>
                    <w:t xml:space="preserve">la procedura de achiziție a </w:t>
                  </w:r>
                  <w:r w:rsidR="006934D6"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lang w:val="ro-RO" w:eastAsia="ru-RU"/>
                    </w:rPr>
                    <w:t>serviciilor</w:t>
                  </w:r>
                  <w:r w:rsidRPr="00683965"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lang w:val="ro-RO" w:eastAsia="ru-RU"/>
                    </w:rPr>
                    <w:t xml:space="preserve"> de valoare mică</w:t>
                  </w:r>
                </w:p>
                <w:p w:rsidR="00683965" w:rsidRPr="00683965" w:rsidRDefault="00683965" w:rsidP="0068396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</w:pPr>
                </w:p>
              </w:tc>
            </w:tr>
          </w:tbl>
          <w:p w:rsidR="00683965" w:rsidRPr="00683965" w:rsidRDefault="00683965" w:rsidP="00683965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 w:eastAsia="ru-RU"/>
              </w:rPr>
            </w:pPr>
          </w:p>
        </w:tc>
      </w:tr>
      <w:tr w:rsidR="00683965" w:rsidRPr="0064250D" w:rsidTr="00D818B6">
        <w:trPr>
          <w:trHeight w:val="697"/>
        </w:trPr>
        <w:tc>
          <w:tcPr>
            <w:tcW w:w="9747" w:type="dxa"/>
          </w:tcPr>
          <w:p w:rsidR="00683965" w:rsidRPr="00683965" w:rsidRDefault="00683965" w:rsidP="00683965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Denumirea autorităţii contractante: Inspectoratul General al Poliției</w:t>
            </w:r>
          </w:p>
          <w:p w:rsidR="00683965" w:rsidRPr="00683965" w:rsidRDefault="00683965" w:rsidP="00683965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IDNO: </w:t>
            </w:r>
            <w:r w:rsidRPr="00642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1013601000495</w:t>
            </w:r>
          </w:p>
          <w:p w:rsidR="00683965" w:rsidRPr="00683965" w:rsidRDefault="00683965" w:rsidP="00683965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Tip procedură achiziție: achiziții de valoare mică</w:t>
            </w:r>
          </w:p>
          <w:p w:rsidR="006934D6" w:rsidRDefault="00683965" w:rsidP="00683965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Obiectul achiziției: </w:t>
            </w:r>
            <w:r w:rsidR="006934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</w:t>
            </w:r>
            <w:r w:rsidR="006934D6" w:rsidRPr="006934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ervicii de restaurant și de servire a mâncării (Repetat)</w:t>
            </w:r>
            <w:r w:rsidR="00DD2957" w:rsidRPr="006934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.</w:t>
            </w:r>
          </w:p>
          <w:p w:rsidR="00683965" w:rsidRPr="006934D6" w:rsidRDefault="00683965" w:rsidP="00683965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934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Cod CPV:  </w:t>
            </w:r>
            <w:r w:rsidR="006934D6" w:rsidRPr="006934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55300000-3</w:t>
            </w:r>
          </w:p>
          <w:p w:rsidR="006934D6" w:rsidRPr="00683965" w:rsidRDefault="006934D6" w:rsidP="00683965">
            <w:pPr>
              <w:tabs>
                <w:tab w:val="left" w:pos="-9923"/>
                <w:tab w:val="righ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:rsidR="00683965" w:rsidRPr="00683965" w:rsidRDefault="00683965" w:rsidP="00683965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Acest anunț de participare este întocmit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în scopul achiziţionării: </w:t>
            </w:r>
            <w:r w:rsidR="006934D6" w:rsidRPr="006934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Servicii de restaurant și de servire a mâncării (Repetat)</w:t>
            </w:r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pentru Inspectoratul General al Poliției </w:t>
            </w:r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(în continuare – Cumpărător) pentru perioada bugetară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</w:t>
            </w:r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 este alocată suma necesară din: bugetul de stat.</w:t>
            </w:r>
          </w:p>
          <w:p w:rsidR="00683965" w:rsidRPr="00683965" w:rsidRDefault="00683965" w:rsidP="00683965">
            <w:pPr>
              <w:tabs>
                <w:tab w:val="left" w:pos="-9923"/>
                <w:tab w:val="right" w:pos="0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:rsidR="00683965" w:rsidRPr="00683965" w:rsidRDefault="00683965" w:rsidP="00683965">
            <w:pPr>
              <w:tabs>
                <w:tab w:val="left" w:pos="-9923"/>
                <w:tab w:val="righ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Cumpărătorul invită operatorii economici interesaţi, care îi pot satisface necesităţile, să participe la </w:t>
            </w:r>
            <w:r w:rsidR="000538E0" w:rsidRPr="000538E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procedura achiziție a </w:t>
            </w:r>
            <w:r w:rsidR="006934D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serviciilor</w:t>
            </w:r>
            <w:r w:rsidR="000538E0" w:rsidRPr="000538E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valoare mică</w:t>
            </w:r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:</w:t>
            </w:r>
          </w:p>
          <w:p w:rsidR="00683965" w:rsidRPr="00683965" w:rsidRDefault="00683965" w:rsidP="00683965">
            <w:pPr>
              <w:tabs>
                <w:tab w:val="left" w:pos="-9923"/>
                <w:tab w:val="right" w:pos="0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tbl>
            <w:tblPr>
              <w:tblW w:w="9493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1417"/>
              <w:gridCol w:w="2552"/>
              <w:gridCol w:w="1559"/>
              <w:gridCol w:w="1984"/>
              <w:gridCol w:w="1135"/>
            </w:tblGrid>
            <w:tr w:rsidR="000538E0" w:rsidRPr="000538E0" w:rsidTr="00E6238B">
              <w:trPr>
                <w:trHeight w:val="567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538E0" w:rsidRPr="0068396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  <w:t>Nr. d/o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538E0" w:rsidRPr="0068396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  <w:t>Cod CPV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538E0" w:rsidRPr="0068396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  <w:t>Denumirea serviciilor solicitate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538E0" w:rsidRPr="0068396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</w:pPr>
                  <w:r w:rsidRPr="00A56B75"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  <w:t>Valoarea estimată (se va indica pentru fiecare lot în parte)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538E0" w:rsidRPr="00A56B7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</w:pPr>
                  <w:r w:rsidRPr="00A56B75"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  <w:t>Valoarea pasului minim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538E0" w:rsidRPr="00A56B7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</w:pPr>
                  <w:r w:rsidRPr="00A56B75"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  <w:t>Nr. de runde</w:t>
                  </w:r>
                </w:p>
              </w:tc>
            </w:tr>
            <w:tr w:rsidR="000538E0" w:rsidRPr="000538E0" w:rsidTr="00E6238B">
              <w:trPr>
                <w:trHeight w:val="6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38E0" w:rsidRPr="00A56B7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38E0" w:rsidRPr="00A56B7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en-US" w:eastAsia="ru-RU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38E0" w:rsidRPr="00A56B7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</w:pPr>
                  <w:r w:rsidRPr="00A56B75"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  <w:t>Lot 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38E0" w:rsidRPr="00A56B7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en-US" w:eastAsia="ru-RU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38E0" w:rsidRPr="00A56B7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en-US" w:eastAsia="ru-RU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38E0" w:rsidRPr="00A56B7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en-US" w:eastAsia="ru-RU"/>
                    </w:rPr>
                  </w:pPr>
                </w:p>
              </w:tc>
            </w:tr>
            <w:tr w:rsidR="000538E0" w:rsidRPr="000538E0" w:rsidTr="00E6238B">
              <w:trPr>
                <w:trHeight w:val="6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38E0" w:rsidRPr="00683965" w:rsidRDefault="000538E0" w:rsidP="006934D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38E0" w:rsidRPr="00683965" w:rsidRDefault="006934D6" w:rsidP="006934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en-US" w:eastAsia="ru-RU"/>
                    </w:rPr>
                  </w:pPr>
                  <w:r w:rsidRPr="006934D6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  <w:t>55300000-3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34D6" w:rsidRPr="006934D6" w:rsidRDefault="006934D6" w:rsidP="006934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</w:pPr>
                  <w:r w:rsidRPr="006934D6"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  <w:t>Servicii de restaurant și de servire a mâncării - conform caietului de sarcini anexat(meniu de prânz)</w:t>
                  </w:r>
                </w:p>
                <w:p w:rsidR="006934D6" w:rsidRPr="006934D6" w:rsidRDefault="006934D6" w:rsidP="006934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</w:pPr>
                  <w:r w:rsidRPr="006934D6"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  <w:t>Nota*:</w:t>
                  </w:r>
                </w:p>
                <w:p w:rsidR="008B7B1F" w:rsidRPr="006934D6" w:rsidRDefault="00256B8D" w:rsidP="006934D6">
                  <w:pPr>
                    <w:pStyle w:val="a7"/>
                    <w:numPr>
                      <w:ilvl w:val="0"/>
                      <w:numId w:val="8"/>
                    </w:numPr>
                    <w:spacing w:after="0" w:line="240" w:lineRule="auto"/>
                    <w:ind w:left="34" w:firstLine="284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</w:pPr>
                  <w:r w:rsidRPr="006934D6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  <w:t>amplasarea restaurantului să fie în nemijlocita apropiere a sediului IGP din str. Tiraspol 11/1;</w:t>
                  </w:r>
                </w:p>
                <w:p w:rsidR="000538E0" w:rsidRPr="006934D6" w:rsidRDefault="00256B8D" w:rsidP="006934D6">
                  <w:pPr>
                    <w:pStyle w:val="a7"/>
                    <w:numPr>
                      <w:ilvl w:val="0"/>
                      <w:numId w:val="8"/>
                    </w:numPr>
                    <w:spacing w:after="0" w:line="240" w:lineRule="auto"/>
                    <w:ind w:left="34" w:firstLine="284"/>
                    <w:rPr>
                      <w:rFonts w:ascii="Times New Roman" w:eastAsia="Times New Roman" w:hAnsi="Times New Roman" w:cs="Times New Roman"/>
                      <w:i/>
                      <w:sz w:val="21"/>
                      <w:szCs w:val="21"/>
                      <w:lang w:val="en-US" w:eastAsia="ru-RU"/>
                    </w:rPr>
                  </w:pPr>
                  <w:r w:rsidRPr="006934D6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  <w:t>locația restauran</w:t>
                  </w:r>
                  <w:r w:rsidR="00E83245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  <w:t xml:space="preserve">tului în sediul unui hotel este </w:t>
                  </w:r>
                  <w:r w:rsidRPr="006934D6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  <w:t>inacceptabilă din punct de vedere protocolar, ținând cont de faptul că sunt diferite categorii a nivelului de reprezentare a delegației, organizarea meselor oficiale trebuie să corespundă, inclusive cu cerințele protocolare impuse și delegațiilor de rang înalt</w:t>
                  </w:r>
                  <w:r w:rsidR="006934D6" w:rsidRPr="006934D6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  <w:t>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38E0" w:rsidRPr="00683965" w:rsidRDefault="006934D6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en-US" w:eastAsia="ru-RU"/>
                    </w:rPr>
                  </w:pPr>
                  <w:r w:rsidRPr="006934D6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en-US" w:eastAsia="ru-RU"/>
                    </w:rPr>
                    <w:t>41 666,67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38E0" w:rsidRPr="00A56B7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en-US" w:eastAsia="ru-RU"/>
                    </w:rPr>
                  </w:pPr>
                  <w:r w:rsidRPr="00A56B75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en-US" w:eastAsia="ru-RU"/>
                    </w:rPr>
                    <w:t>0,40%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38E0" w:rsidRPr="00A56B7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en-US" w:eastAsia="ru-RU"/>
                    </w:rPr>
                  </w:pPr>
                  <w:r w:rsidRPr="00A56B75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en-US" w:eastAsia="ru-RU"/>
                    </w:rPr>
                    <w:t>3</w:t>
                  </w:r>
                </w:p>
              </w:tc>
            </w:tr>
            <w:tr w:rsidR="000538E0" w:rsidRPr="000538E0" w:rsidTr="00E6238B">
              <w:trPr>
                <w:trHeight w:val="6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38E0" w:rsidRPr="00A56B7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38E0" w:rsidRPr="00A56B7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38E0" w:rsidRPr="00A56B7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</w:pPr>
                  <w:r w:rsidRPr="00A56B75"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  <w:t>Lot 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38E0" w:rsidRPr="00A56B7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en-US" w:eastAsia="ru-RU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38E0" w:rsidRPr="00A56B7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en-US" w:eastAsia="ru-RU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38E0" w:rsidRPr="00A56B7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en-US" w:eastAsia="ru-RU"/>
                    </w:rPr>
                  </w:pPr>
                </w:p>
              </w:tc>
            </w:tr>
            <w:tr w:rsidR="000538E0" w:rsidRPr="000538E0" w:rsidTr="00E6238B">
              <w:trPr>
                <w:trHeight w:val="6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38E0" w:rsidRPr="00A56B7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</w:pPr>
                  <w:r w:rsidRPr="00A56B75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38E0" w:rsidRPr="00A56B75" w:rsidRDefault="006934D6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</w:pPr>
                  <w:r w:rsidRPr="006934D6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  <w:t>55300000-3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34D6" w:rsidRPr="006934D6" w:rsidRDefault="006934D6" w:rsidP="006934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</w:pPr>
                  <w:r w:rsidRPr="006934D6"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  <w:t>Servicii de restaurant și de servire a mâncării - conform caietului de sarcini anexat(meniu de cina)</w:t>
                  </w:r>
                </w:p>
                <w:p w:rsidR="006934D6" w:rsidRPr="006934D6" w:rsidRDefault="006934D6" w:rsidP="006934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</w:pPr>
                  <w:r w:rsidRPr="006934D6">
                    <w:rPr>
                      <w:rFonts w:ascii="Times New Roman" w:eastAsia="Times New Roman" w:hAnsi="Times New Roman" w:cs="Times New Roman"/>
                      <w:b/>
                      <w:sz w:val="21"/>
                      <w:szCs w:val="21"/>
                      <w:lang w:val="ro-RO" w:eastAsia="ru-RU"/>
                    </w:rPr>
                    <w:t>Nota*:</w:t>
                  </w:r>
                </w:p>
                <w:p w:rsidR="00CB322B" w:rsidRPr="006934D6" w:rsidRDefault="00256B8D" w:rsidP="006934D6">
                  <w:pPr>
                    <w:pStyle w:val="a7"/>
                    <w:numPr>
                      <w:ilvl w:val="0"/>
                      <w:numId w:val="7"/>
                    </w:numPr>
                    <w:spacing w:after="0" w:line="240" w:lineRule="auto"/>
                    <w:ind w:left="34" w:firstLine="284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</w:pPr>
                  <w:r w:rsidRPr="006934D6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  <w:t>amplasarea restauratului să fie în nemijlocita apropiere a Pieții Marei Adunări Naționale;</w:t>
                  </w:r>
                </w:p>
                <w:p w:rsidR="000538E0" w:rsidRPr="006934D6" w:rsidRDefault="00256B8D" w:rsidP="006934D6">
                  <w:pPr>
                    <w:pStyle w:val="a7"/>
                    <w:numPr>
                      <w:ilvl w:val="0"/>
                      <w:numId w:val="7"/>
                    </w:numPr>
                    <w:spacing w:after="0" w:line="240" w:lineRule="auto"/>
                    <w:ind w:left="34" w:firstLine="284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</w:pPr>
                  <w:r w:rsidRPr="006934D6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  <w:lastRenderedPageBreak/>
                    <w:t>locația restauran</w:t>
                  </w:r>
                  <w:r w:rsidR="00E83245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  <w:t xml:space="preserve">tului în sediul unui hotel este </w:t>
                  </w:r>
                  <w:r w:rsidRPr="006934D6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  <w:t>inacceptabilă din punct de vedere protocolar, ținând cont de faptul că sunt diferite categorii a nivelului de reprezentare a delegației, organizarea meselor oficiale trebuie să corespundă, inclusive cu cerințele protocolare impuse și delegațiilor de rang înalt.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38E0" w:rsidRPr="006934D6" w:rsidRDefault="006934D6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</w:pPr>
                  <w:r w:rsidRPr="006934D6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ro-RO" w:eastAsia="ru-RU"/>
                    </w:rPr>
                    <w:lastRenderedPageBreak/>
                    <w:t>50 000,00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38E0" w:rsidRPr="00A56B7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en-US" w:eastAsia="ru-RU"/>
                    </w:rPr>
                  </w:pPr>
                  <w:r w:rsidRPr="00A56B75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en-US" w:eastAsia="ru-RU"/>
                    </w:rPr>
                    <w:t>0,40%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38E0" w:rsidRPr="00A56B75" w:rsidRDefault="000538E0" w:rsidP="00E6238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en-US" w:eastAsia="ru-RU"/>
                    </w:rPr>
                  </w:pPr>
                  <w:r w:rsidRPr="00A56B75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val="en-US" w:eastAsia="ru-RU"/>
                    </w:rPr>
                    <w:t>3</w:t>
                  </w:r>
                </w:p>
              </w:tc>
            </w:tr>
            <w:tr w:rsidR="000538E0" w:rsidRPr="0064250D" w:rsidTr="00944664">
              <w:trPr>
                <w:trHeight w:val="60"/>
              </w:trPr>
              <w:tc>
                <w:tcPr>
                  <w:tcW w:w="949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38E0" w:rsidRPr="000538E0" w:rsidRDefault="000538E0" w:rsidP="00245F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</w:pPr>
                  <w:r w:rsidRPr="000538E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  <w:lastRenderedPageBreak/>
                    <w:t>Nota: Conform art.33, alin.(14) lit. i) al Legii nr.13l din 103.07.2015 privind achizițiile publice ș</w:t>
                  </w:r>
                  <w:r w:rsidR="00245F4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  <w:t>i pct. l2l din Hotărâ</w:t>
                  </w:r>
                  <w:r w:rsidRPr="000538E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  <w:t xml:space="preserve">rea de Guvern nr. 986 din 10.1.0.2018 pentru aprobarea Regulamentului privind modul de tinere </w:t>
                  </w:r>
                  <w:r w:rsidR="00245F4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  <w:t>a Registrului de stat al achiziț</w:t>
                  </w:r>
                  <w:r w:rsidRPr="000538E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  <w:t>iilor pub</w:t>
                  </w:r>
                  <w:r w:rsidR="00245F4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  <w:t>lice format de Sistemul informațional automatizat „</w:t>
                  </w:r>
                  <w:r w:rsidRPr="000538E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  <w:t xml:space="preserve">Registrul </w:t>
                  </w:r>
                  <w:r w:rsidR="00245F4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  <w:t>de stat al achizițiilor publice”</w:t>
                  </w:r>
                  <w:r w:rsidRPr="000538E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  <w:t xml:space="preserve"> (</w:t>
                  </w:r>
                  <w:proofErr w:type="spellStart"/>
                  <w:r w:rsidRPr="000538E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  <w:t>Mtender</w:t>
                  </w:r>
                  <w:proofErr w:type="spellEnd"/>
                  <w:r w:rsidRPr="000538E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  <w:t>);</w:t>
                  </w:r>
                </w:p>
              </w:tc>
            </w:tr>
          </w:tbl>
          <w:p w:rsidR="00683965" w:rsidRPr="00683965" w:rsidRDefault="00683965" w:rsidP="00683965">
            <w:pPr>
              <w:tabs>
                <w:tab w:val="left" w:pos="-9923"/>
                <w:tab w:val="right" w:pos="0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</w:tbl>
    <w:p w:rsidR="00683965" w:rsidRPr="00683965" w:rsidRDefault="00683965" w:rsidP="00683965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683965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lastRenderedPageBreak/>
        <w:t xml:space="preserve">        </w:t>
      </w:r>
    </w:p>
    <w:p w:rsidR="00683965" w:rsidRPr="00683965" w:rsidRDefault="00683965" w:rsidP="00683965">
      <w:pPr>
        <w:numPr>
          <w:ilvl w:val="0"/>
          <w:numId w:val="1"/>
        </w:numPr>
        <w:tabs>
          <w:tab w:val="right" w:pos="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68396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de livrare/prestare solicitat și locul destinației finale:</w:t>
      </w:r>
      <w:r w:rsidR="00E8324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245F4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termen de maxim 40</w:t>
      </w:r>
      <w:r w:rsidRPr="0068396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de zile </w:t>
      </w:r>
      <w:r w:rsidR="00245F4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calendaristice </w:t>
      </w:r>
      <w:r w:rsidRPr="0068396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din momentul înregistrării contractului la Trezoreria de Stat.</w:t>
      </w:r>
    </w:p>
    <w:p w:rsidR="00683965" w:rsidRPr="00683965" w:rsidRDefault="00683965" w:rsidP="00683965">
      <w:pPr>
        <w:tabs>
          <w:tab w:val="right" w:pos="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683965" w:rsidRPr="00683965" w:rsidRDefault="00683965" w:rsidP="00683965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68396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Documentele/cerinţele de calificare pentru operatorii economici includ următoarele: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683965" w:rsidRPr="0064250D" w:rsidTr="00D818B6">
        <w:trPr>
          <w:trHeight w:val="697"/>
        </w:trPr>
        <w:tc>
          <w:tcPr>
            <w:tcW w:w="9747" w:type="dxa"/>
          </w:tcPr>
          <w:p w:rsidR="00683965" w:rsidRPr="00683965" w:rsidRDefault="00683965" w:rsidP="00683965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</w:p>
          <w:tbl>
            <w:tblPr>
              <w:tblStyle w:val="1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56"/>
              <w:gridCol w:w="2133"/>
              <w:gridCol w:w="5386"/>
              <w:gridCol w:w="1446"/>
            </w:tblGrid>
            <w:tr w:rsidR="00683965" w:rsidRPr="00683965" w:rsidTr="00A56B75">
              <w:tc>
                <w:tcPr>
                  <w:tcW w:w="556" w:type="dxa"/>
                  <w:shd w:val="clear" w:color="auto" w:fill="D9D9D9" w:themeFill="background1" w:themeFillShade="D9"/>
                  <w:vAlign w:val="center"/>
                </w:tcPr>
                <w:p w:rsidR="00683965" w:rsidRPr="00683965" w:rsidRDefault="00683965" w:rsidP="00A56B75">
                  <w:pPr>
                    <w:tabs>
                      <w:tab w:val="left" w:pos="612"/>
                    </w:tabs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2133" w:type="dxa"/>
                  <w:shd w:val="clear" w:color="auto" w:fill="D9D9D9" w:themeFill="background1" w:themeFillShade="D9"/>
                  <w:vAlign w:val="center"/>
                </w:tcPr>
                <w:p w:rsidR="00A56B75" w:rsidRDefault="00683965" w:rsidP="00A56B75">
                  <w:pPr>
                    <w:tabs>
                      <w:tab w:val="left" w:pos="612"/>
                    </w:tabs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Denumirea documentului/</w:t>
                  </w:r>
                </w:p>
                <w:p w:rsidR="00683965" w:rsidRPr="00683965" w:rsidRDefault="00683965" w:rsidP="00A56B75">
                  <w:pPr>
                    <w:tabs>
                      <w:tab w:val="left" w:pos="612"/>
                    </w:tabs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cerinței</w:t>
                  </w:r>
                </w:p>
              </w:tc>
              <w:tc>
                <w:tcPr>
                  <w:tcW w:w="5386" w:type="dxa"/>
                  <w:shd w:val="clear" w:color="auto" w:fill="D9D9D9" w:themeFill="background1" w:themeFillShade="D9"/>
                  <w:vAlign w:val="center"/>
                </w:tcPr>
                <w:p w:rsidR="00683965" w:rsidRPr="00683965" w:rsidRDefault="00683965" w:rsidP="00A56B75">
                  <w:pPr>
                    <w:tabs>
                      <w:tab w:val="left" w:pos="612"/>
                    </w:tabs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Mod de demonstrare a îndeplinirii cerinţei:</w:t>
                  </w:r>
                </w:p>
              </w:tc>
              <w:tc>
                <w:tcPr>
                  <w:tcW w:w="1446" w:type="dxa"/>
                  <w:shd w:val="clear" w:color="auto" w:fill="D9D9D9" w:themeFill="background1" w:themeFillShade="D9"/>
                  <w:vAlign w:val="center"/>
                </w:tcPr>
                <w:p w:rsidR="00683965" w:rsidRPr="00683965" w:rsidRDefault="00683965" w:rsidP="00A56B75">
                  <w:pPr>
                    <w:tabs>
                      <w:tab w:val="left" w:pos="612"/>
                    </w:tabs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Obligativitatea</w:t>
                  </w:r>
                </w:p>
              </w:tc>
            </w:tr>
            <w:tr w:rsidR="00683965" w:rsidRPr="00683965" w:rsidTr="00A56B75">
              <w:tc>
                <w:tcPr>
                  <w:tcW w:w="556" w:type="dxa"/>
                  <w:vAlign w:val="center"/>
                </w:tcPr>
                <w:p w:rsidR="00683965" w:rsidRPr="00683965" w:rsidRDefault="00683965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1</w:t>
                  </w:r>
                </w:p>
              </w:tc>
              <w:tc>
                <w:tcPr>
                  <w:tcW w:w="2133" w:type="dxa"/>
                  <w:vAlign w:val="center"/>
                  <w:hideMark/>
                </w:tcPr>
                <w:p w:rsidR="00683965" w:rsidRPr="00683965" w:rsidRDefault="00683965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Dovada înregistrării persoanei juridice, în conformitate cu prevederile legale din ţara în care ofertantul este stabilit</w:t>
                  </w:r>
                </w:p>
              </w:tc>
              <w:tc>
                <w:tcPr>
                  <w:tcW w:w="5386" w:type="dxa"/>
                  <w:vAlign w:val="center"/>
                  <w:hideMark/>
                </w:tcPr>
                <w:p w:rsidR="00A56B75" w:rsidRPr="00A56B75" w:rsidRDefault="00683965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val="en-US"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Certificat/decizie de înregistrare a întreprinderii/extras din Registrul de Stat a</w:t>
                  </w:r>
                  <w:r w:rsidR="00A56B7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l persoanelor </w:t>
                  </w:r>
                  <w:r w:rsidR="00A56B75" w:rsidRPr="00A56B7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juridice - copie,</w:t>
                  </w:r>
                  <w:r w:rsidR="00A56B75" w:rsidRPr="00A56B75">
                    <w:t xml:space="preserve"> </w:t>
                  </w:r>
                  <w:r w:rsidR="00A56B75" w:rsidRPr="00A56B7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semnat electronic de către operatorul economic.</w:t>
                  </w:r>
                </w:p>
                <w:p w:rsidR="00683965" w:rsidRPr="00683965" w:rsidRDefault="00683965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Operatorul economic nerezident va prezenta documente din ţara de origine care dovedesc forma de înregistrare/atestare ori apartenenţa din punct de vedere profesional</w:t>
                  </w:r>
                  <w:r w:rsidR="00245F47" w:rsidRPr="00A56B7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;</w:t>
                  </w:r>
                </w:p>
              </w:tc>
              <w:tc>
                <w:tcPr>
                  <w:tcW w:w="1446" w:type="dxa"/>
                  <w:vAlign w:val="center"/>
                  <w:hideMark/>
                </w:tcPr>
                <w:p w:rsidR="00683965" w:rsidRPr="00683965" w:rsidRDefault="00683965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DA</w:t>
                  </w:r>
                </w:p>
              </w:tc>
            </w:tr>
            <w:tr w:rsidR="00683965" w:rsidRPr="00683965" w:rsidTr="00A56B75">
              <w:tc>
                <w:tcPr>
                  <w:tcW w:w="556" w:type="dxa"/>
                  <w:vAlign w:val="center"/>
                </w:tcPr>
                <w:p w:rsidR="00683965" w:rsidRPr="00683965" w:rsidRDefault="00683965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2</w:t>
                  </w:r>
                </w:p>
              </w:tc>
              <w:tc>
                <w:tcPr>
                  <w:tcW w:w="2133" w:type="dxa"/>
                  <w:vAlign w:val="center"/>
                  <w:hideMark/>
                </w:tcPr>
                <w:p w:rsidR="00683965" w:rsidRPr="00683965" w:rsidRDefault="00245F47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A56B7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Formularul ofertei</w:t>
                  </w:r>
                </w:p>
              </w:tc>
              <w:tc>
                <w:tcPr>
                  <w:tcW w:w="5386" w:type="dxa"/>
                  <w:vAlign w:val="center"/>
                  <w:hideMark/>
                </w:tcPr>
                <w:p w:rsidR="00683965" w:rsidRPr="00683965" w:rsidRDefault="00683965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Formularul (F.3.1</w:t>
                  </w:r>
                  <w:r w:rsidR="00245F47" w:rsidRPr="00A56B7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), semnat electronic de către operatorul economic;</w:t>
                  </w:r>
                </w:p>
              </w:tc>
              <w:tc>
                <w:tcPr>
                  <w:tcW w:w="1446" w:type="dxa"/>
                  <w:vAlign w:val="center"/>
                  <w:hideMark/>
                </w:tcPr>
                <w:p w:rsidR="00683965" w:rsidRPr="00683965" w:rsidRDefault="00683965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DA</w:t>
                  </w:r>
                </w:p>
              </w:tc>
            </w:tr>
            <w:tr w:rsidR="00245F47" w:rsidRPr="0064250D" w:rsidTr="00A56B75">
              <w:tc>
                <w:tcPr>
                  <w:tcW w:w="556" w:type="dxa"/>
                  <w:vAlign w:val="center"/>
                </w:tcPr>
                <w:p w:rsidR="00245F47" w:rsidRPr="00A56B75" w:rsidRDefault="00245F47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A56B7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3</w:t>
                  </w:r>
                </w:p>
              </w:tc>
              <w:tc>
                <w:tcPr>
                  <w:tcW w:w="2133" w:type="dxa"/>
                  <w:vAlign w:val="center"/>
                </w:tcPr>
                <w:p w:rsidR="00245F47" w:rsidRPr="00A56B75" w:rsidRDefault="00245F47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A56B7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Specificații tehnice și de preț</w:t>
                  </w:r>
                </w:p>
              </w:tc>
              <w:tc>
                <w:tcPr>
                  <w:tcW w:w="5386" w:type="dxa"/>
                  <w:vAlign w:val="center"/>
                </w:tcPr>
                <w:p w:rsidR="00245F47" w:rsidRPr="00A56B75" w:rsidRDefault="00245F47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A56B7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Formularul (F4.1 și F4.2), semnat electronic de către operatorul economic;</w:t>
                  </w:r>
                </w:p>
              </w:tc>
              <w:tc>
                <w:tcPr>
                  <w:tcW w:w="1446" w:type="dxa"/>
                  <w:vAlign w:val="center"/>
                </w:tcPr>
                <w:p w:rsidR="00245F47" w:rsidRPr="00A56B75" w:rsidRDefault="00245F47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</w:p>
              </w:tc>
            </w:tr>
            <w:tr w:rsidR="00683965" w:rsidRPr="00683965" w:rsidTr="00A56B75">
              <w:tc>
                <w:tcPr>
                  <w:tcW w:w="556" w:type="dxa"/>
                  <w:vAlign w:val="center"/>
                </w:tcPr>
                <w:p w:rsidR="00683965" w:rsidRPr="00683965" w:rsidRDefault="00245F47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A56B7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4</w:t>
                  </w:r>
                </w:p>
              </w:tc>
              <w:tc>
                <w:tcPr>
                  <w:tcW w:w="2133" w:type="dxa"/>
                  <w:vAlign w:val="center"/>
                  <w:hideMark/>
                </w:tcPr>
                <w:p w:rsidR="00683965" w:rsidRPr="00683965" w:rsidRDefault="00683965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Rechizite bancare</w:t>
                  </w:r>
                </w:p>
              </w:tc>
              <w:tc>
                <w:tcPr>
                  <w:tcW w:w="5386" w:type="dxa"/>
                  <w:vAlign w:val="center"/>
                  <w:hideMark/>
                </w:tcPr>
                <w:p w:rsidR="00683965" w:rsidRPr="00683965" w:rsidRDefault="00A56B75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A56B7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Semnat electronic de către operatorul economic;</w:t>
                  </w:r>
                </w:p>
              </w:tc>
              <w:tc>
                <w:tcPr>
                  <w:tcW w:w="1446" w:type="dxa"/>
                  <w:vAlign w:val="center"/>
                  <w:hideMark/>
                </w:tcPr>
                <w:p w:rsidR="00683965" w:rsidRPr="00683965" w:rsidRDefault="00683965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DA</w:t>
                  </w:r>
                </w:p>
              </w:tc>
            </w:tr>
            <w:tr w:rsidR="00683965" w:rsidRPr="00683965" w:rsidTr="00A56B75">
              <w:trPr>
                <w:trHeight w:val="189"/>
              </w:trPr>
              <w:tc>
                <w:tcPr>
                  <w:tcW w:w="556" w:type="dxa"/>
                  <w:vAlign w:val="center"/>
                </w:tcPr>
                <w:p w:rsidR="00683965" w:rsidRPr="00683965" w:rsidRDefault="00245F47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A56B7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5</w:t>
                  </w:r>
                </w:p>
              </w:tc>
              <w:tc>
                <w:tcPr>
                  <w:tcW w:w="2133" w:type="dxa"/>
                  <w:vAlign w:val="center"/>
                </w:tcPr>
                <w:p w:rsidR="00683965" w:rsidRPr="00683965" w:rsidRDefault="00A56B75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A56B7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Informații generale despre ofertant</w:t>
                  </w:r>
                </w:p>
              </w:tc>
              <w:tc>
                <w:tcPr>
                  <w:tcW w:w="5386" w:type="dxa"/>
                  <w:vAlign w:val="center"/>
                </w:tcPr>
                <w:p w:rsidR="00683965" w:rsidRPr="00683965" w:rsidRDefault="00A56B75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A56B7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Copie - semnat electronic de către operatorul economic;</w:t>
                  </w:r>
                </w:p>
              </w:tc>
              <w:tc>
                <w:tcPr>
                  <w:tcW w:w="1446" w:type="dxa"/>
                  <w:vAlign w:val="center"/>
                </w:tcPr>
                <w:p w:rsidR="00683965" w:rsidRPr="00683965" w:rsidRDefault="00683965" w:rsidP="00A56B7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683965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DA</w:t>
                  </w:r>
                </w:p>
              </w:tc>
            </w:tr>
          </w:tbl>
          <w:p w:rsidR="00683965" w:rsidRPr="00683965" w:rsidRDefault="00683965" w:rsidP="00683965">
            <w:pPr>
              <w:tabs>
                <w:tab w:val="righ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  <w:p w:rsidR="00683965" w:rsidRPr="00683965" w:rsidRDefault="00683965" w:rsidP="00683965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Operatorii economici interesaţi pot obţine informaţie suplimentară sau pot solicita clarificări de la autoritatea contractantă la adresa indicată mai jos:</w:t>
            </w:r>
          </w:p>
          <w:p w:rsidR="00683965" w:rsidRPr="00683965" w:rsidRDefault="00683965" w:rsidP="00683965">
            <w:pPr>
              <w:tabs>
                <w:tab w:val="righ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  <w:p w:rsidR="00683965" w:rsidRPr="00683965" w:rsidRDefault="00683965" w:rsidP="00683965">
            <w:pPr>
              <w:numPr>
                <w:ilvl w:val="0"/>
                <w:numId w:val="4"/>
              </w:numPr>
              <w:tabs>
                <w:tab w:val="left" w:pos="360"/>
              </w:tabs>
              <w:spacing w:after="12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Denumirea autorităţii contractante: Inspectoratul General al Poliției </w:t>
            </w:r>
          </w:p>
          <w:p w:rsidR="00683965" w:rsidRPr="00683965" w:rsidRDefault="00683965" w:rsidP="00683965">
            <w:pPr>
              <w:numPr>
                <w:ilvl w:val="0"/>
                <w:numId w:val="4"/>
              </w:numPr>
              <w:tabs>
                <w:tab w:val="left" w:pos="360"/>
              </w:tabs>
              <w:spacing w:after="12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Adresa: mun. Chișinău. str. Tiraspol 11/1</w:t>
            </w:r>
          </w:p>
          <w:p w:rsidR="00683965" w:rsidRPr="00683965" w:rsidRDefault="00683965" w:rsidP="00683965">
            <w:pPr>
              <w:numPr>
                <w:ilvl w:val="0"/>
                <w:numId w:val="4"/>
              </w:numPr>
              <w:tabs>
                <w:tab w:val="left" w:pos="709"/>
              </w:tabs>
              <w:spacing w:after="12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Tel: 022-868-265</w:t>
            </w:r>
          </w:p>
          <w:p w:rsidR="00683965" w:rsidRPr="00683965" w:rsidRDefault="00683965" w:rsidP="00683965">
            <w:pPr>
              <w:numPr>
                <w:ilvl w:val="0"/>
                <w:numId w:val="4"/>
              </w:numPr>
              <w:tabs>
                <w:tab w:val="left" w:pos="709"/>
              </w:tabs>
              <w:spacing w:after="12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Fax: __________</w:t>
            </w:r>
          </w:p>
          <w:p w:rsidR="00683965" w:rsidRPr="00683965" w:rsidRDefault="00683965" w:rsidP="00683965">
            <w:pPr>
              <w:numPr>
                <w:ilvl w:val="0"/>
                <w:numId w:val="4"/>
              </w:numPr>
              <w:tabs>
                <w:tab w:val="left" w:pos="709"/>
              </w:tabs>
              <w:spacing w:after="12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E-mail: </w:t>
            </w:r>
            <w:r w:rsidR="00A56B7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victoria.ranga</w:t>
            </w:r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@igp.gov.md</w:t>
            </w:r>
          </w:p>
          <w:p w:rsidR="00683965" w:rsidRPr="00683965" w:rsidRDefault="00683965" w:rsidP="00683965">
            <w:pPr>
              <w:numPr>
                <w:ilvl w:val="0"/>
                <w:numId w:val="4"/>
              </w:numPr>
              <w:tabs>
                <w:tab w:val="left" w:pos="709"/>
              </w:tabs>
              <w:spacing w:after="12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Numele şi funcţia persoanei responsabile: </w:t>
            </w:r>
            <w:r w:rsidR="00A56B7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Ranga Victoria</w:t>
            </w:r>
          </w:p>
          <w:p w:rsidR="00683965" w:rsidRPr="00683965" w:rsidRDefault="00683965" w:rsidP="00683965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  <w:p w:rsidR="00683965" w:rsidRPr="00683965" w:rsidRDefault="00683965" w:rsidP="00683965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Întocmirea ofertelor</w:t>
            </w:r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:  Oferta și documentele de calificare solicitate vor fi întocmite clar, fără corectări, cu număr și dată de </w:t>
            </w:r>
            <w:r w:rsidR="00A56B75"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ieșire</w:t>
            </w:r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 cu semnătura persoanei responsabile și urmează a fi prezentate:</w:t>
            </w:r>
          </w:p>
          <w:p w:rsidR="00683965" w:rsidRPr="00683965" w:rsidRDefault="00683965" w:rsidP="00683965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:rsidR="00683965" w:rsidRPr="00683965" w:rsidRDefault="00683965" w:rsidP="00683965">
            <w:pPr>
              <w:numPr>
                <w:ilvl w:val="0"/>
                <w:numId w:val="3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pînă</w:t>
            </w:r>
            <w:proofErr w:type="spellEnd"/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la: </w:t>
            </w:r>
            <w:r w:rsidRPr="0068396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 xml:space="preserve">indicată în </w:t>
            </w:r>
            <w:proofErr w:type="spellStart"/>
            <w:r w:rsidRPr="0068396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>MTender</w:t>
            </w:r>
            <w:proofErr w:type="spellEnd"/>
          </w:p>
          <w:p w:rsidR="00683965" w:rsidRPr="00683965" w:rsidRDefault="00683965" w:rsidP="00683965">
            <w:pPr>
              <w:numPr>
                <w:ilvl w:val="0"/>
                <w:numId w:val="3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pe: </w:t>
            </w:r>
            <w:r w:rsidRPr="0068396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 xml:space="preserve">indicată în </w:t>
            </w:r>
            <w:proofErr w:type="spellStart"/>
            <w:r w:rsidRPr="0068396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>MTender</w:t>
            </w:r>
            <w:proofErr w:type="spellEnd"/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</w:p>
          <w:p w:rsidR="00683965" w:rsidRPr="00683965" w:rsidRDefault="00683965" w:rsidP="00683965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lastRenderedPageBreak/>
              <w:t xml:space="preserve">Ofertele </w:t>
            </w:r>
            <w:r w:rsidR="00A56B75" w:rsidRPr="006839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întârziate</w:t>
            </w:r>
            <w:r w:rsidRPr="006839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vor fi respinse</w:t>
            </w:r>
            <w:r w:rsidRPr="0068396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. </w:t>
            </w:r>
          </w:p>
          <w:p w:rsidR="00683965" w:rsidRPr="00683965" w:rsidRDefault="00683965" w:rsidP="00A56B75">
            <w:pPr>
              <w:numPr>
                <w:ilvl w:val="0"/>
                <w:numId w:val="1"/>
              </w:numPr>
              <w:tabs>
                <w:tab w:val="right" w:pos="426"/>
              </w:tabs>
              <w:spacing w:before="240" w:after="0"/>
              <w:ind w:left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Criteriul de atribuire este: </w:t>
            </w:r>
            <w:r w:rsidR="00A56B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>prețul cel mai s</w:t>
            </w:r>
            <w:r w:rsidR="006934D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>căzut pentru fiecare lot aparte și corespunderea cerințelor solicitate.</w:t>
            </w:r>
          </w:p>
          <w:p w:rsidR="00683965" w:rsidRPr="00683965" w:rsidRDefault="00683965" w:rsidP="00A56B75">
            <w:pPr>
              <w:numPr>
                <w:ilvl w:val="0"/>
                <w:numId w:val="1"/>
              </w:numPr>
              <w:tabs>
                <w:tab w:val="right" w:pos="426"/>
              </w:tabs>
              <w:spacing w:before="240" w:after="0"/>
              <w:ind w:left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Termenul de valabilitate a ofertelor: </w:t>
            </w:r>
            <w:r w:rsidR="002F0C0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>6</w:t>
            </w:r>
            <w:r w:rsidRPr="0068396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>0 zile.</w:t>
            </w:r>
            <w:r w:rsidRPr="006839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</w:p>
          <w:p w:rsidR="00683965" w:rsidRPr="00683965" w:rsidRDefault="00683965" w:rsidP="00A56B75">
            <w:pPr>
              <w:numPr>
                <w:ilvl w:val="0"/>
                <w:numId w:val="1"/>
              </w:numPr>
              <w:tabs>
                <w:tab w:val="right" w:pos="426"/>
              </w:tabs>
              <w:spacing w:before="240"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Garanția pentru ofertă: </w:t>
            </w:r>
            <w:r w:rsidRPr="0068396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>nu se cere.</w:t>
            </w:r>
          </w:p>
          <w:p w:rsidR="00683965" w:rsidRPr="00683965" w:rsidRDefault="00683965" w:rsidP="00A56B75">
            <w:pPr>
              <w:numPr>
                <w:ilvl w:val="0"/>
                <w:numId w:val="1"/>
              </w:numPr>
              <w:tabs>
                <w:tab w:val="right" w:pos="426"/>
              </w:tabs>
              <w:spacing w:before="240" w:after="0"/>
              <w:ind w:left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839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Valoarea estimată a achiziţiei,  fără TVA, lei: </w:t>
            </w:r>
            <w:r w:rsidR="006934D6" w:rsidRPr="006934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91 666,67 lei</w:t>
            </w:r>
            <w:r w:rsidRPr="006934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.</w:t>
            </w:r>
          </w:p>
          <w:p w:rsidR="00683965" w:rsidRPr="00683965" w:rsidRDefault="00683965" w:rsidP="00683965">
            <w:pPr>
              <w:tabs>
                <w:tab w:val="left" w:pos="-9923"/>
                <w:tab w:val="right" w:pos="0"/>
                <w:tab w:val="left" w:pos="709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</w:tbl>
    <w:p w:rsidR="00683965" w:rsidRPr="00683965" w:rsidRDefault="00683965" w:rsidP="00683965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683965" w:rsidRPr="00683965" w:rsidRDefault="00683965" w:rsidP="00683965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683965" w:rsidRPr="00683965" w:rsidRDefault="00683965" w:rsidP="00683965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683965" w:rsidRPr="00683965" w:rsidRDefault="00683965" w:rsidP="006839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68396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Președintele grupului de lucru                                                                                                                                                                                                                 </w:t>
      </w:r>
    </w:p>
    <w:p w:rsidR="00683965" w:rsidRPr="00683965" w:rsidRDefault="00683965" w:rsidP="006839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68396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pentru achiziții al IGP                                                                              Viorel GANDRABUR      </w:t>
      </w:r>
    </w:p>
    <w:p w:rsidR="00683965" w:rsidRPr="00683965" w:rsidRDefault="00683965" w:rsidP="00683965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1D512F" w:rsidRDefault="002A7100">
      <w:pPr>
        <w:rPr>
          <w:lang w:val="ro-RO"/>
        </w:rPr>
      </w:pPr>
    </w:p>
    <w:p w:rsidR="00683965" w:rsidRDefault="00683965">
      <w:pPr>
        <w:rPr>
          <w:lang w:val="ro-RO"/>
        </w:rPr>
      </w:pPr>
    </w:p>
    <w:p w:rsidR="00683965" w:rsidRDefault="00683965">
      <w:pPr>
        <w:rPr>
          <w:lang w:val="ro-RO"/>
        </w:rPr>
      </w:pPr>
    </w:p>
    <w:p w:rsidR="00683965" w:rsidRDefault="00683965">
      <w:pPr>
        <w:rPr>
          <w:lang w:val="ro-RO"/>
        </w:rPr>
      </w:pPr>
    </w:p>
    <w:p w:rsidR="00683965" w:rsidRDefault="00683965">
      <w:pPr>
        <w:rPr>
          <w:lang w:val="ro-RO"/>
        </w:rPr>
      </w:pPr>
    </w:p>
    <w:p w:rsidR="00683965" w:rsidRDefault="00683965">
      <w:pPr>
        <w:rPr>
          <w:lang w:val="ro-RO"/>
        </w:rPr>
      </w:pPr>
    </w:p>
    <w:p w:rsidR="00683965" w:rsidRDefault="00683965">
      <w:pPr>
        <w:rPr>
          <w:lang w:val="ro-RO"/>
        </w:rPr>
      </w:pPr>
    </w:p>
    <w:p w:rsidR="00683965" w:rsidRDefault="00683965">
      <w:pPr>
        <w:rPr>
          <w:lang w:val="ro-RO"/>
        </w:rPr>
      </w:pPr>
    </w:p>
    <w:p w:rsidR="001C4742" w:rsidRDefault="001C4742">
      <w:pPr>
        <w:rPr>
          <w:lang w:val="ro-RO"/>
        </w:rPr>
      </w:pPr>
    </w:p>
    <w:p w:rsidR="006934D6" w:rsidRDefault="006934D6">
      <w:pPr>
        <w:rPr>
          <w:lang w:val="ro-RO"/>
        </w:rPr>
      </w:pPr>
    </w:p>
    <w:p w:rsidR="006934D6" w:rsidRDefault="006934D6">
      <w:pPr>
        <w:rPr>
          <w:lang w:val="ro-RO"/>
        </w:rPr>
      </w:pPr>
    </w:p>
    <w:p w:rsidR="006934D6" w:rsidRDefault="006934D6">
      <w:pPr>
        <w:rPr>
          <w:lang w:val="ro-RO"/>
        </w:rPr>
      </w:pPr>
    </w:p>
    <w:p w:rsidR="006934D6" w:rsidRDefault="006934D6">
      <w:pPr>
        <w:rPr>
          <w:lang w:val="ro-RO"/>
        </w:rPr>
      </w:pPr>
    </w:p>
    <w:p w:rsidR="006934D6" w:rsidRDefault="006934D6">
      <w:pPr>
        <w:rPr>
          <w:lang w:val="ro-RO"/>
        </w:rPr>
      </w:pPr>
    </w:p>
    <w:p w:rsidR="006934D6" w:rsidRDefault="006934D6">
      <w:pPr>
        <w:rPr>
          <w:lang w:val="ro-RO"/>
        </w:rPr>
      </w:pPr>
      <w:bookmarkStart w:id="0" w:name="_GoBack"/>
      <w:bookmarkEnd w:id="0"/>
    </w:p>
    <w:p w:rsidR="001C4742" w:rsidRPr="001C4742" w:rsidRDefault="001C4742" w:rsidP="001C474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ro-MO" w:eastAsia="ru-RU"/>
        </w:rPr>
      </w:pPr>
      <w:r w:rsidRPr="001C4742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Ex. </w:t>
      </w:r>
      <w:r>
        <w:rPr>
          <w:rFonts w:ascii="Times New Roman" w:eastAsia="Times New Roman" w:hAnsi="Times New Roman" w:cs="Times New Roman"/>
          <w:sz w:val="18"/>
          <w:szCs w:val="18"/>
          <w:lang w:val="ro-MO" w:eastAsia="ru-RU"/>
        </w:rPr>
        <w:t>Ranga Victoria</w:t>
      </w:r>
    </w:p>
    <w:p w:rsidR="001C4742" w:rsidRPr="001C4742" w:rsidRDefault="001C4742" w:rsidP="001C474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val="ro-MO" w:eastAsia="ru-RU"/>
        </w:rPr>
      </w:pPr>
      <w:r w:rsidRPr="001C4742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Tel.</w:t>
      </w:r>
      <w:r w:rsidRPr="001C4742">
        <w:rPr>
          <w:rFonts w:ascii="Times New Roman" w:eastAsia="Times New Roman" w:hAnsi="Times New Roman" w:cs="Times New Roman"/>
          <w:sz w:val="18"/>
          <w:szCs w:val="18"/>
          <w:lang w:val="ro-MO" w:eastAsia="ru-RU"/>
        </w:rPr>
        <w:t>022-868-265</w:t>
      </w:r>
    </w:p>
    <w:sectPr w:rsidR="001C4742" w:rsidRPr="001C474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100" w:rsidRDefault="002A7100">
      <w:pPr>
        <w:spacing w:after="0" w:line="240" w:lineRule="auto"/>
      </w:pPr>
      <w:r>
        <w:separator/>
      </w:r>
    </w:p>
  </w:endnote>
  <w:endnote w:type="continuationSeparator" w:id="0">
    <w:p w:rsidR="002A7100" w:rsidRDefault="002A7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FF2" w:rsidRDefault="00124253" w:rsidP="00724FF2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4250D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100" w:rsidRDefault="002A7100">
      <w:pPr>
        <w:spacing w:after="0" w:line="240" w:lineRule="auto"/>
      </w:pPr>
      <w:r>
        <w:separator/>
      </w:r>
    </w:p>
  </w:footnote>
  <w:footnote w:type="continuationSeparator" w:id="0">
    <w:p w:rsidR="002A7100" w:rsidRDefault="002A71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573C09"/>
    <w:multiLevelType w:val="hybridMultilevel"/>
    <w:tmpl w:val="E2BE3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D6768"/>
    <w:multiLevelType w:val="hybridMultilevel"/>
    <w:tmpl w:val="A120BF86"/>
    <w:lvl w:ilvl="0" w:tplc="21D8B5C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D036E8"/>
    <w:multiLevelType w:val="hybridMultilevel"/>
    <w:tmpl w:val="5A365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A66C1F"/>
    <w:multiLevelType w:val="hybridMultilevel"/>
    <w:tmpl w:val="56A8F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EA7CAA"/>
    <w:multiLevelType w:val="hybridMultilevel"/>
    <w:tmpl w:val="969C7E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456"/>
    <w:rsid w:val="000538E0"/>
    <w:rsid w:val="00124253"/>
    <w:rsid w:val="001C4742"/>
    <w:rsid w:val="00245F47"/>
    <w:rsid w:val="00256B8D"/>
    <w:rsid w:val="002A57AC"/>
    <w:rsid w:val="002A7100"/>
    <w:rsid w:val="002F0C06"/>
    <w:rsid w:val="00534C5B"/>
    <w:rsid w:val="00581658"/>
    <w:rsid w:val="0064250D"/>
    <w:rsid w:val="00683965"/>
    <w:rsid w:val="006934D6"/>
    <w:rsid w:val="009B3CE8"/>
    <w:rsid w:val="009D114D"/>
    <w:rsid w:val="00A56B75"/>
    <w:rsid w:val="00C8054D"/>
    <w:rsid w:val="00D2753E"/>
    <w:rsid w:val="00DD2957"/>
    <w:rsid w:val="00E6238B"/>
    <w:rsid w:val="00E83245"/>
    <w:rsid w:val="00EC1456"/>
    <w:rsid w:val="00FC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34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2425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1242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124253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6"/>
    <w:uiPriority w:val="39"/>
    <w:rsid w:val="00683965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6839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934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6934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34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2425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1242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124253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6"/>
    <w:uiPriority w:val="39"/>
    <w:rsid w:val="00683965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6839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934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6934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2020-02-05T08:25:00Z</dcterms:created>
  <dcterms:modified xsi:type="dcterms:W3CDTF">2020-02-06T11:04:00Z</dcterms:modified>
</cp:coreProperties>
</file>