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772451" w14:textId="167FAA87" w:rsidR="00654D95" w:rsidRPr="000E291D" w:rsidRDefault="00971EDD" w:rsidP="00971EDD">
      <w:pPr>
        <w:jc w:val="center"/>
        <w:rPr>
          <w:b/>
          <w:color w:val="000000"/>
          <w:sz w:val="22"/>
          <w:szCs w:val="22"/>
          <w:lang w:val="ro-RO"/>
        </w:rPr>
      </w:pPr>
      <w:r w:rsidRPr="000E291D">
        <w:rPr>
          <w:b/>
          <w:color w:val="000000"/>
          <w:sz w:val="22"/>
          <w:szCs w:val="22"/>
          <w:lang w:val="ro-RO"/>
        </w:rPr>
        <w:t>D</w:t>
      </w:r>
      <w:r w:rsidR="00654D95" w:rsidRPr="000E291D">
        <w:rPr>
          <w:b/>
          <w:color w:val="000000"/>
          <w:sz w:val="22"/>
          <w:szCs w:val="22"/>
          <w:lang w:val="ro-RO"/>
        </w:rPr>
        <w:t>ECIZIE</w:t>
      </w:r>
    </w:p>
    <w:p w14:paraId="04B92C9E" w14:textId="3F9CEF17" w:rsidR="003A62F9" w:rsidRPr="000E291D" w:rsidRDefault="003A62F9" w:rsidP="00971EDD">
      <w:pPr>
        <w:jc w:val="center"/>
        <w:rPr>
          <w:b/>
          <w:color w:val="000000"/>
          <w:sz w:val="22"/>
          <w:szCs w:val="22"/>
          <w:lang w:val="ro-RO"/>
        </w:rPr>
      </w:pPr>
      <w:r w:rsidRPr="000E291D">
        <w:rPr>
          <w:b/>
          <w:color w:val="000000"/>
          <w:sz w:val="22"/>
          <w:szCs w:val="22"/>
          <w:lang w:val="ro-RO"/>
        </w:rPr>
        <w:t>de atribuire a contractului de achiziții publice</w:t>
      </w:r>
      <w:r w:rsidR="005C063B" w:rsidRPr="000E291D">
        <w:rPr>
          <w:b/>
          <w:color w:val="000000"/>
          <w:sz w:val="22"/>
          <w:szCs w:val="22"/>
          <w:lang w:val="ro-RO"/>
        </w:rPr>
        <w:t xml:space="preserve"> </w:t>
      </w:r>
    </w:p>
    <w:p w14:paraId="05C0AE52" w14:textId="3E4E69F8" w:rsidR="000B7E36" w:rsidRPr="000E291D" w:rsidRDefault="003A62F9" w:rsidP="000231D2">
      <w:pPr>
        <w:spacing w:before="240"/>
        <w:jc w:val="center"/>
        <w:rPr>
          <w:rFonts w:eastAsia="Cambria"/>
          <w:color w:val="FFFFFF" w:themeColor="background1"/>
          <w:sz w:val="22"/>
          <w:szCs w:val="22"/>
          <w:lang w:val="ro-RO"/>
        </w:rPr>
      </w:pPr>
      <w:r w:rsidRPr="000E291D">
        <w:rPr>
          <w:rFonts w:eastAsia="Cambria"/>
          <w:sz w:val="22"/>
          <w:szCs w:val="22"/>
          <w:lang w:val="ro-RO"/>
        </w:rPr>
        <w:t>Nr.</w:t>
      </w:r>
      <w:r w:rsidR="00E163D3" w:rsidRPr="000E291D">
        <w:rPr>
          <w:rFonts w:eastAsia="Cambria"/>
          <w:sz w:val="22"/>
          <w:szCs w:val="22"/>
          <w:lang w:val="ro-RO"/>
        </w:rPr>
        <w:t xml:space="preserve"> </w:t>
      </w:r>
      <w:r w:rsidR="00764CFB" w:rsidRPr="000E291D">
        <w:rPr>
          <w:rFonts w:eastAsia="Cambria"/>
          <w:sz w:val="22"/>
          <w:szCs w:val="22"/>
          <w:lang w:val="ro-RO"/>
        </w:rPr>
        <w:t>___</w:t>
      </w:r>
      <w:r w:rsidR="00A66278" w:rsidRPr="000E291D">
        <w:rPr>
          <w:rFonts w:eastAsia="Cambria"/>
          <w:sz w:val="22"/>
          <w:szCs w:val="22"/>
          <w:lang w:val="ro-RO"/>
        </w:rPr>
        <w:t>d</w:t>
      </w:r>
      <w:r w:rsidRPr="000E291D">
        <w:rPr>
          <w:rFonts w:eastAsia="Cambria"/>
          <w:sz w:val="22"/>
          <w:szCs w:val="22"/>
          <w:lang w:val="ro-RO"/>
        </w:rPr>
        <w:t>in</w:t>
      </w:r>
      <w:r w:rsidR="00971EDD" w:rsidRPr="000E291D">
        <w:rPr>
          <w:rFonts w:eastAsia="Cambria"/>
          <w:sz w:val="22"/>
          <w:szCs w:val="22"/>
          <w:lang w:val="ro-RO"/>
        </w:rPr>
        <w:t>___</w:t>
      </w:r>
      <w:r w:rsidR="00C50F6F">
        <w:rPr>
          <w:rFonts w:eastAsia="Cambria"/>
          <w:sz w:val="22"/>
          <w:szCs w:val="22"/>
          <w:lang w:val="ro-RO"/>
        </w:rPr>
        <w:t>____</w:t>
      </w:r>
      <w:r w:rsidR="003D3D7B">
        <w:rPr>
          <w:rFonts w:eastAsia="Cambria"/>
          <w:sz w:val="22"/>
          <w:szCs w:val="22"/>
          <w:lang w:val="ro-RO"/>
        </w:rPr>
        <w:t>septembrie</w:t>
      </w:r>
      <w:r w:rsidR="008F63CF" w:rsidRPr="000E291D">
        <w:rPr>
          <w:rFonts w:eastAsia="Cambria"/>
          <w:sz w:val="22"/>
          <w:szCs w:val="22"/>
          <w:lang w:val="ro-RO"/>
        </w:rPr>
        <w:t xml:space="preserve">  2022</w:t>
      </w:r>
      <w:r w:rsidR="0025370B" w:rsidRPr="000E291D">
        <w:rPr>
          <w:rFonts w:eastAsia="Cambria"/>
          <w:color w:val="FFFFFF" w:themeColor="background1"/>
          <w:sz w:val="22"/>
          <w:szCs w:val="22"/>
          <w:lang w:val="ro-RO"/>
        </w:rPr>
        <w:t xml:space="preserve"> </w:t>
      </w:r>
    </w:p>
    <w:p w14:paraId="64CC20EA" w14:textId="7FA205AD" w:rsidR="003A62F9" w:rsidRPr="000E291D" w:rsidRDefault="0025370B" w:rsidP="000231D2">
      <w:pPr>
        <w:spacing w:before="240"/>
        <w:jc w:val="center"/>
        <w:rPr>
          <w:rFonts w:eastAsia="Cambria"/>
          <w:color w:val="FFFFFF" w:themeColor="background1"/>
          <w:sz w:val="22"/>
          <w:szCs w:val="22"/>
          <w:lang w:val="ro-RO"/>
        </w:rPr>
      </w:pPr>
      <w:r w:rsidRPr="000E291D">
        <w:rPr>
          <w:rFonts w:eastAsia="Cambria"/>
          <w:color w:val="FFFFFF" w:themeColor="background1"/>
          <w:sz w:val="22"/>
          <w:szCs w:val="22"/>
          <w:lang w:val="ro-RO"/>
        </w:rPr>
        <w:t xml:space="preserve">  </w:t>
      </w:r>
    </w:p>
    <w:p w14:paraId="540AAC67" w14:textId="3CA662E1" w:rsidR="003A62F9" w:rsidRPr="000E291D" w:rsidRDefault="003A62F9" w:rsidP="00AB05C6">
      <w:pPr>
        <w:pStyle w:val="ListParagraph"/>
      </w:pPr>
      <w:r w:rsidRPr="000E291D">
        <w:t>Date cu privire la autoritatea contractantă:</w:t>
      </w:r>
    </w:p>
    <w:p w14:paraId="6A770A97" w14:textId="77777777" w:rsidR="00AB05C6" w:rsidRPr="000E291D" w:rsidRDefault="00AB05C6" w:rsidP="00AB05C6">
      <w:pPr>
        <w:ind w:left="360"/>
        <w:rPr>
          <w:lang w:val="ro-RO"/>
        </w:rPr>
      </w:pPr>
    </w:p>
    <w:tbl>
      <w:tblPr>
        <w:tblW w:w="55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6"/>
        <w:gridCol w:w="5542"/>
      </w:tblGrid>
      <w:tr w:rsidR="00971EDD" w:rsidRPr="000E291D" w14:paraId="0648D9B0" w14:textId="77777777" w:rsidTr="007A557E">
        <w:tc>
          <w:tcPr>
            <w:tcW w:w="2206" w:type="pct"/>
            <w:shd w:val="clear" w:color="auto" w:fill="auto"/>
          </w:tcPr>
          <w:p w14:paraId="3884D2F8" w14:textId="77777777" w:rsidR="00971EDD" w:rsidRPr="000E291D" w:rsidRDefault="00971EDD" w:rsidP="000231D2">
            <w:pPr>
              <w:ind w:right="-1"/>
              <w:jc w:val="both"/>
              <w:rPr>
                <w:rFonts w:eastAsia="Cambria"/>
                <w:b/>
                <w:sz w:val="22"/>
                <w:szCs w:val="22"/>
                <w:lang w:val="ro-RO"/>
              </w:rPr>
            </w:pPr>
            <w:r w:rsidRPr="000E291D">
              <w:rPr>
                <w:b/>
                <w:sz w:val="22"/>
                <w:szCs w:val="22"/>
                <w:lang w:val="ro-RO"/>
              </w:rPr>
              <w:t>Denumirea autorității contractante</w:t>
            </w:r>
          </w:p>
        </w:tc>
        <w:tc>
          <w:tcPr>
            <w:tcW w:w="2794" w:type="pct"/>
            <w:vAlign w:val="center"/>
          </w:tcPr>
          <w:p w14:paraId="5A9E4EFB" w14:textId="392863D4" w:rsidR="00971EDD" w:rsidRPr="000E291D" w:rsidRDefault="00971EDD" w:rsidP="000231D2">
            <w:pPr>
              <w:ind w:right="-308"/>
              <w:jc w:val="both"/>
              <w:rPr>
                <w:rFonts w:eastAsia="Cambria"/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IMSP IMC</w:t>
            </w:r>
          </w:p>
        </w:tc>
      </w:tr>
      <w:tr w:rsidR="00971EDD" w:rsidRPr="000E291D" w14:paraId="4718DEFC" w14:textId="77777777" w:rsidTr="007A557E">
        <w:tc>
          <w:tcPr>
            <w:tcW w:w="2206" w:type="pct"/>
            <w:shd w:val="clear" w:color="auto" w:fill="auto"/>
          </w:tcPr>
          <w:p w14:paraId="33D3FAFF" w14:textId="77777777" w:rsidR="00971EDD" w:rsidRPr="000E291D" w:rsidRDefault="00971EDD" w:rsidP="000231D2">
            <w:pPr>
              <w:ind w:right="-1"/>
              <w:jc w:val="both"/>
              <w:rPr>
                <w:b/>
                <w:sz w:val="22"/>
                <w:szCs w:val="22"/>
                <w:lang w:val="ro-RO"/>
              </w:rPr>
            </w:pPr>
            <w:r w:rsidRPr="000E291D">
              <w:rPr>
                <w:rFonts w:eastAsia="Cambria"/>
                <w:b/>
                <w:sz w:val="22"/>
                <w:szCs w:val="22"/>
                <w:lang w:val="ro-RO"/>
              </w:rPr>
              <w:t>Localitate</w:t>
            </w:r>
          </w:p>
        </w:tc>
        <w:tc>
          <w:tcPr>
            <w:tcW w:w="2794" w:type="pct"/>
            <w:vAlign w:val="center"/>
          </w:tcPr>
          <w:p w14:paraId="6650DC1B" w14:textId="5D8A8B23" w:rsidR="00971EDD" w:rsidRPr="000E291D" w:rsidRDefault="00971EDD" w:rsidP="000231D2">
            <w:pPr>
              <w:ind w:right="-1"/>
              <w:jc w:val="both"/>
              <w:rPr>
                <w:rFonts w:eastAsia="Cambria"/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Or. Chișinău</w:t>
            </w:r>
          </w:p>
        </w:tc>
      </w:tr>
      <w:tr w:rsidR="00971EDD" w:rsidRPr="000E291D" w14:paraId="7C54C7EE" w14:textId="77777777" w:rsidTr="007A557E">
        <w:tc>
          <w:tcPr>
            <w:tcW w:w="2206" w:type="pct"/>
            <w:shd w:val="clear" w:color="auto" w:fill="auto"/>
          </w:tcPr>
          <w:p w14:paraId="202F47F5" w14:textId="77777777" w:rsidR="00971EDD" w:rsidRPr="000E291D" w:rsidRDefault="00971EDD" w:rsidP="000231D2">
            <w:pPr>
              <w:ind w:right="-1"/>
              <w:jc w:val="both"/>
              <w:rPr>
                <w:rFonts w:eastAsia="Cambria"/>
                <w:b/>
                <w:sz w:val="22"/>
                <w:szCs w:val="22"/>
                <w:lang w:val="ro-RO"/>
              </w:rPr>
            </w:pPr>
            <w:r w:rsidRPr="000E291D">
              <w:rPr>
                <w:b/>
                <w:sz w:val="22"/>
                <w:szCs w:val="22"/>
                <w:lang w:val="ro-RO"/>
              </w:rPr>
              <w:t>IDNO</w:t>
            </w:r>
          </w:p>
        </w:tc>
        <w:tc>
          <w:tcPr>
            <w:tcW w:w="2794" w:type="pct"/>
            <w:vAlign w:val="center"/>
          </w:tcPr>
          <w:p w14:paraId="50E856BF" w14:textId="2708B6BA" w:rsidR="00971EDD" w:rsidRPr="000E291D" w:rsidRDefault="00971EDD" w:rsidP="000231D2">
            <w:pPr>
              <w:ind w:right="-1"/>
              <w:jc w:val="both"/>
              <w:rPr>
                <w:rFonts w:eastAsia="Cambria"/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1003600151643</w:t>
            </w:r>
          </w:p>
        </w:tc>
      </w:tr>
      <w:tr w:rsidR="00971EDD" w:rsidRPr="000E291D" w14:paraId="0F44DCD3" w14:textId="77777777" w:rsidTr="007A557E">
        <w:tc>
          <w:tcPr>
            <w:tcW w:w="2206" w:type="pct"/>
            <w:shd w:val="clear" w:color="auto" w:fill="auto"/>
          </w:tcPr>
          <w:p w14:paraId="5B8700E7" w14:textId="77777777" w:rsidR="00971EDD" w:rsidRPr="000E291D" w:rsidRDefault="00971EDD" w:rsidP="000231D2">
            <w:pPr>
              <w:ind w:right="-1"/>
              <w:jc w:val="both"/>
              <w:rPr>
                <w:b/>
                <w:sz w:val="22"/>
                <w:szCs w:val="22"/>
                <w:lang w:val="ro-RO"/>
              </w:rPr>
            </w:pPr>
            <w:r w:rsidRPr="000E291D">
              <w:rPr>
                <w:b/>
                <w:sz w:val="22"/>
                <w:szCs w:val="22"/>
                <w:lang w:val="ro-RO"/>
              </w:rPr>
              <w:t>Adresa</w:t>
            </w:r>
          </w:p>
        </w:tc>
        <w:tc>
          <w:tcPr>
            <w:tcW w:w="2794" w:type="pct"/>
            <w:vAlign w:val="center"/>
          </w:tcPr>
          <w:p w14:paraId="653A791B" w14:textId="1456BE76" w:rsidR="00971EDD" w:rsidRPr="000E291D" w:rsidRDefault="00971EDD" w:rsidP="000231D2">
            <w:pPr>
              <w:ind w:right="-1"/>
              <w:jc w:val="both"/>
              <w:rPr>
                <w:rFonts w:eastAsia="Cambria"/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Burebista 93</w:t>
            </w:r>
          </w:p>
        </w:tc>
      </w:tr>
      <w:tr w:rsidR="00971EDD" w:rsidRPr="000E291D" w14:paraId="4BCE46B9" w14:textId="77777777" w:rsidTr="007A557E">
        <w:tc>
          <w:tcPr>
            <w:tcW w:w="2206" w:type="pct"/>
            <w:shd w:val="clear" w:color="auto" w:fill="auto"/>
          </w:tcPr>
          <w:p w14:paraId="5FD84039" w14:textId="77777777" w:rsidR="00971EDD" w:rsidRPr="000E291D" w:rsidRDefault="00971EDD" w:rsidP="000231D2">
            <w:pPr>
              <w:ind w:right="-1"/>
              <w:jc w:val="both"/>
              <w:rPr>
                <w:b/>
                <w:sz w:val="22"/>
                <w:szCs w:val="22"/>
                <w:lang w:val="ro-RO"/>
              </w:rPr>
            </w:pPr>
            <w:r w:rsidRPr="000E291D">
              <w:rPr>
                <w:b/>
                <w:sz w:val="22"/>
                <w:szCs w:val="22"/>
                <w:lang w:val="ro-RO"/>
              </w:rPr>
              <w:t>Număr de telefon</w:t>
            </w:r>
          </w:p>
        </w:tc>
        <w:tc>
          <w:tcPr>
            <w:tcW w:w="2794" w:type="pct"/>
            <w:vAlign w:val="center"/>
          </w:tcPr>
          <w:p w14:paraId="0624C60B" w14:textId="5ED573E1" w:rsidR="00971EDD" w:rsidRPr="000E291D" w:rsidRDefault="00971EDD" w:rsidP="000231D2">
            <w:pPr>
              <w:ind w:right="-1"/>
              <w:jc w:val="both"/>
              <w:rPr>
                <w:rFonts w:eastAsia="Cambria"/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022-55-96-46</w:t>
            </w:r>
          </w:p>
        </w:tc>
      </w:tr>
      <w:tr w:rsidR="00971EDD" w:rsidRPr="000E291D" w14:paraId="6C1AB163" w14:textId="77777777" w:rsidTr="007A557E">
        <w:tc>
          <w:tcPr>
            <w:tcW w:w="2206" w:type="pct"/>
            <w:shd w:val="clear" w:color="auto" w:fill="auto"/>
          </w:tcPr>
          <w:p w14:paraId="43D5EDCB" w14:textId="77777777" w:rsidR="00971EDD" w:rsidRPr="000E291D" w:rsidRDefault="00971EDD" w:rsidP="000231D2">
            <w:pPr>
              <w:ind w:right="-1"/>
              <w:jc w:val="both"/>
              <w:rPr>
                <w:b/>
                <w:sz w:val="22"/>
                <w:szCs w:val="22"/>
                <w:lang w:val="ro-RO"/>
              </w:rPr>
            </w:pPr>
            <w:r w:rsidRPr="000E291D">
              <w:rPr>
                <w:b/>
                <w:sz w:val="22"/>
                <w:szCs w:val="22"/>
                <w:lang w:val="ro-RO"/>
              </w:rPr>
              <w:t xml:space="preserve">E-mail oficial </w:t>
            </w:r>
          </w:p>
        </w:tc>
        <w:tc>
          <w:tcPr>
            <w:tcW w:w="2794" w:type="pct"/>
            <w:vAlign w:val="center"/>
          </w:tcPr>
          <w:p w14:paraId="01105F0A" w14:textId="41702521" w:rsidR="00971EDD" w:rsidRPr="000E291D" w:rsidRDefault="00971EDD" w:rsidP="000231D2">
            <w:pPr>
              <w:ind w:right="-1"/>
              <w:jc w:val="both"/>
              <w:rPr>
                <w:rFonts w:eastAsia="Cambria"/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imcachizitii@gmail.com</w:t>
            </w:r>
          </w:p>
        </w:tc>
      </w:tr>
      <w:tr w:rsidR="00971EDD" w:rsidRPr="000E291D" w14:paraId="6C027953" w14:textId="77777777" w:rsidTr="007A557E">
        <w:tc>
          <w:tcPr>
            <w:tcW w:w="2206" w:type="pct"/>
            <w:shd w:val="clear" w:color="auto" w:fill="auto"/>
          </w:tcPr>
          <w:p w14:paraId="571409FE" w14:textId="77777777" w:rsidR="00971EDD" w:rsidRPr="000E291D" w:rsidRDefault="00971EDD" w:rsidP="000231D2">
            <w:pPr>
              <w:ind w:right="-1"/>
              <w:jc w:val="both"/>
              <w:rPr>
                <w:b/>
                <w:sz w:val="22"/>
                <w:szCs w:val="22"/>
                <w:lang w:val="ro-RO"/>
              </w:rPr>
            </w:pPr>
            <w:r w:rsidRPr="000E291D">
              <w:rPr>
                <w:b/>
                <w:sz w:val="22"/>
                <w:szCs w:val="22"/>
                <w:lang w:val="ro-RO"/>
              </w:rPr>
              <w:t>Adresa de internet</w:t>
            </w:r>
          </w:p>
        </w:tc>
        <w:tc>
          <w:tcPr>
            <w:tcW w:w="2794" w:type="pct"/>
            <w:vAlign w:val="center"/>
          </w:tcPr>
          <w:p w14:paraId="36D0315C" w14:textId="064D448C" w:rsidR="00971EDD" w:rsidRPr="000E291D" w:rsidRDefault="00971EDD" w:rsidP="000231D2">
            <w:pPr>
              <w:ind w:right="-1"/>
              <w:jc w:val="both"/>
              <w:rPr>
                <w:rFonts w:eastAsia="Cambria"/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http://mama-copilul.md</w:t>
            </w:r>
          </w:p>
        </w:tc>
      </w:tr>
      <w:tr w:rsidR="00971EDD" w:rsidRPr="000E291D" w14:paraId="143B8D51" w14:textId="77777777" w:rsidTr="007A557E">
        <w:tc>
          <w:tcPr>
            <w:tcW w:w="2206" w:type="pct"/>
            <w:shd w:val="clear" w:color="auto" w:fill="auto"/>
          </w:tcPr>
          <w:p w14:paraId="35F55C5D" w14:textId="77777777" w:rsidR="00971EDD" w:rsidRPr="000E291D" w:rsidRDefault="00971EDD" w:rsidP="000231D2">
            <w:pPr>
              <w:ind w:right="-1"/>
              <w:jc w:val="both"/>
              <w:rPr>
                <w:i/>
                <w:sz w:val="22"/>
                <w:szCs w:val="22"/>
                <w:lang w:val="ro-RO"/>
              </w:rPr>
            </w:pPr>
            <w:r w:rsidRPr="000E291D">
              <w:rPr>
                <w:b/>
                <w:sz w:val="22"/>
                <w:szCs w:val="22"/>
                <w:lang w:val="ro-RO"/>
              </w:rPr>
              <w:t>Persoana de contact</w:t>
            </w:r>
            <w:r w:rsidRPr="000E291D">
              <w:rPr>
                <w:sz w:val="22"/>
                <w:szCs w:val="22"/>
                <w:lang w:val="ro-RO"/>
              </w:rPr>
              <w:t xml:space="preserve"> </w:t>
            </w:r>
            <w:r w:rsidRPr="000E291D">
              <w:rPr>
                <w:i/>
                <w:sz w:val="22"/>
                <w:szCs w:val="22"/>
                <w:lang w:val="ro-RO"/>
              </w:rPr>
              <w:t>(nume, prenume, telefon, e-mail)</w:t>
            </w:r>
          </w:p>
        </w:tc>
        <w:tc>
          <w:tcPr>
            <w:tcW w:w="2794" w:type="pct"/>
            <w:vAlign w:val="center"/>
          </w:tcPr>
          <w:p w14:paraId="20E53554" w14:textId="5D4B755E" w:rsidR="00971EDD" w:rsidRPr="000E291D" w:rsidRDefault="00971EDD" w:rsidP="000231D2">
            <w:pPr>
              <w:ind w:right="-1"/>
              <w:jc w:val="both"/>
              <w:rPr>
                <w:rFonts w:eastAsia="Cambria"/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Cebuc Corina</w:t>
            </w:r>
          </w:p>
        </w:tc>
      </w:tr>
    </w:tbl>
    <w:p w14:paraId="5A0F9FA0" w14:textId="77777777" w:rsidR="004519E6" w:rsidRPr="000E291D" w:rsidRDefault="004519E6" w:rsidP="00AB05C6">
      <w:pPr>
        <w:ind w:left="360"/>
        <w:rPr>
          <w:lang w:val="ro-RO"/>
        </w:rPr>
      </w:pPr>
    </w:p>
    <w:p w14:paraId="4BA91FF0" w14:textId="69A78113" w:rsidR="00740501" w:rsidRPr="000E291D" w:rsidRDefault="00740501" w:rsidP="00AB05C6">
      <w:pPr>
        <w:pStyle w:val="ListParagraph"/>
      </w:pPr>
      <w:r w:rsidRPr="000E291D">
        <w:t>Date cu p</w:t>
      </w:r>
      <w:r w:rsidR="00F856F9" w:rsidRPr="000E291D">
        <w:t>rivire la procedura de atribuire</w:t>
      </w:r>
      <w:r w:rsidRPr="000E291D">
        <w:t>:</w:t>
      </w:r>
    </w:p>
    <w:tbl>
      <w:tblPr>
        <w:tblW w:w="55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6"/>
        <w:gridCol w:w="5542"/>
      </w:tblGrid>
      <w:tr w:rsidR="00740501" w:rsidRPr="000E291D" w14:paraId="0D944442" w14:textId="77777777" w:rsidTr="007A557E">
        <w:tc>
          <w:tcPr>
            <w:tcW w:w="2206" w:type="pct"/>
            <w:shd w:val="clear" w:color="auto" w:fill="auto"/>
          </w:tcPr>
          <w:p w14:paraId="323B06EA" w14:textId="77777777" w:rsidR="00740501" w:rsidRPr="000E291D" w:rsidRDefault="00E0625C" w:rsidP="000231D2">
            <w:pPr>
              <w:ind w:right="-1"/>
              <w:jc w:val="both"/>
              <w:rPr>
                <w:b/>
                <w:sz w:val="22"/>
                <w:szCs w:val="22"/>
                <w:lang w:val="ro-RO" w:eastAsia="ro-RO"/>
              </w:rPr>
            </w:pPr>
            <w:r w:rsidRPr="000E291D">
              <w:rPr>
                <w:b/>
                <w:sz w:val="22"/>
                <w:szCs w:val="22"/>
                <w:lang w:val="ro-RO" w:eastAsia="ro-RO"/>
              </w:rPr>
              <w:t>Tipul p</w:t>
            </w:r>
            <w:r w:rsidR="00740501" w:rsidRPr="000E291D">
              <w:rPr>
                <w:b/>
                <w:sz w:val="22"/>
                <w:szCs w:val="22"/>
                <w:lang w:val="ro-RO" w:eastAsia="ro-RO"/>
              </w:rPr>
              <w:t>rocedur</w:t>
            </w:r>
            <w:r w:rsidRPr="000E291D">
              <w:rPr>
                <w:b/>
                <w:sz w:val="22"/>
                <w:szCs w:val="22"/>
                <w:lang w:val="ro-RO" w:eastAsia="ro-RO"/>
              </w:rPr>
              <w:t>ii</w:t>
            </w:r>
            <w:r w:rsidR="00740501" w:rsidRPr="000E291D">
              <w:rPr>
                <w:b/>
                <w:sz w:val="22"/>
                <w:szCs w:val="22"/>
                <w:lang w:val="ro-RO" w:eastAsia="ro-RO"/>
              </w:rPr>
              <w:t xml:space="preserve"> de atribuire aplicat</w:t>
            </w:r>
            <w:r w:rsidRPr="000E291D">
              <w:rPr>
                <w:b/>
                <w:sz w:val="22"/>
                <w:szCs w:val="22"/>
                <w:lang w:val="ro-RO" w:eastAsia="ro-RO"/>
              </w:rPr>
              <w:t>e</w:t>
            </w:r>
          </w:p>
        </w:tc>
        <w:tc>
          <w:tcPr>
            <w:tcW w:w="2794" w:type="pct"/>
          </w:tcPr>
          <w:p w14:paraId="16170E82" w14:textId="7F8AD4B2" w:rsidR="00DD3A3B" w:rsidRPr="000E291D" w:rsidRDefault="00C50F6F" w:rsidP="00971EDD">
            <w:pPr>
              <w:ind w:right="-1"/>
              <w:jc w:val="both"/>
              <w:rPr>
                <w:sz w:val="22"/>
                <w:szCs w:val="22"/>
                <w:lang w:val="ro-RO" w:eastAsia="ro-RO"/>
              </w:rPr>
            </w:pPr>
            <w:r>
              <w:rPr>
                <w:sz w:val="22"/>
                <w:szCs w:val="22"/>
                <w:lang w:val="ro-RO" w:eastAsia="ro-RO"/>
              </w:rPr>
              <w:t>COP</w:t>
            </w:r>
          </w:p>
        </w:tc>
      </w:tr>
      <w:tr w:rsidR="00DE6796" w:rsidRPr="000E291D" w14:paraId="6C5151E6" w14:textId="77777777" w:rsidTr="007A557E">
        <w:tc>
          <w:tcPr>
            <w:tcW w:w="2206" w:type="pct"/>
            <w:shd w:val="clear" w:color="auto" w:fill="auto"/>
          </w:tcPr>
          <w:p w14:paraId="0C0B3FD8" w14:textId="77777777" w:rsidR="00DE6796" w:rsidRPr="000E291D" w:rsidRDefault="00DE6796" w:rsidP="000231D2">
            <w:pPr>
              <w:ind w:right="-1"/>
              <w:jc w:val="both"/>
              <w:rPr>
                <w:b/>
                <w:sz w:val="22"/>
                <w:szCs w:val="22"/>
                <w:lang w:val="ro-RO" w:eastAsia="ro-RO"/>
              </w:rPr>
            </w:pPr>
            <w:r w:rsidRPr="000E291D">
              <w:rPr>
                <w:b/>
                <w:sz w:val="22"/>
                <w:szCs w:val="22"/>
                <w:lang w:val="ro-RO" w:eastAsia="ro-RO"/>
              </w:rPr>
              <w:t xml:space="preserve">Procedura de achiziție repetată </w:t>
            </w:r>
            <w:r w:rsidRPr="000E291D">
              <w:rPr>
                <w:i/>
                <w:sz w:val="22"/>
                <w:szCs w:val="22"/>
                <w:lang w:val="ro-RO"/>
              </w:rPr>
              <w:t>(după caz)</w:t>
            </w:r>
          </w:p>
        </w:tc>
        <w:tc>
          <w:tcPr>
            <w:tcW w:w="2794" w:type="pct"/>
          </w:tcPr>
          <w:p w14:paraId="269CE6DC" w14:textId="7407AE22" w:rsidR="00DE6796" w:rsidRPr="000E291D" w:rsidRDefault="00DE6796" w:rsidP="000231D2">
            <w:pPr>
              <w:ind w:right="-1"/>
              <w:jc w:val="both"/>
              <w:rPr>
                <w:sz w:val="22"/>
                <w:szCs w:val="22"/>
                <w:lang w:val="ro-RO" w:eastAsia="ro-RO"/>
              </w:rPr>
            </w:pPr>
            <w:r w:rsidRPr="000E291D">
              <w:rPr>
                <w:sz w:val="22"/>
                <w:szCs w:val="22"/>
                <w:lang w:val="ro-RO" w:eastAsia="ro-RO"/>
              </w:rPr>
              <w:t>Nr:</w:t>
            </w:r>
            <w:r w:rsidR="00971EDD" w:rsidRPr="000E291D">
              <w:rPr>
                <w:sz w:val="22"/>
                <w:szCs w:val="22"/>
                <w:lang w:val="ro-RO" w:eastAsia="ro-RO"/>
              </w:rPr>
              <w:t>-</w:t>
            </w:r>
          </w:p>
        </w:tc>
      </w:tr>
      <w:tr w:rsidR="00261A1D" w:rsidRPr="000E291D" w14:paraId="362A5CC5" w14:textId="77777777" w:rsidTr="007A557E">
        <w:tc>
          <w:tcPr>
            <w:tcW w:w="2206" w:type="pct"/>
            <w:shd w:val="clear" w:color="auto" w:fill="auto"/>
          </w:tcPr>
          <w:p w14:paraId="06BFC571" w14:textId="77777777" w:rsidR="00261A1D" w:rsidRPr="000E291D" w:rsidRDefault="00261A1D" w:rsidP="000231D2">
            <w:pPr>
              <w:ind w:right="-1"/>
              <w:jc w:val="both"/>
              <w:rPr>
                <w:b/>
                <w:sz w:val="22"/>
                <w:szCs w:val="22"/>
                <w:lang w:val="ro-RO" w:eastAsia="ro-RO"/>
              </w:rPr>
            </w:pPr>
            <w:r w:rsidRPr="000E291D">
              <w:rPr>
                <w:b/>
                <w:sz w:val="22"/>
                <w:szCs w:val="22"/>
                <w:lang w:val="ro-RO" w:eastAsia="ro-RO"/>
              </w:rPr>
              <w:t>Tipul obiectului contractului de achiziție/</w:t>
            </w:r>
            <w:r w:rsidR="004475C3" w:rsidRPr="000E291D">
              <w:rPr>
                <w:b/>
                <w:sz w:val="22"/>
                <w:szCs w:val="22"/>
                <w:lang w:val="ro-RO" w:eastAsia="ro-RO"/>
              </w:rPr>
              <w:t xml:space="preserve"> </w:t>
            </w:r>
            <w:r w:rsidRPr="000E291D">
              <w:rPr>
                <w:b/>
                <w:sz w:val="22"/>
                <w:szCs w:val="22"/>
                <w:lang w:val="ro-RO" w:eastAsia="ro-RO"/>
              </w:rPr>
              <w:t>acordului-cadru</w:t>
            </w:r>
          </w:p>
        </w:tc>
        <w:tc>
          <w:tcPr>
            <w:tcW w:w="2794" w:type="pct"/>
          </w:tcPr>
          <w:p w14:paraId="06062E49" w14:textId="119B1737" w:rsidR="00261A1D" w:rsidRPr="000E291D" w:rsidRDefault="00BD1D77" w:rsidP="00971EDD">
            <w:pPr>
              <w:ind w:right="-1"/>
              <w:jc w:val="both"/>
              <w:rPr>
                <w:sz w:val="22"/>
                <w:szCs w:val="22"/>
                <w:lang w:val="ro-RO" w:eastAsia="ro-RO"/>
              </w:rPr>
            </w:pPr>
            <w:r w:rsidRPr="000E291D">
              <w:rPr>
                <w:sz w:val="22"/>
                <w:szCs w:val="22"/>
                <w:lang w:val="ro-RO" w:eastAsia="ro-RO"/>
              </w:rPr>
              <w:t>Bunuri</w:t>
            </w:r>
          </w:p>
        </w:tc>
      </w:tr>
      <w:tr w:rsidR="00261A1D" w:rsidRPr="000E291D" w14:paraId="1684CD16" w14:textId="77777777" w:rsidTr="007A557E">
        <w:tc>
          <w:tcPr>
            <w:tcW w:w="2206" w:type="pct"/>
            <w:shd w:val="clear" w:color="auto" w:fill="auto"/>
          </w:tcPr>
          <w:p w14:paraId="1235B887" w14:textId="77777777" w:rsidR="00261A1D" w:rsidRPr="000E291D" w:rsidRDefault="00B55D00" w:rsidP="000231D2">
            <w:pPr>
              <w:ind w:right="-1"/>
              <w:jc w:val="both"/>
              <w:rPr>
                <w:b/>
                <w:sz w:val="22"/>
                <w:szCs w:val="22"/>
                <w:lang w:val="ro-RO" w:eastAsia="ro-RO"/>
              </w:rPr>
            </w:pPr>
            <w:r w:rsidRPr="000E291D">
              <w:rPr>
                <w:b/>
                <w:sz w:val="22"/>
                <w:szCs w:val="22"/>
                <w:lang w:val="ro-RO" w:eastAsia="ro-RO"/>
              </w:rPr>
              <w:t>Obiectul a</w:t>
            </w:r>
            <w:r w:rsidR="00261A1D" w:rsidRPr="000E291D">
              <w:rPr>
                <w:b/>
                <w:sz w:val="22"/>
                <w:szCs w:val="22"/>
                <w:lang w:val="ro-RO" w:eastAsia="ro-RO"/>
              </w:rPr>
              <w:t>chiziție</w:t>
            </w:r>
            <w:r w:rsidRPr="000E291D">
              <w:rPr>
                <w:b/>
                <w:sz w:val="22"/>
                <w:szCs w:val="22"/>
                <w:lang w:val="ro-RO" w:eastAsia="ro-RO"/>
              </w:rPr>
              <w:t>i</w:t>
            </w:r>
          </w:p>
        </w:tc>
        <w:tc>
          <w:tcPr>
            <w:tcW w:w="2794" w:type="pct"/>
          </w:tcPr>
          <w:p w14:paraId="31F4C70B" w14:textId="366481DC" w:rsidR="00261A1D" w:rsidRPr="000E291D" w:rsidRDefault="00E75E82" w:rsidP="000231D2">
            <w:pPr>
              <w:ind w:right="-1"/>
              <w:jc w:val="both"/>
              <w:rPr>
                <w:sz w:val="22"/>
                <w:szCs w:val="22"/>
                <w:lang w:val="ro-RO" w:eastAsia="ro-RO"/>
              </w:rPr>
            </w:pPr>
            <w:bookmarkStart w:id="0" w:name="_Hlk113026393"/>
            <w:r>
              <w:rPr>
                <w:sz w:val="22"/>
                <w:szCs w:val="22"/>
                <w:lang w:val="ro-RO" w:eastAsia="ro-RO"/>
              </w:rPr>
              <w:t>R</w:t>
            </w:r>
            <w:r w:rsidRPr="00E75E82">
              <w:rPr>
                <w:sz w:val="22"/>
                <w:szCs w:val="22"/>
                <w:lang w:val="ro-RO" w:eastAsia="ro-RO"/>
              </w:rPr>
              <w:t>activi și consumabile de laborator pentru desfășurarea activității științifice</w:t>
            </w:r>
            <w:bookmarkEnd w:id="0"/>
          </w:p>
        </w:tc>
      </w:tr>
      <w:tr w:rsidR="00261A1D" w:rsidRPr="000E291D" w14:paraId="1E8FC7F1" w14:textId="77777777" w:rsidTr="007A557E">
        <w:tc>
          <w:tcPr>
            <w:tcW w:w="2206" w:type="pct"/>
            <w:shd w:val="clear" w:color="auto" w:fill="auto"/>
          </w:tcPr>
          <w:p w14:paraId="7FBC8188" w14:textId="77777777" w:rsidR="00261A1D" w:rsidRPr="000E291D" w:rsidRDefault="00261A1D" w:rsidP="000231D2">
            <w:pPr>
              <w:ind w:right="-1"/>
              <w:jc w:val="both"/>
              <w:rPr>
                <w:b/>
                <w:sz w:val="22"/>
                <w:szCs w:val="22"/>
                <w:lang w:val="ro-RO" w:eastAsia="ro-RO"/>
              </w:rPr>
            </w:pPr>
            <w:r w:rsidRPr="000E291D">
              <w:rPr>
                <w:b/>
                <w:sz w:val="22"/>
                <w:szCs w:val="22"/>
                <w:lang w:val="ro-RO" w:eastAsia="ro-RO"/>
              </w:rPr>
              <w:t>Cod CPV</w:t>
            </w:r>
          </w:p>
        </w:tc>
        <w:tc>
          <w:tcPr>
            <w:tcW w:w="2794" w:type="pct"/>
          </w:tcPr>
          <w:p w14:paraId="7DC2359D" w14:textId="33815286" w:rsidR="00261A1D" w:rsidRPr="000E291D" w:rsidRDefault="00A9066E" w:rsidP="000231D2">
            <w:pPr>
              <w:ind w:right="-1"/>
              <w:jc w:val="both"/>
              <w:rPr>
                <w:sz w:val="22"/>
                <w:szCs w:val="22"/>
                <w:lang w:val="ro-RO" w:eastAsia="ro-RO"/>
              </w:rPr>
            </w:pPr>
            <w:r w:rsidRPr="000E291D">
              <w:rPr>
                <w:sz w:val="22"/>
                <w:szCs w:val="22"/>
                <w:lang w:val="ro-RO" w:eastAsia="ro-RO"/>
              </w:rPr>
              <w:t>33600000-6</w:t>
            </w:r>
          </w:p>
        </w:tc>
      </w:tr>
      <w:tr w:rsidR="00F5267B" w:rsidRPr="000E291D" w14:paraId="0AC7F5E0" w14:textId="77777777" w:rsidTr="008F6528">
        <w:tc>
          <w:tcPr>
            <w:tcW w:w="2206" w:type="pct"/>
            <w:shd w:val="clear" w:color="auto" w:fill="auto"/>
            <w:vAlign w:val="center"/>
          </w:tcPr>
          <w:p w14:paraId="0CF61E6D" w14:textId="20F9351B" w:rsidR="00F5267B" w:rsidRPr="000E291D" w:rsidRDefault="00F5267B" w:rsidP="008F6528">
            <w:pPr>
              <w:ind w:right="-1"/>
              <w:rPr>
                <w:b/>
                <w:sz w:val="22"/>
                <w:szCs w:val="22"/>
                <w:lang w:val="ro-RO" w:eastAsia="ro-RO"/>
              </w:rPr>
            </w:pPr>
            <w:r w:rsidRPr="000E291D">
              <w:rPr>
                <w:b/>
                <w:sz w:val="22"/>
                <w:szCs w:val="22"/>
                <w:lang w:val="ro-RO" w:eastAsia="ro-RO"/>
              </w:rPr>
              <w:t xml:space="preserve">Expunerea motivului/temeiului privind alegerea procedurii de atribuire </w:t>
            </w:r>
          </w:p>
        </w:tc>
        <w:tc>
          <w:tcPr>
            <w:tcW w:w="2794" w:type="pct"/>
            <w:vAlign w:val="center"/>
          </w:tcPr>
          <w:p w14:paraId="58FA0613" w14:textId="13770EAC" w:rsidR="00F5267B" w:rsidRPr="000E291D" w:rsidRDefault="00971EDD" w:rsidP="008F6528">
            <w:pPr>
              <w:ind w:right="-1"/>
              <w:rPr>
                <w:sz w:val="22"/>
                <w:szCs w:val="22"/>
                <w:lang w:val="ro-RO" w:eastAsia="ro-RO"/>
              </w:rPr>
            </w:pPr>
            <w:r w:rsidRPr="000E291D">
              <w:rPr>
                <w:i/>
                <w:sz w:val="22"/>
                <w:szCs w:val="22"/>
                <w:lang w:val="ro-RO" w:eastAsia="ro-RO"/>
              </w:rPr>
              <w:t>(în cazul aplicării altor proceduri decât licitația deschisă)</w:t>
            </w:r>
          </w:p>
        </w:tc>
      </w:tr>
      <w:tr w:rsidR="00A82A12" w:rsidRPr="000E291D" w14:paraId="7A53687D" w14:textId="77777777" w:rsidTr="007A557E">
        <w:trPr>
          <w:trHeight w:val="255"/>
        </w:trPr>
        <w:tc>
          <w:tcPr>
            <w:tcW w:w="2206" w:type="pct"/>
            <w:vMerge w:val="restart"/>
            <w:shd w:val="clear" w:color="auto" w:fill="auto"/>
          </w:tcPr>
          <w:p w14:paraId="3430463A" w14:textId="77777777" w:rsidR="00A82A12" w:rsidRPr="000E291D" w:rsidRDefault="00A82A12" w:rsidP="008F6528">
            <w:pPr>
              <w:ind w:right="-1"/>
              <w:rPr>
                <w:b/>
                <w:sz w:val="22"/>
                <w:szCs w:val="22"/>
                <w:lang w:val="ro-RO" w:eastAsia="ro-RO"/>
              </w:rPr>
            </w:pPr>
            <w:r w:rsidRPr="000E291D">
              <w:rPr>
                <w:b/>
                <w:sz w:val="22"/>
                <w:szCs w:val="22"/>
                <w:lang w:val="ro-RO" w:eastAsia="ro-RO"/>
              </w:rPr>
              <w:t xml:space="preserve">Procedura de atribuire </w:t>
            </w:r>
            <w:r w:rsidRPr="000E291D">
              <w:rPr>
                <w:i/>
                <w:sz w:val="22"/>
                <w:szCs w:val="22"/>
                <w:lang w:val="ro-RO" w:eastAsia="ro-RO"/>
              </w:rPr>
              <w:t xml:space="preserve">(se va indica din cadrul portalului guvernamental </w:t>
            </w:r>
            <w:hyperlink r:id="rId8" w:history="1">
              <w:r w:rsidRPr="000E291D">
                <w:rPr>
                  <w:rStyle w:val="Hyperlink"/>
                  <w:i/>
                  <w:sz w:val="22"/>
                  <w:szCs w:val="22"/>
                  <w:lang w:val="ro-RO" w:eastAsia="ro-RO"/>
                </w:rPr>
                <w:t>www.mtender.gov.md</w:t>
              </w:r>
            </w:hyperlink>
            <w:r w:rsidRPr="000E291D">
              <w:rPr>
                <w:i/>
                <w:sz w:val="22"/>
                <w:szCs w:val="22"/>
                <w:lang w:val="ro-RO" w:eastAsia="ro-RO"/>
              </w:rPr>
              <w:t>)</w:t>
            </w:r>
          </w:p>
        </w:tc>
        <w:tc>
          <w:tcPr>
            <w:tcW w:w="2794" w:type="pct"/>
          </w:tcPr>
          <w:p w14:paraId="3B02ED39" w14:textId="56F04B45" w:rsidR="00A82A12" w:rsidRPr="000E291D" w:rsidRDefault="00E75E82" w:rsidP="000231D2">
            <w:pPr>
              <w:ind w:right="-1"/>
              <w:jc w:val="both"/>
              <w:rPr>
                <w:rFonts w:eastAsia="Cambria"/>
                <w:sz w:val="22"/>
                <w:szCs w:val="22"/>
                <w:lang w:val="ro-RO"/>
              </w:rPr>
            </w:pPr>
            <w:bookmarkStart w:id="1" w:name="_Hlk113026380"/>
            <w:r w:rsidRPr="00E75E82">
              <w:rPr>
                <w:rFonts w:eastAsia="Cambria"/>
                <w:sz w:val="22"/>
                <w:szCs w:val="22"/>
                <w:lang w:val="ro-RO"/>
              </w:rPr>
              <w:t>ocds-b3wdp1-MD-1658909781616</w:t>
            </w:r>
            <w:bookmarkEnd w:id="1"/>
          </w:p>
        </w:tc>
      </w:tr>
      <w:tr w:rsidR="00A82A12" w:rsidRPr="00B914F2" w14:paraId="5F86E64D" w14:textId="77777777" w:rsidTr="007A557E">
        <w:trPr>
          <w:trHeight w:val="255"/>
        </w:trPr>
        <w:tc>
          <w:tcPr>
            <w:tcW w:w="2206" w:type="pct"/>
            <w:vMerge/>
            <w:shd w:val="clear" w:color="auto" w:fill="auto"/>
          </w:tcPr>
          <w:p w14:paraId="6CDC79DF" w14:textId="77777777" w:rsidR="00A82A12" w:rsidRPr="000E291D" w:rsidRDefault="00A82A12" w:rsidP="000231D2">
            <w:pPr>
              <w:ind w:right="-1"/>
              <w:jc w:val="both"/>
              <w:rPr>
                <w:b/>
                <w:sz w:val="22"/>
                <w:szCs w:val="22"/>
                <w:lang w:val="ro-RO" w:eastAsia="ro-RO"/>
              </w:rPr>
            </w:pPr>
          </w:p>
        </w:tc>
        <w:tc>
          <w:tcPr>
            <w:tcW w:w="2794" w:type="pct"/>
          </w:tcPr>
          <w:p w14:paraId="613C4098" w14:textId="2CC08DF4" w:rsidR="00A82A12" w:rsidRPr="000E291D" w:rsidRDefault="00E75E82" w:rsidP="000231D2">
            <w:pPr>
              <w:ind w:right="-1"/>
              <w:jc w:val="both"/>
              <w:rPr>
                <w:rFonts w:eastAsia="Cambria"/>
                <w:sz w:val="22"/>
                <w:szCs w:val="22"/>
                <w:lang w:val="ro-RO"/>
              </w:rPr>
            </w:pPr>
            <w:r w:rsidRPr="00E75E82">
              <w:rPr>
                <w:rFonts w:eastAsia="Cambria"/>
                <w:sz w:val="22"/>
                <w:szCs w:val="22"/>
                <w:lang w:val="ro-RO"/>
              </w:rPr>
              <w:t>https://mtender.gov.md/tenders/ocds-b3wdp1-MD-1658909781616</w:t>
            </w:r>
          </w:p>
        </w:tc>
      </w:tr>
      <w:tr w:rsidR="00A82A12" w:rsidRPr="000E291D" w14:paraId="2DDE4717" w14:textId="77777777" w:rsidTr="007A557E">
        <w:trPr>
          <w:trHeight w:val="255"/>
        </w:trPr>
        <w:tc>
          <w:tcPr>
            <w:tcW w:w="2206" w:type="pct"/>
            <w:vMerge/>
            <w:shd w:val="clear" w:color="auto" w:fill="auto"/>
          </w:tcPr>
          <w:p w14:paraId="553E0511" w14:textId="77777777" w:rsidR="00A82A12" w:rsidRPr="000E291D" w:rsidRDefault="00A82A12" w:rsidP="000231D2">
            <w:pPr>
              <w:ind w:right="-1"/>
              <w:jc w:val="both"/>
              <w:rPr>
                <w:b/>
                <w:sz w:val="22"/>
                <w:szCs w:val="22"/>
                <w:lang w:val="ro-RO" w:eastAsia="ro-RO"/>
              </w:rPr>
            </w:pPr>
          </w:p>
        </w:tc>
        <w:tc>
          <w:tcPr>
            <w:tcW w:w="2794" w:type="pct"/>
          </w:tcPr>
          <w:p w14:paraId="475548FF" w14:textId="2453E508" w:rsidR="00A82A12" w:rsidRPr="000E291D" w:rsidRDefault="00A82A12" w:rsidP="000231D2">
            <w:pPr>
              <w:ind w:right="-1"/>
              <w:jc w:val="both"/>
              <w:rPr>
                <w:rFonts w:eastAsia="Cambria"/>
                <w:sz w:val="22"/>
                <w:szCs w:val="22"/>
                <w:lang w:val="ro-RO"/>
              </w:rPr>
            </w:pPr>
            <w:r w:rsidRPr="000E291D">
              <w:rPr>
                <w:rFonts w:eastAsia="Cambria"/>
                <w:sz w:val="22"/>
                <w:szCs w:val="22"/>
                <w:lang w:val="ro-RO"/>
              </w:rPr>
              <w:t>Data publicării:</w:t>
            </w:r>
            <w:r w:rsidR="00A9066E" w:rsidRPr="000E291D">
              <w:rPr>
                <w:rFonts w:eastAsia="Cambria"/>
                <w:sz w:val="22"/>
                <w:szCs w:val="22"/>
                <w:lang w:val="ro-RO"/>
              </w:rPr>
              <w:t xml:space="preserve"> </w:t>
            </w:r>
            <w:r w:rsidR="00E75E82" w:rsidRPr="00E75E82">
              <w:rPr>
                <w:rFonts w:eastAsia="Cambria"/>
                <w:sz w:val="22"/>
                <w:szCs w:val="22"/>
                <w:lang w:val="ro-RO"/>
              </w:rPr>
              <w:t>27 iul 2022, 11:22</w:t>
            </w:r>
          </w:p>
        </w:tc>
      </w:tr>
      <w:tr w:rsidR="002842A5" w:rsidRPr="000E291D" w14:paraId="1F52BD86" w14:textId="77777777" w:rsidTr="007A557E">
        <w:trPr>
          <w:trHeight w:val="283"/>
        </w:trPr>
        <w:tc>
          <w:tcPr>
            <w:tcW w:w="2206" w:type="pct"/>
            <w:shd w:val="clear" w:color="auto" w:fill="auto"/>
            <w:vAlign w:val="center"/>
          </w:tcPr>
          <w:p w14:paraId="4359F8C6" w14:textId="77777777" w:rsidR="002842A5" w:rsidRPr="000E291D" w:rsidRDefault="002842A5" w:rsidP="000231D2">
            <w:pPr>
              <w:ind w:right="-1"/>
              <w:rPr>
                <w:b/>
                <w:sz w:val="22"/>
                <w:szCs w:val="22"/>
                <w:lang w:val="ro-RO" w:eastAsia="ro-RO"/>
              </w:rPr>
            </w:pPr>
            <w:r w:rsidRPr="000E291D">
              <w:rPr>
                <w:b/>
                <w:sz w:val="22"/>
                <w:szCs w:val="22"/>
                <w:lang w:val="ro-RO" w:eastAsia="ro-RO"/>
              </w:rPr>
              <w:t>Platforma de achiziții publice utilizată</w:t>
            </w:r>
          </w:p>
        </w:tc>
        <w:tc>
          <w:tcPr>
            <w:tcW w:w="2794" w:type="pct"/>
          </w:tcPr>
          <w:p w14:paraId="6DA99F57" w14:textId="1860409F" w:rsidR="002842A5" w:rsidRPr="000E291D" w:rsidRDefault="002842A5" w:rsidP="00971EDD">
            <w:pPr>
              <w:ind w:right="-1"/>
              <w:jc w:val="both"/>
              <w:rPr>
                <w:rFonts w:eastAsia="Cambria"/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 w:eastAsia="ro-RO"/>
              </w:rPr>
              <w:t xml:space="preserve">□ </w:t>
            </w:r>
            <w:r w:rsidRPr="000E291D">
              <w:rPr>
                <w:rFonts w:eastAsia="Cambria"/>
                <w:sz w:val="22"/>
                <w:szCs w:val="22"/>
                <w:lang w:val="ro-RO"/>
              </w:rPr>
              <w:t>achizitii.md;</w:t>
            </w:r>
          </w:p>
        </w:tc>
      </w:tr>
      <w:tr w:rsidR="00F07024" w:rsidRPr="000E291D" w14:paraId="49F5C9E0" w14:textId="77777777" w:rsidTr="007A557E">
        <w:trPr>
          <w:trHeight w:val="283"/>
        </w:trPr>
        <w:tc>
          <w:tcPr>
            <w:tcW w:w="2206" w:type="pct"/>
            <w:vMerge w:val="restart"/>
            <w:shd w:val="clear" w:color="auto" w:fill="auto"/>
            <w:vAlign w:val="center"/>
          </w:tcPr>
          <w:p w14:paraId="7FE3C6E4" w14:textId="50DFC200" w:rsidR="00F07024" w:rsidRPr="000E291D" w:rsidRDefault="00F07024" w:rsidP="00F07024">
            <w:pPr>
              <w:ind w:right="-1"/>
              <w:rPr>
                <w:b/>
                <w:sz w:val="22"/>
                <w:szCs w:val="22"/>
                <w:lang w:val="ro-RO" w:eastAsia="ro-RO"/>
              </w:rPr>
            </w:pPr>
            <w:r w:rsidRPr="000E291D">
              <w:rPr>
                <w:b/>
                <w:sz w:val="22"/>
                <w:szCs w:val="22"/>
                <w:lang w:val="ro-RO" w:eastAsia="ro-RO"/>
              </w:rPr>
              <w:t>Procedura a fost inclusă în planul de achiziții publice a autorității contractante</w:t>
            </w:r>
          </w:p>
        </w:tc>
        <w:tc>
          <w:tcPr>
            <w:tcW w:w="2794" w:type="pct"/>
          </w:tcPr>
          <w:p w14:paraId="6052222C" w14:textId="6084AB95" w:rsidR="00F07024" w:rsidRPr="000E291D" w:rsidRDefault="00F07024" w:rsidP="00F07024">
            <w:pPr>
              <w:ind w:right="-1"/>
              <w:jc w:val="both"/>
              <w:rPr>
                <w:sz w:val="22"/>
                <w:szCs w:val="22"/>
                <w:lang w:val="ro-RO" w:eastAsia="ro-RO"/>
              </w:rPr>
            </w:pPr>
            <w:r w:rsidRPr="000E291D">
              <w:rPr>
                <w:sz w:val="22"/>
                <w:szCs w:val="22"/>
                <w:lang w:val="ro-RO" w:eastAsia="ro-RO"/>
              </w:rPr>
              <w:t xml:space="preserve">□ Da  </w:t>
            </w:r>
          </w:p>
        </w:tc>
      </w:tr>
      <w:tr w:rsidR="00F07024" w:rsidRPr="000E291D" w14:paraId="07E639AC" w14:textId="77777777" w:rsidTr="008F6528">
        <w:trPr>
          <w:trHeight w:val="283"/>
        </w:trPr>
        <w:tc>
          <w:tcPr>
            <w:tcW w:w="2206" w:type="pct"/>
            <w:vMerge/>
            <w:shd w:val="clear" w:color="auto" w:fill="auto"/>
            <w:vAlign w:val="center"/>
          </w:tcPr>
          <w:p w14:paraId="5C5FE986" w14:textId="77777777" w:rsidR="00F07024" w:rsidRPr="000E291D" w:rsidRDefault="00F07024" w:rsidP="00F07024">
            <w:pPr>
              <w:ind w:right="-1"/>
              <w:rPr>
                <w:b/>
                <w:sz w:val="22"/>
                <w:szCs w:val="22"/>
                <w:lang w:val="ro-RO" w:eastAsia="ro-RO"/>
              </w:rPr>
            </w:pPr>
          </w:p>
        </w:tc>
        <w:tc>
          <w:tcPr>
            <w:tcW w:w="2794" w:type="pct"/>
            <w:vAlign w:val="center"/>
          </w:tcPr>
          <w:p w14:paraId="668E9B3C" w14:textId="41863162" w:rsidR="00F07024" w:rsidRPr="000E291D" w:rsidRDefault="00F07024" w:rsidP="008F6528">
            <w:pPr>
              <w:ind w:right="-1"/>
              <w:rPr>
                <w:sz w:val="22"/>
                <w:szCs w:val="22"/>
                <w:lang w:val="ro-RO" w:eastAsia="ro-RO"/>
              </w:rPr>
            </w:pPr>
            <w:r w:rsidRPr="000E291D">
              <w:rPr>
                <w:sz w:val="22"/>
                <w:szCs w:val="22"/>
                <w:lang w:val="ro-RO" w:eastAsia="ro-RO"/>
              </w:rPr>
              <w:t>Link-ul către planul de achiziții publice publicat:</w:t>
            </w:r>
            <w:r w:rsidR="00971EDD" w:rsidRPr="000E291D">
              <w:rPr>
                <w:sz w:val="22"/>
                <w:szCs w:val="22"/>
                <w:lang w:val="ro-RO"/>
              </w:rPr>
              <w:t xml:space="preserve"> </w:t>
            </w:r>
          </w:p>
        </w:tc>
      </w:tr>
      <w:tr w:rsidR="001C0763" w:rsidRPr="000E291D" w14:paraId="55CB0C29" w14:textId="77777777" w:rsidTr="008F6528">
        <w:trPr>
          <w:trHeight w:val="281"/>
        </w:trPr>
        <w:tc>
          <w:tcPr>
            <w:tcW w:w="2206" w:type="pct"/>
            <w:shd w:val="clear" w:color="auto" w:fill="auto"/>
          </w:tcPr>
          <w:p w14:paraId="7D5BC724" w14:textId="77777777" w:rsidR="001C0763" w:rsidRPr="000E291D" w:rsidRDefault="001C0763" w:rsidP="000231D2">
            <w:pPr>
              <w:ind w:right="-1"/>
              <w:jc w:val="both"/>
              <w:rPr>
                <w:b/>
                <w:sz w:val="22"/>
                <w:szCs w:val="22"/>
                <w:lang w:val="ro-RO"/>
              </w:rPr>
            </w:pPr>
            <w:r w:rsidRPr="000E291D">
              <w:rPr>
                <w:b/>
                <w:sz w:val="22"/>
                <w:szCs w:val="22"/>
                <w:lang w:val="ro-RO"/>
              </w:rPr>
              <w:t xml:space="preserve">Tehnici și instrumente specifice de atribuire </w:t>
            </w:r>
          </w:p>
          <w:p w14:paraId="44F3BA65" w14:textId="77777777" w:rsidR="001C0763" w:rsidRPr="000E291D" w:rsidRDefault="001C0763" w:rsidP="000231D2">
            <w:pPr>
              <w:ind w:right="-1"/>
              <w:jc w:val="both"/>
              <w:rPr>
                <w:b/>
                <w:sz w:val="22"/>
                <w:szCs w:val="22"/>
                <w:highlight w:val="yellow"/>
                <w:lang w:val="ro-RO" w:eastAsia="ro-RO"/>
              </w:rPr>
            </w:pPr>
            <w:r w:rsidRPr="000E291D">
              <w:rPr>
                <w:i/>
                <w:sz w:val="22"/>
                <w:szCs w:val="22"/>
                <w:lang w:val="ro-RO"/>
              </w:rPr>
              <w:t>(după caz)</w:t>
            </w:r>
          </w:p>
        </w:tc>
        <w:tc>
          <w:tcPr>
            <w:tcW w:w="2794" w:type="pct"/>
            <w:vAlign w:val="center"/>
          </w:tcPr>
          <w:p w14:paraId="772EB462" w14:textId="6403FCD0" w:rsidR="001C0763" w:rsidRPr="000E291D" w:rsidRDefault="000B7E36" w:rsidP="008F6528">
            <w:pPr>
              <w:ind w:right="-1"/>
              <w:rPr>
                <w:sz w:val="22"/>
                <w:szCs w:val="22"/>
                <w:lang w:val="ro-RO" w:eastAsia="ro-RO"/>
              </w:rPr>
            </w:pPr>
            <w:r w:rsidRPr="000E291D">
              <w:rPr>
                <w:sz w:val="22"/>
                <w:szCs w:val="22"/>
                <w:lang w:val="ro-RO"/>
              </w:rPr>
              <w:t xml:space="preserve"> </w:t>
            </w:r>
            <w:r w:rsidR="001C0763" w:rsidRPr="000E291D">
              <w:rPr>
                <w:sz w:val="22"/>
                <w:szCs w:val="22"/>
                <w:lang w:val="ro-RO"/>
              </w:rPr>
              <w:t xml:space="preserve"> </w:t>
            </w:r>
            <w:r w:rsidR="000231D2" w:rsidRPr="000E291D">
              <w:rPr>
                <w:sz w:val="22"/>
                <w:szCs w:val="22"/>
                <w:lang w:val="ro-RO"/>
              </w:rPr>
              <w:t xml:space="preserve">  </w:t>
            </w:r>
            <w:r w:rsidR="000357B2">
              <w:rPr>
                <w:sz w:val="22"/>
                <w:szCs w:val="22"/>
                <w:lang w:val="ro-RO"/>
              </w:rPr>
              <w:t>Licitația electronică</w:t>
            </w:r>
          </w:p>
        </w:tc>
      </w:tr>
      <w:tr w:rsidR="00261A1D" w:rsidRPr="000E291D" w14:paraId="700DDC84" w14:textId="77777777" w:rsidTr="008F6528">
        <w:trPr>
          <w:trHeight w:val="281"/>
        </w:trPr>
        <w:tc>
          <w:tcPr>
            <w:tcW w:w="2206" w:type="pct"/>
            <w:shd w:val="clear" w:color="auto" w:fill="auto"/>
          </w:tcPr>
          <w:p w14:paraId="699E64C6" w14:textId="77777777" w:rsidR="00261A1D" w:rsidRPr="000E291D" w:rsidRDefault="00261A1D" w:rsidP="000231D2">
            <w:pPr>
              <w:ind w:right="-1"/>
              <w:jc w:val="both"/>
              <w:rPr>
                <w:b/>
                <w:sz w:val="22"/>
                <w:szCs w:val="22"/>
                <w:lang w:val="ro-RO" w:eastAsia="ro-RO"/>
              </w:rPr>
            </w:pPr>
            <w:r w:rsidRPr="000E291D">
              <w:rPr>
                <w:b/>
                <w:sz w:val="22"/>
                <w:szCs w:val="22"/>
                <w:lang w:val="ro-RO" w:eastAsia="ro-RO"/>
              </w:rPr>
              <w:t>Sursa de finanțare</w:t>
            </w:r>
          </w:p>
        </w:tc>
        <w:tc>
          <w:tcPr>
            <w:tcW w:w="2794" w:type="pct"/>
            <w:vAlign w:val="center"/>
          </w:tcPr>
          <w:p w14:paraId="434603D5" w14:textId="7E33E0F4" w:rsidR="00261A1D" w:rsidRPr="000E291D" w:rsidRDefault="00261A1D" w:rsidP="008F6528">
            <w:pPr>
              <w:ind w:right="-1"/>
              <w:rPr>
                <w:sz w:val="22"/>
                <w:szCs w:val="22"/>
                <w:lang w:val="ro-RO" w:eastAsia="ro-RO"/>
              </w:rPr>
            </w:pPr>
            <w:r w:rsidRPr="000E291D">
              <w:rPr>
                <w:sz w:val="22"/>
                <w:szCs w:val="22"/>
                <w:lang w:val="ro-RO" w:eastAsia="ro-RO"/>
              </w:rPr>
              <w:t xml:space="preserve">□Buget </w:t>
            </w:r>
            <w:r w:rsidR="00E75E82">
              <w:rPr>
                <w:sz w:val="22"/>
                <w:szCs w:val="22"/>
                <w:lang w:val="ro-RO" w:eastAsia="ro-RO"/>
              </w:rPr>
              <w:t>contracte pentru activitatea științifică</w:t>
            </w:r>
            <w:r w:rsidR="001E1E61" w:rsidRPr="000E291D">
              <w:rPr>
                <w:sz w:val="22"/>
                <w:szCs w:val="22"/>
                <w:lang w:val="ro-RO" w:eastAsia="ro-RO"/>
              </w:rPr>
              <w:t>;</w:t>
            </w:r>
            <w:r w:rsidRPr="000E291D">
              <w:rPr>
                <w:sz w:val="22"/>
                <w:szCs w:val="22"/>
                <w:lang w:val="ro-RO" w:eastAsia="ro-RO"/>
              </w:rPr>
              <w:t xml:space="preserve"> </w:t>
            </w:r>
          </w:p>
        </w:tc>
      </w:tr>
      <w:tr w:rsidR="00261A1D" w:rsidRPr="000E291D" w14:paraId="09DD4940" w14:textId="77777777" w:rsidTr="007A557E">
        <w:trPr>
          <w:trHeight w:val="281"/>
        </w:trPr>
        <w:tc>
          <w:tcPr>
            <w:tcW w:w="2206" w:type="pct"/>
            <w:shd w:val="clear" w:color="auto" w:fill="auto"/>
          </w:tcPr>
          <w:p w14:paraId="5ED1A17F" w14:textId="77777777" w:rsidR="00261A1D" w:rsidRPr="000E291D" w:rsidRDefault="00261A1D" w:rsidP="000231D2">
            <w:pPr>
              <w:ind w:right="-1"/>
              <w:jc w:val="both"/>
              <w:rPr>
                <w:b/>
                <w:sz w:val="22"/>
                <w:szCs w:val="22"/>
                <w:lang w:val="ro-RO" w:eastAsia="ro-RO"/>
              </w:rPr>
            </w:pPr>
            <w:r w:rsidRPr="000E291D">
              <w:rPr>
                <w:b/>
                <w:sz w:val="22"/>
                <w:szCs w:val="22"/>
                <w:lang w:val="ro-RO" w:eastAsia="ro-RO"/>
              </w:rPr>
              <w:t xml:space="preserve">Valoarea </w:t>
            </w:r>
            <w:r w:rsidRPr="000E291D">
              <w:rPr>
                <w:b/>
                <w:color w:val="000000"/>
                <w:sz w:val="22"/>
                <w:szCs w:val="22"/>
                <w:lang w:val="ro-RO"/>
              </w:rPr>
              <w:t xml:space="preserve">estimată </w:t>
            </w:r>
            <w:r w:rsidRPr="000E291D">
              <w:rPr>
                <w:i/>
                <w:color w:val="000000"/>
                <w:sz w:val="22"/>
                <w:szCs w:val="22"/>
                <w:lang w:val="ro-RO"/>
              </w:rPr>
              <w:t>(lei, fără TVA)</w:t>
            </w:r>
          </w:p>
        </w:tc>
        <w:tc>
          <w:tcPr>
            <w:tcW w:w="2794" w:type="pct"/>
          </w:tcPr>
          <w:p w14:paraId="2B2D748F" w14:textId="1973E662" w:rsidR="00261A1D" w:rsidRPr="000E291D" w:rsidRDefault="00E75E82" w:rsidP="000231D2">
            <w:pPr>
              <w:ind w:right="-1"/>
              <w:jc w:val="both"/>
              <w:rPr>
                <w:sz w:val="22"/>
                <w:szCs w:val="22"/>
                <w:lang w:val="ro-RO" w:eastAsia="ro-RO"/>
              </w:rPr>
            </w:pPr>
            <w:r w:rsidRPr="00E75E82">
              <w:rPr>
                <w:sz w:val="22"/>
                <w:szCs w:val="22"/>
                <w:lang w:val="ro-RO" w:eastAsia="ro-RO"/>
              </w:rPr>
              <w:t>310 058</w:t>
            </w:r>
            <w:r>
              <w:rPr>
                <w:sz w:val="22"/>
                <w:szCs w:val="22"/>
                <w:lang w:val="ro-RO" w:eastAsia="ro-RO"/>
              </w:rPr>
              <w:t xml:space="preserve">,00 </w:t>
            </w:r>
            <w:r w:rsidR="009C6B6F" w:rsidRPr="000E291D">
              <w:rPr>
                <w:sz w:val="22"/>
                <w:szCs w:val="22"/>
                <w:lang w:val="ro-RO" w:eastAsia="ro-RO"/>
              </w:rPr>
              <w:t xml:space="preserve">lei </w:t>
            </w:r>
          </w:p>
        </w:tc>
      </w:tr>
    </w:tbl>
    <w:p w14:paraId="0BB9351E" w14:textId="77777777" w:rsidR="000B7E36" w:rsidRPr="000E291D" w:rsidRDefault="000B7E36" w:rsidP="00AB05C6">
      <w:pPr>
        <w:ind w:left="360"/>
        <w:rPr>
          <w:lang w:val="ro-RO"/>
        </w:rPr>
      </w:pPr>
    </w:p>
    <w:p w14:paraId="1F851801" w14:textId="5894D430" w:rsidR="009C6B6F" w:rsidRPr="000E291D" w:rsidRDefault="000B7E36" w:rsidP="00AB05C6">
      <w:pPr>
        <w:ind w:left="360"/>
        <w:rPr>
          <w:lang w:val="ro-RO"/>
        </w:rPr>
      </w:pPr>
      <w:r w:rsidRPr="000E291D">
        <w:rPr>
          <w:lang w:val="ro-RO"/>
        </w:rPr>
        <w:t xml:space="preserve">3. </w:t>
      </w:r>
      <w:r w:rsidR="00884A68" w:rsidRPr="000E291D">
        <w:rPr>
          <w:lang w:val="ro-RO"/>
        </w:rPr>
        <w:t>Clarificări privind documentația de atribuire:</w:t>
      </w:r>
      <w:r w:rsidR="0090507B" w:rsidRPr="000E291D">
        <w:rPr>
          <w:lang w:val="ro-RO"/>
        </w:rPr>
        <w:t xml:space="preserve"> </w:t>
      </w:r>
      <w:r w:rsidR="007F23D8" w:rsidRPr="000E291D">
        <w:rPr>
          <w:i/>
          <w:lang w:val="ro-RO"/>
        </w:rPr>
        <w:t>Nu sunt</w:t>
      </w:r>
    </w:p>
    <w:p w14:paraId="13CC8DAA" w14:textId="77777777" w:rsidR="00695836" w:rsidRPr="000E291D" w:rsidRDefault="00695836" w:rsidP="00AB05C6">
      <w:pPr>
        <w:ind w:left="360"/>
        <w:rPr>
          <w:lang w:val="ro-RO"/>
        </w:rPr>
      </w:pPr>
    </w:p>
    <w:p w14:paraId="4D33F2AC" w14:textId="3693AD03" w:rsidR="006A57C3" w:rsidRPr="000E291D" w:rsidRDefault="008C168D" w:rsidP="00AB05C6">
      <w:pPr>
        <w:ind w:left="360"/>
        <w:rPr>
          <w:lang w:val="ro-RO"/>
        </w:rPr>
      </w:pPr>
      <w:r w:rsidRPr="000E291D">
        <w:rPr>
          <w:lang w:val="ro-RO"/>
        </w:rPr>
        <w:t xml:space="preserve">4. </w:t>
      </w:r>
      <w:r w:rsidR="006A57C3" w:rsidRPr="000E291D">
        <w:rPr>
          <w:lang w:val="ro-RO"/>
        </w:rPr>
        <w:t>Modificări operate în documentația de atribuire:</w:t>
      </w:r>
      <w:r w:rsidR="007878EC" w:rsidRPr="000E291D">
        <w:rPr>
          <w:lang w:val="ro-RO"/>
        </w:rPr>
        <w:t xml:space="preserve"> </w:t>
      </w:r>
      <w:r w:rsidR="007878EC" w:rsidRPr="000E291D">
        <w:rPr>
          <w:i/>
          <w:lang w:val="ro-RO"/>
        </w:rPr>
        <w:t>Nu sunt</w:t>
      </w:r>
    </w:p>
    <w:p w14:paraId="18BE989E" w14:textId="77777777" w:rsidR="004A1E6A" w:rsidRPr="000E291D" w:rsidRDefault="004A1E6A" w:rsidP="00AB05C6">
      <w:pPr>
        <w:ind w:left="360"/>
        <w:rPr>
          <w:lang w:val="ro-RO"/>
        </w:rPr>
      </w:pPr>
    </w:p>
    <w:p w14:paraId="76E7343E" w14:textId="662EF3BD" w:rsidR="006A57C3" w:rsidRPr="000E291D" w:rsidRDefault="004A1E6A" w:rsidP="00AB05C6">
      <w:pPr>
        <w:ind w:left="360"/>
        <w:rPr>
          <w:lang w:val="ro-RO"/>
        </w:rPr>
      </w:pPr>
      <w:r w:rsidRPr="000E291D">
        <w:rPr>
          <w:lang w:val="ro-RO"/>
        </w:rPr>
        <w:t xml:space="preserve">5. </w:t>
      </w:r>
      <w:r w:rsidR="006A57C3" w:rsidRPr="000E291D">
        <w:rPr>
          <w:lang w:val="ro-RO"/>
        </w:rPr>
        <w:t xml:space="preserve">Până la </w:t>
      </w:r>
      <w:r w:rsidR="008C168D" w:rsidRPr="000E291D">
        <w:rPr>
          <w:lang w:val="ro-RO"/>
        </w:rPr>
        <w:t>termenul-limită (</w:t>
      </w:r>
      <w:r w:rsidR="00F1730C" w:rsidRPr="00F1730C">
        <w:rPr>
          <w:lang w:val="ro-RO"/>
        </w:rPr>
        <w:t>24 iun 2022, 13:00</w:t>
      </w:r>
      <w:r w:rsidR="008C168D" w:rsidRPr="000E291D">
        <w:rPr>
          <w:lang w:val="ro-RO"/>
        </w:rPr>
        <w:t xml:space="preserve">), au </w:t>
      </w:r>
      <w:r w:rsidR="00493E08" w:rsidRPr="000E291D">
        <w:rPr>
          <w:lang w:val="ro-RO"/>
        </w:rPr>
        <w:t>participat următorii participanți</w:t>
      </w:r>
      <w:r w:rsidR="006A57C3" w:rsidRPr="000E291D">
        <w:rPr>
          <w:lang w:val="ro-RO"/>
        </w:rPr>
        <w:t>:</w:t>
      </w:r>
    </w:p>
    <w:p w14:paraId="1C9C5119" w14:textId="77777777" w:rsidR="007878EC" w:rsidRPr="000E291D" w:rsidRDefault="007878EC" w:rsidP="00AB05C6">
      <w:pPr>
        <w:ind w:left="360"/>
        <w:rPr>
          <w:lang w:val="ro-RO"/>
        </w:rPr>
      </w:pPr>
    </w:p>
    <w:tbl>
      <w:tblPr>
        <w:tblStyle w:val="2"/>
        <w:tblW w:w="5507" w:type="pct"/>
        <w:tblLook w:val="04A0" w:firstRow="1" w:lastRow="0" w:firstColumn="1" w:lastColumn="0" w:noHBand="0" w:noVBand="1"/>
      </w:tblPr>
      <w:tblGrid>
        <w:gridCol w:w="2993"/>
        <w:gridCol w:w="3426"/>
        <w:gridCol w:w="3499"/>
      </w:tblGrid>
      <w:tr w:rsidR="008F63CF" w:rsidRPr="000E291D" w14:paraId="5E5F384A" w14:textId="77777777" w:rsidTr="008F6528">
        <w:trPr>
          <w:trHeight w:val="20"/>
        </w:trPr>
        <w:tc>
          <w:tcPr>
            <w:tcW w:w="15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BAB001" w14:textId="1F757295" w:rsidR="008F63CF" w:rsidRPr="000E291D" w:rsidRDefault="008F63CF" w:rsidP="008F652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0E291D">
              <w:rPr>
                <w:b/>
                <w:sz w:val="22"/>
                <w:szCs w:val="22"/>
                <w:lang w:val="ro-RO"/>
              </w:rPr>
              <w:t>Denumirea operatorului economic</w:t>
            </w:r>
          </w:p>
        </w:tc>
        <w:tc>
          <w:tcPr>
            <w:tcW w:w="17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FEE377" w14:textId="36BC9A3E" w:rsidR="008F63CF" w:rsidRPr="000E291D" w:rsidRDefault="008F63CF" w:rsidP="008F6528">
            <w:pPr>
              <w:jc w:val="center"/>
              <w:rPr>
                <w:b/>
                <w:color w:val="333333"/>
                <w:sz w:val="22"/>
                <w:szCs w:val="22"/>
                <w:shd w:val="clear" w:color="auto" w:fill="FFFFFF"/>
                <w:lang w:val="ro-RO"/>
              </w:rPr>
            </w:pPr>
            <w:r w:rsidRPr="000E291D">
              <w:rPr>
                <w:b/>
                <w:sz w:val="22"/>
                <w:szCs w:val="22"/>
                <w:lang w:val="ro-RO"/>
              </w:rPr>
              <w:t>IDNO</w:t>
            </w:r>
          </w:p>
        </w:tc>
        <w:tc>
          <w:tcPr>
            <w:tcW w:w="17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69228C" w14:textId="48ED7BDC" w:rsidR="008F63CF" w:rsidRPr="000E291D" w:rsidRDefault="008F63CF" w:rsidP="008F652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0E291D">
              <w:rPr>
                <w:b/>
                <w:sz w:val="22"/>
                <w:szCs w:val="22"/>
                <w:lang w:val="ro-RO"/>
              </w:rPr>
              <w:t>Administratorii/Asociații</w:t>
            </w:r>
          </w:p>
        </w:tc>
      </w:tr>
      <w:tr w:rsidR="008F63CF" w:rsidRPr="000E291D" w14:paraId="037EB540" w14:textId="77777777" w:rsidTr="001A695B">
        <w:trPr>
          <w:trHeight w:val="20"/>
        </w:trPr>
        <w:tc>
          <w:tcPr>
            <w:tcW w:w="15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01F2311" w14:textId="5A71A788" w:rsidR="008F63CF" w:rsidRPr="000E291D" w:rsidRDefault="008F63CF" w:rsidP="00AB51B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7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59118BF" w14:textId="5534F9E0" w:rsidR="008F63CF" w:rsidRPr="00224166" w:rsidRDefault="008F63CF" w:rsidP="00AB51B3">
            <w:pPr>
              <w:jc w:val="center"/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224166">
              <w:rPr>
                <w:sz w:val="22"/>
                <w:szCs w:val="22"/>
                <w:shd w:val="clear" w:color="auto" w:fill="FFFFFF"/>
                <w:lang w:val="ro-RO"/>
              </w:rPr>
              <w:t>1002600052156</w:t>
            </w:r>
          </w:p>
        </w:tc>
        <w:tc>
          <w:tcPr>
            <w:tcW w:w="17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A6F1B80" w14:textId="467D78DC" w:rsidR="008F63CF" w:rsidRPr="000E291D" w:rsidRDefault="008F63CF" w:rsidP="00AB51B3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8F63CF" w:rsidRPr="000E291D" w14:paraId="38F6F963" w14:textId="77777777" w:rsidTr="001A695B">
        <w:trPr>
          <w:trHeight w:val="20"/>
        </w:trPr>
        <w:tc>
          <w:tcPr>
            <w:tcW w:w="15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2F833A6" w14:textId="50F9D087" w:rsidR="008F63CF" w:rsidRPr="000E291D" w:rsidRDefault="008F63CF" w:rsidP="00AB51B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LifeMed Group SRL</w:t>
            </w:r>
          </w:p>
        </w:tc>
        <w:tc>
          <w:tcPr>
            <w:tcW w:w="17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6E254B3" w14:textId="5931007B" w:rsidR="008F63CF" w:rsidRPr="00224166" w:rsidRDefault="008F63CF" w:rsidP="00AB51B3">
            <w:pPr>
              <w:jc w:val="center"/>
              <w:rPr>
                <w:sz w:val="22"/>
                <w:szCs w:val="22"/>
                <w:lang w:val="ro-RO"/>
              </w:rPr>
            </w:pPr>
            <w:r w:rsidRPr="00224166">
              <w:rPr>
                <w:sz w:val="22"/>
                <w:szCs w:val="22"/>
                <w:shd w:val="clear" w:color="auto" w:fill="FFFFFF"/>
                <w:lang w:val="ro-RO"/>
              </w:rPr>
              <w:t>1016600014720</w:t>
            </w:r>
          </w:p>
        </w:tc>
        <w:tc>
          <w:tcPr>
            <w:tcW w:w="17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3D8385C" w14:textId="569270A7" w:rsidR="008F63CF" w:rsidRPr="000E291D" w:rsidRDefault="008F63CF" w:rsidP="00AB51B3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E75E82" w:rsidRPr="000E291D" w14:paraId="2D3A5D2C" w14:textId="77777777" w:rsidTr="001A695B">
        <w:trPr>
          <w:trHeight w:val="20"/>
        </w:trPr>
        <w:tc>
          <w:tcPr>
            <w:tcW w:w="15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5CA2E3E" w14:textId="5CCE34E1" w:rsidR="00E75E82" w:rsidRPr="00F1730C" w:rsidRDefault="00594E48" w:rsidP="00E75E82">
            <w:pPr>
              <w:jc w:val="center"/>
              <w:rPr>
                <w:sz w:val="20"/>
                <w:szCs w:val="20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7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685CF436" w14:textId="4ED34ABD" w:rsidR="00E75E82" w:rsidRPr="00224166" w:rsidRDefault="00E75E82" w:rsidP="00E75E82">
            <w:pPr>
              <w:jc w:val="center"/>
              <w:rPr>
                <w:sz w:val="22"/>
                <w:szCs w:val="22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1003600117582</w:t>
            </w:r>
          </w:p>
        </w:tc>
        <w:tc>
          <w:tcPr>
            <w:tcW w:w="17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111A6D7" w14:textId="4AF8A39D" w:rsidR="00E75E82" w:rsidRPr="000E291D" w:rsidRDefault="00E75E82" w:rsidP="00E75E82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C16C98" w:rsidRPr="000E291D" w14:paraId="14EDAE61" w14:textId="77777777" w:rsidTr="001A695B">
        <w:trPr>
          <w:trHeight w:val="20"/>
        </w:trPr>
        <w:tc>
          <w:tcPr>
            <w:tcW w:w="15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21F44F6" w14:textId="671B7F28" w:rsidR="00C16C98" w:rsidRPr="00F1730C" w:rsidRDefault="00C16C98" w:rsidP="00C16C98">
            <w:pPr>
              <w:jc w:val="center"/>
              <w:rPr>
                <w:sz w:val="20"/>
                <w:szCs w:val="20"/>
                <w:lang w:val="ro-RO"/>
              </w:rPr>
            </w:pPr>
            <w:r w:rsidRPr="004069FD">
              <w:rPr>
                <w:sz w:val="22"/>
                <w:szCs w:val="22"/>
                <w:lang w:val="ro-RO"/>
              </w:rPr>
              <w:t>ICS "Farmina" SRL</w:t>
            </w:r>
          </w:p>
        </w:tc>
        <w:tc>
          <w:tcPr>
            <w:tcW w:w="17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4A54A64" w14:textId="59ACDD62" w:rsidR="00C16C98" w:rsidRPr="00F1730C" w:rsidRDefault="000E213C" w:rsidP="00C16C98">
            <w:pPr>
              <w:jc w:val="center"/>
              <w:rPr>
                <w:sz w:val="22"/>
                <w:szCs w:val="22"/>
                <w:lang w:val="ro-RO"/>
              </w:rPr>
            </w:pPr>
            <w:r w:rsidRPr="000E213C">
              <w:rPr>
                <w:sz w:val="22"/>
                <w:szCs w:val="22"/>
                <w:lang w:val="ro-RO"/>
              </w:rPr>
              <w:t>1002600010549</w:t>
            </w:r>
          </w:p>
        </w:tc>
        <w:tc>
          <w:tcPr>
            <w:tcW w:w="17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4239A91" w14:textId="77777777" w:rsidR="00C16C98" w:rsidRPr="000E291D" w:rsidRDefault="00C16C98" w:rsidP="00C16C98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C16C98" w:rsidRPr="000E291D" w14:paraId="3B97E09E" w14:textId="77777777" w:rsidTr="001A695B">
        <w:trPr>
          <w:trHeight w:val="20"/>
        </w:trPr>
        <w:tc>
          <w:tcPr>
            <w:tcW w:w="15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3153D5F" w14:textId="24EA09E9" w:rsidR="00C16C98" w:rsidRPr="000E291D" w:rsidRDefault="00C16C98" w:rsidP="00C16C98">
            <w:pPr>
              <w:jc w:val="center"/>
              <w:rPr>
                <w:sz w:val="22"/>
                <w:szCs w:val="22"/>
                <w:lang w:val="ro-RO"/>
              </w:rPr>
            </w:pPr>
            <w:r w:rsidRPr="00FD4CD9">
              <w:rPr>
                <w:sz w:val="22"/>
                <w:szCs w:val="22"/>
                <w:lang w:val="ro-RO"/>
              </w:rPr>
              <w:t>LifeMed Group SRL</w:t>
            </w:r>
          </w:p>
        </w:tc>
        <w:tc>
          <w:tcPr>
            <w:tcW w:w="17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0E03DED" w14:textId="409DE6AD" w:rsidR="00C16C98" w:rsidRPr="00224166" w:rsidRDefault="000E213C" w:rsidP="00C16C98">
            <w:pPr>
              <w:jc w:val="center"/>
              <w:rPr>
                <w:sz w:val="22"/>
                <w:szCs w:val="22"/>
                <w:lang w:val="ro-RO"/>
              </w:rPr>
            </w:pPr>
            <w:r w:rsidRPr="000E213C">
              <w:rPr>
                <w:sz w:val="22"/>
                <w:szCs w:val="22"/>
                <w:lang w:val="ro-RO"/>
              </w:rPr>
              <w:t>1016600014720</w:t>
            </w:r>
          </w:p>
        </w:tc>
        <w:tc>
          <w:tcPr>
            <w:tcW w:w="17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5B493D3" w14:textId="3FA99BEC" w:rsidR="00C16C98" w:rsidRPr="000E291D" w:rsidRDefault="00C16C98" w:rsidP="00C16C98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C16C98" w:rsidRPr="000E291D" w14:paraId="7D34C115" w14:textId="77777777" w:rsidTr="001A695B">
        <w:trPr>
          <w:trHeight w:val="20"/>
        </w:trPr>
        <w:tc>
          <w:tcPr>
            <w:tcW w:w="15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11A429C" w14:textId="6BE0333E" w:rsidR="00C16C98" w:rsidRPr="00FD4CD9" w:rsidRDefault="00C16C98" w:rsidP="00C16C98">
            <w:pPr>
              <w:jc w:val="center"/>
              <w:rPr>
                <w:sz w:val="22"/>
                <w:szCs w:val="22"/>
                <w:lang w:val="ro-RO"/>
              </w:rPr>
            </w:pPr>
            <w:r w:rsidRPr="00CF1D7E">
              <w:rPr>
                <w:sz w:val="22"/>
                <w:szCs w:val="22"/>
                <w:lang w:val="ro-RO"/>
              </w:rPr>
              <w:t>Mic-Tan SRL</w:t>
            </w:r>
          </w:p>
        </w:tc>
        <w:tc>
          <w:tcPr>
            <w:tcW w:w="17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77A2C0C" w14:textId="40D842F8" w:rsidR="00C16C98" w:rsidRPr="00224166" w:rsidRDefault="000E213C" w:rsidP="00C16C98">
            <w:pPr>
              <w:jc w:val="center"/>
              <w:rPr>
                <w:sz w:val="22"/>
                <w:szCs w:val="22"/>
                <w:lang w:val="ro-RO"/>
              </w:rPr>
            </w:pPr>
            <w:r w:rsidRPr="000E213C">
              <w:rPr>
                <w:sz w:val="22"/>
                <w:szCs w:val="22"/>
                <w:lang w:val="ro-RO"/>
              </w:rPr>
              <w:t>1002600038282</w:t>
            </w:r>
          </w:p>
        </w:tc>
        <w:tc>
          <w:tcPr>
            <w:tcW w:w="17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4F885DF" w14:textId="77777777" w:rsidR="00C16C98" w:rsidRPr="000E291D" w:rsidRDefault="00C16C98" w:rsidP="00C16C98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4423FEC5" w14:textId="576BA3CB" w:rsidR="00171E07" w:rsidRPr="000E291D" w:rsidRDefault="004A1E6A" w:rsidP="00AB05C6">
      <w:pPr>
        <w:ind w:left="360"/>
        <w:rPr>
          <w:lang w:val="ro-RO"/>
        </w:rPr>
      </w:pPr>
      <w:r w:rsidRPr="000E291D">
        <w:rPr>
          <w:lang w:val="ro-RO"/>
        </w:rPr>
        <w:lastRenderedPageBreak/>
        <w:t>6</w:t>
      </w:r>
      <w:r w:rsidR="009C6B6F" w:rsidRPr="000E291D">
        <w:rPr>
          <w:lang w:val="ro-RO"/>
        </w:rPr>
        <w:t xml:space="preserve">. </w:t>
      </w:r>
      <w:r w:rsidR="00171E07" w:rsidRPr="000E291D">
        <w:rPr>
          <w:lang w:val="ro-RO"/>
        </w:rPr>
        <w:t xml:space="preserve">Informații privind </w:t>
      </w:r>
      <w:r w:rsidR="00DA3F98" w:rsidRPr="000E291D">
        <w:rPr>
          <w:lang w:val="ro-RO"/>
        </w:rPr>
        <w:t xml:space="preserve">ofertele depuse și </w:t>
      </w:r>
      <w:r w:rsidR="00171E07" w:rsidRPr="000E291D">
        <w:rPr>
          <w:lang w:val="ro-RO"/>
        </w:rPr>
        <w:t xml:space="preserve">documentele </w:t>
      </w:r>
      <w:r w:rsidR="00891A2F" w:rsidRPr="000E291D">
        <w:rPr>
          <w:lang w:val="ro-RO"/>
        </w:rPr>
        <w:t>de calificare</w:t>
      </w:r>
      <w:r w:rsidR="00171E07" w:rsidRPr="000E291D">
        <w:rPr>
          <w:lang w:val="ro-RO"/>
        </w:rPr>
        <w:t>:</w:t>
      </w:r>
    </w:p>
    <w:tbl>
      <w:tblPr>
        <w:tblW w:w="5507" w:type="pct"/>
        <w:tblLook w:val="04A0" w:firstRow="1" w:lastRow="0" w:firstColumn="1" w:lastColumn="0" w:noHBand="0" w:noVBand="1"/>
      </w:tblPr>
      <w:tblGrid>
        <w:gridCol w:w="2990"/>
        <w:gridCol w:w="1359"/>
        <w:gridCol w:w="1519"/>
        <w:gridCol w:w="1416"/>
        <w:gridCol w:w="1416"/>
        <w:gridCol w:w="1218"/>
      </w:tblGrid>
      <w:tr w:rsidR="00E75E82" w:rsidRPr="000E291D" w14:paraId="5905EC5C" w14:textId="123D6C3D" w:rsidTr="008F6528">
        <w:trPr>
          <w:trHeight w:val="20"/>
        </w:trPr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C48CB" w14:textId="10B891CB" w:rsidR="00E75E82" w:rsidRPr="000E291D" w:rsidRDefault="00E75E82" w:rsidP="008F652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E291D">
              <w:rPr>
                <w:b/>
                <w:bCs/>
                <w:sz w:val="22"/>
                <w:szCs w:val="22"/>
                <w:lang w:val="ro-RO"/>
              </w:rPr>
              <w:t>Cerințe solicitate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172C2" w14:textId="10583517" w:rsidR="00E75E82" w:rsidRPr="000E291D" w:rsidRDefault="00E75E82" w:rsidP="008F652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E291D">
              <w:rPr>
                <w:b/>
                <w:bCs/>
                <w:sz w:val="22"/>
                <w:szCs w:val="22"/>
                <w:lang w:val="ro-RO"/>
              </w:rPr>
              <w:t>Ecochimie  SRL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981E1" w14:textId="3AC2CF12" w:rsidR="00E75E82" w:rsidRPr="00F1730C" w:rsidRDefault="00E75E82" w:rsidP="008F652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224166">
              <w:rPr>
                <w:b/>
                <w:bCs/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05836" w14:textId="5E8EBA95" w:rsidR="00E75E82" w:rsidRPr="00F1730C" w:rsidRDefault="00E75E82" w:rsidP="008F652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E291D">
              <w:rPr>
                <w:b/>
                <w:bCs/>
                <w:sz w:val="22"/>
                <w:szCs w:val="22"/>
                <w:lang w:val="ro-RO"/>
              </w:rPr>
              <w:t>LifeMed Group SRL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2F571" w14:textId="72C8AE14" w:rsidR="00E75E82" w:rsidRPr="00224166" w:rsidRDefault="00C16C98" w:rsidP="008F652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C16C98">
              <w:rPr>
                <w:b/>
                <w:bCs/>
                <w:sz w:val="22"/>
                <w:szCs w:val="22"/>
                <w:lang w:val="ro-RO"/>
              </w:rPr>
              <w:t>ICS "Farmina" SRL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525AF" w14:textId="10EFE004" w:rsidR="00E75E82" w:rsidRPr="000E291D" w:rsidRDefault="00C16C98" w:rsidP="008F652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C16C98">
              <w:rPr>
                <w:b/>
                <w:bCs/>
                <w:sz w:val="22"/>
                <w:szCs w:val="22"/>
                <w:lang w:val="ro-RO"/>
              </w:rPr>
              <w:t>Mic-Tan SRL</w:t>
            </w:r>
          </w:p>
        </w:tc>
      </w:tr>
      <w:tr w:rsidR="009B4E73" w:rsidRPr="000E291D" w14:paraId="6B3ED158" w14:textId="720202B5" w:rsidTr="0021230C">
        <w:trPr>
          <w:trHeight w:val="60"/>
        </w:trPr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3E376A" w14:textId="4A2D4DB6" w:rsidR="009B4E73" w:rsidRPr="000E291D" w:rsidRDefault="009B4E73" w:rsidP="009B4E73">
            <w:pPr>
              <w:rPr>
                <w:sz w:val="22"/>
                <w:szCs w:val="22"/>
                <w:lang w:val="ro-RO" w:eastAsia="ru-RU"/>
              </w:rPr>
            </w:pPr>
            <w:r w:rsidRPr="00052EFD">
              <w:rPr>
                <w:iCs/>
                <w:lang w:val="ro-MD"/>
              </w:rPr>
              <w:t>DUAE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B5ED" w14:textId="612B074A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5082D" w14:textId="7948B622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DF7F0" w14:textId="10DDFF09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E736B" w14:textId="0954EDA8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3AC35" w14:textId="2FC69C1C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</w:tr>
      <w:tr w:rsidR="009B4E73" w:rsidRPr="000E291D" w14:paraId="3714F6A1" w14:textId="69192D02" w:rsidTr="0021230C">
        <w:trPr>
          <w:trHeight w:val="20"/>
        </w:trPr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496D32" w14:textId="0F78C44D" w:rsidR="009B4E73" w:rsidRPr="000E291D" w:rsidRDefault="009B4E73" w:rsidP="009B4E73">
            <w:pPr>
              <w:rPr>
                <w:sz w:val="22"/>
                <w:szCs w:val="22"/>
                <w:lang w:val="ro-RO"/>
              </w:rPr>
            </w:pPr>
            <w:r>
              <w:rPr>
                <w:iCs/>
                <w:lang w:val="ro-MD"/>
              </w:rPr>
              <w:t>Cerere de participare, conform anexei nr.7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06F5" w14:textId="38BB7874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CAB76" w14:textId="75802FE2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BE3D" w14:textId="6B4850C9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5EDC" w14:textId="708D649D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2D705" w14:textId="715FAC52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</w:tr>
      <w:tr w:rsidR="009B4E73" w:rsidRPr="000E291D" w14:paraId="4CC4F61F" w14:textId="1567575A" w:rsidTr="0021230C">
        <w:trPr>
          <w:trHeight w:val="20"/>
        </w:trPr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466285" w14:textId="167A5AB6" w:rsidR="009B4E73" w:rsidRPr="000E291D" w:rsidRDefault="009B4E73" w:rsidP="009B4E73">
            <w:pPr>
              <w:rPr>
                <w:sz w:val="22"/>
                <w:szCs w:val="22"/>
                <w:lang w:val="ro-RO"/>
              </w:rPr>
            </w:pPr>
            <w:r>
              <w:rPr>
                <w:iCs/>
                <w:lang w:val="ro-MD"/>
              </w:rPr>
              <w:t>Declarație privind valabilitatea ofertei, conform anexei nr.8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4E9A" w14:textId="0B08CA18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67D46" w14:textId="51B9E2EB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EA529" w14:textId="2F1690B2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D517" w14:textId="3CE416E2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9EA59" w14:textId="7E62B0EF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</w:tr>
      <w:tr w:rsidR="009B4E73" w:rsidRPr="000E291D" w14:paraId="4D2CC0F2" w14:textId="2665B4BC" w:rsidTr="0021230C">
        <w:trPr>
          <w:trHeight w:val="20"/>
        </w:trPr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FFA6F0" w14:textId="094CAA72" w:rsidR="009B4E73" w:rsidRPr="000E291D" w:rsidRDefault="009B4E73" w:rsidP="009B4E73">
            <w:pPr>
              <w:rPr>
                <w:sz w:val="22"/>
                <w:szCs w:val="22"/>
                <w:lang w:val="ro-RO"/>
              </w:rPr>
            </w:pPr>
            <w:r>
              <w:rPr>
                <w:iCs/>
                <w:lang w:val="ro-MD"/>
              </w:rPr>
              <w:t>Specificații tehnice, conform anexei nr. 22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41224" w14:textId="3739B262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1C155" w14:textId="225F0DFB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AC97" w14:textId="637BB1AB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909DA" w14:textId="0522CD32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A8A1C" w14:textId="20CC0BD8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</w:tr>
      <w:tr w:rsidR="009B4E73" w:rsidRPr="000E291D" w14:paraId="209E34C5" w14:textId="13BBDF02" w:rsidTr="00033D26">
        <w:trPr>
          <w:trHeight w:val="107"/>
        </w:trPr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9FDCCE" w14:textId="1C5BAA67" w:rsidR="009B4E73" w:rsidRPr="000E291D" w:rsidRDefault="009B4E73" w:rsidP="009B4E73">
            <w:pPr>
              <w:rPr>
                <w:sz w:val="22"/>
                <w:szCs w:val="22"/>
                <w:lang w:val="ro-RO"/>
              </w:rPr>
            </w:pPr>
            <w:r>
              <w:rPr>
                <w:iCs/>
                <w:lang w:val="ro-MD"/>
              </w:rPr>
              <w:t>Specificații de preț, conform anexei nr. 23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8188" w14:textId="0F16CC9C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337DC" w14:textId="33A82516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E5CCC" w14:textId="2DACDD5B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B98C" w14:textId="1DB7E3E4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64032" w14:textId="4EEF343C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</w:tr>
      <w:tr w:rsidR="009B4E73" w:rsidRPr="000E291D" w14:paraId="6B17857C" w14:textId="77777777" w:rsidTr="0021230C">
        <w:trPr>
          <w:trHeight w:val="20"/>
        </w:trPr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E1ABE1" w14:textId="67303F66" w:rsidR="009B4E73" w:rsidRPr="000E291D" w:rsidRDefault="009B4E73" w:rsidP="009B4E73">
            <w:pPr>
              <w:rPr>
                <w:sz w:val="22"/>
                <w:szCs w:val="22"/>
                <w:lang w:val="ro-RO" w:eastAsia="ru-RU"/>
              </w:rPr>
            </w:pPr>
            <w:r w:rsidRPr="00052EFD">
              <w:rPr>
                <w:iCs/>
                <w:lang w:val="ro-MD"/>
              </w:rPr>
              <w:t>Certificat de conformitate sau echivalentul</w:t>
            </w:r>
            <w:r>
              <w:rPr>
                <w:iCs/>
                <w:lang w:val="ro-MD"/>
              </w:rPr>
              <w:t xml:space="preserve"> (CE/ISO)</w:t>
            </w:r>
            <w:r w:rsidRPr="00052EFD">
              <w:rPr>
                <w:iCs/>
                <w:lang w:val="ro-MD"/>
              </w:rPr>
              <w:t xml:space="preserve">, care să confirme calitatea și proviniența bunurilor 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D43E" w14:textId="40F9513F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31E1" w14:textId="3DDA369B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37A2F" w14:textId="3F331015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5908" w14:textId="662AD613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C6F02" w14:textId="06F32FD5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</w:tr>
      <w:tr w:rsidR="009B4E73" w:rsidRPr="000E291D" w14:paraId="586A0AE7" w14:textId="77777777" w:rsidTr="0021230C">
        <w:trPr>
          <w:trHeight w:val="20"/>
        </w:trPr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288C03" w14:textId="40FD08E4" w:rsidR="009B4E73" w:rsidRPr="000E291D" w:rsidRDefault="009B4E73" w:rsidP="009B4E73">
            <w:pPr>
              <w:rPr>
                <w:sz w:val="22"/>
                <w:szCs w:val="22"/>
                <w:lang w:val="ro-RO"/>
              </w:rPr>
            </w:pPr>
            <w:r>
              <w:rPr>
                <w:iCs/>
                <w:lang w:val="ro-MD"/>
              </w:rPr>
              <w:t>Certificatul privind lipsa datoriilor față de bugetul de stat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1140" w14:textId="5043826D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2AD01" w14:textId="48EF65B1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B04C" w14:textId="231D05D4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F82C" w14:textId="2B755748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3A266" w14:textId="4FA220A6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</w:tr>
      <w:tr w:rsidR="009B4E73" w:rsidRPr="000E291D" w14:paraId="7FD8E70B" w14:textId="77777777" w:rsidTr="0021230C">
        <w:trPr>
          <w:trHeight w:val="20"/>
        </w:trPr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EED330" w14:textId="464AEEB1" w:rsidR="009B4E73" w:rsidRPr="000E291D" w:rsidRDefault="009B4E73" w:rsidP="009B4E73">
            <w:pPr>
              <w:rPr>
                <w:sz w:val="22"/>
                <w:szCs w:val="22"/>
                <w:lang w:val="ro-RO"/>
              </w:rPr>
            </w:pPr>
            <w:r>
              <w:rPr>
                <w:iCs/>
                <w:lang w:val="ro-MD"/>
              </w:rPr>
              <w:t>Raport financiar 2021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89FC4" w14:textId="435DB1F8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1F69" w14:textId="7C816097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FC6B4" w14:textId="0A637778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6ACC7" w14:textId="24EAFEC0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F096A" w14:textId="663BE284" w:rsidR="009B4E73" w:rsidRPr="000E291D" w:rsidRDefault="009B4E73" w:rsidP="009B4E73">
            <w:pPr>
              <w:jc w:val="center"/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prezentat</w:t>
            </w:r>
          </w:p>
        </w:tc>
      </w:tr>
    </w:tbl>
    <w:p w14:paraId="357E0AA7" w14:textId="77777777" w:rsidR="00F1730C" w:rsidRDefault="00F1730C" w:rsidP="00AB05C6">
      <w:pPr>
        <w:ind w:left="360"/>
        <w:rPr>
          <w:lang w:val="ro-RO"/>
        </w:rPr>
      </w:pPr>
    </w:p>
    <w:p w14:paraId="13C49491" w14:textId="443B6427" w:rsidR="006A57C3" w:rsidRPr="000E291D" w:rsidRDefault="004A1E6A" w:rsidP="00AB05C6">
      <w:pPr>
        <w:ind w:left="360"/>
        <w:rPr>
          <w:lang w:val="ro-RO"/>
        </w:rPr>
      </w:pPr>
      <w:r w:rsidRPr="000E291D">
        <w:rPr>
          <w:lang w:val="ro-RO"/>
        </w:rPr>
        <w:t xml:space="preserve">7. </w:t>
      </w:r>
      <w:r w:rsidR="006A57C3" w:rsidRPr="000E291D">
        <w:rPr>
          <w:lang w:val="ro-RO"/>
        </w:rPr>
        <w:t>Informația privind corespunderea ofertelor cu cerințele solicitate:</w:t>
      </w:r>
    </w:p>
    <w:tbl>
      <w:tblPr>
        <w:tblW w:w="10023" w:type="dxa"/>
        <w:tblInd w:w="113" w:type="dxa"/>
        <w:tblLook w:val="04A0" w:firstRow="1" w:lastRow="0" w:firstColumn="1" w:lastColumn="0" w:noHBand="0" w:noVBand="1"/>
      </w:tblPr>
      <w:tblGrid>
        <w:gridCol w:w="625"/>
        <w:gridCol w:w="2700"/>
        <w:gridCol w:w="1937"/>
        <w:gridCol w:w="1419"/>
        <w:gridCol w:w="1632"/>
        <w:gridCol w:w="1710"/>
      </w:tblGrid>
      <w:tr w:rsidR="00224166" w:rsidRPr="00224166" w14:paraId="14A01367" w14:textId="77777777" w:rsidTr="00771A8E">
        <w:trPr>
          <w:trHeight w:val="7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49FEE" w14:textId="77777777" w:rsidR="00224166" w:rsidRPr="00224166" w:rsidRDefault="00224166" w:rsidP="00224166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4166">
              <w:rPr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8498D" w14:textId="77777777" w:rsidR="00224166" w:rsidRPr="00224166" w:rsidRDefault="00224166" w:rsidP="00224166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4166">
              <w:rPr>
                <w:b/>
                <w:bCs/>
                <w:color w:val="000000"/>
                <w:sz w:val="20"/>
                <w:szCs w:val="20"/>
                <w:lang w:val="ro-RO"/>
              </w:rPr>
              <w:t>Descrierea obiectului lotului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BCA0E" w14:textId="77777777" w:rsidR="00224166" w:rsidRPr="00224166" w:rsidRDefault="00224166" w:rsidP="00224166">
            <w:pPr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4166">
              <w:rPr>
                <w:b/>
                <w:bCs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32E30" w14:textId="77777777" w:rsidR="00224166" w:rsidRPr="00224166" w:rsidRDefault="00224166" w:rsidP="00224166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4166">
              <w:rPr>
                <w:b/>
                <w:bCs/>
                <w:sz w:val="20"/>
                <w:szCs w:val="20"/>
                <w:lang w:val="ro-RO"/>
              </w:rPr>
              <w:t>Valoare ofertă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FBCA1" w14:textId="77777777" w:rsidR="00224166" w:rsidRPr="00224166" w:rsidRDefault="00224166" w:rsidP="00224166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4166">
              <w:rPr>
                <w:b/>
                <w:bCs/>
                <w:sz w:val="20"/>
                <w:szCs w:val="20"/>
                <w:lang w:val="ro-RO"/>
              </w:rPr>
              <w:t>Corespunderea cu cerințele de calificare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45A7B" w14:textId="77777777" w:rsidR="00224166" w:rsidRPr="00224166" w:rsidRDefault="00224166" w:rsidP="00224166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24166">
              <w:rPr>
                <w:b/>
                <w:bCs/>
                <w:sz w:val="20"/>
                <w:szCs w:val="20"/>
                <w:lang w:val="ro-RO"/>
              </w:rPr>
              <w:t>Corespunderea cu specificațiile tehnice</w:t>
            </w:r>
          </w:p>
        </w:tc>
      </w:tr>
      <w:tr w:rsidR="00594E48" w:rsidRPr="00224166" w14:paraId="4D186794" w14:textId="77777777" w:rsidTr="00771A8E">
        <w:trPr>
          <w:trHeight w:val="51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50D6A" w14:textId="77777777" w:rsidR="00594E48" w:rsidRPr="00224166" w:rsidRDefault="00594E48" w:rsidP="0022416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24166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27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EB081C9" w14:textId="23971D14" w:rsidR="00594E48" w:rsidRPr="00224166" w:rsidRDefault="00594E48" w:rsidP="00224166">
            <w:pPr>
              <w:rPr>
                <w:color w:val="000000"/>
                <w:sz w:val="20"/>
                <w:szCs w:val="20"/>
                <w:lang w:val="ro-RO"/>
              </w:rPr>
            </w:pPr>
            <w:r w:rsidRPr="00594E48">
              <w:rPr>
                <w:color w:val="000000"/>
                <w:sz w:val="20"/>
                <w:szCs w:val="20"/>
                <w:lang w:val="ro-RO"/>
              </w:rPr>
              <w:t>Lot 1//Set pentru izolare a ADN genomic uman din pete de sânge uscate pe hârtie de filtru, 50 reacții. Pentru Izolarea ADN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30E9B" w14:textId="6DCF7473" w:rsidR="00594E48" w:rsidRPr="00224166" w:rsidRDefault="00594E48" w:rsidP="00224166">
            <w:pPr>
              <w:rPr>
                <w:color w:val="000000"/>
                <w:sz w:val="20"/>
                <w:szCs w:val="20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41000" w14:textId="472FE549" w:rsidR="00594E48" w:rsidRPr="00224166" w:rsidRDefault="00594E48" w:rsidP="00224166">
            <w:pPr>
              <w:jc w:val="center"/>
              <w:rPr>
                <w:color w:val="333333"/>
                <w:sz w:val="20"/>
                <w:szCs w:val="20"/>
                <w:lang w:val="ro-RO"/>
              </w:rPr>
            </w:pPr>
            <w:r w:rsidRPr="00594E48">
              <w:rPr>
                <w:color w:val="333333"/>
                <w:sz w:val="20"/>
                <w:szCs w:val="20"/>
                <w:lang w:val="ro-RO"/>
              </w:rPr>
              <w:t>7 449</w:t>
            </w:r>
            <w:r>
              <w:rPr>
                <w:color w:val="333333"/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6929D" w14:textId="438DF76A" w:rsidR="00594E48" w:rsidRPr="00224166" w:rsidRDefault="000E213C" w:rsidP="00224166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356DD" w14:textId="385976C0" w:rsidR="00594E48" w:rsidRPr="00224166" w:rsidRDefault="000E213C" w:rsidP="00224166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594E48" w:rsidRPr="00224166" w14:paraId="1DF1C8FA" w14:textId="77777777" w:rsidTr="00771A8E">
        <w:trPr>
          <w:trHeight w:val="51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03C23" w14:textId="77777777" w:rsidR="00594E48" w:rsidRPr="00224166" w:rsidRDefault="00594E48" w:rsidP="0022416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FCFF2" w14:textId="77777777" w:rsidR="00594E48" w:rsidRPr="00594E48" w:rsidRDefault="00594E48" w:rsidP="00224166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970D2" w14:textId="019C0A38" w:rsidR="00594E48" w:rsidRPr="00224166" w:rsidRDefault="00594E48" w:rsidP="00224166">
            <w:pPr>
              <w:rPr>
                <w:color w:val="000000"/>
                <w:sz w:val="20"/>
                <w:szCs w:val="20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A166F" w14:textId="0E99CAB4" w:rsidR="00594E48" w:rsidRPr="00594E48" w:rsidRDefault="00594E48" w:rsidP="00224166">
            <w:pPr>
              <w:jc w:val="center"/>
              <w:rPr>
                <w:color w:val="333333"/>
                <w:sz w:val="20"/>
                <w:szCs w:val="20"/>
                <w:lang w:val="ro-RO"/>
              </w:rPr>
            </w:pPr>
            <w:r w:rsidRPr="00594E48">
              <w:rPr>
                <w:color w:val="333333"/>
                <w:sz w:val="20"/>
                <w:szCs w:val="20"/>
                <w:lang w:val="ro-RO"/>
              </w:rPr>
              <w:t>26 260</w:t>
            </w:r>
            <w:r>
              <w:rPr>
                <w:color w:val="333333"/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B7AC4" w14:textId="38E59704" w:rsidR="00594E48" w:rsidRPr="00224166" w:rsidRDefault="000E213C" w:rsidP="00224166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16DE6" w14:textId="3A21FAED" w:rsidR="00594E48" w:rsidRPr="00224166" w:rsidRDefault="000E213C" w:rsidP="00224166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224166" w:rsidRPr="00224166" w14:paraId="239FEE0B" w14:textId="77777777" w:rsidTr="00771A8E">
        <w:trPr>
          <w:trHeight w:val="51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A6604" w14:textId="77777777" w:rsidR="00224166" w:rsidRPr="00224166" w:rsidRDefault="00224166" w:rsidP="0022416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24166">
              <w:rPr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88BB6" w14:textId="5D011817" w:rsidR="00224166" w:rsidRPr="00224166" w:rsidRDefault="00594E48" w:rsidP="00224166">
            <w:pPr>
              <w:rPr>
                <w:color w:val="000000"/>
                <w:sz w:val="20"/>
                <w:szCs w:val="20"/>
                <w:lang w:val="ro-RO"/>
              </w:rPr>
            </w:pPr>
            <w:r w:rsidRPr="00594E48">
              <w:rPr>
                <w:color w:val="000000"/>
                <w:sz w:val="20"/>
                <w:szCs w:val="20"/>
                <w:lang w:val="ro-RO"/>
              </w:rPr>
              <w:t>Lot 2//Oligonucleotide p/u PCR, U/M pb. Pentru reactia PCR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6EE90" w14:textId="1496EE78" w:rsidR="00224166" w:rsidRPr="00224166" w:rsidRDefault="00594E48" w:rsidP="00224166">
            <w:pPr>
              <w:rPr>
                <w:color w:val="000000"/>
                <w:sz w:val="20"/>
                <w:szCs w:val="20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AE641" w14:textId="57F2B123" w:rsidR="00224166" w:rsidRPr="00224166" w:rsidRDefault="00594E48" w:rsidP="00224166">
            <w:pPr>
              <w:jc w:val="center"/>
              <w:rPr>
                <w:color w:val="333333"/>
                <w:sz w:val="20"/>
                <w:szCs w:val="20"/>
                <w:lang w:val="ro-RO"/>
              </w:rPr>
            </w:pPr>
            <w:r w:rsidRPr="00594E48">
              <w:rPr>
                <w:color w:val="333333"/>
                <w:sz w:val="20"/>
                <w:szCs w:val="20"/>
                <w:lang w:val="ro-RO"/>
              </w:rPr>
              <w:t>24 900</w:t>
            </w:r>
            <w:r>
              <w:rPr>
                <w:color w:val="333333"/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FFA39" w14:textId="436AE846" w:rsidR="00224166" w:rsidRPr="00224166" w:rsidRDefault="000E213C" w:rsidP="00224166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F0F6F" w14:textId="40A5B6D3" w:rsidR="00224166" w:rsidRPr="00224166" w:rsidRDefault="000E213C" w:rsidP="00224166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357B2" w:rsidRPr="00224166" w14:paraId="028B4EF3" w14:textId="77777777" w:rsidTr="00771A8E">
        <w:trPr>
          <w:trHeight w:val="350"/>
        </w:trPr>
        <w:tc>
          <w:tcPr>
            <w:tcW w:w="6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4110D" w14:textId="3030E86B" w:rsidR="000357B2" w:rsidRPr="00224166" w:rsidRDefault="00594E48" w:rsidP="000357B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F09FA" w14:textId="49A1BB73" w:rsidR="000357B2" w:rsidRPr="00224166" w:rsidRDefault="00594E48" w:rsidP="000357B2">
            <w:pPr>
              <w:rPr>
                <w:color w:val="000000"/>
                <w:sz w:val="20"/>
                <w:szCs w:val="20"/>
                <w:lang w:val="ro-RO"/>
              </w:rPr>
            </w:pPr>
            <w:r w:rsidRPr="00594E48">
              <w:rPr>
                <w:color w:val="000000"/>
                <w:sz w:val="20"/>
                <w:szCs w:val="20"/>
                <w:lang w:val="ro-RO"/>
              </w:rPr>
              <w:t>Lot 3//Polimeraza hot Start cu bufer incolor, pentru investigaţiile PCR, doza 500u, set. Pentru reactia PCR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824BC" w14:textId="7460B37A" w:rsidR="000357B2" w:rsidRPr="00224166" w:rsidRDefault="00594E48" w:rsidP="000357B2">
            <w:pPr>
              <w:rPr>
                <w:sz w:val="20"/>
                <w:szCs w:val="20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60B9A" w14:textId="69CCC583" w:rsidR="000357B2" w:rsidRPr="00224166" w:rsidRDefault="00594E48" w:rsidP="000357B2">
            <w:pPr>
              <w:jc w:val="center"/>
              <w:rPr>
                <w:sz w:val="20"/>
                <w:szCs w:val="20"/>
                <w:lang w:val="ro-RO"/>
              </w:rPr>
            </w:pPr>
            <w:r w:rsidRPr="00594E48">
              <w:rPr>
                <w:sz w:val="20"/>
                <w:szCs w:val="20"/>
                <w:lang w:val="ro-RO"/>
              </w:rPr>
              <w:t>23 975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7DB7A" w14:textId="136FBCAB" w:rsidR="000357B2" w:rsidRPr="00224166" w:rsidRDefault="000E213C" w:rsidP="000357B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BAA90" w14:textId="668B9212" w:rsidR="000357B2" w:rsidRPr="00224166" w:rsidRDefault="000E213C" w:rsidP="000357B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357B2" w:rsidRPr="00224166" w14:paraId="31AFE889" w14:textId="77777777" w:rsidTr="00771A8E">
        <w:trPr>
          <w:trHeight w:val="386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5BED6" w14:textId="72FC8440" w:rsidR="000357B2" w:rsidRPr="00224166" w:rsidRDefault="0025635D" w:rsidP="000357B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4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6E539" w14:textId="3F3E4A9E" w:rsidR="000357B2" w:rsidRPr="00224166" w:rsidRDefault="00594E48" w:rsidP="000357B2">
            <w:pPr>
              <w:rPr>
                <w:color w:val="000000"/>
                <w:sz w:val="20"/>
                <w:szCs w:val="20"/>
                <w:lang w:val="ro-RO"/>
              </w:rPr>
            </w:pPr>
            <w:r w:rsidRPr="00594E48">
              <w:rPr>
                <w:color w:val="000000"/>
                <w:sz w:val="20"/>
                <w:szCs w:val="20"/>
                <w:lang w:val="ro-RO"/>
              </w:rPr>
              <w:t>Lot 4//Markerul lungimii moleculare “50 bp DNA Ladder”, set. Pentru reactia PCR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46824" w14:textId="2E8BB21D" w:rsidR="000357B2" w:rsidRPr="00224166" w:rsidRDefault="00594E48" w:rsidP="000357B2">
            <w:pPr>
              <w:rPr>
                <w:sz w:val="20"/>
                <w:szCs w:val="20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BFBE8" w14:textId="0E463A13" w:rsidR="000357B2" w:rsidRPr="00224166" w:rsidRDefault="00594E48" w:rsidP="0025635D">
            <w:pPr>
              <w:jc w:val="center"/>
              <w:rPr>
                <w:sz w:val="20"/>
                <w:szCs w:val="20"/>
                <w:lang w:val="ro-RO"/>
              </w:rPr>
            </w:pPr>
            <w:r w:rsidRPr="00594E48">
              <w:rPr>
                <w:sz w:val="20"/>
                <w:szCs w:val="20"/>
                <w:lang w:val="ro-RO"/>
              </w:rPr>
              <w:t>4 993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BAA0D" w14:textId="30639A2A" w:rsidR="000357B2" w:rsidRPr="00224166" w:rsidRDefault="000E213C" w:rsidP="000357B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7AC76" w14:textId="781E0B1B" w:rsidR="000357B2" w:rsidRPr="00224166" w:rsidRDefault="000E213C" w:rsidP="000357B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357B2" w:rsidRPr="00224166" w14:paraId="28F88700" w14:textId="77777777" w:rsidTr="00771A8E">
        <w:trPr>
          <w:trHeight w:val="51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C08B4" w14:textId="4007B8B1" w:rsidR="000357B2" w:rsidRPr="00224166" w:rsidRDefault="0025635D" w:rsidP="000357B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6CC29" w14:textId="61935DA9" w:rsidR="000357B2" w:rsidRPr="00224166" w:rsidRDefault="00594E48" w:rsidP="000357B2">
            <w:pPr>
              <w:rPr>
                <w:color w:val="000000"/>
                <w:sz w:val="20"/>
                <w:szCs w:val="20"/>
                <w:lang w:val="ro-RO"/>
              </w:rPr>
            </w:pPr>
            <w:r w:rsidRPr="00594E48">
              <w:rPr>
                <w:color w:val="000000"/>
                <w:sz w:val="20"/>
                <w:szCs w:val="20"/>
                <w:lang w:val="ro-RO"/>
              </w:rPr>
              <w:t>Lot 5//2X master mix cu SYBR Green pentru efectuarea qPCR și HRM. Conține dUTP pentru preventia cross contaminarii și indicatori vizuali pentru pipetarea exacta. Pentru reactia qPCR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33AF4" w14:textId="403CD302" w:rsidR="000357B2" w:rsidRPr="00224166" w:rsidRDefault="00594E48" w:rsidP="000357B2">
            <w:pPr>
              <w:rPr>
                <w:sz w:val="20"/>
                <w:szCs w:val="20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9785B" w14:textId="469130A1" w:rsidR="000357B2" w:rsidRPr="00224166" w:rsidRDefault="00594E48" w:rsidP="000357B2">
            <w:pPr>
              <w:jc w:val="center"/>
              <w:rPr>
                <w:sz w:val="20"/>
                <w:szCs w:val="20"/>
                <w:lang w:val="ro-RO"/>
              </w:rPr>
            </w:pPr>
            <w:r w:rsidRPr="00594E48">
              <w:rPr>
                <w:sz w:val="20"/>
                <w:szCs w:val="20"/>
                <w:lang w:val="ro-RO"/>
              </w:rPr>
              <w:t>15 260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B3377" w14:textId="339D0072" w:rsidR="000357B2" w:rsidRPr="00224166" w:rsidRDefault="000E213C" w:rsidP="000357B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25876" w14:textId="2926F626" w:rsidR="000357B2" w:rsidRPr="00224166" w:rsidRDefault="000E213C" w:rsidP="000357B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357B2" w:rsidRPr="00224166" w14:paraId="0187BA7C" w14:textId="77777777" w:rsidTr="009B4E73">
        <w:trPr>
          <w:trHeight w:val="51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2234" w14:textId="570E51CB" w:rsidR="000357B2" w:rsidRPr="00224166" w:rsidRDefault="0025635D" w:rsidP="000357B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B2C4A" w14:textId="2709186D" w:rsidR="000357B2" w:rsidRPr="00224166" w:rsidRDefault="00594E48" w:rsidP="000357B2">
            <w:pPr>
              <w:rPr>
                <w:color w:val="000000"/>
                <w:sz w:val="20"/>
                <w:szCs w:val="20"/>
                <w:lang w:val="ro-RO"/>
              </w:rPr>
            </w:pPr>
            <w:r w:rsidRPr="00594E48">
              <w:rPr>
                <w:color w:val="000000"/>
                <w:sz w:val="20"/>
                <w:szCs w:val="20"/>
                <w:lang w:val="ro-RO"/>
              </w:rPr>
              <w:t>Lot 6//Sonde marcate fluorescent (VIC, NED, ROX, Cy5) cu inhibitor de iluminiscenţă pentru qPCR, 10-20 bp per set. Pentru reactia qPCR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ECF0C" w14:textId="0DF2168E" w:rsidR="000357B2" w:rsidRPr="00224166" w:rsidRDefault="00594E48" w:rsidP="000357B2">
            <w:pPr>
              <w:rPr>
                <w:sz w:val="20"/>
                <w:szCs w:val="20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9FA17" w14:textId="2DEF1BFC" w:rsidR="000357B2" w:rsidRPr="00224166" w:rsidRDefault="00594E48" w:rsidP="000357B2">
            <w:pPr>
              <w:jc w:val="center"/>
              <w:rPr>
                <w:sz w:val="20"/>
                <w:szCs w:val="20"/>
                <w:lang w:val="ro-RO"/>
              </w:rPr>
            </w:pPr>
            <w:r w:rsidRPr="00594E48">
              <w:rPr>
                <w:sz w:val="20"/>
                <w:szCs w:val="20"/>
                <w:lang w:val="ro-RO"/>
              </w:rPr>
              <w:t>53 900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C326D" w14:textId="56BDD663" w:rsidR="000357B2" w:rsidRPr="00224166" w:rsidRDefault="000E213C" w:rsidP="000357B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752FF" w14:textId="4BD671D9" w:rsidR="000357B2" w:rsidRPr="00224166" w:rsidRDefault="000E213C" w:rsidP="000357B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25635D" w:rsidRPr="00224166" w14:paraId="6C8EBD4E" w14:textId="77777777" w:rsidTr="009B4E73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8913" w14:textId="58CD4545" w:rsidR="0025635D" w:rsidRPr="00224166" w:rsidRDefault="00594E48" w:rsidP="0025635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lastRenderedPageBreak/>
              <w:t>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A9423" w14:textId="1BCD5D64" w:rsidR="0025635D" w:rsidRPr="00224166" w:rsidRDefault="00594E48" w:rsidP="00594E48">
            <w:pPr>
              <w:rPr>
                <w:color w:val="000000"/>
                <w:sz w:val="20"/>
                <w:szCs w:val="20"/>
                <w:lang w:val="ro-RO"/>
              </w:rPr>
            </w:pPr>
            <w:r w:rsidRPr="00594E48">
              <w:rPr>
                <w:color w:val="000000"/>
                <w:sz w:val="20"/>
                <w:szCs w:val="20"/>
                <w:lang w:val="ro-RO"/>
              </w:rPr>
              <w:t>Lot 7//BigDye Terminator v3.1, Kit pentru secvenţiere ADN cu detectectare terminală compatibil cu ABI genetic analyzer 3500dx, 100 Reactii, set. Pentru Secventierea ADN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20026" w14:textId="1B58044E" w:rsidR="0025635D" w:rsidRPr="00224166" w:rsidRDefault="00594E48" w:rsidP="00594E48">
            <w:pPr>
              <w:rPr>
                <w:sz w:val="20"/>
                <w:szCs w:val="20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C67FA" w14:textId="51FD28B6" w:rsidR="0025635D" w:rsidRPr="00224166" w:rsidRDefault="00594E48" w:rsidP="0025635D">
            <w:pPr>
              <w:jc w:val="center"/>
              <w:rPr>
                <w:sz w:val="20"/>
                <w:szCs w:val="20"/>
                <w:lang w:val="ro-RO"/>
              </w:rPr>
            </w:pPr>
            <w:r w:rsidRPr="00594E48">
              <w:rPr>
                <w:sz w:val="20"/>
                <w:szCs w:val="20"/>
                <w:lang w:val="ro-RO"/>
              </w:rPr>
              <w:t>78 230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DC82D" w14:textId="7CDA8285" w:rsidR="0025635D" w:rsidRPr="00224166" w:rsidRDefault="000E213C" w:rsidP="0025635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51E78" w14:textId="65CE2FB6" w:rsidR="0025635D" w:rsidRPr="00224166" w:rsidRDefault="000E213C" w:rsidP="0025635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594E48" w:rsidRPr="00224166" w14:paraId="44BCF037" w14:textId="77777777" w:rsidTr="009B4E73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3285" w14:textId="77777777" w:rsidR="00594E48" w:rsidRDefault="00594E48" w:rsidP="0025635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E2CC" w14:textId="689233DF" w:rsidR="00594E48" w:rsidRPr="00594E48" w:rsidRDefault="00594E48" w:rsidP="00594E48">
            <w:pPr>
              <w:rPr>
                <w:color w:val="000000"/>
                <w:sz w:val="20"/>
                <w:szCs w:val="20"/>
                <w:lang w:val="ro-RO"/>
              </w:rPr>
            </w:pPr>
            <w:r w:rsidRPr="00594E48">
              <w:rPr>
                <w:color w:val="000000"/>
                <w:sz w:val="20"/>
                <w:szCs w:val="20"/>
                <w:lang w:val="ro-RO"/>
              </w:rPr>
              <w:t>Lot 8//Polymer POP-7 pentru 3500/3500xL Analizator Genetic, 384 Reactii, set. Pentru Secventierea ADN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874B8" w14:textId="5F797B87" w:rsidR="00594E48" w:rsidRPr="00224166" w:rsidRDefault="00594E48" w:rsidP="00594E48">
            <w:pPr>
              <w:rPr>
                <w:sz w:val="22"/>
                <w:szCs w:val="22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26AB2" w14:textId="6928DE80" w:rsidR="00594E48" w:rsidRPr="00594E48" w:rsidRDefault="00594E48" w:rsidP="0025635D">
            <w:pPr>
              <w:jc w:val="center"/>
              <w:rPr>
                <w:sz w:val="20"/>
                <w:szCs w:val="20"/>
                <w:lang w:val="ro-RO"/>
              </w:rPr>
            </w:pPr>
            <w:r w:rsidRPr="00594E48">
              <w:rPr>
                <w:sz w:val="20"/>
                <w:szCs w:val="20"/>
                <w:lang w:val="ro-RO"/>
              </w:rPr>
              <w:t>20 520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3FCD1" w14:textId="32093BA6" w:rsidR="00594E48" w:rsidRPr="00224166" w:rsidRDefault="000E213C" w:rsidP="0025635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6A2B5" w14:textId="274223AD" w:rsidR="00594E48" w:rsidRPr="00224166" w:rsidRDefault="000E213C" w:rsidP="0025635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594E48" w:rsidRPr="00224166" w14:paraId="7E4655B4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9EE8F" w14:textId="77777777" w:rsidR="00594E48" w:rsidRDefault="00594E48" w:rsidP="0025635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1B46D" w14:textId="10D1BAD4" w:rsidR="00594E48" w:rsidRPr="00594E48" w:rsidRDefault="00594E48" w:rsidP="00594E48">
            <w:pPr>
              <w:rPr>
                <w:color w:val="000000"/>
                <w:sz w:val="20"/>
                <w:szCs w:val="20"/>
                <w:lang w:val="ro-RO"/>
              </w:rPr>
            </w:pPr>
            <w:r w:rsidRPr="00594E48">
              <w:rPr>
                <w:color w:val="000000"/>
                <w:sz w:val="20"/>
                <w:szCs w:val="20"/>
                <w:lang w:val="ro-RO"/>
              </w:rPr>
              <w:t>Lot 9//Set apreciarea numarului de copii TREK şi a exonului 7 a genei SMN1 compatibil cu sistemul de analiză ABI RealTime 7500 (TaqMan SCID/SMA assay). Pentru reactia qPCR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37038" w14:textId="7486F6B5" w:rsidR="00594E48" w:rsidRPr="00224166" w:rsidRDefault="00594E48" w:rsidP="00594E48">
            <w:pPr>
              <w:rPr>
                <w:sz w:val="22"/>
                <w:szCs w:val="22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4FE24" w14:textId="6D3793D3" w:rsidR="00594E48" w:rsidRPr="00594E48" w:rsidRDefault="00594E48" w:rsidP="0025635D">
            <w:pPr>
              <w:jc w:val="center"/>
              <w:rPr>
                <w:sz w:val="20"/>
                <w:szCs w:val="20"/>
                <w:lang w:val="ro-RO"/>
              </w:rPr>
            </w:pPr>
            <w:r w:rsidRPr="00594E48">
              <w:rPr>
                <w:sz w:val="20"/>
                <w:szCs w:val="20"/>
                <w:lang w:val="ro-RO"/>
              </w:rPr>
              <w:t>10 375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69734" w14:textId="2F5F6B8E" w:rsidR="00594E48" w:rsidRPr="00224166" w:rsidRDefault="000E213C" w:rsidP="0025635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35D7E" w14:textId="7AADF9E7" w:rsidR="00594E48" w:rsidRPr="00224166" w:rsidRDefault="000E213C" w:rsidP="0025635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594E48" w:rsidRPr="00224166" w14:paraId="2948E894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5D76D" w14:textId="77777777" w:rsidR="00594E48" w:rsidRDefault="00594E48" w:rsidP="0025635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80CC2" w14:textId="77777777" w:rsidR="00594E48" w:rsidRPr="00594E48" w:rsidRDefault="00594E48" w:rsidP="00594E48">
            <w:pPr>
              <w:rPr>
                <w:color w:val="000000"/>
                <w:sz w:val="20"/>
                <w:szCs w:val="20"/>
                <w:lang w:val="ro-RO"/>
              </w:rPr>
            </w:pPr>
            <w:r w:rsidRPr="00594E48">
              <w:rPr>
                <w:color w:val="000000"/>
                <w:sz w:val="20"/>
                <w:szCs w:val="20"/>
                <w:lang w:val="ro-RO"/>
              </w:rPr>
              <w:t>Lot 10//Set de calibrarea spectrala a 7500 Real Time PCR Systems cu colorantul JUN. Pentru calibrarea echipamentului</w:t>
            </w:r>
          </w:p>
          <w:p w14:paraId="316629B2" w14:textId="5F3E19A2" w:rsidR="00594E48" w:rsidRPr="00594E48" w:rsidRDefault="00594E48" w:rsidP="00594E48">
            <w:pPr>
              <w:rPr>
                <w:color w:val="000000"/>
                <w:sz w:val="20"/>
                <w:szCs w:val="20"/>
                <w:lang w:val="ro-RO"/>
              </w:rPr>
            </w:pPr>
            <w:r w:rsidRPr="00594E48">
              <w:rPr>
                <w:color w:val="000000"/>
                <w:sz w:val="20"/>
                <w:szCs w:val="20"/>
                <w:lang w:val="ro-RO"/>
              </w:rPr>
              <w:t>(ABI 7500 Real Time PCR Systems)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A54E0" w14:textId="78B371BD" w:rsidR="00594E48" w:rsidRPr="00224166" w:rsidRDefault="00594E48" w:rsidP="00594E48">
            <w:pPr>
              <w:rPr>
                <w:sz w:val="22"/>
                <w:szCs w:val="22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6EC98" w14:textId="61DF1DDC" w:rsidR="00594E48" w:rsidRPr="00594E48" w:rsidRDefault="00594E48" w:rsidP="0025635D">
            <w:pPr>
              <w:jc w:val="center"/>
              <w:rPr>
                <w:sz w:val="20"/>
                <w:szCs w:val="20"/>
                <w:lang w:val="ro-RO"/>
              </w:rPr>
            </w:pPr>
            <w:r w:rsidRPr="00594E48">
              <w:rPr>
                <w:sz w:val="20"/>
                <w:szCs w:val="20"/>
                <w:lang w:val="ro-RO"/>
              </w:rPr>
              <w:t>4 910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F472E" w14:textId="51AA9407" w:rsidR="00594E48" w:rsidRPr="00224166" w:rsidRDefault="000E213C" w:rsidP="0025635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Anulat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A7FE2" w14:textId="1626FE32" w:rsidR="00594E48" w:rsidRPr="00224166" w:rsidRDefault="000E213C" w:rsidP="0025635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Anulat</w:t>
            </w:r>
          </w:p>
        </w:tc>
      </w:tr>
      <w:tr w:rsidR="00594E48" w:rsidRPr="00224166" w14:paraId="193128D0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F13CC" w14:textId="77777777" w:rsidR="00594E48" w:rsidRDefault="00594E48" w:rsidP="0025635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25BE" w14:textId="77777777" w:rsidR="00594E48" w:rsidRPr="00594E48" w:rsidRDefault="00594E48" w:rsidP="00594E48">
            <w:pPr>
              <w:rPr>
                <w:color w:val="000000"/>
                <w:sz w:val="20"/>
                <w:szCs w:val="20"/>
                <w:lang w:val="ro-RO"/>
              </w:rPr>
            </w:pPr>
            <w:r w:rsidRPr="00594E48">
              <w:rPr>
                <w:color w:val="000000"/>
                <w:sz w:val="20"/>
                <w:szCs w:val="20"/>
                <w:lang w:val="ro-RO"/>
              </w:rPr>
              <w:t>Lot 11//Set de calibrarea spectrala a 7500 Real Time PCR Systems cu colorantul Mustang purple. Pentru calibrarea echipamentului</w:t>
            </w:r>
          </w:p>
          <w:p w14:paraId="2B674576" w14:textId="32D9D433" w:rsidR="00594E48" w:rsidRPr="00594E48" w:rsidRDefault="00594E48" w:rsidP="00594E48">
            <w:pPr>
              <w:rPr>
                <w:color w:val="000000"/>
                <w:sz w:val="20"/>
                <w:szCs w:val="20"/>
                <w:lang w:val="ro-RO"/>
              </w:rPr>
            </w:pPr>
            <w:r w:rsidRPr="00594E48">
              <w:rPr>
                <w:color w:val="000000"/>
                <w:sz w:val="20"/>
                <w:szCs w:val="20"/>
                <w:lang w:val="ro-RO"/>
              </w:rPr>
              <w:t>(ABI 7500 Real Time PCR Systems)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09D3B" w14:textId="17022048" w:rsidR="00594E48" w:rsidRPr="00224166" w:rsidRDefault="00594E48" w:rsidP="00594E48">
            <w:pPr>
              <w:rPr>
                <w:sz w:val="22"/>
                <w:szCs w:val="22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CA059" w14:textId="44F6568B" w:rsidR="00594E48" w:rsidRPr="00594E48" w:rsidRDefault="00594E48" w:rsidP="0025635D">
            <w:pPr>
              <w:jc w:val="center"/>
              <w:rPr>
                <w:sz w:val="20"/>
                <w:szCs w:val="20"/>
                <w:lang w:val="ro-RO"/>
              </w:rPr>
            </w:pPr>
            <w:r w:rsidRPr="00594E48">
              <w:rPr>
                <w:sz w:val="20"/>
                <w:szCs w:val="20"/>
                <w:lang w:val="ro-RO"/>
              </w:rPr>
              <w:t>4 695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04DD9" w14:textId="50A7DBAE" w:rsidR="00594E48" w:rsidRPr="00224166" w:rsidRDefault="000E213C" w:rsidP="0025635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Anulat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75DAB" w14:textId="34B453A3" w:rsidR="00594E48" w:rsidRPr="00224166" w:rsidRDefault="000E213C" w:rsidP="0025635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Anulat</w:t>
            </w:r>
          </w:p>
        </w:tc>
      </w:tr>
      <w:tr w:rsidR="00594E48" w:rsidRPr="00224166" w14:paraId="4ECFE8D5" w14:textId="77777777" w:rsidTr="00771A8E">
        <w:trPr>
          <w:trHeight w:val="692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826E0" w14:textId="77777777" w:rsidR="00594E48" w:rsidRDefault="00594E48" w:rsidP="0025635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EA82954" w14:textId="60E56581" w:rsidR="00594E48" w:rsidRPr="00594E48" w:rsidRDefault="00594E48" w:rsidP="00594E48">
            <w:pPr>
              <w:rPr>
                <w:color w:val="000000"/>
                <w:sz w:val="20"/>
                <w:szCs w:val="20"/>
                <w:lang w:val="ro-RO"/>
              </w:rPr>
            </w:pPr>
            <w:r w:rsidRPr="00594E48">
              <w:rPr>
                <w:color w:val="000000"/>
                <w:sz w:val="20"/>
                <w:szCs w:val="20"/>
                <w:lang w:val="ro-RO"/>
              </w:rPr>
              <w:t>Lot 12//H20, deionizată, ultrapure, ADN-aza şi ARN-aza free, pentru Bilogie Moleculară, L. Pentru realizarea reacţiilor geneticii moleculare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66012" w14:textId="2A979CD6" w:rsidR="00594E48" w:rsidRPr="00224166" w:rsidRDefault="00594E48" w:rsidP="00594E48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0633D" w14:textId="6CE26A3E" w:rsidR="00594E48" w:rsidRPr="00594E48" w:rsidRDefault="00594E48" w:rsidP="0025635D">
            <w:pPr>
              <w:jc w:val="center"/>
              <w:rPr>
                <w:sz w:val="20"/>
                <w:szCs w:val="20"/>
                <w:lang w:val="ro-RO"/>
              </w:rPr>
            </w:pPr>
            <w:r w:rsidRPr="00594E48">
              <w:rPr>
                <w:sz w:val="20"/>
                <w:szCs w:val="20"/>
                <w:lang w:val="ro-RO"/>
              </w:rPr>
              <w:t>1 000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BE6AF" w14:textId="04F95CAD" w:rsidR="00594E48" w:rsidRPr="00224166" w:rsidRDefault="000E213C" w:rsidP="0025635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DCB5F" w14:textId="6D64FEC2" w:rsidR="00594E48" w:rsidRPr="00224166" w:rsidRDefault="000E213C" w:rsidP="0025635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1B7F7C56" w14:textId="77777777" w:rsidTr="00771A8E">
        <w:trPr>
          <w:trHeight w:val="510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4D4E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C9D07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0DA67" w14:textId="41F38FF7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7787B" w14:textId="2C46E5BF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594E48">
              <w:rPr>
                <w:sz w:val="20"/>
                <w:szCs w:val="20"/>
                <w:lang w:val="ro-RO"/>
              </w:rPr>
              <w:t>1 267,50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6096E" w14:textId="1F5E53FC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4BFD0" w14:textId="00C8A7C4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61A64AD1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3251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E20F9" w14:textId="0AAEBCBD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CF1D7E">
              <w:rPr>
                <w:color w:val="000000"/>
                <w:sz w:val="20"/>
                <w:szCs w:val="20"/>
                <w:lang w:val="ro-RO"/>
              </w:rPr>
              <w:t>Lot 13//Set de geluri pregatite pentru IEF cu pH 4-6, 300 µm; dimensiunile 125 х 125 mm, 5buc per set, set. Pentru metoda IEFT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B83D" w14:textId="55DDA04F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FD673" w14:textId="25F6B9A6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CF1D7E">
              <w:rPr>
                <w:sz w:val="20"/>
                <w:szCs w:val="20"/>
                <w:lang w:val="ro-RO"/>
              </w:rPr>
              <w:t>13 980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2CEE5" w14:textId="493FC794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80E38" w14:textId="2ED855B7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55F85011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D615D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D30BC" w14:textId="625A78F4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CF1D7E">
              <w:rPr>
                <w:color w:val="000000"/>
                <w:sz w:val="20"/>
                <w:szCs w:val="20"/>
                <w:lang w:val="ro-RO"/>
              </w:rPr>
              <w:t>Lot 14//Solutie Bufer Anod pentru IEF, din acid glutamic si aspartic, 50ml, buc. Pentru metoda IEFT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37130" w14:textId="450C6014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A36EC" w14:textId="591F9E52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CF1D7E">
              <w:rPr>
                <w:sz w:val="20"/>
                <w:szCs w:val="20"/>
                <w:lang w:val="ro-RO"/>
              </w:rPr>
              <w:t>2 350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9D891" w14:textId="3C5D20A7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634E7" w14:textId="5BBA71F8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53CAB6F0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0656D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FDEA4" w14:textId="03A11523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CF1D7E">
              <w:rPr>
                <w:color w:val="000000"/>
                <w:sz w:val="20"/>
                <w:szCs w:val="20"/>
                <w:lang w:val="ro-RO"/>
              </w:rPr>
              <w:t>Lot 15//Solutie Bufer Catod pentru IEF, din Arginina, Lizina si etilendiamina, 50ml, buc. Pentru metoda IEFT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CFD77" w14:textId="634DA6C8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4876F" w14:textId="7BA6DD44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CF1D7E">
              <w:rPr>
                <w:sz w:val="20"/>
                <w:szCs w:val="20"/>
                <w:lang w:val="ro-RO"/>
              </w:rPr>
              <w:t>2 350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C98ED" w14:textId="1AB325FD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36947" w14:textId="65C52E27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10448871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C14A1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01E8F" w14:textId="39524EEF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CF1D7E">
              <w:rPr>
                <w:color w:val="000000"/>
                <w:sz w:val="20"/>
                <w:szCs w:val="20"/>
                <w:lang w:val="ro-RO"/>
              </w:rPr>
              <w:t>Lot 16//Cartuşe pentru filtrarea apei, Sartorius arium pro, set. Filtrarea apei pentru metoda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r w:rsidRPr="00CF1D7E">
              <w:rPr>
                <w:color w:val="000000"/>
                <w:sz w:val="20"/>
                <w:szCs w:val="20"/>
                <w:lang w:val="ro-RO"/>
              </w:rPr>
              <w:t>HPLC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12507" w14:textId="745CFB4F" w:rsidR="000E213C" w:rsidRPr="00224166" w:rsidRDefault="000E213C" w:rsidP="000E213C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Achiziția nu a avut loc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861F30" w14:textId="77777777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73D45" w14:textId="08A85140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648D3" w14:textId="3F4396FA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--</w:t>
            </w:r>
          </w:p>
        </w:tc>
      </w:tr>
      <w:tr w:rsidR="000E213C" w:rsidRPr="00224166" w14:paraId="065D88DA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7B05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16C1" w14:textId="728B10BB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CF1D7E">
              <w:rPr>
                <w:color w:val="000000"/>
                <w:sz w:val="20"/>
                <w:szCs w:val="20"/>
                <w:lang w:val="ro-RO"/>
              </w:rPr>
              <w:t>Lot 17//Insert pentru viale de 1,5-2 ml, cu deschidere standard 4.6 mm I.D., din sticlă transparentă cu fund rotund, volumul insertului - 0,3 ml; diametru*înălţime = 5 mm*30,75 mm, buc. Introducerea probelor in aparat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2BCD5" w14:textId="67919ECA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3259A" w14:textId="7D5F29A8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CF1D7E">
              <w:rPr>
                <w:sz w:val="20"/>
                <w:szCs w:val="20"/>
                <w:lang w:val="ro-RO"/>
              </w:rPr>
              <w:t>990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63FD7" w14:textId="1F03CAFD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BEC1B" w14:textId="6F8F2167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1C0FFD83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DE168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2B90813" w14:textId="77777777" w:rsidR="000E213C" w:rsidRPr="00CF1D7E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CF1D7E">
              <w:rPr>
                <w:color w:val="000000"/>
                <w:sz w:val="20"/>
                <w:szCs w:val="20"/>
                <w:lang w:val="ro-RO"/>
              </w:rPr>
              <w:t>Lot 18//Soluţie analitică standard de aminocizi fiziologici acizi, bazici, neutri, A9906, 5 ml. Pentru calibrarea analizatorului</w:t>
            </w:r>
          </w:p>
          <w:p w14:paraId="486D11F2" w14:textId="5F777FEA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CF1D7E">
              <w:rPr>
                <w:color w:val="000000"/>
                <w:sz w:val="20"/>
                <w:szCs w:val="20"/>
                <w:lang w:val="ro-RO"/>
              </w:rPr>
              <w:t>de aminoacizi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4F7A" w14:textId="73662E34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3B7A3" w14:textId="022F0276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CF1D7E">
              <w:rPr>
                <w:sz w:val="20"/>
                <w:szCs w:val="20"/>
                <w:lang w:val="ro-RO"/>
              </w:rPr>
              <w:t>6 373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8CA86" w14:textId="61014FEC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E3625" w14:textId="0A63F2F8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7D3C0688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25DE0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846F3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69352" w14:textId="183A5EB5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CF1D7E">
              <w:rPr>
                <w:sz w:val="22"/>
                <w:szCs w:val="22"/>
                <w:lang w:val="ro-RO"/>
              </w:rPr>
              <w:t>Mic-Tan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E8FBA" w14:textId="384A7FA3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CF1D7E">
              <w:rPr>
                <w:sz w:val="20"/>
                <w:szCs w:val="20"/>
                <w:lang w:val="ro-RO"/>
              </w:rPr>
              <w:t>6 400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C8B5E" w14:textId="4BC7589E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B62D9" w14:textId="399F71E7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14AE2C03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3CCE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A3D90B9" w14:textId="77777777" w:rsidR="000E213C" w:rsidRPr="00CF1D7E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CF1D7E">
              <w:rPr>
                <w:color w:val="000000"/>
                <w:sz w:val="20"/>
                <w:szCs w:val="20"/>
                <w:lang w:val="ro-RO"/>
              </w:rPr>
              <w:t>Lot 19//L-Homocisteină, pulbere, puritate ≥98.0%, mg. Substanta de referinta pentru calibrarea analizatorului</w:t>
            </w:r>
          </w:p>
          <w:p w14:paraId="6B0C90D0" w14:textId="46E5CF7D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CF1D7E">
              <w:rPr>
                <w:color w:val="000000"/>
                <w:sz w:val="20"/>
                <w:szCs w:val="20"/>
                <w:lang w:val="ro-RO"/>
              </w:rPr>
              <w:t>de aminoacizi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C5D91" w14:textId="5DEB8708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E73FE" w14:textId="1019D0BA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CF1D7E">
              <w:rPr>
                <w:sz w:val="20"/>
                <w:szCs w:val="20"/>
                <w:lang w:val="ro-RO"/>
              </w:rPr>
              <w:t>1 169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4BBD4" w14:textId="34E16FDA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684B6" w14:textId="478CDC3B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2FA5FC18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8B579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C21D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1C699" w14:textId="2FA83831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CF1D7E">
              <w:rPr>
                <w:sz w:val="22"/>
                <w:szCs w:val="22"/>
                <w:lang w:val="ro-RO"/>
              </w:rPr>
              <w:t>Mic-Tan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1CC348" w14:textId="275DD21E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CF1D7E">
              <w:rPr>
                <w:sz w:val="20"/>
                <w:szCs w:val="20"/>
                <w:lang w:val="ro-RO"/>
              </w:rPr>
              <w:t>1 170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C89FB" w14:textId="02588C58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64084" w14:textId="1A0CBFF9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26109812" w14:textId="77777777" w:rsidTr="00771A8E">
        <w:trPr>
          <w:trHeight w:val="836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93446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07217E" w14:textId="46152A31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CF1D7E">
              <w:rPr>
                <w:color w:val="000000"/>
                <w:sz w:val="20"/>
                <w:szCs w:val="20"/>
                <w:lang w:val="ro-RO"/>
              </w:rPr>
              <w:t>Lot 20//Filtre membranare din celuloză regenerantă 0,45µm, diametru 47 mm, set. Asigură filtrarea soluţiilor preparate (fazelor mobile A, B şi C şi a reagenţilor A şi B)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C43A" w14:textId="55EDE0B7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0BCAA" w14:textId="000EBEEA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CF1D7E">
              <w:rPr>
                <w:sz w:val="20"/>
                <w:szCs w:val="20"/>
                <w:lang w:val="ro-RO"/>
              </w:rPr>
              <w:t>1 678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28633" w14:textId="5F1A7BA9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30E18" w14:textId="00861D7D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---</w:t>
            </w:r>
          </w:p>
        </w:tc>
      </w:tr>
      <w:tr w:rsidR="000E213C" w:rsidRPr="00224166" w14:paraId="4CCFE3BB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8A89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57A77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8191E" w14:textId="21D2BDB3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CF1D7E">
              <w:rPr>
                <w:sz w:val="22"/>
                <w:szCs w:val="22"/>
                <w:lang w:val="ro-RO"/>
              </w:rPr>
              <w:t>Mic-Tan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897B3" w14:textId="17928888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CF1D7E">
              <w:rPr>
                <w:sz w:val="20"/>
                <w:szCs w:val="20"/>
                <w:lang w:val="ro-RO"/>
              </w:rPr>
              <w:t>3 160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074FC" w14:textId="3425EB4D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4C1E9" w14:textId="2DC0A6DE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307C254D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B563D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4780453" w14:textId="5E2E7BF6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FD4CD9">
              <w:rPr>
                <w:color w:val="000000"/>
                <w:sz w:val="20"/>
                <w:szCs w:val="20"/>
                <w:lang w:val="ro-RO"/>
              </w:rPr>
              <w:t>Lot 21//Lithium hydroxide monohydrate pentru analiza aminoacizilor, kg. Crearea fazei mobile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DDC2" w14:textId="4FBDF823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A541D" w14:textId="5413948A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FD4CD9">
              <w:rPr>
                <w:sz w:val="20"/>
                <w:szCs w:val="20"/>
                <w:lang w:val="ro-RO"/>
              </w:rPr>
              <w:t>3 999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9A119" w14:textId="0A70EADB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Anulat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5F746" w14:textId="53EDF6A6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Anulat</w:t>
            </w:r>
          </w:p>
        </w:tc>
      </w:tr>
      <w:tr w:rsidR="000E213C" w:rsidRPr="00224166" w14:paraId="273C1CF3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23BA6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74550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B1191" w14:textId="45E538DF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CF1D7E">
              <w:rPr>
                <w:sz w:val="22"/>
                <w:szCs w:val="22"/>
                <w:lang w:val="ro-RO"/>
              </w:rPr>
              <w:t>Mic-Tan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D92C3" w14:textId="7491C092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FD4CD9">
              <w:rPr>
                <w:sz w:val="20"/>
                <w:szCs w:val="20"/>
                <w:lang w:val="ro-RO"/>
              </w:rPr>
              <w:t>5 020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40753" w14:textId="5202B1AB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Anulat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9ECBE" w14:textId="4A7EBF93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Anulat</w:t>
            </w:r>
          </w:p>
        </w:tc>
      </w:tr>
      <w:tr w:rsidR="000E213C" w:rsidRPr="00224166" w14:paraId="3FF54A80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F60FD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88B2F7" w14:textId="2741E150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FD4CD9">
              <w:rPr>
                <w:color w:val="000000"/>
                <w:sz w:val="20"/>
                <w:szCs w:val="20"/>
                <w:lang w:val="ro-RO"/>
              </w:rPr>
              <w:t>Lot 22//Eprubete pentru microcentrifugă 1.5 ml, cu capac înşurubator - inel de silicon, cu fund conic, buc. Pentru Izolarea ADN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65451" w14:textId="413D0ABF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D962C" w14:textId="07F3B81E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FD4CD9">
              <w:rPr>
                <w:sz w:val="20"/>
                <w:szCs w:val="20"/>
                <w:lang w:val="ro-RO"/>
              </w:rPr>
              <w:t>540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6DB4B" w14:textId="7B883ADF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7A6C2" w14:textId="3447805D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76711C06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7D160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81ABB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63D04" w14:textId="7E14D1FB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FAE6D" w14:textId="6F8E00A3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FD4CD9">
              <w:rPr>
                <w:sz w:val="20"/>
                <w:szCs w:val="20"/>
                <w:lang w:val="ro-RO"/>
              </w:rPr>
              <w:t>2 200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35BB1" w14:textId="3D491683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19C2B" w14:textId="37F17BC1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2E8329A0" w14:textId="77777777" w:rsidTr="00C16C98">
        <w:trPr>
          <w:trHeight w:val="18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D30A4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A97E38" w14:textId="77777777" w:rsidR="000E213C" w:rsidRPr="00FD4CD9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FD4CD9">
              <w:rPr>
                <w:color w:val="000000"/>
                <w:sz w:val="20"/>
                <w:szCs w:val="20"/>
                <w:lang w:val="ro-RO"/>
              </w:rPr>
              <w:t>Lot 23//Eprubete de tip ependorf 1,5ml, buc. Pentru stocarea probelor</w:t>
            </w:r>
          </w:p>
          <w:p w14:paraId="0FF00668" w14:textId="2D5BDF2B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FD4CD9">
              <w:rPr>
                <w:color w:val="000000"/>
                <w:sz w:val="20"/>
                <w:szCs w:val="20"/>
                <w:lang w:val="ro-RO"/>
              </w:rPr>
              <w:t>biologice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27CF5" w14:textId="03CEC885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066D2" w14:textId="717A336F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FD4CD9">
              <w:rPr>
                <w:sz w:val="20"/>
                <w:szCs w:val="20"/>
                <w:lang w:val="ro-RO"/>
              </w:rPr>
              <w:t>144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55962" w14:textId="46255EA0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2EF4D" w14:textId="22ABECDB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60C4F349" w14:textId="77777777" w:rsidTr="00C16C98">
        <w:trPr>
          <w:trHeight w:val="6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870F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933A17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876EC" w14:textId="5920FF86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FD4CD9">
              <w:rPr>
                <w:sz w:val="22"/>
                <w:szCs w:val="22"/>
                <w:lang w:val="ro-RO"/>
              </w:rPr>
              <w:t>LifeMed Group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70B2A" w14:textId="0D3F21CC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FD4CD9">
              <w:rPr>
                <w:sz w:val="20"/>
                <w:szCs w:val="20"/>
                <w:lang w:val="ro-RO"/>
              </w:rPr>
              <w:t>160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3EC0D" w14:textId="6120E5EA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3857E" w14:textId="4621303A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78203988" w14:textId="77777777" w:rsidTr="00C16C98">
        <w:trPr>
          <w:trHeight w:val="6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DB4BC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B8317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0DE53" w14:textId="04EDAB66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DEF3D" w14:textId="0C0101CE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FD4CD9">
              <w:rPr>
                <w:sz w:val="20"/>
                <w:szCs w:val="20"/>
                <w:lang w:val="ro-RO"/>
              </w:rPr>
              <w:t>550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FF63D" w14:textId="110D4BC7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65E65" w14:textId="4620C5AB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5A545E10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11D83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7601E1" w14:textId="3F694B2E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FD4CD9">
              <w:rPr>
                <w:color w:val="000000"/>
                <w:sz w:val="20"/>
                <w:szCs w:val="20"/>
                <w:lang w:val="ro-RO"/>
              </w:rPr>
              <w:t>Lot 24//Eprubete de tip Eppendorf, formă cilindrică, 2,0 ml, buc. Pentru stocarea probelor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r w:rsidRPr="00FD4CD9">
              <w:rPr>
                <w:color w:val="000000"/>
                <w:sz w:val="20"/>
                <w:szCs w:val="20"/>
                <w:lang w:val="ro-RO"/>
              </w:rPr>
              <w:t>biologice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30607" w14:textId="2143A551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FD4CD9">
              <w:rPr>
                <w:sz w:val="22"/>
                <w:szCs w:val="22"/>
                <w:lang w:val="ro-RO"/>
              </w:rPr>
              <w:t>LifeMed Group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B2CF6" w14:textId="7950A049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FD4CD9">
              <w:rPr>
                <w:sz w:val="20"/>
                <w:szCs w:val="20"/>
                <w:lang w:val="ro-RO"/>
              </w:rPr>
              <w:t>180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89AED" w14:textId="724C09AF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C73D4" w14:textId="6A1C733C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47016A49" w14:textId="77777777" w:rsidTr="00C16C98">
        <w:trPr>
          <w:trHeight w:val="33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0075D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F9773A4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C5A41" w14:textId="5451BAC7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F5D3B" w14:textId="1C5D3531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</w:t>
            </w:r>
            <w:r w:rsidRPr="00FD4CD9">
              <w:rPr>
                <w:sz w:val="20"/>
                <w:szCs w:val="20"/>
                <w:lang w:val="ro-RO"/>
              </w:rPr>
              <w:t>80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896BF" w14:textId="32360F2A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BEFF5" w14:textId="5EF0848A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6971B604" w14:textId="77777777" w:rsidTr="00C16C98">
        <w:trPr>
          <w:trHeight w:val="26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377B8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4A7AF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1B640" w14:textId="7AB4E3DB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96847" w14:textId="6CC449D4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FD4CD9">
              <w:rPr>
                <w:sz w:val="20"/>
                <w:szCs w:val="20"/>
                <w:lang w:val="ro-RO"/>
              </w:rPr>
              <w:t>900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23A06" w14:textId="5B86E991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89D92" w14:textId="61BB4A5F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44EA063F" w14:textId="77777777" w:rsidTr="00C16C98">
        <w:trPr>
          <w:trHeight w:val="161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A88F4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834ABBE" w14:textId="1065B94F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FD4CD9">
              <w:rPr>
                <w:color w:val="000000"/>
                <w:sz w:val="20"/>
                <w:szCs w:val="20"/>
                <w:lang w:val="ro-RO"/>
              </w:rPr>
              <w:t>Lot 25//Eprubete cu capac 5 ml (lungi), buc. Pentru stocarea probelor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r w:rsidRPr="00FD4CD9">
              <w:rPr>
                <w:color w:val="000000"/>
                <w:sz w:val="20"/>
                <w:szCs w:val="20"/>
                <w:lang w:val="ro-RO"/>
              </w:rPr>
              <w:t>biologice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D6D37" w14:textId="32EE2A32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3C4FA" w14:textId="53986314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FD4CD9">
              <w:rPr>
                <w:sz w:val="20"/>
                <w:szCs w:val="20"/>
                <w:lang w:val="ro-RO"/>
              </w:rPr>
              <w:t>820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E8772C" w14:textId="69211186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0B058" w14:textId="34AA3AEA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476D98A8" w14:textId="77777777" w:rsidTr="00C16C98">
        <w:trPr>
          <w:trHeight w:val="18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0DBE1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03CE7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D2E8E" w14:textId="75D59CFF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FBFC0" w14:textId="00ED4D3E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BE22CA">
              <w:rPr>
                <w:sz w:val="20"/>
                <w:szCs w:val="20"/>
                <w:lang w:val="ro-RO"/>
              </w:rPr>
              <w:t>1 300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BEB23" w14:textId="058A6926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87502" w14:textId="29F09239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6226AB13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EBC24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847749" w14:textId="6E8805FA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4069FD">
              <w:rPr>
                <w:color w:val="000000"/>
                <w:sz w:val="20"/>
                <w:szCs w:val="20"/>
                <w:lang w:val="ro-RO"/>
              </w:rPr>
              <w:t>Lot 26//Vârf pentru pipetă dozator (0-200mkl), buc. Pentru transferul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r w:rsidRPr="004069FD">
              <w:rPr>
                <w:color w:val="000000"/>
                <w:sz w:val="20"/>
                <w:szCs w:val="20"/>
                <w:lang w:val="ro-RO"/>
              </w:rPr>
              <w:t>probelor fluide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0CED" w14:textId="4790941A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4069FD">
              <w:rPr>
                <w:sz w:val="22"/>
                <w:szCs w:val="22"/>
                <w:lang w:val="ro-RO"/>
              </w:rPr>
              <w:t>ICS "Farmina"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9BF08" w14:textId="23B6D0A4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4069FD">
              <w:rPr>
                <w:sz w:val="20"/>
                <w:szCs w:val="20"/>
                <w:lang w:val="ro-RO"/>
              </w:rPr>
              <w:t>96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27512" w14:textId="0D26701F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1DAE1" w14:textId="16A81FD1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53B276AC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D2AB5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E1C0EC8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153B" w14:textId="1A959DCA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FD4CD9">
              <w:rPr>
                <w:sz w:val="22"/>
                <w:szCs w:val="22"/>
                <w:lang w:val="ro-RO"/>
              </w:rPr>
              <w:t>LifeMed Group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B349B" w14:textId="79378043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4069FD">
              <w:rPr>
                <w:sz w:val="20"/>
                <w:szCs w:val="20"/>
                <w:lang w:val="ro-RO"/>
              </w:rPr>
              <w:t>130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DCC50" w14:textId="45D55729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40721" w14:textId="247DA247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44DFD520" w14:textId="77777777" w:rsidTr="00C16C98">
        <w:trPr>
          <w:trHeight w:val="12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53550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AF941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91F7C" w14:textId="69941CB8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9AEF7" w14:textId="3DCCD2CA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400,00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A082F" w14:textId="5D4D9BAE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8AD5F" w14:textId="055A59A7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15BEC35A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412FB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B91135" w14:textId="08D3869E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163A88">
              <w:rPr>
                <w:color w:val="000000"/>
                <w:sz w:val="20"/>
                <w:szCs w:val="20"/>
                <w:lang w:val="ro-RO"/>
              </w:rPr>
              <w:t>Lot 27//Vârf pentru pipetă dozator (0-200mkl) cu Filtru , 96buc/stativ, Stative. Pentru transferul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r w:rsidRPr="00163A88">
              <w:rPr>
                <w:color w:val="000000"/>
                <w:sz w:val="20"/>
                <w:szCs w:val="20"/>
                <w:lang w:val="ro-RO"/>
              </w:rPr>
              <w:t>probelor fluide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5F8EB" w14:textId="7C2E6480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B20F7" w14:textId="48CC8391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163A88">
              <w:rPr>
                <w:sz w:val="20"/>
                <w:szCs w:val="20"/>
                <w:lang w:val="ro-RO"/>
              </w:rPr>
              <w:t>10 000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C9C84" w14:textId="762DFD4F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D464D" w14:textId="5D5BAEE4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3A12D956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8A0C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4940D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7836" w14:textId="541D27F2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FD4CD9">
              <w:rPr>
                <w:sz w:val="22"/>
                <w:szCs w:val="22"/>
                <w:lang w:val="ro-RO"/>
              </w:rPr>
              <w:t>LifeMed Group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08005" w14:textId="070E9047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163A88">
              <w:rPr>
                <w:sz w:val="20"/>
                <w:szCs w:val="20"/>
                <w:lang w:val="ro-RO"/>
              </w:rPr>
              <w:t>16 400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BEF78" w14:textId="0F8EEE1A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EBC84" w14:textId="795112D0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5DB8A55D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2C3AC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6494173" w14:textId="07F5E502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163A88">
              <w:rPr>
                <w:color w:val="000000"/>
                <w:sz w:val="20"/>
                <w:szCs w:val="20"/>
                <w:lang w:val="ro-RO"/>
              </w:rPr>
              <w:t>Lot 28//Stripuri 0,2ml (8eprubete legate intre ele) cu capace optice utilizati in qPCR. Pentru reactia qPCR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B9D0" w14:textId="242D5EB3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533A9" w14:textId="3016E57E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163A88">
              <w:rPr>
                <w:sz w:val="20"/>
                <w:szCs w:val="20"/>
                <w:lang w:val="ro-RO"/>
              </w:rPr>
              <w:t>16 999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B9EBB" w14:textId="364BBEAF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53895" w14:textId="12DF02A3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348946C9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4FF68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727AD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9EB17" w14:textId="64F35BD1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CC9FD" w14:textId="2C27DA20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163A88">
              <w:rPr>
                <w:sz w:val="20"/>
                <w:szCs w:val="20"/>
                <w:lang w:val="ro-RO"/>
              </w:rPr>
              <w:t>17 000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DD9AF" w14:textId="632CE094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4E245" w14:textId="4BB08307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0B457E7C" w14:textId="77777777" w:rsidTr="00771A8E">
        <w:trPr>
          <w:trHeight w:val="66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49395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6E9845" w14:textId="7E54CDE0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225D73">
              <w:rPr>
                <w:color w:val="000000"/>
                <w:sz w:val="20"/>
                <w:szCs w:val="20"/>
                <w:lang w:val="ro-RO"/>
              </w:rPr>
              <w:t>Lot 29//Planşetă cu 96 de viale, pentru reacţii PCR, qPCR compatibil cu ABI Genetic Analyzer 3500dx, 7500 real-time pcr system, buc. Pentru reactia qPCR şi Secventierea ADN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43A14" w14:textId="766C1069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4CEC9" w14:textId="13E2EF35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225D73">
              <w:rPr>
                <w:sz w:val="20"/>
                <w:szCs w:val="20"/>
                <w:lang w:val="ro-RO"/>
              </w:rPr>
              <w:t>2 550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DAD5D" w14:textId="4D9F87A6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0B966" w14:textId="7C23B88D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3AFF90FC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BDCD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566EB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A328B" w14:textId="2ABE8F92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1CAEC" w14:textId="6153B8FE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225D73">
              <w:rPr>
                <w:sz w:val="20"/>
                <w:szCs w:val="20"/>
                <w:lang w:val="ro-RO"/>
              </w:rPr>
              <w:t>8 250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2A411" w14:textId="789C9891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CDBF9" w14:textId="2A95DBCD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410F5691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E1236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5DD7F6D" w14:textId="6346FDA9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DB2012">
              <w:rPr>
                <w:color w:val="000000"/>
                <w:sz w:val="20"/>
                <w:szCs w:val="20"/>
                <w:lang w:val="ro-RO"/>
              </w:rPr>
              <w:t>ot 30//Peliculă adezivă termorezistentă pentru planşete cu 96 viale, pentru reacţii PCR, buc. Pentru Secventierea ADN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E6252" w14:textId="4A46D64C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EC905" w14:textId="37AD9E75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DB2012">
              <w:rPr>
                <w:sz w:val="20"/>
                <w:szCs w:val="20"/>
                <w:lang w:val="ro-RO"/>
              </w:rPr>
              <w:t>2 323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28781" w14:textId="521E1B51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52CAA" w14:textId="680AD614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69629F16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AF246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D4850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BF996" w14:textId="35616CFC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29EC5" w14:textId="5027D3A4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1230FC">
              <w:rPr>
                <w:sz w:val="20"/>
                <w:szCs w:val="20"/>
                <w:lang w:val="ro-RO"/>
              </w:rPr>
              <w:t>3 000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1DD03" w14:textId="475BB500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86FB8" w14:textId="243B8B8E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5EDA2815" w14:textId="77777777" w:rsidTr="00E80A03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08324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3D17F" w14:textId="1E336D6D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E26051">
              <w:rPr>
                <w:color w:val="000000"/>
                <w:sz w:val="20"/>
                <w:szCs w:val="20"/>
                <w:lang w:val="ro-RO"/>
              </w:rPr>
              <w:t>Lot 31//Peliculă optică adezivă termorezistentă pentru planşete cu 96 viale, pentru reacţii qPCR, buc. Pentru reactia qPCR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8D1AC" w14:textId="67A118EC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099D6" w14:textId="7886C6AB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E26051">
              <w:rPr>
                <w:sz w:val="20"/>
                <w:szCs w:val="20"/>
                <w:lang w:val="ro-RO"/>
              </w:rPr>
              <w:t>5 972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A8539" w14:textId="1B65962A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5DDC8" w14:textId="233E78FD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5E3F75F4" w14:textId="77777777" w:rsidTr="00E80A03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5AE5A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E6533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D1956" w14:textId="56AF8A5E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1E0D8" w14:textId="3EB88084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E26051">
              <w:rPr>
                <w:sz w:val="20"/>
                <w:szCs w:val="20"/>
                <w:lang w:val="ro-RO"/>
              </w:rPr>
              <w:t>15 000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B87D3" w14:textId="6B58FF3F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67CD3" w14:textId="059942AD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4EFBD097" w14:textId="77777777" w:rsidTr="00E80A03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8577E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15424" w14:textId="3B059A86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E26051">
              <w:rPr>
                <w:color w:val="000000"/>
                <w:sz w:val="20"/>
                <w:szCs w:val="20"/>
                <w:lang w:val="ro-RO"/>
              </w:rPr>
              <w:t>Lot 32//Hârtie pentru termoimprimantă Mitsubishi P93D, buc. Pentru electroforeza ADN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BAF9" w14:textId="19F693D8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2D0C1" w14:textId="725FBE56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E26051">
              <w:rPr>
                <w:sz w:val="20"/>
                <w:szCs w:val="20"/>
                <w:lang w:val="ro-RO"/>
              </w:rPr>
              <w:t>975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F3DF9" w14:textId="7CAA8B9C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96CB3" w14:textId="35BACC18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27A19DA9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B5AB0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313EF" w14:textId="1E035A9E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E26051">
              <w:rPr>
                <w:color w:val="000000"/>
                <w:sz w:val="20"/>
                <w:szCs w:val="20"/>
                <w:lang w:val="ro-RO"/>
              </w:rPr>
              <w:t>Lot 33//Abţibilduri pentru imprimanta de stichere TSC TA2000, dimeniunile abţibildului 30*25mm, 3 abţibulduri în rînd, rulou. Pentru marcarea eprubetelor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0BDB8" w14:textId="79F6B8F9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Achiziția nu a avut loc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B2C76" w14:textId="77777777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584EF" w14:textId="6467B077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98509" w14:textId="35E16334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--</w:t>
            </w:r>
          </w:p>
        </w:tc>
      </w:tr>
      <w:tr w:rsidR="000E213C" w:rsidRPr="00224166" w14:paraId="743306BF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35F92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2719" w14:textId="430EA5F3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E26051">
              <w:rPr>
                <w:color w:val="000000"/>
                <w:sz w:val="20"/>
                <w:szCs w:val="20"/>
                <w:lang w:val="ro-RO"/>
              </w:rPr>
              <w:t>Lot 34//Abţibilduri pentru imprimanta de stichere TSC TA2000, dimeniunile abţibildului 40*10mm, 2 abţibulduri în rînd, rulou. Pentru marcarea eprubetelor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6D9B9" w14:textId="5F4A05A0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Achiziția nu a avut loc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B80C5" w14:textId="77777777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7FB5C" w14:textId="1119FD1C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29A37" w14:textId="565FDAF8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--</w:t>
            </w:r>
          </w:p>
        </w:tc>
      </w:tr>
      <w:tr w:rsidR="000E213C" w:rsidRPr="00224166" w14:paraId="3D5F68C0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FD16A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B81B" w14:textId="4DFE05A3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E26051">
              <w:rPr>
                <w:color w:val="000000"/>
                <w:sz w:val="20"/>
                <w:szCs w:val="20"/>
                <w:lang w:val="ro-RO"/>
              </w:rPr>
              <w:t>Lot 35//Ribbon pentru imprimanta de stichere TSC TA2000, lăţimea 110 mm. Pentru marcarea eprubetelor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0D386" w14:textId="6A0E4253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Achiziția nu a avut loc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FB536" w14:textId="77777777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7CA70" w14:textId="277CFB68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DDACB" w14:textId="36972020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--</w:t>
            </w:r>
          </w:p>
        </w:tc>
      </w:tr>
      <w:tr w:rsidR="000E213C" w:rsidRPr="00224166" w14:paraId="17B30324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A64C3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86D0C" w14:textId="78A3B9EA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E26051">
              <w:rPr>
                <w:color w:val="000000"/>
                <w:sz w:val="20"/>
                <w:szCs w:val="20"/>
                <w:lang w:val="ro-RO"/>
              </w:rPr>
              <w:t>Lot 36//Coloana cromatografică tip clasic umplută cu sorbent C4 cu set de precoloane. Consumabile/ accesori utilizate în analiza HPLC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C47E4" w14:textId="4D678714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Achiziția nu a avut loc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ECA32" w14:textId="77777777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FCE3B" w14:textId="5F5077BA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7A71F" w14:textId="0C0A0A73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--</w:t>
            </w:r>
          </w:p>
        </w:tc>
      </w:tr>
      <w:tr w:rsidR="000E213C" w:rsidRPr="00224166" w14:paraId="359A6381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884F8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B320AF7" w14:textId="7908A645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E26051">
              <w:rPr>
                <w:color w:val="000000"/>
                <w:sz w:val="20"/>
                <w:szCs w:val="20"/>
                <w:lang w:val="ro-RO"/>
              </w:rPr>
              <w:t>Lot 37//Vârf pentru pipetă dozator 0.5-10 mkl, 1000 unităţi/ambalaj, ambalaj. Materiale necesare la efectuarea analizelor materialului biologic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B7CA5" w14:textId="6864174B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E26051">
              <w:rPr>
                <w:sz w:val="22"/>
                <w:szCs w:val="22"/>
                <w:lang w:val="ro-RO"/>
              </w:rPr>
              <w:t>LifeMed Group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9BAC1" w14:textId="24D30B14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E26051">
              <w:rPr>
                <w:sz w:val="20"/>
                <w:szCs w:val="20"/>
                <w:lang w:val="ro-RO"/>
              </w:rPr>
              <w:t>50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E5EC6" w14:textId="7937C668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6918C" w14:textId="6BC3699B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5176CC7F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CB669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5ED448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284A0" w14:textId="787BB378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E26051">
              <w:rPr>
                <w:sz w:val="22"/>
                <w:szCs w:val="22"/>
                <w:lang w:val="ro-RO"/>
              </w:rPr>
              <w:t>ICS "Farmina"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6F059" w14:textId="63C360C8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E26051">
              <w:rPr>
                <w:sz w:val="20"/>
                <w:szCs w:val="20"/>
                <w:lang w:val="ro-RO"/>
              </w:rPr>
              <w:t>110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F7AD8" w14:textId="64E35DCE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89B9D" w14:textId="01928FC4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5C81DAE6" w14:textId="77777777" w:rsidTr="00C16C98">
        <w:trPr>
          <w:trHeight w:val="233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54945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98FB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1C8E0" w14:textId="1A98063E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3FE3C" w14:textId="6B2E7162" w:rsidR="000E213C" w:rsidRPr="00594E4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E26051">
              <w:rPr>
                <w:sz w:val="20"/>
                <w:szCs w:val="20"/>
                <w:lang w:val="ro-RO"/>
              </w:rPr>
              <w:t>1 160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D1ADE" w14:textId="698A4DA0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C6CAD" w14:textId="79D0EEAE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4CE1717E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041CE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9968A2" w14:textId="38765F7B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E26051">
              <w:rPr>
                <w:color w:val="000000"/>
                <w:sz w:val="20"/>
                <w:szCs w:val="20"/>
                <w:lang w:val="ro-RO"/>
              </w:rPr>
              <w:t>Lot 38//Acetonitril, HPLC gradient grade (Flacon 2,5L), flacon. Solvent utilizat în analiza HPLC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FDECD" w14:textId="2E3185E9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3310B" w14:textId="14D09CBA" w:rsidR="000E213C" w:rsidRPr="00E26051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E26051">
              <w:rPr>
                <w:sz w:val="20"/>
                <w:szCs w:val="20"/>
                <w:lang w:val="ro-RO"/>
              </w:rPr>
              <w:t>1 734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D5348" w14:textId="5F617734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0B44A" w14:textId="3926F89B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49D70140" w14:textId="77777777" w:rsidTr="00C16C98">
        <w:trPr>
          <w:trHeight w:val="6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E87BF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AA9D7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275E6" w14:textId="329BA8D0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415478">
              <w:rPr>
                <w:sz w:val="22"/>
                <w:szCs w:val="22"/>
                <w:lang w:val="ro-RO"/>
              </w:rPr>
              <w:t>Mic-Tan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1B566" w14:textId="5C15F94F" w:rsidR="000E213C" w:rsidRPr="00E26051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415478">
              <w:rPr>
                <w:sz w:val="20"/>
                <w:szCs w:val="20"/>
                <w:lang w:val="ro-RO"/>
              </w:rPr>
              <w:t>2 730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8D069" w14:textId="435F2E10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03B7E" w14:textId="357704CA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321110A5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D0782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D8745" w14:textId="77777777" w:rsidR="000E213C" w:rsidRPr="0041547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415478">
              <w:rPr>
                <w:color w:val="000000"/>
                <w:sz w:val="20"/>
                <w:szCs w:val="20"/>
                <w:lang w:val="ro-RO"/>
              </w:rPr>
              <w:t>Lot 39//Metanol, grad pentru HPLC,</w:t>
            </w:r>
          </w:p>
          <w:p w14:paraId="4375B9B4" w14:textId="3E3B5708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415478">
              <w:rPr>
                <w:color w:val="000000"/>
                <w:sz w:val="20"/>
                <w:szCs w:val="20"/>
                <w:lang w:val="ro-RO"/>
              </w:rPr>
              <w:t>2.5 litri (1 flacon). Solvent utilizat în analiza HPLC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20011" w14:textId="52AB6469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415478">
              <w:rPr>
                <w:sz w:val="22"/>
                <w:szCs w:val="22"/>
                <w:lang w:val="ro-RO"/>
              </w:rPr>
              <w:t>Mic-Tan SRL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93F34" w14:textId="20C82BC0" w:rsidR="000E213C" w:rsidRPr="00E26051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415478">
              <w:rPr>
                <w:sz w:val="20"/>
                <w:szCs w:val="20"/>
                <w:lang w:val="ro-RO"/>
              </w:rPr>
              <w:t>314,90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A7C1E" w14:textId="6047CC92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856A8" w14:textId="30EBC741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4C50E597" w14:textId="77777777" w:rsidTr="00C16C98">
        <w:trPr>
          <w:trHeight w:val="6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AE80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85D70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54B9C" w14:textId="3CEB102A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262CE" w14:textId="2511B8B9" w:rsidR="000E213C" w:rsidRPr="00E26051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415478">
              <w:rPr>
                <w:sz w:val="20"/>
                <w:szCs w:val="20"/>
                <w:lang w:val="ro-RO"/>
              </w:rPr>
              <w:t>315</w:t>
            </w:r>
            <w:r>
              <w:rPr>
                <w:sz w:val="20"/>
                <w:szCs w:val="20"/>
                <w:lang w:val="ro-RO"/>
              </w:rPr>
              <w:t>,00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56F73" w14:textId="146979B8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156EF" w14:textId="2D6F387A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194828B4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037BE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07380F" w14:textId="1BCC7EA1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775BFD">
              <w:rPr>
                <w:color w:val="000000"/>
                <w:sz w:val="20"/>
                <w:szCs w:val="20"/>
                <w:lang w:val="ro-RO"/>
              </w:rPr>
              <w:t>Lot 40//Acetat de sodiu, pulbere, puritate ≥99.0%, g. Pentru analiza aminoacizilor prin metoda HPLC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E6E97" w14:textId="6EFD405D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57A35" w14:textId="6F2805CD" w:rsidR="000E213C" w:rsidRPr="00E26051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775BFD">
              <w:rPr>
                <w:sz w:val="20"/>
                <w:szCs w:val="20"/>
                <w:lang w:val="ro-RO"/>
              </w:rPr>
              <w:t>576,66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E3DEA" w14:textId="6C6866A8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9FAD2" w14:textId="61A75B5A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06C51CF7" w14:textId="77777777" w:rsidTr="00C16C98">
        <w:trPr>
          <w:trHeight w:val="6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0A12D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434CF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AAD89" w14:textId="21ABF163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415478">
              <w:rPr>
                <w:sz w:val="22"/>
                <w:szCs w:val="22"/>
                <w:lang w:val="ro-RO"/>
              </w:rPr>
              <w:t>Mic-Tan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02D6C" w14:textId="0512CA48" w:rsidR="000E213C" w:rsidRPr="000E213C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0E213C">
              <w:rPr>
                <w:sz w:val="20"/>
                <w:szCs w:val="20"/>
              </w:rPr>
              <w:t>576,67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B5B1C" w14:textId="60441665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2F09A" w14:textId="2F1C1668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79615B21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ED8D5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A31569F" w14:textId="2FB9A61A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0F7CC8">
              <w:rPr>
                <w:color w:val="000000"/>
                <w:sz w:val="20"/>
                <w:szCs w:val="20"/>
                <w:lang w:val="ro-RO"/>
              </w:rPr>
              <w:t>Lot 41//Acid mercaptopropionic, sol ≥99.0%, ml. Pentru analiza aminoacizilor prin metoda HPLC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D32C" w14:textId="037A286E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62EC8" w14:textId="6B348436" w:rsidR="000E213C" w:rsidRPr="00E26051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0F7CC8">
              <w:rPr>
                <w:sz w:val="20"/>
                <w:szCs w:val="20"/>
                <w:lang w:val="ro-RO"/>
              </w:rPr>
              <w:t>1 530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D626F" w14:textId="224C00C0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260382" w14:textId="2D4C5AC6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27669514" w14:textId="77777777" w:rsidTr="00771A8E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D87A8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9F459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FDCA3" w14:textId="006DB93D" w:rsidR="000E213C" w:rsidRPr="00224166" w:rsidRDefault="000E213C" w:rsidP="000E213C">
            <w:pPr>
              <w:rPr>
                <w:sz w:val="22"/>
                <w:szCs w:val="22"/>
                <w:lang w:val="ro-RO"/>
              </w:rPr>
            </w:pPr>
            <w:r w:rsidRPr="00415478">
              <w:rPr>
                <w:sz w:val="22"/>
                <w:szCs w:val="22"/>
                <w:lang w:val="ro-RO"/>
              </w:rPr>
              <w:t>Mic-Tan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03F0A" w14:textId="3F700726" w:rsidR="000E213C" w:rsidRPr="00E26051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0F7CC8">
              <w:rPr>
                <w:sz w:val="20"/>
                <w:szCs w:val="20"/>
                <w:lang w:val="ro-RO"/>
              </w:rPr>
              <w:t>3 765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F5D24" w14:textId="2EE52182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50751" w14:textId="274353F1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737434DC" w14:textId="77777777" w:rsidTr="009B4E73">
        <w:trPr>
          <w:trHeight w:val="6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E9C2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BB7FA" w14:textId="6B4D617F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0F7CC8">
              <w:rPr>
                <w:color w:val="000000"/>
                <w:sz w:val="20"/>
                <w:szCs w:val="20"/>
                <w:lang w:val="ro-RO"/>
              </w:rPr>
              <w:t xml:space="preserve">Lot 42//Tetraborat de </w:t>
            </w:r>
            <w:r w:rsidRPr="000F7CC8">
              <w:rPr>
                <w:color w:val="000000"/>
                <w:sz w:val="20"/>
                <w:szCs w:val="20"/>
                <w:lang w:val="ro-RO"/>
              </w:rPr>
              <w:lastRenderedPageBreak/>
              <w:t>sodiupulbere, puritate ≥99.0%, g. Pentru analiza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r w:rsidRPr="000F7CC8">
              <w:rPr>
                <w:color w:val="000000"/>
                <w:sz w:val="20"/>
                <w:szCs w:val="20"/>
                <w:lang w:val="ro-RO"/>
              </w:rPr>
              <w:t>aminoacizilor prin metoda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r w:rsidRPr="000F7CC8">
              <w:rPr>
                <w:color w:val="000000"/>
                <w:sz w:val="20"/>
                <w:szCs w:val="20"/>
                <w:lang w:val="ro-RO"/>
              </w:rPr>
              <w:t>HPLC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DDF5D" w14:textId="79AE0E14" w:rsidR="000E213C" w:rsidRPr="00415478" w:rsidRDefault="000E213C" w:rsidP="000E213C">
            <w:pPr>
              <w:rPr>
                <w:sz w:val="22"/>
                <w:szCs w:val="22"/>
                <w:lang w:val="ro-RO"/>
              </w:rPr>
            </w:pPr>
            <w:r w:rsidRPr="000E291D">
              <w:rPr>
                <w:sz w:val="22"/>
                <w:szCs w:val="22"/>
                <w:lang w:val="ro-RO"/>
              </w:rPr>
              <w:lastRenderedPageBreak/>
              <w:t>Ecochimie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EE233" w14:textId="5BC6FC09" w:rsidR="000E213C" w:rsidRPr="000F7CC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0F7CC8">
              <w:rPr>
                <w:sz w:val="20"/>
                <w:szCs w:val="20"/>
                <w:lang w:val="ro-RO"/>
              </w:rPr>
              <w:t>1 670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8C28D" w14:textId="5CF8049D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C7728" w14:textId="31D5E07D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  <w:tr w:rsidR="000E213C" w:rsidRPr="00224166" w14:paraId="2BBC05A6" w14:textId="77777777" w:rsidTr="009B4E73">
        <w:trPr>
          <w:trHeight w:val="78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55FE6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CCDE0" w14:textId="77777777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2E39E" w14:textId="468F1B90" w:rsidR="000E213C" w:rsidRPr="00415478" w:rsidRDefault="000E213C" w:rsidP="000E213C">
            <w:pPr>
              <w:rPr>
                <w:sz w:val="22"/>
                <w:szCs w:val="22"/>
                <w:lang w:val="ro-RO"/>
              </w:rPr>
            </w:pPr>
            <w:r w:rsidRPr="00415478">
              <w:rPr>
                <w:sz w:val="22"/>
                <w:szCs w:val="22"/>
                <w:lang w:val="ro-RO"/>
              </w:rPr>
              <w:t>Mic-Tan SRL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2E4B0" w14:textId="58906012" w:rsidR="000E213C" w:rsidRPr="000F7CC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0F7CC8">
              <w:rPr>
                <w:sz w:val="20"/>
                <w:szCs w:val="20"/>
                <w:lang w:val="ro-RO"/>
              </w:rPr>
              <w:t>2 595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C07EF" w14:textId="6ED10AE0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9270D" w14:textId="649B2A0F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 s-a examinat</w:t>
            </w:r>
          </w:p>
        </w:tc>
      </w:tr>
      <w:tr w:rsidR="000E213C" w:rsidRPr="00224166" w14:paraId="18A170C7" w14:textId="77777777" w:rsidTr="009B4E73">
        <w:trPr>
          <w:trHeight w:val="51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07033" w14:textId="77777777" w:rsidR="000E213C" w:rsidRDefault="000E213C" w:rsidP="000E21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D1425" w14:textId="26654755" w:rsidR="000E213C" w:rsidRPr="00594E48" w:rsidRDefault="000E213C" w:rsidP="000E213C">
            <w:pPr>
              <w:rPr>
                <w:color w:val="000000"/>
                <w:sz w:val="20"/>
                <w:szCs w:val="20"/>
                <w:lang w:val="ro-RO"/>
              </w:rPr>
            </w:pPr>
            <w:r w:rsidRPr="000F7CC8">
              <w:rPr>
                <w:color w:val="000000"/>
                <w:sz w:val="20"/>
                <w:szCs w:val="20"/>
                <w:lang w:val="ro-RO"/>
              </w:rPr>
              <w:t>Lot 43//Solutie tampon pentru PCR 10X pentru polimeraza Taq cu (NH4)2SO4, 4 viale a cite 1,25ml per set, set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A8B16" w14:textId="1EA4375A" w:rsidR="000E213C" w:rsidRPr="00415478" w:rsidRDefault="000E213C" w:rsidP="000E213C">
            <w:pPr>
              <w:rPr>
                <w:sz w:val="22"/>
                <w:szCs w:val="22"/>
                <w:lang w:val="ro-RO"/>
              </w:rPr>
            </w:pPr>
            <w:r w:rsidRPr="00224166">
              <w:rPr>
                <w:sz w:val="22"/>
                <w:szCs w:val="22"/>
                <w:lang w:val="ro-RO"/>
              </w:rPr>
              <w:t>GBG-MLD SRL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694F3" w14:textId="19D6014A" w:rsidR="000E213C" w:rsidRPr="000F7CC8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 w:rsidRPr="000F7CC8">
              <w:rPr>
                <w:sz w:val="20"/>
                <w:szCs w:val="20"/>
                <w:lang w:val="ro-RO"/>
              </w:rPr>
              <w:t>565,50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CEC78" w14:textId="2FA976DD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8884B" w14:textId="1341C7F7" w:rsidR="000E213C" w:rsidRPr="00224166" w:rsidRDefault="000E213C" w:rsidP="000E213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+</w:t>
            </w:r>
          </w:p>
        </w:tc>
      </w:tr>
    </w:tbl>
    <w:p w14:paraId="6B62626F" w14:textId="5911B666" w:rsidR="003661FA" w:rsidRPr="000E291D" w:rsidRDefault="004A1E6A" w:rsidP="000E291D">
      <w:pPr>
        <w:ind w:left="360" w:right="-1111"/>
        <w:jc w:val="both"/>
        <w:rPr>
          <w:lang w:val="ro-RO"/>
        </w:rPr>
      </w:pPr>
      <w:r w:rsidRPr="000E291D">
        <w:rPr>
          <w:lang w:val="ro-RO"/>
        </w:rPr>
        <w:t xml:space="preserve">8. </w:t>
      </w:r>
      <w:r w:rsidR="003661FA" w:rsidRPr="000E291D">
        <w:rPr>
          <w:lang w:val="ro-RO"/>
        </w:rPr>
        <w:t>Pentru elucidarea unor neclarități sau confirmarea unor date privind corespunderea ofertei cu cerințele stabilite în documentația de atribuire (inclusiv justificarea prețului an</w:t>
      </w:r>
      <w:r w:rsidRPr="000E291D">
        <w:rPr>
          <w:lang w:val="ro-RO"/>
        </w:rPr>
        <w:t xml:space="preserve">ormal de scăzut) s-a solicitat: </w:t>
      </w:r>
      <w:r w:rsidR="007F23D8" w:rsidRPr="000E291D">
        <w:rPr>
          <w:i/>
          <w:lang w:val="ro-RO"/>
        </w:rPr>
        <w:t>Nu s-a solicitat</w:t>
      </w:r>
    </w:p>
    <w:p w14:paraId="291E00D9" w14:textId="77777777" w:rsidR="008C168D" w:rsidRPr="000E291D" w:rsidRDefault="008C168D" w:rsidP="00AB05C6">
      <w:pPr>
        <w:ind w:left="360"/>
        <w:rPr>
          <w:lang w:val="ro-RO"/>
        </w:rPr>
      </w:pPr>
    </w:p>
    <w:p w14:paraId="660DDFEA" w14:textId="4281F250" w:rsidR="003252E3" w:rsidRPr="000E291D" w:rsidRDefault="004A1E6A" w:rsidP="00AB05C6">
      <w:pPr>
        <w:ind w:left="360"/>
        <w:rPr>
          <w:lang w:val="ro-RO"/>
        </w:rPr>
      </w:pPr>
      <w:r w:rsidRPr="000E291D">
        <w:rPr>
          <w:lang w:val="ro-RO"/>
        </w:rPr>
        <w:t xml:space="preserve">9. </w:t>
      </w:r>
      <w:r w:rsidR="003252E3" w:rsidRPr="000E291D">
        <w:rPr>
          <w:lang w:val="ro-RO"/>
        </w:rPr>
        <w:t>Ofertanții respinși/descalificați:</w:t>
      </w:r>
      <w:r w:rsidR="007F23D8" w:rsidRPr="000E291D">
        <w:rPr>
          <w:lang w:val="ro-RO"/>
        </w:rPr>
        <w:t xml:space="preserve"> </w:t>
      </w:r>
      <w:r w:rsidR="007F23D8" w:rsidRPr="000E291D">
        <w:rPr>
          <w:i/>
          <w:lang w:val="ro-RO"/>
        </w:rPr>
        <w:t>Nu sunt</w:t>
      </w:r>
    </w:p>
    <w:tbl>
      <w:tblPr>
        <w:tblW w:w="101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7740"/>
      </w:tblGrid>
      <w:tr w:rsidR="003252E3" w:rsidRPr="00F94DAB" w14:paraId="3E731C2E" w14:textId="77777777" w:rsidTr="00771A8E">
        <w:tc>
          <w:tcPr>
            <w:tcW w:w="2392" w:type="dxa"/>
            <w:shd w:val="clear" w:color="auto" w:fill="auto"/>
            <w:vAlign w:val="center"/>
          </w:tcPr>
          <w:p w14:paraId="7E888901" w14:textId="77777777" w:rsidR="003252E3" w:rsidRPr="00F94DAB" w:rsidRDefault="003252E3" w:rsidP="00F94DAB">
            <w:pPr>
              <w:contextualSpacing/>
              <w:jc w:val="center"/>
              <w:rPr>
                <w:b/>
                <w:lang w:val="ro-RO"/>
              </w:rPr>
            </w:pPr>
            <w:r w:rsidRPr="00F94DAB">
              <w:rPr>
                <w:b/>
                <w:lang w:val="ro-RO"/>
              </w:rPr>
              <w:t>Denumirea operatorului economic</w:t>
            </w:r>
          </w:p>
        </w:tc>
        <w:tc>
          <w:tcPr>
            <w:tcW w:w="7740" w:type="dxa"/>
            <w:shd w:val="clear" w:color="auto" w:fill="auto"/>
            <w:vAlign w:val="center"/>
          </w:tcPr>
          <w:p w14:paraId="56FCE1E6" w14:textId="77777777" w:rsidR="003252E3" w:rsidRPr="00F94DAB" w:rsidRDefault="003252E3" w:rsidP="00F94DAB">
            <w:pPr>
              <w:contextualSpacing/>
              <w:jc w:val="center"/>
              <w:rPr>
                <w:b/>
                <w:lang w:val="ro-RO"/>
              </w:rPr>
            </w:pPr>
            <w:r w:rsidRPr="00F94DAB">
              <w:rPr>
                <w:b/>
                <w:lang w:val="ro-RO"/>
              </w:rPr>
              <w:t>Motivul respingerii/descalificării</w:t>
            </w:r>
          </w:p>
        </w:tc>
      </w:tr>
      <w:tr w:rsidR="003252E3" w:rsidRPr="00F94DAB" w14:paraId="69C410E1" w14:textId="77777777" w:rsidTr="00771A8E">
        <w:trPr>
          <w:trHeight w:val="56"/>
        </w:trPr>
        <w:tc>
          <w:tcPr>
            <w:tcW w:w="2392" w:type="dxa"/>
            <w:vAlign w:val="center"/>
          </w:tcPr>
          <w:p w14:paraId="610CF291" w14:textId="65BF1496" w:rsidR="003252E3" w:rsidRPr="00F94DAB" w:rsidRDefault="00D327CB" w:rsidP="00052E3B">
            <w:pPr>
              <w:contextualSpacing/>
              <w:rPr>
                <w:bCs/>
                <w:lang w:val="ro-RO"/>
              </w:rPr>
            </w:pPr>
            <w:r w:rsidRPr="00F94DAB">
              <w:rPr>
                <w:bCs/>
                <w:lang w:val="ro-RO"/>
              </w:rPr>
              <w:t>Ecochimie SRL</w:t>
            </w:r>
          </w:p>
        </w:tc>
        <w:tc>
          <w:tcPr>
            <w:tcW w:w="7740" w:type="dxa"/>
            <w:vAlign w:val="center"/>
          </w:tcPr>
          <w:p w14:paraId="6F2CFE12" w14:textId="255819AC" w:rsidR="003252E3" w:rsidRPr="00F94DAB" w:rsidRDefault="00D327CB" w:rsidP="00052E3B">
            <w:pPr>
              <w:contextualSpacing/>
              <w:rPr>
                <w:color w:val="000000"/>
                <w:lang w:val="ro-RO"/>
              </w:rPr>
            </w:pPr>
            <w:r w:rsidRPr="00F94DAB">
              <w:rPr>
                <w:bCs/>
                <w:lang w:val="ro-RO"/>
              </w:rPr>
              <w:t>Pentru lotul 20 s-a solicitat</w:t>
            </w:r>
            <w:r w:rsidRPr="00F94DAB">
              <w:rPr>
                <w:b/>
                <w:lang w:val="ro-RO"/>
              </w:rPr>
              <w:t xml:space="preserve">  </w:t>
            </w:r>
            <w:bookmarkStart w:id="2" w:name="_Hlk113026487"/>
            <w:r w:rsidRPr="00F94DAB">
              <w:rPr>
                <w:bCs/>
                <w:lang w:val="ro-RO"/>
              </w:rPr>
              <w:t>f</w:t>
            </w:r>
            <w:r w:rsidRPr="00F94DAB">
              <w:rPr>
                <w:color w:val="000000"/>
                <w:lang w:val="ro-RO"/>
              </w:rPr>
              <w:t xml:space="preserve">iltre membranare din celuloză regenerantă 0,45µm, diametru 47 mm, </w:t>
            </w:r>
            <w:r w:rsidR="00052E3B" w:rsidRPr="00F94DAB">
              <w:rPr>
                <w:color w:val="000000"/>
                <w:lang w:val="ro-RO"/>
              </w:rPr>
              <w:t xml:space="preserve">însă filtrele oferite de acesta </w:t>
            </w:r>
            <w:r w:rsidR="006F5FF2">
              <w:rPr>
                <w:color w:val="000000"/>
                <w:lang w:val="ro-RO"/>
              </w:rPr>
              <w:t>sunt din celulloză acetată</w:t>
            </w:r>
            <w:r w:rsidR="00052E3B" w:rsidRPr="00F94DAB">
              <w:rPr>
                <w:color w:val="000000"/>
                <w:lang w:val="ro-RO"/>
              </w:rPr>
              <w:t>.</w:t>
            </w:r>
          </w:p>
          <w:bookmarkEnd w:id="2"/>
          <w:p w14:paraId="69CE9D48" w14:textId="40CF4B50" w:rsidR="00687248" w:rsidRPr="00F94DAB" w:rsidRDefault="00687248" w:rsidP="000E213C">
            <w:pPr>
              <w:contextualSpacing/>
              <w:jc w:val="both"/>
              <w:rPr>
                <w:bCs/>
                <w:i/>
                <w:iCs/>
                <w:lang w:val="ro-RO"/>
              </w:rPr>
            </w:pPr>
            <w:r w:rsidRPr="00F94DAB">
              <w:rPr>
                <w:lang w:val="ro-RO"/>
              </w:rPr>
              <w:t xml:space="preserve">Astfel, oferta </w:t>
            </w:r>
            <w:r w:rsidR="000E213C">
              <w:rPr>
                <w:lang w:val="ro-RO"/>
              </w:rPr>
              <w:t xml:space="preserve">este </w:t>
            </w:r>
            <w:r w:rsidRPr="00F94DAB">
              <w:rPr>
                <w:bCs/>
                <w:lang w:val="ro-RO"/>
              </w:rPr>
              <w:t xml:space="preserve">respinsă conform Legii 131/15 </w:t>
            </w:r>
            <w:bookmarkStart w:id="3" w:name="_Hlk113026463"/>
            <w:r w:rsidRPr="00F94DAB">
              <w:rPr>
                <w:bCs/>
                <w:lang w:val="ro-RO"/>
              </w:rPr>
              <w:t>art.69 aliniatul 6 ,,</w:t>
            </w:r>
            <w:r w:rsidRPr="00F94DAB">
              <w:rPr>
                <w:bCs/>
                <w:i/>
                <w:iCs/>
                <w:lang w:val="ro-RO"/>
              </w:rPr>
              <w:t>Autoritatea contractantă nu acceptă oferta în cazul în care oferta nu corespunde cerințelor expuse în documentația de atribuire”</w:t>
            </w:r>
          </w:p>
          <w:bookmarkEnd w:id="3"/>
          <w:p w14:paraId="48C2870E" w14:textId="47D1D006" w:rsidR="007E60C2" w:rsidRPr="00F94DAB" w:rsidRDefault="007E60C2" w:rsidP="00052E3B">
            <w:pPr>
              <w:contextualSpacing/>
              <w:rPr>
                <w:lang w:val="ro-RO"/>
              </w:rPr>
            </w:pPr>
            <w:r w:rsidRPr="00F94DAB">
              <w:rPr>
                <w:lang w:val="ro-RO"/>
              </w:rPr>
              <w:t>Oferta operatorului economic MicTan SRL corespunde cerințelor solicitate.</w:t>
            </w:r>
          </w:p>
        </w:tc>
      </w:tr>
    </w:tbl>
    <w:p w14:paraId="721B5D62" w14:textId="77777777" w:rsidR="00F94DAB" w:rsidRDefault="00F94DAB" w:rsidP="00AB05C6">
      <w:pPr>
        <w:ind w:left="360"/>
        <w:rPr>
          <w:lang w:val="ro-RO"/>
        </w:rPr>
      </w:pPr>
    </w:p>
    <w:p w14:paraId="1883D1A0" w14:textId="0385E127" w:rsidR="004A1E6A" w:rsidRPr="000E291D" w:rsidRDefault="004A1E6A" w:rsidP="00771A8E">
      <w:pPr>
        <w:rPr>
          <w:lang w:val="ro-RO"/>
        </w:rPr>
      </w:pPr>
      <w:r w:rsidRPr="000E291D">
        <w:rPr>
          <w:lang w:val="ro-RO"/>
        </w:rPr>
        <w:t xml:space="preserve">10. </w:t>
      </w:r>
      <w:r w:rsidR="00F8592C" w:rsidRPr="000E291D">
        <w:rPr>
          <w:lang w:val="ro-RO"/>
        </w:rPr>
        <w:t>Modal</w:t>
      </w:r>
      <w:r w:rsidRPr="000E291D">
        <w:rPr>
          <w:lang w:val="ro-RO"/>
        </w:rPr>
        <w:t xml:space="preserve">itatea de evaluare a ofertelor: </w:t>
      </w:r>
      <w:r w:rsidRPr="000E291D">
        <w:rPr>
          <w:i/>
          <w:lang w:val="ro-RO"/>
        </w:rPr>
        <w:t>P</w:t>
      </w:r>
      <w:r w:rsidR="00F8592C" w:rsidRPr="000E291D">
        <w:rPr>
          <w:i/>
          <w:lang w:val="ro-RO"/>
        </w:rPr>
        <w:t xml:space="preserve">entru </w:t>
      </w:r>
      <w:r w:rsidR="00C161D3" w:rsidRPr="000E291D">
        <w:rPr>
          <w:i/>
          <w:lang w:val="ro-RO"/>
        </w:rPr>
        <w:t>fiecare</w:t>
      </w:r>
      <w:r w:rsidR="0015075C" w:rsidRPr="000E291D">
        <w:rPr>
          <w:i/>
          <w:lang w:val="ro-RO"/>
        </w:rPr>
        <w:t xml:space="preserve"> lot</w:t>
      </w:r>
    </w:p>
    <w:p w14:paraId="773AF8FC" w14:textId="1CABA76A" w:rsidR="007F23D8" w:rsidRDefault="004A1E6A" w:rsidP="00771A8E">
      <w:pPr>
        <w:rPr>
          <w:i/>
          <w:lang w:val="ro-RO"/>
        </w:rPr>
      </w:pPr>
      <w:r w:rsidRPr="000E291D">
        <w:rPr>
          <w:lang w:val="ro-RO"/>
        </w:rPr>
        <w:t xml:space="preserve">11. </w:t>
      </w:r>
      <w:r w:rsidR="00F8592C" w:rsidRPr="000E291D">
        <w:rPr>
          <w:lang w:val="ro-RO"/>
        </w:rPr>
        <w:t>Criteriul de atribuire aplicat</w:t>
      </w:r>
      <w:r w:rsidRPr="000E291D">
        <w:rPr>
          <w:lang w:val="ro-RO"/>
        </w:rPr>
        <w:t xml:space="preserve">: </w:t>
      </w:r>
      <w:r w:rsidR="00F8592C" w:rsidRPr="000E291D">
        <w:rPr>
          <w:i/>
          <w:lang w:val="ro-RO"/>
        </w:rPr>
        <w:t>Preţul cel mai scăzut</w:t>
      </w:r>
    </w:p>
    <w:p w14:paraId="78F02020" w14:textId="2D211E80" w:rsidR="007F23D8" w:rsidRDefault="007F23D8" w:rsidP="00771A8E">
      <w:pPr>
        <w:rPr>
          <w:i/>
          <w:lang w:val="ro-RO"/>
        </w:rPr>
      </w:pPr>
      <w:r w:rsidRPr="000E291D">
        <w:rPr>
          <w:lang w:val="ro-RO"/>
        </w:rPr>
        <w:t xml:space="preserve">12. Informaţia privind factorii de evaluare aplicați:  </w:t>
      </w:r>
      <w:r w:rsidRPr="000E291D">
        <w:rPr>
          <w:i/>
          <w:lang w:val="ro-RO"/>
        </w:rPr>
        <w:t>Nu se aplică</w:t>
      </w:r>
    </w:p>
    <w:p w14:paraId="0A939FB1" w14:textId="77777777" w:rsidR="00771A8E" w:rsidRDefault="007F23D8" w:rsidP="00771A8E">
      <w:pPr>
        <w:rPr>
          <w:lang w:val="ro-RO"/>
        </w:rPr>
      </w:pPr>
      <w:r w:rsidRPr="000E291D">
        <w:rPr>
          <w:lang w:val="ro-RO"/>
        </w:rPr>
        <w:t xml:space="preserve">13.  Reevaluarea ofertelor: </w:t>
      </w:r>
      <w:r w:rsidRPr="000E291D">
        <w:rPr>
          <w:i/>
          <w:lang w:val="ro-RO"/>
        </w:rPr>
        <w:t>Nu se aplică.</w:t>
      </w:r>
    </w:p>
    <w:p w14:paraId="2A511B3F" w14:textId="2EE46216" w:rsidR="00C36A44" w:rsidRPr="000E291D" w:rsidRDefault="004A1E6A" w:rsidP="00771A8E">
      <w:pPr>
        <w:rPr>
          <w:lang w:val="ro-RO"/>
        </w:rPr>
      </w:pPr>
      <w:r w:rsidRPr="000E291D">
        <w:rPr>
          <w:lang w:val="ro-RO"/>
        </w:rPr>
        <w:t>1</w:t>
      </w:r>
      <w:r w:rsidR="007F23D8" w:rsidRPr="000E291D">
        <w:rPr>
          <w:lang w:val="ro-RO"/>
        </w:rPr>
        <w:t>2</w:t>
      </w:r>
      <w:r w:rsidRPr="000E291D">
        <w:rPr>
          <w:lang w:val="ro-RO"/>
        </w:rPr>
        <w:t xml:space="preserve">. </w:t>
      </w:r>
      <w:r w:rsidR="002D4A71" w:rsidRPr="000E291D">
        <w:rPr>
          <w:lang w:val="ro-RO"/>
        </w:rPr>
        <w:t>În urma examinări</w:t>
      </w:r>
      <w:r w:rsidR="007F0EEB" w:rsidRPr="000E291D">
        <w:rPr>
          <w:lang w:val="ro-RO"/>
        </w:rPr>
        <w:t>,</w:t>
      </w:r>
      <w:r w:rsidR="002D4A71" w:rsidRPr="000E291D">
        <w:rPr>
          <w:lang w:val="ro-RO"/>
        </w:rPr>
        <w:t xml:space="preserve"> evaluării </w:t>
      </w:r>
      <w:r w:rsidR="00882FDB" w:rsidRPr="000E291D">
        <w:rPr>
          <w:lang w:val="ro-RO"/>
        </w:rPr>
        <w:t xml:space="preserve">și comparării </w:t>
      </w:r>
      <w:r w:rsidR="002D4A71" w:rsidRPr="000E291D">
        <w:rPr>
          <w:lang w:val="ro-RO"/>
        </w:rPr>
        <w:t>ofertelor depuse în cadrul proceduri</w:t>
      </w:r>
      <w:r w:rsidR="007F0EEB" w:rsidRPr="000E291D">
        <w:rPr>
          <w:lang w:val="ro-RO"/>
        </w:rPr>
        <w:t>i</w:t>
      </w:r>
      <w:r w:rsidR="00EE7484" w:rsidRPr="000E291D">
        <w:rPr>
          <w:lang w:val="ro-RO"/>
        </w:rPr>
        <w:t xml:space="preserve"> </w:t>
      </w:r>
      <w:r w:rsidR="002D4A71" w:rsidRPr="000E291D">
        <w:rPr>
          <w:lang w:val="ro-RO"/>
        </w:rPr>
        <w:t>de atribuire</w:t>
      </w:r>
      <w:r w:rsidR="00C60D21">
        <w:rPr>
          <w:lang w:val="ro-RO"/>
        </w:rPr>
        <w:t>, cu implicarea nemijlocită a speciliștilor laboratoarelor IMC,</w:t>
      </w:r>
      <w:r w:rsidR="002D4A71" w:rsidRPr="000E291D">
        <w:rPr>
          <w:lang w:val="ro-RO"/>
        </w:rPr>
        <w:t xml:space="preserve"> s-a decis</w:t>
      </w:r>
      <w:r w:rsidR="00C60D21">
        <w:rPr>
          <w:lang w:val="ro-RO"/>
        </w:rPr>
        <w:t xml:space="preserve"> a</w:t>
      </w:r>
      <w:r w:rsidR="00ED19A4" w:rsidRPr="000E291D">
        <w:rPr>
          <w:lang w:val="ro-RO"/>
        </w:rPr>
        <w:t>tribuirea contractului de achiziție publică</w:t>
      </w:r>
      <w:r w:rsidR="002D4A71" w:rsidRPr="000E291D">
        <w:rPr>
          <w:lang w:val="ro-RO"/>
        </w:rPr>
        <w:t>:</w:t>
      </w:r>
      <w:r w:rsidR="00BA63BA" w:rsidRPr="000E291D">
        <w:rPr>
          <w:lang w:val="ro-RO"/>
        </w:rPr>
        <w:t xml:space="preserve"> </w:t>
      </w:r>
    </w:p>
    <w:p w14:paraId="7441F550" w14:textId="436A4C2D" w:rsidR="003D73D5" w:rsidRDefault="003D73D5" w:rsidP="003D73D5">
      <w:pPr>
        <w:ind w:left="360"/>
        <w:jc w:val="center"/>
        <w:rPr>
          <w:b/>
          <w:bCs/>
          <w:lang w:val="ro-RO"/>
        </w:rPr>
      </w:pPr>
      <w:r w:rsidRPr="003D73D5">
        <w:rPr>
          <w:b/>
          <w:bCs/>
          <w:lang w:val="ro-RO"/>
        </w:rPr>
        <w:t>SRL Ecochimie</w:t>
      </w:r>
    </w:p>
    <w:tbl>
      <w:tblPr>
        <w:tblW w:w="1016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16"/>
        <w:gridCol w:w="3629"/>
        <w:gridCol w:w="720"/>
        <w:gridCol w:w="630"/>
        <w:gridCol w:w="899"/>
        <w:gridCol w:w="899"/>
        <w:gridCol w:w="966"/>
        <w:gridCol w:w="966"/>
        <w:gridCol w:w="1040"/>
      </w:tblGrid>
      <w:tr w:rsidR="00052E3B" w:rsidRPr="00771A8E" w14:paraId="1DD0220A" w14:textId="77777777" w:rsidTr="00771A8E">
        <w:trPr>
          <w:trHeight w:val="6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E9E81" w14:textId="77777777" w:rsidR="00052E3B" w:rsidRPr="00771A8E" w:rsidRDefault="00052E3B" w:rsidP="00052E3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bookmarkStart w:id="4" w:name="_Hlk113026413"/>
            <w:r w:rsidRPr="00771A8E">
              <w:rPr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3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3C52F" w14:textId="77777777" w:rsidR="00052E3B" w:rsidRPr="00771A8E" w:rsidRDefault="00052E3B" w:rsidP="00052E3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b/>
                <w:bCs/>
                <w:color w:val="000000"/>
                <w:sz w:val="20"/>
                <w:szCs w:val="20"/>
                <w:lang w:val="ro-RO"/>
              </w:rPr>
              <w:t>Descrierea obiectului lotului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05B8A" w14:textId="77777777" w:rsidR="00052E3B" w:rsidRPr="00771A8E" w:rsidRDefault="00052E3B" w:rsidP="00052E3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b/>
                <w:bCs/>
                <w:color w:val="000000"/>
                <w:sz w:val="20"/>
                <w:szCs w:val="20"/>
                <w:lang w:val="ro-RO"/>
              </w:rPr>
              <w:t>Cantitatea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49133" w14:textId="77777777" w:rsidR="00052E3B" w:rsidRPr="00771A8E" w:rsidRDefault="00052E3B" w:rsidP="00052E3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b/>
                <w:bCs/>
                <w:color w:val="000000"/>
                <w:sz w:val="20"/>
                <w:szCs w:val="20"/>
                <w:lang w:val="ro-RO"/>
              </w:rPr>
              <w:t>U/M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34A16" w14:textId="77777777" w:rsidR="00052E3B" w:rsidRPr="00771A8E" w:rsidRDefault="00052E3B" w:rsidP="00052E3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771A8E">
              <w:rPr>
                <w:b/>
                <w:bCs/>
                <w:sz w:val="20"/>
                <w:szCs w:val="20"/>
                <w:lang w:val="ro-RO"/>
              </w:rPr>
              <w:t>Preț fără TVA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E11DE" w14:textId="77777777" w:rsidR="00052E3B" w:rsidRPr="00771A8E" w:rsidRDefault="00052E3B" w:rsidP="00052E3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771A8E">
              <w:rPr>
                <w:b/>
                <w:bCs/>
                <w:sz w:val="20"/>
                <w:szCs w:val="20"/>
                <w:lang w:val="ro-RO"/>
              </w:rPr>
              <w:t>Preț cu TVA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076B9" w14:textId="77777777" w:rsidR="00052E3B" w:rsidRPr="00771A8E" w:rsidRDefault="00052E3B" w:rsidP="00052E3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771A8E">
              <w:rPr>
                <w:b/>
                <w:bCs/>
                <w:sz w:val="20"/>
                <w:szCs w:val="20"/>
                <w:lang w:val="ro-RO"/>
              </w:rPr>
              <w:t>Suma fără TVA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76176" w14:textId="77777777" w:rsidR="00052E3B" w:rsidRPr="00771A8E" w:rsidRDefault="00052E3B" w:rsidP="00052E3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771A8E">
              <w:rPr>
                <w:b/>
                <w:bCs/>
                <w:sz w:val="20"/>
                <w:szCs w:val="20"/>
                <w:lang w:val="ro-RO"/>
              </w:rPr>
              <w:t>Suma cu TVA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2C5EF" w14:textId="77777777" w:rsidR="00052E3B" w:rsidRPr="00771A8E" w:rsidRDefault="00052E3B" w:rsidP="00052E3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771A8E">
              <w:rPr>
                <w:b/>
                <w:bCs/>
                <w:sz w:val="20"/>
                <w:szCs w:val="20"/>
                <w:lang w:val="ro-RO"/>
              </w:rPr>
              <w:t>Producător</w:t>
            </w:r>
          </w:p>
        </w:tc>
      </w:tr>
      <w:tr w:rsidR="00052E3B" w:rsidRPr="00771A8E" w14:paraId="4A2EB9C5" w14:textId="77777777" w:rsidTr="00771A8E">
        <w:trPr>
          <w:trHeight w:val="611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6A6A8" w14:textId="77777777" w:rsidR="00052E3B" w:rsidRPr="00771A8E" w:rsidRDefault="00052E3B" w:rsidP="00052E3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12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470BD" w14:textId="1967C5B0" w:rsidR="00052E3B" w:rsidRPr="00771A8E" w:rsidRDefault="00052E3B" w:rsidP="00052E3B">
            <w:pPr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H20, deionizată, ultrapure, ADN-aza şi ARN-aza free, pentru Bilogie Moleculară, L. Pentru realizarea reacţiilor geneticii moleculare</w:t>
            </w:r>
            <w:r w:rsidR="00C16C98">
              <w:rPr>
                <w:sz w:val="20"/>
                <w:szCs w:val="20"/>
                <w:lang w:val="ro-RO"/>
              </w:rPr>
              <w:t xml:space="preserve">. </w:t>
            </w:r>
            <w:r w:rsidRPr="00771A8E">
              <w:rPr>
                <w:sz w:val="20"/>
                <w:szCs w:val="20"/>
                <w:lang w:val="ro-RO"/>
              </w:rPr>
              <w:t>Articol: P021-050R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61093" w14:textId="77777777" w:rsidR="00052E3B" w:rsidRPr="00771A8E" w:rsidRDefault="00052E3B" w:rsidP="00052E3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6B271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L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E86720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1000,00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C91ACE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1200,00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16250E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1000,00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86A38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1200,00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FC1E8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Fisher Scientific/Belgia</w:t>
            </w:r>
          </w:p>
        </w:tc>
      </w:tr>
      <w:tr w:rsidR="00052E3B" w:rsidRPr="00771A8E" w14:paraId="7247E25C" w14:textId="77777777" w:rsidTr="00771A8E">
        <w:trPr>
          <w:trHeight w:val="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9A842" w14:textId="77777777" w:rsidR="00052E3B" w:rsidRPr="00771A8E" w:rsidRDefault="00052E3B" w:rsidP="00052E3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13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8E92F" w14:textId="77777777" w:rsidR="00052E3B" w:rsidRPr="00771A8E" w:rsidRDefault="00052E3B" w:rsidP="00052E3B">
            <w:pPr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Set de geluri pregatite pentru IEF cu pH 4-6, 300 µm; dimensiunile 125 х 125 mm, 5buc per set, set. Pentru metoda IEFT</w:t>
            </w:r>
            <w:r w:rsidRPr="00771A8E">
              <w:rPr>
                <w:sz w:val="20"/>
                <w:szCs w:val="20"/>
                <w:lang w:val="ro-RO"/>
              </w:rPr>
              <w:br/>
              <w:t>42875.02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677A2" w14:textId="77777777" w:rsidR="00052E3B" w:rsidRPr="00771A8E" w:rsidRDefault="00052E3B" w:rsidP="00052E3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8473C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set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31AA47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6990,00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5E4BB2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8388,00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8AC6B4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13980,00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5B577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16776,00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F7A68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Serva/Germania</w:t>
            </w:r>
          </w:p>
        </w:tc>
      </w:tr>
      <w:tr w:rsidR="00052E3B" w:rsidRPr="00771A8E" w14:paraId="7E93C7CF" w14:textId="77777777" w:rsidTr="00771A8E">
        <w:trPr>
          <w:trHeight w:val="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3E9EB" w14:textId="77777777" w:rsidR="00052E3B" w:rsidRPr="00771A8E" w:rsidRDefault="00052E3B" w:rsidP="00052E3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14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1B802" w14:textId="62A9F99B" w:rsidR="00052E3B" w:rsidRPr="00771A8E" w:rsidRDefault="00052E3B" w:rsidP="00052E3B">
            <w:pPr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Solutie Bufer Anod pentru IEF, din acid glutamic si aspartic, 50ml, buc. Pentru metoda IEFT</w:t>
            </w:r>
            <w:r w:rsidR="00771A8E">
              <w:rPr>
                <w:sz w:val="20"/>
                <w:szCs w:val="20"/>
                <w:lang w:val="ro-RO"/>
              </w:rPr>
              <w:t xml:space="preserve">. </w:t>
            </w:r>
            <w:r w:rsidRPr="00771A8E">
              <w:rPr>
                <w:sz w:val="20"/>
                <w:szCs w:val="20"/>
                <w:lang w:val="ro-RO"/>
              </w:rPr>
              <w:t>Articol: 42984.03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D042F" w14:textId="77777777" w:rsidR="00052E3B" w:rsidRPr="00771A8E" w:rsidRDefault="00052E3B" w:rsidP="00052E3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668A5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buc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E97F85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2350,00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CDFBA5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2538,00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3B92D4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2350,00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C9718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2538,00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D69E1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Serva/Germania</w:t>
            </w:r>
          </w:p>
        </w:tc>
      </w:tr>
      <w:tr w:rsidR="00052E3B" w:rsidRPr="00771A8E" w14:paraId="25C26A3B" w14:textId="77777777" w:rsidTr="00771A8E">
        <w:trPr>
          <w:trHeight w:val="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53FC5" w14:textId="77777777" w:rsidR="00052E3B" w:rsidRPr="00771A8E" w:rsidRDefault="00052E3B" w:rsidP="00052E3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15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C2DDF" w14:textId="77777777" w:rsidR="00052E3B" w:rsidRPr="00771A8E" w:rsidRDefault="00052E3B" w:rsidP="00052E3B">
            <w:pPr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Solutie Bufer Catod pentru IEF, din Arginina, Lizina si etilendiamina, 50ml, buc. Pentru metoda IEFT</w:t>
            </w:r>
            <w:r w:rsidRPr="00771A8E">
              <w:rPr>
                <w:sz w:val="20"/>
                <w:szCs w:val="20"/>
                <w:lang w:val="ro-RO"/>
              </w:rPr>
              <w:br/>
              <w:t>Articol: 42986.03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8C4E4" w14:textId="77777777" w:rsidR="00052E3B" w:rsidRPr="00771A8E" w:rsidRDefault="00052E3B" w:rsidP="00052E3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6227D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buc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95F013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2350,00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27DA80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2538,00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632ED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2350,00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C5A15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2538,00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8A303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Serva/Germania</w:t>
            </w:r>
          </w:p>
        </w:tc>
      </w:tr>
      <w:tr w:rsidR="00052E3B" w:rsidRPr="00771A8E" w14:paraId="6941B05F" w14:textId="77777777" w:rsidTr="00771A8E">
        <w:trPr>
          <w:trHeight w:val="1268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21F7E" w14:textId="77777777" w:rsidR="00052E3B" w:rsidRPr="00771A8E" w:rsidRDefault="00052E3B" w:rsidP="00052E3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17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EF83E" w14:textId="77777777" w:rsidR="00052E3B" w:rsidRPr="00771A8E" w:rsidRDefault="00052E3B" w:rsidP="00052E3B">
            <w:pPr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Insert pentru viale de 1,5-2 ml, cu deschidere standard 4.6 mm I.D., din sticlă transparentă cu fund rotund, volumul insertului - 0,3 ml; diametru*înălţime = 5 mm*30,75 mm, buc. Introducerea probelor in aparat</w:t>
            </w:r>
            <w:r w:rsidRPr="00771A8E">
              <w:rPr>
                <w:sz w:val="20"/>
                <w:szCs w:val="20"/>
                <w:lang w:val="ro-RO"/>
              </w:rPr>
              <w:br/>
              <w:t>Articol:SIALSU860191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649B4" w14:textId="77777777" w:rsidR="00052E3B" w:rsidRPr="00771A8E" w:rsidRDefault="00052E3B" w:rsidP="00052E3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63684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buc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161B4D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9,90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223F67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11,88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E71181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990,00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77FD1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1188,00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F5BCD" w14:textId="77777777" w:rsidR="00052E3B" w:rsidRPr="00771A8E" w:rsidRDefault="00052E3B" w:rsidP="00052E3B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Sigma Aldrich/Germania</w:t>
            </w:r>
          </w:p>
        </w:tc>
      </w:tr>
      <w:tr w:rsidR="00B914F2" w:rsidRPr="00771A8E" w14:paraId="5D9A2150" w14:textId="77777777" w:rsidTr="00771A8E">
        <w:trPr>
          <w:trHeight w:val="467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811BE" w14:textId="77777777" w:rsidR="00B914F2" w:rsidRPr="00771A8E" w:rsidRDefault="00B914F2" w:rsidP="00B914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bookmarkStart w:id="5" w:name="_GoBack" w:colFirst="4" w:colLast="7"/>
            <w:r w:rsidRPr="00771A8E">
              <w:rPr>
                <w:color w:val="000000"/>
                <w:sz w:val="20"/>
                <w:szCs w:val="20"/>
                <w:lang w:val="ro-RO"/>
              </w:rPr>
              <w:lastRenderedPageBreak/>
              <w:t>18</w:t>
            </w:r>
          </w:p>
        </w:tc>
        <w:tc>
          <w:tcPr>
            <w:tcW w:w="3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D68B5" w14:textId="0C9266C3" w:rsidR="00B914F2" w:rsidRPr="00771A8E" w:rsidRDefault="00B914F2" w:rsidP="00B914F2">
            <w:pPr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Soluţie analitică standard de aminocizi fiziologici acizi, bazici, neutri, A9906, 5 ml. Pentru calibrarea analizatorului</w:t>
            </w:r>
            <w:r w:rsidRPr="00771A8E">
              <w:rPr>
                <w:sz w:val="20"/>
                <w:szCs w:val="20"/>
                <w:lang w:val="ro-RO"/>
              </w:rPr>
              <w:br/>
              <w:t>de aminoacizi</w:t>
            </w:r>
            <w:r>
              <w:rPr>
                <w:sz w:val="20"/>
                <w:szCs w:val="20"/>
                <w:lang w:val="ro-RO"/>
              </w:rPr>
              <w:t xml:space="preserve">. </w:t>
            </w:r>
            <w:r w:rsidRPr="00771A8E">
              <w:rPr>
                <w:sz w:val="20"/>
                <w:szCs w:val="20"/>
                <w:lang w:val="ro-RO"/>
              </w:rPr>
              <w:t>Articol: A9906-5ML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6DAEA" w14:textId="77777777" w:rsidR="00B914F2" w:rsidRPr="00771A8E" w:rsidRDefault="00B914F2" w:rsidP="00B914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94A40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buc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27435" w14:textId="19A8B858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3186,50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70F1F0" w14:textId="490C1023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3823,80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FE787B" w14:textId="52D25E2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6373,00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0B690" w14:textId="3236FAFC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7647,60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88EC6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Sigma Aldrich/Germania</w:t>
            </w:r>
          </w:p>
        </w:tc>
      </w:tr>
      <w:tr w:rsidR="00B914F2" w:rsidRPr="00771A8E" w14:paraId="79141503" w14:textId="77777777" w:rsidTr="00C16C98">
        <w:trPr>
          <w:trHeight w:val="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CDCAA" w14:textId="77777777" w:rsidR="00B914F2" w:rsidRPr="00771A8E" w:rsidRDefault="00B914F2" w:rsidP="00B914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19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A6776" w14:textId="77777777" w:rsidR="00B914F2" w:rsidRPr="00771A8E" w:rsidRDefault="00B914F2" w:rsidP="00B914F2">
            <w:pPr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L-Homocisteină, pulbere, puritate ≥98.0%, mg. Substanta de referinta pentru calibrarea analizatorului de aminoacizi</w:t>
            </w:r>
            <w:r w:rsidRPr="00771A8E">
              <w:rPr>
                <w:sz w:val="20"/>
                <w:szCs w:val="20"/>
                <w:lang w:val="ro-RO"/>
              </w:rPr>
              <w:br/>
              <w:t>Articol: 69453-10MG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FDD88" w14:textId="77777777" w:rsidR="00B914F2" w:rsidRPr="00771A8E" w:rsidRDefault="00B914F2" w:rsidP="00B914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25EB5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mg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281759" w14:textId="050B2E5F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116,90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14AA1F" w14:textId="7BF3866B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140,28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CF133F" w14:textId="5874C85F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1169,00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22344" w14:textId="610F0081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1402,80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FB734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Sigma Aldrich/Germania</w:t>
            </w:r>
          </w:p>
        </w:tc>
      </w:tr>
      <w:tr w:rsidR="00B914F2" w:rsidRPr="00771A8E" w14:paraId="038F2A91" w14:textId="77777777" w:rsidTr="00C16C98">
        <w:trPr>
          <w:trHeight w:val="719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70D1A" w14:textId="77777777" w:rsidR="00B914F2" w:rsidRPr="00771A8E" w:rsidRDefault="00B914F2" w:rsidP="00B914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22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E5F68" w14:textId="77777777" w:rsidR="00B914F2" w:rsidRPr="00771A8E" w:rsidRDefault="00B914F2" w:rsidP="00B914F2">
            <w:pPr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Eprubete pentru microcentrifugă 1.5 ml, cu capac înşurubator - inel de silicon, cu fund conic, buc. Pentru Izolarea ADN</w:t>
            </w:r>
            <w:r w:rsidRPr="00771A8E">
              <w:rPr>
                <w:sz w:val="20"/>
                <w:szCs w:val="20"/>
                <w:lang w:val="ro-RO"/>
              </w:rPr>
              <w:br/>
              <w:t>Articol: CT21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F0520" w14:textId="77777777" w:rsidR="00B914F2" w:rsidRPr="00771A8E" w:rsidRDefault="00B914F2" w:rsidP="00B914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1000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48FA4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buc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975986" w14:textId="09B1E4AC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0,54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524670" w14:textId="3B1C13CF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0,648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531F2" w14:textId="4BCE6EF4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540,00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39E31D" w14:textId="50050143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648,00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A8CF9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ZRMI Co., Ltd/China</w:t>
            </w:r>
          </w:p>
        </w:tc>
      </w:tr>
      <w:tr w:rsidR="00B914F2" w:rsidRPr="00771A8E" w14:paraId="437B61FC" w14:textId="77777777" w:rsidTr="00C16C98">
        <w:trPr>
          <w:trHeight w:val="332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0A4B0" w14:textId="77777777" w:rsidR="00B914F2" w:rsidRPr="00771A8E" w:rsidRDefault="00B914F2" w:rsidP="00B914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23</w:t>
            </w:r>
          </w:p>
        </w:tc>
        <w:tc>
          <w:tcPr>
            <w:tcW w:w="3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ACDA0" w14:textId="3AC2F43F" w:rsidR="00B914F2" w:rsidRPr="00771A8E" w:rsidRDefault="00B914F2" w:rsidP="00B914F2">
            <w:pPr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Eprubete de tip ependorf 1,5ml, buc. Pentru stocarea probelor biologice</w:t>
            </w:r>
            <w:r w:rsidRPr="00771A8E">
              <w:rPr>
                <w:sz w:val="20"/>
                <w:szCs w:val="20"/>
                <w:lang w:val="ro-RO"/>
              </w:rPr>
              <w:br/>
              <w:t>Articol: 23058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F5D3A" w14:textId="77777777" w:rsidR="00B914F2" w:rsidRPr="00771A8E" w:rsidRDefault="00B914F2" w:rsidP="00B914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1000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3557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buc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31815" w14:textId="1B690496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0,144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9FB06D" w14:textId="3AA7A66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0,1728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40146D" w14:textId="52DBA23C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144,00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C505F" w14:textId="467A2450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172,80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41DE4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FL Medical/Italia</w:t>
            </w:r>
          </w:p>
        </w:tc>
      </w:tr>
      <w:tr w:rsidR="00B914F2" w:rsidRPr="00771A8E" w14:paraId="3FFC614D" w14:textId="77777777" w:rsidTr="00771A8E">
        <w:trPr>
          <w:trHeight w:val="467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AD630" w14:textId="77777777" w:rsidR="00B914F2" w:rsidRPr="00771A8E" w:rsidRDefault="00B914F2" w:rsidP="00B914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25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7E0E0" w14:textId="6420F491" w:rsidR="00B914F2" w:rsidRPr="00771A8E" w:rsidRDefault="00B914F2" w:rsidP="00B914F2">
            <w:pPr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Eprubete cu capac 5 ml (lungi), buc. Pentru stocarea probelor biologice</w:t>
            </w:r>
            <w:r w:rsidRPr="00771A8E">
              <w:rPr>
                <w:sz w:val="20"/>
                <w:szCs w:val="20"/>
                <w:lang w:val="ro-RO"/>
              </w:rPr>
              <w:br/>
              <w:t>Articol: 21045; 21341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AF1E0" w14:textId="77777777" w:rsidR="00B914F2" w:rsidRPr="00771A8E" w:rsidRDefault="00B914F2" w:rsidP="00B914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2000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E0BFE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buc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F0596" w14:textId="021FE9D6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0,41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761E11" w14:textId="2E091648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0,492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6C2C18" w14:textId="37C6378B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820,00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47E38" w14:textId="212C70FE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984,00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AFA99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ZRMI Co., Ltd/China</w:t>
            </w:r>
          </w:p>
        </w:tc>
      </w:tr>
      <w:tr w:rsidR="00B914F2" w:rsidRPr="00771A8E" w14:paraId="2CA1B6FB" w14:textId="77777777" w:rsidTr="00771A8E">
        <w:trPr>
          <w:trHeight w:val="62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D96C6" w14:textId="77777777" w:rsidR="00B914F2" w:rsidRPr="00771A8E" w:rsidRDefault="00B914F2" w:rsidP="00B914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30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E0590" w14:textId="77777777" w:rsidR="00B914F2" w:rsidRPr="00771A8E" w:rsidRDefault="00B914F2" w:rsidP="00B914F2">
            <w:pPr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Peliculă adezivă termorezistentă pentru planşete cu 96 viale, pentru reacţii PCR, buc. Pentru Secventierea ADN</w:t>
            </w:r>
            <w:r w:rsidRPr="00771A8E">
              <w:rPr>
                <w:sz w:val="20"/>
                <w:szCs w:val="20"/>
                <w:lang w:val="ro-RO"/>
              </w:rPr>
              <w:br/>
              <w:t>Articol: 732-7508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86B22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100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2E113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buc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A17B0E" w14:textId="73705845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23,23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FAAA2B" w14:textId="21A0EA2B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27,876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5F049E" w14:textId="15CA3728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2323,00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108CD" w14:textId="2A053079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2787,60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B6D6D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Austria/VWR</w:t>
            </w:r>
          </w:p>
        </w:tc>
      </w:tr>
      <w:tr w:rsidR="00B914F2" w:rsidRPr="00771A8E" w14:paraId="2104CE58" w14:textId="77777777" w:rsidTr="00771A8E">
        <w:trPr>
          <w:trHeight w:val="593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5807E" w14:textId="77777777" w:rsidR="00B914F2" w:rsidRPr="00771A8E" w:rsidRDefault="00B914F2" w:rsidP="00B914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31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F3C4A" w14:textId="77777777" w:rsidR="00B914F2" w:rsidRPr="00771A8E" w:rsidRDefault="00B914F2" w:rsidP="00B914F2">
            <w:pPr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Peliculă optică adezivă termorezistentă pentru planşete cu 96 viale, pentru reacţii qPCR, buc. Pentru reactia qPCR</w:t>
            </w:r>
            <w:r w:rsidRPr="00771A8E">
              <w:rPr>
                <w:sz w:val="20"/>
                <w:szCs w:val="20"/>
                <w:lang w:val="ro-RO"/>
              </w:rPr>
              <w:br/>
              <w:t>Articol: 731-0354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8A68C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200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9FD28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buc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61DF7E" w14:textId="2F3479AC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29,86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C7B732" w14:textId="486C42B2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35,832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CBCB83" w14:textId="5D6A4E6C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5972,00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B2BF9" w14:textId="4D1E499F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7166,40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29898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Austria/VWR</w:t>
            </w:r>
          </w:p>
        </w:tc>
      </w:tr>
      <w:tr w:rsidR="00B914F2" w:rsidRPr="00771A8E" w14:paraId="30F79744" w14:textId="77777777" w:rsidTr="00771A8E">
        <w:trPr>
          <w:trHeight w:val="116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CD89D" w14:textId="77777777" w:rsidR="00B914F2" w:rsidRPr="00771A8E" w:rsidRDefault="00B914F2" w:rsidP="00B914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32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EE648" w14:textId="77777777" w:rsidR="00B914F2" w:rsidRPr="00771A8E" w:rsidRDefault="00B914F2" w:rsidP="00B914F2">
            <w:pPr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Hârtie pentru termoimprimantă Mitsubishi P93D, buc. Pentru electroforeza ADN</w:t>
            </w:r>
            <w:r w:rsidRPr="00771A8E">
              <w:rPr>
                <w:sz w:val="20"/>
                <w:szCs w:val="20"/>
                <w:lang w:val="ro-RO"/>
              </w:rPr>
              <w:br/>
              <w:t>Articol: 26308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563E7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63F40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buc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556C24" w14:textId="4989075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325,00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227E84" w14:textId="6B9F9595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390,00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5C54D7" w14:textId="304F9FAA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975,00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F6922" w14:textId="7D5A7F01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1170,00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143EC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TVEL/Ucraina</w:t>
            </w:r>
          </w:p>
        </w:tc>
      </w:tr>
      <w:tr w:rsidR="00B914F2" w:rsidRPr="00771A8E" w14:paraId="6E0EA2D7" w14:textId="77777777" w:rsidTr="00771A8E">
        <w:trPr>
          <w:trHeight w:val="404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2E013" w14:textId="77777777" w:rsidR="00B914F2" w:rsidRPr="00771A8E" w:rsidRDefault="00B914F2" w:rsidP="00B914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38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B009C" w14:textId="631FCB25" w:rsidR="00B914F2" w:rsidRPr="00771A8E" w:rsidRDefault="00B914F2" w:rsidP="00B914F2">
            <w:pPr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Acetonitril, HPLC gradient grade (Flacon 2,5L), flacon. Solvent utilizat în analiza HPLC</w:t>
            </w:r>
            <w:r>
              <w:rPr>
                <w:sz w:val="20"/>
                <w:szCs w:val="20"/>
                <w:lang w:val="ro-RO"/>
              </w:rPr>
              <w:t xml:space="preserve">. </w:t>
            </w:r>
            <w:r w:rsidRPr="00771A8E">
              <w:rPr>
                <w:sz w:val="20"/>
                <w:szCs w:val="20"/>
                <w:lang w:val="ro-RO"/>
              </w:rPr>
              <w:t>Articol: CL00.0174.2500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333FF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E7084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flacon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7F383F" w14:textId="5F864F9C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578,00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9D7685" w14:textId="7580C029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693,60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D8978C" w14:textId="54A80C73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1734,00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A976D" w14:textId="6CF9FE28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2080,80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FE19A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Chem-Lab/Belgia</w:t>
            </w:r>
          </w:p>
        </w:tc>
      </w:tr>
      <w:tr w:rsidR="00B914F2" w:rsidRPr="00771A8E" w14:paraId="53AEA9A8" w14:textId="77777777" w:rsidTr="00771A8E">
        <w:trPr>
          <w:trHeight w:val="107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A1767" w14:textId="77777777" w:rsidR="00B914F2" w:rsidRPr="00771A8E" w:rsidRDefault="00B914F2" w:rsidP="00B914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40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0A9A7" w14:textId="439A2B61" w:rsidR="00B914F2" w:rsidRPr="00771A8E" w:rsidRDefault="00B914F2" w:rsidP="00B914F2">
            <w:pPr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Acetat de sodiu, pulbere, puritate ≥99.0%, g. Pentru analiza aminoacizilor prin metoda HPLC</w:t>
            </w:r>
            <w:r>
              <w:rPr>
                <w:sz w:val="20"/>
                <w:szCs w:val="20"/>
                <w:lang w:val="ro-RO"/>
              </w:rPr>
              <w:t xml:space="preserve">. </w:t>
            </w:r>
            <w:r w:rsidRPr="00771A8E">
              <w:rPr>
                <w:sz w:val="20"/>
                <w:szCs w:val="20"/>
                <w:lang w:val="ro-RO"/>
              </w:rPr>
              <w:t>Articol: CL00.1430.2500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94057" w14:textId="77777777" w:rsidR="00B914F2" w:rsidRPr="00771A8E" w:rsidRDefault="00B914F2" w:rsidP="00B914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1000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606D3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D08F7E" w14:textId="64BA1BAB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0,5766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1DA027" w14:textId="4F71F410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0,692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95C7AB" w14:textId="43A00D12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576,60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9BA3E" w14:textId="310C2B99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692,00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AD588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Chem-Lab/Belgia</w:t>
            </w:r>
          </w:p>
        </w:tc>
      </w:tr>
      <w:tr w:rsidR="00B914F2" w:rsidRPr="00771A8E" w14:paraId="09583418" w14:textId="77777777" w:rsidTr="00771A8E">
        <w:trPr>
          <w:trHeight w:val="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F778E" w14:textId="77777777" w:rsidR="00B914F2" w:rsidRPr="00771A8E" w:rsidRDefault="00B914F2" w:rsidP="00B914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41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A8782" w14:textId="32BE97B4" w:rsidR="00B914F2" w:rsidRPr="00771A8E" w:rsidRDefault="00B914F2" w:rsidP="00B914F2">
            <w:pPr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Acid mercaptopropionic, sol ≥99.0%, ml. Pentru analiza aminoacizilor prin metoda HPLC</w:t>
            </w:r>
            <w:r>
              <w:rPr>
                <w:sz w:val="20"/>
                <w:szCs w:val="20"/>
                <w:lang w:val="ro-RO"/>
              </w:rPr>
              <w:t xml:space="preserve">. </w:t>
            </w:r>
            <w:r w:rsidRPr="00771A8E">
              <w:rPr>
                <w:sz w:val="20"/>
                <w:szCs w:val="20"/>
                <w:lang w:val="ro-RO"/>
              </w:rPr>
              <w:t>Articol: 125531000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D690F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42E54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ml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E22A1A" w14:textId="55F97CB0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61,20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75FC57" w14:textId="0065B3EF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73,44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5E67BA" w14:textId="220E921D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1530,00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E2767" w14:textId="66D3B0A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1836,00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A9CA4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Acros TFSci/Belgia</w:t>
            </w:r>
          </w:p>
        </w:tc>
      </w:tr>
      <w:tr w:rsidR="00B914F2" w:rsidRPr="00771A8E" w14:paraId="69D60EE8" w14:textId="77777777" w:rsidTr="00771A8E">
        <w:trPr>
          <w:trHeight w:val="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34181" w14:textId="77777777" w:rsidR="00B914F2" w:rsidRPr="00771A8E" w:rsidRDefault="00B914F2" w:rsidP="00B914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color w:val="000000"/>
                <w:sz w:val="20"/>
                <w:szCs w:val="20"/>
                <w:lang w:val="ro-RO"/>
              </w:rPr>
              <w:t>42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61321" w14:textId="77777777" w:rsidR="00B914F2" w:rsidRDefault="00B914F2" w:rsidP="00B914F2">
            <w:pPr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Tetraborat de sodiupulbere, puritate ≥99.0%, g. Pentru analiza aminoacizilor prin metoda HPLC</w:t>
            </w:r>
          </w:p>
          <w:p w14:paraId="1E84C1F7" w14:textId="6EA7E3AB" w:rsidR="00B914F2" w:rsidRPr="00771A8E" w:rsidRDefault="00B914F2" w:rsidP="00B914F2">
            <w:pPr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Articol: VWRC27727.297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1DADF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1000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69B6A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851BC1" w14:textId="71BCDE0B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1,67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86AAAE" w14:textId="79F920C1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2,004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4EC0D0" w14:textId="44C0C3B9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1670,00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4798BE" w14:textId="46EB4029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2004,00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B9F2B" w14:textId="77777777" w:rsidR="00B914F2" w:rsidRPr="00771A8E" w:rsidRDefault="00B914F2" w:rsidP="00B914F2">
            <w:pPr>
              <w:jc w:val="center"/>
              <w:rPr>
                <w:sz w:val="20"/>
                <w:szCs w:val="20"/>
                <w:lang w:val="ro-RO"/>
              </w:rPr>
            </w:pPr>
            <w:r w:rsidRPr="00771A8E">
              <w:rPr>
                <w:sz w:val="20"/>
                <w:szCs w:val="20"/>
                <w:lang w:val="ro-RO"/>
              </w:rPr>
              <w:t>Austria/VWR</w:t>
            </w:r>
          </w:p>
        </w:tc>
      </w:tr>
      <w:tr w:rsidR="00B914F2" w:rsidRPr="00771A8E" w14:paraId="50703137" w14:textId="77777777" w:rsidTr="00771A8E">
        <w:trPr>
          <w:trHeight w:val="332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6D5C3" w14:textId="77777777" w:rsidR="00B914F2" w:rsidRPr="00771A8E" w:rsidRDefault="00B914F2" w:rsidP="00B914F2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771A8E">
              <w:rPr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380DE" w14:textId="77777777" w:rsidR="00B914F2" w:rsidRPr="00771A8E" w:rsidRDefault="00B914F2" w:rsidP="00B914F2">
            <w:pPr>
              <w:rPr>
                <w:b/>
                <w:bCs/>
                <w:sz w:val="20"/>
                <w:szCs w:val="20"/>
                <w:lang w:val="ro-RO"/>
              </w:rPr>
            </w:pPr>
            <w:r w:rsidRPr="00771A8E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39520" w14:textId="77777777" w:rsidR="00B914F2" w:rsidRPr="00771A8E" w:rsidRDefault="00B914F2" w:rsidP="00B914F2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771A8E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CA33F" w14:textId="77777777" w:rsidR="00B914F2" w:rsidRPr="00771A8E" w:rsidRDefault="00B914F2" w:rsidP="00B914F2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771A8E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BF91B0" w14:textId="60455DA1" w:rsidR="00B914F2" w:rsidRPr="00771A8E" w:rsidRDefault="00B914F2" w:rsidP="00B914F2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44D2B2" w14:textId="27EDAF36" w:rsidR="00B914F2" w:rsidRPr="00771A8E" w:rsidRDefault="00B914F2" w:rsidP="00B914F2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53D49F" w14:textId="6D57E777" w:rsidR="00B914F2" w:rsidRPr="00771A8E" w:rsidRDefault="00B914F2" w:rsidP="00B914F2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</w:rPr>
              <w:t>44496,60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0CF6B" w14:textId="1F0E7036" w:rsidR="00B914F2" w:rsidRPr="00771A8E" w:rsidRDefault="00B914F2" w:rsidP="00B914F2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</w:rPr>
              <w:t>52832,00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23F39" w14:textId="77777777" w:rsidR="00B914F2" w:rsidRPr="00771A8E" w:rsidRDefault="00B914F2" w:rsidP="00B914F2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771A8E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</w:tr>
      <w:bookmarkEnd w:id="4"/>
      <w:bookmarkEnd w:id="5"/>
    </w:tbl>
    <w:p w14:paraId="55787401" w14:textId="11C604BF" w:rsidR="00771A8E" w:rsidRDefault="00771A8E" w:rsidP="00FA651C">
      <w:pPr>
        <w:jc w:val="center"/>
        <w:rPr>
          <w:b/>
          <w:bCs/>
          <w:lang w:val="ro-RO"/>
        </w:rPr>
      </w:pPr>
    </w:p>
    <w:p w14:paraId="0970D9C0" w14:textId="77777777" w:rsidR="00771A8E" w:rsidRDefault="00771A8E" w:rsidP="00771A8E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>Farmina SRL</w:t>
      </w:r>
    </w:p>
    <w:tbl>
      <w:tblPr>
        <w:tblW w:w="10069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68"/>
        <w:gridCol w:w="2737"/>
        <w:gridCol w:w="799"/>
        <w:gridCol w:w="720"/>
        <w:gridCol w:w="933"/>
        <w:gridCol w:w="934"/>
        <w:gridCol w:w="833"/>
        <w:gridCol w:w="799"/>
        <w:gridCol w:w="1546"/>
      </w:tblGrid>
      <w:tr w:rsidR="00771A8E" w:rsidRPr="00F94DAB" w14:paraId="56CC0C18" w14:textId="77777777" w:rsidTr="008034B6">
        <w:trPr>
          <w:trHeight w:val="60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E495B" w14:textId="77777777" w:rsidR="00771A8E" w:rsidRPr="00F94DAB" w:rsidRDefault="00771A8E" w:rsidP="008034B6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94DAB">
              <w:rPr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10126" w14:textId="77777777" w:rsidR="00771A8E" w:rsidRPr="00F94DAB" w:rsidRDefault="00771A8E" w:rsidP="008034B6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94DAB">
              <w:rPr>
                <w:b/>
                <w:bCs/>
                <w:color w:val="000000"/>
                <w:sz w:val="20"/>
                <w:szCs w:val="20"/>
                <w:lang w:val="ro-RO"/>
              </w:rPr>
              <w:t>Descrierea obiectului lotului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5E786" w14:textId="77777777" w:rsidR="00771A8E" w:rsidRPr="00F94DAB" w:rsidRDefault="00771A8E" w:rsidP="008034B6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94DAB">
              <w:rPr>
                <w:b/>
                <w:bCs/>
                <w:color w:val="000000"/>
                <w:sz w:val="20"/>
                <w:szCs w:val="20"/>
                <w:lang w:val="ro-RO"/>
              </w:rPr>
              <w:t>Cantitatea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FB58D" w14:textId="77777777" w:rsidR="00771A8E" w:rsidRPr="00F94DAB" w:rsidRDefault="00771A8E" w:rsidP="008034B6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94DAB">
              <w:rPr>
                <w:b/>
                <w:bCs/>
                <w:color w:val="000000"/>
                <w:sz w:val="20"/>
                <w:szCs w:val="20"/>
                <w:lang w:val="ro-RO"/>
              </w:rPr>
              <w:t>U/M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4D311" w14:textId="77777777" w:rsidR="00771A8E" w:rsidRPr="00F94DAB" w:rsidRDefault="00771A8E" w:rsidP="008034B6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94DAB">
              <w:rPr>
                <w:b/>
                <w:bCs/>
                <w:sz w:val="20"/>
                <w:szCs w:val="20"/>
                <w:lang w:val="ro-RO"/>
              </w:rPr>
              <w:t>Preț fără TVA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1FBC9" w14:textId="77777777" w:rsidR="00771A8E" w:rsidRPr="00F94DAB" w:rsidRDefault="00771A8E" w:rsidP="008034B6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94DAB">
              <w:rPr>
                <w:b/>
                <w:bCs/>
                <w:sz w:val="20"/>
                <w:szCs w:val="20"/>
                <w:lang w:val="ro-RO"/>
              </w:rPr>
              <w:t>Preț cu TVA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501E0" w14:textId="77777777" w:rsidR="00771A8E" w:rsidRPr="00F94DAB" w:rsidRDefault="00771A8E" w:rsidP="008034B6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94DAB">
              <w:rPr>
                <w:b/>
                <w:bCs/>
                <w:sz w:val="20"/>
                <w:szCs w:val="20"/>
                <w:lang w:val="ro-RO"/>
              </w:rPr>
              <w:t>Suma fără TVA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59629" w14:textId="77777777" w:rsidR="00771A8E" w:rsidRPr="00F94DAB" w:rsidRDefault="00771A8E" w:rsidP="008034B6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94DAB">
              <w:rPr>
                <w:b/>
                <w:bCs/>
                <w:sz w:val="20"/>
                <w:szCs w:val="20"/>
                <w:lang w:val="ro-RO"/>
              </w:rPr>
              <w:t>Suma cu TVA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E8E0B" w14:textId="77777777" w:rsidR="00771A8E" w:rsidRPr="00F94DAB" w:rsidRDefault="00771A8E" w:rsidP="008034B6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94DAB">
              <w:rPr>
                <w:b/>
                <w:bCs/>
                <w:sz w:val="20"/>
                <w:szCs w:val="20"/>
                <w:lang w:val="ro-RO"/>
              </w:rPr>
              <w:t>Producător</w:t>
            </w:r>
          </w:p>
        </w:tc>
      </w:tr>
      <w:tr w:rsidR="00771A8E" w:rsidRPr="00F94DAB" w14:paraId="0D0C034F" w14:textId="77777777" w:rsidTr="00771A8E">
        <w:trPr>
          <w:trHeight w:val="6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8D539" w14:textId="77777777" w:rsidR="00771A8E" w:rsidRPr="00F94DAB" w:rsidRDefault="00771A8E" w:rsidP="008034B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94DAB">
              <w:rPr>
                <w:color w:val="000000"/>
                <w:sz w:val="20"/>
                <w:szCs w:val="20"/>
                <w:lang w:val="ro-RO"/>
              </w:rPr>
              <w:t>26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8EA1D" w14:textId="77777777" w:rsidR="00771A8E" w:rsidRPr="00F94DAB" w:rsidRDefault="00771A8E" w:rsidP="008034B6">
            <w:pPr>
              <w:rPr>
                <w:sz w:val="20"/>
                <w:szCs w:val="20"/>
                <w:lang w:val="ro-RO"/>
              </w:rPr>
            </w:pPr>
            <w:r w:rsidRPr="00F94DAB">
              <w:rPr>
                <w:sz w:val="20"/>
                <w:szCs w:val="20"/>
                <w:lang w:val="ro-RO"/>
              </w:rPr>
              <w:t xml:space="preserve">Vârf pentru pipetă dozator (0-200mkl), buc. Pentru transferul </w:t>
            </w:r>
            <w:r w:rsidRPr="00F94DAB">
              <w:rPr>
                <w:sz w:val="20"/>
                <w:szCs w:val="20"/>
                <w:lang w:val="ro-RO"/>
              </w:rPr>
              <w:br/>
              <w:t>probelor fluide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A1E7F" w14:textId="77777777" w:rsidR="00771A8E" w:rsidRPr="00F94DAB" w:rsidRDefault="00771A8E" w:rsidP="008034B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94DAB">
              <w:rPr>
                <w:color w:val="000000"/>
                <w:sz w:val="20"/>
                <w:szCs w:val="20"/>
                <w:lang w:val="ro-RO"/>
              </w:rPr>
              <w:t>4000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0BE4F" w14:textId="77777777" w:rsidR="00771A8E" w:rsidRPr="00F94DAB" w:rsidRDefault="00771A8E" w:rsidP="008034B6">
            <w:pPr>
              <w:jc w:val="center"/>
              <w:rPr>
                <w:sz w:val="20"/>
                <w:szCs w:val="20"/>
                <w:lang w:val="ro-RO"/>
              </w:rPr>
            </w:pPr>
            <w:r w:rsidRPr="00F94DAB">
              <w:rPr>
                <w:sz w:val="20"/>
                <w:szCs w:val="20"/>
                <w:lang w:val="ro-RO"/>
              </w:rPr>
              <w:t>buc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21C42C" w14:textId="77777777" w:rsidR="00771A8E" w:rsidRPr="00F94DAB" w:rsidRDefault="00771A8E" w:rsidP="008034B6">
            <w:pPr>
              <w:jc w:val="center"/>
              <w:rPr>
                <w:sz w:val="20"/>
                <w:szCs w:val="20"/>
                <w:lang w:val="ro-RO"/>
              </w:rPr>
            </w:pPr>
            <w:r w:rsidRPr="00F94DAB">
              <w:rPr>
                <w:sz w:val="20"/>
                <w:szCs w:val="20"/>
                <w:lang w:val="ro-RO"/>
              </w:rPr>
              <w:t>0,024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FC657" w14:textId="77777777" w:rsidR="00771A8E" w:rsidRPr="00F94DAB" w:rsidRDefault="00771A8E" w:rsidP="008034B6">
            <w:pPr>
              <w:jc w:val="center"/>
              <w:rPr>
                <w:sz w:val="20"/>
                <w:szCs w:val="20"/>
                <w:lang w:val="ro-RO"/>
              </w:rPr>
            </w:pPr>
            <w:r w:rsidRPr="00F94DAB">
              <w:rPr>
                <w:sz w:val="20"/>
                <w:szCs w:val="20"/>
                <w:lang w:val="ro-RO"/>
              </w:rPr>
              <w:t>0,0288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18E946" w14:textId="77777777" w:rsidR="00771A8E" w:rsidRPr="00F94DAB" w:rsidRDefault="00771A8E" w:rsidP="008034B6">
            <w:pPr>
              <w:jc w:val="center"/>
              <w:rPr>
                <w:sz w:val="20"/>
                <w:szCs w:val="20"/>
                <w:lang w:val="ro-RO"/>
              </w:rPr>
            </w:pPr>
            <w:r w:rsidRPr="00F94DAB">
              <w:rPr>
                <w:sz w:val="20"/>
                <w:szCs w:val="20"/>
                <w:lang w:val="ro-RO"/>
              </w:rPr>
              <w:t>96,00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B9EAF7" w14:textId="77777777" w:rsidR="00771A8E" w:rsidRPr="00F94DAB" w:rsidRDefault="00771A8E" w:rsidP="008034B6">
            <w:pPr>
              <w:jc w:val="center"/>
              <w:rPr>
                <w:sz w:val="20"/>
                <w:szCs w:val="20"/>
                <w:lang w:val="ro-RO"/>
              </w:rPr>
            </w:pPr>
            <w:r w:rsidRPr="00F94DAB">
              <w:rPr>
                <w:sz w:val="20"/>
                <w:szCs w:val="20"/>
                <w:lang w:val="ro-RO"/>
              </w:rPr>
              <w:t>115,20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7B29C" w14:textId="77777777" w:rsidR="00771A8E" w:rsidRPr="00F94DAB" w:rsidRDefault="00771A8E" w:rsidP="008034B6">
            <w:pPr>
              <w:jc w:val="center"/>
              <w:rPr>
                <w:sz w:val="20"/>
                <w:szCs w:val="20"/>
                <w:lang w:val="ro-RO"/>
              </w:rPr>
            </w:pPr>
            <w:r w:rsidRPr="00F94DAB">
              <w:rPr>
                <w:sz w:val="20"/>
                <w:szCs w:val="20"/>
                <w:lang w:val="ro-RO"/>
              </w:rPr>
              <w:t>Haimen Shengbang Laboratory Equipment Co., Ltd/China</w:t>
            </w:r>
          </w:p>
        </w:tc>
      </w:tr>
      <w:tr w:rsidR="00771A8E" w:rsidRPr="00F94DAB" w14:paraId="41055373" w14:textId="77777777" w:rsidTr="00C16C98">
        <w:trPr>
          <w:trHeight w:val="377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7B21C" w14:textId="77777777" w:rsidR="00771A8E" w:rsidRPr="00F94DAB" w:rsidRDefault="00771A8E" w:rsidP="008034B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94DAB">
              <w:rPr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8AFCA" w14:textId="77777777" w:rsidR="00771A8E" w:rsidRPr="00F94DAB" w:rsidRDefault="00771A8E" w:rsidP="008034B6">
            <w:pPr>
              <w:rPr>
                <w:b/>
                <w:bCs/>
                <w:sz w:val="20"/>
                <w:szCs w:val="20"/>
                <w:lang w:val="ro-RO"/>
              </w:rPr>
            </w:pPr>
            <w:r w:rsidRPr="00F94DAB">
              <w:rPr>
                <w:b/>
                <w:bCs/>
                <w:sz w:val="20"/>
                <w:szCs w:val="20"/>
                <w:lang w:val="ro-RO"/>
              </w:rPr>
              <w:t>TOTAL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CCD7F" w14:textId="77777777" w:rsidR="00771A8E" w:rsidRPr="00F94DAB" w:rsidRDefault="00771A8E" w:rsidP="008034B6">
            <w:pPr>
              <w:jc w:val="center"/>
              <w:rPr>
                <w:sz w:val="20"/>
                <w:szCs w:val="20"/>
                <w:lang w:val="ro-RO"/>
              </w:rPr>
            </w:pPr>
            <w:r w:rsidRPr="00F94DAB">
              <w:rPr>
                <w:sz w:val="20"/>
                <w:szCs w:val="20"/>
                <w:lang w:val="ro-RO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45761" w14:textId="77777777" w:rsidR="00771A8E" w:rsidRPr="00F94DAB" w:rsidRDefault="00771A8E" w:rsidP="008034B6">
            <w:pPr>
              <w:jc w:val="center"/>
              <w:rPr>
                <w:sz w:val="20"/>
                <w:szCs w:val="20"/>
                <w:lang w:val="ro-RO"/>
              </w:rPr>
            </w:pPr>
            <w:r w:rsidRPr="00F94DAB">
              <w:rPr>
                <w:sz w:val="20"/>
                <w:szCs w:val="20"/>
                <w:lang w:val="ro-RO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6900B2" w14:textId="77777777" w:rsidR="00771A8E" w:rsidRPr="00F94DAB" w:rsidRDefault="00771A8E" w:rsidP="008034B6">
            <w:pPr>
              <w:jc w:val="center"/>
              <w:rPr>
                <w:sz w:val="20"/>
                <w:szCs w:val="20"/>
                <w:lang w:val="ro-RO"/>
              </w:rPr>
            </w:pPr>
            <w:r w:rsidRPr="00F94DAB">
              <w:rPr>
                <w:sz w:val="20"/>
                <w:szCs w:val="20"/>
                <w:lang w:val="ro-RO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4CB269" w14:textId="77777777" w:rsidR="00771A8E" w:rsidRPr="00F94DAB" w:rsidRDefault="00771A8E" w:rsidP="008034B6">
            <w:pPr>
              <w:jc w:val="center"/>
              <w:rPr>
                <w:sz w:val="20"/>
                <w:szCs w:val="20"/>
                <w:lang w:val="ro-RO"/>
              </w:rPr>
            </w:pPr>
            <w:r w:rsidRPr="00F94DAB">
              <w:rPr>
                <w:sz w:val="20"/>
                <w:szCs w:val="20"/>
                <w:lang w:val="ro-RO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6548D3" w14:textId="77777777" w:rsidR="00771A8E" w:rsidRPr="00F94DAB" w:rsidRDefault="00771A8E" w:rsidP="008034B6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94DAB">
              <w:rPr>
                <w:b/>
                <w:bCs/>
                <w:sz w:val="20"/>
                <w:szCs w:val="20"/>
                <w:lang w:val="ro-RO"/>
              </w:rPr>
              <w:t>96,00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A7A8F6" w14:textId="77777777" w:rsidR="00771A8E" w:rsidRPr="00F94DAB" w:rsidRDefault="00771A8E" w:rsidP="008034B6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94DAB">
              <w:rPr>
                <w:b/>
                <w:bCs/>
                <w:sz w:val="20"/>
                <w:szCs w:val="20"/>
                <w:lang w:val="ro-RO"/>
              </w:rPr>
              <w:t>115,20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9A4D5" w14:textId="77777777" w:rsidR="00771A8E" w:rsidRPr="00F94DAB" w:rsidRDefault="00771A8E" w:rsidP="008034B6">
            <w:pPr>
              <w:jc w:val="center"/>
              <w:rPr>
                <w:sz w:val="20"/>
                <w:szCs w:val="20"/>
                <w:lang w:val="ro-RO"/>
              </w:rPr>
            </w:pPr>
            <w:r w:rsidRPr="00F94DAB">
              <w:rPr>
                <w:sz w:val="20"/>
                <w:szCs w:val="20"/>
                <w:lang w:val="ro-RO"/>
              </w:rPr>
              <w:t> </w:t>
            </w:r>
          </w:p>
        </w:tc>
      </w:tr>
    </w:tbl>
    <w:p w14:paraId="5945968A" w14:textId="4AABAEA2" w:rsidR="00C16C98" w:rsidRDefault="00C16C98" w:rsidP="00FA651C">
      <w:pPr>
        <w:jc w:val="center"/>
        <w:rPr>
          <w:b/>
          <w:bCs/>
          <w:lang w:val="ro-RO"/>
        </w:rPr>
      </w:pPr>
    </w:p>
    <w:p w14:paraId="37575DA9" w14:textId="2DB0E9F2" w:rsidR="009B4E73" w:rsidRDefault="009B4E73" w:rsidP="00FA651C">
      <w:pPr>
        <w:jc w:val="center"/>
        <w:rPr>
          <w:b/>
          <w:bCs/>
          <w:lang w:val="ro-RO"/>
        </w:rPr>
      </w:pPr>
    </w:p>
    <w:p w14:paraId="770BC2AD" w14:textId="193857EB" w:rsidR="009B4E73" w:rsidRDefault="009B4E73" w:rsidP="00FA651C">
      <w:pPr>
        <w:jc w:val="center"/>
        <w:rPr>
          <w:b/>
          <w:bCs/>
          <w:lang w:val="ro-RO"/>
        </w:rPr>
      </w:pPr>
    </w:p>
    <w:p w14:paraId="21918998" w14:textId="67586109" w:rsidR="009B4E73" w:rsidRDefault="009B4E73" w:rsidP="00FA651C">
      <w:pPr>
        <w:jc w:val="center"/>
        <w:rPr>
          <w:b/>
          <w:bCs/>
          <w:lang w:val="ro-RO"/>
        </w:rPr>
      </w:pPr>
    </w:p>
    <w:p w14:paraId="448F87C9" w14:textId="77777777" w:rsidR="009B4E73" w:rsidRDefault="009B4E73" w:rsidP="00FA651C">
      <w:pPr>
        <w:jc w:val="center"/>
        <w:rPr>
          <w:b/>
          <w:bCs/>
          <w:lang w:val="ro-RO"/>
        </w:rPr>
      </w:pPr>
    </w:p>
    <w:p w14:paraId="0A11C2C0" w14:textId="37FBFDD5" w:rsidR="00FA651C" w:rsidRDefault="00FA651C" w:rsidP="00FA651C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lastRenderedPageBreak/>
        <w:t>GBG SRL</w:t>
      </w:r>
    </w:p>
    <w:tbl>
      <w:tblPr>
        <w:tblW w:w="1014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45"/>
        <w:gridCol w:w="3330"/>
        <w:gridCol w:w="678"/>
        <w:gridCol w:w="599"/>
        <w:gridCol w:w="973"/>
        <w:gridCol w:w="1033"/>
        <w:gridCol w:w="1127"/>
        <w:gridCol w:w="1080"/>
        <w:gridCol w:w="879"/>
      </w:tblGrid>
      <w:tr w:rsidR="00FA651C" w:rsidRPr="00FA651C" w14:paraId="5B37A046" w14:textId="77777777" w:rsidTr="00771A8E">
        <w:trPr>
          <w:trHeight w:val="161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FC5D3" w14:textId="77777777" w:rsidR="00FA651C" w:rsidRPr="00FA651C" w:rsidRDefault="00FA651C" w:rsidP="00FA651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516FA" w14:textId="77777777" w:rsidR="00FA651C" w:rsidRPr="00FA651C" w:rsidRDefault="00FA651C" w:rsidP="00FA651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b/>
                <w:bCs/>
                <w:color w:val="000000"/>
                <w:sz w:val="20"/>
                <w:szCs w:val="20"/>
                <w:lang w:val="ro-RO"/>
              </w:rPr>
              <w:t>Descrierea obiectului lotului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F612A" w14:textId="12EEFC6B" w:rsidR="00FA651C" w:rsidRPr="00FA651C" w:rsidRDefault="00FA651C" w:rsidP="00FA651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b/>
                <w:bCs/>
                <w:color w:val="000000"/>
                <w:sz w:val="20"/>
                <w:szCs w:val="20"/>
                <w:lang w:val="ro-RO"/>
              </w:rPr>
              <w:t>Q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F7B20" w14:textId="77777777" w:rsidR="00FA651C" w:rsidRPr="00FA651C" w:rsidRDefault="00FA651C" w:rsidP="00FA651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b/>
                <w:bCs/>
                <w:color w:val="000000"/>
                <w:sz w:val="20"/>
                <w:szCs w:val="20"/>
                <w:lang w:val="ro-RO"/>
              </w:rPr>
              <w:t>U/M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33F8F" w14:textId="77777777" w:rsidR="00FA651C" w:rsidRPr="00FA651C" w:rsidRDefault="00FA651C" w:rsidP="00FA651C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A651C">
              <w:rPr>
                <w:b/>
                <w:bCs/>
                <w:sz w:val="20"/>
                <w:szCs w:val="20"/>
                <w:lang w:val="ro-RO"/>
              </w:rPr>
              <w:t>Preț fără TVA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A2EFC" w14:textId="77777777" w:rsidR="00FA651C" w:rsidRPr="00FA651C" w:rsidRDefault="00FA651C" w:rsidP="00FA651C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A651C">
              <w:rPr>
                <w:b/>
                <w:bCs/>
                <w:sz w:val="20"/>
                <w:szCs w:val="20"/>
                <w:lang w:val="ro-RO"/>
              </w:rPr>
              <w:t>Preț cu TVA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951D1" w14:textId="77777777" w:rsidR="00FA651C" w:rsidRPr="00FA651C" w:rsidRDefault="00FA651C" w:rsidP="00FA651C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A651C">
              <w:rPr>
                <w:b/>
                <w:bCs/>
                <w:sz w:val="20"/>
                <w:szCs w:val="20"/>
                <w:lang w:val="ro-RO"/>
              </w:rPr>
              <w:t>Suma fără TVA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4715A" w14:textId="77777777" w:rsidR="00FA651C" w:rsidRPr="00FA651C" w:rsidRDefault="00FA651C" w:rsidP="00FA651C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A651C">
              <w:rPr>
                <w:b/>
                <w:bCs/>
                <w:sz w:val="20"/>
                <w:szCs w:val="20"/>
                <w:lang w:val="ro-RO"/>
              </w:rPr>
              <w:t>Suma cu TVA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D6CE7" w14:textId="77777777" w:rsidR="00FA651C" w:rsidRPr="00FA651C" w:rsidRDefault="00FA651C" w:rsidP="00FA651C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A651C">
              <w:rPr>
                <w:b/>
                <w:bCs/>
                <w:sz w:val="20"/>
                <w:szCs w:val="20"/>
                <w:lang w:val="ro-RO"/>
              </w:rPr>
              <w:t>Producător</w:t>
            </w:r>
          </w:p>
        </w:tc>
      </w:tr>
      <w:tr w:rsidR="00FA651C" w:rsidRPr="00FA651C" w14:paraId="3610E23B" w14:textId="77777777" w:rsidTr="00FA651C">
        <w:trPr>
          <w:trHeight w:val="503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C8CC7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15E9E" w14:textId="78B6FE7B" w:rsidR="00FA651C" w:rsidRPr="00FA651C" w:rsidRDefault="00FA651C" w:rsidP="00FA651C">
            <w:pPr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Set pentru izolare a ADN genomic uman din pete de sânge uscate pe hârtie de filtru, 50 reacții. Pentru Izolarea ADN</w:t>
            </w:r>
            <w:r w:rsidR="00771A8E">
              <w:rPr>
                <w:sz w:val="20"/>
                <w:szCs w:val="20"/>
                <w:lang w:val="ro-RO"/>
              </w:rPr>
              <w:t xml:space="preserve">. </w:t>
            </w:r>
            <w:r w:rsidRPr="00FA651C">
              <w:rPr>
                <w:sz w:val="20"/>
                <w:szCs w:val="20"/>
                <w:lang w:val="ro-RO"/>
              </w:rPr>
              <w:t>Articol: K0781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7D9AD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66FEE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set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0CC23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3724,50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429EB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4469,40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8CFA0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7449,00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1E9E4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8938,80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6B595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TermoFisher/Lituania</w:t>
            </w:r>
          </w:p>
        </w:tc>
      </w:tr>
      <w:tr w:rsidR="00FA651C" w:rsidRPr="00FA651C" w14:paraId="3F919B83" w14:textId="77777777" w:rsidTr="009B4E73">
        <w:trPr>
          <w:trHeight w:val="6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3C7C0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2F42E" w14:textId="0D4CAC77" w:rsidR="00FA651C" w:rsidRPr="00FA651C" w:rsidRDefault="00FA651C" w:rsidP="00FA651C">
            <w:pPr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Oligonucleotide p/u PCR, U/M pb. Pentru reactia PCR</w:t>
            </w:r>
            <w:r w:rsidR="00771A8E">
              <w:rPr>
                <w:sz w:val="20"/>
                <w:szCs w:val="20"/>
                <w:lang w:val="ro-RO"/>
              </w:rPr>
              <w:t xml:space="preserve">. </w:t>
            </w:r>
            <w:r w:rsidRPr="00FA651C">
              <w:rPr>
                <w:sz w:val="20"/>
                <w:szCs w:val="20"/>
                <w:lang w:val="ro-RO"/>
              </w:rPr>
              <w:t>Articol: 10629186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E63FA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3000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E2A70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pb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EE281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8,30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44435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9,96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97AD2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24900,00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9B4C4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29880,00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87AF4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TermoFisher/Lituania</w:t>
            </w:r>
          </w:p>
        </w:tc>
      </w:tr>
      <w:tr w:rsidR="00FA651C" w:rsidRPr="00FA651C" w14:paraId="3B1C3F88" w14:textId="77777777" w:rsidTr="00C16C98">
        <w:trPr>
          <w:trHeight w:val="782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7C542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B4340" w14:textId="77777777" w:rsidR="00771A8E" w:rsidRDefault="00FA651C" w:rsidP="00FA651C">
            <w:pPr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Polimeraza hot Start cu bufer incolor, pentru investigaţiile PCR, doza 500u, set. Pentru reactia PCR</w:t>
            </w:r>
            <w:r w:rsidR="00771A8E">
              <w:rPr>
                <w:sz w:val="20"/>
                <w:szCs w:val="20"/>
                <w:lang w:val="ro-RO"/>
              </w:rPr>
              <w:t>.</w:t>
            </w:r>
          </w:p>
          <w:p w14:paraId="5527588E" w14:textId="5BA66B9D" w:rsidR="00FA651C" w:rsidRPr="00FA651C" w:rsidRDefault="00FA651C" w:rsidP="00FA651C">
            <w:pPr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Articol: EP1702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D28C9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5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281C3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set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8C80B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4795,00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F1C4C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5754,00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D6254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23975,00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21EBC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28770,00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1F3A0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TermoFisher/Lituania</w:t>
            </w:r>
          </w:p>
        </w:tc>
      </w:tr>
      <w:tr w:rsidR="00FA651C" w:rsidRPr="00FA651C" w14:paraId="3A28469E" w14:textId="77777777" w:rsidTr="00C16C98">
        <w:trPr>
          <w:trHeight w:val="224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E085E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4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3CE53" w14:textId="77777777" w:rsidR="00FA651C" w:rsidRPr="00FA651C" w:rsidRDefault="00FA651C" w:rsidP="00FA651C">
            <w:pPr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Markerul lungimii moleculare “50 bp DNA Ladder”, set. Pentru reactia PCR</w:t>
            </w:r>
            <w:r w:rsidRPr="00FA651C">
              <w:rPr>
                <w:sz w:val="20"/>
                <w:szCs w:val="20"/>
                <w:lang w:val="ro-RO"/>
              </w:rPr>
              <w:br/>
              <w:t>Articol: SM0373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F0743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68F9F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set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0B162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2496,50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1E8A7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2995,80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6FF4B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4993,00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CDC07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5991,60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1D515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TermoFisher/Lituania</w:t>
            </w:r>
          </w:p>
        </w:tc>
      </w:tr>
      <w:tr w:rsidR="00FA651C" w:rsidRPr="00FA651C" w14:paraId="4C72A84E" w14:textId="77777777" w:rsidTr="00FA651C">
        <w:trPr>
          <w:trHeight w:val="9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9F9E2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5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42ED1" w14:textId="735D28DF" w:rsidR="00FA651C" w:rsidRPr="00FA651C" w:rsidRDefault="00FA651C" w:rsidP="00FA651C">
            <w:pPr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2X master mix cu SYBR Green pentru efectuarea qPCR și HRM. Conține dUTP pentru preventia cross contaminarii și indicatori vizuali pentru pipetarea exacta. Pentru reactia qPCR</w:t>
            </w:r>
            <w:r w:rsidR="00771A8E">
              <w:rPr>
                <w:sz w:val="20"/>
                <w:szCs w:val="20"/>
                <w:lang w:val="ro-RO"/>
              </w:rPr>
              <w:t xml:space="preserve">. </w:t>
            </w:r>
            <w:r w:rsidRPr="00FA651C">
              <w:rPr>
                <w:sz w:val="20"/>
                <w:szCs w:val="20"/>
                <w:lang w:val="ro-RO"/>
              </w:rPr>
              <w:t>Aericol: A25779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4C7FE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4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91A5C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set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53960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3815,00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6FEC1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4578,00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7F4A6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15260,00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16989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18312,00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A6F74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TermoFisher/Lituania</w:t>
            </w:r>
          </w:p>
        </w:tc>
      </w:tr>
      <w:tr w:rsidR="00FA651C" w:rsidRPr="00FA651C" w14:paraId="2D078157" w14:textId="77777777" w:rsidTr="00FA651C">
        <w:trPr>
          <w:trHeight w:val="54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F9937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6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5CDDE" w14:textId="77777777" w:rsidR="00FA651C" w:rsidRPr="00FA651C" w:rsidRDefault="00FA651C" w:rsidP="00FA651C">
            <w:pPr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Sonde marcate fluorescent (VIC, NED, ROX, Cy5) cu inhibitor de iluminiscenţă pentru qPCR, 10-20 bp per set. Pentru reactia qPCR</w:t>
            </w:r>
            <w:r w:rsidRPr="00FA651C">
              <w:rPr>
                <w:sz w:val="20"/>
                <w:szCs w:val="20"/>
                <w:lang w:val="ro-RO"/>
              </w:rPr>
              <w:br/>
              <w:t>Articol: 4482777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76CEE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10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AB18A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set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9D51F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5390,00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1E5DF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6468,00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C6D29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53900,00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48CDF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64680,00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D0BB9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TermoFisher/Marea Britanie</w:t>
            </w:r>
          </w:p>
        </w:tc>
      </w:tr>
      <w:tr w:rsidR="00FA651C" w:rsidRPr="00FA651C" w14:paraId="24DCAD6A" w14:textId="77777777" w:rsidTr="00FA651C">
        <w:trPr>
          <w:trHeight w:val="431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9A4E0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7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6D6AD" w14:textId="77777777" w:rsidR="00FA651C" w:rsidRPr="00FA651C" w:rsidRDefault="00FA651C" w:rsidP="00FA651C">
            <w:pPr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BigDye Terminator v3.1, Kit pentru secvenţiere ADN cu detectectare terminală compatibil cu ABI genetic analyzer 3500dx, 100 Reactii, set. Pentru Secventierea ADN</w:t>
            </w:r>
            <w:r w:rsidRPr="00FA651C">
              <w:rPr>
                <w:sz w:val="20"/>
                <w:szCs w:val="20"/>
                <w:lang w:val="ro-RO"/>
              </w:rPr>
              <w:br/>
              <w:t>Articol: 4337455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6989E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9C349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set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591D9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39115,00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912DD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46938,00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58ABD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39115,00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8686D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46938,00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AE980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TermoFisher/SUA</w:t>
            </w:r>
          </w:p>
        </w:tc>
      </w:tr>
      <w:tr w:rsidR="00FA651C" w:rsidRPr="00FA651C" w14:paraId="25D1BB6B" w14:textId="77777777" w:rsidTr="00FA651C">
        <w:trPr>
          <w:trHeight w:val="17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59426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8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14B13" w14:textId="77777777" w:rsidR="00FA651C" w:rsidRPr="00FA651C" w:rsidRDefault="00FA651C" w:rsidP="00FA651C">
            <w:pPr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Polymer POP-7 pentru 3500/3500xL Analizator Genetic, 384 Reactii, set. Pentru Secventierea ADN</w:t>
            </w:r>
            <w:r w:rsidRPr="00FA651C">
              <w:rPr>
                <w:sz w:val="20"/>
                <w:szCs w:val="20"/>
                <w:lang w:val="ro-RO"/>
              </w:rPr>
              <w:br/>
              <w:t>Articol: 4393709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9E680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CAB19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set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C9574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6840,00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E65E5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8208,00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7EB77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20520,00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11603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24624,00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64C81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TermoFisher/SUA</w:t>
            </w:r>
          </w:p>
        </w:tc>
      </w:tr>
      <w:tr w:rsidR="00FA651C" w:rsidRPr="00FA651C" w14:paraId="1A44398F" w14:textId="77777777" w:rsidTr="00FA651C">
        <w:trPr>
          <w:trHeight w:val="1133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FC771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9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33682" w14:textId="77777777" w:rsidR="00FA651C" w:rsidRPr="00FA651C" w:rsidRDefault="00FA651C" w:rsidP="00FA651C">
            <w:pPr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Set apreciarea numarului de copii TREK şi a exonului 7 a genei SMN1 compatibil cu sistemul de analiză ABI RealTime 7500 (TaqMan SCID/SMA assay). Pentru reactia qPCR</w:t>
            </w:r>
            <w:r w:rsidRPr="00FA651C">
              <w:rPr>
                <w:sz w:val="20"/>
                <w:szCs w:val="20"/>
                <w:lang w:val="ro-RO"/>
              </w:rPr>
              <w:br/>
              <w:t>Articol: 8100481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EE7D3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0783F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set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1E6A0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10375,00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94485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12450,00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6653B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10375,00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643C7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12450,00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30C1A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Labsystems/Finlanda</w:t>
            </w:r>
          </w:p>
        </w:tc>
      </w:tr>
      <w:tr w:rsidR="00FA651C" w:rsidRPr="00FA651C" w14:paraId="19FB73A1" w14:textId="77777777" w:rsidTr="00FA651C">
        <w:trPr>
          <w:trHeight w:val="6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0DD05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27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BD9E4" w14:textId="0D450AA8" w:rsidR="00FA651C" w:rsidRPr="00FA651C" w:rsidRDefault="00FA651C" w:rsidP="00FA651C">
            <w:pPr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 xml:space="preserve">Vârf pentru pipetă dozator (0-200mkl) cu Filtru , 96buc/stativ, Stative. Pentru transferul </w:t>
            </w:r>
            <w:r w:rsidR="00771A8E">
              <w:rPr>
                <w:sz w:val="20"/>
                <w:szCs w:val="20"/>
                <w:lang w:val="ro-RO"/>
              </w:rPr>
              <w:t xml:space="preserve"> </w:t>
            </w:r>
            <w:r w:rsidRPr="00FA651C">
              <w:rPr>
                <w:sz w:val="20"/>
                <w:szCs w:val="20"/>
                <w:lang w:val="ro-RO"/>
              </w:rPr>
              <w:t>probelor fluide</w:t>
            </w:r>
            <w:r w:rsidRPr="00FA651C">
              <w:rPr>
                <w:sz w:val="20"/>
                <w:szCs w:val="20"/>
                <w:lang w:val="ro-RO"/>
              </w:rPr>
              <w:br/>
              <w:t>Articol: 640406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2C7D6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200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92592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stativ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34129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50,00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783AE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60,00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3967B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10000,00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0D8A7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12000,00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4750F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Boen/China</w:t>
            </w:r>
          </w:p>
        </w:tc>
      </w:tr>
      <w:tr w:rsidR="00FA651C" w:rsidRPr="00FA651C" w14:paraId="5A06BA38" w14:textId="77777777" w:rsidTr="00FA651C">
        <w:trPr>
          <w:trHeight w:val="60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F9D49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28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1E365" w14:textId="77777777" w:rsidR="00FA651C" w:rsidRPr="00FA651C" w:rsidRDefault="00FA651C" w:rsidP="00FA651C">
            <w:pPr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Stripuri 0,2ml (8eprubete legate intre ele) cu capace optice utilizati in qPCR. Pentru reactia qPCR</w:t>
            </w:r>
            <w:r w:rsidRPr="00FA651C">
              <w:rPr>
                <w:sz w:val="20"/>
                <w:szCs w:val="20"/>
                <w:lang w:val="ro-RO"/>
              </w:rPr>
              <w:br/>
              <w:t>Articol: 4095.1BP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D666A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1000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EF0B7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buc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547C9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16,9990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FE9C6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20,3988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81F3B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16999,00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2ED28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20398,80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0DF63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Deltalab/Spana</w:t>
            </w:r>
          </w:p>
        </w:tc>
      </w:tr>
      <w:tr w:rsidR="00FA651C" w:rsidRPr="00FA651C" w14:paraId="4434BE82" w14:textId="77777777" w:rsidTr="00771A8E">
        <w:trPr>
          <w:trHeight w:val="251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2EDB4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29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5F9CC" w14:textId="33FBFA4B" w:rsidR="00FA651C" w:rsidRPr="00FA651C" w:rsidRDefault="00FA651C" w:rsidP="00FA651C">
            <w:pPr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Planşetă cu 96 de viale, pentru reacţii PCR, qPCR compatibil cu ABI Genetic Analyzer 3500dx, 7500 real-time pcr system, buc. Pentru reactia qPCR şi Secventierea ADN</w:t>
            </w:r>
            <w:r w:rsidRPr="00FA651C">
              <w:rPr>
                <w:sz w:val="20"/>
                <w:szCs w:val="20"/>
                <w:lang w:val="ro-RO"/>
              </w:rPr>
              <w:br/>
            </w:r>
            <w:r w:rsidR="00771A8E">
              <w:rPr>
                <w:sz w:val="20"/>
                <w:szCs w:val="20"/>
                <w:lang w:val="ro-RO"/>
              </w:rPr>
              <w:t xml:space="preserve">Articol: </w:t>
            </w:r>
            <w:r w:rsidRPr="00FA651C">
              <w:rPr>
                <w:sz w:val="20"/>
                <w:szCs w:val="20"/>
                <w:lang w:val="ro-RO"/>
              </w:rPr>
              <w:t>900122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CADB3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30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07468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buc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EA573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85,00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E2DBB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102,00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D29A3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2550,00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32FBA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3060,00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AC06C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Deltalab/Spana</w:t>
            </w:r>
          </w:p>
        </w:tc>
      </w:tr>
      <w:tr w:rsidR="00FA651C" w:rsidRPr="00FA651C" w14:paraId="24C9030B" w14:textId="77777777" w:rsidTr="00771A8E">
        <w:trPr>
          <w:trHeight w:val="60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D61CF" w14:textId="77777777" w:rsidR="00FA651C" w:rsidRPr="00FA651C" w:rsidRDefault="00FA651C" w:rsidP="00FA65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color w:val="000000"/>
                <w:sz w:val="20"/>
                <w:szCs w:val="20"/>
                <w:lang w:val="ro-RO"/>
              </w:rPr>
              <w:t>43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E2136" w14:textId="02829C27" w:rsidR="00FA651C" w:rsidRPr="00FA651C" w:rsidRDefault="00FA651C" w:rsidP="00FA651C">
            <w:pPr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 xml:space="preserve">Solutie tampon pentru PCR 10X pentru polimeraza Taq cu </w:t>
            </w:r>
            <w:r w:rsidRPr="00FA651C">
              <w:rPr>
                <w:sz w:val="20"/>
                <w:szCs w:val="20"/>
                <w:lang w:val="ro-RO"/>
              </w:rPr>
              <w:lastRenderedPageBreak/>
              <w:t>(NH4)2SO4, 4 viale a cite 1,25ml per set, set</w:t>
            </w:r>
            <w:r w:rsidR="00771A8E">
              <w:rPr>
                <w:sz w:val="20"/>
                <w:szCs w:val="20"/>
                <w:lang w:val="ro-RO"/>
              </w:rPr>
              <w:t xml:space="preserve">. Articol: </w:t>
            </w:r>
            <w:r w:rsidRPr="00FA651C">
              <w:rPr>
                <w:sz w:val="20"/>
                <w:szCs w:val="20"/>
                <w:lang w:val="ro-RO"/>
              </w:rPr>
              <w:t>B43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CD462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lastRenderedPageBreak/>
              <w:t>1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C7D2F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set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B4CCA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565,50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DBD9F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678,60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0473E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565,50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D9DE22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678,60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B7234" w14:textId="77777777" w:rsidR="00FA651C" w:rsidRPr="00FA651C" w:rsidRDefault="00FA651C" w:rsidP="00FA651C">
            <w:pPr>
              <w:jc w:val="center"/>
              <w:rPr>
                <w:sz w:val="20"/>
                <w:szCs w:val="20"/>
                <w:lang w:val="ro-RO"/>
              </w:rPr>
            </w:pPr>
            <w:r w:rsidRPr="00FA651C">
              <w:rPr>
                <w:sz w:val="20"/>
                <w:szCs w:val="20"/>
                <w:lang w:val="ro-RO"/>
              </w:rPr>
              <w:t>TermoFisher/Li</w:t>
            </w:r>
            <w:r w:rsidRPr="00FA651C">
              <w:rPr>
                <w:sz w:val="20"/>
                <w:szCs w:val="20"/>
                <w:lang w:val="ro-RO"/>
              </w:rPr>
              <w:lastRenderedPageBreak/>
              <w:t>tuania</w:t>
            </w:r>
          </w:p>
        </w:tc>
      </w:tr>
      <w:tr w:rsidR="00FA651C" w:rsidRPr="00FA651C" w14:paraId="581FE9C7" w14:textId="77777777" w:rsidTr="00771A8E">
        <w:trPr>
          <w:trHeight w:val="480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681C8" w14:textId="77777777" w:rsidR="00FA651C" w:rsidRPr="00FA651C" w:rsidRDefault="00FA651C" w:rsidP="00FA651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FA651C">
              <w:rPr>
                <w:b/>
                <w:bCs/>
                <w:color w:val="000000"/>
                <w:sz w:val="20"/>
                <w:szCs w:val="20"/>
                <w:lang w:val="ro-RO"/>
              </w:rPr>
              <w:lastRenderedPageBreak/>
              <w:t> 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DA5C2" w14:textId="77777777" w:rsidR="00FA651C" w:rsidRPr="00FA651C" w:rsidRDefault="00FA651C" w:rsidP="00FA651C">
            <w:pPr>
              <w:rPr>
                <w:b/>
                <w:bCs/>
                <w:sz w:val="20"/>
                <w:szCs w:val="20"/>
                <w:lang w:val="ro-RO"/>
              </w:rPr>
            </w:pPr>
            <w:r w:rsidRPr="00FA651C">
              <w:rPr>
                <w:b/>
                <w:bCs/>
                <w:sz w:val="20"/>
                <w:szCs w:val="20"/>
                <w:lang w:val="ro-RO"/>
              </w:rPr>
              <w:t>TOTAL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CBDA0" w14:textId="77777777" w:rsidR="00FA651C" w:rsidRPr="00FA651C" w:rsidRDefault="00FA651C" w:rsidP="00FA651C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A651C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354CE" w14:textId="77777777" w:rsidR="00FA651C" w:rsidRPr="00FA651C" w:rsidRDefault="00FA651C" w:rsidP="00FA651C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A651C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926B8" w14:textId="77777777" w:rsidR="00FA651C" w:rsidRPr="00FA651C" w:rsidRDefault="00FA651C" w:rsidP="00FA651C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A651C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F5069" w14:textId="77777777" w:rsidR="00FA651C" w:rsidRPr="00FA651C" w:rsidRDefault="00FA651C" w:rsidP="00FA651C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A651C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CB7D0" w14:textId="77777777" w:rsidR="00FA651C" w:rsidRPr="00FA651C" w:rsidRDefault="00FA651C" w:rsidP="00FA651C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A651C">
              <w:rPr>
                <w:b/>
                <w:bCs/>
                <w:sz w:val="20"/>
                <w:szCs w:val="20"/>
                <w:lang w:val="ro-RO"/>
              </w:rPr>
              <w:t>230601,50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4A771" w14:textId="77777777" w:rsidR="00FA651C" w:rsidRPr="00FA651C" w:rsidRDefault="00FA651C" w:rsidP="00FA651C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A651C">
              <w:rPr>
                <w:b/>
                <w:bCs/>
                <w:sz w:val="20"/>
                <w:szCs w:val="20"/>
                <w:lang w:val="ro-RO"/>
              </w:rPr>
              <w:t>276721,80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85DB5" w14:textId="77777777" w:rsidR="00FA651C" w:rsidRPr="00FA651C" w:rsidRDefault="00FA651C" w:rsidP="00FA651C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FA651C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</w:tr>
    </w:tbl>
    <w:p w14:paraId="7E90F9DE" w14:textId="77777777" w:rsidR="00FA651C" w:rsidRPr="00FA651C" w:rsidRDefault="00FA651C" w:rsidP="00FA651C">
      <w:pPr>
        <w:jc w:val="center"/>
        <w:rPr>
          <w:b/>
          <w:bCs/>
          <w:lang w:val="ro-RO"/>
        </w:rPr>
      </w:pPr>
    </w:p>
    <w:p w14:paraId="612B620E" w14:textId="6A92ADF2" w:rsidR="00FA651C" w:rsidRDefault="0068519D" w:rsidP="0068519D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>Mic-Tan SRL</w:t>
      </w:r>
    </w:p>
    <w:tbl>
      <w:tblPr>
        <w:tblW w:w="1016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12"/>
        <w:gridCol w:w="3523"/>
        <w:gridCol w:w="524"/>
        <w:gridCol w:w="747"/>
        <w:gridCol w:w="900"/>
        <w:gridCol w:w="900"/>
        <w:gridCol w:w="911"/>
        <w:gridCol w:w="911"/>
        <w:gridCol w:w="1137"/>
      </w:tblGrid>
      <w:tr w:rsidR="0068519D" w:rsidRPr="0068519D" w14:paraId="037B1FB8" w14:textId="77777777" w:rsidTr="00C16C98">
        <w:trPr>
          <w:trHeight w:val="60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DA8C6" w14:textId="77777777" w:rsidR="0068519D" w:rsidRPr="0068519D" w:rsidRDefault="0068519D" w:rsidP="0068519D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68519D">
              <w:rPr>
                <w:b/>
                <w:bCs/>
                <w:color w:val="000000"/>
                <w:sz w:val="22"/>
                <w:szCs w:val="22"/>
                <w:lang w:val="ro-RO"/>
              </w:rPr>
              <w:t> 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09735" w14:textId="77777777" w:rsidR="0068519D" w:rsidRPr="0068519D" w:rsidRDefault="0068519D" w:rsidP="0068519D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68519D">
              <w:rPr>
                <w:b/>
                <w:bCs/>
                <w:color w:val="000000"/>
                <w:sz w:val="22"/>
                <w:szCs w:val="22"/>
                <w:lang w:val="ro-RO"/>
              </w:rPr>
              <w:t>Descrierea obiectului lotului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5BFF2" w14:textId="77777777" w:rsidR="0068519D" w:rsidRPr="0068519D" w:rsidRDefault="0068519D" w:rsidP="0068519D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68519D">
              <w:rPr>
                <w:b/>
                <w:bCs/>
                <w:color w:val="000000"/>
                <w:sz w:val="22"/>
                <w:szCs w:val="22"/>
                <w:lang w:val="ro-RO"/>
              </w:rPr>
              <w:t>Q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16BC5" w14:textId="77777777" w:rsidR="0068519D" w:rsidRPr="0068519D" w:rsidRDefault="0068519D" w:rsidP="0068519D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68519D">
              <w:rPr>
                <w:b/>
                <w:bCs/>
                <w:color w:val="000000"/>
                <w:sz w:val="22"/>
                <w:szCs w:val="22"/>
                <w:lang w:val="ro-RO"/>
              </w:rPr>
              <w:t>U/M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061FF" w14:textId="77777777" w:rsidR="0068519D" w:rsidRPr="0068519D" w:rsidRDefault="0068519D" w:rsidP="0068519D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68519D">
              <w:rPr>
                <w:b/>
                <w:bCs/>
                <w:sz w:val="20"/>
                <w:szCs w:val="20"/>
                <w:lang w:val="ro-RO"/>
              </w:rPr>
              <w:t>Preț fără TVA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C5007" w14:textId="77777777" w:rsidR="0068519D" w:rsidRPr="0068519D" w:rsidRDefault="0068519D" w:rsidP="0068519D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68519D">
              <w:rPr>
                <w:b/>
                <w:bCs/>
                <w:sz w:val="20"/>
                <w:szCs w:val="20"/>
                <w:lang w:val="ro-RO"/>
              </w:rPr>
              <w:t>Preț cu TVA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6CE97" w14:textId="77777777" w:rsidR="0068519D" w:rsidRPr="0068519D" w:rsidRDefault="0068519D" w:rsidP="0068519D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68519D">
              <w:rPr>
                <w:b/>
                <w:bCs/>
                <w:sz w:val="20"/>
                <w:szCs w:val="20"/>
                <w:lang w:val="ro-RO"/>
              </w:rPr>
              <w:t>Suma fără TVA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083F3" w14:textId="77777777" w:rsidR="0068519D" w:rsidRPr="0068519D" w:rsidRDefault="0068519D" w:rsidP="0068519D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68519D">
              <w:rPr>
                <w:b/>
                <w:bCs/>
                <w:sz w:val="20"/>
                <w:szCs w:val="20"/>
                <w:lang w:val="ro-RO"/>
              </w:rPr>
              <w:t>Suma cu TVA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2B5F4" w14:textId="77777777" w:rsidR="0068519D" w:rsidRPr="0068519D" w:rsidRDefault="0068519D" w:rsidP="0068519D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68519D">
              <w:rPr>
                <w:b/>
                <w:bCs/>
                <w:sz w:val="20"/>
                <w:szCs w:val="20"/>
                <w:lang w:val="ro-RO"/>
              </w:rPr>
              <w:t>Producător</w:t>
            </w:r>
          </w:p>
        </w:tc>
      </w:tr>
      <w:tr w:rsidR="0068519D" w:rsidRPr="0068519D" w14:paraId="67F84B52" w14:textId="77777777" w:rsidTr="00C16C98">
        <w:trPr>
          <w:trHeight w:val="60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C93A9" w14:textId="77777777" w:rsidR="0068519D" w:rsidRPr="0068519D" w:rsidRDefault="0068519D" w:rsidP="0068519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68519D">
              <w:rPr>
                <w:color w:val="000000"/>
                <w:sz w:val="20"/>
                <w:szCs w:val="20"/>
                <w:lang w:val="ro-RO"/>
              </w:rPr>
              <w:t>20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98E9D" w14:textId="03009F4E" w:rsidR="0068519D" w:rsidRPr="0068519D" w:rsidRDefault="0068519D" w:rsidP="0068519D">
            <w:pPr>
              <w:rPr>
                <w:sz w:val="20"/>
                <w:szCs w:val="20"/>
                <w:lang w:val="ro-RO"/>
              </w:rPr>
            </w:pPr>
            <w:r w:rsidRPr="0068519D">
              <w:rPr>
                <w:sz w:val="20"/>
                <w:szCs w:val="20"/>
                <w:lang w:val="ro-RO"/>
              </w:rPr>
              <w:t>Filtre membranare din celuloză regenerantă 0,45µm, diametru 47 mm, set. Asigură filtrarea soluţiilor preparate (fazelor mobile A, B şi C şi a reagenţilor A şi B)</w:t>
            </w:r>
            <w:r w:rsidR="00771A8E">
              <w:rPr>
                <w:sz w:val="20"/>
                <w:szCs w:val="20"/>
                <w:lang w:val="ro-RO"/>
              </w:rPr>
              <w:t xml:space="preserve">. </w:t>
            </w:r>
            <w:r w:rsidRPr="0068519D">
              <w:rPr>
                <w:sz w:val="20"/>
                <w:szCs w:val="20"/>
                <w:lang w:val="ro-RO"/>
              </w:rPr>
              <w:t>Articol: 104.01.006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0FD2B" w14:textId="77777777" w:rsidR="0068519D" w:rsidRPr="0068519D" w:rsidRDefault="0068519D" w:rsidP="0068519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68519D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D362F" w14:textId="77777777" w:rsidR="0068519D" w:rsidRPr="0068519D" w:rsidRDefault="0068519D" w:rsidP="0068519D">
            <w:pPr>
              <w:jc w:val="center"/>
              <w:rPr>
                <w:sz w:val="20"/>
                <w:szCs w:val="20"/>
                <w:lang w:val="ro-RO"/>
              </w:rPr>
            </w:pPr>
            <w:r w:rsidRPr="0068519D">
              <w:rPr>
                <w:sz w:val="20"/>
                <w:szCs w:val="20"/>
                <w:lang w:val="ro-RO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48190" w14:textId="77777777" w:rsidR="0068519D" w:rsidRPr="000E213C" w:rsidRDefault="0068519D" w:rsidP="0068519D">
            <w:pPr>
              <w:jc w:val="center"/>
              <w:rPr>
                <w:sz w:val="20"/>
                <w:szCs w:val="20"/>
                <w:lang w:val="ro-RO"/>
              </w:rPr>
            </w:pPr>
            <w:r w:rsidRPr="000E213C">
              <w:rPr>
                <w:sz w:val="20"/>
                <w:szCs w:val="20"/>
                <w:lang w:val="ro-RO"/>
              </w:rPr>
              <w:t>3160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B5F02" w14:textId="77777777" w:rsidR="0068519D" w:rsidRPr="000E213C" w:rsidRDefault="0068519D" w:rsidP="0068519D">
            <w:pPr>
              <w:jc w:val="center"/>
              <w:rPr>
                <w:sz w:val="20"/>
                <w:szCs w:val="20"/>
                <w:lang w:val="ro-RO"/>
              </w:rPr>
            </w:pPr>
            <w:r w:rsidRPr="000E213C">
              <w:rPr>
                <w:sz w:val="20"/>
                <w:szCs w:val="20"/>
                <w:lang w:val="ro-RO"/>
              </w:rPr>
              <w:t>3792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8A692" w14:textId="77777777" w:rsidR="0068519D" w:rsidRPr="0068519D" w:rsidRDefault="0068519D" w:rsidP="0068519D">
            <w:pPr>
              <w:jc w:val="center"/>
              <w:rPr>
                <w:sz w:val="20"/>
                <w:szCs w:val="20"/>
                <w:lang w:val="ro-RO"/>
              </w:rPr>
            </w:pPr>
            <w:r w:rsidRPr="0068519D">
              <w:rPr>
                <w:sz w:val="20"/>
                <w:szCs w:val="20"/>
                <w:lang w:val="ro-RO"/>
              </w:rPr>
              <w:t>3160,00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AF686" w14:textId="77777777" w:rsidR="0068519D" w:rsidRPr="0068519D" w:rsidRDefault="0068519D" w:rsidP="0068519D">
            <w:pPr>
              <w:jc w:val="center"/>
              <w:rPr>
                <w:sz w:val="20"/>
                <w:szCs w:val="20"/>
                <w:lang w:val="ro-RO"/>
              </w:rPr>
            </w:pPr>
            <w:r w:rsidRPr="0068519D">
              <w:rPr>
                <w:sz w:val="20"/>
                <w:szCs w:val="20"/>
                <w:lang w:val="ro-RO"/>
              </w:rPr>
              <w:t>3792,00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03118" w14:textId="77777777" w:rsidR="0068519D" w:rsidRPr="0068519D" w:rsidRDefault="0068519D" w:rsidP="0068519D">
            <w:pPr>
              <w:jc w:val="center"/>
              <w:rPr>
                <w:sz w:val="20"/>
                <w:szCs w:val="20"/>
                <w:lang w:val="ro-RO"/>
              </w:rPr>
            </w:pPr>
            <w:r w:rsidRPr="0068519D">
              <w:rPr>
                <w:sz w:val="20"/>
                <w:szCs w:val="20"/>
                <w:lang w:val="ro-RO"/>
              </w:rPr>
              <w:t>Sigma Aldrich/Germania</w:t>
            </w:r>
          </w:p>
        </w:tc>
      </w:tr>
      <w:tr w:rsidR="0068519D" w:rsidRPr="0068519D" w14:paraId="14761959" w14:textId="77777777" w:rsidTr="00C16C98">
        <w:trPr>
          <w:trHeight w:val="37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E6E51" w14:textId="77777777" w:rsidR="0068519D" w:rsidRPr="0068519D" w:rsidRDefault="0068519D" w:rsidP="0068519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68519D">
              <w:rPr>
                <w:color w:val="000000"/>
                <w:sz w:val="20"/>
                <w:szCs w:val="20"/>
                <w:lang w:val="ro-RO"/>
              </w:rPr>
              <w:t>39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AF7FD" w14:textId="225E2E56" w:rsidR="0068519D" w:rsidRPr="0068519D" w:rsidRDefault="0068519D" w:rsidP="0068519D">
            <w:pPr>
              <w:rPr>
                <w:sz w:val="20"/>
                <w:szCs w:val="20"/>
                <w:lang w:val="ro-RO"/>
              </w:rPr>
            </w:pPr>
            <w:r w:rsidRPr="0068519D">
              <w:rPr>
                <w:sz w:val="20"/>
                <w:szCs w:val="20"/>
                <w:lang w:val="ro-RO"/>
              </w:rPr>
              <w:t xml:space="preserve">Metanol, grad pentru HPLC, </w:t>
            </w:r>
            <w:r w:rsidRPr="0068519D">
              <w:rPr>
                <w:sz w:val="20"/>
                <w:szCs w:val="20"/>
                <w:lang w:val="ro-RO"/>
              </w:rPr>
              <w:br/>
              <w:t>2.5 litri (1 flacon). Solvent utilizat în analiza HPLC</w:t>
            </w:r>
            <w:r w:rsidR="00771A8E">
              <w:rPr>
                <w:sz w:val="20"/>
                <w:szCs w:val="20"/>
                <w:lang w:val="ro-RO"/>
              </w:rPr>
              <w:t xml:space="preserve">. </w:t>
            </w:r>
            <w:r w:rsidRPr="0068519D">
              <w:rPr>
                <w:sz w:val="20"/>
                <w:szCs w:val="20"/>
                <w:lang w:val="ro-RO"/>
              </w:rPr>
              <w:t>Articol: 34860-2,5L-R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8613A" w14:textId="77777777" w:rsidR="0068519D" w:rsidRPr="0068519D" w:rsidRDefault="0068519D" w:rsidP="0068519D">
            <w:pPr>
              <w:jc w:val="center"/>
              <w:rPr>
                <w:sz w:val="20"/>
                <w:szCs w:val="20"/>
                <w:lang w:val="ro-RO"/>
              </w:rPr>
            </w:pPr>
            <w:r w:rsidRPr="0068519D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6D061" w14:textId="77777777" w:rsidR="0068519D" w:rsidRPr="0068519D" w:rsidRDefault="0068519D" w:rsidP="0068519D">
            <w:pPr>
              <w:jc w:val="center"/>
              <w:rPr>
                <w:sz w:val="20"/>
                <w:szCs w:val="20"/>
                <w:lang w:val="ro-RO"/>
              </w:rPr>
            </w:pPr>
            <w:r w:rsidRPr="0068519D">
              <w:rPr>
                <w:sz w:val="20"/>
                <w:szCs w:val="20"/>
                <w:lang w:val="ro-RO"/>
              </w:rPr>
              <w:t>flacon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C4D8B4" w14:textId="77777777" w:rsidR="0068519D" w:rsidRPr="0068519D" w:rsidRDefault="0068519D" w:rsidP="0068519D">
            <w:pPr>
              <w:jc w:val="center"/>
              <w:rPr>
                <w:sz w:val="20"/>
                <w:szCs w:val="20"/>
                <w:lang w:val="ro-RO"/>
              </w:rPr>
            </w:pPr>
            <w:r w:rsidRPr="0068519D">
              <w:rPr>
                <w:sz w:val="20"/>
                <w:szCs w:val="20"/>
                <w:lang w:val="ro-RO"/>
              </w:rPr>
              <w:t>319,90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BA4575" w14:textId="77777777" w:rsidR="0068519D" w:rsidRPr="0068519D" w:rsidRDefault="0068519D" w:rsidP="0068519D">
            <w:pPr>
              <w:jc w:val="center"/>
              <w:rPr>
                <w:sz w:val="20"/>
                <w:szCs w:val="20"/>
                <w:lang w:val="ro-RO"/>
              </w:rPr>
            </w:pPr>
            <w:r w:rsidRPr="0068519D">
              <w:rPr>
                <w:sz w:val="20"/>
                <w:szCs w:val="20"/>
                <w:lang w:val="ro-RO"/>
              </w:rPr>
              <w:t>377,88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079211" w14:textId="77777777" w:rsidR="0068519D" w:rsidRPr="0068519D" w:rsidRDefault="0068519D" w:rsidP="0068519D">
            <w:pPr>
              <w:jc w:val="center"/>
              <w:rPr>
                <w:sz w:val="20"/>
                <w:szCs w:val="20"/>
                <w:lang w:val="ro-RO"/>
              </w:rPr>
            </w:pPr>
            <w:r w:rsidRPr="0068519D">
              <w:rPr>
                <w:sz w:val="20"/>
                <w:szCs w:val="20"/>
                <w:lang w:val="ro-RO"/>
              </w:rPr>
              <w:t>319,90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7B53B2" w14:textId="77777777" w:rsidR="0068519D" w:rsidRPr="0068519D" w:rsidRDefault="0068519D" w:rsidP="0068519D">
            <w:pPr>
              <w:jc w:val="center"/>
              <w:rPr>
                <w:sz w:val="20"/>
                <w:szCs w:val="20"/>
                <w:lang w:val="ro-RO"/>
              </w:rPr>
            </w:pPr>
            <w:r w:rsidRPr="0068519D">
              <w:rPr>
                <w:sz w:val="20"/>
                <w:szCs w:val="20"/>
                <w:lang w:val="ro-RO"/>
              </w:rPr>
              <w:t>377,88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68C03" w14:textId="77777777" w:rsidR="0068519D" w:rsidRPr="0068519D" w:rsidRDefault="0068519D" w:rsidP="0068519D">
            <w:pPr>
              <w:jc w:val="center"/>
              <w:rPr>
                <w:sz w:val="20"/>
                <w:szCs w:val="20"/>
                <w:lang w:val="ro-RO"/>
              </w:rPr>
            </w:pPr>
            <w:r w:rsidRPr="0068519D">
              <w:rPr>
                <w:sz w:val="20"/>
                <w:szCs w:val="20"/>
                <w:lang w:val="ro-RO"/>
              </w:rPr>
              <w:t>Sigma Aldrich/Germania</w:t>
            </w:r>
          </w:p>
        </w:tc>
      </w:tr>
      <w:tr w:rsidR="0068519D" w:rsidRPr="0068519D" w14:paraId="1EC42B5C" w14:textId="77777777" w:rsidTr="00C16C98">
        <w:trPr>
          <w:trHeight w:val="480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71F09" w14:textId="77777777" w:rsidR="0068519D" w:rsidRPr="0068519D" w:rsidRDefault="0068519D" w:rsidP="0068519D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68519D">
              <w:rPr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E5C7C" w14:textId="77777777" w:rsidR="0068519D" w:rsidRPr="0068519D" w:rsidRDefault="0068519D" w:rsidP="0068519D">
            <w:pPr>
              <w:rPr>
                <w:b/>
                <w:bCs/>
                <w:sz w:val="20"/>
                <w:szCs w:val="20"/>
                <w:lang w:val="ro-RO"/>
              </w:rPr>
            </w:pPr>
            <w:r w:rsidRPr="0068519D">
              <w:rPr>
                <w:b/>
                <w:bCs/>
                <w:sz w:val="20"/>
                <w:szCs w:val="20"/>
                <w:lang w:val="ro-RO"/>
              </w:rPr>
              <w:t>TOTAL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ECE13" w14:textId="77777777" w:rsidR="0068519D" w:rsidRPr="0068519D" w:rsidRDefault="0068519D" w:rsidP="0068519D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68519D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47E40" w14:textId="77777777" w:rsidR="0068519D" w:rsidRPr="0068519D" w:rsidRDefault="0068519D" w:rsidP="0068519D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68519D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7C44CE" w14:textId="77777777" w:rsidR="0068519D" w:rsidRPr="0068519D" w:rsidRDefault="0068519D" w:rsidP="0068519D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68519D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68475D" w14:textId="77777777" w:rsidR="0068519D" w:rsidRPr="0068519D" w:rsidRDefault="0068519D" w:rsidP="0068519D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68519D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867AEE" w14:textId="77777777" w:rsidR="0068519D" w:rsidRPr="0068519D" w:rsidRDefault="0068519D" w:rsidP="0068519D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68519D">
              <w:rPr>
                <w:b/>
                <w:bCs/>
                <w:sz w:val="20"/>
                <w:szCs w:val="20"/>
                <w:lang w:val="ro-RO"/>
              </w:rPr>
              <w:t>3479,90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26A7A8" w14:textId="77777777" w:rsidR="0068519D" w:rsidRPr="0068519D" w:rsidRDefault="0068519D" w:rsidP="0068519D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68519D">
              <w:rPr>
                <w:b/>
                <w:bCs/>
                <w:sz w:val="20"/>
                <w:szCs w:val="20"/>
                <w:lang w:val="ro-RO"/>
              </w:rPr>
              <w:t>4169,88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FABA27" w14:textId="77777777" w:rsidR="0068519D" w:rsidRPr="0068519D" w:rsidRDefault="0068519D" w:rsidP="0068519D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68519D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</w:tr>
    </w:tbl>
    <w:p w14:paraId="1827FE53" w14:textId="77777777" w:rsidR="0068519D" w:rsidRDefault="0068519D" w:rsidP="0068519D">
      <w:pPr>
        <w:jc w:val="center"/>
        <w:rPr>
          <w:b/>
          <w:bCs/>
          <w:lang w:val="ro-RO"/>
        </w:rPr>
      </w:pPr>
    </w:p>
    <w:p w14:paraId="1902659E" w14:textId="556C0E17" w:rsidR="00FA651C" w:rsidRDefault="002F40CE" w:rsidP="002F40CE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>Lifemed Grup SRL</w:t>
      </w:r>
    </w:p>
    <w:tbl>
      <w:tblPr>
        <w:tblW w:w="1003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35"/>
        <w:gridCol w:w="3330"/>
        <w:gridCol w:w="762"/>
        <w:gridCol w:w="994"/>
        <w:gridCol w:w="806"/>
        <w:gridCol w:w="692"/>
        <w:gridCol w:w="927"/>
        <w:gridCol w:w="897"/>
        <w:gridCol w:w="1094"/>
      </w:tblGrid>
      <w:tr w:rsidR="002F40CE" w:rsidRPr="002F40CE" w14:paraId="5DDA55CD" w14:textId="77777777" w:rsidTr="00771A8E">
        <w:trPr>
          <w:trHeight w:val="6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9528C" w14:textId="77777777" w:rsidR="002F40CE" w:rsidRPr="002F40CE" w:rsidRDefault="002F40CE" w:rsidP="002F40CE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F40CE">
              <w:rPr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097CE" w14:textId="77777777" w:rsidR="002F40CE" w:rsidRPr="002F40CE" w:rsidRDefault="002F40CE" w:rsidP="002F40CE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F40CE">
              <w:rPr>
                <w:b/>
                <w:bCs/>
                <w:color w:val="000000"/>
                <w:sz w:val="20"/>
                <w:szCs w:val="20"/>
                <w:lang w:val="ro-RO"/>
              </w:rPr>
              <w:t>Descrierea obiectului lotului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C9698" w14:textId="77777777" w:rsidR="002F40CE" w:rsidRPr="002F40CE" w:rsidRDefault="002F40CE" w:rsidP="002F40CE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F40CE">
              <w:rPr>
                <w:b/>
                <w:bCs/>
                <w:color w:val="000000"/>
                <w:sz w:val="20"/>
                <w:szCs w:val="20"/>
                <w:lang w:val="ro-RO"/>
              </w:rPr>
              <w:t>Cantitatea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A407A" w14:textId="77777777" w:rsidR="002F40CE" w:rsidRPr="002F40CE" w:rsidRDefault="002F40CE" w:rsidP="002F40CE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F40CE">
              <w:rPr>
                <w:b/>
                <w:bCs/>
                <w:color w:val="000000"/>
                <w:sz w:val="20"/>
                <w:szCs w:val="20"/>
                <w:lang w:val="ro-RO"/>
              </w:rPr>
              <w:t>U/M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85A70" w14:textId="77777777" w:rsidR="002F40CE" w:rsidRPr="002F40CE" w:rsidRDefault="002F40CE" w:rsidP="002F40CE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F40CE">
              <w:rPr>
                <w:b/>
                <w:bCs/>
                <w:sz w:val="20"/>
                <w:szCs w:val="20"/>
                <w:lang w:val="ro-RO"/>
              </w:rPr>
              <w:t>Preț fără TVA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27DE3" w14:textId="77777777" w:rsidR="002F40CE" w:rsidRPr="002F40CE" w:rsidRDefault="002F40CE" w:rsidP="002F40CE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F40CE">
              <w:rPr>
                <w:b/>
                <w:bCs/>
                <w:sz w:val="20"/>
                <w:szCs w:val="20"/>
                <w:lang w:val="ro-RO"/>
              </w:rPr>
              <w:t>Preț cu TVA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44966" w14:textId="77777777" w:rsidR="002F40CE" w:rsidRPr="002F40CE" w:rsidRDefault="002F40CE" w:rsidP="002F40CE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F40CE">
              <w:rPr>
                <w:b/>
                <w:bCs/>
                <w:sz w:val="20"/>
                <w:szCs w:val="20"/>
                <w:lang w:val="ro-RO"/>
              </w:rPr>
              <w:t>Suma fără TVA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0C964" w14:textId="77777777" w:rsidR="002F40CE" w:rsidRPr="002F40CE" w:rsidRDefault="002F40CE" w:rsidP="002F40CE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F40CE">
              <w:rPr>
                <w:b/>
                <w:bCs/>
                <w:sz w:val="20"/>
                <w:szCs w:val="20"/>
                <w:lang w:val="ro-RO"/>
              </w:rPr>
              <w:t>Suma cu TVA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AB40D" w14:textId="77777777" w:rsidR="002F40CE" w:rsidRPr="002F40CE" w:rsidRDefault="002F40CE" w:rsidP="002F40CE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F40CE">
              <w:rPr>
                <w:b/>
                <w:bCs/>
                <w:sz w:val="20"/>
                <w:szCs w:val="20"/>
                <w:lang w:val="ro-RO"/>
              </w:rPr>
              <w:t>Producător</w:t>
            </w:r>
          </w:p>
        </w:tc>
      </w:tr>
      <w:tr w:rsidR="002F40CE" w:rsidRPr="002F40CE" w14:paraId="5769B1F3" w14:textId="77777777" w:rsidTr="002F40CE">
        <w:trPr>
          <w:trHeight w:val="539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A75B6" w14:textId="77777777" w:rsidR="002F40CE" w:rsidRPr="002F40CE" w:rsidRDefault="002F40CE" w:rsidP="002F40C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F40CE">
              <w:rPr>
                <w:color w:val="000000"/>
                <w:sz w:val="20"/>
                <w:szCs w:val="20"/>
                <w:lang w:val="ro-RO"/>
              </w:rPr>
              <w:t>24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29199" w14:textId="72E37E57" w:rsidR="002F40CE" w:rsidRPr="002F40CE" w:rsidRDefault="002F40CE" w:rsidP="002F40CE">
            <w:pPr>
              <w:rPr>
                <w:sz w:val="20"/>
                <w:szCs w:val="20"/>
                <w:lang w:val="ro-RO"/>
              </w:rPr>
            </w:pPr>
            <w:r w:rsidRPr="002F40CE">
              <w:rPr>
                <w:sz w:val="20"/>
                <w:szCs w:val="20"/>
                <w:lang w:val="ro-RO"/>
              </w:rPr>
              <w:t xml:space="preserve">Eprubete de tip Eppendorf, formă cilindrică, 2,0 ml, buc. Pentru stocarea probelor </w:t>
            </w:r>
            <w:r>
              <w:rPr>
                <w:sz w:val="20"/>
                <w:szCs w:val="20"/>
                <w:lang w:val="ro-RO"/>
              </w:rPr>
              <w:t xml:space="preserve"> </w:t>
            </w:r>
            <w:r w:rsidRPr="002F40CE">
              <w:rPr>
                <w:sz w:val="20"/>
                <w:szCs w:val="20"/>
                <w:lang w:val="ro-RO"/>
              </w:rPr>
              <w:t>biologice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86330" w14:textId="77777777" w:rsidR="002F40CE" w:rsidRPr="002F40CE" w:rsidRDefault="002F40CE" w:rsidP="002F40C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F40CE">
              <w:rPr>
                <w:color w:val="000000"/>
                <w:sz w:val="20"/>
                <w:szCs w:val="20"/>
                <w:lang w:val="ro-RO"/>
              </w:rPr>
              <w:t>1000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202A7" w14:textId="77777777" w:rsidR="002F40CE" w:rsidRPr="002F40CE" w:rsidRDefault="002F40CE" w:rsidP="002F40CE">
            <w:pPr>
              <w:jc w:val="center"/>
              <w:rPr>
                <w:sz w:val="20"/>
                <w:szCs w:val="20"/>
                <w:lang w:val="ro-RO"/>
              </w:rPr>
            </w:pPr>
            <w:r w:rsidRPr="002F40CE">
              <w:rPr>
                <w:sz w:val="20"/>
                <w:szCs w:val="20"/>
                <w:lang w:val="ro-RO"/>
              </w:rPr>
              <w:t>buc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6C8ED2" w14:textId="77777777" w:rsidR="002F40CE" w:rsidRPr="002F40CE" w:rsidRDefault="002F40CE" w:rsidP="002F40CE">
            <w:pPr>
              <w:jc w:val="center"/>
              <w:rPr>
                <w:sz w:val="20"/>
                <w:szCs w:val="20"/>
                <w:lang w:val="ro-RO"/>
              </w:rPr>
            </w:pPr>
            <w:r w:rsidRPr="002F40CE">
              <w:rPr>
                <w:sz w:val="20"/>
                <w:szCs w:val="20"/>
                <w:lang w:val="ro-RO"/>
              </w:rPr>
              <w:t>0,18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AFD314" w14:textId="77777777" w:rsidR="002F40CE" w:rsidRPr="002F40CE" w:rsidRDefault="002F40CE" w:rsidP="002F40CE">
            <w:pPr>
              <w:jc w:val="center"/>
              <w:rPr>
                <w:sz w:val="20"/>
                <w:szCs w:val="20"/>
                <w:lang w:val="ro-RO"/>
              </w:rPr>
            </w:pPr>
            <w:r w:rsidRPr="002F40CE">
              <w:rPr>
                <w:sz w:val="20"/>
                <w:szCs w:val="20"/>
                <w:lang w:val="ro-RO"/>
              </w:rPr>
              <w:t>0,216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414FFF" w14:textId="77777777" w:rsidR="002F40CE" w:rsidRPr="002F40CE" w:rsidRDefault="002F40CE" w:rsidP="002F40CE">
            <w:pPr>
              <w:jc w:val="center"/>
              <w:rPr>
                <w:sz w:val="20"/>
                <w:szCs w:val="20"/>
                <w:lang w:val="ro-RO"/>
              </w:rPr>
            </w:pPr>
            <w:r w:rsidRPr="002F40CE">
              <w:rPr>
                <w:sz w:val="20"/>
                <w:szCs w:val="20"/>
                <w:lang w:val="ro-RO"/>
              </w:rPr>
              <w:t>180,00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6F082" w14:textId="77777777" w:rsidR="002F40CE" w:rsidRPr="002F40CE" w:rsidRDefault="002F40CE" w:rsidP="002F40CE">
            <w:pPr>
              <w:jc w:val="center"/>
              <w:rPr>
                <w:sz w:val="20"/>
                <w:szCs w:val="20"/>
                <w:lang w:val="ro-RO"/>
              </w:rPr>
            </w:pPr>
            <w:r w:rsidRPr="002F40CE">
              <w:rPr>
                <w:sz w:val="20"/>
                <w:szCs w:val="20"/>
                <w:lang w:val="ro-RO"/>
              </w:rPr>
              <w:t>216,00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58345" w14:textId="77777777" w:rsidR="002F40CE" w:rsidRPr="002F40CE" w:rsidRDefault="002F40CE" w:rsidP="002F40CE">
            <w:pPr>
              <w:jc w:val="center"/>
              <w:rPr>
                <w:sz w:val="20"/>
                <w:szCs w:val="20"/>
                <w:lang w:val="ro-RO"/>
              </w:rPr>
            </w:pPr>
            <w:r w:rsidRPr="002F40CE">
              <w:rPr>
                <w:sz w:val="20"/>
                <w:szCs w:val="20"/>
                <w:lang w:val="ro-RO"/>
              </w:rPr>
              <w:t>NTL. Co Ltd/China</w:t>
            </w:r>
          </w:p>
        </w:tc>
      </w:tr>
      <w:tr w:rsidR="002F40CE" w:rsidRPr="002F40CE" w14:paraId="4BC2A231" w14:textId="77777777" w:rsidTr="002F40CE">
        <w:trPr>
          <w:trHeight w:val="557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CA6D9" w14:textId="77777777" w:rsidR="002F40CE" w:rsidRPr="002F40CE" w:rsidRDefault="002F40CE" w:rsidP="002F40C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F40CE">
              <w:rPr>
                <w:color w:val="000000"/>
                <w:sz w:val="20"/>
                <w:szCs w:val="20"/>
                <w:lang w:val="ro-RO"/>
              </w:rPr>
              <w:t>37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99812" w14:textId="77777777" w:rsidR="002F40CE" w:rsidRPr="002F40CE" w:rsidRDefault="002F40CE" w:rsidP="002F40CE">
            <w:pPr>
              <w:rPr>
                <w:sz w:val="20"/>
                <w:szCs w:val="20"/>
                <w:lang w:val="ro-RO"/>
              </w:rPr>
            </w:pPr>
            <w:r w:rsidRPr="002F40CE">
              <w:rPr>
                <w:sz w:val="20"/>
                <w:szCs w:val="20"/>
                <w:lang w:val="ro-RO"/>
              </w:rPr>
              <w:t>Vârf pentru pipetă dozator 0.5-10 mkl, 1000 unităţi/ambalaj, ambalaj. Materiale necesare la efectuarea analizelor materialului biologic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B97B9" w14:textId="77777777" w:rsidR="002F40CE" w:rsidRPr="002F40CE" w:rsidRDefault="002F40CE" w:rsidP="002F40CE">
            <w:pPr>
              <w:jc w:val="center"/>
              <w:rPr>
                <w:sz w:val="20"/>
                <w:szCs w:val="20"/>
                <w:lang w:val="ro-RO"/>
              </w:rPr>
            </w:pPr>
            <w:r w:rsidRPr="002F40CE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85BFD" w14:textId="77777777" w:rsidR="002F40CE" w:rsidRPr="002F40CE" w:rsidRDefault="002F40CE" w:rsidP="002F40CE">
            <w:pPr>
              <w:jc w:val="center"/>
              <w:rPr>
                <w:sz w:val="20"/>
                <w:szCs w:val="20"/>
                <w:lang w:val="ro-RO"/>
              </w:rPr>
            </w:pPr>
            <w:r w:rsidRPr="002F40CE">
              <w:rPr>
                <w:sz w:val="20"/>
                <w:szCs w:val="20"/>
                <w:lang w:val="ro-RO"/>
              </w:rPr>
              <w:t>ambalaj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BDD332" w14:textId="77777777" w:rsidR="002F40CE" w:rsidRPr="002F40CE" w:rsidRDefault="002F40CE" w:rsidP="002F40CE">
            <w:pPr>
              <w:jc w:val="center"/>
              <w:rPr>
                <w:sz w:val="20"/>
                <w:szCs w:val="20"/>
                <w:lang w:val="ro-RO"/>
              </w:rPr>
            </w:pPr>
            <w:r w:rsidRPr="002F40CE">
              <w:rPr>
                <w:sz w:val="20"/>
                <w:szCs w:val="20"/>
                <w:lang w:val="ro-RO"/>
              </w:rPr>
              <w:t>50,00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5C20A6" w14:textId="77777777" w:rsidR="002F40CE" w:rsidRPr="002F40CE" w:rsidRDefault="002F40CE" w:rsidP="002F40CE">
            <w:pPr>
              <w:jc w:val="center"/>
              <w:rPr>
                <w:sz w:val="20"/>
                <w:szCs w:val="20"/>
                <w:lang w:val="ro-RO"/>
              </w:rPr>
            </w:pPr>
            <w:r w:rsidRPr="002F40CE">
              <w:rPr>
                <w:sz w:val="20"/>
                <w:szCs w:val="20"/>
                <w:lang w:val="ro-RO"/>
              </w:rPr>
              <w:t>60,00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5D40F7" w14:textId="77777777" w:rsidR="002F40CE" w:rsidRPr="002F40CE" w:rsidRDefault="002F40CE" w:rsidP="002F40CE">
            <w:pPr>
              <w:jc w:val="center"/>
              <w:rPr>
                <w:sz w:val="20"/>
                <w:szCs w:val="20"/>
                <w:lang w:val="ro-RO"/>
              </w:rPr>
            </w:pPr>
            <w:r w:rsidRPr="002F40CE">
              <w:rPr>
                <w:sz w:val="20"/>
                <w:szCs w:val="20"/>
                <w:lang w:val="ro-RO"/>
              </w:rPr>
              <w:t>50,00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23A91" w14:textId="77777777" w:rsidR="002F40CE" w:rsidRPr="002F40CE" w:rsidRDefault="002F40CE" w:rsidP="002F40CE">
            <w:pPr>
              <w:jc w:val="center"/>
              <w:rPr>
                <w:sz w:val="20"/>
                <w:szCs w:val="20"/>
                <w:lang w:val="ro-RO"/>
              </w:rPr>
            </w:pPr>
            <w:r w:rsidRPr="002F40CE">
              <w:rPr>
                <w:sz w:val="20"/>
                <w:szCs w:val="20"/>
                <w:lang w:val="ro-RO"/>
              </w:rPr>
              <w:t>60,00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DA9A9" w14:textId="77777777" w:rsidR="002F40CE" w:rsidRPr="002F40CE" w:rsidRDefault="002F40CE" w:rsidP="002F40CE">
            <w:pPr>
              <w:jc w:val="center"/>
              <w:rPr>
                <w:sz w:val="20"/>
                <w:szCs w:val="20"/>
                <w:lang w:val="ro-RO"/>
              </w:rPr>
            </w:pPr>
            <w:r w:rsidRPr="002F40CE">
              <w:rPr>
                <w:sz w:val="20"/>
                <w:szCs w:val="20"/>
                <w:lang w:val="ro-RO"/>
              </w:rPr>
              <w:t>NTL. Co Ltd/China</w:t>
            </w:r>
          </w:p>
        </w:tc>
      </w:tr>
      <w:tr w:rsidR="002F40CE" w:rsidRPr="002F40CE" w14:paraId="70AE07E8" w14:textId="77777777" w:rsidTr="00F94DAB">
        <w:trPr>
          <w:trHeight w:val="341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51DED" w14:textId="77777777" w:rsidR="002F40CE" w:rsidRPr="002F40CE" w:rsidRDefault="002F40CE" w:rsidP="002F40CE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F40CE">
              <w:rPr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9C4B1" w14:textId="77777777" w:rsidR="002F40CE" w:rsidRPr="002F40CE" w:rsidRDefault="002F40CE" w:rsidP="002F40CE">
            <w:pPr>
              <w:rPr>
                <w:b/>
                <w:bCs/>
                <w:sz w:val="20"/>
                <w:szCs w:val="20"/>
                <w:lang w:val="ro-RO"/>
              </w:rPr>
            </w:pPr>
            <w:r w:rsidRPr="002F40CE">
              <w:rPr>
                <w:b/>
                <w:bCs/>
                <w:sz w:val="20"/>
                <w:szCs w:val="20"/>
                <w:lang w:val="ro-RO"/>
              </w:rPr>
              <w:t>TOTAL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BB1F6" w14:textId="77777777" w:rsidR="002F40CE" w:rsidRPr="002F40CE" w:rsidRDefault="002F40CE" w:rsidP="002F40CE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F40CE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7075A" w14:textId="77777777" w:rsidR="002F40CE" w:rsidRPr="002F40CE" w:rsidRDefault="002F40CE" w:rsidP="002F40CE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F40CE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C1F17F" w14:textId="77777777" w:rsidR="002F40CE" w:rsidRPr="002F40CE" w:rsidRDefault="002F40CE" w:rsidP="002F40CE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F40CE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5A5AE5" w14:textId="77777777" w:rsidR="002F40CE" w:rsidRPr="002F40CE" w:rsidRDefault="002F40CE" w:rsidP="002F40CE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F40CE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5DE127" w14:textId="77777777" w:rsidR="002F40CE" w:rsidRPr="002F40CE" w:rsidRDefault="002F40CE" w:rsidP="002F40CE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F40CE">
              <w:rPr>
                <w:b/>
                <w:bCs/>
                <w:sz w:val="20"/>
                <w:szCs w:val="20"/>
                <w:lang w:val="ro-RO"/>
              </w:rPr>
              <w:t>230,00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36678" w14:textId="77777777" w:rsidR="002F40CE" w:rsidRPr="002F40CE" w:rsidRDefault="002F40CE" w:rsidP="002F40CE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F40CE">
              <w:rPr>
                <w:b/>
                <w:bCs/>
                <w:sz w:val="20"/>
                <w:szCs w:val="20"/>
                <w:lang w:val="ro-RO"/>
              </w:rPr>
              <w:t>276,00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EC025" w14:textId="77777777" w:rsidR="002F40CE" w:rsidRPr="002F40CE" w:rsidRDefault="002F40CE" w:rsidP="002F40CE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2F40CE">
              <w:rPr>
                <w:b/>
                <w:bCs/>
                <w:sz w:val="20"/>
                <w:szCs w:val="20"/>
                <w:lang w:val="ro-RO"/>
              </w:rPr>
              <w:t> </w:t>
            </w:r>
          </w:p>
        </w:tc>
      </w:tr>
    </w:tbl>
    <w:p w14:paraId="6B18099E" w14:textId="77777777" w:rsidR="00FA651C" w:rsidRDefault="00FA651C" w:rsidP="00016BDE">
      <w:pPr>
        <w:rPr>
          <w:b/>
          <w:bCs/>
          <w:lang w:val="ro-RO"/>
        </w:rPr>
      </w:pPr>
    </w:p>
    <w:p w14:paraId="3222CA25" w14:textId="2396CBE0" w:rsidR="00016BDE" w:rsidRPr="0097549E" w:rsidRDefault="00016BDE" w:rsidP="00016BDE">
      <w:pPr>
        <w:rPr>
          <w:lang w:val="ro-RO"/>
        </w:rPr>
      </w:pPr>
      <w:r w:rsidRPr="0097549E">
        <w:rPr>
          <w:b/>
          <w:bCs/>
          <w:lang w:val="ro-RO"/>
        </w:rPr>
        <w:t>Anularea procedurii de achiziție publică:</w:t>
      </w:r>
    </w:p>
    <w:p w14:paraId="7BB1AA81" w14:textId="1D29E691" w:rsidR="00016BDE" w:rsidRPr="0097549E" w:rsidRDefault="00016BDE" w:rsidP="00016BDE">
      <w:pPr>
        <w:pStyle w:val="BodyText"/>
        <w:spacing w:before="240"/>
        <w:jc w:val="both"/>
        <w:rPr>
          <w:rFonts w:ascii="Times New Roman" w:hAnsi="Times New Roman" w:cs="Times New Roman"/>
          <w:szCs w:val="24"/>
        </w:rPr>
      </w:pPr>
      <w:r w:rsidRPr="0097549E">
        <w:rPr>
          <w:rFonts w:ascii="Times New Roman" w:hAnsi="Times New Roman" w:cs="Times New Roman"/>
          <w:szCs w:val="24"/>
        </w:rPr>
        <w:t xml:space="preserve">În temeiul art. 71.            </w:t>
      </w:r>
    </w:p>
    <w:p w14:paraId="61A3568A" w14:textId="152F6470" w:rsidR="00016BDE" w:rsidRDefault="00016BDE" w:rsidP="00016BDE">
      <w:pPr>
        <w:pStyle w:val="BodyText"/>
        <w:spacing w:before="240"/>
        <w:ind w:right="-1291"/>
        <w:jc w:val="both"/>
      </w:pPr>
      <w:r w:rsidRPr="0097549E">
        <w:rPr>
          <w:rFonts w:ascii="Times New Roman" w:hAnsi="Times New Roman" w:cs="Times New Roman"/>
          <w:szCs w:val="24"/>
        </w:rPr>
        <w:t xml:space="preserve">Argumentare: </w:t>
      </w:r>
      <w:r>
        <w:rPr>
          <w:rFonts w:ascii="Times New Roman" w:hAnsi="Times New Roman" w:cs="Times New Roman"/>
          <w:szCs w:val="24"/>
        </w:rPr>
        <w:t>din motiv că sursele financiare conform contractului de finanțare sunt mai mici decît valoarea tutror ofertelor depuse, se micșorează cantitatea pentru lotul 7 de la 2 unități la 1 unități. Din același motiv – se anulează loturile 10, 11 și 21.</w:t>
      </w:r>
    </w:p>
    <w:p w14:paraId="13AF7F53" w14:textId="4EB45D7B" w:rsidR="00D327CB" w:rsidRDefault="00D327CB" w:rsidP="003D73D5">
      <w:pPr>
        <w:ind w:left="360"/>
        <w:jc w:val="center"/>
        <w:rPr>
          <w:b/>
          <w:bCs/>
          <w:lang w:val="ro-RO"/>
        </w:rPr>
      </w:pPr>
    </w:p>
    <w:p w14:paraId="375143DB" w14:textId="0EA47D89" w:rsidR="002560A8" w:rsidRPr="000E291D" w:rsidRDefault="004A1E6A" w:rsidP="009056E2">
      <w:pPr>
        <w:ind w:left="360"/>
        <w:rPr>
          <w:lang w:val="ro-RO"/>
        </w:rPr>
      </w:pPr>
      <w:r w:rsidRPr="000E291D">
        <w:rPr>
          <w:lang w:val="ro-RO"/>
        </w:rPr>
        <w:t xml:space="preserve">15. </w:t>
      </w:r>
      <w:r w:rsidR="007C3828" w:rsidRPr="000E291D">
        <w:rPr>
          <w:lang w:val="ro-RO"/>
        </w:rPr>
        <w:t>Componența</w:t>
      </w:r>
      <w:r w:rsidR="002560A8" w:rsidRPr="000E291D">
        <w:rPr>
          <w:lang w:val="ro-RO"/>
        </w:rPr>
        <w:t xml:space="preserve"> grupului de lucru:</w:t>
      </w:r>
    </w:p>
    <w:p w14:paraId="19D5E2E4" w14:textId="77777777" w:rsidR="005F3501" w:rsidRPr="000E291D" w:rsidRDefault="005F3501" w:rsidP="000231D2">
      <w:pPr>
        <w:jc w:val="both"/>
        <w:rPr>
          <w:sz w:val="22"/>
          <w:szCs w:val="22"/>
          <w:lang w:val="ro-RO"/>
        </w:rPr>
      </w:pPr>
    </w:p>
    <w:tbl>
      <w:tblPr>
        <w:tblW w:w="1008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3700"/>
        <w:gridCol w:w="2834"/>
        <w:gridCol w:w="2990"/>
      </w:tblGrid>
      <w:tr w:rsidR="00BA63BA" w:rsidRPr="000E291D" w14:paraId="225F9BCB" w14:textId="77777777" w:rsidTr="007F7479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6A62D" w14:textId="77777777" w:rsidR="00BA63BA" w:rsidRPr="000E291D" w:rsidRDefault="00BA63BA" w:rsidP="00BA63BA">
            <w:pPr>
              <w:spacing w:line="276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E291D"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1F279" w14:textId="77777777" w:rsidR="00BA63BA" w:rsidRPr="000E291D" w:rsidRDefault="00BA63BA" w:rsidP="00BA63BA">
            <w:pPr>
              <w:spacing w:line="276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E291D"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FFBE6" w14:textId="77777777" w:rsidR="00BA63BA" w:rsidRPr="000E291D" w:rsidRDefault="00BA63BA" w:rsidP="00BA63BA">
            <w:pPr>
              <w:spacing w:line="276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E291D">
              <w:rPr>
                <w:b/>
                <w:sz w:val="22"/>
                <w:szCs w:val="22"/>
                <w:lang w:val="ro-RO" w:eastAsia="ru-RU"/>
              </w:rPr>
              <w:t>Funcția în cadrul grupului de lucru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F8EA1" w14:textId="77777777" w:rsidR="00BA63BA" w:rsidRPr="000E291D" w:rsidRDefault="00BA63BA" w:rsidP="00BA63BA">
            <w:pPr>
              <w:spacing w:line="276" w:lineRule="auto"/>
              <w:jc w:val="center"/>
              <w:rPr>
                <w:sz w:val="22"/>
                <w:szCs w:val="22"/>
                <w:lang w:val="ro-RO" w:eastAsia="ru-RU"/>
              </w:rPr>
            </w:pPr>
            <w:r w:rsidRPr="000E291D"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:rsidR="00BA63BA" w:rsidRPr="000E291D" w14:paraId="10083F75" w14:textId="77777777" w:rsidTr="00DA2896">
        <w:trPr>
          <w:trHeight w:val="22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88466" w14:textId="77777777" w:rsidR="00BA63BA" w:rsidRPr="000E291D" w:rsidRDefault="00BA63BA" w:rsidP="00BA63BA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E291D">
              <w:rPr>
                <w:b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C2C1A" w14:textId="77777777" w:rsidR="00BA63BA" w:rsidRPr="000E291D" w:rsidRDefault="00BA63BA" w:rsidP="00BA63BA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E291D">
              <w:rPr>
                <w:sz w:val="22"/>
                <w:szCs w:val="22"/>
                <w:lang w:val="ro-RO" w:eastAsia="ru-RU"/>
              </w:rPr>
              <w:t>S. Gladun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49C45" w14:textId="77777777" w:rsidR="00BA63BA" w:rsidRPr="000E291D" w:rsidRDefault="00BA63BA" w:rsidP="00BA63BA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E291D">
              <w:rPr>
                <w:b/>
                <w:sz w:val="22"/>
                <w:szCs w:val="22"/>
                <w:lang w:val="ro-RO" w:eastAsia="ru-RU"/>
              </w:rPr>
              <w:t>Președinte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BA6BC" w14:textId="77777777" w:rsidR="00BA63BA" w:rsidRPr="000E291D" w:rsidRDefault="00BA63BA" w:rsidP="00BA63BA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:rsidR="00123B0B" w:rsidRPr="000E291D" w14:paraId="0BD8C168" w14:textId="77777777" w:rsidTr="00DA2896">
        <w:trPr>
          <w:trHeight w:val="22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CC9BB" w14:textId="2B0E3840" w:rsidR="00123B0B" w:rsidRPr="000E291D" w:rsidRDefault="00123B0B" w:rsidP="00123B0B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E291D">
              <w:rPr>
                <w:b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D830" w14:textId="11E0AF9E" w:rsidR="00123B0B" w:rsidRPr="000E291D" w:rsidRDefault="00123B0B" w:rsidP="00123B0B">
            <w:pPr>
              <w:spacing w:line="360" w:lineRule="auto"/>
              <w:jc w:val="center"/>
              <w:rPr>
                <w:sz w:val="22"/>
                <w:szCs w:val="22"/>
                <w:lang w:val="ro-RO" w:eastAsia="ru-RU"/>
              </w:rPr>
            </w:pPr>
            <w:r w:rsidRPr="000E291D">
              <w:rPr>
                <w:sz w:val="22"/>
                <w:szCs w:val="22"/>
                <w:lang w:val="ro-RO" w:eastAsia="ru-RU"/>
              </w:rPr>
              <w:t>L.Postolache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6755" w14:textId="20CA70EE" w:rsidR="00123B0B" w:rsidRPr="000E291D" w:rsidRDefault="00123B0B" w:rsidP="00123B0B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E291D">
              <w:rPr>
                <w:b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DCB5" w14:textId="77777777" w:rsidR="00123B0B" w:rsidRPr="000E291D" w:rsidRDefault="00123B0B" w:rsidP="00123B0B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:rsidR="00123B0B" w:rsidRPr="000E291D" w14:paraId="57656B3A" w14:textId="77777777" w:rsidTr="00DA2896">
        <w:trPr>
          <w:trHeight w:val="22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73815" w14:textId="5B90A725" w:rsidR="00123B0B" w:rsidRPr="000E291D" w:rsidRDefault="00123B0B" w:rsidP="00123B0B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E291D">
              <w:rPr>
                <w:b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F4989" w14:textId="6CF08525" w:rsidR="00123B0B" w:rsidRPr="000E291D" w:rsidRDefault="00CF6398" w:rsidP="00123B0B">
            <w:pPr>
              <w:spacing w:line="360" w:lineRule="auto"/>
              <w:jc w:val="center"/>
              <w:rPr>
                <w:sz w:val="22"/>
                <w:szCs w:val="22"/>
                <w:lang w:val="ro-RO" w:eastAsia="ru-RU"/>
              </w:rPr>
            </w:pPr>
            <w:r w:rsidRPr="000E291D">
              <w:rPr>
                <w:sz w:val="22"/>
                <w:szCs w:val="22"/>
                <w:lang w:val="ro-RO" w:eastAsia="ru-RU"/>
              </w:rPr>
              <w:t>D. Porubin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4C053" w14:textId="7C714755" w:rsidR="00123B0B" w:rsidRPr="000E291D" w:rsidRDefault="00123B0B" w:rsidP="00123B0B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E291D">
              <w:rPr>
                <w:b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E26E" w14:textId="77777777" w:rsidR="00123B0B" w:rsidRPr="000E291D" w:rsidRDefault="00123B0B" w:rsidP="00123B0B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:rsidR="000E291D" w:rsidRPr="000E291D" w14:paraId="21E31AA1" w14:textId="77777777" w:rsidTr="00DA289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F954B" w14:textId="1748B5D9" w:rsidR="000E291D" w:rsidRPr="000E291D" w:rsidRDefault="00DA2896" w:rsidP="00123B0B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1CF7" w14:textId="7E21B5DB" w:rsidR="000E291D" w:rsidRPr="000E291D" w:rsidRDefault="000E291D" w:rsidP="00123B0B">
            <w:pPr>
              <w:spacing w:line="360" w:lineRule="auto"/>
              <w:jc w:val="center"/>
              <w:rPr>
                <w:sz w:val="22"/>
                <w:szCs w:val="22"/>
                <w:lang w:val="ro-RO" w:eastAsia="ru-RU"/>
              </w:rPr>
            </w:pPr>
            <w:r w:rsidRPr="000E291D">
              <w:rPr>
                <w:sz w:val="22"/>
                <w:szCs w:val="22"/>
                <w:lang w:val="ro-RO" w:eastAsia="ru-RU"/>
              </w:rPr>
              <w:t>J.Berzan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6E47A" w14:textId="78B98DD2" w:rsidR="000E291D" w:rsidRPr="000E291D" w:rsidRDefault="000E291D" w:rsidP="00123B0B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E291D">
              <w:rPr>
                <w:b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17BA" w14:textId="77777777" w:rsidR="000E291D" w:rsidRPr="000E291D" w:rsidRDefault="000E291D" w:rsidP="00123B0B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:rsidR="00C16C98" w:rsidRPr="000E291D" w14:paraId="5776CD55" w14:textId="77777777" w:rsidTr="00DA289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95F5" w14:textId="03B02633" w:rsidR="00C16C98" w:rsidRDefault="00C16C98" w:rsidP="00123B0B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9D62" w14:textId="78E6E024" w:rsidR="00C16C98" w:rsidRPr="000E291D" w:rsidRDefault="00C16C98" w:rsidP="00123B0B">
            <w:pPr>
              <w:spacing w:line="360" w:lineRule="auto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N.Ușurelu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C073" w14:textId="41B960BC" w:rsidR="00C16C98" w:rsidRPr="000E291D" w:rsidRDefault="00C16C98" w:rsidP="00123B0B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E291D">
              <w:rPr>
                <w:b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BB64" w14:textId="77777777" w:rsidR="00C16C98" w:rsidRPr="000E291D" w:rsidRDefault="00C16C98" w:rsidP="00123B0B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:rsidR="00123B0B" w:rsidRPr="000E291D" w14:paraId="0EEE47B4" w14:textId="77777777" w:rsidTr="00DA2896">
        <w:trPr>
          <w:trHeight w:val="56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723BC" w14:textId="35DA0BD7" w:rsidR="00123B0B" w:rsidRPr="000E291D" w:rsidRDefault="00DA2896" w:rsidP="00123B0B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D2B81E" w14:textId="12AA6817" w:rsidR="00123B0B" w:rsidRPr="000E291D" w:rsidRDefault="00123B0B" w:rsidP="00123B0B">
            <w:pPr>
              <w:spacing w:line="360" w:lineRule="auto"/>
              <w:jc w:val="center"/>
              <w:rPr>
                <w:sz w:val="22"/>
                <w:szCs w:val="22"/>
                <w:lang w:val="ro-RO" w:eastAsia="ru-RU"/>
              </w:rPr>
            </w:pPr>
            <w:r w:rsidRPr="000E291D">
              <w:rPr>
                <w:sz w:val="22"/>
                <w:szCs w:val="22"/>
                <w:lang w:val="ro-RO" w:eastAsia="ru-RU"/>
              </w:rPr>
              <w:t>C. Cebuc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E220D" w14:textId="2E67E956" w:rsidR="00123B0B" w:rsidRPr="000E291D" w:rsidRDefault="00123B0B" w:rsidP="00123B0B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E291D">
              <w:rPr>
                <w:b/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D2DAF" w14:textId="77777777" w:rsidR="00123B0B" w:rsidRPr="000E291D" w:rsidRDefault="00123B0B" w:rsidP="00123B0B">
            <w:pPr>
              <w:spacing w:line="360" w:lineRule="auto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5A576A28" w14:textId="77777777" w:rsidR="00BA63BA" w:rsidRPr="000E291D" w:rsidRDefault="00BA63BA" w:rsidP="000B70DB">
      <w:pPr>
        <w:jc w:val="both"/>
        <w:rPr>
          <w:sz w:val="22"/>
          <w:szCs w:val="22"/>
          <w:lang w:val="ro-RO"/>
        </w:rPr>
      </w:pPr>
    </w:p>
    <w:sectPr w:rsidR="00BA63BA" w:rsidRPr="000E291D" w:rsidSect="00493E08">
      <w:footerReference w:type="default" r:id="rId9"/>
      <w:pgSz w:w="11906" w:h="16838"/>
      <w:pgMar w:top="1134" w:right="1983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D2C80" w14:textId="77777777" w:rsidR="009F29E4" w:rsidRDefault="009F29E4" w:rsidP="00C77D9A">
      <w:r>
        <w:separator/>
      </w:r>
    </w:p>
  </w:endnote>
  <w:endnote w:type="continuationSeparator" w:id="0">
    <w:p w14:paraId="192E5176" w14:textId="77777777" w:rsidR="009F29E4" w:rsidRDefault="009F29E4" w:rsidP="00C7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74874548"/>
      <w:docPartObj>
        <w:docPartGallery w:val="Page Numbers (Bottom of Page)"/>
        <w:docPartUnique/>
      </w:docPartObj>
    </w:sdtPr>
    <w:sdtEndPr/>
    <w:sdtContent>
      <w:p w14:paraId="1EA649BD" w14:textId="77777777" w:rsidR="00F94DAB" w:rsidRDefault="00F94DA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6C679D91" w14:textId="77777777" w:rsidR="00F94DAB" w:rsidRDefault="00F94D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9001F3" w14:textId="77777777" w:rsidR="009F29E4" w:rsidRDefault="009F29E4" w:rsidP="00C77D9A">
      <w:r>
        <w:separator/>
      </w:r>
    </w:p>
  </w:footnote>
  <w:footnote w:type="continuationSeparator" w:id="0">
    <w:p w14:paraId="5463BBFB" w14:textId="77777777" w:rsidR="009F29E4" w:rsidRDefault="009F29E4" w:rsidP="00C77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4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A278A3"/>
    <w:multiLevelType w:val="hybridMultilevel"/>
    <w:tmpl w:val="8CD8DEF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7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B7403"/>
    <w:multiLevelType w:val="hybridMultilevel"/>
    <w:tmpl w:val="C64613FA"/>
    <w:lvl w:ilvl="0" w:tplc="BFD845C6">
      <w:start w:val="1"/>
      <w:numFmt w:val="decimal"/>
      <w:pStyle w:val="ListParagraph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502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8"/>
  </w:num>
  <w:num w:numId="4">
    <w:abstractNumId w:val="4"/>
  </w:num>
  <w:num w:numId="5">
    <w:abstractNumId w:val="6"/>
  </w:num>
  <w:num w:numId="6">
    <w:abstractNumId w:val="3"/>
  </w:num>
  <w:num w:numId="7">
    <w:abstractNumId w:val="5"/>
  </w:num>
  <w:num w:numId="8">
    <w:abstractNumId w:val="7"/>
  </w:num>
  <w:num w:numId="9">
    <w:abstractNumId w:val="2"/>
  </w:num>
  <w:num w:numId="10">
    <w:abstractNumId w:val="8"/>
    <w:lvlOverride w:ilvl="0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62F9"/>
    <w:rsid w:val="00007660"/>
    <w:rsid w:val="00016BDE"/>
    <w:rsid w:val="00022091"/>
    <w:rsid w:val="000231D2"/>
    <w:rsid w:val="0002386A"/>
    <w:rsid w:val="000255F3"/>
    <w:rsid w:val="00025BB8"/>
    <w:rsid w:val="000334DD"/>
    <w:rsid w:val="00033D26"/>
    <w:rsid w:val="000357B2"/>
    <w:rsid w:val="00036A41"/>
    <w:rsid w:val="0004073A"/>
    <w:rsid w:val="000440A9"/>
    <w:rsid w:val="0004410A"/>
    <w:rsid w:val="000443B2"/>
    <w:rsid w:val="00052E3B"/>
    <w:rsid w:val="000561EC"/>
    <w:rsid w:val="00071C97"/>
    <w:rsid w:val="00074480"/>
    <w:rsid w:val="00083183"/>
    <w:rsid w:val="00091258"/>
    <w:rsid w:val="00093DE1"/>
    <w:rsid w:val="00097423"/>
    <w:rsid w:val="000B70DB"/>
    <w:rsid w:val="000B786D"/>
    <w:rsid w:val="000B7E36"/>
    <w:rsid w:val="000C2553"/>
    <w:rsid w:val="000C4330"/>
    <w:rsid w:val="000C52ED"/>
    <w:rsid w:val="000D447E"/>
    <w:rsid w:val="000E213C"/>
    <w:rsid w:val="000E291D"/>
    <w:rsid w:val="000E2A2A"/>
    <w:rsid w:val="000F110D"/>
    <w:rsid w:val="000F37BD"/>
    <w:rsid w:val="000F7CC8"/>
    <w:rsid w:val="00104852"/>
    <w:rsid w:val="001100EC"/>
    <w:rsid w:val="00110B91"/>
    <w:rsid w:val="00120C48"/>
    <w:rsid w:val="001221A3"/>
    <w:rsid w:val="001230FC"/>
    <w:rsid w:val="00123B0B"/>
    <w:rsid w:val="00133A68"/>
    <w:rsid w:val="00136B6A"/>
    <w:rsid w:val="001372DE"/>
    <w:rsid w:val="00142B39"/>
    <w:rsid w:val="0015075C"/>
    <w:rsid w:val="001547E4"/>
    <w:rsid w:val="0015597F"/>
    <w:rsid w:val="001604DA"/>
    <w:rsid w:val="00163A88"/>
    <w:rsid w:val="00171E07"/>
    <w:rsid w:val="001752D0"/>
    <w:rsid w:val="00180177"/>
    <w:rsid w:val="001914CC"/>
    <w:rsid w:val="001A695B"/>
    <w:rsid w:val="001B0521"/>
    <w:rsid w:val="001C0763"/>
    <w:rsid w:val="001C300F"/>
    <w:rsid w:val="001C5C2D"/>
    <w:rsid w:val="001C7EB4"/>
    <w:rsid w:val="001C7F7C"/>
    <w:rsid w:val="001E1E61"/>
    <w:rsid w:val="001F39B9"/>
    <w:rsid w:val="001F4B07"/>
    <w:rsid w:val="002038BE"/>
    <w:rsid w:val="00203DAB"/>
    <w:rsid w:val="0020715B"/>
    <w:rsid w:val="002116AA"/>
    <w:rsid w:val="0021230C"/>
    <w:rsid w:val="00214E58"/>
    <w:rsid w:val="002229F4"/>
    <w:rsid w:val="00223593"/>
    <w:rsid w:val="00224166"/>
    <w:rsid w:val="00225D73"/>
    <w:rsid w:val="00226516"/>
    <w:rsid w:val="00226972"/>
    <w:rsid w:val="0022713D"/>
    <w:rsid w:val="0023419A"/>
    <w:rsid w:val="00237E09"/>
    <w:rsid w:val="00246299"/>
    <w:rsid w:val="0024645F"/>
    <w:rsid w:val="00251C3D"/>
    <w:rsid w:val="00251C80"/>
    <w:rsid w:val="00253571"/>
    <w:rsid w:val="0025370B"/>
    <w:rsid w:val="002539B3"/>
    <w:rsid w:val="002560A8"/>
    <w:rsid w:val="0025635D"/>
    <w:rsid w:val="00261A1D"/>
    <w:rsid w:val="002631EA"/>
    <w:rsid w:val="00264C0B"/>
    <w:rsid w:val="0027266E"/>
    <w:rsid w:val="00282261"/>
    <w:rsid w:val="002842A5"/>
    <w:rsid w:val="002A0C8C"/>
    <w:rsid w:val="002A2FC3"/>
    <w:rsid w:val="002A5AAE"/>
    <w:rsid w:val="002C4BFA"/>
    <w:rsid w:val="002C7C00"/>
    <w:rsid w:val="002D4A71"/>
    <w:rsid w:val="002E0B12"/>
    <w:rsid w:val="002E33B3"/>
    <w:rsid w:val="002E6562"/>
    <w:rsid w:val="002F263C"/>
    <w:rsid w:val="002F40CE"/>
    <w:rsid w:val="002F681B"/>
    <w:rsid w:val="002F7A59"/>
    <w:rsid w:val="0031626D"/>
    <w:rsid w:val="003252E3"/>
    <w:rsid w:val="00325827"/>
    <w:rsid w:val="00335C20"/>
    <w:rsid w:val="00337400"/>
    <w:rsid w:val="00344BD8"/>
    <w:rsid w:val="00346537"/>
    <w:rsid w:val="0034707D"/>
    <w:rsid w:val="003470E7"/>
    <w:rsid w:val="003518EE"/>
    <w:rsid w:val="00356F98"/>
    <w:rsid w:val="003661FA"/>
    <w:rsid w:val="0037365B"/>
    <w:rsid w:val="00375026"/>
    <w:rsid w:val="00376F93"/>
    <w:rsid w:val="00391927"/>
    <w:rsid w:val="0039573E"/>
    <w:rsid w:val="003A62F9"/>
    <w:rsid w:val="003B28E4"/>
    <w:rsid w:val="003B3BB0"/>
    <w:rsid w:val="003B3CD9"/>
    <w:rsid w:val="003C1E1A"/>
    <w:rsid w:val="003C6C25"/>
    <w:rsid w:val="003D3BF3"/>
    <w:rsid w:val="003D3D7B"/>
    <w:rsid w:val="003D5A65"/>
    <w:rsid w:val="003D73D5"/>
    <w:rsid w:val="003E24DB"/>
    <w:rsid w:val="003E4931"/>
    <w:rsid w:val="003F3FE3"/>
    <w:rsid w:val="00403323"/>
    <w:rsid w:val="004069FD"/>
    <w:rsid w:val="00410034"/>
    <w:rsid w:val="00415478"/>
    <w:rsid w:val="004239CC"/>
    <w:rsid w:val="00430CAC"/>
    <w:rsid w:val="00434E8E"/>
    <w:rsid w:val="00435F34"/>
    <w:rsid w:val="00435FE4"/>
    <w:rsid w:val="00441338"/>
    <w:rsid w:val="00444BE7"/>
    <w:rsid w:val="00445D6E"/>
    <w:rsid w:val="004475C3"/>
    <w:rsid w:val="004519E6"/>
    <w:rsid w:val="00455B0B"/>
    <w:rsid w:val="00471CD9"/>
    <w:rsid w:val="00491FF3"/>
    <w:rsid w:val="00493E08"/>
    <w:rsid w:val="004A1E6A"/>
    <w:rsid w:val="004A339A"/>
    <w:rsid w:val="004B4E88"/>
    <w:rsid w:val="004B7109"/>
    <w:rsid w:val="004C05CF"/>
    <w:rsid w:val="004C5CFC"/>
    <w:rsid w:val="004C6D36"/>
    <w:rsid w:val="004E3CC9"/>
    <w:rsid w:val="004E4196"/>
    <w:rsid w:val="004F3D43"/>
    <w:rsid w:val="004F681B"/>
    <w:rsid w:val="00506F0E"/>
    <w:rsid w:val="00511CCD"/>
    <w:rsid w:val="005124C9"/>
    <w:rsid w:val="00512D8D"/>
    <w:rsid w:val="00514801"/>
    <w:rsid w:val="005168E5"/>
    <w:rsid w:val="0052456C"/>
    <w:rsid w:val="00526165"/>
    <w:rsid w:val="005263E0"/>
    <w:rsid w:val="00530BDA"/>
    <w:rsid w:val="00534ADF"/>
    <w:rsid w:val="00544772"/>
    <w:rsid w:val="00546BDE"/>
    <w:rsid w:val="00567DFC"/>
    <w:rsid w:val="005742C5"/>
    <w:rsid w:val="00576379"/>
    <w:rsid w:val="0058203F"/>
    <w:rsid w:val="005925A3"/>
    <w:rsid w:val="00592BD8"/>
    <w:rsid w:val="00594E48"/>
    <w:rsid w:val="00596EBB"/>
    <w:rsid w:val="005A42F4"/>
    <w:rsid w:val="005C063B"/>
    <w:rsid w:val="005C1A1B"/>
    <w:rsid w:val="005C2869"/>
    <w:rsid w:val="005C59A6"/>
    <w:rsid w:val="005D2A57"/>
    <w:rsid w:val="005E1F4F"/>
    <w:rsid w:val="005F21D1"/>
    <w:rsid w:val="005F3501"/>
    <w:rsid w:val="005F5F57"/>
    <w:rsid w:val="00602BA0"/>
    <w:rsid w:val="00602C53"/>
    <w:rsid w:val="006032F6"/>
    <w:rsid w:val="00604C36"/>
    <w:rsid w:val="0061070E"/>
    <w:rsid w:val="00612345"/>
    <w:rsid w:val="00613B69"/>
    <w:rsid w:val="00614BCC"/>
    <w:rsid w:val="00622825"/>
    <w:rsid w:val="00627D99"/>
    <w:rsid w:val="0064164A"/>
    <w:rsid w:val="00654D95"/>
    <w:rsid w:val="006776FD"/>
    <w:rsid w:val="00680F53"/>
    <w:rsid w:val="00684BB1"/>
    <w:rsid w:val="0068519D"/>
    <w:rsid w:val="00685CDC"/>
    <w:rsid w:val="00687248"/>
    <w:rsid w:val="00695836"/>
    <w:rsid w:val="006A3B3F"/>
    <w:rsid w:val="006A57C3"/>
    <w:rsid w:val="006B7DF6"/>
    <w:rsid w:val="006C1BDA"/>
    <w:rsid w:val="006C49C8"/>
    <w:rsid w:val="006C5C6F"/>
    <w:rsid w:val="006C6D50"/>
    <w:rsid w:val="006D73A2"/>
    <w:rsid w:val="006D78CD"/>
    <w:rsid w:val="006E1C4D"/>
    <w:rsid w:val="006E5148"/>
    <w:rsid w:val="006E6B15"/>
    <w:rsid w:val="006E7E29"/>
    <w:rsid w:val="006F3BBA"/>
    <w:rsid w:val="006F5FF2"/>
    <w:rsid w:val="0070144D"/>
    <w:rsid w:val="00716DB3"/>
    <w:rsid w:val="00733317"/>
    <w:rsid w:val="007404F4"/>
    <w:rsid w:val="00740501"/>
    <w:rsid w:val="00754C58"/>
    <w:rsid w:val="00755371"/>
    <w:rsid w:val="0075627A"/>
    <w:rsid w:val="00763BFF"/>
    <w:rsid w:val="00764CFB"/>
    <w:rsid w:val="007717EF"/>
    <w:rsid w:val="00771A8E"/>
    <w:rsid w:val="00772EA7"/>
    <w:rsid w:val="0077494E"/>
    <w:rsid w:val="00775BFD"/>
    <w:rsid w:val="00784F46"/>
    <w:rsid w:val="007878EC"/>
    <w:rsid w:val="00790FD8"/>
    <w:rsid w:val="00791546"/>
    <w:rsid w:val="0079175D"/>
    <w:rsid w:val="00791909"/>
    <w:rsid w:val="00794756"/>
    <w:rsid w:val="0079733F"/>
    <w:rsid w:val="0079759E"/>
    <w:rsid w:val="007A10E2"/>
    <w:rsid w:val="007A4176"/>
    <w:rsid w:val="007A557E"/>
    <w:rsid w:val="007C235C"/>
    <w:rsid w:val="007C2C18"/>
    <w:rsid w:val="007C3828"/>
    <w:rsid w:val="007D0496"/>
    <w:rsid w:val="007D2140"/>
    <w:rsid w:val="007E60C2"/>
    <w:rsid w:val="007F0127"/>
    <w:rsid w:val="007F0EEB"/>
    <w:rsid w:val="007F1130"/>
    <w:rsid w:val="007F23D8"/>
    <w:rsid w:val="007F2C31"/>
    <w:rsid w:val="007F7479"/>
    <w:rsid w:val="0080664B"/>
    <w:rsid w:val="00807340"/>
    <w:rsid w:val="00810F2C"/>
    <w:rsid w:val="008129DA"/>
    <w:rsid w:val="00813EB6"/>
    <w:rsid w:val="00833659"/>
    <w:rsid w:val="0083587E"/>
    <w:rsid w:val="008625AA"/>
    <w:rsid w:val="00866C99"/>
    <w:rsid w:val="00882FDB"/>
    <w:rsid w:val="008849F1"/>
    <w:rsid w:val="00884A68"/>
    <w:rsid w:val="00886F4D"/>
    <w:rsid w:val="00887369"/>
    <w:rsid w:val="00891A2F"/>
    <w:rsid w:val="008A5513"/>
    <w:rsid w:val="008A58DE"/>
    <w:rsid w:val="008B54E7"/>
    <w:rsid w:val="008C168D"/>
    <w:rsid w:val="008C7FFC"/>
    <w:rsid w:val="008D16C7"/>
    <w:rsid w:val="008D38F3"/>
    <w:rsid w:val="008F07FC"/>
    <w:rsid w:val="008F2D04"/>
    <w:rsid w:val="008F63CF"/>
    <w:rsid w:val="008F6528"/>
    <w:rsid w:val="008F6D37"/>
    <w:rsid w:val="00900BC0"/>
    <w:rsid w:val="00901A91"/>
    <w:rsid w:val="0090507B"/>
    <w:rsid w:val="009056E2"/>
    <w:rsid w:val="00910390"/>
    <w:rsid w:val="00910FEA"/>
    <w:rsid w:val="0091584A"/>
    <w:rsid w:val="00915904"/>
    <w:rsid w:val="00942F37"/>
    <w:rsid w:val="009602B9"/>
    <w:rsid w:val="009635E2"/>
    <w:rsid w:val="00965329"/>
    <w:rsid w:val="00971A17"/>
    <w:rsid w:val="00971EDD"/>
    <w:rsid w:val="00975C87"/>
    <w:rsid w:val="00976183"/>
    <w:rsid w:val="00993146"/>
    <w:rsid w:val="009A0456"/>
    <w:rsid w:val="009A3E08"/>
    <w:rsid w:val="009A699D"/>
    <w:rsid w:val="009B43B6"/>
    <w:rsid w:val="009B4E73"/>
    <w:rsid w:val="009C6B6F"/>
    <w:rsid w:val="009C6FB7"/>
    <w:rsid w:val="009D15CF"/>
    <w:rsid w:val="009D571F"/>
    <w:rsid w:val="009D6834"/>
    <w:rsid w:val="009E6E63"/>
    <w:rsid w:val="009F29E4"/>
    <w:rsid w:val="00A02C0F"/>
    <w:rsid w:val="00A04B15"/>
    <w:rsid w:val="00A073EA"/>
    <w:rsid w:val="00A10E2A"/>
    <w:rsid w:val="00A14A66"/>
    <w:rsid w:val="00A23461"/>
    <w:rsid w:val="00A2372C"/>
    <w:rsid w:val="00A246F1"/>
    <w:rsid w:val="00A336C0"/>
    <w:rsid w:val="00A509D9"/>
    <w:rsid w:val="00A60767"/>
    <w:rsid w:val="00A66278"/>
    <w:rsid w:val="00A75BAB"/>
    <w:rsid w:val="00A77CD3"/>
    <w:rsid w:val="00A80914"/>
    <w:rsid w:val="00A82A12"/>
    <w:rsid w:val="00A9066E"/>
    <w:rsid w:val="00A972F3"/>
    <w:rsid w:val="00AB05C6"/>
    <w:rsid w:val="00AB2988"/>
    <w:rsid w:val="00AB2C10"/>
    <w:rsid w:val="00AB51B3"/>
    <w:rsid w:val="00AC7C6D"/>
    <w:rsid w:val="00AE10EF"/>
    <w:rsid w:val="00AE3C14"/>
    <w:rsid w:val="00B1215C"/>
    <w:rsid w:val="00B14156"/>
    <w:rsid w:val="00B21770"/>
    <w:rsid w:val="00B2523A"/>
    <w:rsid w:val="00B3052E"/>
    <w:rsid w:val="00B339DD"/>
    <w:rsid w:val="00B34EE1"/>
    <w:rsid w:val="00B367A8"/>
    <w:rsid w:val="00B42F08"/>
    <w:rsid w:val="00B535C3"/>
    <w:rsid w:val="00B55D00"/>
    <w:rsid w:val="00B569B5"/>
    <w:rsid w:val="00B62DC6"/>
    <w:rsid w:val="00B70048"/>
    <w:rsid w:val="00B72828"/>
    <w:rsid w:val="00B81A99"/>
    <w:rsid w:val="00B914D4"/>
    <w:rsid w:val="00B914F2"/>
    <w:rsid w:val="00BA50E1"/>
    <w:rsid w:val="00BA63BA"/>
    <w:rsid w:val="00BB5CF3"/>
    <w:rsid w:val="00BD1D77"/>
    <w:rsid w:val="00BD5BCE"/>
    <w:rsid w:val="00BE1E4C"/>
    <w:rsid w:val="00BE22CA"/>
    <w:rsid w:val="00BE3928"/>
    <w:rsid w:val="00BE5547"/>
    <w:rsid w:val="00BF0193"/>
    <w:rsid w:val="00BF7915"/>
    <w:rsid w:val="00C03141"/>
    <w:rsid w:val="00C1090D"/>
    <w:rsid w:val="00C1145C"/>
    <w:rsid w:val="00C161D3"/>
    <w:rsid w:val="00C16C98"/>
    <w:rsid w:val="00C173F9"/>
    <w:rsid w:val="00C2211D"/>
    <w:rsid w:val="00C31A50"/>
    <w:rsid w:val="00C36A44"/>
    <w:rsid w:val="00C43B02"/>
    <w:rsid w:val="00C447C3"/>
    <w:rsid w:val="00C50F6F"/>
    <w:rsid w:val="00C52CD9"/>
    <w:rsid w:val="00C57D80"/>
    <w:rsid w:val="00C60D21"/>
    <w:rsid w:val="00C63D67"/>
    <w:rsid w:val="00C65C30"/>
    <w:rsid w:val="00C72F2C"/>
    <w:rsid w:val="00C7323D"/>
    <w:rsid w:val="00C77D9A"/>
    <w:rsid w:val="00C82241"/>
    <w:rsid w:val="00C87313"/>
    <w:rsid w:val="00CA08B1"/>
    <w:rsid w:val="00CA6B5E"/>
    <w:rsid w:val="00CB157C"/>
    <w:rsid w:val="00CB651B"/>
    <w:rsid w:val="00CC2732"/>
    <w:rsid w:val="00CD5669"/>
    <w:rsid w:val="00CD7B99"/>
    <w:rsid w:val="00CE0AF7"/>
    <w:rsid w:val="00CF1D7E"/>
    <w:rsid w:val="00CF3A3F"/>
    <w:rsid w:val="00CF6398"/>
    <w:rsid w:val="00CF7B8C"/>
    <w:rsid w:val="00D014B7"/>
    <w:rsid w:val="00D1312A"/>
    <w:rsid w:val="00D26398"/>
    <w:rsid w:val="00D277F9"/>
    <w:rsid w:val="00D327CB"/>
    <w:rsid w:val="00D345CC"/>
    <w:rsid w:val="00D354D0"/>
    <w:rsid w:val="00D42E0B"/>
    <w:rsid w:val="00D4347E"/>
    <w:rsid w:val="00D51939"/>
    <w:rsid w:val="00D54124"/>
    <w:rsid w:val="00D64670"/>
    <w:rsid w:val="00D70E5B"/>
    <w:rsid w:val="00D766C3"/>
    <w:rsid w:val="00D91FE3"/>
    <w:rsid w:val="00DA139A"/>
    <w:rsid w:val="00DA2896"/>
    <w:rsid w:val="00DA3F98"/>
    <w:rsid w:val="00DB00B4"/>
    <w:rsid w:val="00DB2012"/>
    <w:rsid w:val="00DB3E72"/>
    <w:rsid w:val="00DC69C5"/>
    <w:rsid w:val="00DC7DAA"/>
    <w:rsid w:val="00DD1817"/>
    <w:rsid w:val="00DD3A3B"/>
    <w:rsid w:val="00DE6796"/>
    <w:rsid w:val="00E009F9"/>
    <w:rsid w:val="00E01C14"/>
    <w:rsid w:val="00E023D8"/>
    <w:rsid w:val="00E0625C"/>
    <w:rsid w:val="00E163D3"/>
    <w:rsid w:val="00E26051"/>
    <w:rsid w:val="00E36B12"/>
    <w:rsid w:val="00E41417"/>
    <w:rsid w:val="00E44595"/>
    <w:rsid w:val="00E507FF"/>
    <w:rsid w:val="00E50E38"/>
    <w:rsid w:val="00E56001"/>
    <w:rsid w:val="00E65D21"/>
    <w:rsid w:val="00E708ED"/>
    <w:rsid w:val="00E75E82"/>
    <w:rsid w:val="00E80A03"/>
    <w:rsid w:val="00E85950"/>
    <w:rsid w:val="00E85954"/>
    <w:rsid w:val="00E900FE"/>
    <w:rsid w:val="00E91107"/>
    <w:rsid w:val="00EA6B46"/>
    <w:rsid w:val="00EB1EC4"/>
    <w:rsid w:val="00ED1506"/>
    <w:rsid w:val="00ED19A4"/>
    <w:rsid w:val="00ED1FD7"/>
    <w:rsid w:val="00EE7484"/>
    <w:rsid w:val="00F04D9A"/>
    <w:rsid w:val="00F07024"/>
    <w:rsid w:val="00F10938"/>
    <w:rsid w:val="00F1730C"/>
    <w:rsid w:val="00F42371"/>
    <w:rsid w:val="00F5267B"/>
    <w:rsid w:val="00F60E43"/>
    <w:rsid w:val="00F677DF"/>
    <w:rsid w:val="00F73C46"/>
    <w:rsid w:val="00F818B1"/>
    <w:rsid w:val="00F856F9"/>
    <w:rsid w:val="00F8592C"/>
    <w:rsid w:val="00F94DAB"/>
    <w:rsid w:val="00FA651C"/>
    <w:rsid w:val="00FA6D59"/>
    <w:rsid w:val="00FB3497"/>
    <w:rsid w:val="00FB7713"/>
    <w:rsid w:val="00FC004A"/>
    <w:rsid w:val="00FC5F1C"/>
    <w:rsid w:val="00FD4B0D"/>
    <w:rsid w:val="00FD4CD9"/>
    <w:rsid w:val="00FE3C8C"/>
    <w:rsid w:val="00FE3E36"/>
    <w:rsid w:val="00FE556A"/>
    <w:rsid w:val="00FE5D07"/>
    <w:rsid w:val="00FE6E85"/>
    <w:rsid w:val="00FF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BB4A9"/>
  <w15:docId w15:val="{16DA766F-BF80-4112-B0B1-EDDA79F83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22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ListParagraph"/>
    <w:next w:val="Normal"/>
    <w:link w:val="Heading1Char"/>
    <w:autoRedefine/>
    <w:qFormat/>
    <w:rsid w:val="003470E7"/>
    <w:pPr>
      <w:keepNext/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paragraph" w:styleId="Heading2">
    <w:name w:val="heading 2"/>
    <w:basedOn w:val="Normal"/>
    <w:next w:val="Normal"/>
    <w:link w:val="Heading2Char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autoRedefine/>
    <w:uiPriority w:val="34"/>
    <w:qFormat/>
    <w:rsid w:val="00AB05C6"/>
    <w:pPr>
      <w:numPr>
        <w:numId w:val="3"/>
      </w:numPr>
      <w:tabs>
        <w:tab w:val="left" w:pos="1134"/>
        <w:tab w:val="left" w:pos="2694"/>
      </w:tabs>
      <w:jc w:val="both"/>
    </w:pPr>
    <w:rPr>
      <w:rFonts w:eastAsia="Cambria"/>
      <w:b/>
      <w:sz w:val="22"/>
      <w:szCs w:val="22"/>
      <w:lang w:val="ro-RO" w:eastAsia="zh-CN"/>
    </w:rPr>
  </w:style>
  <w:style w:type="character" w:customStyle="1" w:styleId="Heading1Char">
    <w:name w:val="Heading 1 Char"/>
    <w:basedOn w:val="DefaultParagraphFont"/>
    <w:link w:val="Heading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character" w:customStyle="1" w:styleId="Heading2Char">
    <w:name w:val="Heading 2 Char"/>
    <w:basedOn w:val="DefaultParagraphFont"/>
    <w:link w:val="Heading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character" w:customStyle="1" w:styleId="Heading3Char">
    <w:name w:val="Heading 3 Char"/>
    <w:basedOn w:val="DefaultParagraphFont"/>
    <w:link w:val="Heading3"/>
    <w:uiPriority w:val="9"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A6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BodyTextChar">
    <w:name w:val="Body Text Char"/>
    <w:basedOn w:val="DefaultParagraphFont"/>
    <w:link w:val="BodyText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BodyTextIndent2">
    <w:name w:val="Body Text Indent 2"/>
    <w:basedOn w:val="Normal"/>
    <w:link w:val="BodyTextIndent2Char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BodyTextIndent2Char">
    <w:name w:val="Body Text Indent 2 Char"/>
    <w:basedOn w:val="DefaultParagraphFont"/>
    <w:link w:val="BodyTextIndent2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Header">
    <w:name w:val="header"/>
    <w:basedOn w:val="Normal"/>
    <w:link w:val="HeaderChar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B55D00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A04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045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04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04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04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1">
    <w:name w:val="Сетка таблицы1"/>
    <w:basedOn w:val="TableNormal"/>
    <w:next w:val="TableGrid"/>
    <w:uiPriority w:val="39"/>
    <w:rsid w:val="006A5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39"/>
    <w:rsid w:val="00AB51B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">
    <w:name w:val="Сетка таблицы3"/>
    <w:basedOn w:val="TableNormal"/>
    <w:next w:val="TableGrid"/>
    <w:uiPriority w:val="39"/>
    <w:rsid w:val="007F23D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50F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65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0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0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1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ender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1481B-0EF8-4FA5-A188-9BC0F8031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2415</TotalTime>
  <Pages>9</Pages>
  <Words>3040</Words>
  <Characters>17329</Characters>
  <Application>Microsoft Office Word</Application>
  <DocSecurity>0</DocSecurity>
  <Lines>144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20329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Ludmila</cp:lastModifiedBy>
  <cp:revision>117</cp:revision>
  <cp:lastPrinted>2022-09-05T06:46:00Z</cp:lastPrinted>
  <dcterms:created xsi:type="dcterms:W3CDTF">2021-11-24T13:12:00Z</dcterms:created>
  <dcterms:modified xsi:type="dcterms:W3CDTF">2022-09-15T09:16:00Z</dcterms:modified>
</cp:coreProperties>
</file>