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566906C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8368D8" w:rsidRPr="008368D8">
              <w:rPr>
                <w:lang w:val="en-US"/>
              </w:rPr>
              <w:t> </w:t>
            </w:r>
            <w:r w:rsidR="0008479A" w:rsidRPr="0008479A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8479A" w:rsidRPr="0008479A">
              <w:rPr>
                <w:lang w:val="en-US"/>
              </w:rPr>
              <w:t> </w:t>
            </w:r>
            <w:hyperlink r:id="rId5" w:tgtFrame="_blank" w:history="1">
              <w:r w:rsidR="0008479A" w:rsidRPr="0008479A">
                <w:rPr>
                  <w:rStyle w:val="ac"/>
                  <w:lang w:val="en-US"/>
                </w:rPr>
                <w:t>ocds-b3wdp1-MD-1773209864401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193C0FE1" w:rsidR="00FA2182" w:rsidRPr="00C00499" w:rsidRDefault="00FA2182" w:rsidP="0008479A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08479A">
              <w:rPr>
                <w:b/>
                <w:i/>
                <w:u w:val="single"/>
                <w:shd w:val="clear" w:color="auto" w:fill="FFFFFF"/>
              </w:rPr>
              <w:t>Rechizite de birou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8368D8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5FA2B157" w:rsidR="00833843" w:rsidRPr="0065496F" w:rsidRDefault="008368D8" w:rsidP="008368D8">
            <w:pPr>
              <w:jc w:val="center"/>
              <w:rPr>
                <w:b/>
                <w:sz w:val="20"/>
                <w:szCs w:val="20"/>
              </w:rPr>
            </w:pPr>
            <w:r w:rsidRPr="008368D8">
              <w:rPr>
                <w:b/>
                <w:sz w:val="20"/>
                <w:szCs w:val="20"/>
              </w:rPr>
              <w:t>Lotul nr.1 „</w:t>
            </w:r>
            <w:r w:rsidRPr="008368D8">
              <w:rPr>
                <w:b/>
                <w:sz w:val="20"/>
                <w:szCs w:val="20"/>
                <w:lang w:val="en-US"/>
              </w:rPr>
              <w:t>Hârtie xerografică”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8368D8" w:rsidRPr="0065496F" w14:paraId="365A9E5D" w14:textId="77777777" w:rsidTr="008368D8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7F81E4B8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b/>
                <w:i/>
                <w:sz w:val="20"/>
                <w:szCs w:val="20"/>
                <w:lang w:val="en-US"/>
              </w:rPr>
              <w:t>Hârtie xerografică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</w:tcPr>
          <w:p w14:paraId="137403B0" w14:textId="25DD2BA6" w:rsidR="008368D8" w:rsidRPr="008368D8" w:rsidRDefault="008368D8" w:rsidP="008368D8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368D8">
              <w:rPr>
                <w:sz w:val="20"/>
              </w:rPr>
              <w:t>-hârtie format A4,</w:t>
            </w:r>
            <w:r w:rsidRPr="008368D8">
              <w:rPr>
                <w:sz w:val="20"/>
              </w:rPr>
              <w:br/>
              <w:t>- materie primă: fabricată din fibre de hârtie recuperate în proporție de 100% sau din fibre virgine provenite din surse recoltate legal și/sau durabil, care pot conține și un procent de fibre recuperate;</w:t>
            </w:r>
            <w:r w:rsidRPr="008368D8">
              <w:rPr>
                <w:sz w:val="20"/>
              </w:rPr>
              <w:br/>
              <w:t>-clasa de calitate: minim Clasa C;</w:t>
            </w:r>
            <w:r w:rsidRPr="008368D8">
              <w:rPr>
                <w:sz w:val="20"/>
              </w:rPr>
              <w:br/>
              <w:t>- culoarea – albă;</w:t>
            </w:r>
            <w:r w:rsidRPr="008368D8">
              <w:rPr>
                <w:sz w:val="20"/>
              </w:rPr>
              <w:br/>
              <w:t>- gramaj - minim 80g/mp 0,6 g/mp;</w:t>
            </w:r>
            <w:r w:rsidRPr="008368D8">
              <w:rPr>
                <w:sz w:val="20"/>
              </w:rPr>
              <w:br/>
              <w:t>- grosime – minim 104 microni;</w:t>
            </w:r>
            <w:r w:rsidRPr="008368D8">
              <w:rPr>
                <w:sz w:val="20"/>
              </w:rPr>
              <w:br/>
              <w:t>- nuanță albă – nu mai puțin de 147% , conform standartelor ISO aplicabile;</w:t>
            </w:r>
            <w:r w:rsidRPr="008368D8">
              <w:rPr>
                <w:sz w:val="20"/>
              </w:rPr>
              <w:br/>
              <w:t>- proprietăți antistatice: hârtia nu trebuie să prezinte praf electrostatic;</w:t>
            </w:r>
            <w:r w:rsidRPr="008368D8">
              <w:rPr>
                <w:sz w:val="20"/>
              </w:rPr>
              <w:br/>
              <w:t>- capacitatea de tipărire - între 90% și 96%;</w:t>
            </w:r>
            <w:r w:rsidRPr="008368D8">
              <w:rPr>
                <w:sz w:val="20"/>
              </w:rPr>
              <w:br/>
              <w:t>- rezistența la rupere la tracțiune: maxim 3,2 kn/m;</w:t>
            </w:r>
            <w:r w:rsidRPr="008368D8">
              <w:rPr>
                <w:sz w:val="20"/>
              </w:rPr>
              <w:br/>
              <w:t>- conținut de cenușă – maxim 10%;</w:t>
            </w:r>
            <w:r w:rsidRPr="008368D8">
              <w:rPr>
                <w:sz w:val="20"/>
              </w:rPr>
              <w:br/>
              <w:t>- umiditatea – maxim 4,5% din greutatea hârtiei;</w:t>
            </w:r>
            <w:r w:rsidRPr="008368D8">
              <w:rPr>
                <w:sz w:val="20"/>
              </w:rPr>
              <w:br/>
              <w:t>- procesul de înălbire: fără utilizarea clorului;</w:t>
            </w:r>
            <w:r w:rsidRPr="008368D8">
              <w:rPr>
                <w:sz w:val="20"/>
              </w:rPr>
              <w:br/>
              <w:t>- ambalare: 500 coli/top; ambalare secundară în cutii ce conțin câte 5 topuri.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1DC28B3A" w14:textId="77777777" w:rsidTr="008368D8">
        <w:trPr>
          <w:trHeight w:val="419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0A93F" w14:textId="393396F9" w:rsidR="008368D8" w:rsidRPr="00F83F7B" w:rsidRDefault="00290006" w:rsidP="008368D8">
            <w:pPr>
              <w:jc w:val="center"/>
              <w:rPr>
                <w:rFonts w:eastAsia="Calibri"/>
                <w:b/>
                <w:bCs/>
                <w:i/>
                <w:sz w:val="22"/>
                <w:szCs w:val="20"/>
              </w:rPr>
            </w:pPr>
            <w:r>
              <w:rPr>
                <w:rFonts w:eastAsia="Calibri"/>
                <w:b/>
                <w:bCs/>
                <w:i/>
                <w:sz w:val="22"/>
                <w:szCs w:val="20"/>
              </w:rPr>
              <w:t>Lotul nr.2</w:t>
            </w:r>
            <w:r w:rsidR="008368D8" w:rsidRPr="008368D8">
              <w:rPr>
                <w:rFonts w:eastAsia="Calibri"/>
                <w:b/>
                <w:bCs/>
                <w:i/>
                <w:sz w:val="22"/>
                <w:szCs w:val="20"/>
              </w:rPr>
              <w:t xml:space="preserve"> „Hârtie foto”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9C06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8476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8159B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1B753" w14:textId="77777777" w:rsidR="008368D8" w:rsidRPr="00F83F7B" w:rsidRDefault="008368D8" w:rsidP="008368D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2A0B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CD48B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E1CDA26" w14:textId="77777777" w:rsidTr="00BF0031">
        <w:trPr>
          <w:trHeight w:val="269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018AD" w14:textId="4CEBB132" w:rsidR="008368D8" w:rsidRPr="008368D8" w:rsidRDefault="008368D8" w:rsidP="008368D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Hârtie foto  A6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F783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4C2B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F6277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14399" w14:textId="00C042B6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Hârtie foto  A6</w:t>
            </w:r>
            <w:r>
              <w:rPr>
                <w:sz w:val="20"/>
                <w:szCs w:val="20"/>
              </w:rPr>
              <w:t xml:space="preserve"> mat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B32A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303FD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D4ECC4E" w14:textId="77777777" w:rsidTr="00BF0031">
        <w:trPr>
          <w:trHeight w:val="275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E6C8B" w14:textId="34F8011C" w:rsidR="008368D8" w:rsidRPr="008368D8" w:rsidRDefault="008368D8" w:rsidP="008368D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8368D8">
              <w:rPr>
                <w:rFonts w:eastAsia="Calibri"/>
                <w:bCs/>
                <w:sz w:val="20"/>
                <w:szCs w:val="20"/>
              </w:rPr>
              <w:t>Hârtie foto  A4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7075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12503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5DBD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F1188" w14:textId="08F9AA8D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Hârtie foto  A4</w:t>
            </w:r>
            <w:r>
              <w:rPr>
                <w:sz w:val="20"/>
                <w:szCs w:val="20"/>
              </w:rPr>
              <w:t xml:space="preserve"> mat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06D1D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F6E22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3DCE6259" w14:textId="77777777" w:rsidTr="008368D8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2EA08" w14:textId="0ACECB6F" w:rsidR="008368D8" w:rsidRPr="00F83F7B" w:rsidRDefault="00290006" w:rsidP="008368D8">
            <w:pPr>
              <w:jc w:val="center"/>
              <w:rPr>
                <w:rFonts w:eastAsia="Calibri"/>
                <w:b/>
                <w:bCs/>
                <w:i/>
                <w:sz w:val="22"/>
                <w:szCs w:val="20"/>
              </w:rPr>
            </w:pPr>
            <w:r>
              <w:rPr>
                <w:rFonts w:eastAsia="Calibri"/>
                <w:b/>
                <w:bCs/>
                <w:i/>
                <w:sz w:val="22"/>
                <w:szCs w:val="20"/>
              </w:rPr>
              <w:lastRenderedPageBreak/>
              <w:t>Lotul nr.3</w:t>
            </w:r>
            <w:r w:rsidR="008368D8" w:rsidRPr="008368D8">
              <w:rPr>
                <w:rFonts w:eastAsia="Calibri"/>
                <w:b/>
                <w:bCs/>
                <w:i/>
                <w:sz w:val="22"/>
                <w:szCs w:val="20"/>
              </w:rPr>
              <w:t xml:space="preserve"> „Consumabile de birou”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91C7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58F8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5A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9C617" w14:textId="77777777" w:rsidR="008368D8" w:rsidRPr="00F83F7B" w:rsidRDefault="008368D8" w:rsidP="008368D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1307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CB2A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DE351A2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706B4" w14:textId="625AF26B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Guaș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9318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F12B1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CDEA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76C8A" w14:textId="18580B79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Guaș 12 culori / 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BADD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9FF49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515E59BB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58767" w14:textId="5612EB34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Acuarelă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85F7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46640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37A4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76F4D" w14:textId="04BCD8C8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Acuarelă 12 culori/ bucată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5D7E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9A22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02357E1A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DF4EA" w14:textId="2ED61F28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9A76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C21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A966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85058" w14:textId="5BD5307E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Creioane colorate 12 culori/set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2DE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0493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5621A107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64108" w14:textId="6775FF45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Carioci colorate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9B297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506D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585C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B2625" w14:textId="1CB248B0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Cariorici colorate 12 culori/ 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935260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C0D2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EFEF52B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4D2E7" w14:textId="34CEEDAF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 simplu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BD9A9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9F80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D9B0E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258DA" w14:textId="7E9B4586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Creion grafit HB corp din lemn natural in forma de triunghi, ascuţit, cu radieră albă din cauciuc natural care nu lasă urme după ștergere (calitate superioară)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78B4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6BB5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14F37755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D78A1" w14:textId="4DC6BAA3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Radieră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96C1E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742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5809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2EFD4" w14:textId="51D3AB6D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Radiere din cauciuc natural elastic (57x14x8mm), de culoare albă combinată cu sur care nu lasă urme după ștergere (calitate premium)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7833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2924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E756EB9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0AAB48" w14:textId="5BF2D41B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Ața pentru cusut dosare 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9BBF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C4E7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085D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CCF99" w14:textId="406467FD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Ață pentru cusut dosarele, culoare albă, bumbac 700m, 160 gr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4E52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777A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31092945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0716C" w14:textId="0DC0084C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Potricolă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BFB79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B367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6119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E49FD" w14:textId="0FB31CB0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Vârf ascuțit metallic de 6 -7 cm </w:t>
            </w:r>
            <w:r w:rsidR="00BF0031" w:rsidRPr="008368D8">
              <w:rPr>
                <w:sz w:val="20"/>
                <w:szCs w:val="20"/>
              </w:rPr>
              <w:t xml:space="preserve"> Grosimea virfului de metal de 2mm ce poate perfora mai multe straturi de hârtie sau carton subțire cu miner de lemn sau plastic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9513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D90C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D7BDFF0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F998B" w14:textId="1B0B0216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 pentru cusut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254F2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18D8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F1DB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35BEE" w14:textId="2288EF41" w:rsidR="008368D8" w:rsidRPr="008368D8" w:rsidRDefault="00BF0031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ac pentru cusut documente</w:t>
            </w:r>
            <w:r w:rsidRPr="00BF0031">
              <w:rPr>
                <w:sz w:val="20"/>
                <w:szCs w:val="20"/>
                <w:lang w:val="en-US"/>
              </w:rPr>
              <w:t>- lungime: 12-15 cm</w:t>
            </w:r>
            <w:r w:rsidRPr="00BF0031">
              <w:rPr>
                <w:sz w:val="20"/>
                <w:szCs w:val="20"/>
                <w:lang w:val="en-US"/>
              </w:rPr>
              <w:br/>
              <w:t>- diametru: 1,8 -2 mm</w:t>
            </w:r>
            <w:r w:rsidRPr="00BF0031">
              <w:rPr>
                <w:sz w:val="20"/>
                <w:szCs w:val="20"/>
                <w:lang w:val="en-US"/>
              </w:rPr>
              <w:br/>
              <w:t>- ochi alungit: 1mm x 7mm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A959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ADEA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8E323F8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077EC" w14:textId="105BBB7F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Pixuri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5705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306F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EA092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298A4" w14:textId="77777777" w:rsidR="00BF0031" w:rsidRPr="00BF0031" w:rsidRDefault="00BF0031" w:rsidP="00BF0031">
            <w:pPr>
              <w:jc w:val="center"/>
              <w:rPr>
                <w:sz w:val="20"/>
                <w:szCs w:val="20"/>
                <w:lang w:val="en-US"/>
              </w:rPr>
            </w:pPr>
            <w:r w:rsidRPr="00BF0031">
              <w:rPr>
                <w:sz w:val="20"/>
                <w:szCs w:val="20"/>
                <w:lang w:val="en-US"/>
              </w:rPr>
              <w:t>Pix pe bază de ulei, 0,7mm grosime</w:t>
            </w:r>
          </w:p>
          <w:p w14:paraId="4B82EA63" w14:textId="24867F21" w:rsidR="008368D8" w:rsidRPr="008368D8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  <w:szCs w:val="20"/>
                <w:lang w:val="en-US"/>
              </w:rPr>
              <w:t>(analogic - piano maxriter)</w:t>
            </w:r>
            <w:r w:rsidR="008368D8" w:rsidRPr="008368D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6C0A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923E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4EEDFFE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99EF1" w14:textId="322B5C84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Riglă metalică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3712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974D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E4E786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2E429" w14:textId="3B3B6F26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Riglă metalică lugimea 30cm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7C2A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243C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1E07263E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834D54" w14:textId="44890A0C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Set de periuțe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A7DB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6768D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EF694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6999B" w14:textId="7223DD3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Periuțe 5 bucăți asortate /set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2FA34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8B29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D1FDF7E" w14:textId="77777777" w:rsidTr="00BF0031">
        <w:trPr>
          <w:trHeight w:val="20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80ABA" w14:textId="585353E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DVD-R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05CA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07A9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CDF88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83FF9" w14:textId="64EA9412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Disc DVD-R 120 min./4.7 Gb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AE59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672D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3976E81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97DB2" w14:textId="0FC60A07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CD-R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7FA4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9E6E9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C666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1CE64" w14:textId="163F5194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Disc CD-R , 700 mb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7C30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835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42660B8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A63C7D" w14:textId="3B7B6ADC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Hârtie pentru notițe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B4E5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A468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FEBAD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12EC1" w14:textId="162968D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Hârtie pentru notițe 76x76mm/100 foi, cu adeziv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B72F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620D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3A004D1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89B37" w14:textId="1A885C35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Capsator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739D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3A58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3238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613C9" w14:textId="5A86C8D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Legează 10-15 file de hârtie 80 gr/m2. Carcasă din metal. Nr 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1CC8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2DF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C4996E1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A13E4" w14:textId="7C46218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Capsator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9B797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50AA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77220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D22951" w14:textId="7FD3EC71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Legează 30 de file hârtie 80 gr/m2. Carcasă din metal. Nr 24/6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7CD49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B409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454D370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4FC05" w14:textId="29808AA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pentru 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53FF4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3624F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557A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F0F00" w14:textId="0022B36D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mărime 24/6, 1 cutie-1000 capse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F3922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FA7C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21CD0C6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D6AE3" w14:textId="4353665B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pentru 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A882A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69D35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9CE19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478BD" w14:textId="4E4A0030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nr. 10, 1 cutie-1000 capse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8B47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00FD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7B23D51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BEC6" w14:textId="718A9469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Decapsator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A8D8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242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1900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D702" w14:textId="07F615FF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Decapsator pentru îndepărtarea sigură a capselor №10, №24/6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68E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457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5C7F86B9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C1E7" w14:textId="15533F4C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Perforator metalic pentru foi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8120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8A09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33D7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9E44" w14:textId="06D653B2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-Puterea de penetrare: 30- 50 de foi de hartie de 80 g / m2; </w:t>
            </w:r>
            <w:r>
              <w:rPr>
                <w:sz w:val="20"/>
              </w:rPr>
              <w:t>-</w:t>
            </w:r>
            <w:r w:rsidRPr="00BF0031">
              <w:rPr>
                <w:sz w:val="20"/>
              </w:rPr>
              <w:t>Carcasă metalică;-Riglă extensibilă cu o scală;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6468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B1E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404DBF35" w14:textId="77777777" w:rsidTr="00BF0031">
        <w:trPr>
          <w:trHeight w:val="842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13552" w14:textId="3977794E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Folii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78526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BCE08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BF0D6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2F2D2" w14:textId="7530E6D1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Folii de protectie(transparente cu perforaţie) A4 din peliculă cu grosimea de minim 70 microni, 100 buc/set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A3B28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C315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30FBBC3F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AB36E" w14:textId="377568C6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lastRenderedPageBreak/>
              <w:t xml:space="preserve">Mape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24773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BBB01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1DFFE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AAED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Mapă bibliograf A4/70 mm, PVC, culoarea –NEGRU</w:t>
            </w:r>
          </w:p>
          <w:p w14:paraId="1E5AE9D1" w14:textId="216931C6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Confecționat din carton rigid, plastifiat, Mecanism metalic rezistent, cotorul este prevăzut cu buzunar pentru etichetă, inel de prindere; margine metalică pentru protecția laturilor inferioare.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8C8E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CFEE74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6EB3EDF5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5015F" w14:textId="2E4139B0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Bandă adezivă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291E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4E0A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FC33C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08FB" w14:textId="23197A28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Bandă adezivă lățimea aprox. 48mm, lungimea aprox. 180m, transparentă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13FEE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8E5087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9433C9D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28BFF" w14:textId="174EF2E6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Clame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197DF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BFE8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F996A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0AE7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Clame 33 mm</w:t>
            </w:r>
          </w:p>
          <w:p w14:paraId="1C5F0681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fabricate din sîrmă din oțel</w:t>
            </w:r>
          </w:p>
          <w:p w14:paraId="04893A64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să nu murdărească sau zgârie hârtia</w:t>
            </w:r>
          </w:p>
          <w:p w14:paraId="457D6FB1" w14:textId="1F91B24C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Ambalate câte 100 de bucăți într-o cutie de carton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2C0A0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4A679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8715078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B4578" w14:textId="55A0A204" w:rsidR="00BF0031" w:rsidRPr="00BF0031" w:rsidRDefault="00BF0031" w:rsidP="00BF003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Clame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4D2BB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5040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7A3C8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5CE0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>Clame 25 mm</w:t>
            </w:r>
          </w:p>
          <w:p w14:paraId="3FA3D44B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 xml:space="preserve">fabricate din sîrmă din oțel </w:t>
            </w:r>
          </w:p>
          <w:p w14:paraId="0B140FB3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>să nu murdărească sau zgârie hârtia</w:t>
            </w:r>
          </w:p>
          <w:p w14:paraId="56B30E71" w14:textId="1BAB0053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  <w:lang w:val="en-US"/>
              </w:rPr>
              <w:t>Ambalate câte 100 de bucăți într-o cutie de carton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DD64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21160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B51BA31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4A323" w14:textId="77081BA5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Clei uscat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374F1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A2BB9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C40D0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F0E8E" w14:textId="4F65BC7E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PVP, cu glicerină Creion mare, &lt; 36gr anul de producere a doua jumătate a anului 2025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E30C1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14DC7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5280A9E5" w14:textId="77777777" w:rsidTr="005D08A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82486" w14:textId="0D196DB9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Clei umed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DFC1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C451C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425B4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5C511" w14:textId="77777777" w:rsidR="00BF0031" w:rsidRPr="00BF0031" w:rsidRDefault="00BF0031" w:rsidP="00BF0031">
            <w:pPr>
              <w:jc w:val="center"/>
              <w:rPr>
                <w:sz w:val="20"/>
                <w:szCs w:val="20"/>
                <w:lang w:val="en-US"/>
              </w:rPr>
            </w:pPr>
            <w:r w:rsidRPr="00BF0031">
              <w:rPr>
                <w:sz w:val="20"/>
                <w:szCs w:val="20"/>
                <w:lang w:val="en-US"/>
              </w:rPr>
              <w:t xml:space="preserve">Lichid PVA 60-70gr </w:t>
            </w:r>
          </w:p>
          <w:p w14:paraId="73073EC2" w14:textId="79360A7E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  <w:szCs w:val="20"/>
                <w:lang w:val="en-US"/>
              </w:rPr>
              <w:t>anul de producere a doua jumătate a anului 2025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F868B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97C42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08479A" w:rsidRPr="0065496F" w14:paraId="5F663CA2" w14:textId="77777777" w:rsidTr="005D08A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8317" w14:textId="4AB89EFE" w:rsidR="0008479A" w:rsidRPr="00BF0031" w:rsidRDefault="0008479A" w:rsidP="00BF003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Rame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8D5DC" w14:textId="77777777" w:rsidR="0008479A" w:rsidRPr="00BF0031" w:rsidRDefault="0008479A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11DDB" w14:textId="77777777" w:rsidR="0008479A" w:rsidRPr="00BF0031" w:rsidRDefault="0008479A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33899" w14:textId="77777777" w:rsidR="0008479A" w:rsidRPr="00BF0031" w:rsidRDefault="0008479A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EF77C" w14:textId="7CD0B10E" w:rsidR="0008479A" w:rsidRPr="00BF0031" w:rsidRDefault="0008479A" w:rsidP="00BF003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Ramă A4 culoare albă din plastic</w:t>
            </w:r>
            <w:bookmarkStart w:id="4" w:name="_GoBack"/>
            <w:bookmarkEnd w:id="4"/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928D7" w14:textId="77777777" w:rsidR="0008479A" w:rsidRPr="0065496F" w:rsidRDefault="0008479A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07CF3" w14:textId="77777777" w:rsidR="0008479A" w:rsidRPr="0065496F" w:rsidRDefault="0008479A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BF0031" w:rsidRPr="0065496F" w:rsidRDefault="00BF0031" w:rsidP="00BF003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</w:tr>
      <w:tr w:rsidR="00BF0031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BF0031" w:rsidRPr="00C00499" w:rsidRDefault="00BF0031" w:rsidP="00BF0031">
            <w:pPr>
              <w:tabs>
                <w:tab w:val="left" w:pos="6120"/>
              </w:tabs>
            </w:pPr>
          </w:p>
          <w:p w14:paraId="662DF763" w14:textId="46FF20CD" w:rsidR="00BF0031" w:rsidRPr="00C00499" w:rsidRDefault="00BF0031" w:rsidP="00BF0031">
            <w:r w:rsidRPr="00C00499">
              <w:t>Semnat:_______________ Numele, Prenumele:_____________________________ În calitate de: ________________</w:t>
            </w:r>
          </w:p>
          <w:p w14:paraId="2F1FCDBE" w14:textId="5DBF50CA" w:rsidR="00BF0031" w:rsidRDefault="00BF0031" w:rsidP="00BF003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BF0031" w:rsidRPr="00B30769" w:rsidRDefault="00BF0031" w:rsidP="00BF0031">
            <w:pPr>
              <w:rPr>
                <w:bCs/>
                <w:iCs/>
                <w:lang w:val="en-US"/>
              </w:rPr>
            </w:pPr>
          </w:p>
          <w:p w14:paraId="076334D6" w14:textId="77777777" w:rsidR="00BF0031" w:rsidRDefault="00BF0031" w:rsidP="00BF0031">
            <w:pPr>
              <w:rPr>
                <w:bCs/>
                <w:iCs/>
              </w:rPr>
            </w:pPr>
          </w:p>
          <w:p w14:paraId="03EEAD6B" w14:textId="796FDB26" w:rsidR="00BF0031" w:rsidRDefault="00BF0031" w:rsidP="00BF0031">
            <w:pPr>
              <w:rPr>
                <w:bCs/>
                <w:iCs/>
              </w:rPr>
            </w:pPr>
          </w:p>
          <w:p w14:paraId="533735EB" w14:textId="081C4E9E" w:rsidR="00BF0031" w:rsidRDefault="00BF0031" w:rsidP="00BF0031">
            <w:pPr>
              <w:rPr>
                <w:bCs/>
                <w:iCs/>
              </w:rPr>
            </w:pPr>
          </w:p>
          <w:p w14:paraId="4100B97F" w14:textId="53D91C85" w:rsidR="00BF0031" w:rsidRDefault="00BF0031" w:rsidP="00BF0031">
            <w:pPr>
              <w:rPr>
                <w:bCs/>
                <w:iCs/>
              </w:rPr>
            </w:pPr>
          </w:p>
          <w:p w14:paraId="4B27FCEC" w14:textId="71E24831" w:rsidR="00BF0031" w:rsidRDefault="00BF0031" w:rsidP="00BF0031">
            <w:pPr>
              <w:rPr>
                <w:bCs/>
                <w:iCs/>
              </w:rPr>
            </w:pPr>
          </w:p>
          <w:p w14:paraId="10F8803B" w14:textId="77777777" w:rsidR="00BF0031" w:rsidRDefault="00BF0031" w:rsidP="00BF0031">
            <w:pPr>
              <w:rPr>
                <w:bCs/>
                <w:iCs/>
              </w:rPr>
            </w:pPr>
          </w:p>
          <w:p w14:paraId="47436759" w14:textId="77777777" w:rsidR="00BF0031" w:rsidRDefault="00BF0031" w:rsidP="00BF0031">
            <w:pPr>
              <w:rPr>
                <w:bCs/>
                <w:iCs/>
              </w:rPr>
            </w:pPr>
          </w:p>
          <w:p w14:paraId="4205F036" w14:textId="5BA72D27" w:rsidR="00BF0031" w:rsidRDefault="00BF0031" w:rsidP="00BF0031">
            <w:pPr>
              <w:rPr>
                <w:bCs/>
                <w:iCs/>
              </w:rPr>
            </w:pPr>
          </w:p>
          <w:p w14:paraId="377C2229" w14:textId="30375570" w:rsidR="00BF0031" w:rsidRDefault="00BF0031" w:rsidP="00BF0031">
            <w:pPr>
              <w:rPr>
                <w:bCs/>
                <w:iCs/>
              </w:rPr>
            </w:pPr>
          </w:p>
          <w:p w14:paraId="55D57BA8" w14:textId="79F5D14A" w:rsidR="00BF0031" w:rsidRDefault="00BF0031" w:rsidP="00BF0031">
            <w:pPr>
              <w:rPr>
                <w:bCs/>
                <w:iCs/>
              </w:rPr>
            </w:pPr>
          </w:p>
          <w:p w14:paraId="666B0E59" w14:textId="34125FF3" w:rsidR="00BF0031" w:rsidRDefault="00BF0031" w:rsidP="00BF0031">
            <w:pPr>
              <w:rPr>
                <w:bCs/>
                <w:iCs/>
              </w:rPr>
            </w:pPr>
          </w:p>
          <w:p w14:paraId="3FF7AB2B" w14:textId="1B6E6BD0" w:rsidR="00BF0031" w:rsidRDefault="00BF0031" w:rsidP="00BF0031">
            <w:pPr>
              <w:rPr>
                <w:bCs/>
                <w:iCs/>
              </w:rPr>
            </w:pPr>
          </w:p>
          <w:p w14:paraId="762AC035" w14:textId="3A5F0E5B" w:rsidR="00BF0031" w:rsidRDefault="00BF0031" w:rsidP="00BF0031">
            <w:pPr>
              <w:rPr>
                <w:bCs/>
                <w:iCs/>
              </w:rPr>
            </w:pPr>
          </w:p>
          <w:p w14:paraId="6BB69944" w14:textId="5722A83C" w:rsidR="00290006" w:rsidRDefault="00290006" w:rsidP="00BF0031">
            <w:pPr>
              <w:rPr>
                <w:bCs/>
                <w:iCs/>
              </w:rPr>
            </w:pPr>
          </w:p>
          <w:p w14:paraId="679CDA3D" w14:textId="77777777" w:rsidR="00290006" w:rsidRPr="00C00499" w:rsidRDefault="00290006" w:rsidP="00BF0031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BF0031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BF0031" w:rsidRDefault="00BF0031" w:rsidP="0008479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BF0031" w:rsidRPr="00DC35AC" w:rsidRDefault="00BF0031" w:rsidP="0008479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BF0031" w:rsidRPr="00D22624" w:rsidRDefault="00BF0031" w:rsidP="0008479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BF0031" w:rsidRPr="00D22624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BF0031" w:rsidRDefault="00BF0031" w:rsidP="0008479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BF0031" w:rsidRPr="004E51B8" w:rsidRDefault="00BF0031" w:rsidP="0008479A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BF0031" w:rsidRPr="004E51B8" w:rsidRDefault="00BF0031" w:rsidP="0008479A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F0031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BF0031" w:rsidRPr="00DC35AC" w:rsidRDefault="00BF0031" w:rsidP="0008479A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BF0031" w:rsidRPr="00C00499" w:rsidRDefault="00BF0031" w:rsidP="0008479A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BF0031" w:rsidRPr="007C0C9D" w:rsidRDefault="00BF0031" w:rsidP="0008479A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F0031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BF0031" w:rsidRPr="00C00499" w:rsidRDefault="00BF0031" w:rsidP="0008479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6E713674" w:rsidR="00BF0031" w:rsidRPr="008368D8" w:rsidRDefault="00BF0031" w:rsidP="0008479A">
                  <w:pPr>
                    <w:framePr w:hSpace="180" w:wrap="around" w:vAnchor="page" w:hAnchor="margin" w:x="416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r w:rsidRPr="008368D8">
                    <w:rPr>
                      <w:lang w:val="en-US"/>
                    </w:rPr>
                    <w:t> </w:t>
                  </w:r>
                  <w:r w:rsidR="0008479A" w:rsidRPr="0008479A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08479A" w:rsidRPr="0008479A">
                    <w:rPr>
                      <w:lang w:val="en-US"/>
                    </w:rPr>
                    <w:t> </w:t>
                  </w:r>
                  <w:hyperlink r:id="rId6" w:tgtFrame="_blank" w:history="1">
                    <w:r w:rsidR="0008479A" w:rsidRPr="0008479A">
                      <w:rPr>
                        <w:rStyle w:val="ac"/>
                        <w:lang w:val="en-US"/>
                      </w:rPr>
                      <w:t>ocds-b3wdp1-MD-1773209864401</w:t>
                    </w:r>
                  </w:hyperlink>
                </w:p>
              </w:tc>
            </w:tr>
            <w:tr w:rsidR="00BF0031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BF0031" w:rsidRDefault="00BF0031" w:rsidP="0008479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0842E48C" w:rsidR="00BF0031" w:rsidRPr="00C00499" w:rsidRDefault="00BF0031" w:rsidP="0008479A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>Rechizite de birou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BF0031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BF0031" w:rsidRPr="00C00499" w:rsidRDefault="00BF0031" w:rsidP="0008479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BF0031" w:rsidRPr="00C00499" w:rsidRDefault="00BF0031" w:rsidP="0008479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BF0031" w:rsidRPr="00C00499" w:rsidRDefault="00BF0031" w:rsidP="0008479A">
                  <w:pPr>
                    <w:framePr w:hSpace="180" w:wrap="around" w:vAnchor="page" w:hAnchor="margin" w:x="416" w:y="347"/>
                  </w:pPr>
                </w:p>
              </w:tc>
            </w:tr>
            <w:tr w:rsidR="00BF0031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BF0031" w:rsidRPr="006C1FA2" w:rsidRDefault="00BF0031" w:rsidP="0008479A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BF0031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F0031" w:rsidRPr="006C1FA2" w14:paraId="2C536F00" w14:textId="77777777" w:rsidTr="00DB4A1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BF0031" w:rsidRPr="0028367D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BF0031" w:rsidRPr="006C1FA2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BF0031" w:rsidRDefault="00BF0031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E5993" w:rsidRPr="006C1FA2" w14:paraId="4396B4D0" w14:textId="77777777" w:rsidTr="00D4705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7C2FA6B4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nr. 1 </w:t>
                  </w:r>
                  <w:r w:rsidRPr="00DB4A16">
                    <w:rPr>
                      <w:b/>
                      <w:i/>
                      <w:sz w:val="20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20"/>
                      <w:lang w:val="en-US"/>
                    </w:rPr>
                    <w:t>„</w:t>
                  </w:r>
                  <w:r w:rsidRPr="00DB4A16">
                    <w:rPr>
                      <w:b/>
                      <w:i/>
                      <w:sz w:val="20"/>
                      <w:lang w:val="en-US"/>
                    </w:rPr>
                    <w:t>Hârtie xerografică</w:t>
                  </w:r>
                  <w:r>
                    <w:rPr>
                      <w:b/>
                      <w:i/>
                      <w:sz w:val="20"/>
                      <w:lang w:val="en-US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F9DD21A" w14:textId="08BFE7D9" w:rsidR="005E5993" w:rsidRPr="00290006" w:rsidRDefault="005E5993" w:rsidP="0008479A">
                  <w:pPr>
                    <w:framePr w:hSpace="180" w:wrap="around" w:vAnchor="page" w:hAnchor="margin" w:x="416" w:y="347"/>
                    <w:ind w:left="20" w:right="113"/>
                    <w:jc w:val="center"/>
                    <w:rPr>
                      <w:b/>
                      <w:bCs/>
                      <w:sz w:val="20"/>
                      <w:lang w:val="it-IT"/>
                    </w:rPr>
                  </w:pPr>
                  <w:r w:rsidRPr="005E5993">
                    <w:rPr>
                      <w:b/>
                      <w:bCs/>
                      <w:sz w:val="20"/>
                      <w:lang w:val="it-IT"/>
                    </w:rPr>
                    <w:t>După înregistrarea contractului la solicitarea beneficiarulu</w:t>
                  </w:r>
                  <w:r>
                    <w:rPr>
                      <w:b/>
                      <w:bCs/>
                      <w:sz w:val="20"/>
                      <w:lang w:val="it-IT"/>
                    </w:rPr>
                    <w:t>i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51435C66" w:rsidR="005E5993" w:rsidRPr="00185977" w:rsidRDefault="005E5993" w:rsidP="0008479A">
                  <w:pPr>
                    <w:framePr w:hSpace="180" w:wrap="around" w:vAnchor="page" w:hAnchor="margin" w:x="416" w:y="347"/>
                    <w:ind w:left="82" w:right="113"/>
                    <w:jc w:val="center"/>
                    <w:rPr>
                      <w:b/>
                      <w:sz w:val="20"/>
                    </w:rPr>
                  </w:pPr>
                  <w:r w:rsidRPr="005E5993">
                    <w:rPr>
                      <w:b/>
                      <w:sz w:val="20"/>
                    </w:rPr>
                    <w:t>MD32TRPBAA336110A16013AC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7110FCDF" w14:textId="77777777" w:rsidTr="00290006">
              <w:trPr>
                <w:gridAfter w:val="2"/>
                <w:wAfter w:w="59" w:type="dxa"/>
                <w:trHeight w:val="82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06E4A74" w14:textId="77777777" w:rsidR="005E5993" w:rsidRPr="00DB4A16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both"/>
                    <w:rPr>
                      <w:sz w:val="20"/>
                      <w:szCs w:val="20"/>
                      <w:lang w:val="en-US"/>
                    </w:rPr>
                  </w:pPr>
                </w:p>
                <w:p w14:paraId="07A36728" w14:textId="16277022" w:rsidR="005E5993" w:rsidRPr="00DB4A16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hyperlink r:id="rId7" w:tgtFrame="_blank" w:history="1">
                    <w:r w:rsidR="005E5993" w:rsidRPr="00DB4A16">
                      <w:rPr>
                        <w:rStyle w:val="ac"/>
                        <w:b/>
                        <w:color w:val="auto"/>
                        <w:sz w:val="20"/>
                        <w:szCs w:val="20"/>
                        <w:lang w:val="en-US"/>
                      </w:rPr>
                      <w:t>30100000-0</w:t>
                    </w:r>
                  </w:hyperlink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6438E34D" w:rsidR="005E5993" w:rsidRPr="00F83F7B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 w:rsidRPr="00BF0031">
                    <w:rPr>
                      <w:b/>
                      <w:i/>
                      <w:sz w:val="20"/>
                      <w:lang w:val="en-US"/>
                    </w:rPr>
                    <w:t>Hârtie xerografică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236C0D1E" w:rsidR="005E5993" w:rsidRPr="00F83F7B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pachete 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5D245CFC" w:rsidR="005E5993" w:rsidRPr="0012353B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677D9D3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9D513" w14:textId="38037511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6DAE1DCC" w14:textId="77777777" w:rsidTr="00D4705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3816A" w14:textId="77777777" w:rsidR="005E5993" w:rsidRPr="00560CAA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A894A1" w14:textId="6DC5138D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>Lotul nr.2</w:t>
                  </w:r>
                  <w:r w:rsidRPr="00DB4A16"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 xml:space="preserve"> „Hârtie foto”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AA526" w14:textId="77777777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C7E99A4" w14:textId="77777777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905B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D0EDB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FA514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CA89C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FD594A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5745F3" w14:textId="67960666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3B7F" w14:textId="4BEC54C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0ED551C8" w14:textId="77777777" w:rsidTr="00290006">
              <w:trPr>
                <w:gridAfter w:val="2"/>
                <w:wAfter w:w="59" w:type="dxa"/>
                <w:trHeight w:val="419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39FF4D" w14:textId="32564667" w:rsidR="005E5993" w:rsidRPr="00560CAA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DB4A16">
                    <w:rPr>
                      <w:b/>
                      <w:bCs/>
                      <w:sz w:val="20"/>
                      <w:lang w:val="en-US"/>
                    </w:rPr>
                    <w:t>30197643-5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03E9E5" w14:textId="264AC95E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Hârtie foto  A6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9D27" w14:textId="3D54019C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F09CC64" w14:textId="5ACE9D6E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2EF6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6D213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621AF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6F6F1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C302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00F46" w14:textId="0F1E1CE0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6D8BC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6F7B3696" w14:textId="77777777" w:rsidTr="00290006">
              <w:trPr>
                <w:gridAfter w:val="2"/>
                <w:wAfter w:w="59" w:type="dxa"/>
                <w:trHeight w:val="543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84F0" w14:textId="77777777" w:rsidR="005E5993" w:rsidRPr="00560CAA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CB0F3" w14:textId="1E1BD692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rFonts w:eastAsia="Calibri"/>
                      <w:bCs/>
                      <w:sz w:val="20"/>
                      <w:szCs w:val="20"/>
                    </w:rPr>
                    <w:t>Hârtie foto 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D11E1" w14:textId="437A640C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438FAD" w14:textId="495CE717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9665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59A84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591F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EA78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D8909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DEF171" w14:textId="13583289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1475B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50677DEC" w14:textId="77777777" w:rsidTr="00D4705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9C4DC" w14:textId="77777777" w:rsidR="005E5993" w:rsidRPr="00560CAA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20491" w14:textId="2C93BD8B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>Lotul nr.3</w:t>
                  </w:r>
                  <w:r w:rsidRPr="00DB4A16"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 xml:space="preserve"> „Consumabile de birou”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5DD95" w14:textId="77777777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5626BBB" w14:textId="77777777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BAD29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F01F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501A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9E5AF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CD6EAC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1B9F51" w14:textId="0E07284A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BB04F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768CDEFC" w14:textId="77777777" w:rsidTr="00D92860">
              <w:trPr>
                <w:gridAfter w:val="2"/>
                <w:wAfter w:w="59" w:type="dxa"/>
                <w:trHeight w:val="413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C5645C3" w14:textId="166D58AF" w:rsidR="005E599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t>30192000-1</w:t>
                  </w:r>
                </w:p>
                <w:p w14:paraId="30C88489" w14:textId="77777777" w:rsidR="005E5993" w:rsidRPr="00560CAA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9157A2" w14:textId="73BDC0E8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Guaș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BAFDA" w14:textId="1A2BFF1E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FF61B68" w14:textId="24E6D60D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63D2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3AE0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D4E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F68A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EE942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B57814" w14:textId="1CA6A36D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C52AF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225FF339" w14:textId="77777777" w:rsidTr="00F62C73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D97E7" w14:textId="560283FC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0968DD" w14:textId="519E7A38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Acuarelă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8A800" w14:textId="46AE7462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21C6F0" w14:textId="2DB3AE44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D535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1AF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72401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D2AC2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C4E19A2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3A4ECB" w14:textId="521C1F28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D8DA6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330225B7" w14:textId="77777777" w:rsidTr="00CA268B">
              <w:trPr>
                <w:gridAfter w:val="2"/>
                <w:wAfter w:w="59" w:type="dxa"/>
                <w:trHeight w:val="40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5B57EF" w14:textId="77777777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494F55" w14:textId="47C38C96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Creioane colorate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52BC0" w14:textId="6131384C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E1C1D3E" w14:textId="3849B465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AD214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A1B2A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E23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233AA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A4CDB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74877F" w14:textId="77777777" w:rsidR="005E5993" w:rsidRPr="006537F3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EFECF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3B974C40" w14:textId="77777777" w:rsidTr="00CA268B">
              <w:trPr>
                <w:gridAfter w:val="2"/>
                <w:wAfter w:w="59" w:type="dxa"/>
                <w:trHeight w:val="41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E76E9B" w14:textId="77777777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8AFE15" w14:textId="33F532F4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Carioci colorate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25A4C" w14:textId="5E07EDB4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8EFA50" w14:textId="0256A004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5ADB3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56F5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C2E3F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70D1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B9DFBE6" w14:textId="20B6D254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6D5B0DF" w14:textId="2DBFE3A6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F40D6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0FE185CF" w14:textId="77777777" w:rsidTr="00337945">
              <w:trPr>
                <w:gridAfter w:val="2"/>
                <w:wAfter w:w="59" w:type="dxa"/>
                <w:trHeight w:val="28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71200B" w14:textId="77777777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E74466" w14:textId="60B09A06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Creioan simplu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7E760" w14:textId="504562BD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B4447D" w14:textId="10E9C9BA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43791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48C72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B1E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2BA00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B650DE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91755" w14:textId="6105857E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10B0C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7EB0DD4B" w14:textId="77777777" w:rsidTr="00AE4B58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3FA858" w14:textId="77777777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29F110" w14:textId="7211BAC8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Radieră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1DC62" w14:textId="71370B79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5640992E" w14:textId="57B428F8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1640A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77D71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43F87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5F209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A334DC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2FC3D9" w14:textId="14D6A846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93347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5E5993" w:rsidRPr="006C1FA2" w14:paraId="40501CC7" w14:textId="77777777" w:rsidTr="00E24F58">
              <w:trPr>
                <w:gridAfter w:val="2"/>
                <w:wAfter w:w="59" w:type="dxa"/>
                <w:trHeight w:val="26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DC1E54" w14:textId="77777777" w:rsidR="005E5993" w:rsidRPr="00560CAA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846C88" w14:textId="2D378C5C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Ața pentru cusut dosare  </w:t>
                  </w:r>
                </w:p>
              </w:tc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448C74" w14:textId="35949154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vMerge w:val="restart"/>
                  <w:tcBorders>
                    <w:top w:val="single" w:sz="4" w:space="0" w:color="auto"/>
                  </w:tcBorders>
                  <w:vAlign w:val="center"/>
                </w:tcPr>
                <w:p w14:paraId="3CCCF91C" w14:textId="1F981830" w:rsidR="005E5993" w:rsidRPr="00DB4A16" w:rsidRDefault="005E5993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7D7F24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8344FF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FAB7F6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704397" w14:textId="77777777" w:rsidR="005E5993" w:rsidRPr="0028367D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DCEFF" w14:textId="77777777" w:rsidR="005E5993" w:rsidRPr="0028367D" w:rsidRDefault="005E5993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AEFFE" w14:textId="6D2D8349" w:rsidR="005E5993" w:rsidRPr="006537F3" w:rsidRDefault="005E5993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B5B791" w14:textId="77777777" w:rsidR="005E5993" w:rsidRPr="006C1FA2" w:rsidRDefault="005E5993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09686395" w14:textId="77777777" w:rsidTr="005E5993">
              <w:trPr>
                <w:gridAfter w:val="2"/>
                <w:wAfter w:w="59" w:type="dxa"/>
                <w:trHeight w:val="23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0B257" w14:textId="77777777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69F93" w14:textId="7777777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4C0DD" w14:textId="7777777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vMerge/>
                  <w:vAlign w:val="center"/>
                </w:tcPr>
                <w:p w14:paraId="4B27BECB" w14:textId="7777777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F49C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E8E46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4B646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160A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2FEDECE" w14:textId="77777777" w:rsidR="0008479A" w:rsidRDefault="0008479A" w:rsidP="0008479A">
                  <w:pPr>
                    <w:framePr w:hSpace="180" w:wrap="around" w:vAnchor="page" w:hAnchor="margin" w:x="416" w:y="347"/>
                    <w:ind w:left="20" w:right="113"/>
                    <w:jc w:val="center"/>
                    <w:rPr>
                      <w:sz w:val="20"/>
                    </w:rPr>
                  </w:pPr>
                </w:p>
                <w:p w14:paraId="7EE792AB" w14:textId="77777777" w:rsidR="0008479A" w:rsidRDefault="0008479A" w:rsidP="0008479A">
                  <w:pPr>
                    <w:framePr w:hSpace="180" w:wrap="around" w:vAnchor="page" w:hAnchor="margin" w:x="416" w:y="347"/>
                    <w:ind w:left="20" w:right="113"/>
                    <w:jc w:val="center"/>
                    <w:rPr>
                      <w:sz w:val="20"/>
                    </w:rPr>
                  </w:pPr>
                </w:p>
                <w:p w14:paraId="0DA638C5" w14:textId="21B94C19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8368D8">
                    <w:rPr>
                      <w:b/>
                      <w:bCs/>
                      <w:sz w:val="20"/>
                      <w:lang w:val="it-IT"/>
                    </w:rPr>
                    <w:t>După înregistrarea contractului</w:t>
                  </w:r>
                  <w:r>
                    <w:rPr>
                      <w:b/>
                      <w:bCs/>
                      <w:sz w:val="20"/>
                      <w:lang w:val="it-IT"/>
                    </w:rPr>
                    <w:t xml:space="preserve"> la solicitarea beneficiarulu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CDC9D55" w14:textId="0D32167C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F62C73">
                    <w:rPr>
                      <w:b/>
                      <w:sz w:val="20"/>
                    </w:rPr>
                    <w:t>MD32TRPBAA336110A16013AC</w:t>
                  </w: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C8F75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138098F0" w14:textId="77777777" w:rsidTr="00290006">
              <w:trPr>
                <w:gridAfter w:val="2"/>
                <w:wAfter w:w="59" w:type="dxa"/>
                <w:trHeight w:val="408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8EB42CD" w14:textId="45D5C1C5" w:rsidR="0008479A" w:rsidRPr="00560CAA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lastRenderedPageBreak/>
                    <w:t>30192000-1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6E90F5" w14:textId="47106915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Potricolă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BE2B8" w14:textId="67C00F2D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2F56CE9" w14:textId="66DA3DD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FE5BB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D34E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2CF5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9258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60AB1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907A69" w14:textId="091C1E6F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4B495" w14:textId="77777777" w:rsidR="0008479A" w:rsidRPr="006C1FA2" w:rsidRDefault="0008479A" w:rsidP="0008479A">
                  <w:pPr>
                    <w:framePr w:hSpace="180" w:wrap="around" w:vAnchor="page" w:hAnchor="margin" w:x="416" w:y="347"/>
                    <w:jc w:val="right"/>
                    <w:rPr>
                      <w:sz w:val="20"/>
                    </w:rPr>
                  </w:pPr>
                </w:p>
              </w:tc>
            </w:tr>
            <w:tr w:rsidR="0008479A" w:rsidRPr="006C1FA2" w14:paraId="11BB4DC0" w14:textId="77777777" w:rsidTr="009B0D1B">
              <w:trPr>
                <w:gridAfter w:val="2"/>
                <w:wAfter w:w="59" w:type="dxa"/>
                <w:trHeight w:val="28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1A4CA5" w14:textId="56506629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FB230B" w14:textId="5B9C254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Ac pentru cusut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C334F" w14:textId="5D844863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6C9677E" w14:textId="36D9D688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281C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3A41E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C0CF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9E8B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81D34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23A7C" w14:textId="153B49CF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A60AA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731B6F7C" w14:textId="77777777" w:rsidTr="0098482A">
              <w:trPr>
                <w:gridAfter w:val="2"/>
                <w:wAfter w:w="59" w:type="dxa"/>
                <w:trHeight w:val="40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D89FC4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75DBD2" w14:textId="6BB37DB6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Pixuri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EFB48" w14:textId="5FEA8ECD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67AB387" w14:textId="45DB712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608A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5C00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3FD6B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D2E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90CA5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B0926D" w14:textId="03987D07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E395C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8507D3C" w14:textId="77777777" w:rsidTr="007F03E4">
              <w:trPr>
                <w:gridAfter w:val="2"/>
                <w:wAfter w:w="59" w:type="dxa"/>
                <w:trHeight w:val="41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580ECD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3CA623" w14:textId="59482710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Riglă metalică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E7A7C" w14:textId="0E90BD36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B6DC4DB" w14:textId="61B78480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5EF48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9826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BD2A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D1D9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6252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ABC1C0" w14:textId="03FA19AD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4BD56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0DBA25E2" w14:textId="77777777" w:rsidTr="009402D5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3B4B30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C03EAA" w14:textId="447526A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 de periuțe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0E283" w14:textId="58631211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6EA4DD" w14:textId="6BB901C5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7941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82B9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D0A68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52DB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7C1E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7E2B7" w14:textId="3B624E93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147BF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198D3E9D" w14:textId="77777777" w:rsidTr="006A1E19">
              <w:trPr>
                <w:gridAfter w:val="2"/>
                <w:wAfter w:w="59" w:type="dxa"/>
                <w:trHeight w:val="423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2158AE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53E2E0" w14:textId="2C1F0776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DVD-R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39926" w14:textId="3385DC7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086FE41" w14:textId="3167FC2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4C6F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3A9C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F720C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72E78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E920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F4E79D" w14:textId="3A1A51DF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66067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557C99C0" w14:textId="77777777" w:rsidTr="00A02824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9C453D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191D4F" w14:textId="5D591994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CD-R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4BF9" w14:textId="7D422B9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F1D54FE" w14:textId="6E8FAA4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5D5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33D2D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EC32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DCB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516CB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4A6D0" w14:textId="6D8F95E8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E5AE7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574036A1" w14:textId="767B5DE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0286BCD4" w14:textId="77777777" w:rsidTr="006807E6">
              <w:trPr>
                <w:gridAfter w:val="2"/>
                <w:wAfter w:w="59" w:type="dxa"/>
                <w:trHeight w:val="36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7EF747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E14D04" w14:textId="3EF7867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Hârtie pentru notițe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44D59" w14:textId="188559D1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F282054" w14:textId="4ED3548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D1DE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18D5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7718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B5A1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8B8BC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E3B51" w14:textId="3D6A67B9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66D2A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6DBE4F82" w14:textId="77777777" w:rsidTr="005231EB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DEA14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79C694" w14:textId="3E372A18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3CFEB" w14:textId="7F890264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70C2E09" w14:textId="462DB7A8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EDA9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401F0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B011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4E1C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27ACF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3A026" w14:textId="3B9FE475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3CDE3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161854E9" w14:textId="77777777" w:rsidTr="00156BF8">
              <w:trPr>
                <w:gridAfter w:val="2"/>
                <w:wAfter w:w="59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2397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032CF9" w14:textId="6556A0B3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1337D" w14:textId="62EB6F49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F80EC99" w14:textId="7D1939C1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672D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FE8A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87E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104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13E3C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15686A" w14:textId="0FCA396B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36361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07F3A3D5" w14:textId="77777777" w:rsidTr="000F7717">
              <w:trPr>
                <w:gridAfter w:val="2"/>
                <w:wAfter w:w="59" w:type="dxa"/>
                <w:trHeight w:val="424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8861DFA" w14:textId="63500828" w:rsidR="0008479A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t>30192000-1</w:t>
                  </w:r>
                </w:p>
                <w:p w14:paraId="14671465" w14:textId="77777777" w:rsidR="0008479A" w:rsidRPr="00560CAA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861286" w14:textId="1E0A0245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Capse pentru 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1827D" w14:textId="4BC99314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677A6CA" w14:textId="0F1C4ABF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661C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1292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51A6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3D68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B1BA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B1424A" w14:textId="3A49D6C4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9028D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5B624B85" w14:textId="77777777" w:rsidTr="00DA6F54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2EF27C" w14:textId="4E37561B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1923C3" w14:textId="0105C18D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Capse pentru 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DC9D5" w14:textId="4B6C4B1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AB4C0A0" w14:textId="148A8D8D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EA89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5B8D6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0D4BE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E3F30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2AD6D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033F3" w14:textId="4553AE99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595D7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6FD3011" w14:textId="77777777" w:rsidTr="004B317C">
              <w:trPr>
                <w:gridAfter w:val="2"/>
                <w:wAfter w:w="59" w:type="dxa"/>
                <w:trHeight w:val="35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7FCD40" w14:textId="77777777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F20584" w14:textId="54DEDF5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Decapsator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A56C5" w14:textId="226510EC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86F97C9" w14:textId="1A46F824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EDA2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3E5BB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10F6C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98FEE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3744E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19BD1" w14:textId="232FD150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385B4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99A0182" w14:textId="77777777" w:rsidTr="00103EB3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FB2EE1" w14:textId="77777777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42378B" w14:textId="6CDF01DC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Perforator metalic pentru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9A61E" w14:textId="2FAA3EB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3467F7A" w14:textId="3134D0D1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5361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94190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4FB0B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BBA6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CEA34D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B8C34" w14:textId="54BD96B6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E6875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91984D7" w14:textId="77777777" w:rsidTr="00012894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F87DBE" w14:textId="77777777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C878F" w14:textId="267986D2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Folii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97939" w14:textId="475FE5E4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2DC7EB7" w14:textId="56D054B2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E16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46190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FD6E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47D6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DB298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46BAA" w14:textId="6FC8FDF9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35A3C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26605BE3" w14:textId="77777777" w:rsidTr="006458CB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25706" w14:textId="77777777" w:rsidR="0008479A" w:rsidRPr="00560CAA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173FA" w14:textId="76699F80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Bandă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AEC6E" w14:textId="114E155F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B4CEAB0" w14:textId="7B9695C8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43AA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AF4E8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232C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2B7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998EA1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184A3" w14:textId="0493FF68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A4C5C" w14:textId="77777777" w:rsidR="0008479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B749B67" w14:textId="77777777" w:rsidTr="0029000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5B4151" w14:textId="33B71EE5" w:rsidR="0008479A" w:rsidRPr="00560CAA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t>30192000-1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E57BB2" w14:textId="23A44FA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72924" w14:textId="7190DF2F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8822B42" w14:textId="45D05AFA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2735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0C8AC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F3B10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9A0B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C176665" w14:textId="77777777" w:rsidR="0008479A" w:rsidRPr="0028367D" w:rsidRDefault="0008479A" w:rsidP="0008479A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8C00955" w14:textId="1A4825C9" w:rsidR="0008479A" w:rsidRPr="006537F3" w:rsidRDefault="0008479A" w:rsidP="0008479A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2D726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50902D65" w14:textId="77777777" w:rsidTr="00537BAB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E852C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27AB3A" w14:textId="5DCEF147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8A11" w14:textId="670B1D83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C1D7848" w14:textId="3B397761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2E4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86EF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6391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94A7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6AEE5B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46F033" w14:textId="77777777" w:rsidR="0008479A" w:rsidRPr="006537F3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9B7E2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439419C0" w14:textId="77777777" w:rsidTr="000D175B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263A59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996469" w14:textId="307819EF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Clei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E088E" w14:textId="0A87BC85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C8B0573" w14:textId="3BBC6AC8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131F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805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ED7EE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E8EE3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7C9AF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1E347" w14:textId="77777777" w:rsidR="0008479A" w:rsidRPr="006537F3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8E3B2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797E0CDB" w14:textId="77777777" w:rsidTr="00A516A0">
              <w:trPr>
                <w:gridAfter w:val="2"/>
                <w:wAfter w:w="59" w:type="dxa"/>
                <w:trHeight w:val="39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3BB34B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5A0BBB" w14:textId="16C54C2E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Clei umed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0C35A" w14:textId="4659504D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D312EF" w14:textId="6B6A650C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A405A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3A6B8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FBB8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93BD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8E01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90B3F" w14:textId="77777777" w:rsidR="0008479A" w:rsidRPr="006537F3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161B4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08479A" w:rsidRPr="006C1FA2" w14:paraId="75C8A03B" w14:textId="77777777" w:rsidTr="00290006">
              <w:trPr>
                <w:gridAfter w:val="2"/>
                <w:wAfter w:w="59" w:type="dxa"/>
                <w:trHeight w:val="39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B0B39" w14:textId="77777777" w:rsidR="0008479A" w:rsidRPr="00560CAA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EA7155" w14:textId="33E7DC46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Rame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AABD0" w14:textId="6E9DEED6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536E0D8C" w14:textId="2DF795AB" w:rsidR="0008479A" w:rsidRPr="00DB4A16" w:rsidRDefault="0008479A" w:rsidP="0008479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A9C89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0417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DDBC4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4E052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E75C5" w14:textId="77777777" w:rsidR="0008479A" w:rsidRPr="0028367D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8C117" w14:textId="77777777" w:rsidR="0008479A" w:rsidRPr="006537F3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43D82" w14:textId="77777777" w:rsidR="0008479A" w:rsidRPr="006C1FA2" w:rsidRDefault="0008479A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DB4A16" w:rsidRPr="00845C1B" w:rsidRDefault="00DB4A16" w:rsidP="0008479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DB4A16" w:rsidRPr="00845C1B" w:rsidRDefault="00DB4A16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DB4A16" w:rsidRPr="00845C1B" w:rsidRDefault="00DB4A16" w:rsidP="0008479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DB4A16" w:rsidRPr="00845C1B" w:rsidRDefault="00DB4A16" w:rsidP="0008479A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DB4A16" w:rsidRPr="00845C1B" w:rsidRDefault="00DB4A16" w:rsidP="0008479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DB4A16" w:rsidRPr="00845C1B" w:rsidRDefault="00DB4A16" w:rsidP="0008479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DB4A16" w:rsidRPr="00845C1B" w:rsidRDefault="00DB4A16" w:rsidP="0008479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BF0031" w:rsidRPr="00C00499" w:rsidRDefault="00BF0031" w:rsidP="00BF0031">
            <w:pPr>
              <w:rPr>
                <w:bCs/>
                <w:iCs/>
              </w:rPr>
            </w:pPr>
          </w:p>
        </w:tc>
      </w:tr>
      <w:tr w:rsidR="00BF0031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BF0031" w:rsidRPr="00C60D06" w:rsidRDefault="00BF0031" w:rsidP="00BF0031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BF0031" w:rsidRPr="00C60D06" w:rsidRDefault="00BF0031" w:rsidP="00BF0031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BF0031" w:rsidRPr="00C60D06" w:rsidRDefault="00BF0031" w:rsidP="00BF0031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8479A"/>
    <w:rsid w:val="000A793A"/>
    <w:rsid w:val="0012353B"/>
    <w:rsid w:val="00185977"/>
    <w:rsid w:val="00290006"/>
    <w:rsid w:val="00560CAA"/>
    <w:rsid w:val="005E5993"/>
    <w:rsid w:val="006537F3"/>
    <w:rsid w:val="006C0B77"/>
    <w:rsid w:val="008242FF"/>
    <w:rsid w:val="00833843"/>
    <w:rsid w:val="008368D8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BF0031"/>
    <w:rsid w:val="00DB4A16"/>
    <w:rsid w:val="00EA59DF"/>
    <w:rsid w:val="00EE124B"/>
    <w:rsid w:val="00EE4070"/>
    <w:rsid w:val="00F12C76"/>
    <w:rsid w:val="00F62C73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9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0100000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3209864401" TargetMode="External"/><Relationship Id="rId5" Type="http://schemas.openxmlformats.org/officeDocument/2006/relationships/hyperlink" Target="https://mtender.gov.md/tenders/ocds-b3wdp1-MD-17732098644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8</cp:revision>
  <cp:lastPrinted>2025-02-03T06:49:00Z</cp:lastPrinted>
  <dcterms:created xsi:type="dcterms:W3CDTF">2026-01-30T11:58:00Z</dcterms:created>
  <dcterms:modified xsi:type="dcterms:W3CDTF">2026-03-11T06:19:00Z</dcterms:modified>
</cp:coreProperties>
</file>