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193" w:type="pct"/>
        <w:tblLayout w:type="fixed"/>
        <w:tblLook w:val="04A0" w:firstRow="1" w:lastRow="0" w:firstColumn="1" w:lastColumn="0" w:noHBand="0" w:noVBand="1"/>
      </w:tblPr>
      <w:tblGrid>
        <w:gridCol w:w="3127"/>
        <w:gridCol w:w="1917"/>
        <w:gridCol w:w="1397"/>
        <w:gridCol w:w="1342"/>
        <w:gridCol w:w="697"/>
        <w:gridCol w:w="2574"/>
        <w:gridCol w:w="2681"/>
        <w:gridCol w:w="1542"/>
        <w:gridCol w:w="80"/>
      </w:tblGrid>
      <w:tr w:rsidR="000D1621" w:rsidRPr="000D1621" w:rsidTr="000D1621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0D1621" w:rsidRPr="000D1621" w:rsidRDefault="000D1621" w:rsidP="000D1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0D162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en-US"/>
              </w:rPr>
              <w:br w:type="page"/>
            </w:r>
            <w:r w:rsidRPr="000D162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br w:type="page"/>
            </w:r>
            <w:r w:rsidRPr="000D162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w:br w:type="page"/>
            </w:r>
            <w:r w:rsidRPr="000D162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0D162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D1621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Anexa nr. 22</w:t>
            </w:r>
          </w:p>
          <w:p w:rsidR="000D1621" w:rsidRPr="000D1621" w:rsidRDefault="000D1621" w:rsidP="000D1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0D1621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0D1621" w:rsidRPr="000D1621" w:rsidRDefault="000D1621" w:rsidP="000D1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0D1621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0D1621" w:rsidRPr="000D1621" w:rsidRDefault="000D1621" w:rsidP="000D1621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  <w:lang w:val="en-US"/>
              </w:rPr>
            </w:pPr>
            <w:bookmarkStart w:id="3" w:name="_Hlk77771394"/>
            <w:r w:rsidRPr="000D1621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ro-R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0D1621" w:rsidRPr="00521D7B" w:rsidTr="000D1621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0D1621" w:rsidRPr="00521D7B" w:rsidTr="000D1621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0D1621" w:rsidRPr="000D1621" w:rsidRDefault="000D1621" w:rsidP="000D162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0D1621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</w:t>
                  </w:r>
                  <w:r w:rsidRPr="000D1621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val="ro-RO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0D1621" w:rsidRPr="000D1621" w:rsidRDefault="000D1621" w:rsidP="000D1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0D1621" w:rsidRPr="00521D7B" w:rsidTr="000D1621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621" w:rsidRPr="000D1621" w:rsidRDefault="000D1621" w:rsidP="000D162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0D162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Numărul procedurii de achiziție______________din_________</w:t>
            </w:r>
          </w:p>
        </w:tc>
      </w:tr>
      <w:tr w:rsidR="000D1621" w:rsidRPr="000D1621" w:rsidTr="000D1621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621" w:rsidRPr="000D1621" w:rsidRDefault="000D1621" w:rsidP="00521D7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0D162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Obiectul achiziției: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</w:t>
            </w:r>
            <w:r w:rsidRPr="000D1621"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4"/>
                <w:lang w:val="ro-RO"/>
              </w:rPr>
              <w:t xml:space="preserve"> </w:t>
            </w:r>
            <w:r w:rsidR="00521D7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Soluție AdBlue</w:t>
            </w:r>
          </w:p>
        </w:tc>
      </w:tr>
      <w:tr w:rsidR="000D1621" w:rsidRPr="000D1621" w:rsidTr="000D1621">
        <w:trPr>
          <w:trHeight w:val="567"/>
        </w:trPr>
        <w:tc>
          <w:tcPr>
            <w:tcW w:w="2761" w:type="pct"/>
            <w:gridSpan w:val="5"/>
            <w:shd w:val="clear" w:color="auto" w:fill="auto"/>
          </w:tcPr>
          <w:p w:rsidR="000D1621" w:rsidRPr="000D1621" w:rsidRDefault="000D1621" w:rsidP="000D162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239" w:type="pct"/>
            <w:gridSpan w:val="4"/>
            <w:shd w:val="clear" w:color="auto" w:fill="auto"/>
          </w:tcPr>
          <w:p w:rsidR="000D1621" w:rsidRPr="000D1621" w:rsidRDefault="000D1621" w:rsidP="000D162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0D1621" w:rsidRPr="000D1621" w:rsidTr="00574BA1">
        <w:trPr>
          <w:gridAfter w:val="1"/>
          <w:wAfter w:w="26" w:type="pct"/>
          <w:trHeight w:val="98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621" w:rsidRPr="000D1621" w:rsidRDefault="000D1621" w:rsidP="00574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0D162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Denumirea bunurilor 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621" w:rsidRPr="000D1621" w:rsidRDefault="000D1621" w:rsidP="00574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0D162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Denumirea modelului bunului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621" w:rsidRPr="000D1621" w:rsidRDefault="000D1621" w:rsidP="000D1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0D162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Ţara de origine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621" w:rsidRPr="000D1621" w:rsidRDefault="000D1621" w:rsidP="000D1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0D162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Produ-cătorul</w:t>
            </w:r>
          </w:p>
        </w:tc>
        <w:tc>
          <w:tcPr>
            <w:tcW w:w="10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621" w:rsidRPr="000D1621" w:rsidRDefault="000D1621" w:rsidP="00574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0D162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621" w:rsidRPr="000D1621" w:rsidRDefault="000D1621" w:rsidP="00574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0D162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propusă de către ofertant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621" w:rsidRPr="000D1621" w:rsidRDefault="000D1621" w:rsidP="000D1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0D162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Standarde de referinţă</w:t>
            </w:r>
          </w:p>
        </w:tc>
      </w:tr>
      <w:tr w:rsidR="000D1621" w:rsidRPr="000D1621" w:rsidTr="00574BA1">
        <w:trPr>
          <w:gridAfter w:val="1"/>
          <w:wAfter w:w="26" w:type="pct"/>
          <w:trHeight w:val="283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621" w:rsidRPr="000D1621" w:rsidRDefault="000D1621" w:rsidP="000D1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0D162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621" w:rsidRPr="000D1621" w:rsidRDefault="000D1621" w:rsidP="000D1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0D162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621" w:rsidRPr="000D1621" w:rsidRDefault="000D1621" w:rsidP="000D1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0D162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3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621" w:rsidRPr="000D1621" w:rsidRDefault="000D1621" w:rsidP="000D1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0D162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4</w:t>
            </w:r>
          </w:p>
        </w:tc>
        <w:tc>
          <w:tcPr>
            <w:tcW w:w="10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621" w:rsidRPr="000D1621" w:rsidRDefault="000D1621" w:rsidP="000D1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0D162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5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621" w:rsidRPr="000D1621" w:rsidRDefault="000D1621" w:rsidP="000D1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0D162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6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621" w:rsidRPr="000D1621" w:rsidRDefault="000D1621" w:rsidP="000D1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0D162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7</w:t>
            </w:r>
          </w:p>
        </w:tc>
      </w:tr>
      <w:tr w:rsidR="00574BA1" w:rsidRPr="00521D7B" w:rsidTr="00574BA1">
        <w:trPr>
          <w:gridAfter w:val="1"/>
          <w:wAfter w:w="26" w:type="pct"/>
          <w:trHeight w:val="397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BA1" w:rsidRPr="00574BA1" w:rsidRDefault="00521D7B" w:rsidP="00574BA1">
            <w:pPr>
              <w:pStyle w:val="a3"/>
              <w:widowControl w:val="0"/>
              <w:tabs>
                <w:tab w:val="left" w:pos="179"/>
                <w:tab w:val="left" w:pos="413"/>
              </w:tabs>
              <w:ind w:left="57" w:right="57"/>
              <w:jc w:val="center"/>
              <w:rPr>
                <w:color w:val="000000" w:themeColor="text1"/>
                <w:sz w:val="22"/>
                <w:szCs w:val="22"/>
                <w:lang w:val="ro-MO" w:eastAsia="en-US"/>
              </w:rPr>
            </w:pPr>
            <w:r w:rsidRPr="00521D7B">
              <w:rPr>
                <w:color w:val="000000" w:themeColor="text1"/>
                <w:sz w:val="22"/>
                <w:szCs w:val="22"/>
                <w:lang w:val="ro-MO" w:eastAsia="en-US"/>
              </w:rPr>
              <w:t xml:space="preserve">Soluție </w:t>
            </w:r>
            <w:proofErr w:type="spellStart"/>
            <w:r w:rsidRPr="00521D7B">
              <w:rPr>
                <w:color w:val="000000" w:themeColor="text1"/>
                <w:sz w:val="22"/>
                <w:szCs w:val="22"/>
                <w:lang w:val="ro-MO" w:eastAsia="en-US"/>
              </w:rPr>
              <w:t>AdBlue</w:t>
            </w:r>
            <w:proofErr w:type="spellEnd"/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BA1" w:rsidRPr="000D1621" w:rsidRDefault="00574BA1" w:rsidP="000D162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BA1" w:rsidRPr="000D1621" w:rsidRDefault="00574BA1" w:rsidP="000D162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BA1" w:rsidRPr="000D1621" w:rsidRDefault="00574BA1" w:rsidP="000D162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BA1" w:rsidRPr="00521D7B" w:rsidRDefault="00521D7B" w:rsidP="000D162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/>
              </w:rPr>
            </w:pPr>
            <w:proofErr w:type="spellStart"/>
            <w:r w:rsidRPr="00521D7B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Canistră</w:t>
            </w:r>
            <w:proofErr w:type="spellEnd"/>
            <w:r w:rsidRPr="00521D7B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521D7B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bidon</w:t>
            </w:r>
            <w:proofErr w:type="spellEnd"/>
            <w:r w:rsidRPr="00521D7B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) a câte10 </w:t>
            </w:r>
            <w:proofErr w:type="spellStart"/>
            <w:r w:rsidRPr="00521D7B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litri</w:t>
            </w:r>
            <w:proofErr w:type="spellEnd"/>
            <w:r w:rsidRPr="00521D7B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521D7B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standardul</w:t>
            </w:r>
            <w:proofErr w:type="spellEnd"/>
            <w:r w:rsidRPr="00521D7B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ISO 22241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BA1" w:rsidRPr="000D1621" w:rsidRDefault="00574BA1" w:rsidP="000D162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BA1" w:rsidRPr="000D1621" w:rsidRDefault="00574BA1" w:rsidP="000D162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574BA1" w:rsidRPr="00521D7B" w:rsidTr="00574BA1">
        <w:trPr>
          <w:gridAfter w:val="1"/>
          <w:wAfter w:w="26" w:type="pct"/>
          <w:trHeight w:val="397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BA1" w:rsidRPr="000D1621" w:rsidRDefault="00574BA1" w:rsidP="000D16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BA1" w:rsidRPr="000D1621" w:rsidRDefault="00574BA1" w:rsidP="000D162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BA1" w:rsidRPr="000D1621" w:rsidRDefault="00574BA1" w:rsidP="000D162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BA1" w:rsidRPr="000D1621" w:rsidRDefault="00574BA1" w:rsidP="000D162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BA1" w:rsidRPr="000D1621" w:rsidRDefault="00574BA1" w:rsidP="000D162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BA1" w:rsidRPr="000D1621" w:rsidRDefault="00574BA1" w:rsidP="000D162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BA1" w:rsidRPr="000D1621" w:rsidRDefault="00574BA1" w:rsidP="000D162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574BA1" w:rsidRPr="000D1621" w:rsidTr="00574BA1">
        <w:trPr>
          <w:gridAfter w:val="1"/>
          <w:wAfter w:w="26" w:type="pct"/>
          <w:trHeight w:val="397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BA1" w:rsidRPr="000D1621" w:rsidRDefault="00574BA1" w:rsidP="000D16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0D162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TOTAL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BA1" w:rsidRPr="000D1621" w:rsidRDefault="00574BA1" w:rsidP="000D162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BA1" w:rsidRPr="000D1621" w:rsidRDefault="00574BA1" w:rsidP="000D162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BA1" w:rsidRPr="000D1621" w:rsidRDefault="00574BA1" w:rsidP="000D162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BA1" w:rsidRPr="000D1621" w:rsidRDefault="00574BA1" w:rsidP="000D162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BA1" w:rsidRPr="000D1621" w:rsidRDefault="00574BA1" w:rsidP="000D162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BA1" w:rsidRPr="000D1621" w:rsidRDefault="00574BA1" w:rsidP="000D162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574BA1" w:rsidRPr="000D1621" w:rsidTr="000D1621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74BA1" w:rsidRPr="000D1621" w:rsidRDefault="00574BA1" w:rsidP="000D1621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574BA1" w:rsidRPr="000D1621" w:rsidRDefault="00574BA1" w:rsidP="000D162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0D162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Semnat:_______________ Numele, Prenumele:_____________________________ În calitate de: ________________</w:t>
            </w:r>
          </w:p>
          <w:p w:rsidR="00574BA1" w:rsidRPr="000D1621" w:rsidRDefault="00574BA1" w:rsidP="000D16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  <w:r w:rsidRPr="000D1621"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  <w:t>Ofertantul: _______________________ Adresa: __________________________</w:t>
            </w:r>
          </w:p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</w:tblGrid>
            <w:tr w:rsidR="00574BA1" w:rsidRPr="000D1621" w:rsidTr="000D1621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:rsidR="00574BA1" w:rsidRPr="000D162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0D16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0D16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0D16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0D16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0D16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</w:p>
                <w:p w:rsidR="00574BA1" w:rsidRPr="000D162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574BA1" w:rsidRPr="000D162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574BA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574BA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574BA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521D7B" w:rsidRDefault="00521D7B" w:rsidP="00521D7B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574BA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574BA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574BA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574BA1" w:rsidRPr="000D162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0D16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lastRenderedPageBreak/>
                    <w:t xml:space="preserve">  Anexa nr.23</w:t>
                  </w:r>
                </w:p>
                <w:p w:rsidR="00574BA1" w:rsidRPr="000D162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0D16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la Documentația standard nr._____</w:t>
                  </w:r>
                </w:p>
                <w:p w:rsidR="00574BA1" w:rsidRPr="000D162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0D16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:rsidR="00574BA1" w:rsidRPr="000D162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574BA1" w:rsidRPr="000D1621" w:rsidRDefault="00574BA1" w:rsidP="00521D7B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sz w:val="24"/>
                      <w:szCs w:val="26"/>
                      <w:lang w:val="it-IT"/>
                    </w:rPr>
                  </w:pPr>
                  <w:r w:rsidRPr="000D1621"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sz w:val="26"/>
                      <w:szCs w:val="26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:rsidR="00574BA1" w:rsidRPr="000D1621" w:rsidRDefault="00574BA1" w:rsidP="00521D7B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jc w:val="right"/>
                    <w:outlineLvl w:val="1"/>
                    <w:rPr>
                      <w:rFonts w:ascii="Calibri Light" w:eastAsia="Times New Roman" w:hAnsi="Calibri Light" w:cs="Times New Roman"/>
                      <w:bCs/>
                      <w:noProof/>
                      <w:color w:val="5B9BD5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574BA1" w:rsidRPr="00521D7B" w:rsidTr="000D1621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574BA1" w:rsidRPr="000D162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 w:rsidRPr="000D1621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val="ro-RO"/>
                    </w:rPr>
                    <w:lastRenderedPageBreak/>
                    <w:t>[Acest tabel va fi completat de către ofertant în coloanele 5,6,7,8 și 11 la necesitate, iar de către autoritatea contractantă – în coloanele 1,2,3,4,9,10]</w:t>
                  </w:r>
                </w:p>
                <w:p w:rsidR="00574BA1" w:rsidRPr="000D162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:rsidR="00574BA1" w:rsidRPr="000D162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574BA1" w:rsidRPr="00521D7B" w:rsidTr="000D1621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BA1" w:rsidRPr="000D162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74BA1" w:rsidRPr="000D162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0D1621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Numărul  procedurii de achiziție______________din_________</w:t>
                  </w:r>
                </w:p>
              </w:tc>
            </w:tr>
            <w:tr w:rsidR="00574BA1" w:rsidRPr="00521D7B" w:rsidTr="000D1621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BA1" w:rsidRPr="000D162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74BA1" w:rsidRPr="000D162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0D1621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Obiectul de achiziției:</w:t>
                  </w:r>
                  <w:r w:rsidR="00642268" w:rsidRPr="000D1621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val="ro-RO"/>
                    </w:rPr>
                    <w:t xml:space="preserve"> </w:t>
                  </w:r>
                  <w:r w:rsidR="00521D7B" w:rsidRPr="00521D7B">
                    <w:rPr>
                      <w:lang w:val="en-US"/>
                    </w:rPr>
                    <w:t xml:space="preserve"> </w:t>
                  </w:r>
                  <w:r w:rsidR="00521D7B" w:rsidRPr="00521D7B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val="ro-RO"/>
                    </w:rPr>
                    <w:t>Soluție AdBlue</w:t>
                  </w:r>
                  <w:bookmarkStart w:id="4" w:name="_GoBack"/>
                  <w:bookmarkEnd w:id="4"/>
                </w:p>
              </w:tc>
            </w:tr>
            <w:tr w:rsidR="00574BA1" w:rsidRPr="00521D7B" w:rsidTr="000D1621">
              <w:trPr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:rsidR="00574BA1" w:rsidRPr="000D162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3"/>
                </w:tcPr>
                <w:p w:rsidR="00574BA1" w:rsidRPr="000D162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001" w:type="dxa"/>
                  <w:gridSpan w:val="7"/>
                </w:tcPr>
                <w:p w:rsidR="00574BA1" w:rsidRPr="000D162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574BA1" w:rsidRPr="000D1621" w:rsidTr="00574BA1">
              <w:trPr>
                <w:gridAfter w:val="2"/>
                <w:wAfter w:w="487" w:type="dxa"/>
                <w:trHeight w:val="562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74BA1" w:rsidRPr="000D162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0D162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74BA1" w:rsidRPr="000D162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0D162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74BA1" w:rsidRPr="000D162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0D162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74BA1" w:rsidRPr="000D162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0D162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74BA1" w:rsidRPr="000D162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0D162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74BA1" w:rsidRPr="000D162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0D162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74BA1" w:rsidRPr="000D162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0D162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Suma</w:t>
                  </w:r>
                </w:p>
                <w:p w:rsidR="00574BA1" w:rsidRPr="000D162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0D162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fără</w:t>
                  </w:r>
                </w:p>
                <w:p w:rsidR="00574BA1" w:rsidRPr="000D162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0D162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74BA1" w:rsidRPr="000D162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0D162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Suma</w:t>
                  </w:r>
                </w:p>
                <w:p w:rsidR="00574BA1" w:rsidRPr="000D162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0D162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BA1" w:rsidRPr="000D162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</w:pPr>
                  <w:r w:rsidRPr="000D162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 xml:space="preserve">Termenul de </w:t>
                  </w:r>
                </w:p>
                <w:p w:rsidR="00574BA1" w:rsidRPr="000D162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0D162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 xml:space="preserve">livrare/prestare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BA1" w:rsidRPr="000D162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</w:pPr>
                  <w:r w:rsidRPr="000D162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BA1" w:rsidRPr="000D162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</w:pPr>
                  <w:r w:rsidRPr="000D162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>Discount</w:t>
                  </w:r>
                </w:p>
                <w:p w:rsidR="00574BA1" w:rsidRPr="000D162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</w:pPr>
                  <w:r w:rsidRPr="000D162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>%</w:t>
                  </w:r>
                </w:p>
              </w:tc>
            </w:tr>
            <w:tr w:rsidR="00574BA1" w:rsidRPr="000D1621" w:rsidTr="000D1621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74BA1" w:rsidRPr="000D162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0D1621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74BA1" w:rsidRPr="000D162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0D1621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74BA1" w:rsidRPr="000D162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0D1621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74BA1" w:rsidRPr="000D162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0D1621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74BA1" w:rsidRPr="000D162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0D1621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74BA1" w:rsidRPr="000D162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0D1621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74BA1" w:rsidRPr="000D162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0D1621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74BA1" w:rsidRPr="000D162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0D1621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BA1" w:rsidRPr="000D162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0D1621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BA1" w:rsidRPr="000D162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0D1621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BA1" w:rsidRPr="000D162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0D1621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11</w:t>
                  </w:r>
                </w:p>
              </w:tc>
            </w:tr>
            <w:tr w:rsidR="00574BA1" w:rsidRPr="00521D7B" w:rsidTr="00211C0E">
              <w:trPr>
                <w:gridAfter w:val="2"/>
                <w:wAfter w:w="487" w:type="dxa"/>
                <w:trHeight w:val="397"/>
              </w:trPr>
              <w:tc>
                <w:tcPr>
                  <w:tcW w:w="15072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74BA1" w:rsidRPr="000D162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574BA1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0"/>
                      <w:szCs w:val="20"/>
                      <w:lang w:val="ro-RO"/>
                    </w:rPr>
                    <w:t>Bunuri necesare pentru desfășurarea activităților anticorupție</w:t>
                  </w:r>
                </w:p>
              </w:tc>
            </w:tr>
            <w:tr w:rsidR="00521D7B" w:rsidRPr="000D1621" w:rsidTr="00521D7B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1D7B" w:rsidRPr="000D1621" w:rsidRDefault="00521D7B" w:rsidP="00521D7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521D7B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09100000-0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1D7B" w:rsidRPr="00574BA1" w:rsidRDefault="00521D7B" w:rsidP="00521D7B">
                  <w:pPr>
                    <w:pStyle w:val="a3"/>
                    <w:framePr w:hSpace="180" w:wrap="around" w:vAnchor="page" w:hAnchor="margin" w:y="347"/>
                    <w:widowControl w:val="0"/>
                    <w:tabs>
                      <w:tab w:val="left" w:pos="179"/>
                      <w:tab w:val="left" w:pos="413"/>
                    </w:tabs>
                    <w:ind w:left="57" w:right="57"/>
                    <w:jc w:val="center"/>
                    <w:rPr>
                      <w:color w:val="000000" w:themeColor="text1"/>
                      <w:sz w:val="22"/>
                      <w:szCs w:val="22"/>
                      <w:lang w:val="ro-MO" w:eastAsia="en-US"/>
                    </w:rPr>
                  </w:pPr>
                  <w:r w:rsidRPr="00521D7B">
                    <w:rPr>
                      <w:color w:val="000000" w:themeColor="text1"/>
                      <w:sz w:val="22"/>
                      <w:szCs w:val="22"/>
                      <w:lang w:val="ro-MO" w:eastAsia="en-US"/>
                    </w:rPr>
                    <w:t xml:space="preserve">Soluție </w:t>
                  </w:r>
                  <w:proofErr w:type="spellStart"/>
                  <w:r w:rsidRPr="00521D7B">
                    <w:rPr>
                      <w:color w:val="000000" w:themeColor="text1"/>
                      <w:sz w:val="22"/>
                      <w:szCs w:val="22"/>
                      <w:lang w:val="ro-MO" w:eastAsia="en-US"/>
                    </w:rPr>
                    <w:t>AdBlue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1D7B" w:rsidRPr="00521D7B" w:rsidRDefault="00521D7B" w:rsidP="00C648F5">
                  <w:pPr>
                    <w:shd w:val="clear" w:color="auto" w:fill="FFFFFF" w:themeFill="background1"/>
                    <w:spacing w:before="120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521D7B">
                    <w:rPr>
                      <w:rFonts w:ascii="Times New Roman" w:hAnsi="Times New Roman" w:cs="Times New Roman"/>
                    </w:rPr>
                    <w:t>litri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1D7B" w:rsidRPr="00521D7B" w:rsidRDefault="00521D7B" w:rsidP="00C648F5">
                  <w:pPr>
                    <w:shd w:val="clear" w:color="auto" w:fill="FFFFFF" w:themeFill="background1"/>
                    <w:spacing w:before="120"/>
                    <w:jc w:val="center"/>
                    <w:rPr>
                      <w:rFonts w:ascii="Times New Roman" w:hAnsi="Times New Roman" w:cs="Times New Roman"/>
                    </w:rPr>
                  </w:pPr>
                  <w:r w:rsidRPr="00521D7B">
                    <w:rPr>
                      <w:rFonts w:ascii="Times New Roman" w:hAnsi="Times New Roman" w:cs="Times New Roman"/>
                    </w:rPr>
                    <w:t>6000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1D7B" w:rsidRPr="000D1621" w:rsidRDefault="00521D7B" w:rsidP="00521D7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1D7B" w:rsidRPr="000D1621" w:rsidRDefault="00521D7B" w:rsidP="00521D7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1D7B" w:rsidRPr="000D1621" w:rsidRDefault="00521D7B" w:rsidP="00521D7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1D7B" w:rsidRPr="000D1621" w:rsidRDefault="00521D7B" w:rsidP="00521D7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21D7B" w:rsidRPr="000D1621" w:rsidRDefault="00521D7B" w:rsidP="00521D7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521D7B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în decurs de 30 de zile după înregistrarea contractului de către Trezoreria de stat, conform DDP Incoterms.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21D7B" w:rsidRPr="000D1621" w:rsidRDefault="00521D7B" w:rsidP="00521D7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-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21D7B" w:rsidRPr="000D1621" w:rsidRDefault="00521D7B" w:rsidP="00521D7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574BA1" w:rsidRPr="000D1621" w:rsidTr="000D1621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74BA1" w:rsidRPr="000D162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74BA1" w:rsidRPr="000D162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0D162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74BA1" w:rsidRPr="000D162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74BA1" w:rsidRPr="000D162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74BA1" w:rsidRPr="000D162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74BA1" w:rsidRPr="000D162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74BA1" w:rsidRPr="000D162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74BA1" w:rsidRPr="000D162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BA1" w:rsidRPr="000D162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BA1" w:rsidRPr="000D162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4BA1" w:rsidRPr="000D162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574BA1" w:rsidRPr="000D1621" w:rsidTr="000D1621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574BA1" w:rsidRPr="000D1621" w:rsidRDefault="00574BA1" w:rsidP="00521D7B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  <w:p w:rsidR="00574BA1" w:rsidRPr="000D162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0D1621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Semnat:_______________ Numele, Prenumele:_____________________________ În calitate de: ______________</w:t>
                  </w:r>
                </w:p>
                <w:p w:rsidR="00574BA1" w:rsidRPr="000D162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  <w:p w:rsidR="00574BA1" w:rsidRPr="000D1621" w:rsidRDefault="00574BA1" w:rsidP="00521D7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4"/>
                      <w:lang w:val="ro-RO"/>
                    </w:rPr>
                  </w:pPr>
                  <w:r w:rsidRPr="000D1621"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4"/>
                      <w:lang w:val="ro-RO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:rsidR="00574BA1" w:rsidRPr="000D1621" w:rsidRDefault="00574BA1" w:rsidP="00521D7B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:rsidR="00574BA1" w:rsidRPr="000D1621" w:rsidRDefault="00574BA1" w:rsidP="00521D7B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:rsidR="00574BA1" w:rsidRPr="000D1621" w:rsidRDefault="00574BA1" w:rsidP="00521D7B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</w:tbl>
          <w:p w:rsidR="00574BA1" w:rsidRPr="000D1621" w:rsidRDefault="00574BA1" w:rsidP="000D16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</w:tbl>
    <w:p w:rsidR="00C858CA" w:rsidRPr="000D1621" w:rsidRDefault="00C858CA">
      <w:pPr>
        <w:rPr>
          <w:lang w:val="ro-MO"/>
        </w:rPr>
      </w:pPr>
    </w:p>
    <w:sectPr w:rsidR="00C858CA" w:rsidRPr="000D1621" w:rsidSect="000D162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45619"/>
    <w:multiLevelType w:val="hybridMultilevel"/>
    <w:tmpl w:val="859886B4"/>
    <w:lvl w:ilvl="0" w:tplc="1F14C93C">
      <w:start w:val="3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8CA"/>
    <w:rsid w:val="000D1621"/>
    <w:rsid w:val="00353280"/>
    <w:rsid w:val="00521D7B"/>
    <w:rsid w:val="00574BA1"/>
    <w:rsid w:val="00642268"/>
    <w:rsid w:val="00C85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574BA1"/>
    <w:pPr>
      <w:keepNext/>
      <w:tabs>
        <w:tab w:val="left" w:pos="540"/>
      </w:tabs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574BA1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4BA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character" w:customStyle="1" w:styleId="20">
    <w:name w:val="Заголовок 2 Знак"/>
    <w:basedOn w:val="a0"/>
    <w:link w:val="2"/>
    <w:uiPriority w:val="9"/>
    <w:rsid w:val="00574B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o-RO" w:eastAsia="ru-RU"/>
    </w:rPr>
  </w:style>
  <w:style w:type="character" w:customStyle="1" w:styleId="10">
    <w:name w:val="Заголовок 1 Знак"/>
    <w:basedOn w:val="a0"/>
    <w:link w:val="1"/>
    <w:rsid w:val="00574BA1"/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character" w:customStyle="1" w:styleId="woocommerce-price-amount">
    <w:name w:val="woocommerce-price-amount"/>
    <w:basedOn w:val="a0"/>
    <w:rsid w:val="00574B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574BA1"/>
    <w:pPr>
      <w:keepNext/>
      <w:tabs>
        <w:tab w:val="left" w:pos="540"/>
      </w:tabs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574BA1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4BA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character" w:customStyle="1" w:styleId="20">
    <w:name w:val="Заголовок 2 Знак"/>
    <w:basedOn w:val="a0"/>
    <w:link w:val="2"/>
    <w:uiPriority w:val="9"/>
    <w:rsid w:val="00574B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o-RO" w:eastAsia="ru-RU"/>
    </w:rPr>
  </w:style>
  <w:style w:type="character" w:customStyle="1" w:styleId="10">
    <w:name w:val="Заголовок 1 Знак"/>
    <w:basedOn w:val="a0"/>
    <w:link w:val="1"/>
    <w:rsid w:val="00574BA1"/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character" w:customStyle="1" w:styleId="woocommerce-price-amount">
    <w:name w:val="woocommerce-price-amount"/>
    <w:basedOn w:val="a0"/>
    <w:rsid w:val="00574B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Victoria Lupan</dc:creator>
  <cp:lastModifiedBy>Elena Corduneanu</cp:lastModifiedBy>
  <cp:revision>3</cp:revision>
  <dcterms:created xsi:type="dcterms:W3CDTF">2022-05-18T05:15:00Z</dcterms:created>
  <dcterms:modified xsi:type="dcterms:W3CDTF">2022-05-18T05:20:00Z</dcterms:modified>
</cp:coreProperties>
</file>