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5C96" w:rsidRPr="00892FAB" w:rsidRDefault="00375C96" w:rsidP="00375C96">
      <w:pPr>
        <w:jc w:val="right"/>
        <w:rPr>
          <w:noProof w:val="0"/>
          <w:lang w:val="en-US" w:eastAsia="ru-RU"/>
        </w:rPr>
      </w:pPr>
      <w:r w:rsidRPr="00892FAB">
        <w:rPr>
          <w:noProof w:val="0"/>
          <w:lang w:val="en-US" w:eastAsia="ru-RU"/>
        </w:rPr>
        <w:t>Anexa nr. 26</w:t>
      </w:r>
    </w:p>
    <w:p w:rsidR="00375C96" w:rsidRPr="00892FAB" w:rsidRDefault="00375C96" w:rsidP="00375C96">
      <w:pPr>
        <w:jc w:val="center"/>
        <w:rPr>
          <w:b/>
          <w:noProof w:val="0"/>
          <w:lang w:val="en-US" w:eastAsia="ru-RU"/>
        </w:rPr>
      </w:pPr>
      <w:r w:rsidRPr="00892FAB">
        <w:rPr>
          <w:b/>
          <w:noProof w:val="0"/>
          <w:lang w:val="en-US" w:eastAsia="ru-RU"/>
        </w:rPr>
        <w:t>CONTRACT – MODEL</w:t>
      </w:r>
    </w:p>
    <w:p w:rsidR="00375C96" w:rsidRPr="00892FAB" w:rsidRDefault="00375C96" w:rsidP="00375C96">
      <w:pPr>
        <w:tabs>
          <w:tab w:val="left" w:pos="2295"/>
        </w:tabs>
        <w:jc w:val="both"/>
        <w:rPr>
          <w:noProof w:val="0"/>
          <w:lang w:val="en-US" w:eastAsia="ru-RU"/>
        </w:rPr>
      </w:pPr>
    </w:p>
    <w:p w:rsidR="00375C96" w:rsidRPr="00892FAB" w:rsidRDefault="00375C96" w:rsidP="00375C96">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375C96" w:rsidRPr="00892FAB" w:rsidRDefault="00375C96" w:rsidP="00375C96">
      <w:pPr>
        <w:jc w:val="center"/>
        <w:rPr>
          <w:b/>
          <w:noProof w:val="0"/>
          <w:lang w:val="en-US" w:eastAsia="ru-RU"/>
        </w:rPr>
      </w:pPr>
      <w:r w:rsidRPr="00892FAB">
        <w:rPr>
          <w:b/>
          <w:noProof w:val="0"/>
          <w:lang w:val="en-US" w:eastAsia="ru-RU"/>
        </w:rPr>
        <w:t xml:space="preserve">de achiziţie publică de servicii de proiectare </w:t>
      </w:r>
    </w:p>
    <w:p w:rsidR="00375C96" w:rsidRPr="00892FAB" w:rsidRDefault="00375C96" w:rsidP="00375C96">
      <w:pPr>
        <w:tabs>
          <w:tab w:val="left" w:pos="2295"/>
        </w:tabs>
        <w:jc w:val="both"/>
        <w:rPr>
          <w:noProof w:val="0"/>
          <w:lang w:val="en-US" w:eastAsia="ru-RU"/>
        </w:rPr>
      </w:pPr>
    </w:p>
    <w:p w:rsidR="00375C96" w:rsidRPr="00892FAB" w:rsidRDefault="00375C96" w:rsidP="00375C96">
      <w:pPr>
        <w:numPr>
          <w:ilvl w:val="0"/>
          <w:numId w:val="2"/>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375C96" w:rsidRPr="00892FAB" w:rsidRDefault="00375C96" w:rsidP="00375C96">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375C96" w:rsidRPr="00892FAB" w:rsidRDefault="00375C96" w:rsidP="00375C96">
      <w:pPr>
        <w:jc w:val="both"/>
        <w:rPr>
          <w:b/>
          <w:noProof w:val="0"/>
          <w:kern w:val="28"/>
          <w:lang w:val="ru-RU" w:eastAsia="ru-RU"/>
        </w:rPr>
      </w:pPr>
      <w:r w:rsidRPr="00892FAB">
        <w:rPr>
          <w:b/>
          <w:noProof w:val="0"/>
          <w:kern w:val="28"/>
          <w:lang w:val="ru-RU" w:eastAsia="ru-RU"/>
        </w:rPr>
        <w:t>PĂRŢILE CONTRACTANTE</w:t>
      </w:r>
    </w:p>
    <w:p w:rsidR="00375C96" w:rsidRPr="00892FAB" w:rsidRDefault="00375C96" w:rsidP="00375C96">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23"/>
        <w:gridCol w:w="4814"/>
      </w:tblGrid>
      <w:tr w:rsidR="00375C96" w:rsidRPr="00892FAB" w:rsidTr="003019E4">
        <w:tc>
          <w:tcPr>
            <w:tcW w:w="2476" w:type="pct"/>
          </w:tcPr>
          <w:p w:rsidR="00375C96" w:rsidRPr="00892FAB" w:rsidRDefault="00375C96" w:rsidP="003019E4">
            <w:pPr>
              <w:jc w:val="both"/>
              <w:rPr>
                <w:b/>
                <w:noProof w:val="0"/>
                <w:lang w:val="ru-RU" w:eastAsia="ru-RU"/>
              </w:rPr>
            </w:pPr>
            <w:r w:rsidRPr="00892FAB">
              <w:rPr>
                <w:b/>
                <w:noProof w:val="0"/>
                <w:lang w:val="ru-RU" w:eastAsia="ru-RU"/>
              </w:rPr>
              <w:t>Beneficiar</w:t>
            </w:r>
          </w:p>
        </w:tc>
        <w:tc>
          <w:tcPr>
            <w:tcW w:w="2524" w:type="pct"/>
          </w:tcPr>
          <w:p w:rsidR="00375C96" w:rsidRPr="00892FAB" w:rsidRDefault="00375C96" w:rsidP="003019E4">
            <w:pPr>
              <w:jc w:val="both"/>
              <w:rPr>
                <w:b/>
                <w:noProof w:val="0"/>
                <w:lang w:val="ru-RU" w:eastAsia="ru-RU"/>
              </w:rPr>
            </w:pPr>
            <w:r w:rsidRPr="00892FAB">
              <w:rPr>
                <w:b/>
                <w:noProof w:val="0"/>
                <w:lang w:val="ru-RU" w:eastAsia="ru-RU"/>
              </w:rPr>
              <w:t>Prestator</w:t>
            </w:r>
          </w:p>
        </w:tc>
      </w:tr>
      <w:tr w:rsidR="00375C96" w:rsidRPr="00892FAB" w:rsidTr="003019E4">
        <w:tc>
          <w:tcPr>
            <w:tcW w:w="2476" w:type="pct"/>
          </w:tcPr>
          <w:p w:rsidR="00375C96" w:rsidRPr="00892FAB" w:rsidRDefault="00375C96" w:rsidP="003019E4">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375C96" w:rsidRPr="00892FAB" w:rsidRDefault="00375C96" w:rsidP="003019E4">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375C96" w:rsidRPr="00892FAB" w:rsidRDefault="00375C96" w:rsidP="00375C96">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375C96" w:rsidRPr="00892FAB" w:rsidRDefault="00375C96" w:rsidP="00375C96">
      <w:pPr>
        <w:ind w:left="3240"/>
        <w:contextualSpacing/>
        <w:rPr>
          <w:noProof w:val="0"/>
          <w:kern w:val="28"/>
          <w:sz w:val="20"/>
          <w:szCs w:val="20"/>
          <w:lang w:val="en-US" w:eastAsia="ru-RU"/>
        </w:rPr>
      </w:pPr>
    </w:p>
    <w:p w:rsidR="00375C96" w:rsidRPr="00892FAB" w:rsidRDefault="00375C96" w:rsidP="00375C96">
      <w:pPr>
        <w:rPr>
          <w:b/>
          <w:noProof w:val="0"/>
          <w:lang w:val="en-US" w:eastAsia="ru-RU"/>
        </w:rPr>
      </w:pPr>
      <w:r w:rsidRPr="00892FAB">
        <w:rPr>
          <w:b/>
          <w:noProof w:val="0"/>
          <w:lang w:val="en-US" w:eastAsia="ru-RU"/>
        </w:rPr>
        <w:t>1. OBIECTUL CONTRACTULUI</w:t>
      </w:r>
    </w:p>
    <w:p w:rsidR="00375C96" w:rsidRPr="00892FAB" w:rsidRDefault="00375C96" w:rsidP="00375C96">
      <w:pPr>
        <w:jc w:val="both"/>
        <w:rPr>
          <w:noProof w:val="0"/>
          <w:lang w:val="en-US" w:eastAsia="ru-RU"/>
        </w:rPr>
      </w:pPr>
    </w:p>
    <w:p w:rsidR="00375C96" w:rsidRPr="00892FAB" w:rsidRDefault="00375C96" w:rsidP="00375C96">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375C96" w:rsidRPr="00892FAB" w:rsidRDefault="00375C96" w:rsidP="00375C96">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375C96" w:rsidRPr="00892FAB" w:rsidRDefault="00375C96" w:rsidP="00375C96">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375C96" w:rsidRPr="00892FAB" w:rsidRDefault="00375C96" w:rsidP="00375C96">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375C96" w:rsidRPr="00892FAB" w:rsidRDefault="00375C96" w:rsidP="00375C96">
      <w:pPr>
        <w:ind w:left="-284"/>
        <w:jc w:val="both"/>
        <w:rPr>
          <w:noProof w:val="0"/>
          <w:lang w:val="en-US" w:eastAsia="ru-RU"/>
        </w:rPr>
      </w:pPr>
    </w:p>
    <w:p w:rsidR="00375C96" w:rsidRPr="00892FAB" w:rsidRDefault="00375C96" w:rsidP="00375C96">
      <w:pPr>
        <w:tabs>
          <w:tab w:val="left" w:pos="567"/>
        </w:tabs>
        <w:jc w:val="both"/>
        <w:rPr>
          <w:b/>
          <w:noProof w:val="0"/>
          <w:lang w:val="en-US" w:eastAsia="ru-RU"/>
        </w:rPr>
      </w:pPr>
      <w:r w:rsidRPr="00892FAB">
        <w:rPr>
          <w:b/>
          <w:noProof w:val="0"/>
          <w:lang w:val="en-US" w:eastAsia="ru-RU"/>
        </w:rPr>
        <w:t>2. DOCUMENTELE CONTRACTULUI</w:t>
      </w:r>
    </w:p>
    <w:p w:rsidR="00375C96" w:rsidRPr="00892FAB" w:rsidRDefault="00375C96" w:rsidP="00375C96">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375C96" w:rsidRPr="00892FAB" w:rsidRDefault="00375C96" w:rsidP="00375C96">
      <w:pPr>
        <w:tabs>
          <w:tab w:val="left" w:pos="993"/>
        </w:tabs>
        <w:suppressAutoHyphens/>
        <w:jc w:val="both"/>
        <w:rPr>
          <w:noProof w:val="0"/>
          <w:lang w:val="en-US" w:eastAsia="ru-RU"/>
        </w:rPr>
      </w:pPr>
      <w:r w:rsidRPr="00892FAB">
        <w:rPr>
          <w:noProof w:val="0"/>
          <w:lang w:val="en-US" w:eastAsia="ru-RU"/>
        </w:rPr>
        <w:t>a) Formularul contractului;</w:t>
      </w:r>
    </w:p>
    <w:p w:rsidR="00375C96" w:rsidRPr="00892FAB" w:rsidRDefault="00375C96" w:rsidP="00375C96">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375C96" w:rsidRPr="00892FAB" w:rsidRDefault="00375C96" w:rsidP="00375C96">
      <w:pPr>
        <w:tabs>
          <w:tab w:val="left" w:pos="993"/>
        </w:tabs>
        <w:suppressAutoHyphens/>
        <w:jc w:val="both"/>
        <w:rPr>
          <w:i/>
          <w:noProof w:val="0"/>
          <w:lang w:val="en-US" w:eastAsia="ru-RU"/>
        </w:rPr>
      </w:pPr>
      <w:r w:rsidRPr="00892FAB">
        <w:rPr>
          <w:noProof w:val="0"/>
          <w:lang w:val="en-US" w:eastAsia="ru-RU"/>
        </w:rPr>
        <w:t>c) Caietul de sarcini;</w:t>
      </w:r>
    </w:p>
    <w:p w:rsidR="00375C96" w:rsidRPr="00892FAB" w:rsidRDefault="00375C96" w:rsidP="00375C96">
      <w:pPr>
        <w:tabs>
          <w:tab w:val="left" w:pos="993"/>
        </w:tabs>
        <w:suppressAutoHyphens/>
        <w:jc w:val="both"/>
        <w:rPr>
          <w:i/>
          <w:noProof w:val="0"/>
          <w:lang w:val="en-US" w:eastAsia="ru-RU"/>
        </w:rPr>
      </w:pPr>
      <w:r w:rsidRPr="00892FAB">
        <w:rPr>
          <w:noProof w:val="0"/>
          <w:lang w:val="en-US" w:eastAsia="ru-RU"/>
        </w:rPr>
        <w:t>d) Garanția de bună execuție a contractului;</w:t>
      </w:r>
    </w:p>
    <w:p w:rsidR="00375C96" w:rsidRPr="00892FAB" w:rsidRDefault="00375C96" w:rsidP="00375C96">
      <w:pPr>
        <w:tabs>
          <w:tab w:val="left" w:pos="993"/>
        </w:tabs>
        <w:suppressAutoHyphens/>
        <w:jc w:val="both"/>
        <w:rPr>
          <w:i/>
          <w:noProof w:val="0"/>
          <w:lang w:val="en-US" w:eastAsia="ru-RU"/>
        </w:rPr>
      </w:pPr>
      <w:r w:rsidRPr="00892FAB">
        <w:rPr>
          <w:noProof w:val="0"/>
          <w:lang w:val="en-US" w:eastAsia="ru-RU"/>
        </w:rPr>
        <w:t>e) Acordul de asociere (după caz);</w:t>
      </w:r>
    </w:p>
    <w:p w:rsidR="00375C96" w:rsidRPr="00892FAB" w:rsidRDefault="00375C96" w:rsidP="00375C96">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375C96" w:rsidRPr="00892FAB" w:rsidRDefault="00375C96" w:rsidP="00375C96">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375C96" w:rsidRPr="00892FAB" w:rsidRDefault="00375C96" w:rsidP="00375C96">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375C96" w:rsidRPr="00892FAB" w:rsidRDefault="00375C96" w:rsidP="00375C96">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375C96" w:rsidRPr="00892FAB" w:rsidRDefault="00375C96" w:rsidP="00375C96">
      <w:pPr>
        <w:rPr>
          <w:noProof w:val="0"/>
          <w:kern w:val="28"/>
          <w:sz w:val="20"/>
          <w:szCs w:val="20"/>
          <w:lang w:val="en-US" w:eastAsia="ru-RU"/>
        </w:rPr>
      </w:pPr>
    </w:p>
    <w:p w:rsidR="00375C96" w:rsidRPr="00892FAB" w:rsidRDefault="00375C96" w:rsidP="00375C96">
      <w:pPr>
        <w:rPr>
          <w:b/>
          <w:noProof w:val="0"/>
          <w:lang w:val="en-US" w:eastAsia="ru-RU"/>
        </w:rPr>
      </w:pPr>
      <w:r w:rsidRPr="00892FAB">
        <w:rPr>
          <w:b/>
          <w:noProof w:val="0"/>
          <w:lang w:val="en-US" w:eastAsia="ru-RU"/>
        </w:rPr>
        <w:t>3. TERMENII ŞI CONDIŢIILE DE PRESTARE</w:t>
      </w:r>
    </w:p>
    <w:p w:rsidR="00375C96" w:rsidRPr="00892FAB" w:rsidRDefault="00375C96" w:rsidP="00375C96">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375C96" w:rsidRPr="00892FAB" w:rsidRDefault="00375C96" w:rsidP="00375C96">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rsidR="00375C96" w:rsidRPr="00892FAB" w:rsidRDefault="00375C96" w:rsidP="00375C96">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375C96" w:rsidRPr="00892FAB" w:rsidRDefault="00375C96" w:rsidP="00375C96">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375C96" w:rsidRPr="00892FAB" w:rsidRDefault="00375C96" w:rsidP="00375C96">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375C96" w:rsidRPr="00892FAB" w:rsidRDefault="00375C96" w:rsidP="00375C96">
      <w:pPr>
        <w:jc w:val="both"/>
        <w:rPr>
          <w:noProof w:val="0"/>
          <w:lang w:val="en-US" w:eastAsia="ru-RU"/>
        </w:rPr>
      </w:pPr>
    </w:p>
    <w:p w:rsidR="00375C96" w:rsidRPr="00892FAB" w:rsidRDefault="00375C96" w:rsidP="00375C96">
      <w:pPr>
        <w:rPr>
          <w:b/>
          <w:noProof w:val="0"/>
          <w:lang w:val="en-US" w:eastAsia="ru-RU"/>
        </w:rPr>
      </w:pPr>
      <w:r w:rsidRPr="00892FAB">
        <w:rPr>
          <w:b/>
          <w:noProof w:val="0"/>
          <w:lang w:val="en-US" w:eastAsia="ru-RU"/>
        </w:rPr>
        <w:t>4. PREŢUL ŞI CONDIŢIILE DE PLATĂ</w:t>
      </w:r>
    </w:p>
    <w:p w:rsidR="00375C96" w:rsidRPr="00892FAB" w:rsidRDefault="00375C96" w:rsidP="00375C96">
      <w:pPr>
        <w:jc w:val="both"/>
        <w:rPr>
          <w:noProof w:val="0"/>
          <w:lang w:val="en-US" w:eastAsia="ru-RU"/>
        </w:rPr>
      </w:pPr>
      <w:r w:rsidRPr="00892FAB">
        <w:rPr>
          <w:noProof w:val="0"/>
          <w:lang w:val="en-US" w:eastAsia="ru-RU"/>
        </w:rPr>
        <w:t>4.1. Preţul serviciilor de proiectare  conform prezentului contract este stabilit în lei MDL.</w:t>
      </w:r>
    </w:p>
    <w:p w:rsidR="00375C96" w:rsidRPr="00892FAB" w:rsidRDefault="00375C96" w:rsidP="00375C96">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375C96" w:rsidRPr="00892FAB" w:rsidRDefault="00375C96" w:rsidP="00375C96">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375C96" w:rsidRPr="00892FAB" w:rsidRDefault="00375C96" w:rsidP="00375C96">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375C96" w:rsidRPr="00892FAB" w:rsidRDefault="00375C96" w:rsidP="00375C96">
      <w:pPr>
        <w:rPr>
          <w:b/>
          <w:noProof w:val="0"/>
          <w:lang w:val="en-US" w:eastAsia="ru-RU"/>
        </w:rPr>
      </w:pPr>
    </w:p>
    <w:p w:rsidR="00375C96" w:rsidRPr="00892FAB" w:rsidRDefault="00375C96" w:rsidP="00375C96">
      <w:pPr>
        <w:rPr>
          <w:b/>
          <w:noProof w:val="0"/>
          <w:lang w:val="en-US" w:eastAsia="ru-RU"/>
        </w:rPr>
      </w:pPr>
      <w:r w:rsidRPr="00892FAB">
        <w:rPr>
          <w:b/>
          <w:noProof w:val="0"/>
          <w:lang w:val="en-US" w:eastAsia="ru-RU"/>
        </w:rPr>
        <w:t>5. STANDARDE</w:t>
      </w:r>
    </w:p>
    <w:p w:rsidR="00375C96" w:rsidRPr="00892FAB" w:rsidRDefault="00375C96" w:rsidP="00375C96">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375C96" w:rsidRPr="00892FAB" w:rsidRDefault="00375C96" w:rsidP="00375C96">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375C96" w:rsidRPr="00892FAB" w:rsidRDefault="00375C96" w:rsidP="00375C96">
      <w:pPr>
        <w:jc w:val="both"/>
        <w:rPr>
          <w:b/>
          <w:noProof w:val="0"/>
          <w:lang w:val="en-US" w:eastAsia="ru-RU"/>
        </w:rPr>
      </w:pPr>
    </w:p>
    <w:p w:rsidR="00375C96" w:rsidRPr="00892FAB" w:rsidRDefault="00375C96" w:rsidP="00375C96">
      <w:pPr>
        <w:jc w:val="both"/>
        <w:rPr>
          <w:b/>
          <w:noProof w:val="0"/>
          <w:lang w:val="en-US" w:eastAsia="ru-RU"/>
        </w:rPr>
      </w:pPr>
      <w:r w:rsidRPr="00892FAB">
        <w:rPr>
          <w:b/>
          <w:noProof w:val="0"/>
          <w:lang w:val="en-US" w:eastAsia="ru-RU"/>
        </w:rPr>
        <w:t>6. RESPONSABILITĂŢILE BENEFICIARULUI</w:t>
      </w:r>
    </w:p>
    <w:p w:rsidR="00375C96" w:rsidRPr="00892FAB" w:rsidRDefault="00375C96" w:rsidP="00375C96">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375C96" w:rsidRPr="00892FAB" w:rsidRDefault="00375C96" w:rsidP="00375C96">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375C96" w:rsidRPr="00892FAB" w:rsidRDefault="00375C96" w:rsidP="00375C96">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375C96" w:rsidRPr="00892FAB" w:rsidRDefault="00375C96" w:rsidP="00375C96">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375C96" w:rsidRPr="00892FAB" w:rsidRDefault="00375C96" w:rsidP="00375C96">
      <w:pPr>
        <w:jc w:val="both"/>
        <w:rPr>
          <w:noProof w:val="0"/>
          <w:lang w:eastAsia="ru-RU"/>
        </w:rPr>
      </w:pPr>
    </w:p>
    <w:p w:rsidR="00375C96" w:rsidRPr="00892FAB" w:rsidRDefault="00375C96" w:rsidP="00375C96">
      <w:pPr>
        <w:jc w:val="both"/>
        <w:rPr>
          <w:b/>
          <w:noProof w:val="0"/>
          <w:lang w:val="en-US" w:eastAsia="ru-RU"/>
        </w:rPr>
      </w:pPr>
      <w:r w:rsidRPr="00892FAB">
        <w:rPr>
          <w:b/>
          <w:noProof w:val="0"/>
          <w:lang w:val="en-US" w:eastAsia="ru-RU"/>
        </w:rPr>
        <w:t>7. RESPONSABILITĂŢILE PRESTATORULUI</w:t>
      </w:r>
    </w:p>
    <w:p w:rsidR="00375C96" w:rsidRPr="00892FAB" w:rsidRDefault="00375C96" w:rsidP="00375C96">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375C96" w:rsidRPr="00892FAB" w:rsidRDefault="00375C96" w:rsidP="00375C96">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375C96" w:rsidRPr="00892FAB" w:rsidRDefault="00375C96" w:rsidP="00375C96">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375C96" w:rsidRPr="00892FAB" w:rsidRDefault="00375C96" w:rsidP="00375C96">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375C96" w:rsidRPr="00892FAB" w:rsidRDefault="00375C96" w:rsidP="00375C96">
      <w:pPr>
        <w:jc w:val="both"/>
        <w:rPr>
          <w:noProof w:val="0"/>
          <w:lang w:eastAsia="ru-RU"/>
        </w:rPr>
      </w:pPr>
      <w:r w:rsidRPr="00892FAB">
        <w:rPr>
          <w:noProof w:val="0"/>
          <w:lang w:eastAsia="ru-RU"/>
        </w:rPr>
        <w:t>a) precizarea prin proiect a categoriei de importanţă a construcţiei;</w:t>
      </w:r>
    </w:p>
    <w:p w:rsidR="00375C96" w:rsidRPr="00892FAB" w:rsidRDefault="00375C96" w:rsidP="00375C96">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375C96" w:rsidRPr="00892FAB" w:rsidRDefault="00375C96" w:rsidP="00375C96">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375C96" w:rsidRPr="00892FAB" w:rsidRDefault="00375C96" w:rsidP="00375C96">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375C96" w:rsidRPr="00892FAB" w:rsidRDefault="00375C96" w:rsidP="00375C96">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375C96" w:rsidRPr="00892FAB" w:rsidRDefault="00375C96" w:rsidP="00375C96">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375C96" w:rsidRPr="00892FAB" w:rsidRDefault="00375C96" w:rsidP="00375C96">
      <w:pPr>
        <w:jc w:val="both"/>
        <w:rPr>
          <w:noProof w:val="0"/>
          <w:lang w:eastAsia="ru-RU"/>
        </w:rPr>
      </w:pPr>
      <w:r w:rsidRPr="00892FAB">
        <w:rPr>
          <w:noProof w:val="0"/>
          <w:lang w:eastAsia="ru-RU"/>
        </w:rPr>
        <w:t xml:space="preserve">g) participarea la întocmirea cărţii tehnice a construcţiei şi la recepţia lucrărilor executate; </w:t>
      </w:r>
    </w:p>
    <w:p w:rsidR="00375C96" w:rsidRPr="00892FAB" w:rsidRDefault="00375C96" w:rsidP="00375C96">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375C96" w:rsidRPr="00892FAB" w:rsidRDefault="00375C96" w:rsidP="00375C96">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375C96" w:rsidRPr="00892FAB" w:rsidRDefault="00375C96" w:rsidP="00375C96">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375C96" w:rsidRPr="00892FAB" w:rsidRDefault="00375C96" w:rsidP="00375C96">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375C96" w:rsidRPr="00892FAB" w:rsidRDefault="00375C96" w:rsidP="00375C96">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375C96" w:rsidRPr="00892FAB" w:rsidRDefault="00375C96" w:rsidP="00375C96">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375C96" w:rsidRPr="00892FAB" w:rsidRDefault="00375C96" w:rsidP="00375C96">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375C96" w:rsidRPr="00892FAB" w:rsidRDefault="00375C96" w:rsidP="00375C96">
      <w:pPr>
        <w:rPr>
          <w:b/>
          <w:noProof w:val="0"/>
          <w:lang w:eastAsia="ru-RU"/>
        </w:rPr>
      </w:pPr>
    </w:p>
    <w:p w:rsidR="00375C96" w:rsidRPr="00892FAB" w:rsidRDefault="00375C96" w:rsidP="00375C96">
      <w:pPr>
        <w:rPr>
          <w:b/>
          <w:noProof w:val="0"/>
          <w:lang w:eastAsia="ru-RU"/>
        </w:rPr>
      </w:pPr>
      <w:r w:rsidRPr="00892FAB">
        <w:rPr>
          <w:b/>
          <w:noProof w:val="0"/>
          <w:lang w:eastAsia="ru-RU"/>
        </w:rPr>
        <w:t xml:space="preserve">8. RECEPŢIE ŞI VERIFICĂRI </w:t>
      </w:r>
    </w:p>
    <w:p w:rsidR="00375C96" w:rsidRPr="00892FAB" w:rsidRDefault="00375C96" w:rsidP="00375C96">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375C96" w:rsidRPr="00892FAB" w:rsidRDefault="00375C96" w:rsidP="00375C96">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375C96" w:rsidRPr="00892FAB" w:rsidRDefault="00375C96" w:rsidP="00375C96">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375C96" w:rsidRPr="00892FAB" w:rsidRDefault="00375C96" w:rsidP="00375C96">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375C96" w:rsidRPr="00892FAB" w:rsidRDefault="00375C96" w:rsidP="00375C96">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375C96" w:rsidRPr="00892FAB" w:rsidRDefault="00375C96" w:rsidP="00375C96">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375C96" w:rsidRPr="00892FAB" w:rsidRDefault="00375C96" w:rsidP="00375C96">
      <w:pPr>
        <w:rPr>
          <w:noProof w:val="0"/>
          <w:lang w:eastAsia="ru-RU"/>
        </w:rPr>
      </w:pPr>
    </w:p>
    <w:p w:rsidR="00375C96" w:rsidRPr="00892FAB" w:rsidRDefault="00375C96" w:rsidP="00375C96">
      <w:pPr>
        <w:rPr>
          <w:b/>
          <w:noProof w:val="0"/>
          <w:lang w:eastAsia="ru-RU"/>
        </w:rPr>
      </w:pPr>
      <w:r w:rsidRPr="00892FAB">
        <w:rPr>
          <w:b/>
          <w:noProof w:val="0"/>
          <w:lang w:eastAsia="ru-RU"/>
        </w:rPr>
        <w:t>9. DERULARE</w:t>
      </w:r>
    </w:p>
    <w:p w:rsidR="00375C96" w:rsidRPr="00892FAB" w:rsidRDefault="00375C96" w:rsidP="00375C96">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375C96" w:rsidRPr="00892FAB" w:rsidRDefault="00375C96" w:rsidP="00375C96">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375C96" w:rsidRPr="00892FAB" w:rsidRDefault="00375C96" w:rsidP="00375C96">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375C96" w:rsidRPr="00892FAB" w:rsidRDefault="00375C96" w:rsidP="00375C96">
      <w:pPr>
        <w:rPr>
          <w:b/>
          <w:noProof w:val="0"/>
          <w:lang w:eastAsia="ru-RU"/>
        </w:rPr>
      </w:pPr>
    </w:p>
    <w:p w:rsidR="00375C96" w:rsidRPr="00892FAB" w:rsidRDefault="00375C96" w:rsidP="00375C96">
      <w:pPr>
        <w:rPr>
          <w:b/>
          <w:noProof w:val="0"/>
          <w:lang w:val="en-US" w:eastAsia="ru-RU"/>
        </w:rPr>
      </w:pPr>
      <w:r w:rsidRPr="00892FAB">
        <w:rPr>
          <w:b/>
          <w:noProof w:val="0"/>
          <w:lang w:val="en-US" w:eastAsia="ru-RU"/>
        </w:rPr>
        <w:t>10. JUSTIFICAREA DATORITĂ UNUI IMPEDIMENT</w:t>
      </w:r>
    </w:p>
    <w:p w:rsidR="00375C96" w:rsidRPr="00892FAB" w:rsidRDefault="00375C96" w:rsidP="00375C96">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375C96" w:rsidRPr="00892FAB" w:rsidRDefault="00375C96" w:rsidP="00375C96">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375C96" w:rsidRPr="00892FAB" w:rsidRDefault="00375C96" w:rsidP="00375C96">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375C96" w:rsidRPr="00892FAB" w:rsidRDefault="00375C96" w:rsidP="00375C96">
      <w:pPr>
        <w:tabs>
          <w:tab w:val="left" w:pos="426"/>
          <w:tab w:val="left" w:pos="3645"/>
        </w:tabs>
        <w:rPr>
          <w:b/>
          <w:noProof w:val="0"/>
          <w:lang w:val="en-US" w:eastAsia="ru-RU"/>
        </w:rPr>
      </w:pPr>
    </w:p>
    <w:p w:rsidR="00375C96" w:rsidRPr="00892FAB" w:rsidRDefault="00375C96" w:rsidP="00375C96">
      <w:pPr>
        <w:tabs>
          <w:tab w:val="left" w:pos="426"/>
          <w:tab w:val="left" w:pos="3645"/>
        </w:tabs>
        <w:rPr>
          <w:b/>
          <w:noProof w:val="0"/>
          <w:lang w:val="en-US" w:eastAsia="ru-RU"/>
        </w:rPr>
      </w:pPr>
      <w:r w:rsidRPr="00892FAB">
        <w:rPr>
          <w:b/>
          <w:noProof w:val="0"/>
          <w:lang w:val="en-US" w:eastAsia="ru-RU"/>
        </w:rPr>
        <w:t>11. MODIFICĂRI</w:t>
      </w:r>
    </w:p>
    <w:p w:rsidR="00375C96" w:rsidRPr="00892FAB" w:rsidRDefault="00375C96" w:rsidP="00375C96">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rsidR="00375C96" w:rsidRPr="00892FAB" w:rsidRDefault="00375C96" w:rsidP="00375C96">
      <w:pPr>
        <w:jc w:val="both"/>
        <w:rPr>
          <w:b/>
          <w:noProof w:val="0"/>
          <w:lang w:val="en-US" w:eastAsia="ru-RU"/>
        </w:rPr>
      </w:pPr>
    </w:p>
    <w:p w:rsidR="00375C96" w:rsidRPr="00892FAB" w:rsidRDefault="00375C96" w:rsidP="00375C96">
      <w:pPr>
        <w:jc w:val="both"/>
        <w:rPr>
          <w:b/>
          <w:noProof w:val="0"/>
          <w:lang w:val="en-US" w:eastAsia="ru-RU"/>
        </w:rPr>
      </w:pPr>
      <w:r w:rsidRPr="00892FAB">
        <w:rPr>
          <w:b/>
          <w:noProof w:val="0"/>
          <w:lang w:val="en-US" w:eastAsia="ru-RU"/>
        </w:rPr>
        <w:t>12. AJUSTAREA PREŢULUI CONTRACTULUI</w:t>
      </w:r>
    </w:p>
    <w:p w:rsidR="00375C96" w:rsidRPr="00892FAB" w:rsidRDefault="00375C96" w:rsidP="00375C96">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375C96" w:rsidRPr="00892FAB" w:rsidRDefault="00375C96" w:rsidP="00375C96">
      <w:pPr>
        <w:jc w:val="both"/>
        <w:rPr>
          <w:noProof w:val="0"/>
          <w:lang w:val="en-US" w:eastAsia="ru-RU"/>
        </w:rPr>
      </w:pPr>
    </w:p>
    <w:p w:rsidR="00375C96" w:rsidRPr="00892FAB" w:rsidRDefault="00375C96" w:rsidP="00375C96">
      <w:pPr>
        <w:rPr>
          <w:b/>
          <w:noProof w:val="0"/>
          <w:lang w:val="en-US" w:eastAsia="ru-RU"/>
        </w:rPr>
      </w:pPr>
      <w:r w:rsidRPr="00892FAB">
        <w:rPr>
          <w:b/>
          <w:noProof w:val="0"/>
          <w:lang w:val="en-US" w:eastAsia="ru-RU"/>
        </w:rPr>
        <w:t>13. CONDIŢIILE DE PREDARE-PRIMIRE</w:t>
      </w:r>
    </w:p>
    <w:p w:rsidR="00375C96" w:rsidRPr="00892FAB" w:rsidRDefault="00375C96" w:rsidP="00375C96">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375C96" w:rsidRPr="00892FAB" w:rsidRDefault="00375C96" w:rsidP="00375C96">
      <w:pPr>
        <w:numPr>
          <w:ilvl w:val="0"/>
          <w:numId w:val="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375C96" w:rsidRPr="00892FAB" w:rsidRDefault="00375C96" w:rsidP="00375C96">
      <w:pPr>
        <w:numPr>
          <w:ilvl w:val="0"/>
          <w:numId w:val="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375C96" w:rsidRPr="00892FAB" w:rsidRDefault="00375C96" w:rsidP="00375C96">
      <w:pPr>
        <w:jc w:val="both"/>
        <w:rPr>
          <w:noProof w:val="0"/>
          <w:lang w:val="en-US" w:eastAsia="ru-RU"/>
        </w:rPr>
      </w:pPr>
    </w:p>
    <w:p w:rsidR="00375C96" w:rsidRPr="00892FAB" w:rsidRDefault="00375C96" w:rsidP="00375C96">
      <w:pPr>
        <w:rPr>
          <w:b/>
          <w:noProof w:val="0"/>
          <w:lang w:val="en-US" w:eastAsia="ru-RU"/>
        </w:rPr>
      </w:pPr>
      <w:r w:rsidRPr="00892FAB">
        <w:rPr>
          <w:b/>
          <w:noProof w:val="0"/>
          <w:lang w:val="en-US" w:eastAsia="ru-RU"/>
        </w:rPr>
        <w:t>14. REZOLUȚIUNEA CONTRACTULUI</w:t>
      </w:r>
    </w:p>
    <w:p w:rsidR="00375C96" w:rsidRPr="00892FAB" w:rsidRDefault="00375C96" w:rsidP="00375C96">
      <w:pPr>
        <w:jc w:val="both"/>
        <w:rPr>
          <w:noProof w:val="0"/>
          <w:lang w:val="en-US" w:eastAsia="ru-RU"/>
        </w:rPr>
      </w:pPr>
      <w:r w:rsidRPr="00892FAB">
        <w:rPr>
          <w:noProof w:val="0"/>
          <w:lang w:val="en-US" w:eastAsia="ru-RU"/>
        </w:rPr>
        <w:t>14.1. Rezoluțiunea contractului se poate realiza cu acordul comun al Părţilor.</w:t>
      </w:r>
    </w:p>
    <w:p w:rsidR="00375C96" w:rsidRPr="00892FAB" w:rsidRDefault="00375C96" w:rsidP="00375C96">
      <w:pPr>
        <w:jc w:val="both"/>
        <w:rPr>
          <w:noProof w:val="0"/>
          <w:lang w:val="en-US" w:eastAsia="ru-RU"/>
        </w:rPr>
      </w:pPr>
      <w:r w:rsidRPr="00892FAB">
        <w:rPr>
          <w:noProof w:val="0"/>
          <w:lang w:val="en-US" w:eastAsia="ru-RU"/>
        </w:rPr>
        <w:t>14.2. Contractul poate fi rezolvit în mod unilateral în caz de:</w:t>
      </w:r>
    </w:p>
    <w:p w:rsidR="00375C96" w:rsidRPr="00892FAB" w:rsidRDefault="00375C96" w:rsidP="00375C96">
      <w:pPr>
        <w:numPr>
          <w:ilvl w:val="0"/>
          <w:numId w:val="1"/>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375C96" w:rsidRPr="00892FAB" w:rsidRDefault="00375C96" w:rsidP="00375C96">
      <w:pPr>
        <w:numPr>
          <w:ilvl w:val="0"/>
          <w:numId w:val="1"/>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375C96" w:rsidRPr="00892FAB" w:rsidRDefault="00375C96" w:rsidP="00375C96">
      <w:pPr>
        <w:numPr>
          <w:ilvl w:val="0"/>
          <w:numId w:val="1"/>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375C96" w:rsidRPr="00892FAB" w:rsidRDefault="00375C96" w:rsidP="00375C96">
      <w:pPr>
        <w:numPr>
          <w:ilvl w:val="0"/>
          <w:numId w:val="1"/>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375C96" w:rsidRPr="00892FAB" w:rsidRDefault="00375C96" w:rsidP="00375C96">
      <w:pPr>
        <w:numPr>
          <w:ilvl w:val="0"/>
          <w:numId w:val="1"/>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375C96" w:rsidRPr="00892FAB" w:rsidRDefault="00375C96" w:rsidP="00375C96">
      <w:pPr>
        <w:numPr>
          <w:ilvl w:val="0"/>
          <w:numId w:val="1"/>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375C96" w:rsidRPr="00892FAB" w:rsidRDefault="00375C96" w:rsidP="00375C96">
      <w:pPr>
        <w:numPr>
          <w:ilvl w:val="0"/>
          <w:numId w:val="1"/>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375C96" w:rsidRPr="00892FAB" w:rsidRDefault="00375C96" w:rsidP="00375C96">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375C96" w:rsidRPr="00892FAB" w:rsidRDefault="00375C96" w:rsidP="00375C96">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375C96" w:rsidRPr="00892FAB" w:rsidRDefault="00375C96" w:rsidP="00375C96">
      <w:pPr>
        <w:rPr>
          <w:b/>
          <w:noProof w:val="0"/>
          <w:lang w:val="en-US" w:eastAsia="ru-RU"/>
        </w:rPr>
      </w:pPr>
    </w:p>
    <w:p w:rsidR="00375C96" w:rsidRPr="00892FAB" w:rsidRDefault="00375C96" w:rsidP="00375C96">
      <w:pPr>
        <w:rPr>
          <w:b/>
          <w:noProof w:val="0"/>
          <w:lang w:val="en-US" w:eastAsia="ru-RU"/>
        </w:rPr>
      </w:pPr>
      <w:r w:rsidRPr="00892FAB">
        <w:rPr>
          <w:b/>
          <w:noProof w:val="0"/>
          <w:lang w:val="en-US" w:eastAsia="ru-RU"/>
        </w:rPr>
        <w:t>15. RECLAMAŢII ŞI SANCŢIUNI</w:t>
      </w:r>
    </w:p>
    <w:p w:rsidR="00375C96" w:rsidRPr="00892FAB" w:rsidRDefault="00375C96" w:rsidP="00375C96">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375C96" w:rsidRPr="00892FAB" w:rsidRDefault="00375C96" w:rsidP="00375C96">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375C96" w:rsidRPr="00892FAB" w:rsidRDefault="00375C96" w:rsidP="00375C96">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375C96" w:rsidRPr="00892FAB" w:rsidRDefault="00375C96" w:rsidP="00375C96">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rsidR="00375C96" w:rsidRPr="00892FAB" w:rsidRDefault="00375C96" w:rsidP="00375C96">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375C96" w:rsidRPr="00892FAB" w:rsidRDefault="00375C96" w:rsidP="00375C96">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375C96" w:rsidRPr="00892FAB" w:rsidRDefault="00375C96" w:rsidP="00375C96">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375C96" w:rsidRPr="00892FAB" w:rsidRDefault="00375C96" w:rsidP="00375C96">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375C96" w:rsidRPr="00892FAB" w:rsidRDefault="00375C96" w:rsidP="00375C96">
      <w:pPr>
        <w:jc w:val="both"/>
        <w:rPr>
          <w:noProof w:val="0"/>
          <w:lang w:eastAsia="ru-RU"/>
        </w:rPr>
      </w:pPr>
    </w:p>
    <w:p w:rsidR="00375C96" w:rsidRPr="00892FAB" w:rsidRDefault="00375C96" w:rsidP="00375C96">
      <w:pPr>
        <w:jc w:val="both"/>
        <w:rPr>
          <w:b/>
          <w:noProof w:val="0"/>
          <w:lang w:eastAsia="ru-RU"/>
        </w:rPr>
      </w:pPr>
      <w:r w:rsidRPr="00892FAB">
        <w:rPr>
          <w:b/>
          <w:noProof w:val="0"/>
          <w:lang w:eastAsia="ru-RU"/>
        </w:rPr>
        <w:t xml:space="preserve">16. GARANŢIA DE BUNĂ EXECUŢIE A CONTRACTULUI DE SERVICII </w:t>
      </w:r>
    </w:p>
    <w:p w:rsidR="00375C96" w:rsidRPr="00892FAB" w:rsidRDefault="00375C96" w:rsidP="00375C96">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375C96" w:rsidRPr="00892FAB" w:rsidRDefault="00375C96" w:rsidP="00375C96">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375C96" w:rsidRPr="00892FAB" w:rsidRDefault="00375C96" w:rsidP="00375C96">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375C96" w:rsidRPr="00892FAB" w:rsidRDefault="00375C96" w:rsidP="00375C96">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375C96" w:rsidRPr="00892FAB" w:rsidRDefault="00375C96" w:rsidP="00375C96">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375C96" w:rsidRPr="00892FAB" w:rsidRDefault="00375C96" w:rsidP="00375C96">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375C96" w:rsidRPr="00892FAB" w:rsidRDefault="00375C96" w:rsidP="00375C96">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375C96" w:rsidRPr="00892FAB" w:rsidRDefault="00375C96" w:rsidP="00375C96">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375C96" w:rsidRPr="00892FAB" w:rsidRDefault="00375C96" w:rsidP="00375C96">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375C96" w:rsidRPr="00892FAB" w:rsidRDefault="00375C96" w:rsidP="00375C96">
      <w:pPr>
        <w:jc w:val="both"/>
        <w:rPr>
          <w:noProof w:val="0"/>
          <w:lang w:eastAsia="ru-RU"/>
        </w:rPr>
      </w:pPr>
      <w:r w:rsidRPr="00892FAB">
        <w:rPr>
          <w:noProof w:val="0"/>
          <w:lang w:eastAsia="ru-RU"/>
        </w:rPr>
        <w:t xml:space="preserve">16.8. Beneficiarul va executa garanţia de bună execuţie, în eventualitatea în care: </w:t>
      </w:r>
    </w:p>
    <w:p w:rsidR="00375C96" w:rsidRPr="00892FAB" w:rsidRDefault="00375C96" w:rsidP="00375C96">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375C96" w:rsidRPr="00892FAB" w:rsidRDefault="00375C96" w:rsidP="00375C96">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375C96" w:rsidRPr="00892FAB" w:rsidRDefault="00375C96" w:rsidP="00375C96">
      <w:pPr>
        <w:rPr>
          <w:b/>
          <w:noProof w:val="0"/>
          <w:lang w:eastAsia="ru-RU"/>
        </w:rPr>
      </w:pPr>
    </w:p>
    <w:p w:rsidR="00375C96" w:rsidRPr="00892FAB" w:rsidRDefault="00375C96" w:rsidP="00375C96">
      <w:pPr>
        <w:rPr>
          <w:b/>
          <w:noProof w:val="0"/>
          <w:lang w:val="en-US" w:eastAsia="ru-RU"/>
        </w:rPr>
      </w:pPr>
      <w:r w:rsidRPr="00892FAB">
        <w:rPr>
          <w:b/>
          <w:noProof w:val="0"/>
          <w:lang w:val="en-US" w:eastAsia="ru-RU"/>
        </w:rPr>
        <w:lastRenderedPageBreak/>
        <w:t>17. DREPTURI DE PROPRIETATE INTELECTUALĂ</w:t>
      </w:r>
    </w:p>
    <w:p w:rsidR="00375C96" w:rsidRPr="00892FAB" w:rsidRDefault="00375C96" w:rsidP="00375C96">
      <w:pPr>
        <w:jc w:val="both"/>
        <w:rPr>
          <w:noProof w:val="0"/>
          <w:lang w:val="en-US" w:eastAsia="ru-RU"/>
        </w:rPr>
      </w:pPr>
      <w:r w:rsidRPr="00892FAB">
        <w:rPr>
          <w:noProof w:val="0"/>
          <w:lang w:val="en-US" w:eastAsia="ru-RU"/>
        </w:rPr>
        <w:t>Prestatorul are obligaţia să despăgubească Beneficiarul împotriva oricăror:</w:t>
      </w:r>
    </w:p>
    <w:p w:rsidR="00375C96" w:rsidRPr="00892FAB" w:rsidRDefault="00375C96" w:rsidP="00375C96">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375C96" w:rsidRPr="00892FAB" w:rsidRDefault="00375C96" w:rsidP="00375C96">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375C96" w:rsidRPr="00892FAB" w:rsidRDefault="00375C96" w:rsidP="00375C96">
      <w:pPr>
        <w:jc w:val="both"/>
        <w:rPr>
          <w:noProof w:val="0"/>
          <w:lang w:val="en-US" w:eastAsia="ru-RU"/>
        </w:rPr>
      </w:pPr>
    </w:p>
    <w:p w:rsidR="00375C96" w:rsidRPr="00892FAB" w:rsidRDefault="00375C96" w:rsidP="00375C96">
      <w:pPr>
        <w:tabs>
          <w:tab w:val="left" w:pos="3825"/>
        </w:tabs>
        <w:contextualSpacing/>
        <w:jc w:val="both"/>
        <w:rPr>
          <w:b/>
          <w:noProof w:val="0"/>
          <w:lang w:val="en-US" w:eastAsia="ru-RU"/>
        </w:rPr>
      </w:pPr>
      <w:r w:rsidRPr="00892FAB">
        <w:rPr>
          <w:b/>
          <w:noProof w:val="0"/>
          <w:lang w:val="en-US" w:eastAsia="ru-RU"/>
        </w:rPr>
        <w:t>18. REZOLUȚIUNEA CONTRACTULUI</w:t>
      </w:r>
    </w:p>
    <w:p w:rsidR="00375C96" w:rsidRPr="00892FAB" w:rsidRDefault="00375C96" w:rsidP="00375C96">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375C96" w:rsidRPr="00892FAB" w:rsidRDefault="00375C96" w:rsidP="00375C96">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375C96" w:rsidRPr="00892FAB" w:rsidRDefault="00375C96" w:rsidP="00375C96">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375C96" w:rsidRPr="00892FAB" w:rsidRDefault="00375C96" w:rsidP="00375C96">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375C96" w:rsidRPr="00892FAB" w:rsidRDefault="00375C96" w:rsidP="00375C96">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375C96" w:rsidRPr="00892FAB" w:rsidRDefault="00375C96" w:rsidP="00375C96">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375C96" w:rsidRPr="00892FAB" w:rsidRDefault="00375C96" w:rsidP="00375C96">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375C96" w:rsidRPr="00892FAB" w:rsidRDefault="00375C96" w:rsidP="00375C96">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375C96" w:rsidRPr="00892FAB" w:rsidRDefault="00375C96" w:rsidP="00375C96">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375C96" w:rsidRPr="00892FAB" w:rsidRDefault="00375C96" w:rsidP="00375C96">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375C96" w:rsidRPr="00892FAB" w:rsidRDefault="00375C96" w:rsidP="00375C96">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375C96" w:rsidRPr="00892FAB" w:rsidRDefault="00375C96" w:rsidP="00375C96">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375C96" w:rsidRPr="00892FAB" w:rsidRDefault="00375C96" w:rsidP="00375C96">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375C96" w:rsidRPr="00892FAB" w:rsidRDefault="00375C96" w:rsidP="00375C96">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375C96" w:rsidRPr="00892FAB" w:rsidRDefault="00375C96" w:rsidP="00375C96">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75C96" w:rsidRPr="00892FAB" w:rsidRDefault="00375C96" w:rsidP="00375C96">
      <w:pPr>
        <w:jc w:val="both"/>
        <w:rPr>
          <w:noProof w:val="0"/>
          <w:lang w:val="en-US" w:eastAsia="ru-RU"/>
        </w:rPr>
      </w:pPr>
    </w:p>
    <w:p w:rsidR="00375C96" w:rsidRPr="00892FAB" w:rsidRDefault="00375C96" w:rsidP="00375C96">
      <w:pPr>
        <w:rPr>
          <w:b/>
          <w:noProof w:val="0"/>
          <w:lang w:val="en-US" w:eastAsia="ru-RU"/>
        </w:rPr>
      </w:pPr>
      <w:r w:rsidRPr="00892FAB">
        <w:rPr>
          <w:b/>
          <w:noProof w:val="0"/>
          <w:lang w:val="en-US" w:eastAsia="ru-RU"/>
        </w:rPr>
        <w:t>19. DISPOZIŢII FINALE</w:t>
      </w:r>
    </w:p>
    <w:p w:rsidR="00375C96" w:rsidRPr="00892FAB" w:rsidRDefault="00375C96" w:rsidP="00375C96">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375C96" w:rsidRPr="00892FAB" w:rsidRDefault="00375C96" w:rsidP="00375C96">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375C96" w:rsidRPr="00892FAB" w:rsidRDefault="00375C96" w:rsidP="00375C96">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375C96" w:rsidRPr="00892FAB" w:rsidRDefault="00375C96" w:rsidP="00375C96">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375C96" w:rsidRPr="00892FAB" w:rsidRDefault="00375C96" w:rsidP="00375C96">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375C96" w:rsidRPr="00892FAB" w:rsidRDefault="00375C96" w:rsidP="00375C96">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375C96" w:rsidRPr="00892FAB" w:rsidRDefault="00375C96" w:rsidP="00375C96">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375C96" w:rsidRPr="00892FAB" w:rsidRDefault="00375C96" w:rsidP="00375C96">
      <w:pPr>
        <w:spacing w:line="276" w:lineRule="auto"/>
        <w:contextualSpacing/>
        <w:rPr>
          <w:noProof w:val="0"/>
          <w:lang w:val="en-US" w:eastAsia="ru-RU"/>
        </w:rPr>
      </w:pPr>
    </w:p>
    <w:p w:rsidR="00375C96" w:rsidRPr="00892FAB" w:rsidRDefault="00375C96" w:rsidP="00375C96">
      <w:pPr>
        <w:numPr>
          <w:ilvl w:val="0"/>
          <w:numId w:val="2"/>
        </w:numPr>
        <w:tabs>
          <w:tab w:val="left" w:pos="1134"/>
          <w:tab w:val="left" w:pos="2295"/>
        </w:tabs>
        <w:jc w:val="center"/>
        <w:rPr>
          <w:noProof w:val="0"/>
          <w:lang w:val="ru-RU" w:eastAsia="ru-RU"/>
        </w:rPr>
      </w:pPr>
      <w:r w:rsidRPr="00892FAB">
        <w:rPr>
          <w:b/>
          <w:noProof w:val="0"/>
          <w:lang w:val="ru-RU" w:eastAsia="ru-RU"/>
        </w:rPr>
        <w:t>PARTEA CE ȚINE DE CONDIȚIILE</w:t>
      </w:r>
    </w:p>
    <w:p w:rsidR="00375C96" w:rsidRPr="00892FAB" w:rsidRDefault="00375C96" w:rsidP="00375C96">
      <w:pPr>
        <w:tabs>
          <w:tab w:val="left" w:pos="2295"/>
        </w:tabs>
        <w:ind w:left="3240"/>
        <w:contextualSpacing/>
        <w:rPr>
          <w:noProof w:val="0"/>
          <w:lang w:val="ru-RU" w:eastAsia="ru-RU"/>
        </w:rPr>
      </w:pPr>
      <w:r w:rsidRPr="00892FAB">
        <w:rPr>
          <w:b/>
          <w:noProof w:val="0"/>
          <w:lang w:val="ru-RU" w:eastAsia="ru-RU"/>
        </w:rPr>
        <w:t xml:space="preserve">   SPECIALE AL CONTRACTULUI</w:t>
      </w:r>
    </w:p>
    <w:p w:rsidR="00375C96" w:rsidRPr="00892FAB" w:rsidRDefault="00375C96" w:rsidP="00375C96">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375C96" w:rsidRPr="00892FAB" w:rsidRDefault="00375C96" w:rsidP="00375C96">
      <w:pPr>
        <w:spacing w:line="276" w:lineRule="auto"/>
        <w:contextualSpacing/>
        <w:rPr>
          <w:noProof w:val="0"/>
          <w:lang w:val="ru-RU" w:eastAsia="ru-RU"/>
        </w:rPr>
      </w:pPr>
    </w:p>
    <w:p w:rsidR="00375C96" w:rsidRPr="00892FAB" w:rsidRDefault="00375C96" w:rsidP="00375C96">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375C96" w:rsidRPr="00892FAB" w:rsidRDefault="00375C96" w:rsidP="00375C96">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375C96" w:rsidRPr="00892FAB" w:rsidTr="003019E4">
        <w:tc>
          <w:tcPr>
            <w:tcW w:w="4675" w:type="dxa"/>
          </w:tcPr>
          <w:p w:rsidR="00375C96" w:rsidRPr="00892FAB" w:rsidRDefault="00375C96" w:rsidP="003019E4">
            <w:pPr>
              <w:tabs>
                <w:tab w:val="left" w:pos="3295"/>
              </w:tabs>
              <w:rPr>
                <w:b/>
                <w:noProof w:val="0"/>
                <w:lang w:val="ru-RU" w:eastAsia="ru-RU"/>
              </w:rPr>
            </w:pPr>
            <w:r w:rsidRPr="00892FAB">
              <w:rPr>
                <w:b/>
                <w:iCs/>
                <w:noProof w:val="0"/>
                <w:lang w:val="ru-RU" w:eastAsia="ru-RU"/>
              </w:rPr>
              <w:t>BENEFICIAR</w:t>
            </w:r>
          </w:p>
        </w:tc>
        <w:tc>
          <w:tcPr>
            <w:tcW w:w="4680" w:type="dxa"/>
          </w:tcPr>
          <w:p w:rsidR="00375C96" w:rsidRPr="00892FAB" w:rsidRDefault="00375C96" w:rsidP="003019E4">
            <w:pPr>
              <w:tabs>
                <w:tab w:val="left" w:pos="3295"/>
              </w:tabs>
              <w:rPr>
                <w:noProof w:val="0"/>
                <w:lang w:val="ru-RU" w:eastAsia="ru-RU"/>
              </w:rPr>
            </w:pPr>
            <w:r w:rsidRPr="00892FAB">
              <w:rPr>
                <w:b/>
                <w:iCs/>
                <w:noProof w:val="0"/>
                <w:lang w:val="ru-RU" w:eastAsia="ru-RU"/>
              </w:rPr>
              <w:t xml:space="preserve">ANTREPRENOR </w:t>
            </w:r>
          </w:p>
        </w:tc>
      </w:tr>
      <w:tr w:rsidR="00375C96" w:rsidRPr="00892FAB" w:rsidTr="003019E4">
        <w:tc>
          <w:tcPr>
            <w:tcW w:w="4675" w:type="dxa"/>
            <w:vAlign w:val="center"/>
          </w:tcPr>
          <w:p w:rsidR="00375C96" w:rsidRPr="00892FAB" w:rsidRDefault="00375C96" w:rsidP="003019E4">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375C96" w:rsidRPr="00892FAB" w:rsidRDefault="00375C96" w:rsidP="003019E4">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375C96" w:rsidRPr="00892FAB" w:rsidTr="003019E4">
        <w:tc>
          <w:tcPr>
            <w:tcW w:w="4675" w:type="dxa"/>
            <w:vAlign w:val="center"/>
          </w:tcPr>
          <w:p w:rsidR="00375C96" w:rsidRPr="00892FAB" w:rsidRDefault="00375C96" w:rsidP="003019E4">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375C96" w:rsidRPr="00892FAB" w:rsidRDefault="00375C96" w:rsidP="003019E4">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375C96" w:rsidRPr="00892FAB" w:rsidTr="003019E4">
        <w:tc>
          <w:tcPr>
            <w:tcW w:w="4675" w:type="dxa"/>
            <w:vAlign w:val="center"/>
          </w:tcPr>
          <w:p w:rsidR="00375C96" w:rsidRPr="00892FAB" w:rsidRDefault="00375C96" w:rsidP="003019E4">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375C96" w:rsidRPr="00892FAB" w:rsidRDefault="00375C96" w:rsidP="003019E4">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375C96" w:rsidRPr="00892FAB" w:rsidTr="003019E4">
        <w:tc>
          <w:tcPr>
            <w:tcW w:w="4675" w:type="dxa"/>
            <w:vAlign w:val="center"/>
          </w:tcPr>
          <w:p w:rsidR="00375C96" w:rsidRPr="00892FAB" w:rsidRDefault="00375C96" w:rsidP="003019E4">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375C96" w:rsidRPr="00892FAB" w:rsidRDefault="00375C96" w:rsidP="003019E4">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375C96" w:rsidRPr="00892FAB" w:rsidTr="003019E4">
        <w:tc>
          <w:tcPr>
            <w:tcW w:w="4675" w:type="dxa"/>
            <w:vAlign w:val="center"/>
          </w:tcPr>
          <w:p w:rsidR="00375C96" w:rsidRPr="00892FAB" w:rsidRDefault="00375C96" w:rsidP="003019E4">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375C96" w:rsidRPr="00892FAB" w:rsidRDefault="00375C96" w:rsidP="003019E4">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375C96" w:rsidRPr="00892FAB" w:rsidRDefault="00375C96" w:rsidP="00375C96">
      <w:pPr>
        <w:spacing w:line="276" w:lineRule="auto"/>
        <w:contextualSpacing/>
        <w:jc w:val="center"/>
        <w:rPr>
          <w:b/>
          <w:noProof w:val="0"/>
          <w:lang w:val="ru-RU" w:eastAsia="ru-RU"/>
        </w:rPr>
      </w:pPr>
    </w:p>
    <w:p w:rsidR="00375C96" w:rsidRPr="00892FAB" w:rsidRDefault="00375C96" w:rsidP="00375C96">
      <w:pPr>
        <w:tabs>
          <w:tab w:val="left" w:pos="360"/>
        </w:tabs>
        <w:jc w:val="both"/>
        <w:rPr>
          <w:noProof w:val="0"/>
          <w:lang w:val="ru-RU" w:eastAsia="ru-RU"/>
        </w:rPr>
      </w:pPr>
    </w:p>
    <w:p w:rsidR="00375C96" w:rsidRPr="00892FAB" w:rsidRDefault="00375C96" w:rsidP="00375C96">
      <w:pPr>
        <w:tabs>
          <w:tab w:val="left" w:pos="360"/>
          <w:tab w:val="left" w:pos="2685"/>
        </w:tabs>
        <w:jc w:val="both"/>
        <w:rPr>
          <w:noProof w:val="0"/>
          <w:lang w:val="ru-RU" w:eastAsia="ru-RU"/>
        </w:rPr>
      </w:pPr>
      <w:r w:rsidRPr="00892FAB">
        <w:rPr>
          <w:noProof w:val="0"/>
          <w:lang w:val="ru-RU" w:eastAsia="ru-RU"/>
        </w:rPr>
        <w:tab/>
      </w:r>
    </w:p>
    <w:p w:rsidR="00375C96" w:rsidRPr="00892FAB" w:rsidRDefault="00375C96" w:rsidP="00375C96">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375C96" w:rsidRPr="00892FAB" w:rsidRDefault="00375C96" w:rsidP="00375C96">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375C96" w:rsidRPr="00892FAB" w:rsidTr="003019E4">
        <w:trPr>
          <w:trHeight w:val="357"/>
        </w:trPr>
        <w:tc>
          <w:tcPr>
            <w:tcW w:w="4630" w:type="dxa"/>
            <w:vAlign w:val="center"/>
          </w:tcPr>
          <w:p w:rsidR="00375C96" w:rsidRPr="00892FAB" w:rsidRDefault="00375C96" w:rsidP="003019E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375C96" w:rsidRPr="00892FAB" w:rsidRDefault="00375C96" w:rsidP="003019E4">
            <w:pPr>
              <w:tabs>
                <w:tab w:val="left" w:pos="360"/>
              </w:tabs>
              <w:jc w:val="center"/>
              <w:rPr>
                <w:b/>
                <w:noProof w:val="0"/>
                <w:lang w:val="ru-RU" w:eastAsia="ru-RU"/>
              </w:rPr>
            </w:pPr>
            <w:r w:rsidRPr="00892FAB">
              <w:rPr>
                <w:b/>
                <w:noProof w:val="0"/>
                <w:lang w:val="ru-RU" w:eastAsia="ru-RU"/>
              </w:rPr>
              <w:t>ANTREPRENOR</w:t>
            </w:r>
          </w:p>
        </w:tc>
      </w:tr>
      <w:tr w:rsidR="00375C96" w:rsidRPr="00892FAB" w:rsidTr="003019E4">
        <w:trPr>
          <w:trHeight w:val="357"/>
        </w:trPr>
        <w:tc>
          <w:tcPr>
            <w:tcW w:w="4630" w:type="dxa"/>
            <w:vAlign w:val="center"/>
          </w:tcPr>
          <w:p w:rsidR="00375C96" w:rsidRPr="00892FAB" w:rsidRDefault="00375C96" w:rsidP="003019E4">
            <w:pPr>
              <w:tabs>
                <w:tab w:val="left" w:pos="360"/>
              </w:tabs>
              <w:jc w:val="both"/>
              <w:rPr>
                <w:b/>
                <w:noProof w:val="0"/>
                <w:lang w:val="ru-RU" w:eastAsia="ru-RU"/>
              </w:rPr>
            </w:pPr>
          </w:p>
          <w:p w:rsidR="00375C96" w:rsidRPr="00892FAB" w:rsidRDefault="00375C96" w:rsidP="003019E4">
            <w:pPr>
              <w:tabs>
                <w:tab w:val="left" w:pos="360"/>
              </w:tabs>
              <w:jc w:val="both"/>
              <w:rPr>
                <w:b/>
                <w:noProof w:val="0"/>
                <w:lang w:val="ru-RU" w:eastAsia="ru-RU"/>
              </w:rPr>
            </w:pPr>
          </w:p>
          <w:p w:rsidR="00375C96" w:rsidRPr="00892FAB" w:rsidRDefault="00375C96" w:rsidP="003019E4">
            <w:pPr>
              <w:tabs>
                <w:tab w:val="left" w:pos="360"/>
              </w:tabs>
              <w:jc w:val="both"/>
              <w:rPr>
                <w:b/>
                <w:noProof w:val="0"/>
                <w:lang w:val="ru-RU" w:eastAsia="ru-RU"/>
              </w:rPr>
            </w:pPr>
          </w:p>
        </w:tc>
        <w:tc>
          <w:tcPr>
            <w:tcW w:w="4710" w:type="dxa"/>
            <w:vAlign w:val="center"/>
          </w:tcPr>
          <w:p w:rsidR="00375C96" w:rsidRPr="00892FAB" w:rsidRDefault="00375C96" w:rsidP="003019E4">
            <w:pPr>
              <w:tabs>
                <w:tab w:val="left" w:pos="360"/>
              </w:tabs>
              <w:jc w:val="both"/>
              <w:rPr>
                <w:b/>
                <w:noProof w:val="0"/>
                <w:lang w:val="ru-RU" w:eastAsia="ru-RU"/>
              </w:rPr>
            </w:pPr>
          </w:p>
          <w:p w:rsidR="00375C96" w:rsidRPr="00892FAB" w:rsidRDefault="00375C96" w:rsidP="003019E4">
            <w:pPr>
              <w:tabs>
                <w:tab w:val="left" w:pos="360"/>
              </w:tabs>
              <w:jc w:val="both"/>
              <w:rPr>
                <w:b/>
                <w:noProof w:val="0"/>
                <w:lang w:val="ru-RU" w:eastAsia="ru-RU"/>
              </w:rPr>
            </w:pPr>
          </w:p>
          <w:p w:rsidR="00375C96" w:rsidRPr="00892FAB" w:rsidRDefault="00375C96" w:rsidP="003019E4">
            <w:pPr>
              <w:tabs>
                <w:tab w:val="left" w:pos="360"/>
              </w:tabs>
              <w:jc w:val="both"/>
              <w:rPr>
                <w:b/>
                <w:noProof w:val="0"/>
                <w:lang w:val="ru-RU" w:eastAsia="ru-RU"/>
              </w:rPr>
            </w:pPr>
          </w:p>
        </w:tc>
      </w:tr>
      <w:tr w:rsidR="00375C96" w:rsidRPr="00892FAB" w:rsidTr="003019E4">
        <w:trPr>
          <w:trHeight w:val="357"/>
        </w:trPr>
        <w:tc>
          <w:tcPr>
            <w:tcW w:w="4630" w:type="dxa"/>
            <w:vAlign w:val="center"/>
          </w:tcPr>
          <w:p w:rsidR="00375C96" w:rsidRPr="00892FAB" w:rsidRDefault="00375C96" w:rsidP="003019E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375C96" w:rsidRPr="00892FAB" w:rsidRDefault="00375C96" w:rsidP="003019E4">
            <w:pPr>
              <w:tabs>
                <w:tab w:val="left" w:pos="360"/>
              </w:tabs>
              <w:jc w:val="center"/>
              <w:rPr>
                <w:b/>
                <w:noProof w:val="0"/>
                <w:lang w:val="ru-RU" w:eastAsia="ru-RU"/>
              </w:rPr>
            </w:pPr>
            <w:r w:rsidRPr="00892FAB">
              <w:rPr>
                <w:noProof w:val="0"/>
                <w:lang w:val="ru-RU" w:eastAsia="ru-RU"/>
              </w:rPr>
              <w:t>„___”_________20__”.</w:t>
            </w:r>
          </w:p>
        </w:tc>
      </w:tr>
    </w:tbl>
    <w:p w:rsidR="00375C96" w:rsidRPr="00892FAB" w:rsidRDefault="00375C96" w:rsidP="00375C96">
      <w:pPr>
        <w:spacing w:line="276" w:lineRule="auto"/>
        <w:contextualSpacing/>
        <w:rPr>
          <w:b/>
          <w:noProof w:val="0"/>
          <w:lang w:eastAsia="ru-RU"/>
        </w:rPr>
      </w:pPr>
      <w:r w:rsidRPr="00892FAB">
        <w:rPr>
          <w:b/>
          <w:noProof w:val="0"/>
          <w:lang w:val="ru-RU" w:eastAsia="ru-RU"/>
        </w:rPr>
        <w:t xml:space="preserve">              </w:t>
      </w:r>
    </w:p>
    <w:p w:rsidR="00CA1D52" w:rsidRDefault="00CA1D52"/>
    <w:sectPr w:rsidR="00CA1D52" w:rsidSect="00CA1D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nsid w:val="69082073"/>
    <w:multiLevelType w:val="singleLevel"/>
    <w:tmpl w:val="00000007"/>
    <w:lvl w:ilvl="0">
      <w:start w:val="1"/>
      <w:numFmt w:val="lowerLetter"/>
      <w:lvlText w:val="%1)"/>
      <w:lvlJc w:val="left"/>
      <w:pPr>
        <w:tabs>
          <w:tab w:val="num" w:pos="1065"/>
        </w:tabs>
        <w:ind w:left="1065" w:hanging="360"/>
      </w:pPr>
      <w:rPr>
        <w:b w:val="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375C96"/>
    <w:rsid w:val="00012598"/>
    <w:rsid w:val="00127567"/>
    <w:rsid w:val="00375C96"/>
    <w:rsid w:val="004670F0"/>
    <w:rsid w:val="00493A12"/>
    <w:rsid w:val="006B3CD4"/>
    <w:rsid w:val="0072403D"/>
    <w:rsid w:val="00835C21"/>
    <w:rsid w:val="00B37164"/>
    <w:rsid w:val="00CA1D52"/>
    <w:rsid w:val="00E1411A"/>
    <w:rsid w:val="00E624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5C96"/>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4209</Words>
  <Characters>23993</Characters>
  <Application>Microsoft Office Word</Application>
  <DocSecurity>0</DocSecurity>
  <Lines>199</Lines>
  <Paragraphs>56</Paragraphs>
  <ScaleCrop>false</ScaleCrop>
  <Company/>
  <LinksUpToDate>false</LinksUpToDate>
  <CharactersWithSpaces>28146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Achizitii</cp:lastModifiedBy>
  <cp:revision>1</cp:revision>
  <dcterms:created xsi:type="dcterms:W3CDTF">2026-04-28T13:02:00Z</dcterms:created>
  <dcterms:modified xsi:type="dcterms:W3CDTF">2026-04-28T13:03:00Z</dcterms:modified>
</cp:coreProperties>
</file>