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802" w:rsidRPr="00712EFD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Anexa nr. 22</w:t>
      </w:r>
    </w:p>
    <w:p w:rsidR="002C21CA" w:rsidRPr="00712EFD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la Documentația standard </w:t>
      </w:r>
    </w:p>
    <w:p w:rsidR="002C21CA" w:rsidRPr="00712EFD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aprobat</w:t>
      </w:r>
      <w:r w:rsidR="00712EFD"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ă</w:t>
      </w:r>
      <w:r w:rsidRPr="00712EFD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 prin Ordinul MF nr. 115 din 15.09.2021</w:t>
      </w:r>
    </w:p>
    <w:p w:rsidR="002C21CA" w:rsidRDefault="002C21CA" w:rsidP="002C21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77771394"/>
      <w:proofErr w:type="spellStart"/>
      <w:r w:rsidRPr="00712EFD">
        <w:rPr>
          <w:rFonts w:ascii="Times New Roman" w:hAnsi="Times New Roman" w:cs="Times New Roman"/>
          <w:b/>
          <w:sz w:val="24"/>
          <w:szCs w:val="24"/>
        </w:rPr>
        <w:t>Specificaţii</w:t>
      </w:r>
      <w:proofErr w:type="spellEnd"/>
      <w:r w:rsidRPr="00712EFD">
        <w:rPr>
          <w:rFonts w:ascii="Times New Roman" w:hAnsi="Times New Roman" w:cs="Times New Roman"/>
          <w:b/>
          <w:sz w:val="24"/>
          <w:szCs w:val="24"/>
        </w:rPr>
        <w:t xml:space="preserve"> tehnice</w:t>
      </w:r>
      <w:bookmarkEnd w:id="0"/>
    </w:p>
    <w:p w:rsidR="00712EFD" w:rsidRPr="0043529E" w:rsidRDefault="00712EFD" w:rsidP="002C21C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914CCE">
        <w:rPr>
          <w:rFonts w:ascii="Times New Roman" w:hAnsi="Times New Roman" w:cs="Times New Roman"/>
          <w:i/>
          <w:iCs/>
        </w:rPr>
        <w:t>(</w:t>
      </w:r>
      <w:r w:rsidRPr="0043529E">
        <w:rPr>
          <w:rFonts w:ascii="Times New Roman" w:hAnsi="Times New Roman" w:cs="Times New Roman"/>
          <w:i/>
          <w:iCs/>
          <w:sz w:val="24"/>
          <w:szCs w:val="24"/>
        </w:rPr>
        <w:t>Acest tabel va fi completat de către ofertant în coloanele 2, 3, 4, 6, 7, iar de către autoritatea contractantă – în coloanele 1, 5)</w:t>
      </w:r>
    </w:p>
    <w:p w:rsidR="00712EFD" w:rsidRPr="0043529E" w:rsidRDefault="00712EFD" w:rsidP="002C21CA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43529E">
        <w:rPr>
          <w:rFonts w:ascii="Times New Roman" w:eastAsia="SimSun" w:hAnsi="Times New Roman" w:cs="Times New Roman"/>
          <w:noProof/>
          <w:sz w:val="24"/>
          <w:szCs w:val="24"/>
        </w:rPr>
        <w:t>Numărul procedurii de achiziție</w:t>
      </w:r>
      <w:r w:rsidR="009A383D" w:rsidRPr="0043529E">
        <w:rPr>
          <w:rFonts w:ascii="Times New Roman" w:eastAsia="SimSun" w:hAnsi="Times New Roman" w:cs="Times New Roman"/>
          <w:noProof/>
          <w:sz w:val="24"/>
          <w:szCs w:val="24"/>
        </w:rPr>
        <w:t xml:space="preserve"> </w:t>
      </w:r>
      <w:r w:rsidR="0043529E" w:rsidRPr="0043529E">
        <w:rPr>
          <w:rFonts w:ascii="Times New Roman" w:eastAsia="SimSun" w:hAnsi="Times New Roman" w:cs="Times New Roman"/>
          <w:noProof/>
          <w:sz w:val="24"/>
          <w:szCs w:val="24"/>
        </w:rPr>
        <w:t>c</w:t>
      </w:r>
      <w:r w:rsidR="009A383D" w:rsidRPr="0043529E">
        <w:rPr>
          <w:rFonts w:ascii="Times New Roman" w:eastAsia="SimSun" w:hAnsi="Times New Roman" w:cs="Times New Roman"/>
          <w:noProof/>
          <w:sz w:val="24"/>
          <w:szCs w:val="24"/>
        </w:rPr>
        <w:t xml:space="preserve">onform SIA RSAP </w:t>
      </w:r>
      <w:r w:rsidR="009A383D" w:rsidRPr="0043529E">
        <w:rPr>
          <w:rFonts w:ascii="Times New Roman" w:eastAsia="SimSun" w:hAnsi="Times New Roman" w:cs="Times New Roman"/>
          <w:iCs/>
          <w:noProof/>
          <w:sz w:val="24"/>
          <w:szCs w:val="24"/>
        </w:rPr>
        <w:t xml:space="preserve">MTender </w:t>
      </w:r>
      <w:r w:rsidRPr="0043529E">
        <w:rPr>
          <w:rFonts w:ascii="Times New Roman" w:eastAsia="SimSun" w:hAnsi="Times New Roman" w:cs="Times New Roman"/>
          <w:noProof/>
          <w:sz w:val="24"/>
          <w:szCs w:val="24"/>
        </w:rPr>
        <w:t>din____________________</w:t>
      </w:r>
    </w:p>
    <w:p w:rsidR="009A383D" w:rsidRPr="0043529E" w:rsidRDefault="00712EFD" w:rsidP="002C21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529E">
        <w:rPr>
          <w:rFonts w:ascii="Times New Roman" w:eastAsia="SimSun" w:hAnsi="Times New Roman" w:cs="Times New Roman"/>
          <w:noProof/>
          <w:sz w:val="24"/>
          <w:szCs w:val="24"/>
        </w:rPr>
        <w:t>Obiectul achiziției:</w:t>
      </w:r>
      <w:r w:rsidR="00C15E7A" w:rsidRPr="00435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9A383D" w:rsidRPr="00435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Prelungirea licenței, 1 an </w:t>
      </w:r>
      <w:proofErr w:type="spellStart"/>
      <w:r w:rsidR="009A383D" w:rsidRPr="00435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Bundle</w:t>
      </w:r>
      <w:proofErr w:type="spellEnd"/>
      <w:r w:rsidR="009A383D" w:rsidRPr="00435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24x7 pentru </w:t>
      </w:r>
      <w:proofErr w:type="spellStart"/>
      <w:r w:rsidR="009A383D" w:rsidRPr="00435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FortiGate</w:t>
      </w:r>
      <w:proofErr w:type="spellEnd"/>
      <w:r w:rsidR="009A383D" w:rsidRPr="00435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201F</w:t>
      </w:r>
      <w:r w:rsidR="00C15E7A" w:rsidRPr="00435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C15E7A" w:rsidRPr="0043529E" w:rsidRDefault="00C15E7A" w:rsidP="002C21CA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435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1168"/>
        <w:gridCol w:w="1092"/>
        <w:gridCol w:w="4119"/>
        <w:gridCol w:w="3969"/>
        <w:gridCol w:w="1276"/>
      </w:tblGrid>
      <w:tr w:rsidR="003D0DE3" w:rsidRPr="0043529E" w:rsidTr="0043529E">
        <w:trPr>
          <w:tblHeader/>
        </w:trPr>
        <w:tc>
          <w:tcPr>
            <w:tcW w:w="1555" w:type="dxa"/>
            <w:shd w:val="clear" w:color="auto" w:fill="FDE9D9" w:themeFill="accent6" w:themeFillTint="33"/>
            <w:vAlign w:val="center"/>
          </w:tcPr>
          <w:p w:rsidR="00712EFD" w:rsidRPr="0043529E" w:rsidRDefault="00712EFD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bunurilor 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712EFD" w:rsidRPr="0043529E" w:rsidRDefault="00712EFD" w:rsidP="003D0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Denumirea modelului bunului</w:t>
            </w:r>
          </w:p>
        </w:tc>
        <w:tc>
          <w:tcPr>
            <w:tcW w:w="1168" w:type="dxa"/>
            <w:shd w:val="clear" w:color="auto" w:fill="FDE9D9" w:themeFill="accent6" w:themeFillTint="33"/>
            <w:vAlign w:val="center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Ţara</w:t>
            </w:r>
            <w:proofErr w:type="spellEnd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de origine</w:t>
            </w:r>
          </w:p>
        </w:tc>
        <w:tc>
          <w:tcPr>
            <w:tcW w:w="1092" w:type="dxa"/>
            <w:shd w:val="clear" w:color="auto" w:fill="FDE9D9" w:themeFill="accent6" w:themeFillTint="33"/>
            <w:vAlign w:val="center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Produ-</w:t>
            </w:r>
          </w:p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cătorul</w:t>
            </w:r>
            <w:proofErr w:type="spellEnd"/>
          </w:p>
        </w:tc>
        <w:tc>
          <w:tcPr>
            <w:tcW w:w="4119" w:type="dxa"/>
            <w:shd w:val="clear" w:color="auto" w:fill="FDE9D9" w:themeFill="accent6" w:themeFillTint="33"/>
            <w:vAlign w:val="center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3969" w:type="dxa"/>
            <w:shd w:val="clear" w:color="auto" w:fill="FDE9D9" w:themeFill="accent6" w:themeFillTint="33"/>
            <w:vAlign w:val="center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</w:tcPr>
          <w:p w:rsidR="00712EFD" w:rsidRPr="0043529E" w:rsidRDefault="00712EFD" w:rsidP="00914CCE">
            <w:pPr>
              <w:ind w:lef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Standarde de </w:t>
            </w:r>
            <w:proofErr w:type="spellStart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referinţă</w:t>
            </w:r>
            <w:proofErr w:type="spellEnd"/>
          </w:p>
        </w:tc>
      </w:tr>
      <w:tr w:rsidR="003D0DE3" w:rsidRPr="0043529E" w:rsidTr="0043529E">
        <w:tc>
          <w:tcPr>
            <w:tcW w:w="1555" w:type="dxa"/>
            <w:shd w:val="clear" w:color="auto" w:fill="FDE9D9" w:themeFill="accent6" w:themeFillTint="33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68" w:type="dxa"/>
            <w:shd w:val="clear" w:color="auto" w:fill="FDE9D9" w:themeFill="accent6" w:themeFillTint="33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92" w:type="dxa"/>
            <w:shd w:val="clear" w:color="auto" w:fill="FDE9D9" w:themeFill="accent6" w:themeFillTint="33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119" w:type="dxa"/>
            <w:shd w:val="clear" w:color="auto" w:fill="FDE9D9" w:themeFill="accent6" w:themeFillTint="33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FDE9D9" w:themeFill="accent6" w:themeFillTint="33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712EFD" w:rsidRPr="0043529E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C15E7A" w:rsidRPr="0043529E" w:rsidTr="0043529E">
        <w:trPr>
          <w:tblHeader/>
        </w:trPr>
        <w:tc>
          <w:tcPr>
            <w:tcW w:w="14596" w:type="dxa"/>
            <w:gridSpan w:val="7"/>
            <w:shd w:val="clear" w:color="auto" w:fill="FDE9D9" w:themeFill="accent6" w:themeFillTint="33"/>
          </w:tcPr>
          <w:p w:rsidR="00C15E7A" w:rsidRPr="0043529E" w:rsidRDefault="009A383D" w:rsidP="00712E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Prelungirea licenței, 1 an </w:t>
            </w:r>
            <w:proofErr w:type="spellStart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Bundle</w:t>
            </w:r>
            <w:proofErr w:type="spellEnd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24x7 pentru </w:t>
            </w:r>
            <w:proofErr w:type="spellStart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FortiGate</w:t>
            </w:r>
            <w:proofErr w:type="spellEnd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201F</w:t>
            </w:r>
          </w:p>
        </w:tc>
      </w:tr>
      <w:tr w:rsidR="006F1298" w:rsidRPr="0043529E" w:rsidTr="0043529E">
        <w:tc>
          <w:tcPr>
            <w:tcW w:w="1555" w:type="dxa"/>
          </w:tcPr>
          <w:p w:rsidR="006F1298" w:rsidRPr="0043529E" w:rsidRDefault="009A383D" w:rsidP="009A383D">
            <w:pPr>
              <w:tabs>
                <w:tab w:val="left" w:pos="600"/>
              </w:tabs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Prelungirea licenței </w:t>
            </w:r>
            <w:proofErr w:type="spellStart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Fortinet</w:t>
            </w:r>
            <w:proofErr w:type="spellEnd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Fortigate</w:t>
            </w:r>
            <w:proofErr w:type="spellEnd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201F</w:t>
            </w:r>
          </w:p>
        </w:tc>
        <w:tc>
          <w:tcPr>
            <w:tcW w:w="1417" w:type="dxa"/>
          </w:tcPr>
          <w:p w:rsidR="006F1298" w:rsidRPr="0043529E" w:rsidRDefault="006F1298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6F1298" w:rsidRPr="0043529E" w:rsidRDefault="006F1298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2" w:type="dxa"/>
          </w:tcPr>
          <w:p w:rsidR="006F1298" w:rsidRPr="0043529E" w:rsidRDefault="006F1298" w:rsidP="009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</w:tcBorders>
          </w:tcPr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Fortinet</w:t>
            </w:r>
            <w:proofErr w:type="spellEnd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FortiGate-201F Enterprise </w:t>
            </w:r>
            <w:proofErr w:type="spellStart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Protection</w:t>
            </w:r>
            <w:proofErr w:type="spellEnd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pentru 1 an, care include: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Servicii </w:t>
            </w:r>
            <w:proofErr w:type="spellStart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FortiGuard</w:t>
            </w:r>
            <w:proofErr w:type="spellEnd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Enterprise </w:t>
            </w:r>
            <w:proofErr w:type="spellStart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Protection</w:t>
            </w:r>
            <w:proofErr w:type="spellEnd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: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Sistem de prevenire a intruziunilor (IPS)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Prevenire malware bazată pe AI (în linie)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Bază de date CASB (</w:t>
            </w:r>
            <w:proofErr w:type="spellStart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Cloud</w:t>
            </w:r>
            <w:proofErr w:type="spellEnd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Access </w:t>
            </w:r>
            <w:proofErr w:type="spellStart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Security</w:t>
            </w:r>
            <w:proofErr w:type="spellEnd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Broker)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Prevenirea pierderii de date (DLP)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Controlul aplicațiilor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Protecție avansată împotriva malware-ului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Filtrare URL/DNS/Video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Anti-spam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Securitate pentru suprafața de atac</w:t>
            </w:r>
          </w:p>
          <w:p w:rsidR="009A383D" w:rsidRPr="0043529E" w:rsidRDefault="009A383D" w:rsidP="009A383D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Asistență 24/7</w:t>
            </w:r>
          </w:p>
          <w:p w:rsidR="006F1298" w:rsidRPr="0043529E" w:rsidRDefault="009A383D" w:rsidP="009A383D">
            <w:pPr>
              <w:shd w:val="clear" w:color="auto" w:fill="FFFFFF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Actualizări de </w:t>
            </w:r>
            <w:proofErr w:type="spellStart"/>
            <w:r w:rsidRPr="004352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firmware</w:t>
            </w:r>
            <w:proofErr w:type="spellEnd"/>
          </w:p>
        </w:tc>
        <w:tc>
          <w:tcPr>
            <w:tcW w:w="3969" w:type="dxa"/>
          </w:tcPr>
          <w:p w:rsidR="006F1298" w:rsidRPr="0043529E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F1298" w:rsidRPr="0043529E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1298" w:rsidTr="0043529E">
        <w:tc>
          <w:tcPr>
            <w:tcW w:w="1555" w:type="dxa"/>
          </w:tcPr>
          <w:p w:rsidR="006F1298" w:rsidRPr="009A383D" w:rsidRDefault="006F1298" w:rsidP="009A383D">
            <w:pPr>
              <w:tabs>
                <w:tab w:val="left" w:pos="447"/>
              </w:tabs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6F1298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8" w:type="dxa"/>
          </w:tcPr>
          <w:p w:rsidR="006F1298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2" w:type="dxa"/>
          </w:tcPr>
          <w:p w:rsidR="006F1298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:rsidR="006F1298" w:rsidRPr="00C11382" w:rsidRDefault="006F1298" w:rsidP="00914CC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969" w:type="dxa"/>
          </w:tcPr>
          <w:p w:rsidR="006F1298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F1298" w:rsidRDefault="006F1298" w:rsidP="006F12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111EC" w:rsidRPr="00EB22B6" w:rsidRDefault="00D111EC" w:rsidP="00D111EC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EB22B6">
        <w:rPr>
          <w:rFonts w:ascii="Times New Roman" w:eastAsia="SimSun" w:hAnsi="Times New Roman" w:cs="Times New Roman"/>
          <w:noProof/>
          <w:sz w:val="24"/>
          <w:szCs w:val="24"/>
        </w:rPr>
        <w:t>Semnat:_______________ Numele, Prenumele:_____________________________ În calitate de: ________________</w:t>
      </w:r>
    </w:p>
    <w:p w:rsidR="00D111EC" w:rsidRDefault="00D111EC" w:rsidP="00D111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11EC" w:rsidRPr="00EB22B6" w:rsidRDefault="00D111EC" w:rsidP="00D111EC">
      <w:pPr>
        <w:spacing w:after="0" w:line="240" w:lineRule="auto"/>
        <w:rPr>
          <w:rFonts w:ascii="Times New Roman" w:eastAsia="SimSun" w:hAnsi="Times New Roman" w:cs="Times New Roman"/>
          <w:bCs/>
          <w:iCs/>
          <w:noProof/>
          <w:sz w:val="24"/>
          <w:szCs w:val="24"/>
        </w:rPr>
      </w:pPr>
      <w:r w:rsidRPr="00EB22B6"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Ofertantul: _______________________ Adresa: __________________________</w:t>
      </w:r>
    </w:p>
    <w:p w:rsidR="00712EFD" w:rsidRDefault="00712EFD" w:rsidP="002C21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12EFD" w:rsidRPr="0043529E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43529E">
        <w:rPr>
          <w:rFonts w:ascii="Times New Roman" w:hAnsi="Times New Roman" w:cs="Times New Roman"/>
          <w:b/>
          <w:sz w:val="24"/>
          <w:szCs w:val="24"/>
          <w:lang w:val="it-IT"/>
        </w:rPr>
        <w:t>Anexa nr. 22</w:t>
      </w:r>
    </w:p>
    <w:p w:rsidR="00712EFD" w:rsidRPr="0043529E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43529E">
        <w:rPr>
          <w:rFonts w:ascii="Times New Roman" w:hAnsi="Times New Roman" w:cs="Times New Roman"/>
          <w:b/>
          <w:sz w:val="24"/>
          <w:szCs w:val="24"/>
          <w:lang w:val="it-IT"/>
        </w:rPr>
        <w:t xml:space="preserve">la Documentația standard </w:t>
      </w:r>
    </w:p>
    <w:p w:rsidR="00712EFD" w:rsidRPr="0043529E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43529E">
        <w:rPr>
          <w:rFonts w:ascii="Times New Roman" w:hAnsi="Times New Roman" w:cs="Times New Roman"/>
          <w:b/>
          <w:sz w:val="24"/>
          <w:szCs w:val="24"/>
          <w:lang w:val="it-IT"/>
        </w:rPr>
        <w:t>aprobată prin Ordinul MF nr. 115 din 15.09.2021</w:t>
      </w:r>
    </w:p>
    <w:p w:rsidR="00712EFD" w:rsidRPr="0043529E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43529E">
        <w:rPr>
          <w:rFonts w:ascii="Times New Roman" w:hAnsi="Times New Roman" w:cs="Times New Roman"/>
          <w:b/>
          <w:sz w:val="24"/>
          <w:szCs w:val="24"/>
          <w:lang w:val="it-IT"/>
        </w:rPr>
        <w:t>Specificații de preț</w:t>
      </w:r>
    </w:p>
    <w:p w:rsidR="00712EFD" w:rsidRPr="0043529E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3529E">
        <w:rPr>
          <w:rFonts w:ascii="Times New Roman" w:hAnsi="Times New Roman" w:cs="Times New Roman"/>
          <w:i/>
          <w:iCs/>
          <w:sz w:val="24"/>
          <w:szCs w:val="24"/>
          <w:lang w:val="it-IT"/>
        </w:rPr>
        <w:t>(</w:t>
      </w:r>
      <w:r w:rsidRPr="0043529E">
        <w:rPr>
          <w:rFonts w:ascii="Times New Roman" w:hAnsi="Times New Roman" w:cs="Times New Roman"/>
          <w:i/>
          <w:iCs/>
          <w:sz w:val="24"/>
          <w:szCs w:val="24"/>
        </w:rPr>
        <w:t>Acest tabel va fi completat de către ofertant în coloanele 5,6,7,8 și 11 la necesitate, iar de către autoritatea contractantă – în coloanele 1,2,3,4,9,10)</w:t>
      </w:r>
    </w:p>
    <w:p w:rsidR="002946DD" w:rsidRPr="0043529E" w:rsidRDefault="0043529E" w:rsidP="002946DD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Numărul procedurii de achiziție, conform</w:t>
      </w:r>
      <w:bookmarkStart w:id="1" w:name="_GoBack"/>
      <w:bookmarkEnd w:id="1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A383D" w:rsidRPr="0043529E">
        <w:rPr>
          <w:rFonts w:ascii="Times New Roman" w:hAnsi="Times New Roman" w:cs="Times New Roman"/>
          <w:iCs/>
          <w:sz w:val="24"/>
          <w:szCs w:val="24"/>
        </w:rPr>
        <w:t xml:space="preserve">SIA RSAP </w:t>
      </w:r>
      <w:proofErr w:type="spellStart"/>
      <w:r w:rsidR="009A383D" w:rsidRPr="0043529E">
        <w:rPr>
          <w:rFonts w:ascii="Times New Roman" w:hAnsi="Times New Roman" w:cs="Times New Roman"/>
          <w:iCs/>
          <w:sz w:val="24"/>
          <w:szCs w:val="24"/>
        </w:rPr>
        <w:t>MTender</w:t>
      </w:r>
      <w:proofErr w:type="spellEnd"/>
      <w:r w:rsidR="009A383D" w:rsidRPr="0043529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946DD" w:rsidRPr="0043529E">
        <w:rPr>
          <w:rFonts w:ascii="Times New Roman" w:hAnsi="Times New Roman" w:cs="Times New Roman"/>
          <w:iCs/>
          <w:sz w:val="24"/>
          <w:szCs w:val="24"/>
        </w:rPr>
        <w:t>din____________________</w:t>
      </w:r>
    </w:p>
    <w:p w:rsidR="002946DD" w:rsidRPr="0043529E" w:rsidRDefault="002946DD" w:rsidP="002946D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3529E">
        <w:rPr>
          <w:rFonts w:ascii="Times New Roman" w:hAnsi="Times New Roman" w:cs="Times New Roman"/>
          <w:iCs/>
          <w:sz w:val="24"/>
          <w:szCs w:val="24"/>
        </w:rPr>
        <w:t>Obiectul achiziției</w:t>
      </w:r>
      <w:r w:rsidRPr="0043529E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4352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9A383D" w:rsidRPr="004352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Prelungirea licenței, 1 an </w:t>
      </w:r>
      <w:proofErr w:type="spellStart"/>
      <w:r w:rsidR="009A383D" w:rsidRPr="004352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Bundle</w:t>
      </w:r>
      <w:proofErr w:type="spellEnd"/>
      <w:r w:rsidR="009A383D" w:rsidRPr="004352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24x7 pentru </w:t>
      </w:r>
      <w:proofErr w:type="spellStart"/>
      <w:r w:rsidR="009A383D" w:rsidRPr="004352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FortiGate</w:t>
      </w:r>
      <w:proofErr w:type="spellEnd"/>
      <w:r w:rsidR="009A383D" w:rsidRPr="004352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201F        </w:t>
      </w:r>
    </w:p>
    <w:p w:rsidR="002946DD" w:rsidRPr="0043529E" w:rsidRDefault="002946DD" w:rsidP="00712EF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1134"/>
        <w:gridCol w:w="958"/>
        <w:gridCol w:w="1078"/>
        <w:gridCol w:w="1201"/>
        <w:gridCol w:w="1075"/>
        <w:gridCol w:w="1075"/>
        <w:gridCol w:w="3776"/>
        <w:gridCol w:w="1469"/>
      </w:tblGrid>
      <w:tr w:rsidR="009A383D" w:rsidRPr="0043529E" w:rsidTr="0043529E">
        <w:trPr>
          <w:trHeight w:val="606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3D0D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Denumirea bunului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Unitatea de măsură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Canti-tatea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43529E">
            <w:pPr>
              <w:spacing w:after="0"/>
              <w:ind w:lef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, lei fără TVA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43529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Preţ</w:t>
            </w:r>
            <w:proofErr w:type="spellEnd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, lei  cu TVA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0E4BF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Suma, lei fără TVA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Suma, lei cu TVA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Termenul de livrare/prestare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43529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Clasifica</w:t>
            </w:r>
            <w:r w:rsidR="0043529E">
              <w:rPr>
                <w:rFonts w:ascii="Times New Roman" w:hAnsi="Times New Roman" w:cs="Times New Roman"/>
                <w:b/>
                <w:sz w:val="24"/>
                <w:szCs w:val="24"/>
              </w:rPr>
              <w:t>rea</w:t>
            </w: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bugetară</w:t>
            </w:r>
            <w:proofErr w:type="spellEnd"/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(IBAN)</w:t>
            </w:r>
          </w:p>
        </w:tc>
      </w:tr>
      <w:tr w:rsidR="009A383D" w:rsidRPr="0043529E" w:rsidTr="0043529E">
        <w:trPr>
          <w:trHeight w:val="63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A383D" w:rsidRPr="0043529E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9A383D" w:rsidRPr="0043529E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9A383D" w:rsidRPr="0043529E" w:rsidRDefault="009A38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9A383D" w:rsidRPr="0043529E" w:rsidTr="0043529E">
        <w:trPr>
          <w:trHeight w:val="516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83D" w:rsidRPr="0043529E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48219100-7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383D" w:rsidRPr="0043529E" w:rsidRDefault="009A383D" w:rsidP="009A383D">
            <w:pPr>
              <w:tabs>
                <w:tab w:val="left" w:pos="694"/>
              </w:tabs>
              <w:spacing w:after="0" w:line="240" w:lineRule="auto"/>
              <w:ind w:left="-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Prelungirea licenței </w:t>
            </w:r>
            <w:proofErr w:type="spellStart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Fortinet</w:t>
            </w:r>
            <w:proofErr w:type="spellEnd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Fortigate</w:t>
            </w:r>
            <w:proofErr w:type="spellEnd"/>
            <w:r w:rsidRPr="00435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201F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43529E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Buc.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43529E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43529E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43529E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43529E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43529E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43529E" w:rsidRDefault="009A383D" w:rsidP="009A38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În termen de 15 zile din data intrării în vigoare a contractului (data </w:t>
            </w:r>
            <w:r w:rsidRPr="0043529E">
              <w:rPr>
                <w:rFonts w:ascii="Times New Roman" w:eastAsia="Times New Roman" w:hAnsi="Times New Roman" w:cs="Times New Roman"/>
                <w:sz w:val="24"/>
                <w:szCs w:val="24"/>
              </w:rPr>
              <w:t>înregistrării contractului la una din Trezoreriile Regionale ale Ministerului Finanțelor)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43529E" w:rsidRDefault="009A383D" w:rsidP="006F1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317110</w:t>
            </w:r>
          </w:p>
        </w:tc>
      </w:tr>
      <w:tr w:rsidR="009A383D" w:rsidRPr="0043529E" w:rsidTr="0043529E">
        <w:trPr>
          <w:trHeight w:val="283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43529E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43529E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29E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43529E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43529E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43529E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43529E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43529E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3D" w:rsidRPr="0043529E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43529E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3D" w:rsidRPr="0043529E" w:rsidRDefault="009A383D" w:rsidP="00646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12EFD" w:rsidRPr="0043529E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D111EC" w:rsidRPr="0043529E" w:rsidRDefault="00D111EC" w:rsidP="00D111EC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43529E">
        <w:rPr>
          <w:rFonts w:ascii="Times New Roman" w:eastAsia="SimSun" w:hAnsi="Times New Roman" w:cs="Times New Roman"/>
          <w:noProof/>
          <w:sz w:val="24"/>
          <w:szCs w:val="24"/>
        </w:rPr>
        <w:t>Semnat:_______________ Numele, Prenumele:_____________________________ În calitate de: ________________</w:t>
      </w:r>
    </w:p>
    <w:p w:rsidR="00D111EC" w:rsidRPr="0043529E" w:rsidRDefault="00D111EC" w:rsidP="00D111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11EC" w:rsidRPr="0043529E" w:rsidRDefault="00D111EC" w:rsidP="00D111EC">
      <w:pPr>
        <w:spacing w:after="0" w:line="240" w:lineRule="auto"/>
        <w:rPr>
          <w:rFonts w:ascii="Times New Roman" w:eastAsia="SimSun" w:hAnsi="Times New Roman" w:cs="Times New Roman"/>
          <w:bCs/>
          <w:iCs/>
          <w:noProof/>
          <w:sz w:val="24"/>
          <w:szCs w:val="24"/>
        </w:rPr>
      </w:pPr>
      <w:r w:rsidRPr="0043529E"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Ofertantul: _______________________ Adresa: __________________________</w:t>
      </w:r>
    </w:p>
    <w:p w:rsidR="00D111EC" w:rsidRPr="0043529E" w:rsidRDefault="00D111EC" w:rsidP="00712E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sectPr w:rsidR="00D111EC" w:rsidRPr="0043529E" w:rsidSect="00646FF1">
      <w:footerReference w:type="default" r:id="rId7"/>
      <w:pgSz w:w="15840" w:h="12240" w:orient="landscape"/>
      <w:pgMar w:top="993" w:right="851" w:bottom="1134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DE3" w:rsidRDefault="003D0DE3" w:rsidP="003D0DE3">
      <w:pPr>
        <w:spacing w:after="0" w:line="240" w:lineRule="auto"/>
      </w:pPr>
      <w:r>
        <w:separator/>
      </w:r>
    </w:p>
  </w:endnote>
  <w:endnote w:type="continuationSeparator" w:id="0">
    <w:p w:rsidR="003D0DE3" w:rsidRDefault="003D0DE3" w:rsidP="003D0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9283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0DE3" w:rsidRDefault="003D0D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52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0DE3" w:rsidRDefault="003D0D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DE3" w:rsidRDefault="003D0DE3" w:rsidP="003D0DE3">
      <w:pPr>
        <w:spacing w:after="0" w:line="240" w:lineRule="auto"/>
      </w:pPr>
      <w:r>
        <w:separator/>
      </w:r>
    </w:p>
  </w:footnote>
  <w:footnote w:type="continuationSeparator" w:id="0">
    <w:p w:rsidR="003D0DE3" w:rsidRDefault="003D0DE3" w:rsidP="003D0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E77F9"/>
    <w:multiLevelType w:val="multilevel"/>
    <w:tmpl w:val="A470C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69282B"/>
    <w:multiLevelType w:val="multilevel"/>
    <w:tmpl w:val="6C6496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2" w15:restartNumberingAfterBreak="0">
    <w:nsid w:val="12894AD3"/>
    <w:multiLevelType w:val="multilevel"/>
    <w:tmpl w:val="9A82E8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3473E94"/>
    <w:multiLevelType w:val="hybridMultilevel"/>
    <w:tmpl w:val="BD02AA72"/>
    <w:lvl w:ilvl="0" w:tplc="66AA21B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1C3EEA"/>
    <w:multiLevelType w:val="hybridMultilevel"/>
    <w:tmpl w:val="BD02AA72"/>
    <w:lvl w:ilvl="0" w:tplc="66AA21B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E259F3"/>
    <w:multiLevelType w:val="multilevel"/>
    <w:tmpl w:val="11E85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0EA"/>
    <w:rsid w:val="000B17D8"/>
    <w:rsid w:val="000E4BF1"/>
    <w:rsid w:val="0011790A"/>
    <w:rsid w:val="001D69CD"/>
    <w:rsid w:val="002946DD"/>
    <w:rsid w:val="002C21CA"/>
    <w:rsid w:val="002E40FE"/>
    <w:rsid w:val="003D0DE3"/>
    <w:rsid w:val="0043529E"/>
    <w:rsid w:val="004B2DEF"/>
    <w:rsid w:val="00547F9B"/>
    <w:rsid w:val="00646FF1"/>
    <w:rsid w:val="006F1298"/>
    <w:rsid w:val="00712EFD"/>
    <w:rsid w:val="007C1DFF"/>
    <w:rsid w:val="008302DE"/>
    <w:rsid w:val="008B1D85"/>
    <w:rsid w:val="00914CCE"/>
    <w:rsid w:val="00922C90"/>
    <w:rsid w:val="009320EA"/>
    <w:rsid w:val="009A383D"/>
    <w:rsid w:val="00A521C5"/>
    <w:rsid w:val="00B556F4"/>
    <w:rsid w:val="00C11382"/>
    <w:rsid w:val="00C15E7A"/>
    <w:rsid w:val="00D018F4"/>
    <w:rsid w:val="00D1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06E4"/>
  <w15:chartTrackingRefBased/>
  <w15:docId w15:val="{483100D5-4D4B-4D5D-9B04-062F2ECE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2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0D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0D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DE3"/>
  </w:style>
  <w:style w:type="paragraph" w:styleId="Footer">
    <w:name w:val="footer"/>
    <w:basedOn w:val="Normal"/>
    <w:link w:val="FooterChar"/>
    <w:uiPriority w:val="99"/>
    <w:unhideWhenUsed/>
    <w:rsid w:val="003D0D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DE3"/>
  </w:style>
  <w:style w:type="character" w:styleId="Strong">
    <w:name w:val="Strong"/>
    <w:basedOn w:val="DefaultParagraphFont"/>
    <w:uiPriority w:val="22"/>
    <w:qFormat/>
    <w:rsid w:val="006F12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367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Spac Lilia</dc:creator>
  <cp:keywords/>
  <dc:description/>
  <cp:lastModifiedBy>Spac Lilia</cp:lastModifiedBy>
  <cp:revision>16</cp:revision>
  <dcterms:created xsi:type="dcterms:W3CDTF">2025-07-24T09:55:00Z</dcterms:created>
  <dcterms:modified xsi:type="dcterms:W3CDTF">2025-11-04T12:33:00Z</dcterms:modified>
</cp:coreProperties>
</file>