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8129"/>
      </w:tblGrid>
      <w:tr w:rsidR="0006109B" w:rsidRPr="00752C35" w14:paraId="54216029" w14:textId="77777777" w:rsidTr="00F57A4F">
        <w:trPr>
          <w:trHeight w:val="57"/>
        </w:trPr>
        <w:tc>
          <w:tcPr>
            <w:tcW w:w="868" w:type="pct"/>
            <w:vAlign w:val="center"/>
          </w:tcPr>
          <w:p w14:paraId="25E97794" w14:textId="77777777" w:rsidR="0006109B" w:rsidRPr="00752C35" w:rsidRDefault="0006109B" w:rsidP="00EB14C0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752C35">
              <w:rPr>
                <w:rFonts w:ascii="Times New Roman R" w:eastAsia="Times New Roman" w:hAnsi="Times New Roman R"/>
                <w:noProof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42DF44AC" wp14:editId="0A5A4DBC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2" name="Рисунок 2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0BABAD3B" w14:textId="77777777" w:rsidR="0006109B" w:rsidRPr="00752C35" w:rsidRDefault="0006109B" w:rsidP="00EB14C0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14:paraId="1F72F9C9" w14:textId="77777777" w:rsidR="00434627" w:rsidRPr="00752C35" w:rsidRDefault="00434627" w:rsidP="00EB14C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28"/>
          <w:szCs w:val="28"/>
          <w:lang w:eastAsia="ro-RO"/>
        </w:rPr>
      </w:pPr>
      <w:r w:rsidRPr="00752C35">
        <w:rPr>
          <w:rFonts w:ascii="Times New Roman R" w:hAnsi="Times New Roman R"/>
          <w:b/>
          <w:caps/>
          <w:sz w:val="28"/>
          <w:szCs w:val="28"/>
          <w:lang w:eastAsia="ro-RO"/>
        </w:rPr>
        <w:t xml:space="preserve">Caiet de sarcini </w:t>
      </w:r>
    </w:p>
    <w:p w14:paraId="31058D04" w14:textId="7ABD6CD6" w:rsidR="00434627" w:rsidRPr="00752C35" w:rsidRDefault="00434627" w:rsidP="00EB14C0">
      <w:pPr>
        <w:spacing w:before="120" w:after="12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  <w:lang w:eastAsia="ro-RO"/>
        </w:rPr>
      </w:pPr>
      <w:r w:rsidRPr="00752C35">
        <w:rPr>
          <w:rFonts w:ascii="Times New Roman" w:hAnsi="Times New Roman"/>
          <w:b/>
          <w:bCs/>
          <w:iCs/>
          <w:sz w:val="24"/>
          <w:szCs w:val="24"/>
          <w:lang w:eastAsia="ro-RO"/>
        </w:rPr>
        <w:t xml:space="preserve">pentru </w:t>
      </w:r>
      <w:r w:rsidR="004837EF" w:rsidRPr="00752C35">
        <w:rPr>
          <w:rFonts w:ascii="Times New Roman" w:hAnsi="Times New Roman"/>
          <w:b/>
          <w:bCs/>
          <w:iCs/>
          <w:sz w:val="24"/>
          <w:szCs w:val="24"/>
          <w:lang w:eastAsia="ro-RO"/>
        </w:rPr>
        <w:t>achiziția</w:t>
      </w:r>
      <w:r w:rsidRPr="00752C35">
        <w:rPr>
          <w:rFonts w:ascii="Times New Roman" w:hAnsi="Times New Roman"/>
          <w:b/>
          <w:bCs/>
          <w:iCs/>
          <w:sz w:val="24"/>
          <w:szCs w:val="24"/>
          <w:lang w:eastAsia="ro-RO"/>
        </w:rPr>
        <w:t xml:space="preserve"> serviciilor</w:t>
      </w:r>
    </w:p>
    <w:p w14:paraId="3CFF8E79" w14:textId="77777777" w:rsidR="00171014" w:rsidRPr="00752C35" w:rsidRDefault="00171014" w:rsidP="00EB14C0">
      <w:pPr>
        <w:pStyle w:val="HTML"/>
        <w:shd w:val="clear" w:color="auto" w:fill="FFFFFF"/>
        <w:jc w:val="both"/>
        <w:rPr>
          <w:rFonts w:ascii="Times New Roman" w:hAnsi="Times New Roman" w:cs="Times New Roman"/>
          <w:b/>
          <w:spacing w:val="-3"/>
          <w:sz w:val="24"/>
          <w:szCs w:val="24"/>
          <w:lang w:eastAsia="ro-RO"/>
        </w:rPr>
      </w:pPr>
    </w:p>
    <w:p w14:paraId="0E429248" w14:textId="77777777" w:rsidR="004D74FC" w:rsidRPr="00752C35" w:rsidRDefault="004D74FC" w:rsidP="00EB14C0">
      <w:pPr>
        <w:pStyle w:val="a6"/>
        <w:spacing w:after="0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AF2805E" w14:textId="0485D998" w:rsidR="00107C1B" w:rsidRPr="00752C35" w:rsidRDefault="004E4683" w:rsidP="00EB14C0">
      <w:pPr>
        <w:pStyle w:val="a6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752C35">
        <w:rPr>
          <w:rFonts w:ascii="Times New Roman" w:hAnsi="Times New Roman"/>
          <w:b/>
          <w:bCs/>
          <w:sz w:val="24"/>
          <w:szCs w:val="24"/>
        </w:rPr>
        <w:t>Obiectul</w:t>
      </w:r>
      <w:r w:rsidR="00CB4B63" w:rsidRPr="00752C35">
        <w:rPr>
          <w:rFonts w:ascii="Times New Roman" w:hAnsi="Times New Roman"/>
          <w:b/>
          <w:bCs/>
          <w:sz w:val="24"/>
          <w:szCs w:val="24"/>
        </w:rPr>
        <w:t xml:space="preserve"> caietului de sarcini</w:t>
      </w:r>
      <w:r w:rsidR="002A65E2" w:rsidRPr="00752C35">
        <w:rPr>
          <w:rFonts w:ascii="Times New Roman" w:hAnsi="Times New Roman"/>
          <w:b/>
          <w:bCs/>
          <w:sz w:val="24"/>
          <w:szCs w:val="24"/>
        </w:rPr>
        <w:t>:</w:t>
      </w:r>
      <w:r w:rsidRPr="00752C3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B47D2" w:rsidRPr="00752C35">
        <w:rPr>
          <w:rFonts w:ascii="Times New Roman" w:hAnsi="Times New Roman"/>
          <w:sz w:val="24"/>
          <w:szCs w:val="24"/>
        </w:rPr>
        <w:t>încheierea unui contract pentru achiziționarea serviciilor</w:t>
      </w:r>
      <w:r w:rsidR="006B47D2" w:rsidRPr="00752C3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B47D2" w:rsidRPr="00752C35">
        <w:rPr>
          <w:rFonts w:ascii="Times New Roman" w:hAnsi="Times New Roman"/>
          <w:sz w:val="24"/>
          <w:szCs w:val="24"/>
        </w:rPr>
        <w:t>de</w:t>
      </w:r>
      <w:r w:rsidR="006B47D2" w:rsidRPr="00752C3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B47D2" w:rsidRPr="00752C35">
        <w:rPr>
          <w:rFonts w:ascii="Times New Roman" w:hAnsi="Times New Roman"/>
          <w:sz w:val="24"/>
          <w:szCs w:val="24"/>
        </w:rPr>
        <w:t>gestionare</w:t>
      </w:r>
      <w:r w:rsidR="004668B3" w:rsidRPr="004668B3">
        <w:rPr>
          <w:rFonts w:ascii="Times New Roman" w:hAnsi="Times New Roman"/>
          <w:sz w:val="24"/>
          <w:szCs w:val="24"/>
        </w:rPr>
        <w:t xml:space="preserve"> </w:t>
      </w:r>
      <w:r w:rsidR="004668B3" w:rsidRPr="00752C35">
        <w:rPr>
          <w:rFonts w:ascii="Times New Roman" w:hAnsi="Times New Roman"/>
          <w:sz w:val="24"/>
          <w:szCs w:val="24"/>
        </w:rPr>
        <w:t xml:space="preserve">a deșeurilor generate </w:t>
      </w:r>
      <w:r w:rsidR="004668B3">
        <w:rPr>
          <w:rFonts w:ascii="Times New Roman" w:hAnsi="Times New Roman"/>
          <w:sz w:val="24"/>
          <w:szCs w:val="24"/>
        </w:rPr>
        <w:t xml:space="preserve">în cadrul </w:t>
      </w:r>
      <w:r w:rsidR="004668B3" w:rsidRPr="00752C35">
        <w:rPr>
          <w:rFonts w:ascii="Times New Roman" w:hAnsi="Times New Roman"/>
          <w:sz w:val="24"/>
          <w:szCs w:val="24"/>
        </w:rPr>
        <w:t>întreprinderii</w:t>
      </w:r>
      <w:r w:rsidR="005A2B82" w:rsidRPr="00752C35">
        <w:rPr>
          <w:rFonts w:ascii="Times New Roman" w:hAnsi="Times New Roman"/>
          <w:sz w:val="24"/>
          <w:szCs w:val="24"/>
        </w:rPr>
        <w:t>,</w:t>
      </w:r>
      <w:r w:rsidR="006B47D2" w:rsidRPr="00752C35">
        <w:rPr>
          <w:rFonts w:ascii="Times New Roman" w:hAnsi="Times New Roman"/>
          <w:sz w:val="24"/>
          <w:szCs w:val="24"/>
        </w:rPr>
        <w:t xml:space="preserve"> </w:t>
      </w:r>
      <w:r w:rsidR="005A2B82" w:rsidRPr="00752C35">
        <w:rPr>
          <w:rFonts w:ascii="Times New Roman" w:hAnsi="Times New Roman"/>
          <w:sz w:val="24"/>
          <w:szCs w:val="24"/>
        </w:rPr>
        <w:t>în strictă conformitate cu actele normative în vigoare și cerințele de protecție a mediului ambiant</w:t>
      </w:r>
      <w:r w:rsidR="006B47D2" w:rsidRPr="00752C35">
        <w:rPr>
          <w:rFonts w:ascii="Times New Roman" w:hAnsi="Times New Roman"/>
          <w:sz w:val="24"/>
          <w:szCs w:val="24"/>
        </w:rPr>
        <w:t>.</w:t>
      </w:r>
    </w:p>
    <w:p w14:paraId="34335012" w14:textId="77777777" w:rsidR="00E175C0" w:rsidRPr="00752C35" w:rsidRDefault="00E175C0" w:rsidP="00EB14C0">
      <w:pPr>
        <w:pStyle w:val="a6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025"/>
        <w:gridCol w:w="3399"/>
        <w:gridCol w:w="992"/>
        <w:gridCol w:w="1134"/>
        <w:gridCol w:w="1418"/>
        <w:gridCol w:w="1573"/>
      </w:tblGrid>
      <w:tr w:rsidR="004E4683" w:rsidRPr="00752C35" w14:paraId="304044AA" w14:textId="77777777" w:rsidTr="00214D7B">
        <w:trPr>
          <w:cantSplit/>
          <w:trHeight w:val="1134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85AD" w14:textId="77777777" w:rsidR="004E4683" w:rsidRPr="00752C35" w:rsidRDefault="004E4683" w:rsidP="003B3A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C0E18" w14:textId="77777777" w:rsidR="004E4683" w:rsidRPr="00752C35" w:rsidRDefault="004E4683" w:rsidP="003B3A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9D2A" w14:textId="78DFBCDC" w:rsidR="004E4683" w:rsidRPr="00752C35" w:rsidRDefault="004E4683" w:rsidP="003B3A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240F" w14:textId="77777777" w:rsidR="004E4683" w:rsidRPr="00752C35" w:rsidRDefault="004E4683" w:rsidP="003B3AF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1815" w14:textId="2E113689" w:rsidR="004E4683" w:rsidRPr="00752C35" w:rsidRDefault="004E4683" w:rsidP="006B47D2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Cantitatea</w:t>
            </w:r>
            <w:r w:rsidR="005A2B82"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estimativă</w:t>
            </w:r>
            <w:r w:rsidR="002F75D1"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FC628" w14:textId="77777777" w:rsidR="004E4683" w:rsidRPr="00752C35" w:rsidRDefault="004E4683" w:rsidP="00EB14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AEEC" w14:textId="78FA90FE" w:rsidR="004E4683" w:rsidRPr="00752C35" w:rsidRDefault="004E4683" w:rsidP="00EB14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Valoarea estimată</w:t>
            </w: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br/>
            </w:r>
          </w:p>
        </w:tc>
      </w:tr>
      <w:tr w:rsidR="00E175C0" w:rsidRPr="00752C35" w14:paraId="3C48A72E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6F8B0" w14:textId="77777777" w:rsidR="00E175C0" w:rsidRPr="00697502" w:rsidRDefault="00E175C0" w:rsidP="00A80C49">
            <w:pPr>
              <w:pStyle w:val="a8"/>
              <w:rPr>
                <w:rFonts w:ascii="Times New Roman" w:hAnsi="Times New Roman"/>
                <w:b/>
                <w:bCs/>
                <w:sz w:val="20"/>
                <w:szCs w:val="20"/>
                <w:lang w:val="ro-RO"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85C7B" w14:textId="792599BF" w:rsidR="004E6C25" w:rsidRPr="00752C35" w:rsidRDefault="002114C6" w:rsidP="004E6C2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90500000-2</w:t>
            </w:r>
          </w:p>
          <w:p w14:paraId="36CF43FE" w14:textId="096A75C2" w:rsidR="00E175C0" w:rsidRPr="00752C35" w:rsidRDefault="00E175C0" w:rsidP="004E6C2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028C3" w14:textId="4FF301B8" w:rsidR="00E175C0" w:rsidRPr="00752C35" w:rsidRDefault="004E6C25" w:rsidP="00214D7B">
            <w:pPr>
              <w:pStyle w:val="a8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</w:pPr>
            <w:r w:rsidRPr="00752C35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 xml:space="preserve">Lotul 1 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D8913E" w14:textId="38B0AAE6" w:rsidR="00E175C0" w:rsidRPr="00752C35" w:rsidRDefault="000B2DC4" w:rsidP="00DF1519">
            <w:pPr>
              <w:pStyle w:val="a8"/>
              <w:jc w:val="center"/>
              <w:rPr>
                <w:rFonts w:ascii="Times New Roman" w:hAnsi="Times New Roman"/>
                <w:b/>
                <w:bCs/>
                <w:lang w:val="ro-RO" w:eastAsia="ru-RU"/>
              </w:rPr>
            </w:pPr>
            <w:r>
              <w:rPr>
                <w:rFonts w:ascii="Times New Roman" w:hAnsi="Times New Roman"/>
                <w:b/>
                <w:bCs/>
                <w:lang w:val="ro-RO" w:eastAsia="ru-RU"/>
              </w:rPr>
              <w:t>7</w:t>
            </w:r>
            <w:r w:rsidR="00563F0F">
              <w:rPr>
                <w:rFonts w:ascii="Times New Roman" w:hAnsi="Times New Roman"/>
                <w:b/>
                <w:bCs/>
                <w:lang w:val="ro-RO" w:eastAsia="ru-RU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lang w:val="ro-RO" w:eastAsia="ru-RU"/>
              </w:rPr>
              <w:t>500,00</w:t>
            </w:r>
          </w:p>
        </w:tc>
      </w:tr>
      <w:tr w:rsidR="004E4683" w:rsidRPr="00752C35" w14:paraId="47255F1B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425744" w14:textId="77777777" w:rsidR="004E4683" w:rsidRPr="00697502" w:rsidRDefault="004E4683" w:rsidP="00EB14C0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  <w:r w:rsidR="00C37B60"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1AB773" w14:textId="77777777" w:rsidR="004E4683" w:rsidRPr="00752C35" w:rsidRDefault="004E4683" w:rsidP="004E6C2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FC9843" w14:textId="339A7CDF" w:rsidR="004E4683" w:rsidRPr="00752C35" w:rsidRDefault="002A45EA" w:rsidP="00DF1519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A45E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Servicii de colectare, transportare, valorificare și/sau eliminare a deșeurilor </w:t>
            </w:r>
            <w:r w:rsidR="005A2B82" w:rsidRPr="00752C3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de lămpi și becuri fluorescente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A01F5" w14:textId="0559975B" w:rsidR="004E4683" w:rsidRPr="00752C35" w:rsidRDefault="004E6C25" w:rsidP="00EB14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9CFA5" w14:textId="2B11C87A" w:rsidR="004E4683" w:rsidRPr="00752C35" w:rsidRDefault="000B2DC4" w:rsidP="00EB14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4E6C25" w:rsidRPr="00752C35">
              <w:rPr>
                <w:rFonts w:ascii="Times New Roman" w:hAnsi="Times New Roman"/>
                <w:sz w:val="24"/>
                <w:szCs w:val="24"/>
                <w:lang w:eastAsia="ru-RU"/>
              </w:rPr>
              <w:t>000</w:t>
            </w:r>
            <w:r w:rsidR="004668B3"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0E8DC8" w14:textId="09752B52" w:rsidR="00743E84" w:rsidRPr="00752C35" w:rsidRDefault="004D4D09" w:rsidP="00743E84">
            <w:pPr>
              <w:pStyle w:val="a8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752C35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 xml:space="preserve">pct. 1, </w:t>
            </w:r>
            <w:r w:rsidR="008D7608" w:rsidRPr="00752C35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>3</w:t>
            </w:r>
            <w:r w:rsidRPr="00752C35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 xml:space="preserve"> </w:t>
            </w:r>
          </w:p>
          <w:p w14:paraId="59FFDD42" w14:textId="0E9EC171" w:rsidR="004E4683" w:rsidRPr="00752C35" w:rsidRDefault="004E4683" w:rsidP="004D4D09">
            <w:pPr>
              <w:pStyle w:val="a8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81188" w14:textId="77777777" w:rsidR="004E4683" w:rsidRPr="00752C35" w:rsidRDefault="004E4683" w:rsidP="00EB14C0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2114C6" w:rsidRPr="00752C35" w14:paraId="7AE842A1" w14:textId="77777777" w:rsidTr="00C97F22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E5A55" w14:textId="77777777" w:rsidR="002114C6" w:rsidRPr="00697502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AC24B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90500000-2</w:t>
            </w:r>
          </w:p>
          <w:p w14:paraId="449C72AE" w14:textId="02AFBAB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8442B" w14:textId="682190D1" w:rsidR="002114C6" w:rsidRPr="00752C35" w:rsidRDefault="002114C6" w:rsidP="002114C6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752C35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Lotul 2</w:t>
            </w:r>
            <w:r w:rsidRPr="00752C35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FFFC" w14:textId="2A1DAFEE" w:rsidR="002114C6" w:rsidRPr="0018052F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highlight w:val="lightGray"/>
                <w:lang w:eastAsia="ru-RU"/>
              </w:rPr>
            </w:pPr>
            <w:r w:rsidRPr="00C97F22">
              <w:rPr>
                <w:rFonts w:ascii="Times New Roman" w:hAnsi="Times New Roman"/>
                <w:b/>
                <w:lang w:eastAsia="ru-RU"/>
              </w:rPr>
              <w:t>1 000,00</w:t>
            </w:r>
          </w:p>
        </w:tc>
      </w:tr>
      <w:tr w:rsidR="004E6C25" w:rsidRPr="00752C35" w14:paraId="6ABCB89E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123C2" w14:textId="77777777" w:rsidR="004E6C25" w:rsidRPr="00697502" w:rsidRDefault="004E6C25" w:rsidP="004E6C2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59A53" w14:textId="77777777" w:rsidR="004E6C25" w:rsidRPr="00752C35" w:rsidRDefault="004E6C25" w:rsidP="004E6C2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8E3B9E" w14:textId="70806BB4" w:rsidR="004E6C25" w:rsidRPr="00752C35" w:rsidRDefault="002441EE" w:rsidP="004E6C2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441E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Servicii de colectare, transportare, valorificare și/sau eliminare a deșeurilor de cartușe de imprimante laser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1F198" w14:textId="1B3BB5C0" w:rsidR="004E6C25" w:rsidRPr="00752C35" w:rsidRDefault="002441EE" w:rsidP="004E6C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EE1BDA" w14:textId="6444B4CE" w:rsidR="004E6C25" w:rsidRPr="00752C35" w:rsidRDefault="002441EE" w:rsidP="004E6C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</w:t>
            </w:r>
            <w:r w:rsidR="004E6C25" w:rsidRPr="00752C35"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  <w:r w:rsidR="004668B3"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37EFD" w14:textId="1A5B979C" w:rsidR="00743E84" w:rsidRPr="00752C35" w:rsidRDefault="00485EC4" w:rsidP="00743E84">
            <w:pPr>
              <w:pStyle w:val="a8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752C35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 xml:space="preserve">pct. 1, 3 </w:t>
            </w:r>
          </w:p>
          <w:p w14:paraId="24AF468D" w14:textId="6F0BA926" w:rsidR="004E6C25" w:rsidRPr="00752C35" w:rsidRDefault="004E6C25" w:rsidP="00485EC4">
            <w:pPr>
              <w:pStyle w:val="a8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24638" w14:textId="77777777" w:rsidR="004E6C25" w:rsidRPr="00752C35" w:rsidRDefault="004E6C25" w:rsidP="004E6C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</w:p>
        </w:tc>
      </w:tr>
      <w:tr w:rsidR="002114C6" w:rsidRPr="00752C35" w14:paraId="2C5C1A5C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3835A" w14:textId="77777777" w:rsidR="002114C6" w:rsidRPr="00697502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0B8E7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90500000-2</w:t>
            </w:r>
          </w:p>
          <w:p w14:paraId="52D2FA7F" w14:textId="77B8097B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E0BC12" w14:textId="30A0BD20" w:rsidR="002114C6" w:rsidRPr="00752C35" w:rsidRDefault="002114C6" w:rsidP="002114C6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752C35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3</w:t>
            </w:r>
            <w:r w:rsidRPr="00752C35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BC187" w14:textId="4A74A920" w:rsidR="002114C6" w:rsidRPr="00752C35" w:rsidRDefault="002114C6" w:rsidP="002114C6">
            <w:pPr>
              <w:pStyle w:val="a8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700,00</w:t>
            </w:r>
          </w:p>
        </w:tc>
      </w:tr>
      <w:tr w:rsidR="004E6C25" w:rsidRPr="00752C35" w14:paraId="666395E6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A0501" w14:textId="7A8CA1FD" w:rsidR="004E6C25" w:rsidRPr="00697502" w:rsidRDefault="00DF1519" w:rsidP="004E6C2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ECBA8" w14:textId="1DA5E022" w:rsidR="004E6C25" w:rsidRPr="00752C35" w:rsidRDefault="004E6C25" w:rsidP="004E6C2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37D323" w14:textId="5E26A910" w:rsidR="004E6C25" w:rsidRPr="00752C35" w:rsidRDefault="00D80D14" w:rsidP="004E6C25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441E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Servicii de colectare, transportare, valorificare și/sau eliminare a deșeurilor de</w:t>
            </w:r>
            <w:r>
              <w:t xml:space="preserve"> </w:t>
            </w:r>
            <w:r w:rsidRPr="00D80D1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ambalaje contaminate cu substanțe periculoase</w:t>
            </w:r>
            <w:r w:rsidR="0086163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(uleiuri și lichide auto)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B96CA" w14:textId="6D25047D" w:rsidR="004E6C25" w:rsidRPr="00752C35" w:rsidRDefault="005A2B82" w:rsidP="004E6C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C4C29C" w14:textId="3AD92BD0" w:rsidR="004E6C25" w:rsidRPr="00752C35" w:rsidRDefault="00697502" w:rsidP="004E6C2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  <w:r w:rsidR="00D80D14">
              <w:rPr>
                <w:rFonts w:ascii="Times New Roman" w:hAnsi="Times New Roman"/>
                <w:sz w:val="24"/>
                <w:szCs w:val="24"/>
                <w:lang w:eastAsia="ru-RU"/>
              </w:rPr>
              <w:t>0,00</w:t>
            </w:r>
            <w:r w:rsidR="004668B3"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7D827F" w14:textId="57632445" w:rsidR="00743E84" w:rsidRPr="00752C35" w:rsidRDefault="001E7F82" w:rsidP="00743E84">
            <w:pPr>
              <w:pStyle w:val="a8"/>
              <w:rPr>
                <w:rFonts w:ascii="Times New Roman" w:hAnsi="Times New Roman"/>
                <w:lang w:val="ro-RO"/>
              </w:rPr>
            </w:pPr>
            <w:r w:rsidRPr="00752C35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 xml:space="preserve">pct. 1, 3 </w:t>
            </w:r>
          </w:p>
          <w:p w14:paraId="3C6AD33B" w14:textId="46D40B8C" w:rsidR="004E6C25" w:rsidRPr="00752C35" w:rsidRDefault="004E6C25" w:rsidP="001E7F82">
            <w:pPr>
              <w:pStyle w:val="a8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36623C" w14:textId="77777777" w:rsidR="004E6C25" w:rsidRPr="00752C35" w:rsidRDefault="004E6C25" w:rsidP="004E6C25">
            <w:pPr>
              <w:pStyle w:val="a8"/>
              <w:jc w:val="center"/>
              <w:rPr>
                <w:rFonts w:ascii="Times New Roman" w:hAnsi="Times New Roman"/>
                <w:b/>
                <w:lang w:val="ro-RO" w:eastAsia="ru-RU"/>
              </w:rPr>
            </w:pPr>
          </w:p>
        </w:tc>
      </w:tr>
      <w:tr w:rsidR="002114C6" w:rsidRPr="00752C35" w14:paraId="5A78E9C1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9E076" w14:textId="6BAC68ED" w:rsidR="002114C6" w:rsidRPr="00697502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36E4D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90500000-2</w:t>
            </w:r>
          </w:p>
          <w:p w14:paraId="76B4E8EE" w14:textId="7EBBE52A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8D90A" w14:textId="373E0AF9" w:rsidR="002114C6" w:rsidRPr="002441EE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52C3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Lotul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B21BD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9FF9D" w14:textId="77777777" w:rsidR="002114C6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00D77" w14:textId="77777777" w:rsidR="002114C6" w:rsidRPr="00752C35" w:rsidRDefault="002114C6" w:rsidP="002114C6">
            <w:pPr>
              <w:pStyle w:val="a8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1697F" w14:textId="2AE678F1" w:rsidR="002114C6" w:rsidRPr="00752C35" w:rsidRDefault="002114C6" w:rsidP="002114C6">
            <w:pPr>
              <w:pStyle w:val="a8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1 275,00</w:t>
            </w:r>
          </w:p>
        </w:tc>
      </w:tr>
      <w:tr w:rsidR="002114C6" w:rsidRPr="00752C35" w14:paraId="77429C52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6C187" w14:textId="637AAB64" w:rsidR="002114C6" w:rsidRPr="00697502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6B3C13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EC6B30" w14:textId="7237EB2B" w:rsidR="002114C6" w:rsidRPr="002441EE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441E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Servicii de colectare, transportare, valorificare și/sau eliminare a </w:t>
            </w:r>
            <w:r w:rsidRPr="002A45E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filtre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lor</w:t>
            </w:r>
            <w:r w:rsidRPr="002A45E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de ulei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uzate</w:t>
            </w:r>
            <w:r>
              <w:t xml:space="preserve"> </w:t>
            </w:r>
            <w:r w:rsidRPr="0077535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scoase de pe autoturisme, camioane sau utilaje agricole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8D273" w14:textId="346C262A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E6097" w14:textId="38729065" w:rsidR="002114C6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100,00</w:t>
            </w: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A38126" w14:textId="746950B9" w:rsidR="002114C6" w:rsidRPr="00752C35" w:rsidRDefault="002114C6" w:rsidP="002114C6">
            <w:pPr>
              <w:pStyle w:val="a8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752C35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 xml:space="preserve">pct. 1, 3 </w:t>
            </w:r>
          </w:p>
          <w:p w14:paraId="269C6064" w14:textId="11735432" w:rsidR="002114C6" w:rsidRPr="00752C35" w:rsidRDefault="002114C6" w:rsidP="002114C6">
            <w:pPr>
              <w:pStyle w:val="a8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AA682" w14:textId="77777777" w:rsidR="002114C6" w:rsidRPr="00752C35" w:rsidRDefault="002114C6" w:rsidP="002114C6">
            <w:pPr>
              <w:pStyle w:val="a8"/>
              <w:jc w:val="center"/>
              <w:rPr>
                <w:rFonts w:ascii="Times New Roman" w:hAnsi="Times New Roman"/>
                <w:b/>
                <w:lang w:val="ro-RO" w:eastAsia="ru-RU"/>
              </w:rPr>
            </w:pPr>
          </w:p>
        </w:tc>
      </w:tr>
      <w:tr w:rsidR="002114C6" w:rsidRPr="00752C35" w14:paraId="767FCDF2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48815" w14:textId="1628151F" w:rsidR="002114C6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818A8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90500000-2</w:t>
            </w:r>
          </w:p>
          <w:p w14:paraId="7F5570FB" w14:textId="2D214A32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C47D8" w14:textId="2D262653" w:rsidR="002114C6" w:rsidRPr="002441EE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52C35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Lotul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CEA49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74AA92" w14:textId="77777777" w:rsidR="002114C6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C0516C" w14:textId="77777777" w:rsidR="002114C6" w:rsidRPr="00752C35" w:rsidRDefault="002114C6" w:rsidP="002114C6">
            <w:pPr>
              <w:pStyle w:val="a8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0606C" w14:textId="2D337A45" w:rsidR="002114C6" w:rsidRPr="00752C35" w:rsidRDefault="002114C6" w:rsidP="002114C6">
            <w:pPr>
              <w:pStyle w:val="a8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>
              <w:rPr>
                <w:rFonts w:ascii="Times New Roman" w:hAnsi="Times New Roman"/>
                <w:b/>
                <w:lang w:val="ro-RO" w:eastAsia="ru-RU"/>
              </w:rPr>
              <w:t>6 000,00</w:t>
            </w:r>
          </w:p>
        </w:tc>
      </w:tr>
      <w:tr w:rsidR="002114C6" w:rsidRPr="00752C35" w14:paraId="6DA71404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26E8F" w14:textId="269CD21A" w:rsidR="002114C6" w:rsidRPr="00697502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3846EE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5F046" w14:textId="1635E8DF" w:rsidR="002114C6" w:rsidRPr="002441EE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2441E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Servicii de colectare, transportare, valorificare și/sau eliminare a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sticlei nepericuloase provenită din activități de construcții și demolări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DFA923" w14:textId="50D48688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68795B" w14:textId="1E1A579F" w:rsidR="002114C6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1000,00</w:t>
            </w: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8A46F8" w14:textId="1ADA70B4" w:rsidR="002114C6" w:rsidRPr="00752C35" w:rsidRDefault="002114C6" w:rsidP="002114C6">
            <w:pPr>
              <w:pStyle w:val="a8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  <w:r w:rsidRPr="00752C35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 xml:space="preserve">pct. 1, 3 </w:t>
            </w:r>
          </w:p>
          <w:p w14:paraId="0B048981" w14:textId="074ABD80" w:rsidR="002114C6" w:rsidRPr="00752C35" w:rsidRDefault="002114C6" w:rsidP="002114C6">
            <w:pPr>
              <w:pStyle w:val="a8"/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1BCD7D" w14:textId="77777777" w:rsidR="002114C6" w:rsidRPr="00752C35" w:rsidRDefault="002114C6" w:rsidP="002114C6">
            <w:pPr>
              <w:pStyle w:val="a8"/>
              <w:jc w:val="center"/>
              <w:rPr>
                <w:rFonts w:ascii="Times New Roman" w:hAnsi="Times New Roman"/>
                <w:b/>
                <w:lang w:val="ro-RO" w:eastAsia="ru-RU"/>
              </w:rPr>
            </w:pPr>
          </w:p>
        </w:tc>
      </w:tr>
      <w:tr w:rsidR="002114C6" w:rsidRPr="00752C35" w14:paraId="164F6E03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80AFC" w14:textId="1BF99993" w:rsidR="002114C6" w:rsidRPr="00697502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94BCD0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90500000-2</w:t>
            </w:r>
          </w:p>
          <w:p w14:paraId="50EA41DC" w14:textId="4DC9DF9F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EA6B3" w14:textId="04A0A208" w:rsidR="002114C6" w:rsidRPr="00752C35" w:rsidRDefault="002114C6" w:rsidP="002114C6">
            <w:pPr>
              <w:pStyle w:val="a8"/>
              <w:rPr>
                <w:rFonts w:ascii="Times New Roman" w:hAnsi="Times New Roman"/>
                <w:lang w:val="ro-RO"/>
              </w:rPr>
            </w:pPr>
            <w:r w:rsidRPr="00752C35"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DF791" w14:textId="380FB792" w:rsidR="002114C6" w:rsidRPr="00752C35" w:rsidRDefault="002114C6" w:rsidP="002114C6">
            <w:pPr>
              <w:pStyle w:val="a8"/>
              <w:jc w:val="center"/>
              <w:rPr>
                <w:rFonts w:ascii="Times New Roman" w:hAnsi="Times New Roman"/>
                <w:b/>
                <w:lang w:val="ro-RO" w:eastAsia="ru-RU"/>
              </w:rPr>
            </w:pPr>
            <w:r w:rsidRPr="00752C35">
              <w:rPr>
                <w:rFonts w:ascii="Times New Roman" w:hAnsi="Times New Roman"/>
                <w:b/>
                <w:lang w:val="ro-RO" w:eastAsia="ru-RU"/>
              </w:rPr>
              <w:t>100 000,00</w:t>
            </w:r>
          </w:p>
        </w:tc>
      </w:tr>
      <w:tr w:rsidR="002114C6" w:rsidRPr="00752C35" w14:paraId="292CE80C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BFC61" w14:textId="17727C5D" w:rsidR="002114C6" w:rsidRPr="00697502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6.1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BDF9F2" w14:textId="0CCE53A1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501BA" w14:textId="08D6EA85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441E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Servicii de colectare, transportare, valorificare și/sau eliminare a deșeurilor solide de vopsele și lacuri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FF465" w14:textId="5F76D32C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F8687" w14:textId="73A03BEF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eastAsia="ru-RU"/>
              </w:rPr>
              <w:t>13,0</w:t>
            </w: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DD0A0A" w14:textId="205BF917" w:rsidR="002114C6" w:rsidRPr="00752C35" w:rsidRDefault="002114C6" w:rsidP="002114C6">
            <w:pPr>
              <w:pStyle w:val="a8"/>
              <w:rPr>
                <w:rFonts w:ascii="Times New Roman" w:hAnsi="Times New Roman"/>
                <w:lang w:val="ro-RO"/>
              </w:rPr>
            </w:pPr>
            <w:r w:rsidRPr="00752C35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 xml:space="preserve">pct. 1, 3 </w:t>
            </w:r>
          </w:p>
          <w:p w14:paraId="7748DFF3" w14:textId="49226269" w:rsidR="002114C6" w:rsidRPr="00752C35" w:rsidRDefault="002114C6" w:rsidP="002114C6">
            <w:pPr>
              <w:pStyle w:val="a8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C47798" w14:textId="77777777" w:rsidR="002114C6" w:rsidRPr="00752C35" w:rsidRDefault="002114C6" w:rsidP="002114C6">
            <w:pPr>
              <w:pStyle w:val="a8"/>
              <w:jc w:val="center"/>
              <w:rPr>
                <w:rFonts w:ascii="Times New Roman" w:hAnsi="Times New Roman"/>
                <w:b/>
                <w:lang w:val="ro-RO" w:eastAsia="ru-RU"/>
              </w:rPr>
            </w:pPr>
          </w:p>
        </w:tc>
      </w:tr>
      <w:tr w:rsidR="002114C6" w:rsidRPr="00752C35" w14:paraId="5F90B4D6" w14:textId="77777777" w:rsidTr="004668B3">
        <w:trPr>
          <w:trHeight w:val="46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04846E" w14:textId="59DB7538" w:rsidR="002114C6" w:rsidRPr="00697502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02DAF8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90500000-2</w:t>
            </w:r>
          </w:p>
          <w:p w14:paraId="51591EDE" w14:textId="0C2455F9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9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08FBA0" w14:textId="3B6AE069" w:rsidR="002114C6" w:rsidRPr="00752C35" w:rsidRDefault="002114C6" w:rsidP="002114C6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752C35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 xml:space="preserve">Lotul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AA1266" w14:textId="2B9CDEBD" w:rsidR="002114C6" w:rsidRPr="00752C35" w:rsidRDefault="002114C6" w:rsidP="002114C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52C35">
              <w:rPr>
                <w:rFonts w:ascii="Times New Roman" w:hAnsi="Times New Roman"/>
                <w:b/>
                <w:bCs/>
              </w:rPr>
              <w:t>100 000,00</w:t>
            </w:r>
          </w:p>
        </w:tc>
      </w:tr>
      <w:tr w:rsidR="002114C6" w:rsidRPr="00752C35" w14:paraId="03F0BDFA" w14:textId="77777777" w:rsidTr="004668B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CDF04" w14:textId="2735DE99" w:rsidR="002114C6" w:rsidRPr="00697502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97502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462E3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26E69" w14:textId="6479FF95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9750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Servicii de colectare, transportare, valorificare și/sau eliminare a substanțelor chimice cu termenul de valabilitate expirat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(anexa 1 la CS)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2AB14" w14:textId="28F363AE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49FEB2" w14:textId="60385C5A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  <w:r w:rsidRPr="00752C35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  <w:r w:rsidRPr="00752C35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B1A0C" w14:textId="4CBF4C6C" w:rsidR="002114C6" w:rsidRPr="00752C35" w:rsidRDefault="002114C6" w:rsidP="002114C6">
            <w:pPr>
              <w:pStyle w:val="a8"/>
              <w:rPr>
                <w:rFonts w:ascii="Times New Roman" w:hAnsi="Times New Roman"/>
                <w:lang w:val="ro-RO" w:eastAsia="ru-RU"/>
              </w:rPr>
            </w:pPr>
            <w:r w:rsidRPr="00752C35">
              <w:rPr>
                <w:rFonts w:ascii="Times New Roman" w:hAnsi="Times New Roman"/>
                <w:color w:val="000000" w:themeColor="text1"/>
                <w:sz w:val="24"/>
                <w:szCs w:val="24"/>
                <w:lang w:val="ro-RO" w:eastAsia="ru-RU"/>
              </w:rPr>
              <w:t xml:space="preserve">pct. 1, 3 </w:t>
            </w:r>
          </w:p>
          <w:p w14:paraId="3FBCEA1A" w14:textId="374EF409" w:rsidR="002114C6" w:rsidRPr="00752C35" w:rsidRDefault="002114C6" w:rsidP="002114C6">
            <w:pPr>
              <w:pStyle w:val="a8"/>
              <w:rPr>
                <w:rFonts w:ascii="Times New Roman" w:hAnsi="Times New Roman"/>
                <w:lang w:val="ro-RO" w:eastAsia="ru-RU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6DAF73" w14:textId="77777777" w:rsidR="002114C6" w:rsidRPr="00752C35" w:rsidRDefault="002114C6" w:rsidP="002114C6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114C6" w:rsidRPr="00752C35" w14:paraId="68ABA468" w14:textId="77777777" w:rsidTr="00214D7B">
        <w:trPr>
          <w:trHeight w:val="397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EEA2E" w14:textId="77777777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C35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Valoarea estimativă totală, lei fără TVA: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C8F1" w14:textId="580B2EAB" w:rsidR="002114C6" w:rsidRPr="00752C35" w:rsidRDefault="002114C6" w:rsidP="002114C6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216 475,00</w:t>
            </w:r>
          </w:p>
        </w:tc>
      </w:tr>
    </w:tbl>
    <w:p w14:paraId="495B0BC0" w14:textId="6565F737" w:rsidR="00783005" w:rsidRPr="00F25399" w:rsidRDefault="002F75D1" w:rsidP="00B319D1">
      <w:pPr>
        <w:pStyle w:val="cp"/>
        <w:spacing w:line="276" w:lineRule="auto"/>
        <w:ind w:right="-2"/>
        <w:jc w:val="both"/>
        <w:rPr>
          <w:i/>
          <w:iCs/>
          <w:sz w:val="22"/>
          <w:szCs w:val="22"/>
        </w:rPr>
      </w:pPr>
      <w:r w:rsidRPr="00752C35">
        <w:rPr>
          <w:i/>
          <w:iCs/>
        </w:rPr>
        <w:t>*</w:t>
      </w:r>
      <w:r w:rsidR="006B47D2" w:rsidRPr="00F25399">
        <w:rPr>
          <w:i/>
          <w:iCs/>
          <w:sz w:val="22"/>
          <w:szCs w:val="22"/>
        </w:rPr>
        <w:t>Cantitatea estimativă are doar un caracter orientativ, putând fi depășită sau neatinsă pe parcursul executării contractului încheiat.</w:t>
      </w:r>
    </w:p>
    <w:p w14:paraId="0BE101EF" w14:textId="77777777" w:rsidR="00F25399" w:rsidRDefault="00F25399" w:rsidP="00F25399">
      <w:pPr>
        <w:pStyle w:val="cp"/>
        <w:tabs>
          <w:tab w:val="left" w:pos="284"/>
        </w:tabs>
        <w:spacing w:line="360" w:lineRule="auto"/>
        <w:ind w:right="-2"/>
        <w:jc w:val="both"/>
      </w:pPr>
    </w:p>
    <w:p w14:paraId="02B8BDA4" w14:textId="2943D8AD" w:rsidR="00F25399" w:rsidRDefault="00155DC3" w:rsidP="00F25399">
      <w:pPr>
        <w:pStyle w:val="cp"/>
        <w:tabs>
          <w:tab w:val="left" w:pos="284"/>
        </w:tabs>
        <w:spacing w:line="360" w:lineRule="auto"/>
        <w:ind w:right="-2"/>
        <w:jc w:val="both"/>
      </w:pPr>
      <w:r>
        <w:t xml:space="preserve">Suplimentar la oferta de bază </w:t>
      </w:r>
      <w:r w:rsidR="00F25399">
        <w:t>Ofertantul poate prezenta oferta economică și pentru alte tipuri de deșeuri pentru care deține Autorizație de mediu.</w:t>
      </w:r>
    </w:p>
    <w:p w14:paraId="5F801F1E" w14:textId="77777777" w:rsidR="00F25399" w:rsidRDefault="00F25399" w:rsidP="00B319D1">
      <w:pPr>
        <w:pStyle w:val="cp"/>
        <w:spacing w:line="276" w:lineRule="auto"/>
        <w:ind w:right="-2"/>
        <w:jc w:val="both"/>
      </w:pPr>
    </w:p>
    <w:p w14:paraId="1BCF2856" w14:textId="5213DFDE" w:rsidR="004E4683" w:rsidRPr="00752C35" w:rsidRDefault="004E4683" w:rsidP="00B319D1">
      <w:pPr>
        <w:pStyle w:val="cp"/>
        <w:spacing w:line="276" w:lineRule="auto"/>
        <w:ind w:right="-2"/>
        <w:jc w:val="both"/>
      </w:pPr>
      <w:r w:rsidRPr="00752C35">
        <w:t xml:space="preserve">1 . Descriere generală. Termeni de execuție. </w:t>
      </w:r>
    </w:p>
    <w:p w14:paraId="11DBA921" w14:textId="72277480" w:rsidR="007F58EF" w:rsidRPr="00752C35" w:rsidRDefault="007F58EF" w:rsidP="00861638">
      <w:pPr>
        <w:pStyle w:val="cp"/>
        <w:spacing w:line="360" w:lineRule="auto"/>
        <w:ind w:right="-2"/>
        <w:jc w:val="both"/>
        <w:rPr>
          <w:b w:val="0"/>
          <w:bCs w:val="0"/>
        </w:rPr>
      </w:pPr>
      <w:bookmarkStart w:id="0" w:name="_Hlk196832668"/>
      <w:r w:rsidRPr="00752C35">
        <w:rPr>
          <w:b w:val="0"/>
          <w:bCs w:val="0"/>
        </w:rPr>
        <w:t xml:space="preserve">Serviciile necesare a fi achiziționate </w:t>
      </w:r>
      <w:r w:rsidR="002F75D1" w:rsidRPr="00752C35">
        <w:rPr>
          <w:b w:val="0"/>
          <w:bCs w:val="0"/>
        </w:rPr>
        <w:t>includ</w:t>
      </w:r>
      <w:r w:rsidR="00861638" w:rsidRPr="00861638">
        <w:t xml:space="preserve"> </w:t>
      </w:r>
      <w:r w:rsidR="00861638" w:rsidRPr="00861638">
        <w:rPr>
          <w:b w:val="0"/>
          <w:bCs w:val="0"/>
        </w:rPr>
        <w:t>colectare</w:t>
      </w:r>
      <w:r w:rsidR="00861638">
        <w:rPr>
          <w:b w:val="0"/>
          <w:bCs w:val="0"/>
        </w:rPr>
        <w:t>a</w:t>
      </w:r>
      <w:r w:rsidR="00861638" w:rsidRPr="00861638">
        <w:rPr>
          <w:b w:val="0"/>
          <w:bCs w:val="0"/>
        </w:rPr>
        <w:t>, transportare</w:t>
      </w:r>
      <w:r w:rsidR="00861638">
        <w:rPr>
          <w:b w:val="0"/>
          <w:bCs w:val="0"/>
        </w:rPr>
        <w:t>a</w:t>
      </w:r>
      <w:r w:rsidR="00861638" w:rsidRPr="00861638">
        <w:rPr>
          <w:b w:val="0"/>
          <w:bCs w:val="0"/>
        </w:rPr>
        <w:t>, valorificare</w:t>
      </w:r>
      <w:r w:rsidR="00861638">
        <w:rPr>
          <w:b w:val="0"/>
          <w:bCs w:val="0"/>
        </w:rPr>
        <w:t>a</w:t>
      </w:r>
      <w:r w:rsidR="00861638" w:rsidRPr="00861638">
        <w:rPr>
          <w:b w:val="0"/>
          <w:bCs w:val="0"/>
        </w:rPr>
        <w:t xml:space="preserve"> și/sau eliminare</w:t>
      </w:r>
      <w:r w:rsidR="00861638">
        <w:rPr>
          <w:b w:val="0"/>
          <w:bCs w:val="0"/>
        </w:rPr>
        <w:t>a</w:t>
      </w:r>
      <w:r w:rsidR="00861638" w:rsidRPr="00861638">
        <w:rPr>
          <w:b w:val="0"/>
          <w:bCs w:val="0"/>
        </w:rPr>
        <w:t xml:space="preserve"> </w:t>
      </w:r>
      <w:r w:rsidRPr="00752C35">
        <w:rPr>
          <w:b w:val="0"/>
          <w:bCs w:val="0"/>
        </w:rPr>
        <w:t>deșeurilor</w:t>
      </w:r>
      <w:r w:rsidR="00861638">
        <w:rPr>
          <w:b w:val="0"/>
          <w:bCs w:val="0"/>
        </w:rPr>
        <w:t>.</w:t>
      </w:r>
    </w:p>
    <w:p w14:paraId="0D0419A7" w14:textId="77777777" w:rsidR="004F70BB" w:rsidRPr="00752C35" w:rsidRDefault="004F70BB" w:rsidP="004F70BB">
      <w:pPr>
        <w:pStyle w:val="cp"/>
        <w:spacing w:line="360" w:lineRule="auto"/>
        <w:ind w:right="-2"/>
        <w:jc w:val="both"/>
        <w:rPr>
          <w:b w:val="0"/>
          <w:bCs w:val="0"/>
        </w:rPr>
      </w:pPr>
      <w:r w:rsidRPr="00752C35">
        <w:rPr>
          <w:b w:val="0"/>
          <w:bCs w:val="0"/>
        </w:rPr>
        <w:t>Ofertanții trebuie să facă dovada că:</w:t>
      </w:r>
    </w:p>
    <w:p w14:paraId="3D128BD3" w14:textId="4617425F" w:rsidR="004F70BB" w:rsidRPr="00752C35" w:rsidRDefault="004F70BB" w:rsidP="002C0326">
      <w:pPr>
        <w:pStyle w:val="cp"/>
        <w:spacing w:line="360" w:lineRule="auto"/>
        <w:ind w:right="-2"/>
        <w:jc w:val="both"/>
        <w:rPr>
          <w:b w:val="0"/>
          <w:bCs w:val="0"/>
        </w:rPr>
      </w:pPr>
      <w:r w:rsidRPr="00752C35">
        <w:rPr>
          <w:b w:val="0"/>
          <w:bCs w:val="0"/>
        </w:rPr>
        <w:t>a</w:t>
      </w:r>
      <w:r w:rsidR="0080251C">
        <w:rPr>
          <w:b w:val="0"/>
          <w:bCs w:val="0"/>
        </w:rPr>
        <w:t>)</w:t>
      </w:r>
      <w:r w:rsidRPr="00752C35">
        <w:rPr>
          <w:b w:val="0"/>
          <w:bCs w:val="0"/>
        </w:rPr>
        <w:t xml:space="preserve"> dețin Autorizația de mediu pentru gestionarea deșeurilor</w:t>
      </w:r>
      <w:r w:rsidR="002C0326" w:rsidRPr="00752C35">
        <w:t xml:space="preserve"> </w:t>
      </w:r>
      <w:r w:rsidR="002C0326" w:rsidRPr="00752C35">
        <w:rPr>
          <w:b w:val="0"/>
          <w:bCs w:val="0"/>
        </w:rPr>
        <w:t>din categoriile specificate</w:t>
      </w:r>
      <w:r w:rsidRPr="00752C35">
        <w:rPr>
          <w:b w:val="0"/>
          <w:bCs w:val="0"/>
        </w:rPr>
        <w:t>, necesare</w:t>
      </w:r>
      <w:r w:rsidR="002C0326" w:rsidRPr="00752C35">
        <w:rPr>
          <w:b w:val="0"/>
          <w:bCs w:val="0"/>
        </w:rPr>
        <w:t xml:space="preserve"> </w:t>
      </w:r>
      <w:r w:rsidRPr="00752C35">
        <w:rPr>
          <w:b w:val="0"/>
          <w:bCs w:val="0"/>
        </w:rPr>
        <w:t>executării în bune condiții a obligațiilor asumate prin contract</w:t>
      </w:r>
      <w:r w:rsidR="007F58EF" w:rsidRPr="00752C35">
        <w:rPr>
          <w:b w:val="0"/>
          <w:bCs w:val="0"/>
        </w:rPr>
        <w:t>;</w:t>
      </w:r>
    </w:p>
    <w:p w14:paraId="4AB7C49F" w14:textId="336870CA" w:rsidR="00E31869" w:rsidRPr="00752C35" w:rsidRDefault="0080251C" w:rsidP="00E31869">
      <w:pPr>
        <w:pStyle w:val="cp"/>
        <w:spacing w:line="360" w:lineRule="auto"/>
        <w:ind w:right="-2"/>
        <w:jc w:val="both"/>
        <w:rPr>
          <w:b w:val="0"/>
          <w:bCs w:val="0"/>
        </w:rPr>
      </w:pPr>
      <w:r>
        <w:rPr>
          <w:b w:val="0"/>
          <w:bCs w:val="0"/>
        </w:rPr>
        <w:t>b)</w:t>
      </w:r>
      <w:r w:rsidR="007F58EF" w:rsidRPr="00752C35">
        <w:rPr>
          <w:b w:val="0"/>
          <w:bCs w:val="0"/>
        </w:rPr>
        <w:t xml:space="preserve"> </w:t>
      </w:r>
      <w:r w:rsidR="00E31869" w:rsidRPr="00752C35">
        <w:rPr>
          <w:b w:val="0"/>
          <w:bCs w:val="0"/>
        </w:rPr>
        <w:t xml:space="preserve">tratează </w:t>
      </w:r>
      <w:r w:rsidR="00752750" w:rsidRPr="00752C35">
        <w:rPr>
          <w:b w:val="0"/>
          <w:bCs w:val="0"/>
        </w:rPr>
        <w:t xml:space="preserve">deșeurile în mod independent sau </w:t>
      </w:r>
      <w:r w:rsidR="007F58EF" w:rsidRPr="00752C35">
        <w:rPr>
          <w:b w:val="0"/>
          <w:bCs w:val="0"/>
        </w:rPr>
        <w:t xml:space="preserve">dețin </w:t>
      </w:r>
      <w:bookmarkStart w:id="1" w:name="_Hlk217659503"/>
      <w:r w:rsidR="00E31869" w:rsidRPr="00752C35">
        <w:rPr>
          <w:b w:val="0"/>
          <w:bCs w:val="0"/>
        </w:rPr>
        <w:t xml:space="preserve">contractul </w:t>
      </w:r>
      <w:r w:rsidR="002F051C" w:rsidRPr="00752C35">
        <w:rPr>
          <w:b w:val="0"/>
          <w:bCs w:val="0"/>
        </w:rPr>
        <w:t>cu entități, care desfășoară activități de eliminare a  deșeurilor colectate prin depozitare, de export, tratare și/sau reciclare/valorificare și sunt autorizați în acest domeniu</w:t>
      </w:r>
      <w:bookmarkEnd w:id="1"/>
      <w:r w:rsidR="002F051C" w:rsidRPr="00752C35">
        <w:rPr>
          <w:b w:val="0"/>
          <w:bCs w:val="0"/>
        </w:rPr>
        <w:t>.</w:t>
      </w:r>
    </w:p>
    <w:p w14:paraId="0FD84D57" w14:textId="7EAB5E05" w:rsidR="001F34E6" w:rsidRPr="00752C35" w:rsidRDefault="001F34E6" w:rsidP="001F34E6">
      <w:pPr>
        <w:pStyle w:val="cp"/>
        <w:tabs>
          <w:tab w:val="left" w:pos="284"/>
        </w:tabs>
        <w:spacing w:line="360" w:lineRule="auto"/>
        <w:ind w:right="-2"/>
        <w:jc w:val="both"/>
        <w:rPr>
          <w:b w:val="0"/>
          <w:bCs w:val="0"/>
        </w:rPr>
      </w:pPr>
      <w:r w:rsidRPr="00752C35">
        <w:t>Termenul de preluare a deșeurilor</w:t>
      </w:r>
      <w:r w:rsidR="009C6AA5" w:rsidRPr="00752C35">
        <w:t>:</w:t>
      </w:r>
      <w:r w:rsidRPr="00752C35">
        <w:rPr>
          <w:b w:val="0"/>
          <w:bCs w:val="0"/>
        </w:rPr>
        <w:t xml:space="preserve">  maxim 5 zile lucrătoare din data recepționării de către contractant a cererii </w:t>
      </w:r>
      <w:r w:rsidR="0080251C">
        <w:rPr>
          <w:b w:val="0"/>
          <w:bCs w:val="0"/>
        </w:rPr>
        <w:t>Beneficiarului</w:t>
      </w:r>
      <w:r w:rsidRPr="00752C35">
        <w:rPr>
          <w:b w:val="0"/>
          <w:bCs w:val="0"/>
        </w:rPr>
        <w:t>, în care se va indica tipul și cantitatea estimativă a deşeurilor ce urmează a fi evacuate.</w:t>
      </w:r>
    </w:p>
    <w:p w14:paraId="47A3B051" w14:textId="57FFF2C2" w:rsidR="004643C0" w:rsidRPr="00752C35" w:rsidRDefault="004643C0" w:rsidP="001F34E6">
      <w:pPr>
        <w:pStyle w:val="cp"/>
        <w:tabs>
          <w:tab w:val="left" w:pos="284"/>
        </w:tabs>
        <w:spacing w:line="360" w:lineRule="auto"/>
        <w:ind w:right="-2"/>
        <w:jc w:val="both"/>
      </w:pPr>
      <w:r w:rsidRPr="00752C35">
        <w:t>Condițiile de evacuare:</w:t>
      </w:r>
    </w:p>
    <w:p w14:paraId="76EF4FDE" w14:textId="77777777" w:rsidR="002441EE" w:rsidRDefault="002F75D1" w:rsidP="009C6AA5">
      <w:pPr>
        <w:spacing w:after="0" w:line="360" w:lineRule="auto"/>
        <w:ind w:right="-284" w:firstLine="708"/>
        <w:jc w:val="both"/>
        <w:rPr>
          <w:rFonts w:ascii="Times New Roman" w:hAnsi="Times New Roman"/>
          <w:bCs/>
          <w:sz w:val="24"/>
          <w:szCs w:val="24"/>
        </w:rPr>
      </w:pPr>
      <w:r w:rsidRPr="00752C35">
        <w:rPr>
          <w:rFonts w:ascii="Times New Roman" w:hAnsi="Times New Roman"/>
          <w:bCs/>
          <w:sz w:val="24"/>
          <w:szCs w:val="24"/>
        </w:rPr>
        <w:t xml:space="preserve">Deșeurile vor fi </w:t>
      </w:r>
      <w:r w:rsidR="009C6AA5" w:rsidRPr="00752C35">
        <w:rPr>
          <w:rFonts w:ascii="Times New Roman" w:hAnsi="Times New Roman"/>
          <w:bCs/>
          <w:sz w:val="24"/>
          <w:szCs w:val="24"/>
        </w:rPr>
        <w:t>ridic</w:t>
      </w:r>
      <w:r w:rsidRPr="00752C35">
        <w:rPr>
          <w:rFonts w:ascii="Times New Roman" w:hAnsi="Times New Roman"/>
          <w:bCs/>
          <w:sz w:val="24"/>
          <w:szCs w:val="24"/>
        </w:rPr>
        <w:t xml:space="preserve">ate de către </w:t>
      </w:r>
      <w:r w:rsidR="0080251C">
        <w:rPr>
          <w:rFonts w:ascii="Times New Roman" w:hAnsi="Times New Roman"/>
          <w:bCs/>
          <w:sz w:val="24"/>
          <w:szCs w:val="24"/>
        </w:rPr>
        <w:t>Prestator</w:t>
      </w:r>
      <w:r w:rsidR="009C6AA5" w:rsidRPr="00752C35">
        <w:rPr>
          <w:rFonts w:ascii="Times New Roman" w:hAnsi="Times New Roman"/>
          <w:bCs/>
          <w:sz w:val="24"/>
          <w:szCs w:val="24"/>
        </w:rPr>
        <w:t xml:space="preserve"> </w:t>
      </w:r>
      <w:r w:rsidRPr="00752C35">
        <w:rPr>
          <w:rFonts w:ascii="Times New Roman" w:hAnsi="Times New Roman"/>
          <w:bCs/>
          <w:sz w:val="24"/>
          <w:szCs w:val="24"/>
        </w:rPr>
        <w:t xml:space="preserve">de la depozitul central al </w:t>
      </w:r>
      <w:r w:rsidR="0080251C">
        <w:rPr>
          <w:rFonts w:ascii="Times New Roman" w:hAnsi="Times New Roman"/>
          <w:bCs/>
          <w:sz w:val="24"/>
          <w:szCs w:val="24"/>
        </w:rPr>
        <w:t>Beneficiarului</w:t>
      </w:r>
      <w:r w:rsidRPr="00752C35">
        <w:rPr>
          <w:rFonts w:ascii="Times New Roman" w:hAnsi="Times New Roman"/>
          <w:bCs/>
          <w:sz w:val="24"/>
          <w:szCs w:val="24"/>
        </w:rPr>
        <w:t>.</w:t>
      </w:r>
      <w:r w:rsidR="00EB2126" w:rsidRPr="00752C35">
        <w:rPr>
          <w:rFonts w:ascii="Times New Roman" w:hAnsi="Times New Roman"/>
          <w:bCs/>
          <w:sz w:val="24"/>
          <w:szCs w:val="24"/>
        </w:rPr>
        <w:t xml:space="preserve"> </w:t>
      </w:r>
    </w:p>
    <w:p w14:paraId="70EA3C03" w14:textId="7D27B247" w:rsidR="00EB2126" w:rsidRPr="00752C35" w:rsidRDefault="00EB2126" w:rsidP="009C6AA5">
      <w:pPr>
        <w:spacing w:after="0" w:line="360" w:lineRule="auto"/>
        <w:ind w:right="-284" w:firstLine="708"/>
        <w:jc w:val="both"/>
        <w:rPr>
          <w:rFonts w:ascii="Times New Roman" w:hAnsi="Times New Roman"/>
          <w:bCs/>
          <w:sz w:val="24"/>
          <w:szCs w:val="24"/>
        </w:rPr>
      </w:pPr>
      <w:r w:rsidRPr="00752C35">
        <w:rPr>
          <w:rFonts w:ascii="Times New Roman" w:hAnsi="Times New Roman"/>
          <w:bCs/>
          <w:sz w:val="24"/>
          <w:szCs w:val="24"/>
        </w:rPr>
        <w:t xml:space="preserve">La </w:t>
      </w:r>
      <w:r w:rsidR="00E05933">
        <w:rPr>
          <w:rFonts w:ascii="Times New Roman" w:hAnsi="Times New Roman"/>
          <w:bCs/>
          <w:sz w:val="24"/>
          <w:szCs w:val="24"/>
        </w:rPr>
        <w:t>cântărirea</w:t>
      </w:r>
      <w:r w:rsidR="00E05933" w:rsidRPr="00752C35">
        <w:rPr>
          <w:rFonts w:ascii="Times New Roman" w:hAnsi="Times New Roman"/>
          <w:bCs/>
          <w:sz w:val="24"/>
          <w:szCs w:val="24"/>
        </w:rPr>
        <w:t xml:space="preserve"> </w:t>
      </w:r>
      <w:r w:rsidR="00E05933">
        <w:rPr>
          <w:rFonts w:ascii="Times New Roman" w:hAnsi="Times New Roman"/>
          <w:bCs/>
          <w:sz w:val="24"/>
          <w:szCs w:val="24"/>
        </w:rPr>
        <w:t xml:space="preserve">și </w:t>
      </w:r>
      <w:r w:rsidRPr="00752C35">
        <w:rPr>
          <w:rFonts w:ascii="Times New Roman" w:hAnsi="Times New Roman"/>
          <w:bCs/>
          <w:sz w:val="24"/>
          <w:szCs w:val="24"/>
        </w:rPr>
        <w:t xml:space="preserve">încărcarea deșeurilor de pe amplasamentul </w:t>
      </w:r>
      <w:r w:rsidR="0080251C">
        <w:rPr>
          <w:rFonts w:ascii="Times New Roman" w:hAnsi="Times New Roman"/>
          <w:bCs/>
          <w:sz w:val="24"/>
          <w:szCs w:val="24"/>
        </w:rPr>
        <w:t>Beneficiarului</w:t>
      </w:r>
      <w:r w:rsidRPr="00752C35">
        <w:rPr>
          <w:rFonts w:ascii="Times New Roman" w:hAnsi="Times New Roman"/>
          <w:bCs/>
          <w:sz w:val="24"/>
          <w:szCs w:val="24"/>
        </w:rPr>
        <w:t xml:space="preserve"> va fi în permanență un reprezentant al „TERMOELECTRICA” S.A. care va însoți</w:t>
      </w:r>
      <w:r w:rsidR="003A7404">
        <w:rPr>
          <w:rFonts w:ascii="Times New Roman" w:hAnsi="Times New Roman"/>
          <w:bCs/>
          <w:sz w:val="24"/>
          <w:szCs w:val="24"/>
        </w:rPr>
        <w:t>,</w:t>
      </w:r>
      <w:r w:rsidRPr="00752C35">
        <w:rPr>
          <w:rFonts w:ascii="Times New Roman" w:hAnsi="Times New Roman"/>
          <w:bCs/>
          <w:sz w:val="24"/>
          <w:szCs w:val="24"/>
        </w:rPr>
        <w:t xml:space="preserve"> </w:t>
      </w:r>
      <w:r w:rsidR="003A7404">
        <w:rPr>
          <w:rFonts w:ascii="Times New Roman" w:hAnsi="Times New Roman"/>
          <w:bCs/>
          <w:sz w:val="24"/>
          <w:szCs w:val="24"/>
        </w:rPr>
        <w:t xml:space="preserve">după caz, </w:t>
      </w:r>
      <w:r w:rsidRPr="00752C35">
        <w:rPr>
          <w:rFonts w:ascii="Times New Roman" w:hAnsi="Times New Roman"/>
          <w:bCs/>
          <w:sz w:val="24"/>
          <w:szCs w:val="24"/>
        </w:rPr>
        <w:t xml:space="preserve">personalul </w:t>
      </w:r>
      <w:r w:rsidR="0080251C">
        <w:rPr>
          <w:rFonts w:ascii="Times New Roman" w:hAnsi="Times New Roman"/>
          <w:bCs/>
          <w:sz w:val="24"/>
          <w:szCs w:val="24"/>
        </w:rPr>
        <w:t>Prestator</w:t>
      </w:r>
      <w:r w:rsidRPr="00752C35">
        <w:rPr>
          <w:rFonts w:ascii="Times New Roman" w:hAnsi="Times New Roman"/>
          <w:bCs/>
          <w:sz w:val="24"/>
          <w:szCs w:val="24"/>
        </w:rPr>
        <w:t>ului la descărcarea și cântărirea deșeurilor</w:t>
      </w:r>
      <w:r w:rsidR="00E05933" w:rsidRPr="00E05933">
        <w:t xml:space="preserve"> </w:t>
      </w:r>
      <w:r w:rsidR="00E05933" w:rsidRPr="00E05933">
        <w:rPr>
          <w:rFonts w:ascii="Times New Roman" w:hAnsi="Times New Roman"/>
          <w:bCs/>
          <w:sz w:val="24"/>
          <w:szCs w:val="24"/>
        </w:rPr>
        <w:t>la depozitul</w:t>
      </w:r>
      <w:r w:rsidR="00E05933">
        <w:rPr>
          <w:rFonts w:ascii="Times New Roman" w:hAnsi="Times New Roman"/>
          <w:bCs/>
          <w:sz w:val="24"/>
          <w:szCs w:val="24"/>
        </w:rPr>
        <w:t xml:space="preserve"> prestatorului</w:t>
      </w:r>
      <w:r w:rsidRPr="00752C35">
        <w:rPr>
          <w:rFonts w:ascii="Times New Roman" w:hAnsi="Times New Roman"/>
          <w:bCs/>
          <w:sz w:val="24"/>
          <w:szCs w:val="24"/>
        </w:rPr>
        <w:t xml:space="preserve">. </w:t>
      </w:r>
    </w:p>
    <w:p w14:paraId="57FBF524" w14:textId="6153A33E" w:rsidR="00E05933" w:rsidRPr="00752C35" w:rsidRDefault="00E05933" w:rsidP="00E05933">
      <w:pPr>
        <w:pStyle w:val="cp"/>
        <w:spacing w:line="360" w:lineRule="auto"/>
        <w:ind w:right="-2" w:firstLine="708"/>
        <w:jc w:val="both"/>
        <w:rPr>
          <w:b w:val="0"/>
          <w:bCs w:val="0"/>
        </w:rPr>
      </w:pPr>
      <w:bookmarkStart w:id="2" w:name="_Hlk219202776"/>
      <w:r w:rsidRPr="00752C35">
        <w:rPr>
          <w:b w:val="0"/>
          <w:bCs w:val="0"/>
        </w:rPr>
        <w:t xml:space="preserve">Transferul dreptului de proprietate asupra deșeurilor de la </w:t>
      </w:r>
      <w:r>
        <w:rPr>
          <w:b w:val="0"/>
          <w:bCs w:val="0"/>
        </w:rPr>
        <w:t>B</w:t>
      </w:r>
      <w:r w:rsidRPr="00752C35">
        <w:rPr>
          <w:b w:val="0"/>
          <w:bCs w:val="0"/>
        </w:rPr>
        <w:t xml:space="preserve">eneficiar către </w:t>
      </w:r>
      <w:r>
        <w:rPr>
          <w:b w:val="0"/>
          <w:bCs w:val="0"/>
        </w:rPr>
        <w:t>Prestator</w:t>
      </w:r>
      <w:r w:rsidRPr="00752C35">
        <w:rPr>
          <w:b w:val="0"/>
          <w:bCs w:val="0"/>
        </w:rPr>
        <w:t xml:space="preserve"> se va realiza în momentul încărcării și semnării </w:t>
      </w:r>
      <w:r>
        <w:rPr>
          <w:b w:val="0"/>
          <w:bCs w:val="0"/>
        </w:rPr>
        <w:t>„</w:t>
      </w:r>
      <w:r w:rsidRPr="00752C35">
        <w:rPr>
          <w:b w:val="0"/>
          <w:bCs w:val="0"/>
        </w:rPr>
        <w:t>Actului de predare</w:t>
      </w:r>
      <w:r w:rsidR="00697502">
        <w:rPr>
          <w:b w:val="0"/>
          <w:bCs w:val="0"/>
        </w:rPr>
        <w:t xml:space="preserve"> </w:t>
      </w:r>
      <w:r w:rsidRPr="00752C35">
        <w:rPr>
          <w:b w:val="0"/>
          <w:bCs w:val="0"/>
        </w:rPr>
        <w:t>-</w:t>
      </w:r>
      <w:r w:rsidR="00697502">
        <w:rPr>
          <w:b w:val="0"/>
          <w:bCs w:val="0"/>
        </w:rPr>
        <w:t xml:space="preserve"> </w:t>
      </w:r>
      <w:r w:rsidRPr="00752C35">
        <w:rPr>
          <w:b w:val="0"/>
          <w:bCs w:val="0"/>
        </w:rPr>
        <w:t>pr</w:t>
      </w:r>
      <w:r>
        <w:rPr>
          <w:b w:val="0"/>
          <w:bCs w:val="0"/>
        </w:rPr>
        <w:t>elua</w:t>
      </w:r>
      <w:r w:rsidRPr="00752C35">
        <w:rPr>
          <w:b w:val="0"/>
          <w:bCs w:val="0"/>
        </w:rPr>
        <w:t>re a deșeurilor</w:t>
      </w:r>
      <w:r>
        <w:rPr>
          <w:b w:val="0"/>
          <w:bCs w:val="0"/>
        </w:rPr>
        <w:t>”</w:t>
      </w:r>
      <w:r w:rsidRPr="00752C35">
        <w:rPr>
          <w:b w:val="0"/>
          <w:bCs w:val="0"/>
        </w:rPr>
        <w:t xml:space="preserve"> </w:t>
      </w:r>
      <w:r w:rsidR="003D3059">
        <w:rPr>
          <w:b w:val="0"/>
          <w:bCs w:val="0"/>
        </w:rPr>
        <w:t xml:space="preserve">și </w:t>
      </w:r>
      <w:r w:rsidR="004202CC">
        <w:rPr>
          <w:b w:val="0"/>
          <w:bCs w:val="0"/>
        </w:rPr>
        <w:t>facturii fiscale</w:t>
      </w:r>
      <w:r w:rsidRPr="00752C35">
        <w:rPr>
          <w:b w:val="0"/>
          <w:bCs w:val="0"/>
        </w:rPr>
        <w:t>, necesar</w:t>
      </w:r>
      <w:r w:rsidR="004202CC">
        <w:rPr>
          <w:b w:val="0"/>
          <w:bCs w:val="0"/>
        </w:rPr>
        <w:t>e</w:t>
      </w:r>
      <w:r w:rsidRPr="00752C35">
        <w:rPr>
          <w:b w:val="0"/>
          <w:bCs w:val="0"/>
        </w:rPr>
        <w:t xml:space="preserve"> pentru transportarea deșeurilor.</w:t>
      </w:r>
    </w:p>
    <w:bookmarkEnd w:id="2"/>
    <w:p w14:paraId="58B4DFE9" w14:textId="59A65622" w:rsidR="004205BF" w:rsidRPr="00752C35" w:rsidRDefault="0080251C" w:rsidP="00E05933">
      <w:pPr>
        <w:pStyle w:val="cp"/>
        <w:spacing w:line="360" w:lineRule="auto"/>
        <w:ind w:right="-2" w:firstLine="708"/>
        <w:jc w:val="both"/>
        <w:rPr>
          <w:b w:val="0"/>
          <w:bCs w:val="0"/>
        </w:rPr>
      </w:pPr>
      <w:r>
        <w:rPr>
          <w:b w:val="0"/>
          <w:bCs w:val="0"/>
        </w:rPr>
        <w:t>Prestator</w:t>
      </w:r>
      <w:r w:rsidR="004205BF" w:rsidRPr="00752C35">
        <w:rPr>
          <w:b w:val="0"/>
          <w:bCs w:val="0"/>
        </w:rPr>
        <w:t>ul va fi responsabil de încărcarea</w:t>
      </w:r>
      <w:r w:rsidR="004F70BB" w:rsidRPr="00752C35">
        <w:rPr>
          <w:b w:val="0"/>
          <w:bCs w:val="0"/>
        </w:rPr>
        <w:t>/</w:t>
      </w:r>
      <w:r w:rsidR="004205BF" w:rsidRPr="00752C35">
        <w:rPr>
          <w:b w:val="0"/>
          <w:bCs w:val="0"/>
        </w:rPr>
        <w:t xml:space="preserve"> descărcarea deșeurilor și transportarea acestora cu mijloace de transport autorizate proprii sau contractate, în conformitate cu legislația în vigoare.</w:t>
      </w:r>
    </w:p>
    <w:p w14:paraId="2B55CB6D" w14:textId="480D8BE6" w:rsidR="001F34E6" w:rsidRDefault="001F34E6" w:rsidP="009C6AA5">
      <w:pPr>
        <w:spacing w:after="0" w:line="360" w:lineRule="auto"/>
        <w:ind w:right="-284" w:firstLine="708"/>
        <w:jc w:val="both"/>
        <w:rPr>
          <w:rFonts w:ascii="Times New Roman" w:hAnsi="Times New Roman"/>
          <w:bCs/>
          <w:sz w:val="24"/>
          <w:szCs w:val="24"/>
        </w:rPr>
      </w:pPr>
      <w:r w:rsidRPr="00752C35">
        <w:rPr>
          <w:rFonts w:ascii="Times New Roman" w:hAnsi="Times New Roman"/>
          <w:bCs/>
          <w:sz w:val="24"/>
          <w:szCs w:val="24"/>
        </w:rPr>
        <w:lastRenderedPageBreak/>
        <w:t>În cazul apariției unor divergențe în privința cantități</w:t>
      </w:r>
      <w:r w:rsidR="003668D9">
        <w:rPr>
          <w:rFonts w:ascii="Times New Roman" w:hAnsi="Times New Roman"/>
          <w:bCs/>
          <w:sz w:val="24"/>
          <w:szCs w:val="24"/>
        </w:rPr>
        <w:t>i</w:t>
      </w:r>
      <w:r w:rsidRPr="00752C35">
        <w:rPr>
          <w:rFonts w:ascii="Times New Roman" w:hAnsi="Times New Roman"/>
          <w:bCs/>
          <w:sz w:val="24"/>
          <w:szCs w:val="24"/>
        </w:rPr>
        <w:t xml:space="preserve"> de deșeuri colectate, </w:t>
      </w:r>
      <w:r w:rsidR="0080251C">
        <w:rPr>
          <w:rFonts w:ascii="Times New Roman" w:hAnsi="Times New Roman"/>
          <w:bCs/>
          <w:sz w:val="24"/>
          <w:szCs w:val="24"/>
        </w:rPr>
        <w:t>Prestator</w:t>
      </w:r>
      <w:r w:rsidRPr="00752C35">
        <w:rPr>
          <w:rFonts w:ascii="Times New Roman" w:hAnsi="Times New Roman"/>
          <w:bCs/>
          <w:sz w:val="24"/>
          <w:szCs w:val="24"/>
        </w:rPr>
        <w:t xml:space="preserve">ul se obligă să organizeze procesul de </w:t>
      </w:r>
      <w:r w:rsidR="003668D9">
        <w:rPr>
          <w:rFonts w:ascii="Times New Roman" w:hAnsi="Times New Roman"/>
          <w:bCs/>
          <w:sz w:val="24"/>
          <w:szCs w:val="24"/>
        </w:rPr>
        <w:t>veri</w:t>
      </w:r>
      <w:r w:rsidRPr="00752C35">
        <w:rPr>
          <w:rFonts w:ascii="Times New Roman" w:hAnsi="Times New Roman"/>
          <w:bCs/>
          <w:sz w:val="24"/>
          <w:szCs w:val="24"/>
        </w:rPr>
        <w:t>ficare a cantități</w:t>
      </w:r>
      <w:r w:rsidR="003668D9">
        <w:rPr>
          <w:rFonts w:ascii="Times New Roman" w:hAnsi="Times New Roman"/>
          <w:bCs/>
          <w:sz w:val="24"/>
          <w:szCs w:val="24"/>
        </w:rPr>
        <w:t>i</w:t>
      </w:r>
      <w:r w:rsidRPr="00752C35">
        <w:rPr>
          <w:rFonts w:ascii="Times New Roman" w:hAnsi="Times New Roman"/>
          <w:bCs/>
          <w:sz w:val="24"/>
          <w:szCs w:val="24"/>
        </w:rPr>
        <w:t xml:space="preserve"> deșeurilor preluate </w:t>
      </w:r>
      <w:r w:rsidR="0065349F" w:rsidRPr="0065349F">
        <w:rPr>
          <w:rFonts w:ascii="Times New Roman" w:hAnsi="Times New Roman"/>
          <w:bCs/>
          <w:sz w:val="24"/>
          <w:szCs w:val="24"/>
        </w:rPr>
        <w:t>cel târziu până la sfârșitul zilei lucr</w:t>
      </w:r>
      <w:r w:rsidR="0018052F">
        <w:rPr>
          <w:rFonts w:ascii="Times New Roman" w:hAnsi="Times New Roman"/>
          <w:bCs/>
          <w:sz w:val="24"/>
          <w:szCs w:val="24"/>
        </w:rPr>
        <w:t>ătoare</w:t>
      </w:r>
      <w:r w:rsidR="0065349F" w:rsidRPr="0065349F">
        <w:rPr>
          <w:rFonts w:ascii="Times New Roman" w:hAnsi="Times New Roman"/>
          <w:bCs/>
          <w:sz w:val="24"/>
          <w:szCs w:val="24"/>
        </w:rPr>
        <w:t xml:space="preserve"> imediat următoare </w:t>
      </w:r>
      <w:r w:rsidR="0018052F">
        <w:rPr>
          <w:rFonts w:ascii="Times New Roman" w:hAnsi="Times New Roman"/>
          <w:bCs/>
          <w:sz w:val="24"/>
          <w:szCs w:val="24"/>
        </w:rPr>
        <w:t>datei</w:t>
      </w:r>
      <w:r w:rsidRPr="00752C35">
        <w:rPr>
          <w:rFonts w:ascii="Times New Roman" w:hAnsi="Times New Roman"/>
          <w:bCs/>
          <w:sz w:val="24"/>
          <w:szCs w:val="24"/>
        </w:rPr>
        <w:t xml:space="preserve"> transport</w:t>
      </w:r>
      <w:r w:rsidR="0018052F">
        <w:rPr>
          <w:rFonts w:ascii="Times New Roman" w:hAnsi="Times New Roman"/>
          <w:bCs/>
          <w:sz w:val="24"/>
          <w:szCs w:val="24"/>
        </w:rPr>
        <w:t>ului</w:t>
      </w:r>
      <w:r w:rsidRPr="00752C35">
        <w:rPr>
          <w:rFonts w:ascii="Times New Roman" w:hAnsi="Times New Roman"/>
          <w:bCs/>
          <w:sz w:val="24"/>
          <w:szCs w:val="24"/>
        </w:rPr>
        <w:t xml:space="preserve"> </w:t>
      </w:r>
      <w:r w:rsidR="00743E84">
        <w:rPr>
          <w:rFonts w:ascii="Times New Roman" w:hAnsi="Times New Roman"/>
          <w:bCs/>
          <w:sz w:val="24"/>
          <w:szCs w:val="24"/>
        </w:rPr>
        <w:t>acestora</w:t>
      </w:r>
      <w:r w:rsidR="0018052F" w:rsidRPr="00752C35">
        <w:rPr>
          <w:rFonts w:ascii="Times New Roman" w:hAnsi="Times New Roman"/>
          <w:bCs/>
          <w:sz w:val="24"/>
          <w:szCs w:val="24"/>
        </w:rPr>
        <w:t xml:space="preserve"> </w:t>
      </w:r>
      <w:r w:rsidRPr="00752C35">
        <w:rPr>
          <w:rFonts w:ascii="Times New Roman" w:hAnsi="Times New Roman"/>
          <w:bCs/>
          <w:sz w:val="24"/>
          <w:szCs w:val="24"/>
        </w:rPr>
        <w:t xml:space="preserve">la depozitul </w:t>
      </w:r>
      <w:r w:rsidR="0018052F">
        <w:rPr>
          <w:rFonts w:ascii="Times New Roman" w:hAnsi="Times New Roman"/>
          <w:bCs/>
          <w:sz w:val="24"/>
          <w:szCs w:val="24"/>
        </w:rPr>
        <w:t>său și</w:t>
      </w:r>
      <w:r w:rsidRPr="00752C35">
        <w:rPr>
          <w:rFonts w:ascii="Times New Roman" w:hAnsi="Times New Roman"/>
          <w:bCs/>
          <w:sz w:val="24"/>
          <w:szCs w:val="24"/>
        </w:rPr>
        <w:t xml:space="preserve"> să informeze </w:t>
      </w:r>
      <w:r w:rsidR="0018052F">
        <w:rPr>
          <w:rFonts w:ascii="Times New Roman" w:hAnsi="Times New Roman"/>
          <w:bCs/>
          <w:sz w:val="24"/>
          <w:szCs w:val="24"/>
        </w:rPr>
        <w:t>prompt</w:t>
      </w:r>
      <w:r w:rsidRPr="00752C35">
        <w:rPr>
          <w:rFonts w:ascii="Times New Roman" w:hAnsi="Times New Roman"/>
          <w:bCs/>
          <w:sz w:val="24"/>
          <w:szCs w:val="24"/>
        </w:rPr>
        <w:t xml:space="preserve"> </w:t>
      </w:r>
      <w:r w:rsidR="0080251C">
        <w:rPr>
          <w:rFonts w:ascii="Times New Roman" w:hAnsi="Times New Roman"/>
          <w:bCs/>
          <w:sz w:val="24"/>
          <w:szCs w:val="24"/>
        </w:rPr>
        <w:t>B</w:t>
      </w:r>
      <w:r w:rsidRPr="00752C35">
        <w:rPr>
          <w:rFonts w:ascii="Times New Roman" w:hAnsi="Times New Roman"/>
          <w:bCs/>
          <w:sz w:val="24"/>
          <w:szCs w:val="24"/>
        </w:rPr>
        <w:t xml:space="preserve">eneficiarul </w:t>
      </w:r>
      <w:r w:rsidR="0018052F">
        <w:rPr>
          <w:rFonts w:ascii="Times New Roman" w:hAnsi="Times New Roman"/>
          <w:bCs/>
          <w:sz w:val="24"/>
          <w:szCs w:val="24"/>
        </w:rPr>
        <w:t>cu privire la</w:t>
      </w:r>
      <w:r w:rsidRPr="00752C35">
        <w:rPr>
          <w:rFonts w:ascii="Times New Roman" w:hAnsi="Times New Roman"/>
          <w:bCs/>
          <w:sz w:val="24"/>
          <w:szCs w:val="24"/>
        </w:rPr>
        <w:t xml:space="preserve"> data, ora și locul unde va avea loc procesul de verificare a cantități</w:t>
      </w:r>
      <w:r w:rsidR="003668D9">
        <w:rPr>
          <w:rFonts w:ascii="Times New Roman" w:hAnsi="Times New Roman"/>
          <w:bCs/>
          <w:sz w:val="24"/>
          <w:szCs w:val="24"/>
        </w:rPr>
        <w:t>i</w:t>
      </w:r>
      <w:r w:rsidRPr="00752C35">
        <w:rPr>
          <w:rFonts w:ascii="Times New Roman" w:hAnsi="Times New Roman"/>
          <w:bCs/>
          <w:sz w:val="24"/>
          <w:szCs w:val="24"/>
        </w:rPr>
        <w:t xml:space="preserve"> de deșeuri. Pentru a asigura corectitudinea procesului de verificare a cantități</w:t>
      </w:r>
      <w:r w:rsidR="003668D9">
        <w:rPr>
          <w:rFonts w:ascii="Times New Roman" w:hAnsi="Times New Roman"/>
          <w:bCs/>
          <w:sz w:val="24"/>
          <w:szCs w:val="24"/>
        </w:rPr>
        <w:t>i</w:t>
      </w:r>
      <w:r w:rsidRPr="00752C35">
        <w:rPr>
          <w:rFonts w:ascii="Times New Roman" w:hAnsi="Times New Roman"/>
          <w:bCs/>
          <w:sz w:val="24"/>
          <w:szCs w:val="24"/>
        </w:rPr>
        <w:t xml:space="preserve">, prezența unui reprezentant al </w:t>
      </w:r>
      <w:r w:rsidR="0080251C">
        <w:rPr>
          <w:rFonts w:ascii="Times New Roman" w:hAnsi="Times New Roman"/>
          <w:bCs/>
          <w:sz w:val="24"/>
          <w:szCs w:val="24"/>
        </w:rPr>
        <w:t>Beneficiarului</w:t>
      </w:r>
      <w:r w:rsidRPr="00752C35">
        <w:rPr>
          <w:rFonts w:ascii="Times New Roman" w:hAnsi="Times New Roman"/>
          <w:bCs/>
          <w:sz w:val="24"/>
          <w:szCs w:val="24"/>
        </w:rPr>
        <w:t xml:space="preserve"> este obligatorie. În urma procesului de verificare a cantități</w:t>
      </w:r>
      <w:r w:rsidR="003668D9">
        <w:rPr>
          <w:rFonts w:ascii="Times New Roman" w:hAnsi="Times New Roman"/>
          <w:bCs/>
          <w:sz w:val="24"/>
          <w:szCs w:val="24"/>
        </w:rPr>
        <w:t>i</w:t>
      </w:r>
      <w:r w:rsidR="0080251C">
        <w:rPr>
          <w:rFonts w:ascii="Times New Roman" w:hAnsi="Times New Roman"/>
          <w:bCs/>
          <w:sz w:val="24"/>
          <w:szCs w:val="24"/>
        </w:rPr>
        <w:t xml:space="preserve"> deșeurilor</w:t>
      </w:r>
      <w:r w:rsidRPr="00752C35">
        <w:rPr>
          <w:rFonts w:ascii="Times New Roman" w:hAnsi="Times New Roman"/>
          <w:bCs/>
          <w:sz w:val="24"/>
          <w:szCs w:val="24"/>
        </w:rPr>
        <w:t xml:space="preserve"> se va întocmi un </w:t>
      </w:r>
      <w:r w:rsidR="003668D9">
        <w:rPr>
          <w:rFonts w:ascii="Times New Roman" w:hAnsi="Times New Roman"/>
          <w:bCs/>
          <w:sz w:val="24"/>
          <w:szCs w:val="24"/>
        </w:rPr>
        <w:t>A</w:t>
      </w:r>
      <w:r w:rsidRPr="00752C35">
        <w:rPr>
          <w:rFonts w:ascii="Times New Roman" w:hAnsi="Times New Roman"/>
          <w:bCs/>
          <w:sz w:val="24"/>
          <w:szCs w:val="24"/>
        </w:rPr>
        <w:t>ct</w:t>
      </w:r>
      <w:r w:rsidR="003668D9">
        <w:rPr>
          <w:rFonts w:ascii="Times New Roman" w:hAnsi="Times New Roman"/>
          <w:bCs/>
          <w:sz w:val="24"/>
          <w:szCs w:val="24"/>
        </w:rPr>
        <w:t xml:space="preserve"> de constatare</w:t>
      </w:r>
      <w:r w:rsidRPr="00752C35">
        <w:rPr>
          <w:rFonts w:ascii="Times New Roman" w:hAnsi="Times New Roman"/>
          <w:bCs/>
          <w:sz w:val="24"/>
          <w:szCs w:val="24"/>
        </w:rPr>
        <w:t>, semnat de ambele Părți, în care se vor indica toate divergențele și concluziile la care au ajuns reprezentanții.</w:t>
      </w:r>
    </w:p>
    <w:p w14:paraId="782A165F" w14:textId="78A7EFC1" w:rsidR="004202CC" w:rsidRPr="00752C35" w:rsidRDefault="004202CC" w:rsidP="009C6AA5">
      <w:pPr>
        <w:spacing w:after="0" w:line="360" w:lineRule="auto"/>
        <w:ind w:right="-284"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Prestator</w:t>
      </w:r>
      <w:r w:rsidRPr="00752C35">
        <w:rPr>
          <w:rFonts w:ascii="Times New Roman" w:hAnsi="Times New Roman"/>
          <w:bCs/>
          <w:sz w:val="24"/>
          <w:szCs w:val="24"/>
        </w:rPr>
        <w:t>ul se obligă să prezinte</w:t>
      </w:r>
      <w:r>
        <w:rPr>
          <w:rFonts w:ascii="Times New Roman" w:hAnsi="Times New Roman"/>
          <w:bCs/>
          <w:sz w:val="24"/>
          <w:szCs w:val="24"/>
        </w:rPr>
        <w:t xml:space="preserve"> factura fiscală pentru serviciile acordate </w:t>
      </w:r>
      <w:r w:rsidRPr="004202CC">
        <w:rPr>
          <w:rFonts w:ascii="Times New Roman" w:hAnsi="Times New Roman"/>
          <w:bCs/>
          <w:sz w:val="24"/>
          <w:szCs w:val="24"/>
        </w:rPr>
        <w:t xml:space="preserve">(tipărită în două exemplare identice, cu viza și ștampila originală a </w:t>
      </w:r>
      <w:r>
        <w:rPr>
          <w:rFonts w:ascii="Times New Roman" w:hAnsi="Times New Roman"/>
          <w:bCs/>
          <w:sz w:val="24"/>
          <w:szCs w:val="24"/>
        </w:rPr>
        <w:t>Prestat</w:t>
      </w:r>
      <w:r w:rsidRPr="004202CC">
        <w:rPr>
          <w:rFonts w:ascii="Times New Roman" w:hAnsi="Times New Roman"/>
          <w:bCs/>
          <w:sz w:val="24"/>
          <w:szCs w:val="24"/>
        </w:rPr>
        <w:t>orului)</w:t>
      </w:r>
      <w:r>
        <w:rPr>
          <w:rFonts w:ascii="Times New Roman" w:hAnsi="Times New Roman"/>
          <w:bCs/>
          <w:sz w:val="24"/>
          <w:szCs w:val="24"/>
        </w:rPr>
        <w:t xml:space="preserve"> în termen de cel mult de cinci zile lucrătoare din data prestării.</w:t>
      </w:r>
    </w:p>
    <w:bookmarkEnd w:id="0"/>
    <w:p w14:paraId="0CD7278A" w14:textId="6BA933F2" w:rsidR="004E4683" w:rsidRPr="00752C35" w:rsidRDefault="008D7608" w:rsidP="00786DC2">
      <w:pPr>
        <w:spacing w:after="0" w:line="360" w:lineRule="auto"/>
        <w:ind w:right="-2"/>
        <w:jc w:val="both"/>
        <w:rPr>
          <w:rFonts w:ascii="Times New Roman" w:hAnsi="Times New Roman"/>
          <w:b/>
          <w:sz w:val="24"/>
          <w:szCs w:val="24"/>
        </w:rPr>
      </w:pPr>
      <w:r w:rsidRPr="00752C35">
        <w:rPr>
          <w:rFonts w:ascii="Times New Roman" w:hAnsi="Times New Roman"/>
          <w:b/>
          <w:sz w:val="24"/>
          <w:szCs w:val="24"/>
        </w:rPr>
        <w:t>2</w:t>
      </w:r>
      <w:r w:rsidR="004E4683" w:rsidRPr="00752C35">
        <w:rPr>
          <w:rFonts w:ascii="Times New Roman" w:hAnsi="Times New Roman"/>
          <w:b/>
          <w:sz w:val="24"/>
          <w:szCs w:val="24"/>
        </w:rPr>
        <w:t xml:space="preserve">. </w:t>
      </w:r>
      <w:r w:rsidR="00BB35C0" w:rsidRPr="00752C35">
        <w:rPr>
          <w:rFonts w:ascii="Times New Roman" w:hAnsi="Times New Roman"/>
          <w:b/>
          <w:sz w:val="24"/>
          <w:szCs w:val="24"/>
        </w:rPr>
        <w:t>Cerințe</w:t>
      </w:r>
      <w:r w:rsidR="004E4683" w:rsidRPr="00752C35">
        <w:rPr>
          <w:rFonts w:ascii="Times New Roman" w:hAnsi="Times New Roman"/>
          <w:b/>
          <w:sz w:val="24"/>
          <w:szCs w:val="24"/>
        </w:rPr>
        <w:t xml:space="preserve"> privind calculul costului</w:t>
      </w:r>
    </w:p>
    <w:p w14:paraId="3C63C671" w14:textId="482CA600" w:rsidR="004668B3" w:rsidRDefault="004D4D09" w:rsidP="004D4D09">
      <w:pPr>
        <w:spacing w:after="0" w:line="360" w:lineRule="auto"/>
        <w:ind w:right="-2"/>
        <w:jc w:val="both"/>
        <w:rPr>
          <w:rFonts w:ascii="Times New Roman" w:hAnsi="Times New Roman"/>
          <w:sz w:val="24"/>
          <w:szCs w:val="24"/>
        </w:rPr>
      </w:pPr>
      <w:bookmarkStart w:id="3" w:name="_Hlk196901508"/>
      <w:r w:rsidRPr="00752C35">
        <w:rPr>
          <w:rFonts w:ascii="Times New Roman" w:hAnsi="Times New Roman"/>
          <w:sz w:val="24"/>
          <w:szCs w:val="24"/>
        </w:rPr>
        <w:t>Ofertantul va prezenta</w:t>
      </w:r>
      <w:r w:rsidR="00E410EA" w:rsidRPr="00752C35">
        <w:rPr>
          <w:rFonts w:ascii="Times New Roman" w:hAnsi="Times New Roman"/>
          <w:sz w:val="24"/>
          <w:szCs w:val="24"/>
        </w:rPr>
        <w:t xml:space="preserve"> ofert</w:t>
      </w:r>
      <w:r w:rsidR="00F25399">
        <w:rPr>
          <w:rFonts w:ascii="Times New Roman" w:hAnsi="Times New Roman"/>
          <w:sz w:val="24"/>
          <w:szCs w:val="24"/>
        </w:rPr>
        <w:t>a</w:t>
      </w:r>
      <w:r w:rsidR="00E410EA" w:rsidRPr="00752C35">
        <w:rPr>
          <w:rFonts w:ascii="Times New Roman" w:hAnsi="Times New Roman"/>
          <w:sz w:val="24"/>
          <w:szCs w:val="24"/>
        </w:rPr>
        <w:t xml:space="preserve"> economică</w:t>
      </w:r>
      <w:r w:rsidRPr="00752C35">
        <w:rPr>
          <w:rFonts w:ascii="Times New Roman" w:hAnsi="Times New Roman"/>
          <w:sz w:val="24"/>
          <w:szCs w:val="24"/>
        </w:rPr>
        <w:t xml:space="preserve"> </w:t>
      </w:r>
      <w:r w:rsidR="001D5107" w:rsidRPr="001D5107">
        <w:rPr>
          <w:rFonts w:ascii="Times New Roman" w:hAnsi="Times New Roman"/>
          <w:sz w:val="24"/>
          <w:szCs w:val="24"/>
        </w:rPr>
        <w:t xml:space="preserve">pentru fiecare tip de deșeu </w:t>
      </w:r>
      <w:r w:rsidR="001D5107">
        <w:rPr>
          <w:rFonts w:ascii="Times New Roman" w:hAnsi="Times New Roman"/>
          <w:sz w:val="24"/>
          <w:szCs w:val="24"/>
        </w:rPr>
        <w:t>oferit</w:t>
      </w:r>
      <w:r w:rsidR="001D5107" w:rsidRPr="001D5107">
        <w:t xml:space="preserve"> </w:t>
      </w:r>
      <w:r w:rsidR="001D5107" w:rsidRPr="001D5107">
        <w:rPr>
          <w:rFonts w:ascii="Times New Roman" w:hAnsi="Times New Roman"/>
          <w:sz w:val="24"/>
          <w:szCs w:val="24"/>
        </w:rPr>
        <w:t>în lei MD</w:t>
      </w:r>
      <w:r w:rsidR="0018052F">
        <w:rPr>
          <w:rFonts w:ascii="Times New Roman" w:hAnsi="Times New Roman"/>
          <w:sz w:val="24"/>
          <w:szCs w:val="24"/>
        </w:rPr>
        <w:t>L</w:t>
      </w:r>
      <w:r w:rsidR="001D5107" w:rsidRPr="001D5107">
        <w:rPr>
          <w:rFonts w:ascii="Times New Roman" w:hAnsi="Times New Roman"/>
          <w:sz w:val="24"/>
          <w:szCs w:val="24"/>
        </w:rPr>
        <w:t xml:space="preserve"> fără și cu TVA</w:t>
      </w:r>
      <w:r w:rsidRPr="00752C35">
        <w:rPr>
          <w:rFonts w:ascii="Times New Roman" w:hAnsi="Times New Roman"/>
          <w:sz w:val="24"/>
          <w:szCs w:val="24"/>
        </w:rPr>
        <w:t xml:space="preserve"> </w:t>
      </w:r>
      <w:r w:rsidR="001D5107">
        <w:rPr>
          <w:rFonts w:ascii="Times New Roman" w:hAnsi="Times New Roman"/>
          <w:sz w:val="24"/>
          <w:szCs w:val="24"/>
        </w:rPr>
        <w:t>/per bucată</w:t>
      </w:r>
      <w:r w:rsidR="00F25399">
        <w:rPr>
          <w:rFonts w:ascii="Times New Roman" w:hAnsi="Times New Roman"/>
          <w:sz w:val="24"/>
          <w:szCs w:val="24"/>
        </w:rPr>
        <w:t>/</w:t>
      </w:r>
      <w:r w:rsidR="001D5107">
        <w:rPr>
          <w:rFonts w:ascii="Times New Roman" w:hAnsi="Times New Roman"/>
          <w:sz w:val="24"/>
          <w:szCs w:val="24"/>
        </w:rPr>
        <w:t>kg</w:t>
      </w:r>
      <w:r w:rsidR="004668B3">
        <w:rPr>
          <w:rFonts w:ascii="Times New Roman" w:hAnsi="Times New Roman"/>
          <w:sz w:val="24"/>
          <w:szCs w:val="24"/>
        </w:rPr>
        <w:t>/ per tonă</w:t>
      </w:r>
      <w:r w:rsidR="001D5107">
        <w:rPr>
          <w:rFonts w:ascii="Times New Roman" w:hAnsi="Times New Roman"/>
          <w:sz w:val="24"/>
          <w:szCs w:val="24"/>
        </w:rPr>
        <w:t>.</w:t>
      </w:r>
      <w:r w:rsidR="0076692E">
        <w:rPr>
          <w:rFonts w:ascii="Times New Roman" w:hAnsi="Times New Roman"/>
          <w:sz w:val="24"/>
          <w:szCs w:val="24"/>
        </w:rPr>
        <w:t xml:space="preserve"> </w:t>
      </w:r>
    </w:p>
    <w:p w14:paraId="552B99BF" w14:textId="6CD4D7B2" w:rsidR="004D4D09" w:rsidRPr="00752C35" w:rsidRDefault="00B07308" w:rsidP="004D4D09">
      <w:pPr>
        <w:spacing w:after="0" w:line="360" w:lineRule="auto"/>
        <w:ind w:right="-2"/>
        <w:jc w:val="both"/>
        <w:rPr>
          <w:rFonts w:ascii="Times New Roman" w:hAnsi="Times New Roman"/>
          <w:sz w:val="24"/>
          <w:szCs w:val="24"/>
        </w:rPr>
      </w:pPr>
      <w:r w:rsidRPr="00752C35">
        <w:rPr>
          <w:rFonts w:ascii="Times New Roman" w:hAnsi="Times New Roman"/>
          <w:sz w:val="24"/>
          <w:szCs w:val="24"/>
        </w:rPr>
        <w:t xml:space="preserve">Prețul oferit va include toate cheltuielile </w:t>
      </w:r>
      <w:r w:rsidR="001D5107" w:rsidRPr="001D5107">
        <w:rPr>
          <w:rFonts w:ascii="Times New Roman" w:hAnsi="Times New Roman"/>
          <w:sz w:val="24"/>
          <w:szCs w:val="24"/>
        </w:rPr>
        <w:t xml:space="preserve">de la </w:t>
      </w:r>
      <w:r w:rsidRPr="00752C35">
        <w:rPr>
          <w:rFonts w:ascii="Times New Roman" w:hAnsi="Times New Roman"/>
          <w:sz w:val="24"/>
          <w:szCs w:val="24"/>
        </w:rPr>
        <w:t xml:space="preserve">încărcarea </w:t>
      </w:r>
      <w:r w:rsidR="00C60A82">
        <w:rPr>
          <w:rFonts w:ascii="Times New Roman" w:hAnsi="Times New Roman"/>
          <w:sz w:val="24"/>
          <w:szCs w:val="24"/>
        </w:rPr>
        <w:t xml:space="preserve">deșeurilor </w:t>
      </w:r>
      <w:r w:rsidRPr="00752C35">
        <w:rPr>
          <w:rFonts w:ascii="Times New Roman" w:hAnsi="Times New Roman"/>
          <w:sz w:val="24"/>
          <w:szCs w:val="24"/>
        </w:rPr>
        <w:t>de la locul de depozitare temporară</w:t>
      </w:r>
      <w:r w:rsidR="0076692E" w:rsidRPr="002114C6">
        <w:rPr>
          <w:rFonts w:ascii="Times New Roman" w:hAnsi="Times New Roman"/>
          <w:sz w:val="24"/>
          <w:szCs w:val="24"/>
        </w:rPr>
        <w:t xml:space="preserve"> </w:t>
      </w:r>
      <w:r w:rsidR="0076692E">
        <w:rPr>
          <w:rFonts w:ascii="Times New Roman" w:hAnsi="Times New Roman"/>
          <w:sz w:val="24"/>
          <w:szCs w:val="24"/>
        </w:rPr>
        <w:t>până la</w:t>
      </w:r>
      <w:r w:rsidRPr="00752C35">
        <w:rPr>
          <w:rFonts w:ascii="Times New Roman" w:hAnsi="Times New Roman"/>
          <w:sz w:val="24"/>
          <w:szCs w:val="24"/>
        </w:rPr>
        <w:t xml:space="preserve"> valorificarea</w:t>
      </w:r>
      <w:r w:rsidR="0076692E">
        <w:rPr>
          <w:rFonts w:ascii="Times New Roman" w:hAnsi="Times New Roman"/>
          <w:sz w:val="24"/>
          <w:szCs w:val="24"/>
        </w:rPr>
        <w:t xml:space="preserve"> </w:t>
      </w:r>
      <w:r w:rsidR="0076692E" w:rsidRPr="00752C35">
        <w:rPr>
          <w:rFonts w:ascii="Times New Roman" w:hAnsi="Times New Roman"/>
          <w:sz w:val="24"/>
          <w:szCs w:val="24"/>
        </w:rPr>
        <w:t>sau</w:t>
      </w:r>
      <w:r w:rsidR="0076692E">
        <w:rPr>
          <w:rFonts w:ascii="Times New Roman" w:hAnsi="Times New Roman"/>
          <w:sz w:val="24"/>
          <w:szCs w:val="24"/>
        </w:rPr>
        <w:t xml:space="preserve"> </w:t>
      </w:r>
      <w:r w:rsidR="0076692E" w:rsidRPr="00752C35">
        <w:rPr>
          <w:rFonts w:ascii="Times New Roman" w:hAnsi="Times New Roman"/>
          <w:sz w:val="24"/>
          <w:szCs w:val="24"/>
        </w:rPr>
        <w:t>eliminarea</w:t>
      </w:r>
      <w:r w:rsidR="0076692E">
        <w:rPr>
          <w:rFonts w:ascii="Times New Roman" w:hAnsi="Times New Roman"/>
          <w:sz w:val="24"/>
          <w:szCs w:val="24"/>
        </w:rPr>
        <w:t xml:space="preserve"> acestora</w:t>
      </w:r>
      <w:r w:rsidR="00E410EA" w:rsidRPr="00752C35">
        <w:t xml:space="preserve"> </w:t>
      </w:r>
      <w:r w:rsidR="00F94864" w:rsidRPr="00752C35">
        <w:rPr>
          <w:rFonts w:ascii="Times New Roman" w:hAnsi="Times New Roman"/>
          <w:sz w:val="24"/>
          <w:szCs w:val="24"/>
        </w:rPr>
        <w:t>și va rămâne ferm pe toată perioada de derulare a contractului.</w:t>
      </w:r>
    </w:p>
    <w:bookmarkEnd w:id="3"/>
    <w:p w14:paraId="1421BB35" w14:textId="486D13A7" w:rsidR="001C7E10" w:rsidRDefault="008D7608" w:rsidP="00786DC2">
      <w:pPr>
        <w:spacing w:after="0"/>
        <w:ind w:right="-2"/>
        <w:jc w:val="both"/>
        <w:rPr>
          <w:rFonts w:ascii="Times New Roman" w:eastAsia="Times New Roman" w:hAnsi="Times New Roman"/>
          <w:b/>
          <w:spacing w:val="-3"/>
          <w:sz w:val="24"/>
          <w:szCs w:val="24"/>
          <w:lang w:eastAsia="ro-RO"/>
        </w:rPr>
      </w:pPr>
      <w:r w:rsidRPr="00752C35">
        <w:rPr>
          <w:rFonts w:ascii="Times New Roman" w:hAnsi="Times New Roman"/>
          <w:b/>
          <w:bCs/>
          <w:sz w:val="24"/>
          <w:szCs w:val="24"/>
        </w:rPr>
        <w:t>3</w:t>
      </w:r>
      <w:r w:rsidR="004E4683" w:rsidRPr="00752C35">
        <w:rPr>
          <w:rFonts w:ascii="Times New Roman" w:hAnsi="Times New Roman"/>
          <w:b/>
          <w:bCs/>
          <w:sz w:val="24"/>
          <w:szCs w:val="24"/>
        </w:rPr>
        <w:t xml:space="preserve">.  </w:t>
      </w:r>
      <w:r w:rsidR="001C7E10" w:rsidRPr="00752C35">
        <w:rPr>
          <w:rFonts w:ascii="Times New Roman" w:eastAsia="Times New Roman" w:hAnsi="Times New Roman"/>
          <w:b/>
          <w:spacing w:val="-3"/>
          <w:sz w:val="24"/>
          <w:szCs w:val="24"/>
          <w:lang w:eastAsia="ro-RO"/>
        </w:rPr>
        <w:t>Documentația</w:t>
      </w:r>
      <w:r w:rsidR="004E4683" w:rsidRPr="00752C35">
        <w:rPr>
          <w:rFonts w:ascii="Times New Roman" w:eastAsia="Times New Roman" w:hAnsi="Times New Roman"/>
          <w:b/>
          <w:spacing w:val="-3"/>
          <w:sz w:val="24"/>
          <w:szCs w:val="24"/>
          <w:lang w:eastAsia="ro-RO"/>
        </w:rPr>
        <w:t xml:space="preserve"> </w:t>
      </w:r>
      <w:proofErr w:type="spellStart"/>
      <w:r w:rsidR="004E4683" w:rsidRPr="00752C35">
        <w:rPr>
          <w:rFonts w:ascii="Times New Roman" w:eastAsia="Times New Roman" w:hAnsi="Times New Roman"/>
          <w:b/>
          <w:spacing w:val="-3"/>
          <w:sz w:val="24"/>
          <w:szCs w:val="24"/>
          <w:lang w:eastAsia="ro-RO"/>
        </w:rPr>
        <w:t>tehnico</w:t>
      </w:r>
      <w:proofErr w:type="spellEnd"/>
      <w:r w:rsidR="004E4683" w:rsidRPr="00752C35">
        <w:rPr>
          <w:rFonts w:ascii="Times New Roman" w:eastAsia="Times New Roman" w:hAnsi="Times New Roman"/>
          <w:b/>
          <w:spacing w:val="-3"/>
          <w:sz w:val="24"/>
          <w:szCs w:val="24"/>
          <w:lang w:eastAsia="ro-RO"/>
        </w:rPr>
        <w:t>-normativă de reglementare a serviciilor:</w:t>
      </w:r>
    </w:p>
    <w:p w14:paraId="0D869383" w14:textId="77777777" w:rsidR="0018052F" w:rsidRPr="00752C35" w:rsidRDefault="0018052F" w:rsidP="00786DC2">
      <w:pPr>
        <w:spacing w:after="0"/>
        <w:ind w:right="-2"/>
        <w:jc w:val="both"/>
        <w:rPr>
          <w:rFonts w:ascii="Times New Roman" w:eastAsia="Times New Roman" w:hAnsi="Times New Roman"/>
          <w:b/>
          <w:spacing w:val="-3"/>
          <w:sz w:val="24"/>
          <w:szCs w:val="24"/>
          <w:lang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76"/>
        <w:gridCol w:w="4048"/>
        <w:gridCol w:w="5269"/>
      </w:tblGrid>
      <w:tr w:rsidR="00C20287" w:rsidRPr="00752C35" w14:paraId="4E8B44D0" w14:textId="77777777" w:rsidTr="00C15F64">
        <w:trPr>
          <w:trHeight w:val="170"/>
        </w:trPr>
        <w:tc>
          <w:tcPr>
            <w:tcW w:w="194" w:type="pct"/>
            <w:shd w:val="clear" w:color="auto" w:fill="F2F2F2"/>
            <w:vAlign w:val="center"/>
          </w:tcPr>
          <w:p w14:paraId="6D178D49" w14:textId="77777777" w:rsidR="00C20287" w:rsidRPr="00752C35" w:rsidRDefault="00C20287" w:rsidP="00EB14C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eastAsia="ro-RO"/>
              </w:rPr>
              <w:t>Nr.</w:t>
            </w:r>
          </w:p>
        </w:tc>
        <w:tc>
          <w:tcPr>
            <w:tcW w:w="2088" w:type="pct"/>
            <w:shd w:val="clear" w:color="auto" w:fill="F2F2F2"/>
            <w:vAlign w:val="center"/>
          </w:tcPr>
          <w:p w14:paraId="3B9409BA" w14:textId="77777777" w:rsidR="00C20287" w:rsidRPr="00752C35" w:rsidRDefault="00C20287" w:rsidP="00EB14C0">
            <w:pPr>
              <w:spacing w:after="0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eastAsia="ro-RO"/>
              </w:rPr>
            </w:pPr>
            <w:r w:rsidRPr="00752C35">
              <w:rPr>
                <w:rFonts w:ascii="Times New Roman" w:hAnsi="Times New Roman"/>
                <w:b/>
                <w:spacing w:val="-3"/>
                <w:sz w:val="24"/>
                <w:szCs w:val="24"/>
                <w:lang w:eastAsia="ro-RO"/>
              </w:rPr>
              <w:t>Codul documentului</w:t>
            </w:r>
          </w:p>
        </w:tc>
        <w:tc>
          <w:tcPr>
            <w:tcW w:w="2718" w:type="pct"/>
            <w:shd w:val="clear" w:color="auto" w:fill="F2F2F2"/>
            <w:vAlign w:val="center"/>
          </w:tcPr>
          <w:p w14:paraId="3946071A" w14:textId="77777777" w:rsidR="00C20287" w:rsidRPr="00752C35" w:rsidRDefault="00C20287" w:rsidP="00EB14C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  <w:r w:rsidRPr="00752C35">
              <w:rPr>
                <w:rFonts w:ascii="Times New Roman" w:hAnsi="Times New Roman"/>
                <w:b/>
                <w:spacing w:val="-3"/>
                <w:sz w:val="24"/>
                <w:szCs w:val="24"/>
                <w:lang w:eastAsia="ro-RO"/>
              </w:rPr>
              <w:t>Denumirea documentului</w:t>
            </w:r>
          </w:p>
        </w:tc>
      </w:tr>
      <w:tr w:rsidR="001D5A81" w:rsidRPr="00752C35" w14:paraId="2CB1E95C" w14:textId="77777777" w:rsidTr="00C15F64">
        <w:trPr>
          <w:trHeight w:val="265"/>
        </w:trPr>
        <w:tc>
          <w:tcPr>
            <w:tcW w:w="194" w:type="pct"/>
          </w:tcPr>
          <w:p w14:paraId="4FDBCDA2" w14:textId="77777777" w:rsidR="001D5A81" w:rsidRPr="00752C35" w:rsidRDefault="001D5A81" w:rsidP="00EB14C0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088" w:type="pct"/>
          </w:tcPr>
          <w:p w14:paraId="3E6C932C" w14:textId="72BD220F" w:rsidR="001D5A81" w:rsidRPr="00752C35" w:rsidRDefault="00C15F64" w:rsidP="00EB14C0">
            <w:pPr>
              <w:pStyle w:val="a8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Legea RM nr. 209/2016</w:t>
            </w:r>
          </w:p>
        </w:tc>
        <w:tc>
          <w:tcPr>
            <w:tcW w:w="2718" w:type="pct"/>
          </w:tcPr>
          <w:p w14:paraId="6656D839" w14:textId="61F1F2EC" w:rsidR="001D5A81" w:rsidRPr="00752C35" w:rsidRDefault="00C15F64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privind deșeurile</w:t>
            </w:r>
          </w:p>
        </w:tc>
      </w:tr>
      <w:tr w:rsidR="00702CC2" w:rsidRPr="00752C35" w14:paraId="12358D19" w14:textId="77777777" w:rsidTr="00C15F64">
        <w:trPr>
          <w:trHeight w:val="265"/>
        </w:trPr>
        <w:tc>
          <w:tcPr>
            <w:tcW w:w="194" w:type="pct"/>
          </w:tcPr>
          <w:p w14:paraId="4052426B" w14:textId="77777777" w:rsidR="00702CC2" w:rsidRPr="00752C35" w:rsidRDefault="00911874" w:rsidP="00EB14C0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088" w:type="pct"/>
          </w:tcPr>
          <w:p w14:paraId="2ECACE1A" w14:textId="3C15B436" w:rsidR="00702CC2" w:rsidRPr="00752C35" w:rsidRDefault="00C15F64" w:rsidP="00EB14C0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Hotărârea Guvernului RM nr. 248/2013</w:t>
            </w:r>
          </w:p>
        </w:tc>
        <w:tc>
          <w:tcPr>
            <w:tcW w:w="2718" w:type="pct"/>
          </w:tcPr>
          <w:p w14:paraId="35517D02" w14:textId="1F8D6B2A" w:rsidR="00702CC2" w:rsidRPr="00752C35" w:rsidRDefault="00C15F64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cu privire la aprobarea Strategiei de gestionare a deşeurilor  în Republica Moldova pentru anii 2013-2027</w:t>
            </w:r>
          </w:p>
        </w:tc>
      </w:tr>
      <w:tr w:rsidR="00C15F64" w:rsidRPr="00752C35" w14:paraId="187CC335" w14:textId="77777777" w:rsidTr="00C15F64">
        <w:trPr>
          <w:trHeight w:val="265"/>
        </w:trPr>
        <w:tc>
          <w:tcPr>
            <w:tcW w:w="194" w:type="pct"/>
          </w:tcPr>
          <w:p w14:paraId="76CBDDF9" w14:textId="3EC569DD" w:rsidR="00C15F64" w:rsidRPr="00752C35" w:rsidRDefault="00DA6044" w:rsidP="00EB14C0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088" w:type="pct"/>
          </w:tcPr>
          <w:p w14:paraId="060F988A" w14:textId="45951D43" w:rsidR="00C15F64" w:rsidRPr="00752C35" w:rsidRDefault="00C15F64" w:rsidP="00EB14C0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Hotărârea Guvernului RM nr. 99/2018 </w:t>
            </w:r>
          </w:p>
        </w:tc>
        <w:tc>
          <w:tcPr>
            <w:tcW w:w="2718" w:type="pct"/>
          </w:tcPr>
          <w:p w14:paraId="1F5B9C02" w14:textId="2B11A559" w:rsidR="00C15F64" w:rsidRPr="00752C35" w:rsidRDefault="00C15F64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privind aprobarea Listei deșeurilor</w:t>
            </w:r>
          </w:p>
        </w:tc>
      </w:tr>
      <w:tr w:rsidR="00C15F64" w:rsidRPr="00752C35" w14:paraId="454D957F" w14:textId="77777777" w:rsidTr="00C15F64">
        <w:trPr>
          <w:trHeight w:val="265"/>
        </w:trPr>
        <w:tc>
          <w:tcPr>
            <w:tcW w:w="194" w:type="pct"/>
          </w:tcPr>
          <w:p w14:paraId="527CDEAC" w14:textId="367B19FA" w:rsidR="00C15F64" w:rsidRPr="00752C35" w:rsidRDefault="00DA6044" w:rsidP="00EB14C0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088" w:type="pct"/>
          </w:tcPr>
          <w:p w14:paraId="1B774B7F" w14:textId="0ADC3455" w:rsidR="00C15F64" w:rsidRPr="00752C35" w:rsidRDefault="00DA6044" w:rsidP="00EB14C0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Hotărârea Guvernului RM</w:t>
            </w:r>
            <w:r w:rsidR="00C15F64" w:rsidRPr="00752C3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nr. 501</w:t>
            </w:r>
            <w:r w:rsidR="00620AC9" w:rsidRPr="00752C35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  <w:r w:rsidR="00C15F64" w:rsidRPr="00752C35">
              <w:rPr>
                <w:rFonts w:ascii="Times New Roman" w:hAnsi="Times New Roman"/>
                <w:sz w:val="24"/>
                <w:szCs w:val="24"/>
                <w:lang w:val="ro-RO"/>
              </w:rPr>
              <w:t>2018</w:t>
            </w:r>
          </w:p>
        </w:tc>
        <w:tc>
          <w:tcPr>
            <w:tcW w:w="2718" w:type="pct"/>
          </w:tcPr>
          <w:p w14:paraId="69AC5AD1" w14:textId="77777777" w:rsidR="00E32552" w:rsidRPr="00752C35" w:rsidRDefault="00E32552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pentru aprobarea Instrucțiunii cu privire la ținerea</w:t>
            </w:r>
          </w:p>
          <w:p w14:paraId="1424ED6E" w14:textId="77777777" w:rsidR="00E32552" w:rsidRPr="00752C35" w:rsidRDefault="00E32552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evidenței și transmiterea datelor și informațiilor</w:t>
            </w:r>
          </w:p>
          <w:p w14:paraId="4A9806E6" w14:textId="67B53ED8" w:rsidR="00C15F64" w:rsidRPr="00752C35" w:rsidRDefault="00E32552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despre deșeuri și gestionarea acestora</w:t>
            </w:r>
          </w:p>
        </w:tc>
      </w:tr>
      <w:tr w:rsidR="008F0764" w:rsidRPr="00752C35" w14:paraId="727F193A" w14:textId="77777777" w:rsidTr="00C15F64">
        <w:trPr>
          <w:trHeight w:val="265"/>
        </w:trPr>
        <w:tc>
          <w:tcPr>
            <w:tcW w:w="194" w:type="pct"/>
          </w:tcPr>
          <w:p w14:paraId="524F82D5" w14:textId="196BF514" w:rsidR="008F0764" w:rsidRPr="00752C35" w:rsidRDefault="008F0764" w:rsidP="008F0764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2088" w:type="pct"/>
          </w:tcPr>
          <w:p w14:paraId="4F5B1432" w14:textId="6CBA19E7" w:rsidR="008F0764" w:rsidRPr="00752C35" w:rsidRDefault="008F0764" w:rsidP="008F0764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Hotărârea Guvernului RM nr.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212</w:t>
            </w: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/20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2718" w:type="pct"/>
          </w:tcPr>
          <w:p w14:paraId="7422B4CD" w14:textId="0F23F63E" w:rsidR="008F0764" w:rsidRPr="00752C35" w:rsidRDefault="008F0764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8F0764">
              <w:rPr>
                <w:rFonts w:ascii="Times New Roman" w:hAnsi="Times New Roman"/>
                <w:sz w:val="24"/>
                <w:szCs w:val="24"/>
                <w:lang w:val="ro-RO"/>
              </w:rPr>
              <w:t>pentru aprobarea Regulamentului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F0764">
              <w:rPr>
                <w:rFonts w:ascii="Times New Roman" w:hAnsi="Times New Roman"/>
                <w:sz w:val="24"/>
                <w:szCs w:val="24"/>
                <w:lang w:val="ro-RO"/>
              </w:rPr>
              <w:t>privind deșeurile de echipamente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8F0764">
              <w:rPr>
                <w:rFonts w:ascii="Times New Roman" w:hAnsi="Times New Roman"/>
                <w:sz w:val="24"/>
                <w:szCs w:val="24"/>
                <w:lang w:val="ro-RO"/>
              </w:rPr>
              <w:t>electrice și electronice</w:t>
            </w:r>
          </w:p>
        </w:tc>
      </w:tr>
      <w:tr w:rsidR="008F0764" w:rsidRPr="00752C35" w14:paraId="5EE7B609" w14:textId="77777777" w:rsidTr="00C15F64">
        <w:trPr>
          <w:trHeight w:val="265"/>
        </w:trPr>
        <w:tc>
          <w:tcPr>
            <w:tcW w:w="194" w:type="pct"/>
          </w:tcPr>
          <w:p w14:paraId="61F34CBB" w14:textId="5DA5C666" w:rsidR="008F0764" w:rsidRPr="00752C35" w:rsidRDefault="008F0764" w:rsidP="008F0764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2088" w:type="pct"/>
          </w:tcPr>
          <w:p w14:paraId="4DD39972" w14:textId="0BCFF500" w:rsidR="008F0764" w:rsidRPr="00752C35" w:rsidRDefault="008F0764" w:rsidP="008F0764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Hotărârea Guvernului RM nr. 586/2020</w:t>
            </w:r>
          </w:p>
        </w:tc>
        <w:tc>
          <w:tcPr>
            <w:tcW w:w="2718" w:type="pct"/>
          </w:tcPr>
          <w:p w14:paraId="2F76D16A" w14:textId="5DFD126F" w:rsidR="008F0764" w:rsidRPr="00752C35" w:rsidRDefault="008F0764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pentru aprobarea Regulamentului privind gestionarea bateriilor și acumulatorilor și deșeurilor de baterii și</w:t>
            </w:r>
          </w:p>
          <w:p w14:paraId="49B27963" w14:textId="50B919DE" w:rsidR="008F0764" w:rsidRPr="00752C35" w:rsidRDefault="008F0764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acumulatori</w:t>
            </w:r>
          </w:p>
        </w:tc>
      </w:tr>
      <w:tr w:rsidR="008F0764" w:rsidRPr="00752C35" w14:paraId="3796C47A" w14:textId="77777777" w:rsidTr="00C15F64">
        <w:trPr>
          <w:trHeight w:val="265"/>
        </w:trPr>
        <w:tc>
          <w:tcPr>
            <w:tcW w:w="194" w:type="pct"/>
          </w:tcPr>
          <w:p w14:paraId="217AEA40" w14:textId="3BB9117E" w:rsidR="008F0764" w:rsidRPr="00752C35" w:rsidRDefault="008F0764" w:rsidP="008F0764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2088" w:type="pct"/>
          </w:tcPr>
          <w:p w14:paraId="03794D08" w14:textId="3F37124A" w:rsidR="008F0764" w:rsidRPr="00752C35" w:rsidRDefault="008F0764" w:rsidP="008F0764">
            <w:pPr>
              <w:pStyle w:val="a8"/>
              <w:spacing w:line="276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Hotărârea Guvernului RM nr. 144/2024</w:t>
            </w:r>
          </w:p>
        </w:tc>
        <w:tc>
          <w:tcPr>
            <w:tcW w:w="2718" w:type="pct"/>
          </w:tcPr>
          <w:p w14:paraId="5F8CCCB9" w14:textId="0836A74C" w:rsidR="008F0764" w:rsidRPr="002114C6" w:rsidRDefault="008F0764" w:rsidP="008F0764">
            <w:pPr>
              <w:pStyle w:val="a8"/>
              <w:jc w:val="both"/>
              <w:rPr>
                <w:rFonts w:ascii="Times New Roman" w:hAnsi="Times New Roman"/>
                <w:sz w:val="24"/>
                <w:szCs w:val="24"/>
                <w:lang w:val="pt-BR"/>
              </w:rPr>
            </w:pPr>
            <w:r w:rsidRPr="00752C35">
              <w:rPr>
                <w:rFonts w:ascii="Times New Roman" w:hAnsi="Times New Roman"/>
                <w:sz w:val="24"/>
                <w:szCs w:val="24"/>
                <w:lang w:val="ro-RO"/>
              </w:rPr>
              <w:t>pentru aprobarea Regulamentului privind gestionarea ecologică a deșeurilor de mercur</w:t>
            </w:r>
          </w:p>
        </w:tc>
      </w:tr>
    </w:tbl>
    <w:p w14:paraId="2B72A39E" w14:textId="77777777" w:rsidR="00984305" w:rsidRDefault="00984305" w:rsidP="00EB14C0">
      <w:pPr>
        <w:spacing w:after="0"/>
        <w:ind w:right="-284"/>
        <w:jc w:val="both"/>
        <w:rPr>
          <w:rFonts w:ascii="Times New Roman" w:hAnsi="Times New Roman"/>
          <w:b/>
          <w:sz w:val="24"/>
          <w:szCs w:val="24"/>
        </w:rPr>
      </w:pPr>
    </w:p>
    <w:p w14:paraId="223EE941" w14:textId="77777777" w:rsidR="00F25399" w:rsidRPr="00752C35" w:rsidRDefault="00F25399" w:rsidP="00EB14C0">
      <w:pPr>
        <w:spacing w:after="0"/>
        <w:ind w:right="-284"/>
        <w:jc w:val="both"/>
        <w:rPr>
          <w:rFonts w:ascii="Times New Roman" w:hAnsi="Times New Roman"/>
          <w:b/>
          <w:sz w:val="24"/>
          <w:szCs w:val="24"/>
        </w:rPr>
      </w:pPr>
    </w:p>
    <w:p w14:paraId="67FBAC54" w14:textId="61AABA3F" w:rsidR="004E4683" w:rsidRPr="00752C35" w:rsidRDefault="00DD33B8" w:rsidP="00EB14C0">
      <w:pPr>
        <w:spacing w:after="0"/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752C35">
        <w:rPr>
          <w:rFonts w:ascii="Times New Roman" w:hAnsi="Times New Roman"/>
          <w:b/>
          <w:sz w:val="24"/>
          <w:szCs w:val="24"/>
        </w:rPr>
        <w:t>4</w:t>
      </w:r>
      <w:r w:rsidR="004E4683" w:rsidRPr="00752C35">
        <w:rPr>
          <w:rFonts w:ascii="Times New Roman" w:hAnsi="Times New Roman"/>
          <w:b/>
          <w:sz w:val="24"/>
          <w:szCs w:val="24"/>
        </w:rPr>
        <w:t>. Documente obligatorii la depunerea ofertei</w:t>
      </w:r>
      <w:r w:rsidR="00B557A5" w:rsidRPr="00752C35">
        <w:rPr>
          <w:rFonts w:ascii="Times New Roman" w:hAnsi="Times New Roman"/>
          <w:bCs/>
          <w:sz w:val="24"/>
          <w:szCs w:val="24"/>
        </w:rPr>
        <w:t>:</w:t>
      </w:r>
    </w:p>
    <w:p w14:paraId="3D0EFABE" w14:textId="12877792" w:rsidR="00B557A5" w:rsidRPr="00752C35" w:rsidRDefault="00B557A5" w:rsidP="00EB14C0">
      <w:pPr>
        <w:pStyle w:val="a6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52C35">
        <w:rPr>
          <w:rFonts w:ascii="Times New Roman" w:hAnsi="Times New Roman"/>
          <w:sz w:val="24"/>
          <w:szCs w:val="24"/>
        </w:rPr>
        <w:t>La depunerea ofertelor se va prezenta:</w:t>
      </w:r>
    </w:p>
    <w:p w14:paraId="64CAC65E" w14:textId="65AB83F9" w:rsidR="00EE3417" w:rsidRPr="00752C35" w:rsidRDefault="00EE3417" w:rsidP="00EE3417">
      <w:pPr>
        <w:pStyle w:val="a6"/>
        <w:numPr>
          <w:ilvl w:val="0"/>
          <w:numId w:val="19"/>
        </w:numPr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752C35">
        <w:rPr>
          <w:rFonts w:ascii="Times New Roman" w:hAnsi="Times New Roman"/>
          <w:sz w:val="24"/>
          <w:szCs w:val="24"/>
        </w:rPr>
        <w:t xml:space="preserve">Copia extrasului din Registru de Stat al persoanelor juridice și al întreprinzătorilor individuali; </w:t>
      </w:r>
    </w:p>
    <w:p w14:paraId="7BC0655A" w14:textId="43210507" w:rsidR="00C15F64" w:rsidRPr="00752C35" w:rsidRDefault="00DD33B8" w:rsidP="00EE3417">
      <w:pPr>
        <w:pStyle w:val="a6"/>
        <w:numPr>
          <w:ilvl w:val="0"/>
          <w:numId w:val="19"/>
        </w:numPr>
        <w:spacing w:after="0" w:line="36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752C35">
        <w:rPr>
          <w:rFonts w:ascii="Times New Roman" w:hAnsi="Times New Roman"/>
          <w:sz w:val="24"/>
          <w:szCs w:val="24"/>
        </w:rPr>
        <w:t>Autorizația de mediu pentru gestionarea deşeurilor</w:t>
      </w:r>
      <w:r w:rsidR="00123463" w:rsidRPr="00752C35">
        <w:rPr>
          <w:rFonts w:ascii="Times New Roman" w:hAnsi="Times New Roman"/>
          <w:sz w:val="24"/>
          <w:szCs w:val="24"/>
        </w:rPr>
        <w:t>;</w:t>
      </w:r>
    </w:p>
    <w:p w14:paraId="1420B7C2" w14:textId="0148068D" w:rsidR="00F94864" w:rsidRPr="00752C35" w:rsidRDefault="00E410EA" w:rsidP="00F94864">
      <w:pPr>
        <w:pStyle w:val="a6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52C35">
        <w:rPr>
          <w:rFonts w:ascii="Times New Roman" w:hAnsi="Times New Roman"/>
          <w:sz w:val="24"/>
          <w:szCs w:val="24"/>
        </w:rPr>
        <w:lastRenderedPageBreak/>
        <w:t>oferta economică</w:t>
      </w:r>
      <w:r w:rsidR="00F94864">
        <w:rPr>
          <w:rFonts w:ascii="Times New Roman" w:hAnsi="Times New Roman"/>
          <w:sz w:val="24"/>
          <w:szCs w:val="24"/>
        </w:rPr>
        <w:t>/</w:t>
      </w:r>
      <w:r w:rsidR="00F94864" w:rsidRPr="00F94864">
        <w:rPr>
          <w:rFonts w:ascii="Times New Roman" w:hAnsi="Times New Roman"/>
          <w:sz w:val="24"/>
          <w:szCs w:val="24"/>
        </w:rPr>
        <w:t xml:space="preserve"> </w:t>
      </w:r>
      <w:r w:rsidR="00F94864" w:rsidRPr="00752C35">
        <w:rPr>
          <w:rFonts w:ascii="Times New Roman" w:hAnsi="Times New Roman"/>
          <w:sz w:val="24"/>
          <w:szCs w:val="24"/>
        </w:rPr>
        <w:t>specificația de preț;</w:t>
      </w:r>
    </w:p>
    <w:p w14:paraId="09D8D3BB" w14:textId="0A4C0FBC" w:rsidR="00DD33B8" w:rsidRDefault="00DD33B8" w:rsidP="00EB14C0">
      <w:pPr>
        <w:pStyle w:val="a6"/>
        <w:numPr>
          <w:ilvl w:val="0"/>
          <w:numId w:val="17"/>
        </w:numPr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52C35">
        <w:rPr>
          <w:rFonts w:ascii="Times New Roman" w:hAnsi="Times New Roman"/>
          <w:sz w:val="24"/>
          <w:szCs w:val="24"/>
        </w:rPr>
        <w:t>copia contractul</w:t>
      </w:r>
      <w:r w:rsidR="00EE3417" w:rsidRPr="00752C35">
        <w:rPr>
          <w:rFonts w:ascii="Times New Roman" w:hAnsi="Times New Roman"/>
          <w:sz w:val="24"/>
          <w:szCs w:val="24"/>
        </w:rPr>
        <w:t>ui</w:t>
      </w:r>
      <w:r w:rsidRPr="00752C35">
        <w:rPr>
          <w:rFonts w:ascii="Times New Roman" w:hAnsi="Times New Roman"/>
          <w:sz w:val="24"/>
          <w:szCs w:val="24"/>
        </w:rPr>
        <w:t xml:space="preserve"> cu entități, care desfășoară activități de eliminare a  deșeurilor colectate prin depozitare, de export, tratare și/sau reciclare/valorificare și sunt autorizați în acest domeniu</w:t>
      </w:r>
      <w:r w:rsidR="00743E84">
        <w:rPr>
          <w:rFonts w:ascii="Times New Roman" w:hAnsi="Times New Roman"/>
          <w:sz w:val="24"/>
          <w:szCs w:val="24"/>
        </w:rPr>
        <w:t xml:space="preserve"> (după caz)</w:t>
      </w:r>
      <w:r w:rsidR="00E410EA" w:rsidRPr="00752C35">
        <w:rPr>
          <w:rFonts w:ascii="Times New Roman" w:hAnsi="Times New Roman"/>
          <w:sz w:val="24"/>
          <w:szCs w:val="24"/>
        </w:rPr>
        <w:t>.</w:t>
      </w:r>
    </w:p>
    <w:p w14:paraId="677D5619" w14:textId="77777777" w:rsidR="00F94864" w:rsidRPr="00752C35" w:rsidRDefault="00F94864" w:rsidP="00F94864">
      <w:pPr>
        <w:pStyle w:val="a6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52753053" w14:textId="77777777" w:rsidR="00925BF2" w:rsidRDefault="00925BF2" w:rsidP="00EB14C0">
      <w:pPr>
        <w:spacing w:after="0"/>
        <w:ind w:right="-284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4" w:name="_Hlk150326246"/>
    </w:p>
    <w:p w14:paraId="668EA183" w14:textId="77777777" w:rsidR="0018052F" w:rsidRPr="00752C35" w:rsidRDefault="0018052F" w:rsidP="00EB14C0">
      <w:pPr>
        <w:spacing w:after="0"/>
        <w:ind w:right="-284"/>
        <w:jc w:val="both"/>
        <w:rPr>
          <w:rFonts w:ascii="Times New Roman" w:hAnsi="Times New Roman"/>
          <w:b/>
          <w:bCs/>
          <w:sz w:val="24"/>
          <w:szCs w:val="24"/>
        </w:rPr>
      </w:pPr>
    </w:p>
    <w:bookmarkEnd w:id="4"/>
    <w:p w14:paraId="34BB3A6C" w14:textId="77777777" w:rsidR="004D4D09" w:rsidRPr="00752C35" w:rsidRDefault="004D4D09" w:rsidP="00E410EA">
      <w:pPr>
        <w:pageBreakBefore/>
        <w:jc w:val="right"/>
        <w:rPr>
          <w:rFonts w:ascii="Times New Roman" w:hAnsi="Times New Roman"/>
          <w:b/>
          <w:sz w:val="24"/>
          <w:szCs w:val="24"/>
        </w:rPr>
      </w:pPr>
      <w:r w:rsidRPr="00752C35">
        <w:rPr>
          <w:rFonts w:ascii="Times New Roman" w:hAnsi="Times New Roman"/>
          <w:b/>
          <w:sz w:val="24"/>
          <w:szCs w:val="24"/>
        </w:rPr>
        <w:lastRenderedPageBreak/>
        <w:t>Anexa nr. 1 la CS</w:t>
      </w:r>
    </w:p>
    <w:p w14:paraId="1462D31C" w14:textId="77777777" w:rsidR="00F455AE" w:rsidRDefault="00F455AE" w:rsidP="00C40242">
      <w:pPr>
        <w:tabs>
          <w:tab w:val="left" w:pos="567"/>
        </w:tabs>
        <w:jc w:val="both"/>
        <w:rPr>
          <w:rFonts w:ascii="Times New Roman" w:eastAsiaTheme="majorEastAsia" w:hAnsi="Times New Roman"/>
          <w:b/>
          <w:bCs/>
          <w:sz w:val="24"/>
          <w:szCs w:val="24"/>
        </w:rPr>
      </w:pPr>
    </w:p>
    <w:p w14:paraId="6C3BB496" w14:textId="2D5DDE46" w:rsidR="00F455AE" w:rsidRDefault="00AA038C" w:rsidP="00AA038C">
      <w:pPr>
        <w:tabs>
          <w:tab w:val="left" w:pos="567"/>
        </w:tabs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eastAsiaTheme="majorEastAsia" w:hAnsi="Times New Roman"/>
          <w:b/>
          <w:bCs/>
          <w:sz w:val="24"/>
          <w:szCs w:val="24"/>
        </w:rPr>
        <w:t>Lista</w:t>
      </w:r>
      <w:r w:rsidR="00F15E19" w:rsidRPr="00F15E19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ru-RU"/>
        </w:rPr>
        <w:t>s</w:t>
      </w:r>
      <w:r w:rsidR="00F455AE" w:rsidRPr="00F455AE">
        <w:rPr>
          <w:rFonts w:ascii="Times New Roman" w:hAnsi="Times New Roman"/>
          <w:b/>
          <w:sz w:val="24"/>
          <w:szCs w:val="24"/>
          <w:lang w:eastAsia="ru-RU"/>
        </w:rPr>
        <w:t>ubstanțe</w:t>
      </w:r>
      <w:r>
        <w:rPr>
          <w:rFonts w:ascii="Times New Roman" w:hAnsi="Times New Roman"/>
          <w:b/>
          <w:sz w:val="24"/>
          <w:szCs w:val="24"/>
          <w:lang w:eastAsia="ru-RU"/>
        </w:rPr>
        <w:t>lor</w:t>
      </w:r>
      <w:r w:rsidR="00F455AE" w:rsidRPr="00F455AE">
        <w:rPr>
          <w:rFonts w:ascii="Times New Roman" w:hAnsi="Times New Roman"/>
          <w:b/>
          <w:sz w:val="24"/>
          <w:szCs w:val="24"/>
          <w:lang w:eastAsia="ru-RU"/>
        </w:rPr>
        <w:t xml:space="preserve"> chimice cu termenul de valabilitate expirat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(Lotul 7)</w:t>
      </w:r>
    </w:p>
    <w:tbl>
      <w:tblPr>
        <w:tblW w:w="949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980"/>
        <w:gridCol w:w="4961"/>
        <w:gridCol w:w="2552"/>
      </w:tblGrid>
      <w:tr w:rsidR="00AA038C" w:rsidRPr="00752C35" w14:paraId="223A3B51" w14:textId="2E80D51F" w:rsidTr="00AA038C">
        <w:trPr>
          <w:trHeight w:val="31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14D8142" w14:textId="380E8A9D" w:rsidR="00AA038C" w:rsidRPr="00AA038C" w:rsidRDefault="00AA038C" w:rsidP="00171748">
            <w:pPr>
              <w:pStyle w:val="a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</w:pPr>
            <w:r w:rsidRPr="00AA038C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>Cod deșeu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5647D39" w14:textId="52B12A96" w:rsidR="00AA038C" w:rsidRPr="00AA038C" w:rsidRDefault="00AA038C" w:rsidP="00171748">
            <w:pPr>
              <w:pStyle w:val="a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</w:pPr>
            <w:r w:rsidRPr="00AA038C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>Denumirea deșeu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F7CC4FB" w14:textId="69D059AD" w:rsidR="00AA038C" w:rsidRPr="00AA038C" w:rsidRDefault="00AA038C" w:rsidP="00171748">
            <w:pPr>
              <w:pStyle w:val="a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</w:pPr>
            <w:r w:rsidRPr="00AA038C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>Cantitatea estimativă*</w:t>
            </w:r>
          </w:p>
        </w:tc>
      </w:tr>
      <w:tr w:rsidR="00AA038C" w:rsidRPr="00752C35" w14:paraId="6A0CD1B9" w14:textId="109D85F0" w:rsidTr="00AA038C">
        <w:trPr>
          <w:trHeight w:val="40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CA14C" w14:textId="4561F840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</w:pPr>
            <w:r w:rsidRPr="00AA038C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>16 05 08*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AC5D" w14:textId="4953F111" w:rsidR="00AA038C" w:rsidRPr="00AA038C" w:rsidRDefault="00AA038C" w:rsidP="00F15E19">
            <w:pPr>
              <w:pStyle w:val="a8"/>
              <w:rPr>
                <w:rFonts w:ascii="Times New Roman" w:hAnsi="Times New Roman"/>
                <w:sz w:val="24"/>
                <w:szCs w:val="24"/>
                <w:lang w:val="ro-RO" w:eastAsia="zh-CN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Acid adipic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(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C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vertAlign w:val="subscript"/>
                <w:lang w:val="ro-RO" w:eastAsia="ru-RU"/>
              </w:rPr>
              <w:t>6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H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vertAlign w:val="subscript"/>
                <w:lang w:val="ro-RO" w:eastAsia="ru-RU"/>
              </w:rPr>
              <w:t>10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O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vertAlign w:val="subscript"/>
                <w:lang w:val="ro-RO" w:eastAsia="ru-RU"/>
              </w:rPr>
              <w:t>4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F6DF" w14:textId="1E2BF325" w:rsidR="00AA038C" w:rsidRPr="00AA038C" w:rsidRDefault="00470057" w:rsidP="00AA038C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98</w:t>
            </w:r>
            <w:r w:rsidR="00AA038C"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0,00 kg</w:t>
            </w:r>
          </w:p>
        </w:tc>
      </w:tr>
      <w:tr w:rsidR="00AA038C" w:rsidRPr="00752C35" w14:paraId="55E94BE7" w14:textId="463682B5" w:rsidTr="00AA038C">
        <w:trPr>
          <w:trHeight w:val="40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77729" w14:textId="1C5C8231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AA038C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>16 05 07*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32DD1" w14:textId="18D5E07B" w:rsidR="00AA038C" w:rsidRPr="00AA038C" w:rsidRDefault="00AA038C" w:rsidP="00F15E19">
            <w:pPr>
              <w:pStyle w:val="a8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Nitrit de sodiu</w:t>
            </w:r>
            <w:r w:rsidRPr="00AA038C">
              <w:rPr>
                <w:sz w:val="24"/>
                <w:szCs w:val="24"/>
                <w:lang w:val="en-US"/>
              </w:rPr>
              <w:t xml:space="preserve"> 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(</w:t>
            </w:r>
            <w:proofErr w:type="spellStart"/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NaNO</w:t>
            </w:r>
            <w:proofErr w:type="spellEnd"/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₂)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12E59" w14:textId="7BA5802B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2900,00 kg</w:t>
            </w:r>
          </w:p>
        </w:tc>
      </w:tr>
      <w:tr w:rsidR="00AA038C" w:rsidRPr="00752C35" w14:paraId="6E6737B1" w14:textId="439BE8F2" w:rsidTr="00AA038C">
        <w:trPr>
          <w:trHeight w:val="40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EEAA4" w14:textId="1DA3EA91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AA038C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>16 05 08*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C5472" w14:textId="1F13CCB9" w:rsidR="00AA038C" w:rsidRPr="00AA038C" w:rsidRDefault="00AA038C" w:rsidP="00F15E19">
            <w:pPr>
              <w:pStyle w:val="a8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Tiouree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(NH₂)₂CS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452DF" w14:textId="40A6A758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1000,00 kg</w:t>
            </w:r>
          </w:p>
        </w:tc>
      </w:tr>
      <w:tr w:rsidR="00AA038C" w:rsidRPr="00752C35" w14:paraId="0F85F797" w14:textId="0B2C0F61" w:rsidTr="00AA038C">
        <w:trPr>
          <w:trHeight w:val="40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8BE69" w14:textId="132FC5BC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AA038C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>16 05 08*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DB114" w14:textId="0B81FA14" w:rsidR="00AA038C" w:rsidRPr="00AA038C" w:rsidRDefault="00AA038C" w:rsidP="003557A6">
            <w:pPr>
              <w:pStyle w:val="a8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 xml:space="preserve">Acidul </w:t>
            </w:r>
            <w:proofErr w:type="spellStart"/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etilendiaminotetraacetic</w:t>
            </w:r>
            <w:proofErr w:type="spellEnd"/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 xml:space="preserve"> (EDTA) C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vertAlign w:val="subscript"/>
                <w:lang w:val="ro-RO" w:eastAsia="ru-RU"/>
              </w:rPr>
              <w:t>10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H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vertAlign w:val="subscript"/>
                <w:lang w:val="ro-RO" w:eastAsia="ru-RU"/>
              </w:rPr>
              <w:t>14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N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vertAlign w:val="subscript"/>
                <w:lang w:val="ro-RO" w:eastAsia="ru-RU"/>
              </w:rPr>
              <w:t>2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Na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vertAlign w:val="subscript"/>
                <w:lang w:val="ro-RO" w:eastAsia="ru-RU"/>
              </w:rPr>
              <w:t>2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O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vertAlign w:val="subscript"/>
                <w:lang w:val="ro-RO" w:eastAsia="ru-RU"/>
              </w:rPr>
              <w:t>8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*2H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vertAlign w:val="subscript"/>
                <w:lang w:val="ro-RO" w:eastAsia="ru-RU"/>
              </w:rPr>
              <w:t>2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 xml:space="preserve">O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B1F7" w14:textId="18154137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4</w:t>
            </w:r>
            <w:r w:rsidR="00470057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5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0,00 kg</w:t>
            </w:r>
          </w:p>
        </w:tc>
      </w:tr>
      <w:tr w:rsidR="00AA038C" w:rsidRPr="00752C35" w14:paraId="3D6042FA" w14:textId="7CF60D45" w:rsidTr="00AA038C">
        <w:trPr>
          <w:trHeight w:val="40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7E4FD" w14:textId="0EA4F331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AA038C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>16 05 09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86EB0" w14:textId="509B7480" w:rsidR="00AA038C" w:rsidRPr="00AA038C" w:rsidRDefault="00AA038C" w:rsidP="00F15E19">
            <w:pPr>
              <w:pStyle w:val="a8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Agent antispumant</w:t>
            </w:r>
            <w:r w:rsidRPr="00AA038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80748" w14:textId="2843981F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12</w:t>
            </w:r>
            <w:r w:rsidR="00470057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1</w:t>
            </w: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,00 kg</w:t>
            </w:r>
          </w:p>
        </w:tc>
      </w:tr>
      <w:tr w:rsidR="00AA038C" w:rsidRPr="00752C35" w14:paraId="68D3B38F" w14:textId="5FEC0855" w:rsidTr="00AA038C">
        <w:trPr>
          <w:trHeight w:val="407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6C6E9" w14:textId="6F1D42E0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zh-CN"/>
              </w:rPr>
            </w:pPr>
            <w:r w:rsidRPr="00AA038C">
              <w:rPr>
                <w:rFonts w:ascii="Times New Roman" w:hAnsi="Times New Roman"/>
                <w:b/>
                <w:bCs/>
                <w:sz w:val="24"/>
                <w:szCs w:val="24"/>
                <w:lang w:val="ro-RO" w:eastAsia="zh-CN"/>
              </w:rPr>
              <w:t>16 05 07*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9B0D6" w14:textId="45DA73A0" w:rsidR="00AA038C" w:rsidRPr="00AA038C" w:rsidRDefault="00AA038C" w:rsidP="00F15E19">
            <w:pPr>
              <w:pStyle w:val="a8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Praf de zinc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8810A" w14:textId="5A16011C" w:rsidR="00AA038C" w:rsidRPr="00AA038C" w:rsidRDefault="00AA038C" w:rsidP="00AA038C">
            <w:pPr>
              <w:pStyle w:val="a8"/>
              <w:jc w:val="center"/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</w:pPr>
            <w:r w:rsidRPr="00AA038C">
              <w:rPr>
                <w:rFonts w:ascii="Times New Roman" w:hAnsi="Times New Roman"/>
                <w:bCs/>
                <w:sz w:val="24"/>
                <w:szCs w:val="24"/>
                <w:lang w:val="ro-RO" w:eastAsia="ru-RU"/>
              </w:rPr>
              <w:t>800,00 kg</w:t>
            </w:r>
          </w:p>
        </w:tc>
      </w:tr>
    </w:tbl>
    <w:p w14:paraId="7E2858A8" w14:textId="678C29B0" w:rsidR="004D4D09" w:rsidRPr="00752C35" w:rsidRDefault="004D4D09" w:rsidP="004D4D09">
      <w:pPr>
        <w:tabs>
          <w:tab w:val="left" w:pos="567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752C35">
        <w:rPr>
          <w:rFonts w:ascii="Times New Roman" w:hAnsi="Times New Roman"/>
          <w:bCs/>
          <w:sz w:val="24"/>
          <w:szCs w:val="24"/>
        </w:rPr>
        <w:tab/>
      </w:r>
    </w:p>
    <w:p w14:paraId="033CA207" w14:textId="77777777" w:rsidR="004D4D09" w:rsidRPr="00752C35" w:rsidRDefault="004D4D09" w:rsidP="004D4D09">
      <w:pPr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</w:p>
    <w:p w14:paraId="7615F184" w14:textId="77777777" w:rsidR="007674DA" w:rsidRDefault="007674DA" w:rsidP="00EB14C0"/>
    <w:sectPr w:rsidR="007674DA" w:rsidSect="002441E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66551" w14:textId="77777777" w:rsidR="005C3898" w:rsidRPr="00752C35" w:rsidRDefault="005C3898" w:rsidP="007A7D72">
      <w:pPr>
        <w:spacing w:after="0" w:line="240" w:lineRule="auto"/>
      </w:pPr>
      <w:r w:rsidRPr="00752C35">
        <w:separator/>
      </w:r>
    </w:p>
  </w:endnote>
  <w:endnote w:type="continuationSeparator" w:id="0">
    <w:p w14:paraId="7747A212" w14:textId="77777777" w:rsidR="005C3898" w:rsidRPr="00752C35" w:rsidRDefault="005C3898" w:rsidP="007A7D72">
      <w:pPr>
        <w:spacing w:after="0" w:line="240" w:lineRule="auto"/>
      </w:pPr>
      <w:r w:rsidRPr="00752C3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4C26D1" w14:textId="77777777" w:rsidR="005C3898" w:rsidRPr="00752C35" w:rsidRDefault="005C3898" w:rsidP="007A7D72">
      <w:pPr>
        <w:spacing w:after="0" w:line="240" w:lineRule="auto"/>
      </w:pPr>
      <w:r w:rsidRPr="00752C35">
        <w:separator/>
      </w:r>
    </w:p>
  </w:footnote>
  <w:footnote w:type="continuationSeparator" w:id="0">
    <w:p w14:paraId="247DAE5C" w14:textId="77777777" w:rsidR="005C3898" w:rsidRPr="00752C35" w:rsidRDefault="005C3898" w:rsidP="007A7D72">
      <w:pPr>
        <w:spacing w:after="0" w:line="240" w:lineRule="auto"/>
      </w:pPr>
      <w:r w:rsidRPr="00752C35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0B2152"/>
    <w:multiLevelType w:val="hybridMultilevel"/>
    <w:tmpl w:val="18E08C16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0B6EF2"/>
    <w:multiLevelType w:val="hybridMultilevel"/>
    <w:tmpl w:val="A44453B0"/>
    <w:lvl w:ilvl="0" w:tplc="E9700A9C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F6F10BA"/>
    <w:multiLevelType w:val="hybridMultilevel"/>
    <w:tmpl w:val="C5EEEE4E"/>
    <w:lvl w:ilvl="0" w:tplc="6A048256">
      <w:start w:val="7"/>
      <w:numFmt w:val="bullet"/>
      <w:lvlText w:val="-"/>
      <w:lvlJc w:val="left"/>
      <w:pPr>
        <w:ind w:left="1440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2195083"/>
    <w:multiLevelType w:val="hybridMultilevel"/>
    <w:tmpl w:val="03E83674"/>
    <w:lvl w:ilvl="0" w:tplc="6A048256">
      <w:start w:val="7"/>
      <w:numFmt w:val="bullet"/>
      <w:lvlText w:val="-"/>
      <w:lvlJc w:val="left"/>
      <w:pPr>
        <w:ind w:left="132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F5112"/>
    <w:multiLevelType w:val="hybridMultilevel"/>
    <w:tmpl w:val="E59E8A8E"/>
    <w:lvl w:ilvl="0" w:tplc="CD50EA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492C54CC"/>
    <w:multiLevelType w:val="hybridMultilevel"/>
    <w:tmpl w:val="B1D02730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E8468B"/>
    <w:multiLevelType w:val="hybridMultilevel"/>
    <w:tmpl w:val="17A09508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607C5E"/>
    <w:multiLevelType w:val="hybridMultilevel"/>
    <w:tmpl w:val="2E0846D6"/>
    <w:lvl w:ilvl="0" w:tplc="F1642AC4">
      <w:start w:val="1"/>
      <w:numFmt w:val="lowerLetter"/>
      <w:lvlText w:val="%1)"/>
      <w:lvlJc w:val="left"/>
      <w:pPr>
        <w:ind w:left="1440" w:hanging="360"/>
      </w:pPr>
      <w:rPr>
        <w:rFonts w:hint="default"/>
        <w:b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43E5B25"/>
    <w:multiLevelType w:val="hybridMultilevel"/>
    <w:tmpl w:val="E942088C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684123B"/>
    <w:multiLevelType w:val="hybridMultilevel"/>
    <w:tmpl w:val="4AD8ACA4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C725D4"/>
    <w:multiLevelType w:val="hybridMultilevel"/>
    <w:tmpl w:val="CB4A9326"/>
    <w:lvl w:ilvl="0" w:tplc="E99A407C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67531AFE"/>
    <w:multiLevelType w:val="hybridMultilevel"/>
    <w:tmpl w:val="868AC0C6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2D339D"/>
    <w:multiLevelType w:val="hybridMultilevel"/>
    <w:tmpl w:val="B414F3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536725">
    <w:abstractNumId w:val="10"/>
  </w:num>
  <w:num w:numId="2" w16cid:durableId="1177302721">
    <w:abstractNumId w:val="4"/>
  </w:num>
  <w:num w:numId="3" w16cid:durableId="1589971294">
    <w:abstractNumId w:val="14"/>
  </w:num>
  <w:num w:numId="4" w16cid:durableId="1351253792">
    <w:abstractNumId w:val="6"/>
  </w:num>
  <w:num w:numId="5" w16cid:durableId="502475391">
    <w:abstractNumId w:val="12"/>
  </w:num>
  <w:num w:numId="6" w16cid:durableId="2013412867">
    <w:abstractNumId w:val="1"/>
  </w:num>
  <w:num w:numId="7" w16cid:durableId="246038663">
    <w:abstractNumId w:val="2"/>
  </w:num>
  <w:num w:numId="8" w16cid:durableId="1394354645">
    <w:abstractNumId w:val="18"/>
  </w:num>
  <w:num w:numId="9" w16cid:durableId="1086221433">
    <w:abstractNumId w:val="0"/>
  </w:num>
  <w:num w:numId="10" w16cid:durableId="1054811824">
    <w:abstractNumId w:val="7"/>
  </w:num>
  <w:num w:numId="11" w16cid:durableId="1351445508">
    <w:abstractNumId w:val="9"/>
  </w:num>
  <w:num w:numId="12" w16cid:durableId="1779057307">
    <w:abstractNumId w:val="3"/>
  </w:num>
  <w:num w:numId="13" w16cid:durableId="1389307995">
    <w:abstractNumId w:val="13"/>
  </w:num>
  <w:num w:numId="14" w16cid:durableId="309790696">
    <w:abstractNumId w:val="17"/>
  </w:num>
  <w:num w:numId="15" w16cid:durableId="2040743561">
    <w:abstractNumId w:val="8"/>
  </w:num>
  <w:num w:numId="16" w16cid:durableId="808549993">
    <w:abstractNumId w:val="16"/>
  </w:num>
  <w:num w:numId="17" w16cid:durableId="893276929">
    <w:abstractNumId w:val="15"/>
  </w:num>
  <w:num w:numId="18" w16cid:durableId="1516726851">
    <w:abstractNumId w:val="11"/>
  </w:num>
  <w:num w:numId="19" w16cid:durableId="1603224120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D72"/>
    <w:rsid w:val="0001774F"/>
    <w:rsid w:val="00021683"/>
    <w:rsid w:val="00027A26"/>
    <w:rsid w:val="000305D1"/>
    <w:rsid w:val="00036690"/>
    <w:rsid w:val="00044F17"/>
    <w:rsid w:val="00046A23"/>
    <w:rsid w:val="0006109B"/>
    <w:rsid w:val="0007051B"/>
    <w:rsid w:val="00071CFD"/>
    <w:rsid w:val="0007331C"/>
    <w:rsid w:val="00073B30"/>
    <w:rsid w:val="00075992"/>
    <w:rsid w:val="000775ED"/>
    <w:rsid w:val="00095B80"/>
    <w:rsid w:val="00096DAB"/>
    <w:rsid w:val="000A6CDC"/>
    <w:rsid w:val="000B0DDF"/>
    <w:rsid w:val="000B2DC4"/>
    <w:rsid w:val="000B3000"/>
    <w:rsid w:val="000B30F8"/>
    <w:rsid w:val="000C4B55"/>
    <w:rsid w:val="000C70DB"/>
    <w:rsid w:val="000D1DC2"/>
    <w:rsid w:val="000D7BC0"/>
    <w:rsid w:val="000E2681"/>
    <w:rsid w:val="000F1CBE"/>
    <w:rsid w:val="000F246B"/>
    <w:rsid w:val="000F304C"/>
    <w:rsid w:val="000F5287"/>
    <w:rsid w:val="00102938"/>
    <w:rsid w:val="0010356F"/>
    <w:rsid w:val="00103B42"/>
    <w:rsid w:val="001056DE"/>
    <w:rsid w:val="00107C1B"/>
    <w:rsid w:val="00110360"/>
    <w:rsid w:val="00114CEA"/>
    <w:rsid w:val="0012215B"/>
    <w:rsid w:val="00123463"/>
    <w:rsid w:val="00125640"/>
    <w:rsid w:val="00126744"/>
    <w:rsid w:val="00130B96"/>
    <w:rsid w:val="00135BF3"/>
    <w:rsid w:val="00146E6D"/>
    <w:rsid w:val="00150A22"/>
    <w:rsid w:val="00151E77"/>
    <w:rsid w:val="00152BE2"/>
    <w:rsid w:val="00153281"/>
    <w:rsid w:val="001535A1"/>
    <w:rsid w:val="00155DC3"/>
    <w:rsid w:val="00160B7E"/>
    <w:rsid w:val="00162011"/>
    <w:rsid w:val="00162443"/>
    <w:rsid w:val="001670EC"/>
    <w:rsid w:val="00167525"/>
    <w:rsid w:val="00171014"/>
    <w:rsid w:val="0018052F"/>
    <w:rsid w:val="00182803"/>
    <w:rsid w:val="00183DEF"/>
    <w:rsid w:val="00184DD8"/>
    <w:rsid w:val="0018785C"/>
    <w:rsid w:val="00190310"/>
    <w:rsid w:val="001A5571"/>
    <w:rsid w:val="001A5F6D"/>
    <w:rsid w:val="001A7FD8"/>
    <w:rsid w:val="001B17A3"/>
    <w:rsid w:val="001B491A"/>
    <w:rsid w:val="001B496F"/>
    <w:rsid w:val="001B49F3"/>
    <w:rsid w:val="001C1E4A"/>
    <w:rsid w:val="001C3F36"/>
    <w:rsid w:val="001C5B2A"/>
    <w:rsid w:val="001C7E10"/>
    <w:rsid w:val="001D3EF8"/>
    <w:rsid w:val="001D5107"/>
    <w:rsid w:val="001D5A81"/>
    <w:rsid w:val="001E0B6B"/>
    <w:rsid w:val="001E5A3B"/>
    <w:rsid w:val="001E6DFF"/>
    <w:rsid w:val="001E7F82"/>
    <w:rsid w:val="001F2D56"/>
    <w:rsid w:val="001F34E6"/>
    <w:rsid w:val="001F4584"/>
    <w:rsid w:val="00200E3A"/>
    <w:rsid w:val="002114C6"/>
    <w:rsid w:val="00214D7B"/>
    <w:rsid w:val="002164AE"/>
    <w:rsid w:val="00217B67"/>
    <w:rsid w:val="0022050D"/>
    <w:rsid w:val="00233748"/>
    <w:rsid w:val="00236FC7"/>
    <w:rsid w:val="0024234C"/>
    <w:rsid w:val="002441EE"/>
    <w:rsid w:val="00246597"/>
    <w:rsid w:val="00247660"/>
    <w:rsid w:val="00250FD2"/>
    <w:rsid w:val="00254614"/>
    <w:rsid w:val="00257736"/>
    <w:rsid w:val="00261CCF"/>
    <w:rsid w:val="00261E5B"/>
    <w:rsid w:val="0026471F"/>
    <w:rsid w:val="00270AAC"/>
    <w:rsid w:val="0027192A"/>
    <w:rsid w:val="00272AD5"/>
    <w:rsid w:val="00273108"/>
    <w:rsid w:val="00273A34"/>
    <w:rsid w:val="00274A08"/>
    <w:rsid w:val="00277263"/>
    <w:rsid w:val="00287EDC"/>
    <w:rsid w:val="00297270"/>
    <w:rsid w:val="002A03B7"/>
    <w:rsid w:val="002A45EA"/>
    <w:rsid w:val="002A4C22"/>
    <w:rsid w:val="002A65E2"/>
    <w:rsid w:val="002B59DE"/>
    <w:rsid w:val="002C0326"/>
    <w:rsid w:val="002C5FEF"/>
    <w:rsid w:val="002D5C7C"/>
    <w:rsid w:val="002E0BBF"/>
    <w:rsid w:val="002E1D55"/>
    <w:rsid w:val="002E5EE5"/>
    <w:rsid w:val="002E5FF4"/>
    <w:rsid w:val="002F051C"/>
    <w:rsid w:val="002F6CBC"/>
    <w:rsid w:val="002F6D2D"/>
    <w:rsid w:val="002F75D1"/>
    <w:rsid w:val="002F7E0C"/>
    <w:rsid w:val="00302CF8"/>
    <w:rsid w:val="00303920"/>
    <w:rsid w:val="00334B37"/>
    <w:rsid w:val="003355BC"/>
    <w:rsid w:val="003440CB"/>
    <w:rsid w:val="00352393"/>
    <w:rsid w:val="003527EB"/>
    <w:rsid w:val="003557A6"/>
    <w:rsid w:val="003668D9"/>
    <w:rsid w:val="00375D72"/>
    <w:rsid w:val="00382948"/>
    <w:rsid w:val="00395DD2"/>
    <w:rsid w:val="003A0D6B"/>
    <w:rsid w:val="003A2E4F"/>
    <w:rsid w:val="003A7404"/>
    <w:rsid w:val="003A7AE4"/>
    <w:rsid w:val="003B3AF5"/>
    <w:rsid w:val="003B4A6A"/>
    <w:rsid w:val="003D16D3"/>
    <w:rsid w:val="003D3059"/>
    <w:rsid w:val="003E300A"/>
    <w:rsid w:val="003F1CC4"/>
    <w:rsid w:val="003F3E8A"/>
    <w:rsid w:val="0040273B"/>
    <w:rsid w:val="004072F8"/>
    <w:rsid w:val="00412FC2"/>
    <w:rsid w:val="004202CC"/>
    <w:rsid w:val="004205BF"/>
    <w:rsid w:val="00421708"/>
    <w:rsid w:val="00434627"/>
    <w:rsid w:val="0043526A"/>
    <w:rsid w:val="00447215"/>
    <w:rsid w:val="00454DEF"/>
    <w:rsid w:val="004643C0"/>
    <w:rsid w:val="00464C2D"/>
    <w:rsid w:val="004668B3"/>
    <w:rsid w:val="00470057"/>
    <w:rsid w:val="00470444"/>
    <w:rsid w:val="004837EF"/>
    <w:rsid w:val="00484E6C"/>
    <w:rsid w:val="00485EC4"/>
    <w:rsid w:val="00493900"/>
    <w:rsid w:val="004A1CCB"/>
    <w:rsid w:val="004A2622"/>
    <w:rsid w:val="004A427D"/>
    <w:rsid w:val="004A6DC7"/>
    <w:rsid w:val="004B042E"/>
    <w:rsid w:val="004B1053"/>
    <w:rsid w:val="004C469B"/>
    <w:rsid w:val="004C5F2F"/>
    <w:rsid w:val="004C6BDB"/>
    <w:rsid w:val="004D4D09"/>
    <w:rsid w:val="004D74FC"/>
    <w:rsid w:val="004E4683"/>
    <w:rsid w:val="004E682F"/>
    <w:rsid w:val="004E6C25"/>
    <w:rsid w:val="004E7AD1"/>
    <w:rsid w:val="004F051F"/>
    <w:rsid w:val="004F3A78"/>
    <w:rsid w:val="004F70BB"/>
    <w:rsid w:val="00506C04"/>
    <w:rsid w:val="00513DF1"/>
    <w:rsid w:val="00534F3B"/>
    <w:rsid w:val="0055463C"/>
    <w:rsid w:val="005616F2"/>
    <w:rsid w:val="00561F1D"/>
    <w:rsid w:val="005633C7"/>
    <w:rsid w:val="00563F0F"/>
    <w:rsid w:val="005646D3"/>
    <w:rsid w:val="00566EE9"/>
    <w:rsid w:val="00570C77"/>
    <w:rsid w:val="0057205A"/>
    <w:rsid w:val="00574DAE"/>
    <w:rsid w:val="00577533"/>
    <w:rsid w:val="005867CD"/>
    <w:rsid w:val="005971A4"/>
    <w:rsid w:val="00597237"/>
    <w:rsid w:val="005A22AB"/>
    <w:rsid w:val="005A2B82"/>
    <w:rsid w:val="005B10D0"/>
    <w:rsid w:val="005B30B9"/>
    <w:rsid w:val="005B3708"/>
    <w:rsid w:val="005C3898"/>
    <w:rsid w:val="005D05AB"/>
    <w:rsid w:val="005D3965"/>
    <w:rsid w:val="005E2F21"/>
    <w:rsid w:val="005E419D"/>
    <w:rsid w:val="005E4326"/>
    <w:rsid w:val="005F1316"/>
    <w:rsid w:val="005F6E3D"/>
    <w:rsid w:val="00601E09"/>
    <w:rsid w:val="006161B2"/>
    <w:rsid w:val="00620AC9"/>
    <w:rsid w:val="0062218F"/>
    <w:rsid w:val="0062715E"/>
    <w:rsid w:val="00635558"/>
    <w:rsid w:val="00635A58"/>
    <w:rsid w:val="00636912"/>
    <w:rsid w:val="00637271"/>
    <w:rsid w:val="00647C02"/>
    <w:rsid w:val="0065349F"/>
    <w:rsid w:val="0066270B"/>
    <w:rsid w:val="00684A11"/>
    <w:rsid w:val="006871AC"/>
    <w:rsid w:val="00695916"/>
    <w:rsid w:val="00697008"/>
    <w:rsid w:val="00697502"/>
    <w:rsid w:val="0069759B"/>
    <w:rsid w:val="00697D74"/>
    <w:rsid w:val="006A5A94"/>
    <w:rsid w:val="006B47D2"/>
    <w:rsid w:val="006B6C00"/>
    <w:rsid w:val="006B6FB0"/>
    <w:rsid w:val="006C2D3A"/>
    <w:rsid w:val="006C3726"/>
    <w:rsid w:val="006C58C7"/>
    <w:rsid w:val="006D2B09"/>
    <w:rsid w:val="006D3E6F"/>
    <w:rsid w:val="006E6ED7"/>
    <w:rsid w:val="006F277F"/>
    <w:rsid w:val="006F5944"/>
    <w:rsid w:val="007009B8"/>
    <w:rsid w:val="00701920"/>
    <w:rsid w:val="00702CC2"/>
    <w:rsid w:val="00703F3B"/>
    <w:rsid w:val="007246BE"/>
    <w:rsid w:val="00726D5D"/>
    <w:rsid w:val="00733096"/>
    <w:rsid w:val="00733F5F"/>
    <w:rsid w:val="0073504E"/>
    <w:rsid w:val="00740CD4"/>
    <w:rsid w:val="00743E84"/>
    <w:rsid w:val="00752750"/>
    <w:rsid w:val="00752C35"/>
    <w:rsid w:val="0075548E"/>
    <w:rsid w:val="00755BB8"/>
    <w:rsid w:val="007611E8"/>
    <w:rsid w:val="00763476"/>
    <w:rsid w:val="007666A8"/>
    <w:rsid w:val="0076692E"/>
    <w:rsid w:val="007674DA"/>
    <w:rsid w:val="007749D0"/>
    <w:rsid w:val="00775357"/>
    <w:rsid w:val="00783005"/>
    <w:rsid w:val="00783A20"/>
    <w:rsid w:val="00786DC2"/>
    <w:rsid w:val="007A005D"/>
    <w:rsid w:val="007A6110"/>
    <w:rsid w:val="007A7D72"/>
    <w:rsid w:val="007B3CFB"/>
    <w:rsid w:val="007C04DA"/>
    <w:rsid w:val="007C3D60"/>
    <w:rsid w:val="007D1C15"/>
    <w:rsid w:val="007D4E03"/>
    <w:rsid w:val="007D5363"/>
    <w:rsid w:val="007E0BC3"/>
    <w:rsid w:val="007E6CD4"/>
    <w:rsid w:val="007F0D10"/>
    <w:rsid w:val="007F2D20"/>
    <w:rsid w:val="007F58EF"/>
    <w:rsid w:val="00800374"/>
    <w:rsid w:val="008015AB"/>
    <w:rsid w:val="00802084"/>
    <w:rsid w:val="0080251C"/>
    <w:rsid w:val="00806EC8"/>
    <w:rsid w:val="008115C8"/>
    <w:rsid w:val="00812370"/>
    <w:rsid w:val="00812ADF"/>
    <w:rsid w:val="00815FD3"/>
    <w:rsid w:val="008323C5"/>
    <w:rsid w:val="008330C0"/>
    <w:rsid w:val="0084336B"/>
    <w:rsid w:val="00851CE9"/>
    <w:rsid w:val="00853A29"/>
    <w:rsid w:val="00861638"/>
    <w:rsid w:val="00865843"/>
    <w:rsid w:val="00865881"/>
    <w:rsid w:val="00871952"/>
    <w:rsid w:val="00875576"/>
    <w:rsid w:val="00880788"/>
    <w:rsid w:val="00884921"/>
    <w:rsid w:val="00887F12"/>
    <w:rsid w:val="008952D0"/>
    <w:rsid w:val="008A6C2C"/>
    <w:rsid w:val="008A72CC"/>
    <w:rsid w:val="008B405A"/>
    <w:rsid w:val="008B49B5"/>
    <w:rsid w:val="008B68E7"/>
    <w:rsid w:val="008B75B0"/>
    <w:rsid w:val="008C105D"/>
    <w:rsid w:val="008C55B8"/>
    <w:rsid w:val="008D4945"/>
    <w:rsid w:val="008D5A5A"/>
    <w:rsid w:val="008D7608"/>
    <w:rsid w:val="008E0B9A"/>
    <w:rsid w:val="008E4AA2"/>
    <w:rsid w:val="008E4ADB"/>
    <w:rsid w:val="008F0764"/>
    <w:rsid w:val="008F2A74"/>
    <w:rsid w:val="0090405B"/>
    <w:rsid w:val="00904CB3"/>
    <w:rsid w:val="009065F8"/>
    <w:rsid w:val="00911874"/>
    <w:rsid w:val="00913C9D"/>
    <w:rsid w:val="00914EBD"/>
    <w:rsid w:val="0091642E"/>
    <w:rsid w:val="00920A2B"/>
    <w:rsid w:val="009244BF"/>
    <w:rsid w:val="00925833"/>
    <w:rsid w:val="00925BF2"/>
    <w:rsid w:val="00930C7D"/>
    <w:rsid w:val="009359AF"/>
    <w:rsid w:val="00940F4B"/>
    <w:rsid w:val="009443CA"/>
    <w:rsid w:val="00945CB6"/>
    <w:rsid w:val="0094606D"/>
    <w:rsid w:val="00946FD4"/>
    <w:rsid w:val="00951850"/>
    <w:rsid w:val="009537A1"/>
    <w:rsid w:val="009556F9"/>
    <w:rsid w:val="00956843"/>
    <w:rsid w:val="00956E4B"/>
    <w:rsid w:val="00962CDB"/>
    <w:rsid w:val="00966B51"/>
    <w:rsid w:val="00971CE4"/>
    <w:rsid w:val="00972AE3"/>
    <w:rsid w:val="0098332D"/>
    <w:rsid w:val="00984305"/>
    <w:rsid w:val="00984E7E"/>
    <w:rsid w:val="00990586"/>
    <w:rsid w:val="009927F0"/>
    <w:rsid w:val="00993A9B"/>
    <w:rsid w:val="009A204D"/>
    <w:rsid w:val="009A6618"/>
    <w:rsid w:val="009B26E0"/>
    <w:rsid w:val="009B46B6"/>
    <w:rsid w:val="009B54FE"/>
    <w:rsid w:val="009C1CCB"/>
    <w:rsid w:val="009C6AA5"/>
    <w:rsid w:val="009D059A"/>
    <w:rsid w:val="009D5F38"/>
    <w:rsid w:val="009E1652"/>
    <w:rsid w:val="009E1DB2"/>
    <w:rsid w:val="009E2B9D"/>
    <w:rsid w:val="009E762C"/>
    <w:rsid w:val="009F072F"/>
    <w:rsid w:val="009F6432"/>
    <w:rsid w:val="00A018D8"/>
    <w:rsid w:val="00A2716C"/>
    <w:rsid w:val="00A31782"/>
    <w:rsid w:val="00A354E3"/>
    <w:rsid w:val="00A43B62"/>
    <w:rsid w:val="00A463AB"/>
    <w:rsid w:val="00A46D65"/>
    <w:rsid w:val="00A47A73"/>
    <w:rsid w:val="00A577CA"/>
    <w:rsid w:val="00A60B1A"/>
    <w:rsid w:val="00A64E7A"/>
    <w:rsid w:val="00A76630"/>
    <w:rsid w:val="00A80C49"/>
    <w:rsid w:val="00A94EF4"/>
    <w:rsid w:val="00AA038C"/>
    <w:rsid w:val="00AA239E"/>
    <w:rsid w:val="00AA276B"/>
    <w:rsid w:val="00AA4620"/>
    <w:rsid w:val="00AA53F6"/>
    <w:rsid w:val="00AB2665"/>
    <w:rsid w:val="00AB31C3"/>
    <w:rsid w:val="00AB4511"/>
    <w:rsid w:val="00AC2674"/>
    <w:rsid w:val="00AC6353"/>
    <w:rsid w:val="00AD59FB"/>
    <w:rsid w:val="00AF3FD2"/>
    <w:rsid w:val="00B04B28"/>
    <w:rsid w:val="00B07308"/>
    <w:rsid w:val="00B1462C"/>
    <w:rsid w:val="00B23EE7"/>
    <w:rsid w:val="00B2444E"/>
    <w:rsid w:val="00B24DED"/>
    <w:rsid w:val="00B25C03"/>
    <w:rsid w:val="00B30972"/>
    <w:rsid w:val="00B319D1"/>
    <w:rsid w:val="00B3603B"/>
    <w:rsid w:val="00B43D52"/>
    <w:rsid w:val="00B43E31"/>
    <w:rsid w:val="00B4472F"/>
    <w:rsid w:val="00B508C8"/>
    <w:rsid w:val="00B557A5"/>
    <w:rsid w:val="00B67726"/>
    <w:rsid w:val="00B85A10"/>
    <w:rsid w:val="00B868FB"/>
    <w:rsid w:val="00B90342"/>
    <w:rsid w:val="00B927D9"/>
    <w:rsid w:val="00B94053"/>
    <w:rsid w:val="00B94324"/>
    <w:rsid w:val="00B972DC"/>
    <w:rsid w:val="00BA0AC9"/>
    <w:rsid w:val="00BA417E"/>
    <w:rsid w:val="00BB020B"/>
    <w:rsid w:val="00BB35C0"/>
    <w:rsid w:val="00BB382E"/>
    <w:rsid w:val="00BC1FD6"/>
    <w:rsid w:val="00BC332E"/>
    <w:rsid w:val="00BC403B"/>
    <w:rsid w:val="00BD2FD4"/>
    <w:rsid w:val="00BE682C"/>
    <w:rsid w:val="00BF11B6"/>
    <w:rsid w:val="00BF291B"/>
    <w:rsid w:val="00BF482C"/>
    <w:rsid w:val="00BF4E2E"/>
    <w:rsid w:val="00BF74ED"/>
    <w:rsid w:val="00C02064"/>
    <w:rsid w:val="00C0398B"/>
    <w:rsid w:val="00C106C3"/>
    <w:rsid w:val="00C1121A"/>
    <w:rsid w:val="00C1207D"/>
    <w:rsid w:val="00C13FEB"/>
    <w:rsid w:val="00C15F64"/>
    <w:rsid w:val="00C16A29"/>
    <w:rsid w:val="00C171FA"/>
    <w:rsid w:val="00C20287"/>
    <w:rsid w:val="00C273E6"/>
    <w:rsid w:val="00C27C49"/>
    <w:rsid w:val="00C34269"/>
    <w:rsid w:val="00C348C9"/>
    <w:rsid w:val="00C36F93"/>
    <w:rsid w:val="00C37B60"/>
    <w:rsid w:val="00C37E8C"/>
    <w:rsid w:val="00C40242"/>
    <w:rsid w:val="00C404D7"/>
    <w:rsid w:val="00C41073"/>
    <w:rsid w:val="00C465F8"/>
    <w:rsid w:val="00C50AB7"/>
    <w:rsid w:val="00C51554"/>
    <w:rsid w:val="00C550C6"/>
    <w:rsid w:val="00C60A82"/>
    <w:rsid w:val="00C628E9"/>
    <w:rsid w:val="00C6295C"/>
    <w:rsid w:val="00C705E7"/>
    <w:rsid w:val="00C710B3"/>
    <w:rsid w:val="00C749A2"/>
    <w:rsid w:val="00C87843"/>
    <w:rsid w:val="00C94BB8"/>
    <w:rsid w:val="00C965FD"/>
    <w:rsid w:val="00C97E4F"/>
    <w:rsid w:val="00C97F22"/>
    <w:rsid w:val="00CA60B4"/>
    <w:rsid w:val="00CA7536"/>
    <w:rsid w:val="00CB2999"/>
    <w:rsid w:val="00CB4B63"/>
    <w:rsid w:val="00CC1FC6"/>
    <w:rsid w:val="00CC55B8"/>
    <w:rsid w:val="00CC7BD3"/>
    <w:rsid w:val="00CD168D"/>
    <w:rsid w:val="00CE13E5"/>
    <w:rsid w:val="00CF6A70"/>
    <w:rsid w:val="00D050CC"/>
    <w:rsid w:val="00D05281"/>
    <w:rsid w:val="00D0558C"/>
    <w:rsid w:val="00D1153F"/>
    <w:rsid w:val="00D117B2"/>
    <w:rsid w:val="00D12458"/>
    <w:rsid w:val="00D15D27"/>
    <w:rsid w:val="00D30F42"/>
    <w:rsid w:val="00D30F63"/>
    <w:rsid w:val="00D32248"/>
    <w:rsid w:val="00D3773A"/>
    <w:rsid w:val="00D42CF5"/>
    <w:rsid w:val="00D5463B"/>
    <w:rsid w:val="00D5573B"/>
    <w:rsid w:val="00D57768"/>
    <w:rsid w:val="00D66485"/>
    <w:rsid w:val="00D766E8"/>
    <w:rsid w:val="00D80D14"/>
    <w:rsid w:val="00D81F13"/>
    <w:rsid w:val="00D82966"/>
    <w:rsid w:val="00D86048"/>
    <w:rsid w:val="00D91C1D"/>
    <w:rsid w:val="00D91CC4"/>
    <w:rsid w:val="00DA1500"/>
    <w:rsid w:val="00DA1681"/>
    <w:rsid w:val="00DA3499"/>
    <w:rsid w:val="00DA4B19"/>
    <w:rsid w:val="00DA4DC9"/>
    <w:rsid w:val="00DA6044"/>
    <w:rsid w:val="00DB274F"/>
    <w:rsid w:val="00DB3C24"/>
    <w:rsid w:val="00DB5373"/>
    <w:rsid w:val="00DC2878"/>
    <w:rsid w:val="00DC5DE9"/>
    <w:rsid w:val="00DD1CC2"/>
    <w:rsid w:val="00DD33B8"/>
    <w:rsid w:val="00DD646B"/>
    <w:rsid w:val="00DE2E40"/>
    <w:rsid w:val="00DE6B72"/>
    <w:rsid w:val="00DF0BC1"/>
    <w:rsid w:val="00DF1519"/>
    <w:rsid w:val="00DF331F"/>
    <w:rsid w:val="00E05933"/>
    <w:rsid w:val="00E07DF4"/>
    <w:rsid w:val="00E10B2A"/>
    <w:rsid w:val="00E175C0"/>
    <w:rsid w:val="00E21984"/>
    <w:rsid w:val="00E224F6"/>
    <w:rsid w:val="00E22F38"/>
    <w:rsid w:val="00E25D86"/>
    <w:rsid w:val="00E31869"/>
    <w:rsid w:val="00E32552"/>
    <w:rsid w:val="00E3546F"/>
    <w:rsid w:val="00E410EA"/>
    <w:rsid w:val="00E44C3E"/>
    <w:rsid w:val="00E53FA1"/>
    <w:rsid w:val="00E53FFC"/>
    <w:rsid w:val="00E629BA"/>
    <w:rsid w:val="00E65DDD"/>
    <w:rsid w:val="00E66F54"/>
    <w:rsid w:val="00E7085A"/>
    <w:rsid w:val="00E71DF6"/>
    <w:rsid w:val="00E76CEF"/>
    <w:rsid w:val="00E81749"/>
    <w:rsid w:val="00E8193B"/>
    <w:rsid w:val="00E85543"/>
    <w:rsid w:val="00E870EC"/>
    <w:rsid w:val="00E902EB"/>
    <w:rsid w:val="00EA1363"/>
    <w:rsid w:val="00EB14C0"/>
    <w:rsid w:val="00EB2126"/>
    <w:rsid w:val="00EB3816"/>
    <w:rsid w:val="00EB64F0"/>
    <w:rsid w:val="00ED7CF1"/>
    <w:rsid w:val="00EE3417"/>
    <w:rsid w:val="00EE407A"/>
    <w:rsid w:val="00EF0224"/>
    <w:rsid w:val="00EF04E6"/>
    <w:rsid w:val="00EF0BE7"/>
    <w:rsid w:val="00EF78ED"/>
    <w:rsid w:val="00F01050"/>
    <w:rsid w:val="00F01673"/>
    <w:rsid w:val="00F04E56"/>
    <w:rsid w:val="00F05C21"/>
    <w:rsid w:val="00F05D8F"/>
    <w:rsid w:val="00F068D2"/>
    <w:rsid w:val="00F12B7F"/>
    <w:rsid w:val="00F15E19"/>
    <w:rsid w:val="00F17053"/>
    <w:rsid w:val="00F22AA4"/>
    <w:rsid w:val="00F2438D"/>
    <w:rsid w:val="00F25399"/>
    <w:rsid w:val="00F32BF0"/>
    <w:rsid w:val="00F33698"/>
    <w:rsid w:val="00F34EB2"/>
    <w:rsid w:val="00F35F64"/>
    <w:rsid w:val="00F37CEB"/>
    <w:rsid w:val="00F41A95"/>
    <w:rsid w:val="00F455AE"/>
    <w:rsid w:val="00F549A0"/>
    <w:rsid w:val="00F57A4F"/>
    <w:rsid w:val="00F6652F"/>
    <w:rsid w:val="00F70CF5"/>
    <w:rsid w:val="00F73AE2"/>
    <w:rsid w:val="00F75ADA"/>
    <w:rsid w:val="00F8131A"/>
    <w:rsid w:val="00F84E4C"/>
    <w:rsid w:val="00F86DED"/>
    <w:rsid w:val="00F93640"/>
    <w:rsid w:val="00F94864"/>
    <w:rsid w:val="00F97CDF"/>
    <w:rsid w:val="00F97F50"/>
    <w:rsid w:val="00FA188B"/>
    <w:rsid w:val="00FB095D"/>
    <w:rsid w:val="00FC01B6"/>
    <w:rsid w:val="00FC7A2B"/>
    <w:rsid w:val="00FD3B7E"/>
    <w:rsid w:val="00FD6CF3"/>
    <w:rsid w:val="00FE0919"/>
    <w:rsid w:val="00FE4DA5"/>
    <w:rsid w:val="00FE6E62"/>
    <w:rsid w:val="00FF0A28"/>
    <w:rsid w:val="00FF3600"/>
    <w:rsid w:val="00FF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DA24ED"/>
  <w15:docId w15:val="{186B35E1-82D2-41E7-BFEC-B3FCBEF87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6912"/>
    <w:pPr>
      <w:spacing w:after="200" w:line="276" w:lineRule="auto"/>
    </w:pPr>
    <w:rPr>
      <w:lang w:val="ro-RO" w:eastAsia="en-US"/>
    </w:rPr>
  </w:style>
  <w:style w:type="paragraph" w:styleId="1">
    <w:name w:val="heading 1"/>
    <w:basedOn w:val="a"/>
    <w:link w:val="10"/>
    <w:uiPriority w:val="99"/>
    <w:qFormat/>
    <w:locked/>
    <w:rsid w:val="006F5944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4E46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52B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3">
    <w:name w:val="footnote text"/>
    <w:basedOn w:val="a"/>
    <w:link w:val="a4"/>
    <w:uiPriority w:val="99"/>
    <w:rsid w:val="007A7D7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locked/>
    <w:rsid w:val="007A7D72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semiHidden/>
    <w:rsid w:val="007A7D72"/>
    <w:rPr>
      <w:rFonts w:cs="Times New Roman"/>
      <w:vertAlign w:val="superscript"/>
    </w:rPr>
  </w:style>
  <w:style w:type="paragraph" w:styleId="a6">
    <w:name w:val="List Paragraph"/>
    <w:aliases w:val="HotarirePunct1"/>
    <w:basedOn w:val="a"/>
    <w:link w:val="a7"/>
    <w:uiPriority w:val="99"/>
    <w:qFormat/>
    <w:rsid w:val="001670EC"/>
    <w:pPr>
      <w:ind w:left="720"/>
      <w:contextualSpacing/>
    </w:pPr>
  </w:style>
  <w:style w:type="paragraph" w:styleId="a8">
    <w:name w:val="No Spacing"/>
    <w:uiPriority w:val="1"/>
    <w:qFormat/>
    <w:rsid w:val="00AA4620"/>
    <w:rPr>
      <w:lang w:eastAsia="en-US"/>
    </w:rPr>
  </w:style>
  <w:style w:type="paragraph" w:styleId="HTML">
    <w:name w:val="HTML Preformatted"/>
    <w:basedOn w:val="a"/>
    <w:link w:val="HTML0"/>
    <w:uiPriority w:val="99"/>
    <w:rsid w:val="000D1D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0D1DC2"/>
    <w:rPr>
      <w:rFonts w:ascii="Courier New" w:hAnsi="Courier New" w:cs="Courier New"/>
      <w:sz w:val="20"/>
      <w:szCs w:val="20"/>
      <w:lang w:eastAsia="ru-RU"/>
    </w:rPr>
  </w:style>
  <w:style w:type="table" w:styleId="a9">
    <w:name w:val="Table Grid"/>
    <w:basedOn w:val="a1"/>
    <w:uiPriority w:val="39"/>
    <w:rsid w:val="004A427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locked/>
    <w:rsid w:val="009D5F38"/>
    <w:rPr>
      <w:rFonts w:cs="Times New Roman"/>
      <w:i/>
      <w:iCs/>
    </w:rPr>
  </w:style>
  <w:style w:type="character" w:customStyle="1" w:styleId="docblue">
    <w:name w:val="doc_blue"/>
    <w:basedOn w:val="a0"/>
    <w:uiPriority w:val="99"/>
    <w:rsid w:val="009D5F38"/>
    <w:rPr>
      <w:rFonts w:cs="Times New Roman"/>
    </w:rPr>
  </w:style>
  <w:style w:type="paragraph" w:styleId="ab">
    <w:name w:val="Normal (Web)"/>
    <w:basedOn w:val="a"/>
    <w:uiPriority w:val="99"/>
    <w:rsid w:val="006F59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5944"/>
    <w:rPr>
      <w:rFonts w:cs="Times New Roman"/>
    </w:rPr>
  </w:style>
  <w:style w:type="character" w:styleId="ac">
    <w:name w:val="Hyperlink"/>
    <w:basedOn w:val="a0"/>
    <w:uiPriority w:val="99"/>
    <w:rsid w:val="00021683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BF4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F4E2E"/>
    <w:rPr>
      <w:rFonts w:ascii="Tahoma" w:hAnsi="Tahoma" w:cs="Tahoma"/>
      <w:sz w:val="16"/>
      <w:szCs w:val="16"/>
      <w:lang w:eastAsia="en-US"/>
    </w:rPr>
  </w:style>
  <w:style w:type="paragraph" w:styleId="af">
    <w:name w:val="header"/>
    <w:basedOn w:val="a"/>
    <w:link w:val="af0"/>
    <w:uiPriority w:val="99"/>
    <w:unhideWhenUsed/>
    <w:rsid w:val="00061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06109B"/>
    <w:rPr>
      <w:lang w:eastAsia="en-US"/>
    </w:rPr>
  </w:style>
  <w:style w:type="paragraph" w:styleId="af1">
    <w:name w:val="footer"/>
    <w:basedOn w:val="a"/>
    <w:link w:val="af2"/>
    <w:uiPriority w:val="99"/>
    <w:unhideWhenUsed/>
    <w:rsid w:val="00061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06109B"/>
    <w:rPr>
      <w:lang w:eastAsia="en-US"/>
    </w:rPr>
  </w:style>
  <w:style w:type="character" w:styleId="af3">
    <w:name w:val="Unresolved Mention"/>
    <w:basedOn w:val="a0"/>
    <w:uiPriority w:val="99"/>
    <w:semiHidden/>
    <w:unhideWhenUsed/>
    <w:rsid w:val="00993A9B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semiHidden/>
    <w:rsid w:val="004E468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cp">
    <w:name w:val="cp"/>
    <w:basedOn w:val="a"/>
    <w:rsid w:val="004E468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af4">
    <w:name w:val="Body Text"/>
    <w:basedOn w:val="a"/>
    <w:link w:val="af5"/>
    <w:rsid w:val="004E4683"/>
    <w:pPr>
      <w:spacing w:after="0" w:line="240" w:lineRule="auto"/>
    </w:pPr>
    <w:rPr>
      <w:rFonts w:ascii="Baltica RR" w:eastAsia="Times New Roman" w:hAnsi="Baltica RR"/>
      <w:sz w:val="24"/>
      <w:szCs w:val="20"/>
    </w:rPr>
  </w:style>
  <w:style w:type="character" w:customStyle="1" w:styleId="af5">
    <w:name w:val="Основной текст Знак"/>
    <w:basedOn w:val="a0"/>
    <w:link w:val="af4"/>
    <w:rsid w:val="004E4683"/>
    <w:rPr>
      <w:rFonts w:ascii="Baltica RR" w:eastAsia="Times New Roman" w:hAnsi="Baltica RR"/>
      <w:sz w:val="24"/>
      <w:szCs w:val="20"/>
      <w:lang w:val="ro-RO" w:eastAsia="en-US"/>
    </w:rPr>
  </w:style>
  <w:style w:type="table" w:customStyle="1" w:styleId="11">
    <w:name w:val="Сетка таблицы1"/>
    <w:basedOn w:val="a1"/>
    <w:next w:val="a9"/>
    <w:uiPriority w:val="99"/>
    <w:rsid w:val="00107C1B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Абзац списка Знак"/>
    <w:aliases w:val="HotarirePunct1 Знак"/>
    <w:link w:val="a6"/>
    <w:uiPriority w:val="99"/>
    <w:locked/>
    <w:rsid w:val="00B557A5"/>
    <w:rPr>
      <w:lang w:eastAsia="en-US"/>
    </w:rPr>
  </w:style>
  <w:style w:type="paragraph" w:customStyle="1" w:styleId="Default">
    <w:name w:val="Default"/>
    <w:rsid w:val="00D5573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6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0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6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5630</TotalTime>
  <Pages>5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Postica Efrosinia</cp:lastModifiedBy>
  <cp:revision>42</cp:revision>
  <cp:lastPrinted>2026-06-23T10:56:00Z</cp:lastPrinted>
  <dcterms:created xsi:type="dcterms:W3CDTF">2018-10-16T06:47:00Z</dcterms:created>
  <dcterms:modified xsi:type="dcterms:W3CDTF">2026-07-13T13:35:00Z</dcterms:modified>
</cp:coreProperties>
</file>