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3734A917" w14:textId="7523F481" w:rsidR="009D1C0C" w:rsidRPr="00320E58" w:rsidRDefault="00A76BF1" w:rsidP="00320E58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de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Amenajare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 parcarii auto de uz public pe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imobilui/terenului cu nr. cadastral </w:t>
      </w:r>
      <w:r w:rsidR="00A401D7" w:rsidRPr="00A401D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0100313.476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, situat in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320E58" w:rsidRP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mun. Chisinau, str. </w:t>
      </w:r>
      <w:r w:rsidR="00A401D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Igor Vieru </w:t>
      </w:r>
      <w:r w:rsidR="00320E58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prin procedura de</w:t>
      </w:r>
      <w:r w:rsidR="00320E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achiziție: </w:t>
      </w:r>
      <w:r w:rsidR="00A401D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LD</w:t>
      </w:r>
    </w:p>
    <w:p w14:paraId="2B25C7D5" w14:textId="77777777" w:rsidR="005D0E2E" w:rsidRPr="009D1C0C" w:rsidRDefault="005D0E2E" w:rsidP="009D1C0C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7A47B589" w14:textId="77777777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*Procedura a fost inclusă în planul de achiziții publice a autorității contractante (Da/Nu): DA Link-ul către planul de achiziții publice publicat: </w:t>
      </w:r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https://achizitii.md/ro/cabinet/eplan/list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D 2044, mun. Chişinău,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"/>
        <w:gridCol w:w="1459"/>
        <w:gridCol w:w="1934"/>
        <w:gridCol w:w="1141"/>
        <w:gridCol w:w="1281"/>
        <w:gridCol w:w="2715"/>
        <w:gridCol w:w="1582"/>
      </w:tblGrid>
      <w:tr w:rsidR="005D0E2E" w:rsidRPr="00737F63" w14:paraId="315674F3" w14:textId="77777777" w:rsidTr="00CB6F06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CB6F06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7CEB0EC3" w:rsidR="009D1C0C" w:rsidRPr="00A76BF1" w:rsidRDefault="00320E58" w:rsidP="00320E58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bookmarkStart w:id="0" w:name="_GoBack"/>
            <w:r w:rsidRPr="00320E5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Amenajarea </w:t>
            </w:r>
            <w:r w:rsidR="00A401D7" w:rsidRPr="00A401D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parcarii auto de uz public pe imobilui/terenului cu nr. cadastral 0100313.476, situat in mun. Chisinau, str. Igor Vieru  </w:t>
            </w:r>
            <w:bookmarkEnd w:id="0"/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56381F30" w:rsidR="009D1C0C" w:rsidRPr="002A62FE" w:rsidRDefault="00A401D7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2058483.97</w:t>
            </w:r>
          </w:p>
        </w:tc>
      </w:tr>
      <w:tr w:rsidR="005D0E2E" w:rsidRPr="00737F63" w14:paraId="0F6B186A" w14:textId="77777777" w:rsidTr="00CB6F06">
        <w:trPr>
          <w:trHeight w:val="406"/>
        </w:trPr>
        <w:tc>
          <w:tcPr>
            <w:tcW w:w="921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283BC851" w:rsidR="005D0E2E" w:rsidRPr="00CB6F06" w:rsidRDefault="00A401D7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2058483.97</w:t>
            </w:r>
            <w:r w:rsidR="00320E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8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candidaţilor şi,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7147A7B0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r w:rsidR="00A401D7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în decurs de 3 luni din data semnării contractului.</w:t>
      </w:r>
    </w:p>
    <w:p w14:paraId="70E7A63E" w14:textId="416B2BD1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834"/>
        <w:gridCol w:w="68"/>
        <w:gridCol w:w="4479"/>
        <w:gridCol w:w="1832"/>
      </w:tblGrid>
      <w:tr w:rsidR="005D0E2E" w:rsidRPr="00737F63" w14:paraId="6D352CE1" w14:textId="77777777" w:rsidTr="005D0E2E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37F63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37F63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37F63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DC6DC4">
        <w:trPr>
          <w:trHeight w:val="36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5D0E2E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1971C4BF" w14:textId="77777777" w:rsidTr="005D0E2E">
        <w:trPr>
          <w:trHeight w:val="680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AD68F7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6. 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A0C315" w14:textId="299FA14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68D4D1" w14:textId="7681BA32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7FB94E1B" w14:textId="69D0F8FD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02F66F81" w14:textId="77777777" w:rsidR="009D1C0C" w:rsidRPr="009D1C0C" w:rsidRDefault="009D1C0C" w:rsidP="005D0E2E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4320478F" w14:textId="77777777" w:rsidR="009D1C0C" w:rsidRPr="009D1C0C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Sau </w:t>
            </w:r>
          </w:p>
          <w:p w14:paraId="48660C6C" w14:textId="77777777" w:rsidR="009D1C0C" w:rsidRPr="009D1C0C" w:rsidRDefault="009D1C0C" w:rsidP="005D0E2E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379B7612" w14:textId="77777777" w:rsidR="005D0E2E" w:rsidRPr="00737F63" w:rsidRDefault="009D1C0C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="005D0E2E"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DF7630E" w14:textId="60E2D5CD" w:rsidR="009D1C0C" w:rsidRPr="009D1C0C" w:rsidRDefault="005D0E2E" w:rsidP="005D0E2E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9FBF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A705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5836CF1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1B9E528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0ACAA81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63E75" w14:textId="1980B73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4B5277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6BB6C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7D038DF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B0135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650C71E2" w14:textId="491D874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9E78F" w14:textId="6BA7ABD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20422D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1868AD9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6A6AE8AD" w:rsidR="005D0E2E" w:rsidRPr="00CB6F06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 w:rsidR="00CB6F0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509E3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0709367D" w14:textId="77777777" w:rsidR="005D0E2E" w:rsidRPr="009D1C0C" w:rsidRDefault="005D0E2E" w:rsidP="005D0E2E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5E2EC59F" w14:textId="077C17E7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3EADBF2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5D0E2E" w:rsidRPr="00737F63" w14:paraId="0DF2FD02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2A8A100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7D1607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D1A61" w14:textId="0987E6F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94BA" w14:textId="6CC7A3F2" w:rsidR="005D0E2E" w:rsidRPr="009D1C0C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3C39BC20" w14:textId="43315B8B" w:rsidR="005D0E2E" w:rsidRPr="00737F63" w:rsidRDefault="005D0E2E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3BF3D389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5791B145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0B4A92B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26F8D38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097F" w14:textId="41E96EE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E6AA2C9" w14:textId="747751D5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6BFFE191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0FEE22A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DB375D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1863E962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B8BE0" w14:textId="335074A7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483B693" w14:textId="4E020137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37F63" w:rsidRPr="00737F63" w14:paraId="4E0C12E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3DF589F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13.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0FBA097F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4400C66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66A59" w14:textId="3097F140" w:rsidR="00737F63" w:rsidRPr="009D1C0C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4CFAD6B7" w14:textId="74CAC6C6" w:rsidR="00737F63" w:rsidRPr="00737F63" w:rsidRDefault="00737F63" w:rsidP="00737F63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5D0E2E" w:rsidRPr="00737F63" w14:paraId="70CA4BD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2238903E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6F026D2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2F1DF" w14:textId="114A4693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 w:rsidR="002A62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16A5DD8B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7430D5B1" w14:textId="77777777" w:rsidR="005D0E2E" w:rsidRPr="009D1C0C" w:rsidRDefault="005D0E2E" w:rsidP="005D0E2E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68B5120C" w14:textId="1082C9F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048B8492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587DCCB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3C56561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1D1CE058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Ofertantul trebuie să fie dotat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minimum cu o echipă de min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="00A76B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10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="00737F63"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specialiști/muncitori, acestea fiind  dotate cu utilaje, mașini și mecanisme,  etc, în scopul executării lucrărilor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1A334" w14:textId="3F5AC540" w:rsidR="00737F63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semnată electronic de către ofertant.</w:t>
            </w:r>
          </w:p>
          <w:p w14:paraId="6CF8C2FE" w14:textId="2572E2E1" w:rsidR="005D0E2E" w:rsidRPr="00737F63" w:rsidRDefault="00737F63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Autoritatea contractantă își rezerv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dreptul de a solicita suplimenta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r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documente confirmative, aferente personalului disponibil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3085591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2FD91D84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3A7EB2B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4FE2E2D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 Sănătății și Securității  în Muncă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 45001:2018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37B89FE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32DE32E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5F823B6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115422F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58E82CB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al Mediului.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</w:t>
            </w:r>
            <w:r w:rsid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14001:2015.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40DC6665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1719C05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45CF7D00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51F37E79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279CA4D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al Sistemului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Management al Calității.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ISO</w:t>
            </w:r>
            <w:r w:rsid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9001:2015.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68EECE9B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2479195D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37F63" w:rsidRPr="00737F63" w14:paraId="4433890E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9BFD" w14:textId="54CEC273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19.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BF514" w14:textId="6664D79D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  <w:r w:rsidR="00DC6DC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(pavaj, borduri, beton)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5D4A3" w14:textId="2377D6C7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B38EB" w14:textId="008E1C96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37F63" w:rsidRPr="00737F63" w14:paraId="2502F7AC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51608" w14:textId="66EB4A4E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20.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B1023" w14:textId="6785E570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valabil privind lipsa sau existența datoriilor la Bugetul Public Național, eliberat de Inspectoratul Fiscal.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709C0" w14:textId="48D986EC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DC81E" w14:textId="4EE20F5A" w:rsidR="00737F63" w:rsidRPr="00737F63" w:rsidRDefault="00737F63" w:rsidP="00737F63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7A03F349" w14:textId="77777777" w:rsidTr="00CB6F06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CE033" w14:textId="5173DF3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21.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1F00D" w14:textId="7ED3C780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5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2EF4C" w14:textId="6A71B416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328E1" w14:textId="23F4BDE1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3DBD8116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820A5" w14:textId="7F25182F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22.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90B64" w14:textId="4D1DACC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6F70A" w14:textId="59CC587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câștigător va prezenta Declarația  </w:t>
            </w:r>
            <w:r w:rsidR="00737F63" w:rsidRP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autorității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FE9E9" w14:textId="70AEF10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243F218" w14:textId="77777777" w:rsidTr="005D0E2E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AA3BE" w14:textId="02623A2C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23. </w:t>
            </w:r>
          </w:p>
        </w:tc>
        <w:tc>
          <w:tcPr>
            <w:tcW w:w="39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88EBB" w14:textId="0D5E512D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CDEBF" w14:textId="77777777" w:rsidR="005D0E2E" w:rsidRPr="009D1C0C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  </w:t>
            </w:r>
          </w:p>
          <w:p w14:paraId="22888C8E" w14:textId="63DA4D74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4D749" w14:textId="48DA55F3" w:rsidR="005D0E2E" w:rsidRPr="00737F63" w:rsidRDefault="005D0E2E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2D98B41F" w14:textId="77777777" w:rsidR="00CB6F06" w:rsidRPr="009D1C0C" w:rsidRDefault="00CB6F06" w:rsidP="00737F63">
      <w:pPr>
        <w:spacing w:after="240" w:line="240" w:lineRule="auto"/>
        <w:ind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garanție a lucrărilor minim 5 ani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18BA3126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17. Garanția de bună execuție a contractului</w:t>
      </w:r>
      <w:r w:rsidR="00DC6DC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emisa de o banca comercială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precum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ale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mun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Chișinău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bd.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Ștefan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Jurnalul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57842433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A401D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10.08.2026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A401D7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lastRenderedPageBreak/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îşi retrage sau îşi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şi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şi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rezolvirii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1B7D4619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Conducătorul grupului de lucru: </w:t>
      </w:r>
      <w:r w:rsidR="00320E5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Victor LAȘCOV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7A4"/>
    <w:rsid w:val="0004087F"/>
    <w:rsid w:val="0006763A"/>
    <w:rsid w:val="001B19CF"/>
    <w:rsid w:val="002A62FE"/>
    <w:rsid w:val="002D2621"/>
    <w:rsid w:val="00320E58"/>
    <w:rsid w:val="0035491A"/>
    <w:rsid w:val="005D0E2E"/>
    <w:rsid w:val="006C77A4"/>
    <w:rsid w:val="00737F63"/>
    <w:rsid w:val="0080453D"/>
    <w:rsid w:val="009D1C0C"/>
    <w:rsid w:val="00A401D7"/>
    <w:rsid w:val="00A76BF1"/>
    <w:rsid w:val="00B11FF7"/>
    <w:rsid w:val="00BA412C"/>
    <w:rsid w:val="00C66354"/>
    <w:rsid w:val="00CB6F06"/>
    <w:rsid w:val="00CC52D1"/>
    <w:rsid w:val="00D2201C"/>
    <w:rsid w:val="00DC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2225</Words>
  <Characters>12686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PP</cp:lastModifiedBy>
  <cp:revision>12</cp:revision>
  <cp:lastPrinted>2026-02-12T09:46:00Z</cp:lastPrinted>
  <dcterms:created xsi:type="dcterms:W3CDTF">2025-10-23T08:11:00Z</dcterms:created>
  <dcterms:modified xsi:type="dcterms:W3CDTF">2026-08-10T09:22:00Z</dcterms:modified>
</cp:coreProperties>
</file>