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94" w:type="dxa"/>
        <w:tblLayout w:type="fixed"/>
        <w:tblLook w:val="04A0" w:firstRow="1" w:lastRow="0" w:firstColumn="1" w:lastColumn="0" w:noHBand="0" w:noVBand="1"/>
      </w:tblPr>
      <w:tblGrid>
        <w:gridCol w:w="1511"/>
        <w:gridCol w:w="4643"/>
        <w:gridCol w:w="962"/>
        <w:gridCol w:w="1407"/>
        <w:gridCol w:w="750"/>
        <w:gridCol w:w="753"/>
        <w:gridCol w:w="713"/>
        <w:gridCol w:w="743"/>
        <w:gridCol w:w="37"/>
        <w:gridCol w:w="1414"/>
        <w:gridCol w:w="534"/>
        <w:gridCol w:w="380"/>
        <w:gridCol w:w="609"/>
        <w:gridCol w:w="714"/>
        <w:gridCol w:w="9"/>
        <w:gridCol w:w="15"/>
      </w:tblGrid>
      <w:tr w:rsidR="00F46249" w:rsidRPr="00C00499" w14:paraId="167AF01C" w14:textId="77777777" w:rsidTr="00AA571D">
        <w:trPr>
          <w:gridAfter w:val="1"/>
          <w:wAfter w:w="15" w:type="dxa"/>
          <w:trHeight w:val="697"/>
        </w:trPr>
        <w:tc>
          <w:tcPr>
            <w:tcW w:w="14456" w:type="dxa"/>
            <w:gridSpan w:val="13"/>
            <w:tcBorders>
              <w:bottom w:val="single" w:sz="4" w:space="0" w:color="auto"/>
            </w:tcBorders>
            <w:vAlign w:val="center"/>
          </w:tcPr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723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AA571D">
        <w:trPr>
          <w:gridAfter w:val="1"/>
          <w:wAfter w:w="15" w:type="dxa"/>
        </w:trPr>
        <w:tc>
          <w:tcPr>
            <w:tcW w:w="14456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F991FA2" w:rsidR="001F2639" w:rsidRPr="00C00499" w:rsidRDefault="001F2639" w:rsidP="00F46249">
            <w:pPr>
              <w:jc w:val="center"/>
            </w:pPr>
          </w:p>
        </w:tc>
        <w:tc>
          <w:tcPr>
            <w:tcW w:w="723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5A3AB3" w:rsidRPr="00C00499" w14:paraId="46D466F5" w14:textId="77777777" w:rsidTr="009E327B">
        <w:trPr>
          <w:gridAfter w:val="1"/>
          <w:wAfter w:w="15" w:type="dxa"/>
          <w:trHeight w:val="397"/>
        </w:trPr>
        <w:tc>
          <w:tcPr>
            <w:tcW w:w="1517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5A3AB3" w:rsidRPr="00C00499" w:rsidRDefault="005A3AB3" w:rsidP="00F46249">
            <w:r>
              <w:t>Procedura de achiziție : nr. __________ din_________</w:t>
            </w:r>
          </w:p>
        </w:tc>
      </w:tr>
      <w:tr w:rsidR="005A3AB3" w:rsidRPr="00C00499" w14:paraId="70627FE9" w14:textId="77777777" w:rsidTr="009E327B">
        <w:trPr>
          <w:gridAfter w:val="1"/>
          <w:wAfter w:w="15" w:type="dxa"/>
          <w:trHeight w:val="397"/>
        </w:trPr>
        <w:tc>
          <w:tcPr>
            <w:tcW w:w="1517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79102229" w:rsidR="005A3AB3" w:rsidRPr="00C00499" w:rsidRDefault="005A3AB3" w:rsidP="00F46249">
            <w:r>
              <w:t>Obiectul achiziției</w:t>
            </w:r>
            <w:r w:rsidRPr="00C00499">
              <w:t>:</w:t>
            </w:r>
            <w:r w:rsidR="002E7775">
              <w:t xml:space="preserve"> </w:t>
            </w:r>
            <w:r w:rsidR="00C07E3A" w:rsidRPr="00C07E3A">
              <w:rPr>
                <w:b/>
                <w:bCs/>
                <w:u w:val="single"/>
              </w:rPr>
              <w:t>Achiziționarea acumulatoarelor auto pentru parcul auto „Termoelectrica” S.A.</w:t>
            </w:r>
            <w:r w:rsidRPr="0039052A">
              <w:rPr>
                <w:b/>
                <w:bCs/>
                <w:u w:val="single"/>
                <w:lang w:val="it-IT"/>
              </w:rPr>
              <w:br/>
            </w:r>
          </w:p>
        </w:tc>
      </w:tr>
      <w:tr w:rsidR="00C55467" w:rsidRPr="005D60A7" w14:paraId="4DAE0ECD" w14:textId="77777777" w:rsidTr="00BC327E">
        <w:trPr>
          <w:gridAfter w:val="2"/>
          <w:wAfter w:w="24" w:type="dxa"/>
          <w:trHeight w:val="1043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2228E94E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102C4A30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5D60A7" w:rsidRDefault="00F46249" w:rsidP="00F46249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C55467" w:rsidRPr="005D60A7" w14:paraId="445F4709" w14:textId="77777777" w:rsidTr="00BC327E">
        <w:trPr>
          <w:gridAfter w:val="2"/>
          <w:wAfter w:w="24" w:type="dxa"/>
          <w:trHeight w:val="283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9E327B" w:rsidRPr="005D60A7" w14:paraId="3B551350" w14:textId="77777777" w:rsidTr="009E327B">
        <w:trPr>
          <w:gridAfter w:val="2"/>
          <w:wAfter w:w="24" w:type="dxa"/>
          <w:trHeight w:val="283"/>
        </w:trPr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29FD6B" w14:textId="34827341" w:rsidR="009E327B" w:rsidRPr="005D60A7" w:rsidRDefault="00BC327E" w:rsidP="00714F1A">
            <w:pPr>
              <w:rPr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31400000-0</w:t>
            </w:r>
          </w:p>
        </w:tc>
        <w:tc>
          <w:tcPr>
            <w:tcW w:w="136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0CE3F" w14:textId="247865FE" w:rsidR="009E327B" w:rsidRPr="006D0781" w:rsidRDefault="009E327B" w:rsidP="00676095">
            <w:pPr>
              <w:rPr>
                <w:b/>
                <w:bCs/>
                <w:sz w:val="22"/>
                <w:szCs w:val="22"/>
              </w:rPr>
            </w:pPr>
            <w:r w:rsidRPr="006D0781">
              <w:rPr>
                <w:b/>
                <w:bCs/>
                <w:sz w:val="22"/>
                <w:szCs w:val="22"/>
              </w:rPr>
              <w:t>Lotul 1</w:t>
            </w:r>
            <w:r w:rsidR="00BC327E">
              <w:rPr>
                <w:b/>
                <w:bCs/>
                <w:sz w:val="22"/>
                <w:szCs w:val="22"/>
              </w:rPr>
              <w:t xml:space="preserve"> </w:t>
            </w:r>
            <w:r w:rsidR="00BC327E" w:rsidRPr="000D5AD9">
              <w:rPr>
                <w:b/>
                <w:bCs/>
                <w:lang w:eastAsia="ro-RO"/>
              </w:rPr>
              <w:t>Acumulatoare Auto</w:t>
            </w:r>
          </w:p>
        </w:tc>
      </w:tr>
      <w:tr w:rsidR="00C07E3A" w:rsidRPr="005D60A7" w14:paraId="32A54635" w14:textId="77777777" w:rsidTr="00BC327E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3CBCFD" w14:textId="35695E6B" w:rsidR="00C07E3A" w:rsidRPr="005D60A7" w:rsidRDefault="00C07E3A" w:rsidP="00C07E3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B2CC0" w14:textId="2B39E411" w:rsidR="00C07E3A" w:rsidRPr="00C07E3A" w:rsidRDefault="00C07E3A" w:rsidP="00C07E3A">
            <w:pPr>
              <w:rPr>
                <w:b/>
                <w:bCs/>
                <w:sz w:val="22"/>
                <w:szCs w:val="22"/>
              </w:rPr>
            </w:pPr>
            <w:r w:rsidRPr="00C07E3A">
              <w:rPr>
                <w:b/>
                <w:bCs/>
                <w:sz w:val="22"/>
                <w:szCs w:val="22"/>
              </w:rPr>
              <w:t xml:space="preserve">1.1 </w:t>
            </w:r>
            <w:r w:rsidRPr="0020634F">
              <w:rPr>
                <w:sz w:val="22"/>
                <w:szCs w:val="22"/>
              </w:rPr>
              <w:t>Acumulator auto 12V 55Ah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083E9" w14:textId="6DD6F623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16A65" w14:textId="6D640D6A" w:rsidR="00C07E3A" w:rsidRPr="00C07E3A" w:rsidRDefault="00C07E3A" w:rsidP="00C07E3A">
            <w:pPr>
              <w:jc w:val="center"/>
              <w:rPr>
                <w:sz w:val="20"/>
                <w:szCs w:val="20"/>
              </w:rPr>
            </w:pPr>
            <w:r w:rsidRPr="00C07E3A">
              <w:rPr>
                <w:sz w:val="20"/>
                <w:szCs w:val="20"/>
              </w:rPr>
              <w:t>17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B7C21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5FD37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0114E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4AD95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541B92" w14:textId="5E15EAD6" w:rsidR="00C07E3A" w:rsidRPr="006D0781" w:rsidRDefault="00C07E3A" w:rsidP="00C07E3A">
            <w:pPr>
              <w:jc w:val="center"/>
              <w:rPr>
                <w:i/>
                <w:sz w:val="18"/>
                <w:szCs w:val="18"/>
              </w:rPr>
            </w:pPr>
            <w:r w:rsidRPr="006D0781">
              <w:rPr>
                <w:i/>
                <w:noProof w:val="0"/>
                <w:sz w:val="18"/>
                <w:szCs w:val="18"/>
                <w:lang w:eastAsia="ru-RU"/>
              </w:rPr>
              <w:t>La comanda Beneficiarului conform necesităților reale pe parcursul anului 2026, la Depozitul Central ”TERMOELECTRICA” SA mun. Chișinău, str. Meșterul Manole, 3.</w:t>
            </w:r>
          </w:p>
        </w:tc>
        <w:tc>
          <w:tcPr>
            <w:tcW w:w="9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2414A2" w14:textId="77777777" w:rsidR="00C07E3A" w:rsidRPr="006D0781" w:rsidRDefault="00C07E3A" w:rsidP="00C07E3A">
            <w:pPr>
              <w:jc w:val="center"/>
              <w:rPr>
                <w:i/>
                <w:sz w:val="18"/>
                <w:szCs w:val="18"/>
              </w:rPr>
            </w:pPr>
          </w:p>
          <w:p w14:paraId="0B385183" w14:textId="77777777" w:rsidR="00C07E3A" w:rsidRPr="006D0781" w:rsidRDefault="00C07E3A" w:rsidP="00C07E3A">
            <w:pPr>
              <w:jc w:val="center"/>
              <w:rPr>
                <w:i/>
                <w:sz w:val="18"/>
                <w:szCs w:val="18"/>
              </w:rPr>
            </w:pPr>
          </w:p>
          <w:p w14:paraId="21B2A634" w14:textId="0A9BCD15" w:rsidR="00C07E3A" w:rsidRPr="006D0781" w:rsidRDefault="00C07E3A" w:rsidP="00C07E3A">
            <w:pPr>
              <w:jc w:val="center"/>
              <w:rPr>
                <w:i/>
                <w:sz w:val="18"/>
                <w:szCs w:val="18"/>
              </w:rPr>
            </w:pPr>
            <w:r w:rsidRPr="006D0781">
              <w:rPr>
                <w:i/>
                <w:sz w:val="18"/>
                <w:szCs w:val="18"/>
              </w:rPr>
              <w:t>În termen de pînă la 90 de zile din data emiterii facturii fiscale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DD86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</w:tr>
      <w:tr w:rsidR="00C07E3A" w:rsidRPr="005D60A7" w14:paraId="148D4406" w14:textId="77777777" w:rsidTr="00BC327E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96C712" w14:textId="66149B48" w:rsidR="00C07E3A" w:rsidRPr="005D60A7" w:rsidRDefault="00C07E3A" w:rsidP="00C07E3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FCE3D" w14:textId="483AB272" w:rsidR="00C07E3A" w:rsidRPr="00C07E3A" w:rsidRDefault="00C07E3A" w:rsidP="00C07E3A">
            <w:pPr>
              <w:rPr>
                <w:b/>
                <w:bCs/>
                <w:sz w:val="22"/>
                <w:szCs w:val="22"/>
              </w:rPr>
            </w:pPr>
            <w:r w:rsidRPr="00C07E3A">
              <w:rPr>
                <w:b/>
                <w:bCs/>
                <w:sz w:val="22"/>
                <w:szCs w:val="22"/>
              </w:rPr>
              <w:t xml:space="preserve">1.2 </w:t>
            </w:r>
            <w:r w:rsidRPr="0020634F">
              <w:rPr>
                <w:sz w:val="22"/>
                <w:szCs w:val="22"/>
              </w:rPr>
              <w:t>Acumulator auto 12V 60Ah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7C5B1" w14:textId="2D4574EB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7CE5F" w14:textId="3023206B" w:rsidR="00C07E3A" w:rsidRPr="00C07E3A" w:rsidRDefault="00C07E3A" w:rsidP="00C07E3A">
            <w:pPr>
              <w:jc w:val="center"/>
              <w:rPr>
                <w:sz w:val="20"/>
                <w:szCs w:val="20"/>
              </w:rPr>
            </w:pPr>
            <w:r w:rsidRPr="00C07E3A">
              <w:rPr>
                <w:sz w:val="20"/>
                <w:szCs w:val="20"/>
              </w:rPr>
              <w:t>21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4FFC1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488DE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3B34C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22DD1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94A881" w14:textId="3BEB03D9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114730" w14:textId="61522A0D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CCAF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</w:tr>
      <w:tr w:rsidR="00C07E3A" w:rsidRPr="005D60A7" w14:paraId="0B26AE9F" w14:textId="77777777" w:rsidTr="00BC327E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4AB6C6" w14:textId="77EF7D06" w:rsidR="00C07E3A" w:rsidRPr="005D60A7" w:rsidRDefault="00C07E3A" w:rsidP="00C07E3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2CCFA" w14:textId="3AF376A7" w:rsidR="00C07E3A" w:rsidRPr="00C07E3A" w:rsidRDefault="00C07E3A" w:rsidP="00C07E3A">
            <w:pPr>
              <w:rPr>
                <w:b/>
                <w:bCs/>
                <w:sz w:val="22"/>
                <w:szCs w:val="22"/>
              </w:rPr>
            </w:pPr>
            <w:r w:rsidRPr="00C07E3A">
              <w:rPr>
                <w:b/>
                <w:bCs/>
                <w:sz w:val="22"/>
                <w:szCs w:val="22"/>
              </w:rPr>
              <w:t xml:space="preserve">1.3 </w:t>
            </w:r>
            <w:r w:rsidRPr="0020634F">
              <w:rPr>
                <w:sz w:val="22"/>
                <w:szCs w:val="22"/>
              </w:rPr>
              <w:t>Acumulator auto 12V 75Ah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E872E" w14:textId="4FB290D8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4F35C" w14:textId="559A91FD" w:rsidR="00C07E3A" w:rsidRPr="00C07E3A" w:rsidRDefault="00C07E3A" w:rsidP="00C07E3A">
            <w:pPr>
              <w:jc w:val="center"/>
              <w:rPr>
                <w:sz w:val="20"/>
                <w:szCs w:val="20"/>
              </w:rPr>
            </w:pPr>
            <w:r w:rsidRPr="00C07E3A">
              <w:rPr>
                <w:sz w:val="20"/>
                <w:szCs w:val="20"/>
              </w:rPr>
              <w:t>9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8EFCF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49471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F8E63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655E9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8AC5DB" w14:textId="6ACACE4C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D51FDA" w14:textId="37DE49CE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3B7FF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</w:tr>
      <w:tr w:rsidR="00C07E3A" w:rsidRPr="005D60A7" w14:paraId="3B37A4E6" w14:textId="77777777" w:rsidTr="00BC327E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EF24B7" w14:textId="07B39CA0" w:rsidR="00C07E3A" w:rsidRPr="005D60A7" w:rsidRDefault="00C07E3A" w:rsidP="00C07E3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0707F" w14:textId="1CC8D6E9" w:rsidR="00C07E3A" w:rsidRPr="00C07E3A" w:rsidRDefault="00C07E3A" w:rsidP="00C07E3A">
            <w:pPr>
              <w:rPr>
                <w:b/>
                <w:bCs/>
                <w:sz w:val="22"/>
                <w:szCs w:val="22"/>
              </w:rPr>
            </w:pPr>
            <w:r w:rsidRPr="00C07E3A">
              <w:rPr>
                <w:b/>
                <w:bCs/>
                <w:sz w:val="22"/>
                <w:szCs w:val="22"/>
              </w:rPr>
              <w:t xml:space="preserve">1.4 </w:t>
            </w:r>
            <w:r w:rsidRPr="0020634F">
              <w:rPr>
                <w:sz w:val="22"/>
                <w:szCs w:val="22"/>
              </w:rPr>
              <w:t>Acumulator auto 12V 100Ah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A72E" w14:textId="0DD3D793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270E5" w14:textId="20BFA602" w:rsidR="00C07E3A" w:rsidRPr="00C07E3A" w:rsidRDefault="00C07E3A" w:rsidP="00C07E3A">
            <w:pPr>
              <w:jc w:val="center"/>
              <w:rPr>
                <w:sz w:val="20"/>
                <w:szCs w:val="20"/>
              </w:rPr>
            </w:pPr>
            <w:r w:rsidRPr="00C07E3A">
              <w:rPr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1CB38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E0EDD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D2739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6A820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DC951C" w14:textId="63DA735D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5149EE" w14:textId="602FDCEE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E2BEA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</w:tr>
      <w:tr w:rsidR="00C07E3A" w:rsidRPr="005D60A7" w14:paraId="5F2AB223" w14:textId="77777777" w:rsidTr="00BC327E">
        <w:trPr>
          <w:gridAfter w:val="2"/>
          <w:wAfter w:w="24" w:type="dxa"/>
          <w:trHeight w:val="722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1DFAF" w14:textId="270AD49F" w:rsidR="00C07E3A" w:rsidRPr="005D60A7" w:rsidRDefault="00C07E3A" w:rsidP="00C07E3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AD3CB" w14:textId="77777777" w:rsidR="00C07E3A" w:rsidRPr="0020634F" w:rsidRDefault="00C07E3A" w:rsidP="00C07E3A">
            <w:pPr>
              <w:rPr>
                <w:sz w:val="22"/>
                <w:szCs w:val="22"/>
              </w:rPr>
            </w:pPr>
            <w:r w:rsidRPr="00C07E3A">
              <w:rPr>
                <w:b/>
                <w:bCs/>
                <w:sz w:val="22"/>
                <w:szCs w:val="22"/>
              </w:rPr>
              <w:t xml:space="preserve">1.5 </w:t>
            </w:r>
            <w:r w:rsidRPr="0020634F">
              <w:rPr>
                <w:sz w:val="22"/>
                <w:szCs w:val="22"/>
              </w:rPr>
              <w:t>Acumulator auto 12V 120Ah</w:t>
            </w:r>
          </w:p>
          <w:p w14:paraId="52FF081A" w14:textId="270BC82C" w:rsidR="00C07E3A" w:rsidRPr="00C07E3A" w:rsidRDefault="00C07E3A" w:rsidP="00C07E3A">
            <w:pPr>
              <w:rPr>
                <w:b/>
                <w:bCs/>
                <w:sz w:val="22"/>
                <w:szCs w:val="22"/>
              </w:rPr>
            </w:pPr>
            <w:r w:rsidRPr="0020634F">
              <w:rPr>
                <w:sz w:val="22"/>
                <w:szCs w:val="22"/>
              </w:rPr>
              <w:t>(pentru excavatoare JCB)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6AAE2" w14:textId="44DAA728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666FC" w14:textId="6B92AA06" w:rsidR="00C07E3A" w:rsidRPr="00C07E3A" w:rsidRDefault="00C07E3A" w:rsidP="00C07E3A">
            <w:pPr>
              <w:jc w:val="center"/>
              <w:rPr>
                <w:sz w:val="20"/>
                <w:szCs w:val="20"/>
              </w:rPr>
            </w:pPr>
            <w:r w:rsidRPr="00C07E3A">
              <w:rPr>
                <w:sz w:val="20"/>
                <w:szCs w:val="20"/>
              </w:rPr>
              <w:t>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9A4F1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991C3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9A202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8FB18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15B5CB" w14:textId="6639F423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EBD9B4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A7A1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</w:tr>
      <w:tr w:rsidR="00C07E3A" w:rsidRPr="005D60A7" w14:paraId="1A7A704E" w14:textId="77777777" w:rsidTr="00BC327E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477455" w14:textId="77777777" w:rsidR="00C07E3A" w:rsidRPr="005D60A7" w:rsidRDefault="00C07E3A" w:rsidP="00C07E3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6AF7C" w14:textId="2C60E219" w:rsidR="00C07E3A" w:rsidRPr="00C07E3A" w:rsidRDefault="00C07E3A" w:rsidP="0020634F">
            <w:pPr>
              <w:rPr>
                <w:b/>
                <w:bCs/>
                <w:sz w:val="22"/>
                <w:szCs w:val="22"/>
              </w:rPr>
            </w:pPr>
            <w:r w:rsidRPr="00C07E3A">
              <w:rPr>
                <w:b/>
                <w:bCs/>
                <w:sz w:val="22"/>
                <w:szCs w:val="22"/>
              </w:rPr>
              <w:t>1.6</w:t>
            </w:r>
            <w:r>
              <w:t xml:space="preserve"> </w:t>
            </w:r>
            <w:r w:rsidRPr="0020634F">
              <w:rPr>
                <w:sz w:val="22"/>
                <w:szCs w:val="22"/>
              </w:rPr>
              <w:t>Acumulator auto 12V 190Ah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6C9EB" w14:textId="3175E439" w:rsidR="00C07E3A" w:rsidRDefault="00C07E3A" w:rsidP="00C07E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CF3BD" w14:textId="7491A47C" w:rsidR="00C07E3A" w:rsidRPr="00C07E3A" w:rsidRDefault="00C07E3A" w:rsidP="00C07E3A">
            <w:pPr>
              <w:jc w:val="center"/>
              <w:rPr>
                <w:sz w:val="20"/>
                <w:szCs w:val="20"/>
              </w:rPr>
            </w:pPr>
            <w:r w:rsidRPr="00C07E3A">
              <w:rPr>
                <w:sz w:val="20"/>
                <w:szCs w:val="20"/>
              </w:rPr>
              <w:t>34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A2C7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495B7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07D1F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00FB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CB542D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694EFD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81780" w14:textId="77777777" w:rsidR="00C07E3A" w:rsidRPr="005D60A7" w:rsidRDefault="00C07E3A" w:rsidP="00C07E3A">
            <w:pPr>
              <w:jc w:val="center"/>
              <w:rPr>
                <w:sz w:val="20"/>
                <w:szCs w:val="20"/>
              </w:rPr>
            </w:pPr>
          </w:p>
        </w:tc>
      </w:tr>
      <w:tr w:rsidR="009E327B" w:rsidRPr="005D60A7" w14:paraId="704EF448" w14:textId="77777777" w:rsidTr="00BC327E">
        <w:trPr>
          <w:gridAfter w:val="2"/>
          <w:wAfter w:w="24" w:type="dxa"/>
          <w:trHeight w:val="421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31A0B3" w14:textId="70AB24C2" w:rsidR="009E327B" w:rsidRPr="005D60A7" w:rsidRDefault="009E327B" w:rsidP="00714F1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EB93D" w14:textId="5D889856" w:rsidR="009E327B" w:rsidRPr="009E327B" w:rsidRDefault="009E327B" w:rsidP="009E327B">
            <w:pPr>
              <w:rPr>
                <w:sz w:val="20"/>
                <w:szCs w:val="20"/>
              </w:rPr>
            </w:pPr>
            <w:r w:rsidRPr="00847D38">
              <w:rPr>
                <w:b/>
                <w:bCs/>
              </w:rPr>
              <w:t>TOTAL GENERAL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51434" w14:textId="77777777" w:rsidR="009E327B" w:rsidRDefault="009E327B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4EDD3" w14:textId="77777777" w:rsidR="009E327B" w:rsidRDefault="009E327B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96CF" w14:textId="77777777" w:rsidR="009E327B" w:rsidRPr="005D60A7" w:rsidRDefault="009E327B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7744" w14:textId="77777777" w:rsidR="009E327B" w:rsidRPr="005D60A7" w:rsidRDefault="009E327B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E2D0A" w14:textId="77777777" w:rsidR="009E327B" w:rsidRPr="005D60A7" w:rsidRDefault="009E327B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2C176" w14:textId="77777777" w:rsidR="009E327B" w:rsidRPr="005D60A7" w:rsidRDefault="009E327B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483C4" w14:textId="77777777" w:rsidR="009E327B" w:rsidRPr="005D60A7" w:rsidRDefault="009E327B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FBD04" w14:textId="77777777" w:rsidR="009E327B" w:rsidRPr="005D60A7" w:rsidRDefault="009E327B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2E884" w14:textId="77777777" w:rsidR="009E327B" w:rsidRPr="005D60A7" w:rsidRDefault="009E327B" w:rsidP="00F46249">
            <w:pPr>
              <w:jc w:val="center"/>
              <w:rPr>
                <w:sz w:val="20"/>
                <w:szCs w:val="20"/>
              </w:rPr>
            </w:pPr>
          </w:p>
        </w:tc>
      </w:tr>
      <w:tr w:rsidR="00BD11DE" w:rsidRPr="005D60A7" w14:paraId="559E3C4B" w14:textId="77777777" w:rsidTr="009E327B">
        <w:trPr>
          <w:trHeight w:val="397"/>
        </w:trPr>
        <w:tc>
          <w:tcPr>
            <w:tcW w:w="11519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0B9EF261" w:rsidR="00BD11DE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36697721" w14:textId="77777777" w:rsidR="0017344D" w:rsidRPr="005D60A7" w:rsidRDefault="0017344D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BD11DE" w:rsidRPr="005D60A7" w:rsidRDefault="00BD11DE" w:rsidP="00BD11DE">
            <w:pPr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BD11DE" w:rsidRPr="005D60A7" w:rsidRDefault="00BD11DE" w:rsidP="00BD11DE">
            <w:pPr>
              <w:rPr>
                <w:sz w:val="20"/>
                <w:szCs w:val="20"/>
              </w:rPr>
            </w:pPr>
          </w:p>
          <w:p w14:paraId="6255F5E5" w14:textId="77777777" w:rsidR="00BD11DE" w:rsidRPr="005D60A7" w:rsidRDefault="00BD11DE" w:rsidP="00BD11DE">
            <w:pPr>
              <w:rPr>
                <w:iCs/>
                <w:sz w:val="20"/>
                <w:szCs w:val="20"/>
              </w:rPr>
            </w:pPr>
            <w:r w:rsidRPr="005D60A7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14:paraId="16C72DAF" w14:textId="77777777" w:rsidR="00BD11DE" w:rsidRPr="005D60A7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auto"/>
            </w:tcBorders>
          </w:tcPr>
          <w:p w14:paraId="72303DBB" w14:textId="77777777" w:rsidR="00BD11DE" w:rsidRPr="005D60A7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347" w:type="dxa"/>
            <w:gridSpan w:val="4"/>
            <w:tcBorders>
              <w:top w:val="single" w:sz="4" w:space="0" w:color="auto"/>
            </w:tcBorders>
          </w:tcPr>
          <w:p w14:paraId="3FBD20C0" w14:textId="77777777" w:rsidR="00BD11DE" w:rsidRPr="005D60A7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466173">
      <w:pPr>
        <w:jc w:val="right"/>
      </w:pPr>
    </w:p>
    <w:sectPr w:rsidR="00F46249" w:rsidSect="00B93AF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F1050A" w14:textId="77777777" w:rsidR="00FC4EFA" w:rsidRDefault="00FC4EFA" w:rsidP="00721278">
      <w:r>
        <w:separator/>
      </w:r>
    </w:p>
  </w:endnote>
  <w:endnote w:type="continuationSeparator" w:id="0">
    <w:p w14:paraId="16DAC5BA" w14:textId="77777777" w:rsidR="00FC4EFA" w:rsidRDefault="00FC4EFA" w:rsidP="00721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16C7F" w14:textId="77777777" w:rsidR="00FC4EFA" w:rsidRDefault="00FC4EFA" w:rsidP="00721278">
      <w:r>
        <w:separator/>
      </w:r>
    </w:p>
  </w:footnote>
  <w:footnote w:type="continuationSeparator" w:id="0">
    <w:p w14:paraId="519B223F" w14:textId="77777777" w:rsidR="00FC4EFA" w:rsidRDefault="00FC4EFA" w:rsidP="007212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57156"/>
    <w:multiLevelType w:val="hybridMultilevel"/>
    <w:tmpl w:val="CBC83806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6679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3623"/>
    <w:rsid w:val="00023C91"/>
    <w:rsid w:val="00060113"/>
    <w:rsid w:val="00080A61"/>
    <w:rsid w:val="00090895"/>
    <w:rsid w:val="000B0E02"/>
    <w:rsid w:val="000B7B02"/>
    <w:rsid w:val="000D672B"/>
    <w:rsid w:val="000E235A"/>
    <w:rsid w:val="00101B82"/>
    <w:rsid w:val="00121BDE"/>
    <w:rsid w:val="00125D42"/>
    <w:rsid w:val="00132DBF"/>
    <w:rsid w:val="00137308"/>
    <w:rsid w:val="001414D0"/>
    <w:rsid w:val="001531C0"/>
    <w:rsid w:val="00153E07"/>
    <w:rsid w:val="00160644"/>
    <w:rsid w:val="00172D64"/>
    <w:rsid w:val="0017344D"/>
    <w:rsid w:val="00183195"/>
    <w:rsid w:val="001A3A71"/>
    <w:rsid w:val="001B2C49"/>
    <w:rsid w:val="001B4E2E"/>
    <w:rsid w:val="001C1C13"/>
    <w:rsid w:val="001C4E86"/>
    <w:rsid w:val="001E6097"/>
    <w:rsid w:val="001F2639"/>
    <w:rsid w:val="001F507E"/>
    <w:rsid w:val="001F6669"/>
    <w:rsid w:val="0020634F"/>
    <w:rsid w:val="0022080C"/>
    <w:rsid w:val="00222BAD"/>
    <w:rsid w:val="002333B7"/>
    <w:rsid w:val="0024334B"/>
    <w:rsid w:val="002463A1"/>
    <w:rsid w:val="0026667C"/>
    <w:rsid w:val="00276978"/>
    <w:rsid w:val="00280A8D"/>
    <w:rsid w:val="00292642"/>
    <w:rsid w:val="002930A8"/>
    <w:rsid w:val="002B6BEF"/>
    <w:rsid w:val="002E7775"/>
    <w:rsid w:val="002F21EE"/>
    <w:rsid w:val="00313DDD"/>
    <w:rsid w:val="00323456"/>
    <w:rsid w:val="003263C5"/>
    <w:rsid w:val="00342074"/>
    <w:rsid w:val="00342A08"/>
    <w:rsid w:val="00343F99"/>
    <w:rsid w:val="003643D5"/>
    <w:rsid w:val="0037289A"/>
    <w:rsid w:val="0039052A"/>
    <w:rsid w:val="00390550"/>
    <w:rsid w:val="003959EC"/>
    <w:rsid w:val="00395C97"/>
    <w:rsid w:val="003E336E"/>
    <w:rsid w:val="003E5CF8"/>
    <w:rsid w:val="003F5112"/>
    <w:rsid w:val="0042722D"/>
    <w:rsid w:val="00441CF2"/>
    <w:rsid w:val="00466173"/>
    <w:rsid w:val="004677BC"/>
    <w:rsid w:val="00477FB7"/>
    <w:rsid w:val="00485FE1"/>
    <w:rsid w:val="004921DB"/>
    <w:rsid w:val="004956ED"/>
    <w:rsid w:val="00496C9C"/>
    <w:rsid w:val="004973BD"/>
    <w:rsid w:val="004A63C9"/>
    <w:rsid w:val="004D01B1"/>
    <w:rsid w:val="004D18F1"/>
    <w:rsid w:val="004D212F"/>
    <w:rsid w:val="004F7654"/>
    <w:rsid w:val="005148CA"/>
    <w:rsid w:val="00516FCF"/>
    <w:rsid w:val="00525EF9"/>
    <w:rsid w:val="00527268"/>
    <w:rsid w:val="00532A53"/>
    <w:rsid w:val="0054233D"/>
    <w:rsid w:val="00550AA8"/>
    <w:rsid w:val="0055280E"/>
    <w:rsid w:val="005629C2"/>
    <w:rsid w:val="00571E37"/>
    <w:rsid w:val="00580480"/>
    <w:rsid w:val="005923E5"/>
    <w:rsid w:val="00594320"/>
    <w:rsid w:val="005A2EA0"/>
    <w:rsid w:val="005A3AB3"/>
    <w:rsid w:val="005A6672"/>
    <w:rsid w:val="005C14D8"/>
    <w:rsid w:val="005D60A7"/>
    <w:rsid w:val="005E6B59"/>
    <w:rsid w:val="00624C61"/>
    <w:rsid w:val="00640947"/>
    <w:rsid w:val="00663F1F"/>
    <w:rsid w:val="006649D5"/>
    <w:rsid w:val="00671639"/>
    <w:rsid w:val="00674EB9"/>
    <w:rsid w:val="00676095"/>
    <w:rsid w:val="006B207B"/>
    <w:rsid w:val="006B6C55"/>
    <w:rsid w:val="006C1E46"/>
    <w:rsid w:val="006C57C6"/>
    <w:rsid w:val="006D0781"/>
    <w:rsid w:val="006E5824"/>
    <w:rsid w:val="006E5EBB"/>
    <w:rsid w:val="006F3088"/>
    <w:rsid w:val="00701057"/>
    <w:rsid w:val="007104C6"/>
    <w:rsid w:val="00712C89"/>
    <w:rsid w:val="00714F1A"/>
    <w:rsid w:val="00716689"/>
    <w:rsid w:val="00721278"/>
    <w:rsid w:val="00724721"/>
    <w:rsid w:val="0073028C"/>
    <w:rsid w:val="00731E7A"/>
    <w:rsid w:val="00743219"/>
    <w:rsid w:val="0074682D"/>
    <w:rsid w:val="00750E3F"/>
    <w:rsid w:val="00755F14"/>
    <w:rsid w:val="00765051"/>
    <w:rsid w:val="0077142C"/>
    <w:rsid w:val="00784255"/>
    <w:rsid w:val="00785A78"/>
    <w:rsid w:val="007B0626"/>
    <w:rsid w:val="007B7810"/>
    <w:rsid w:val="00801128"/>
    <w:rsid w:val="00822549"/>
    <w:rsid w:val="00822CDA"/>
    <w:rsid w:val="00842D9B"/>
    <w:rsid w:val="00847D38"/>
    <w:rsid w:val="00852D2F"/>
    <w:rsid w:val="0085391D"/>
    <w:rsid w:val="0085511F"/>
    <w:rsid w:val="00866523"/>
    <w:rsid w:val="00871C7F"/>
    <w:rsid w:val="00873C61"/>
    <w:rsid w:val="00873D08"/>
    <w:rsid w:val="0088175E"/>
    <w:rsid w:val="00887097"/>
    <w:rsid w:val="00893556"/>
    <w:rsid w:val="008A0E09"/>
    <w:rsid w:val="008C1201"/>
    <w:rsid w:val="008E0DFD"/>
    <w:rsid w:val="008F6F42"/>
    <w:rsid w:val="0091282B"/>
    <w:rsid w:val="00921C84"/>
    <w:rsid w:val="00935237"/>
    <w:rsid w:val="00943974"/>
    <w:rsid w:val="00970ABB"/>
    <w:rsid w:val="00974623"/>
    <w:rsid w:val="00976BB5"/>
    <w:rsid w:val="0097731B"/>
    <w:rsid w:val="009800EE"/>
    <w:rsid w:val="009D5541"/>
    <w:rsid w:val="009D73EC"/>
    <w:rsid w:val="009E327B"/>
    <w:rsid w:val="00A11306"/>
    <w:rsid w:val="00A16D93"/>
    <w:rsid w:val="00A23624"/>
    <w:rsid w:val="00A33818"/>
    <w:rsid w:val="00A45F48"/>
    <w:rsid w:val="00A472FB"/>
    <w:rsid w:val="00A53BC3"/>
    <w:rsid w:val="00A54441"/>
    <w:rsid w:val="00A54AE0"/>
    <w:rsid w:val="00A57319"/>
    <w:rsid w:val="00A60446"/>
    <w:rsid w:val="00A64967"/>
    <w:rsid w:val="00A92EE8"/>
    <w:rsid w:val="00AA571D"/>
    <w:rsid w:val="00AB157B"/>
    <w:rsid w:val="00AB6221"/>
    <w:rsid w:val="00AC379D"/>
    <w:rsid w:val="00AE05CC"/>
    <w:rsid w:val="00AE58FA"/>
    <w:rsid w:val="00AF0CBA"/>
    <w:rsid w:val="00AF2F7A"/>
    <w:rsid w:val="00B02780"/>
    <w:rsid w:val="00B14853"/>
    <w:rsid w:val="00B42DFC"/>
    <w:rsid w:val="00B55C85"/>
    <w:rsid w:val="00B55CDD"/>
    <w:rsid w:val="00B612D8"/>
    <w:rsid w:val="00B63CAF"/>
    <w:rsid w:val="00B70B2C"/>
    <w:rsid w:val="00B72710"/>
    <w:rsid w:val="00B93AFA"/>
    <w:rsid w:val="00B948B9"/>
    <w:rsid w:val="00BA12B8"/>
    <w:rsid w:val="00BB55F5"/>
    <w:rsid w:val="00BB6EEA"/>
    <w:rsid w:val="00BB7374"/>
    <w:rsid w:val="00BB79EA"/>
    <w:rsid w:val="00BC1924"/>
    <w:rsid w:val="00BC327E"/>
    <w:rsid w:val="00BC4E7E"/>
    <w:rsid w:val="00BD11DE"/>
    <w:rsid w:val="00BF3835"/>
    <w:rsid w:val="00BF49DD"/>
    <w:rsid w:val="00BF4D67"/>
    <w:rsid w:val="00C03D1A"/>
    <w:rsid w:val="00C07E3A"/>
    <w:rsid w:val="00C2246B"/>
    <w:rsid w:val="00C269EC"/>
    <w:rsid w:val="00C30A63"/>
    <w:rsid w:val="00C31F80"/>
    <w:rsid w:val="00C3211E"/>
    <w:rsid w:val="00C4558A"/>
    <w:rsid w:val="00C5085C"/>
    <w:rsid w:val="00C5283C"/>
    <w:rsid w:val="00C55467"/>
    <w:rsid w:val="00C63375"/>
    <w:rsid w:val="00C65A01"/>
    <w:rsid w:val="00C94F5F"/>
    <w:rsid w:val="00C973DD"/>
    <w:rsid w:val="00CA3DC7"/>
    <w:rsid w:val="00CA535B"/>
    <w:rsid w:val="00CA6932"/>
    <w:rsid w:val="00CC323F"/>
    <w:rsid w:val="00CD2ADE"/>
    <w:rsid w:val="00CD4A0B"/>
    <w:rsid w:val="00CD5D8E"/>
    <w:rsid w:val="00CE4E61"/>
    <w:rsid w:val="00CF53E3"/>
    <w:rsid w:val="00D13309"/>
    <w:rsid w:val="00D31FD0"/>
    <w:rsid w:val="00D33FD1"/>
    <w:rsid w:val="00D3579A"/>
    <w:rsid w:val="00D410D5"/>
    <w:rsid w:val="00D46071"/>
    <w:rsid w:val="00D5183C"/>
    <w:rsid w:val="00D71FE6"/>
    <w:rsid w:val="00D740CC"/>
    <w:rsid w:val="00D82FA7"/>
    <w:rsid w:val="00D84D5E"/>
    <w:rsid w:val="00D903FC"/>
    <w:rsid w:val="00DA193E"/>
    <w:rsid w:val="00DA5769"/>
    <w:rsid w:val="00DB7031"/>
    <w:rsid w:val="00DC5DA4"/>
    <w:rsid w:val="00DC7BC0"/>
    <w:rsid w:val="00DE3658"/>
    <w:rsid w:val="00DF4AF2"/>
    <w:rsid w:val="00E318DC"/>
    <w:rsid w:val="00E4491E"/>
    <w:rsid w:val="00E51012"/>
    <w:rsid w:val="00E649C2"/>
    <w:rsid w:val="00E739CB"/>
    <w:rsid w:val="00E75F24"/>
    <w:rsid w:val="00E76CD2"/>
    <w:rsid w:val="00E854D4"/>
    <w:rsid w:val="00E911E5"/>
    <w:rsid w:val="00EB4758"/>
    <w:rsid w:val="00EB5001"/>
    <w:rsid w:val="00EE07CA"/>
    <w:rsid w:val="00EE6A47"/>
    <w:rsid w:val="00F16A51"/>
    <w:rsid w:val="00F23DED"/>
    <w:rsid w:val="00F338FE"/>
    <w:rsid w:val="00F372D3"/>
    <w:rsid w:val="00F41C64"/>
    <w:rsid w:val="00F42ADB"/>
    <w:rsid w:val="00F46249"/>
    <w:rsid w:val="00F47C44"/>
    <w:rsid w:val="00F8542E"/>
    <w:rsid w:val="00FB4A8A"/>
    <w:rsid w:val="00FB722C"/>
    <w:rsid w:val="00FC4EFA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314A88"/>
  <w15:chartTrackingRefBased/>
  <w15:docId w15:val="{13D5B733-CF34-49B4-932A-EF4D7257E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styleId="a3">
    <w:name w:val="List Paragraph"/>
    <w:basedOn w:val="a"/>
    <w:uiPriority w:val="34"/>
    <w:qFormat/>
    <w:rsid w:val="00C63375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721278"/>
  </w:style>
  <w:style w:type="paragraph" w:styleId="a5">
    <w:name w:val="header"/>
    <w:basedOn w:val="a"/>
    <w:link w:val="a6"/>
    <w:uiPriority w:val="99"/>
    <w:unhideWhenUsed/>
    <w:rsid w:val="0072127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127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"/>
    <w:link w:val="a8"/>
    <w:uiPriority w:val="99"/>
    <w:unhideWhenUsed/>
    <w:rsid w:val="0072127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1278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8</cp:revision>
  <cp:lastPrinted>2023-02-27T13:38:00Z</cp:lastPrinted>
  <dcterms:created xsi:type="dcterms:W3CDTF">2026-01-23T07:15:00Z</dcterms:created>
  <dcterms:modified xsi:type="dcterms:W3CDTF">2026-01-23T11:08:00Z</dcterms:modified>
</cp:coreProperties>
</file>