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533F2" w14:textId="77777777" w:rsidR="00D84F81" w:rsidRDefault="00D84F81" w:rsidP="00F22C15">
      <w:pPr>
        <w:jc w:val="right"/>
        <w:rPr>
          <w:sz w:val="24"/>
          <w:szCs w:val="24"/>
          <w:lang w:val="it-IT" w:eastAsia="en-US"/>
        </w:rPr>
      </w:pPr>
    </w:p>
    <w:p w14:paraId="30168A43" w14:textId="6C3E3070" w:rsidR="00F22C15" w:rsidRDefault="00F22C15" w:rsidP="00F22C15">
      <w:pPr>
        <w:jc w:val="right"/>
        <w:rPr>
          <w:sz w:val="22"/>
          <w:szCs w:val="22"/>
          <w:lang w:val="it-IT" w:eastAsia="en-US"/>
        </w:rPr>
      </w:pPr>
      <w:r>
        <w:rPr>
          <w:sz w:val="24"/>
          <w:szCs w:val="24"/>
          <w:lang w:val="it-IT" w:eastAsia="en-US"/>
        </w:rPr>
        <w:t>Anexa nr. 2</w:t>
      </w:r>
    </w:p>
    <w:p w14:paraId="6BC2EB34" w14:textId="77777777" w:rsidR="00F22C15" w:rsidRDefault="00F22C15" w:rsidP="00F22C15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la Documentația standard nr._115_</w:t>
      </w:r>
    </w:p>
    <w:p w14:paraId="2FC612F1" w14:textId="77777777" w:rsidR="00F22C15" w:rsidRDefault="00F22C15" w:rsidP="00F22C15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din “__15__” __09__ 2021__</w:t>
      </w:r>
    </w:p>
    <w:p w14:paraId="4D1D7485" w14:textId="77777777" w:rsidR="00F22C15" w:rsidRDefault="0090083E" w:rsidP="00F22C15">
      <w:pPr>
        <w:pStyle w:val="1"/>
        <w:spacing w:before="120"/>
        <w:jc w:val="left"/>
        <w:rPr>
          <w:lang w:val="ro-MD"/>
        </w:rPr>
      </w:pPr>
      <w:r w:rsidRPr="004225A2">
        <w:rPr>
          <w:lang w:val="ro-MD"/>
        </w:rPr>
        <w:t xml:space="preserve">  </w:t>
      </w:r>
    </w:p>
    <w:p w14:paraId="3AFCE140" w14:textId="77777777" w:rsidR="00AC2FF0" w:rsidRDefault="00AC2FF0" w:rsidP="00AC2FF0">
      <w:pPr>
        <w:ind w:right="57" w:firstLine="709"/>
        <w:jc w:val="right"/>
        <w:rPr>
          <w:sz w:val="24"/>
          <w:szCs w:val="24"/>
          <w:lang w:val="ro-RO"/>
        </w:rPr>
      </w:pPr>
    </w:p>
    <w:p w14:paraId="3EBFE862" w14:textId="5B2F2720" w:rsidR="00AC2FF0" w:rsidRPr="00AC2FF0" w:rsidRDefault="00AC2FF0" w:rsidP="00AC2FF0">
      <w:pPr>
        <w:ind w:right="57" w:firstLine="709"/>
        <w:jc w:val="right"/>
        <w:rPr>
          <w:sz w:val="24"/>
          <w:szCs w:val="24"/>
          <w:lang w:val="ro-RO"/>
        </w:rPr>
      </w:pPr>
      <w:r w:rsidRPr="00AC2FF0">
        <w:rPr>
          <w:sz w:val="24"/>
          <w:szCs w:val="24"/>
          <w:lang w:val="ro-RO"/>
        </w:rPr>
        <w:t>Anexa nr. 1</w:t>
      </w:r>
    </w:p>
    <w:p w14:paraId="6342CE71" w14:textId="77777777" w:rsidR="00AC2FF0" w:rsidRPr="00AC2FF0" w:rsidRDefault="00AC2FF0" w:rsidP="00AC2FF0">
      <w:pPr>
        <w:ind w:right="57"/>
        <w:jc w:val="right"/>
        <w:rPr>
          <w:sz w:val="24"/>
          <w:szCs w:val="24"/>
          <w:lang w:val="ro-RO"/>
        </w:rPr>
      </w:pP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  <w:t>la Regulamentul cu privire la achizițiile</w:t>
      </w:r>
    </w:p>
    <w:p w14:paraId="14F6B2E6" w14:textId="77777777" w:rsidR="00AC2FF0" w:rsidRPr="00AC2FF0" w:rsidRDefault="00AC2FF0" w:rsidP="00AC2FF0">
      <w:pPr>
        <w:ind w:right="57" w:firstLine="709"/>
        <w:jc w:val="right"/>
        <w:rPr>
          <w:sz w:val="24"/>
          <w:szCs w:val="24"/>
          <w:lang w:val="ro-RO" w:eastAsia="en-US"/>
        </w:rPr>
      </w:pP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  <w:t xml:space="preserve">publice de valoare mică </w:t>
      </w:r>
    </w:p>
    <w:p w14:paraId="5739DFF8" w14:textId="77777777" w:rsidR="00AC2FF0" w:rsidRPr="00AC2FF0" w:rsidRDefault="00AC2FF0" w:rsidP="00AC2FF0">
      <w:pPr>
        <w:ind w:right="57" w:firstLine="709"/>
        <w:jc w:val="right"/>
        <w:rPr>
          <w:b/>
          <w:bCs/>
          <w:sz w:val="24"/>
          <w:szCs w:val="24"/>
          <w:lang w:val="ro-RO"/>
        </w:rPr>
      </w:pPr>
    </w:p>
    <w:p w14:paraId="625212B2" w14:textId="77777777" w:rsidR="00AC2FF0" w:rsidRPr="00AC2FF0" w:rsidRDefault="00AC2FF0" w:rsidP="00AC2FF0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AC2FF0">
        <w:rPr>
          <w:b/>
          <w:bCs/>
          <w:sz w:val="24"/>
          <w:szCs w:val="24"/>
          <w:lang w:val="ro-RO"/>
        </w:rPr>
        <w:t>ANUNŢ DE PARTICIPARE SIMPLIFICAT</w:t>
      </w:r>
    </w:p>
    <w:p w14:paraId="01A41C32" w14:textId="77777777" w:rsidR="00AC2FF0" w:rsidRPr="00AC2FF0" w:rsidRDefault="00AC2FF0" w:rsidP="00AC2FF0">
      <w:pPr>
        <w:ind w:right="57"/>
        <w:jc w:val="center"/>
        <w:rPr>
          <w:sz w:val="24"/>
          <w:szCs w:val="24"/>
          <w:lang w:val="ro-RO"/>
        </w:rPr>
      </w:pPr>
      <w:r w:rsidRPr="00AC2FF0">
        <w:rPr>
          <w:b/>
          <w:bCs/>
          <w:sz w:val="24"/>
          <w:szCs w:val="24"/>
          <w:lang w:val="ro-RO"/>
        </w:rPr>
        <w:t xml:space="preserve"> PENTRU ACHIZIȚIA DE VALOARE MICĂ</w:t>
      </w:r>
    </w:p>
    <w:p w14:paraId="666B951C" w14:textId="7EE44BFE" w:rsidR="00AC2FF0" w:rsidRDefault="00AC2FF0" w:rsidP="00AC2FF0">
      <w:pPr>
        <w:ind w:firstLine="709"/>
        <w:rPr>
          <w:b/>
          <w:sz w:val="24"/>
          <w:szCs w:val="24"/>
          <w:u w:val="single"/>
          <w:lang w:val="en-US"/>
        </w:rPr>
      </w:pPr>
      <w:r w:rsidRPr="00AC2FF0">
        <w:rPr>
          <w:bCs/>
          <w:sz w:val="24"/>
          <w:szCs w:val="24"/>
          <w:lang w:val="ro-RO"/>
        </w:rPr>
        <w:t>Privind achiziţionarea</w:t>
      </w:r>
      <w:r w:rsidRPr="00AC2FF0">
        <w:rPr>
          <w:b/>
          <w:sz w:val="22"/>
          <w:szCs w:val="22"/>
          <w:u w:val="single"/>
          <w:lang w:val="ro-RO" w:eastAsia="en-US"/>
        </w:rPr>
        <w:t>:</w:t>
      </w:r>
      <w:r w:rsidRPr="00AC2FF0">
        <w:rPr>
          <w:b/>
          <w:sz w:val="22"/>
          <w:szCs w:val="22"/>
          <w:u w:val="single"/>
          <w:lang w:val="en-US" w:eastAsia="en-US"/>
        </w:rPr>
        <w:t xml:space="preserve"> </w:t>
      </w:r>
      <w:r w:rsidRPr="00AC2FF0">
        <w:rPr>
          <w:rFonts w:eastAsia="Calibri"/>
          <w:b/>
          <w:sz w:val="24"/>
          <w:szCs w:val="24"/>
          <w:u w:val="single"/>
          <w:lang w:val="en-US" w:eastAsia="en-US"/>
        </w:rPr>
        <w:t xml:space="preserve"> </w:t>
      </w:r>
      <w:r w:rsidRPr="004C2C2E">
        <w:rPr>
          <w:b/>
          <w:sz w:val="24"/>
          <w:szCs w:val="24"/>
          <w:u w:val="single"/>
          <w:lang w:val="en-US"/>
        </w:rPr>
        <w:t xml:space="preserve">Servicii investigatii de laborator </w:t>
      </w:r>
      <w:r>
        <w:rPr>
          <w:b/>
          <w:sz w:val="24"/>
          <w:szCs w:val="24"/>
          <w:u w:val="single"/>
          <w:lang w:val="en-US"/>
        </w:rPr>
        <w:t xml:space="preserve">pentru anul 2026 </w:t>
      </w:r>
      <w:r w:rsidR="00C127DC">
        <w:rPr>
          <w:b/>
          <w:sz w:val="24"/>
          <w:szCs w:val="24"/>
          <w:u w:val="single"/>
          <w:lang w:val="en-US"/>
        </w:rPr>
        <w:t xml:space="preserve">REPETAT </w:t>
      </w:r>
      <w:bookmarkStart w:id="0" w:name="_GoBack"/>
      <w:bookmarkEnd w:id="0"/>
    </w:p>
    <w:p w14:paraId="341A4141" w14:textId="247CE50B" w:rsidR="00AC2FF0" w:rsidRPr="00AC2FF0" w:rsidRDefault="00AC2FF0" w:rsidP="00AC2FF0">
      <w:pPr>
        <w:ind w:firstLine="709"/>
        <w:rPr>
          <w:b/>
          <w:sz w:val="24"/>
          <w:szCs w:val="24"/>
          <w:u w:val="single"/>
          <w:lang w:val="en-US"/>
        </w:rPr>
      </w:pPr>
      <w:r w:rsidRPr="00AC2FF0">
        <w:rPr>
          <w:lang w:val="ro-RO"/>
        </w:rPr>
        <w:t>                                                                   (se indică obiectul achiziţiei)</w:t>
      </w:r>
    </w:p>
    <w:p w14:paraId="6E4628B0" w14:textId="77777777" w:rsidR="00AC2FF0" w:rsidRPr="00AC2FF0" w:rsidRDefault="00AC2FF0" w:rsidP="00AC2FF0">
      <w:pPr>
        <w:ind w:right="57"/>
        <w:jc w:val="both"/>
        <w:rPr>
          <w:sz w:val="24"/>
          <w:szCs w:val="24"/>
          <w:lang w:val="ro-RO"/>
        </w:rPr>
      </w:pPr>
      <w:r w:rsidRPr="00AC2FF0">
        <w:rPr>
          <w:bCs/>
          <w:sz w:val="24"/>
          <w:szCs w:val="24"/>
          <w:lang w:val="ro-RO"/>
        </w:rPr>
        <w:t>prin achiziţie</w:t>
      </w:r>
      <w:r w:rsidRPr="00AC2FF0">
        <w:rPr>
          <w:sz w:val="24"/>
          <w:szCs w:val="24"/>
          <w:lang w:val="ro-RO"/>
        </w:rPr>
        <w:t xml:space="preserve"> publică de valoare mică. </w:t>
      </w:r>
    </w:p>
    <w:p w14:paraId="1493CC1F" w14:textId="77777777" w:rsidR="00AC2FF0" w:rsidRPr="00AC2FF0" w:rsidRDefault="00AC2FF0" w:rsidP="00AC2FF0">
      <w:pPr>
        <w:ind w:right="57" w:firstLine="709"/>
        <w:jc w:val="both"/>
        <w:rPr>
          <w:sz w:val="24"/>
          <w:szCs w:val="24"/>
          <w:lang w:val="ro-RO"/>
        </w:rPr>
      </w:pPr>
      <w:r w:rsidRPr="00AC2FF0">
        <w:rPr>
          <w:bCs/>
          <w:sz w:val="24"/>
          <w:szCs w:val="24"/>
          <w:lang w:val="ro-RO"/>
        </w:rPr>
        <w:t>1. Denumirea autorităţii contractante:</w:t>
      </w:r>
      <w:r w:rsidRPr="00AC2FF0">
        <w:rPr>
          <w:sz w:val="24"/>
          <w:lang w:val="en-US" w:eastAsia="en-US"/>
        </w:rPr>
        <w:t xml:space="preserve"> </w:t>
      </w:r>
      <w:r w:rsidRPr="00AC2FF0">
        <w:rPr>
          <w:b/>
          <w:sz w:val="24"/>
          <w:u w:val="single"/>
          <w:lang w:val="en-US" w:eastAsia="en-US"/>
        </w:rPr>
        <w:t>IMSP SCMC „V. Ignatenco”</w:t>
      </w:r>
    </w:p>
    <w:p w14:paraId="050A6F32" w14:textId="77777777" w:rsidR="00AC2FF0" w:rsidRPr="00AC2FF0" w:rsidRDefault="00AC2FF0" w:rsidP="00AC2FF0">
      <w:pPr>
        <w:ind w:right="57" w:firstLine="709"/>
        <w:jc w:val="both"/>
        <w:rPr>
          <w:sz w:val="24"/>
          <w:szCs w:val="24"/>
          <w:lang w:val="ro-RO"/>
        </w:rPr>
      </w:pPr>
      <w:r w:rsidRPr="00AC2FF0">
        <w:rPr>
          <w:bCs/>
          <w:sz w:val="24"/>
          <w:szCs w:val="24"/>
          <w:lang w:val="ro-RO"/>
        </w:rPr>
        <w:t>2. IDNO:</w:t>
      </w:r>
      <w:r w:rsidRPr="00AC2FF0">
        <w:rPr>
          <w:b/>
          <w:sz w:val="22"/>
          <w:u w:val="single"/>
          <w:lang w:val="en-US" w:eastAsia="en-US"/>
        </w:rPr>
        <w:t>1003600152640</w:t>
      </w:r>
    </w:p>
    <w:p w14:paraId="7C5891E6" w14:textId="77777777" w:rsidR="00AC2FF0" w:rsidRPr="00AC2FF0" w:rsidRDefault="00AC2FF0" w:rsidP="00AC2FF0">
      <w:pPr>
        <w:ind w:right="57" w:firstLine="709"/>
        <w:jc w:val="both"/>
        <w:rPr>
          <w:sz w:val="24"/>
          <w:szCs w:val="24"/>
          <w:lang w:val="ro-RO"/>
        </w:rPr>
      </w:pPr>
      <w:r w:rsidRPr="00AC2FF0">
        <w:rPr>
          <w:bCs/>
          <w:sz w:val="24"/>
          <w:szCs w:val="24"/>
          <w:lang w:val="ro-RO"/>
        </w:rPr>
        <w:t>3. Adresa</w:t>
      </w:r>
      <w:r w:rsidRPr="00AC2FF0">
        <w:rPr>
          <w:sz w:val="24"/>
          <w:szCs w:val="24"/>
          <w:lang w:val="ro-RO"/>
        </w:rPr>
        <w:t>:</w:t>
      </w:r>
      <w:r w:rsidRPr="00AC2FF0">
        <w:rPr>
          <w:sz w:val="24"/>
          <w:lang w:val="en-US" w:eastAsia="en-US"/>
        </w:rPr>
        <w:t xml:space="preserve"> </w:t>
      </w:r>
      <w:r w:rsidRPr="00AC2FF0">
        <w:rPr>
          <w:b/>
          <w:sz w:val="24"/>
          <w:u w:val="single"/>
          <w:lang w:val="en-US" w:eastAsia="en-US"/>
        </w:rPr>
        <w:t>mun. Chişinău, str. Grenoble,149</w:t>
      </w:r>
    </w:p>
    <w:p w14:paraId="6CE2225B" w14:textId="77777777" w:rsidR="00AC2FF0" w:rsidRPr="00AC2FF0" w:rsidRDefault="00AC2FF0" w:rsidP="00AC2FF0">
      <w:pPr>
        <w:ind w:right="57" w:firstLine="709"/>
        <w:jc w:val="both"/>
        <w:rPr>
          <w:sz w:val="24"/>
          <w:szCs w:val="24"/>
          <w:lang w:val="ro-RO"/>
        </w:rPr>
      </w:pPr>
      <w:r w:rsidRPr="00AC2FF0">
        <w:rPr>
          <w:bCs/>
          <w:sz w:val="24"/>
          <w:szCs w:val="24"/>
          <w:lang w:val="ro-RO"/>
        </w:rPr>
        <w:t>4. Numărul de telefon/fax</w:t>
      </w:r>
      <w:r w:rsidRPr="00AC2FF0">
        <w:rPr>
          <w:sz w:val="24"/>
          <w:szCs w:val="24"/>
          <w:lang w:val="ro-RO"/>
        </w:rPr>
        <w:t>:</w:t>
      </w:r>
      <w:r w:rsidRPr="00AC2FF0">
        <w:rPr>
          <w:b/>
          <w:sz w:val="24"/>
          <w:szCs w:val="24"/>
          <w:u w:val="single"/>
          <w:lang w:val="ro-RO"/>
        </w:rPr>
        <w:t>068632893</w:t>
      </w:r>
    </w:p>
    <w:p w14:paraId="3A4CFC5D" w14:textId="77777777" w:rsidR="00AC2FF0" w:rsidRPr="00AC2FF0" w:rsidRDefault="00AC2FF0" w:rsidP="00AC2FF0">
      <w:pPr>
        <w:ind w:right="57" w:firstLine="709"/>
        <w:jc w:val="both"/>
        <w:rPr>
          <w:sz w:val="24"/>
          <w:szCs w:val="24"/>
          <w:lang w:val="ro-RO"/>
        </w:rPr>
      </w:pPr>
      <w:r w:rsidRPr="00AC2FF0">
        <w:rPr>
          <w:bCs/>
          <w:sz w:val="24"/>
          <w:szCs w:val="24"/>
          <w:lang w:val="ro-RO"/>
        </w:rPr>
        <w:t>5. Adresa de e-mail şi pagina web oficială ale autorităţii contractante</w:t>
      </w:r>
      <w:r w:rsidRPr="00AC2FF0">
        <w:rPr>
          <w:sz w:val="24"/>
          <w:szCs w:val="24"/>
          <w:lang w:val="ro-RO"/>
        </w:rPr>
        <w:t xml:space="preserve"> :</w:t>
      </w:r>
      <w:r w:rsidRPr="00AC2FF0">
        <w:rPr>
          <w:sz w:val="24"/>
          <w:lang w:val="en-US" w:eastAsia="en-US"/>
        </w:rPr>
        <w:t xml:space="preserve"> vignatenco@ms.md</w:t>
      </w:r>
    </w:p>
    <w:p w14:paraId="367A46A4" w14:textId="77777777" w:rsidR="00AC2FF0" w:rsidRPr="00AC2FF0" w:rsidRDefault="00AC2FF0" w:rsidP="00AC2FF0">
      <w:pPr>
        <w:ind w:right="57" w:firstLine="709"/>
        <w:jc w:val="both"/>
        <w:rPr>
          <w:bCs/>
          <w:sz w:val="24"/>
          <w:szCs w:val="24"/>
          <w:lang w:val="ro-RO"/>
        </w:rPr>
      </w:pPr>
    </w:p>
    <w:p w14:paraId="0BF4C6AA" w14:textId="77777777" w:rsidR="00AC2FF0" w:rsidRPr="00AC2FF0" w:rsidRDefault="00AC2FF0" w:rsidP="00AC2FF0">
      <w:pPr>
        <w:ind w:right="57" w:firstLine="709"/>
        <w:jc w:val="both"/>
        <w:rPr>
          <w:b/>
          <w:sz w:val="24"/>
          <w:szCs w:val="24"/>
          <w:u w:val="single"/>
          <w:lang w:val="ro-RO"/>
        </w:rPr>
      </w:pPr>
      <w:r w:rsidRPr="00AC2FF0">
        <w:rPr>
          <w:bCs/>
          <w:sz w:val="24"/>
          <w:szCs w:val="24"/>
          <w:lang w:val="ro-RO"/>
        </w:rPr>
        <w:t xml:space="preserve">6. Adresa de e-mail sau pagina web oficială de la care se va putea obţine accesul la documentaţia de atribuire: </w:t>
      </w:r>
      <w:r w:rsidRPr="00AC2FF0">
        <w:rPr>
          <w:b/>
          <w:bCs/>
          <w:i/>
          <w:iCs/>
          <w:sz w:val="24"/>
          <w:szCs w:val="24"/>
          <w:u w:val="single"/>
          <w:lang w:val="ro-RO"/>
        </w:rPr>
        <w:t>documentaţia de atribuire este anexată în cadrul procedurii în SIA RSAP.</w:t>
      </w:r>
    </w:p>
    <w:p w14:paraId="48762D5E" w14:textId="77777777" w:rsidR="00AC2FF0" w:rsidRPr="00AC2FF0" w:rsidRDefault="00AC2FF0" w:rsidP="00AC2FF0">
      <w:pPr>
        <w:ind w:right="57" w:firstLine="709"/>
        <w:jc w:val="both"/>
        <w:rPr>
          <w:sz w:val="24"/>
          <w:szCs w:val="24"/>
          <w:lang w:val="ro-RO"/>
        </w:rPr>
      </w:pPr>
      <w:r w:rsidRPr="00AC2FF0">
        <w:rPr>
          <w:bCs/>
          <w:sz w:val="24"/>
          <w:szCs w:val="24"/>
          <w:lang w:val="ro-RO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AC2FF0">
        <w:rPr>
          <w:b/>
          <w:sz w:val="24"/>
          <w:u w:val="single"/>
          <w:lang w:val="en-US" w:eastAsia="en-US"/>
        </w:rPr>
        <w:t xml:space="preserve"> Instituţie medico-sanitară publică</w:t>
      </w:r>
    </w:p>
    <w:p w14:paraId="6A619B5E" w14:textId="78B73F2B" w:rsidR="00F209BD" w:rsidRPr="001F07AA" w:rsidRDefault="00AC2FF0" w:rsidP="00AC2FF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AC2FF0">
        <w:rPr>
          <w:bCs/>
          <w:sz w:val="24"/>
          <w:szCs w:val="24"/>
          <w:lang w:val="ro-RO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417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849"/>
        <w:gridCol w:w="91"/>
        <w:gridCol w:w="1326"/>
        <w:gridCol w:w="9"/>
        <w:gridCol w:w="4667"/>
        <w:gridCol w:w="1276"/>
        <w:gridCol w:w="119"/>
        <w:gridCol w:w="870"/>
        <w:gridCol w:w="7"/>
        <w:gridCol w:w="8"/>
        <w:gridCol w:w="1551"/>
        <w:gridCol w:w="848"/>
        <w:gridCol w:w="1276"/>
        <w:gridCol w:w="1279"/>
      </w:tblGrid>
      <w:tr w:rsidR="00C55E37" w:rsidRPr="005B72DC" w14:paraId="1287C799" w14:textId="77777777" w:rsidTr="00F209BD">
        <w:trPr>
          <w:gridAfter w:val="3"/>
          <w:wAfter w:w="3403" w:type="dxa"/>
          <w:trHeight w:val="56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DFDF1B" w14:textId="77777777" w:rsidR="00C55E37" w:rsidRPr="007932A9" w:rsidRDefault="00C55E37" w:rsidP="00C55E37">
            <w:pPr>
              <w:spacing w:before="120"/>
              <w:jc w:val="center"/>
              <w:rPr>
                <w:b/>
              </w:rPr>
            </w:pPr>
            <w:r w:rsidRPr="007932A9">
              <w:rPr>
                <w:b/>
              </w:rPr>
              <w:t>Nr. d/o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7ED2EB" w14:textId="77777777" w:rsidR="00C55E37" w:rsidRPr="007932A9" w:rsidRDefault="00C55E37" w:rsidP="00C55E37">
            <w:pPr>
              <w:spacing w:before="120"/>
              <w:jc w:val="center"/>
              <w:rPr>
                <w:b/>
              </w:rPr>
            </w:pPr>
            <w:r w:rsidRPr="007932A9">
              <w:rPr>
                <w:b/>
              </w:rPr>
              <w:t>Cod CPV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6E5F7B" w14:textId="3F33DA6F" w:rsidR="00C55E37" w:rsidRPr="007932A9" w:rsidRDefault="00C55E37" w:rsidP="00C55E37">
            <w:pPr>
              <w:spacing w:before="120"/>
              <w:jc w:val="center"/>
              <w:rPr>
                <w:b/>
                <w:lang w:val="en-US"/>
              </w:rPr>
            </w:pPr>
            <w:r w:rsidRPr="007932A9">
              <w:rPr>
                <w:b/>
                <w:lang w:val="en-US"/>
              </w:rPr>
              <w:t>Denumirea bunurilor/serviciilor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51D0EA" w14:textId="1B1C9604" w:rsidR="00C55E37" w:rsidRPr="0051566F" w:rsidRDefault="00C55E37" w:rsidP="00C55E37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UM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C89C0A" w14:textId="32B3E0E3" w:rsidR="00C55E37" w:rsidRPr="0051566F" w:rsidRDefault="00C55E37" w:rsidP="00C55E37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Cantitatea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170F5C" w14:textId="39C72F3E" w:rsidR="00C55E37" w:rsidRPr="007932A9" w:rsidRDefault="00C55E37" w:rsidP="00C55E37">
            <w:pPr>
              <w:spacing w:before="120"/>
              <w:jc w:val="center"/>
              <w:rPr>
                <w:b/>
                <w:lang w:val="en-US"/>
              </w:rPr>
            </w:pPr>
            <w:r w:rsidRPr="007932A9">
              <w:rPr>
                <w:b/>
                <w:lang w:val="en-US"/>
              </w:rPr>
              <w:t>Valoarea estimată</w:t>
            </w:r>
            <w:r w:rsidRPr="007932A9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8E2FE9" w:rsidRPr="00BE3A67" w14:paraId="31343C08" w14:textId="6A942B98" w:rsidTr="00F209BD">
        <w:trPr>
          <w:gridAfter w:val="3"/>
          <w:wAfter w:w="3403" w:type="dxa"/>
          <w:trHeight w:val="300"/>
        </w:trPr>
        <w:tc>
          <w:tcPr>
            <w:tcW w:w="107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6D97C" w14:textId="77777777" w:rsidR="008E2FE9" w:rsidRDefault="008E2FE9" w:rsidP="008E2FE9">
            <w:pPr>
              <w:tabs>
                <w:tab w:val="left" w:pos="709"/>
              </w:tabs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</w:p>
          <w:p w14:paraId="1A6D745B" w14:textId="52E76E48" w:rsidR="008E2FE9" w:rsidRDefault="008E2FE9" w:rsidP="008E2FE9">
            <w:pPr>
              <w:tabs>
                <w:tab w:val="left" w:pos="709"/>
              </w:tabs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>
              <w:rPr>
                <w:b/>
                <w:sz w:val="24"/>
                <w:szCs w:val="24"/>
                <w:u w:val="single"/>
                <w:lang w:val="en-US"/>
              </w:rPr>
              <w:t xml:space="preserve">Lot 1 </w:t>
            </w:r>
            <w:r w:rsidRPr="004C2C2E">
              <w:rPr>
                <w:b/>
                <w:sz w:val="24"/>
                <w:szCs w:val="24"/>
                <w:u w:val="single"/>
                <w:lang w:val="en-US"/>
              </w:rPr>
              <w:t xml:space="preserve">Servicii </w:t>
            </w:r>
            <w:r>
              <w:rPr>
                <w:b/>
                <w:sz w:val="24"/>
                <w:szCs w:val="24"/>
                <w:u w:val="single"/>
                <w:lang w:val="en-US"/>
              </w:rPr>
              <w:t>investigatii de laborator</w:t>
            </w:r>
          </w:p>
          <w:p w14:paraId="5EAB85E0" w14:textId="7935A7A6" w:rsidR="008E2FE9" w:rsidRPr="007932A9" w:rsidRDefault="008E2FE9" w:rsidP="008E2FE9">
            <w:pPr>
              <w:tabs>
                <w:tab w:val="left" w:pos="709"/>
              </w:tabs>
              <w:jc w:val="center"/>
              <w:rPr>
                <w:b/>
                <w:i/>
                <w:sz w:val="24"/>
                <w:szCs w:val="24"/>
                <w:lang w:val="en-US"/>
              </w:rPr>
            </w:pPr>
          </w:p>
        </w:tc>
      </w:tr>
      <w:tr w:rsidR="00C55E37" w:rsidRPr="00627FA4" w14:paraId="0F8A38BD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7CB2BB" w14:textId="4A398648" w:rsidR="00C55E37" w:rsidRPr="00411E93" w:rsidRDefault="00C55E37" w:rsidP="00C55E37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411E93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8E2FE9">
              <w:rPr>
                <w:b/>
                <w:bCs/>
                <w:sz w:val="22"/>
                <w:szCs w:val="22"/>
                <w:lang w:val="en-US"/>
              </w:rPr>
              <w:t>.1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E1B323" w14:textId="492CDF54" w:rsidR="00C55E37" w:rsidRPr="00411E93" w:rsidRDefault="00C55E37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A1FB4B" w14:textId="09310F4F" w:rsidR="00C55E37" w:rsidRPr="00CB7C29" w:rsidRDefault="004B2690" w:rsidP="00C55E37">
            <w:pPr>
              <w:spacing w:before="120"/>
              <w:rPr>
                <w:bCs/>
                <w:sz w:val="22"/>
                <w:szCs w:val="22"/>
                <w:lang w:val="en-US"/>
              </w:rPr>
            </w:pPr>
            <w:r w:rsidRPr="004B2690">
              <w:rPr>
                <w:sz w:val="24"/>
                <w:szCs w:val="24"/>
                <w:lang w:val="it-IT"/>
              </w:rPr>
              <w:t>1655.</w:t>
            </w:r>
            <w:r w:rsidR="00C55E37" w:rsidRPr="00F05AE5">
              <w:rPr>
                <w:sz w:val="24"/>
                <w:szCs w:val="24"/>
                <w:lang w:val="it-IT"/>
              </w:rPr>
              <w:t xml:space="preserve"> </w:t>
            </w:r>
            <w:r w:rsidRPr="004B2690">
              <w:rPr>
                <w:sz w:val="24"/>
                <w:szCs w:val="24"/>
                <w:lang w:val="it-IT"/>
              </w:rPr>
              <w:t>Antitrombina III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FA3C435" w14:textId="77777777" w:rsidR="00C55E37" w:rsidRDefault="00C55E37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  <w:p w14:paraId="76321AD9" w14:textId="2B3C3401" w:rsidR="006B7C8F" w:rsidRPr="00CB7C29" w:rsidRDefault="006B7C8F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B3CF648" w14:textId="2AE79864" w:rsidR="00C55E37" w:rsidRPr="00C57F64" w:rsidRDefault="00E36A76" w:rsidP="00C55E37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C1274F" w14:textId="3B21C767" w:rsidR="00C55E37" w:rsidRPr="00CB7C29" w:rsidRDefault="00C55E37" w:rsidP="00C55E37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C55E37" w:rsidRPr="00627FA4" w14:paraId="4CE53531" w14:textId="77777777" w:rsidTr="00F209BD">
        <w:trPr>
          <w:gridAfter w:val="3"/>
          <w:wAfter w:w="3403" w:type="dxa"/>
          <w:trHeight w:val="47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63DBC0" w14:textId="2DB0D107" w:rsidR="00C55E37" w:rsidRPr="00411E93" w:rsidRDefault="008E2FE9" w:rsidP="00C55E37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</w:t>
            </w:r>
            <w:r w:rsidR="00EA0DBC" w:rsidRPr="00411E93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F21A70" w14:textId="3213D213" w:rsidR="00C55E37" w:rsidRPr="00411E93" w:rsidRDefault="00C55E37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0C57D8" w14:textId="42B5CFB7" w:rsidR="00C55E37" w:rsidRPr="00CB7C29" w:rsidRDefault="004B2690" w:rsidP="00C55E37">
            <w:pPr>
              <w:tabs>
                <w:tab w:val="left" w:pos="709"/>
              </w:tabs>
              <w:rPr>
                <w:bCs/>
                <w:sz w:val="22"/>
                <w:szCs w:val="22"/>
                <w:lang w:val="ro-RO"/>
              </w:rPr>
            </w:pPr>
            <w:r w:rsidRPr="004B2690">
              <w:rPr>
                <w:sz w:val="24"/>
                <w:szCs w:val="24"/>
                <w:lang w:val="it-IT"/>
              </w:rPr>
              <w:t>1841.107.D-dimeri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9ABFDD" w14:textId="77777777" w:rsidR="00C55E37" w:rsidRDefault="00C55E37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  <w:p w14:paraId="0F92D602" w14:textId="3466320C" w:rsidR="006B7C8F" w:rsidRPr="00CB7C29" w:rsidRDefault="006B7C8F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F28CAB8" w14:textId="003B6D52" w:rsidR="00C55E37" w:rsidRPr="00C57F64" w:rsidRDefault="00E36A76" w:rsidP="00C55E37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F5ACF7" w14:textId="1095B5D4" w:rsidR="00C55E37" w:rsidRPr="00CB7C29" w:rsidRDefault="00C55E37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C55E37" w:rsidRPr="00D8442B" w14:paraId="38AE5524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A925F2" w14:textId="208B7C7A" w:rsidR="00C55E37" w:rsidRPr="00411E93" w:rsidRDefault="008E2FE9" w:rsidP="00C55E37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</w:t>
            </w:r>
            <w:r w:rsidR="00EA0DBC" w:rsidRPr="00411E93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219499" w14:textId="4F83D066" w:rsidR="00C55E37" w:rsidRPr="00411E93" w:rsidRDefault="00C55E37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523C9E" w14:textId="77777777" w:rsidR="004B682A" w:rsidRDefault="004B682A" w:rsidP="00C55E37">
            <w:pPr>
              <w:spacing w:before="120"/>
              <w:rPr>
                <w:sz w:val="24"/>
                <w:szCs w:val="24"/>
                <w:lang w:val="it-IT"/>
              </w:rPr>
            </w:pPr>
          </w:p>
          <w:p w14:paraId="30693D64" w14:textId="77777777" w:rsidR="00E36A76" w:rsidRDefault="00E36A76" w:rsidP="00C55E37">
            <w:pPr>
              <w:spacing w:before="120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1617 Dozare hemoglobinei glicolizate</w:t>
            </w:r>
          </w:p>
          <w:p w14:paraId="4E4E89B2" w14:textId="32B04C3B" w:rsidR="00E36A76" w:rsidRPr="00CB7C29" w:rsidRDefault="00E36A76" w:rsidP="00C55E37">
            <w:pPr>
              <w:spacing w:before="120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0562E2" w14:textId="50D9DE86" w:rsidR="00C55E37" w:rsidRPr="00CB7C29" w:rsidRDefault="00C55E37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7AF3D30" w14:textId="0B6FC14A" w:rsidR="00C55E37" w:rsidRPr="00C57F64" w:rsidRDefault="00CF4527" w:rsidP="00C55E37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CB200B" w14:textId="0E501708" w:rsidR="00C55E37" w:rsidRPr="00CB7C29" w:rsidRDefault="00C55E37" w:rsidP="00C55E37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36A76" w:rsidRPr="00A16443" w14:paraId="6235D113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804DD47" w14:textId="56A69D50" w:rsidR="00E36A76" w:rsidRDefault="00B86EB1" w:rsidP="00C55E37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A9A059" w14:textId="74BABC07" w:rsidR="00E36A76" w:rsidRPr="00411E93" w:rsidRDefault="00A16443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793F9B" w14:textId="3D9F62F8" w:rsidR="00E36A76" w:rsidRPr="00A16443" w:rsidRDefault="00E36A76" w:rsidP="00C55E37">
            <w:pPr>
              <w:spacing w:before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it-IT"/>
              </w:rPr>
              <w:t>1586</w:t>
            </w:r>
            <w:r w:rsidR="00A16443">
              <w:rPr>
                <w:sz w:val="24"/>
                <w:szCs w:val="24"/>
                <w:lang w:val="it-IT"/>
              </w:rPr>
              <w:t xml:space="preserve"> Dozarea potasiului </w:t>
            </w:r>
            <w:r w:rsidR="00A16443">
              <w:rPr>
                <w:sz w:val="24"/>
                <w:szCs w:val="24"/>
                <w:lang w:val="ro-RO"/>
              </w:rPr>
              <w:t>în serul sangvin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89DA39" w14:textId="3F15E367" w:rsidR="00E36A76" w:rsidRPr="00CB7C29" w:rsidRDefault="00A16443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85B066" w14:textId="48C0963B" w:rsidR="00E36A76" w:rsidRDefault="00A16443" w:rsidP="00C55E37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CCFDEA" w14:textId="77777777" w:rsidR="00E36A76" w:rsidRPr="00CB7C29" w:rsidRDefault="00E36A76" w:rsidP="00C55E37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36A76" w:rsidRPr="00A16443" w14:paraId="3F158EB6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11902B" w14:textId="2C40E5CD" w:rsidR="00E36A76" w:rsidRDefault="00B86EB1" w:rsidP="00C55E37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D4A581" w14:textId="21854674" w:rsidR="00E36A76" w:rsidRPr="00411E93" w:rsidRDefault="00A16443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DDFE35" w14:textId="22A121E8" w:rsidR="00E36A76" w:rsidRDefault="00E36A76" w:rsidP="00C55E37">
            <w:pPr>
              <w:spacing w:before="120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1587</w:t>
            </w:r>
            <w:r w:rsidR="00A16443">
              <w:rPr>
                <w:sz w:val="24"/>
                <w:szCs w:val="24"/>
                <w:lang w:val="it-IT"/>
              </w:rPr>
              <w:t xml:space="preserve"> Dozarea sodiului în serul sangvin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6E27DF" w14:textId="6A894971" w:rsidR="00E36A76" w:rsidRPr="00CB7C29" w:rsidRDefault="00A16443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FC7014" w14:textId="2610A7FE" w:rsidR="00E36A76" w:rsidRDefault="00A16443" w:rsidP="00C55E37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646F7C" w14:textId="77777777" w:rsidR="00E36A76" w:rsidRPr="00CB7C29" w:rsidRDefault="00E36A76" w:rsidP="00C55E37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16443" w:rsidRPr="00A16443" w14:paraId="6D39B7C9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6FBD62" w14:textId="4C72EDA3" w:rsidR="00A16443" w:rsidRDefault="00B86EB1" w:rsidP="00C55E37">
            <w:pPr>
              <w:spacing w:before="12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C137E9" w14:textId="6C393FE2" w:rsidR="00A16443" w:rsidRPr="00411E93" w:rsidRDefault="00A16443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8AC148" w14:textId="41D007DA" w:rsidR="00A16443" w:rsidRDefault="00A16443" w:rsidP="00C55E37">
            <w:pPr>
              <w:spacing w:before="120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1643 Dozarea calciului ionic în serul sangvin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25C69D" w14:textId="1B8A2700" w:rsidR="00A16443" w:rsidRDefault="00A16443" w:rsidP="00C55E3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415E9D" w14:textId="2FAF01F0" w:rsidR="00A16443" w:rsidRDefault="00A16443" w:rsidP="00C55E37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D75DE3" w14:textId="77777777" w:rsidR="00A16443" w:rsidRPr="00CB7C29" w:rsidRDefault="00A16443" w:rsidP="00C55E37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C55E37" w:rsidRPr="00D8442B" w14:paraId="0123BE9B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A93A82" w14:textId="7613D99E" w:rsidR="00C55E37" w:rsidRPr="00411E93" w:rsidRDefault="008E2FE9" w:rsidP="00C55E37">
            <w:pPr>
              <w:tabs>
                <w:tab w:val="left" w:pos="709"/>
              </w:tabs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</w:t>
            </w:r>
            <w:r w:rsidR="00B86EB1">
              <w:rPr>
                <w:b/>
                <w:bCs/>
                <w:sz w:val="22"/>
                <w:szCs w:val="22"/>
                <w:lang w:val="ro-RO"/>
              </w:rPr>
              <w:t>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364EDC" w14:textId="70F7514E" w:rsidR="00C55E37" w:rsidRPr="00411E93" w:rsidRDefault="00C55E37" w:rsidP="00C55E37">
            <w:pPr>
              <w:tabs>
                <w:tab w:val="left" w:pos="709"/>
              </w:tabs>
              <w:rPr>
                <w:sz w:val="22"/>
                <w:szCs w:val="22"/>
                <w:lang w:val="en-US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7C52A0" w14:textId="62BBA02C" w:rsidR="00C55E37" w:rsidRPr="00CB7C29" w:rsidRDefault="003653F0" w:rsidP="00C55E37">
            <w:pPr>
              <w:rPr>
                <w:color w:val="000000"/>
                <w:sz w:val="22"/>
                <w:szCs w:val="22"/>
                <w:lang w:val="en-US"/>
              </w:rPr>
            </w:pPr>
            <w:r w:rsidRPr="003653F0">
              <w:rPr>
                <w:sz w:val="24"/>
                <w:szCs w:val="24"/>
                <w:lang w:val="ro-RO"/>
              </w:rPr>
              <w:t>1628.</w:t>
            </w:r>
            <w:r w:rsidRPr="003653F0">
              <w:rPr>
                <w:sz w:val="24"/>
                <w:szCs w:val="24"/>
                <w:lang w:val="en-US"/>
              </w:rPr>
              <w:t>Dozarea apolipoproteinei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7A6B9E" w14:textId="11CBD35C" w:rsidR="00C55E37" w:rsidRPr="00CB7C29" w:rsidRDefault="00C55E37" w:rsidP="00C55E3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53F58B" w14:textId="3198C4AD" w:rsidR="00C55E37" w:rsidRPr="00C57F64" w:rsidRDefault="009E682D" w:rsidP="00C55E37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FFD4A6" w14:textId="50E6B854" w:rsidR="00C55E37" w:rsidRPr="00CB7C29" w:rsidRDefault="00C55E37" w:rsidP="00C55E37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A0DBC" w:rsidRPr="00A16443" w14:paraId="00B10023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5CF1A6" w14:textId="09D0EAB3" w:rsidR="00EA0DBC" w:rsidRPr="00411E93" w:rsidRDefault="008E2FE9" w:rsidP="00EA0DB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1.</w:t>
            </w:r>
            <w:r w:rsidR="00F209BD">
              <w:rPr>
                <w:b/>
                <w:bCs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AF4472" w14:textId="37C1637B" w:rsidR="00EA0DBC" w:rsidRPr="00411E93" w:rsidRDefault="00EA0DBC" w:rsidP="00EA0DBC">
            <w:pPr>
              <w:rPr>
                <w:color w:val="000000"/>
                <w:sz w:val="22"/>
                <w:szCs w:val="22"/>
                <w:lang w:val="en-US"/>
              </w:rPr>
            </w:pPr>
            <w:r w:rsidRPr="00411E93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E1ACC4" w14:textId="46FA9C4D" w:rsidR="00EA0DBC" w:rsidRPr="00CB7C29" w:rsidRDefault="00A16443" w:rsidP="00EA0DB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1629</w:t>
            </w:r>
            <w:r w:rsidR="000579D4" w:rsidRPr="00A16443">
              <w:rPr>
                <w:lang w:val="en-US"/>
              </w:rPr>
              <w:t xml:space="preserve"> </w:t>
            </w:r>
            <w:r w:rsidR="000579D4" w:rsidRPr="00A16443">
              <w:rPr>
                <w:sz w:val="24"/>
                <w:szCs w:val="24"/>
                <w:lang w:val="en-US"/>
              </w:rPr>
              <w:t>Dozarea apolipoproteinei 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ADD5DC" w14:textId="4A118495" w:rsidR="00EA0DBC" w:rsidRPr="00CB7C29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911D35" w14:textId="5B1F6F5E" w:rsidR="00EA0DBC" w:rsidRPr="00C57F64" w:rsidRDefault="009E682D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1A69F8" w14:textId="19B82492" w:rsidR="00EA0DBC" w:rsidRPr="00CB7C29" w:rsidRDefault="00EA0DBC" w:rsidP="00EA0DBC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A0DBC" w:rsidRPr="00A16443" w14:paraId="44DE445B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BCEC0E" w14:textId="12C5BAB5" w:rsidR="00EA0DBC" w:rsidRPr="00CB7C29" w:rsidRDefault="008E2FE9" w:rsidP="00EA0DB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lastRenderedPageBreak/>
              <w:t>1.</w:t>
            </w:r>
            <w:r w:rsidR="00F209BD">
              <w:rPr>
                <w:b/>
                <w:bCs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B88B8F" w14:textId="270CB1B6" w:rsidR="00EA0DBC" w:rsidRPr="00CB7C29" w:rsidRDefault="00EA0DBC" w:rsidP="00EA0DBC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4CEC8CF" w14:textId="6723141B" w:rsidR="00EA0DBC" w:rsidRPr="000579D4" w:rsidRDefault="000579D4" w:rsidP="00EA0DBC">
            <w:pPr>
              <w:rPr>
                <w:color w:val="000000"/>
                <w:sz w:val="22"/>
                <w:szCs w:val="22"/>
                <w:lang w:val="en-US"/>
              </w:rPr>
            </w:pPr>
            <w:r w:rsidRPr="000579D4">
              <w:rPr>
                <w:sz w:val="24"/>
                <w:szCs w:val="24"/>
                <w:lang w:val="ro-RO"/>
              </w:rPr>
              <w:t>1624.</w:t>
            </w:r>
            <w:r w:rsidR="00EA0DBC" w:rsidRPr="00F05AE5">
              <w:rPr>
                <w:sz w:val="24"/>
                <w:szCs w:val="24"/>
                <w:lang w:val="ro-RO"/>
              </w:rPr>
              <w:t>.</w:t>
            </w:r>
            <w:r w:rsidRPr="000579D4">
              <w:rPr>
                <w:lang w:val="en-US"/>
              </w:rPr>
              <w:t xml:space="preserve"> </w:t>
            </w:r>
            <w:r w:rsidRPr="000579D4">
              <w:rPr>
                <w:sz w:val="24"/>
                <w:szCs w:val="24"/>
                <w:lang w:val="en-US"/>
              </w:rPr>
              <w:t>Dozarea a-colesterolului (HDL-colesterol)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FAA191" w14:textId="1D181874" w:rsidR="00EA0DBC" w:rsidRPr="00CB7C29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914EE85" w14:textId="7B935974" w:rsidR="00EA0DBC" w:rsidRPr="00C57F64" w:rsidRDefault="00225139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7</w:t>
            </w:r>
            <w:r w:rsidR="00C57F64" w:rsidRPr="00C57F64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0F6305" w14:textId="0C2D7415" w:rsidR="00EA0DBC" w:rsidRPr="00CB7C29" w:rsidRDefault="00EA0DBC" w:rsidP="00EA0DBC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A0DBC" w:rsidRPr="00D8442B" w14:paraId="2CBCEF5D" w14:textId="77777777" w:rsidTr="00F209BD">
        <w:trPr>
          <w:gridAfter w:val="3"/>
          <w:wAfter w:w="3403" w:type="dxa"/>
          <w:trHeight w:val="26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43CF64" w14:textId="03A73262" w:rsidR="00EA0DBC" w:rsidRPr="00CB7C29" w:rsidRDefault="008E2FE9" w:rsidP="00EA0DB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1.</w:t>
            </w:r>
            <w:r w:rsidR="00F209BD">
              <w:rPr>
                <w:b/>
                <w:bCs/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7811DC" w14:textId="1C529437" w:rsidR="00EA0DBC" w:rsidRPr="00CB7C29" w:rsidRDefault="00EA0DBC" w:rsidP="00EA0DBC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E51F94B" w14:textId="302EE0CB" w:rsidR="00EA0DBC" w:rsidRPr="000579D4" w:rsidRDefault="000579D4" w:rsidP="00EA0DBC">
            <w:pPr>
              <w:rPr>
                <w:sz w:val="22"/>
                <w:szCs w:val="22"/>
                <w:lang w:val="en-US"/>
              </w:rPr>
            </w:pPr>
            <w:r w:rsidRPr="000579D4">
              <w:rPr>
                <w:sz w:val="24"/>
                <w:szCs w:val="24"/>
                <w:lang w:val="ro-RO"/>
              </w:rPr>
              <w:t>1625</w:t>
            </w:r>
            <w:r w:rsidR="00EA0DBC" w:rsidRPr="00F05AE5">
              <w:rPr>
                <w:sz w:val="24"/>
                <w:szCs w:val="24"/>
                <w:lang w:val="ro-RO"/>
              </w:rPr>
              <w:t>.</w:t>
            </w:r>
            <w:r w:rsidRPr="000579D4">
              <w:rPr>
                <w:lang w:val="en-US"/>
              </w:rPr>
              <w:t xml:space="preserve"> </w:t>
            </w:r>
            <w:r w:rsidRPr="000579D4">
              <w:rPr>
                <w:sz w:val="24"/>
                <w:szCs w:val="24"/>
                <w:lang w:val="en-US"/>
              </w:rPr>
              <w:t>Dozarea b-colesterolului (LDL-colesterol)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D579F4" w14:textId="406EE931" w:rsidR="00EA0DBC" w:rsidRPr="00CB7C29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B458F7" w14:textId="0CA5D805" w:rsidR="00EA0DBC" w:rsidRPr="00C57F64" w:rsidRDefault="00225139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7</w:t>
            </w:r>
            <w:r w:rsidR="00C57F64" w:rsidRPr="00C57F64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C5AE9C" w14:textId="1EA2839F" w:rsidR="00EA0DBC" w:rsidRPr="00CB7C29" w:rsidRDefault="00EA0DBC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225139" w:rsidRPr="00D8442B" w14:paraId="7F75F957" w14:textId="77777777" w:rsidTr="00F209BD">
        <w:trPr>
          <w:gridAfter w:val="3"/>
          <w:wAfter w:w="3403" w:type="dxa"/>
          <w:trHeight w:val="26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F97A75" w14:textId="14B0811F" w:rsidR="00225139" w:rsidRDefault="00F209BD" w:rsidP="00EA0DB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1.11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DBAD4D" w14:textId="4C6DC39F" w:rsidR="00225139" w:rsidRPr="00CB7C29" w:rsidRDefault="00225139" w:rsidP="00EA0DBC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E9431CC" w14:textId="269EC272" w:rsidR="00225139" w:rsidRPr="000579D4" w:rsidRDefault="00225139" w:rsidP="00EA0DBC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1626 Dozarea lipidelor totale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473C40" w14:textId="64AB280D" w:rsidR="00225139" w:rsidRPr="00CB7C29" w:rsidRDefault="00225139" w:rsidP="00EA0DB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Investigații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DF0E42" w14:textId="075EF509" w:rsidR="00225139" w:rsidRDefault="00225139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32DDDC" w14:textId="77777777" w:rsidR="00225139" w:rsidRPr="00CB7C29" w:rsidRDefault="00225139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EA0DBC" w:rsidRPr="00B15A05" w14:paraId="33618DC0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D0B132" w14:textId="3E90F408" w:rsidR="00EA0DBC" w:rsidRPr="00CB7C29" w:rsidRDefault="008E2FE9" w:rsidP="00EA0DB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1.</w:t>
            </w:r>
            <w:r w:rsidR="00F209BD">
              <w:rPr>
                <w:b/>
                <w:bCs/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2AB0D8" w14:textId="1EC8E6FF" w:rsidR="00EA0DBC" w:rsidRPr="00CB7C29" w:rsidRDefault="00EA0DBC" w:rsidP="00EA0DBC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CF149A" w14:textId="16201ABB" w:rsidR="00EA0DBC" w:rsidRPr="00CB7C29" w:rsidRDefault="00603748" w:rsidP="00EA0DBC">
            <w:pPr>
              <w:rPr>
                <w:sz w:val="22"/>
                <w:szCs w:val="22"/>
                <w:lang w:val="en-US"/>
              </w:rPr>
            </w:pPr>
            <w:r w:rsidRPr="00603748">
              <w:rPr>
                <w:sz w:val="24"/>
                <w:szCs w:val="24"/>
                <w:lang w:val="it-IT"/>
              </w:rPr>
              <w:t>1623</w:t>
            </w:r>
            <w:r w:rsidR="003A3E4B" w:rsidRPr="000579D4">
              <w:rPr>
                <w:sz w:val="24"/>
                <w:szCs w:val="24"/>
                <w:lang w:val="en-US"/>
              </w:rPr>
              <w:t xml:space="preserve"> Dozarea b-colesterolului (LDL-colesterol)</w:t>
            </w:r>
            <w:r w:rsidR="003A3E4B">
              <w:rPr>
                <w:sz w:val="24"/>
                <w:szCs w:val="24"/>
                <w:lang w:val="en-US"/>
              </w:rPr>
              <w:t xml:space="preserve"> total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563263" w14:textId="79F4C87A" w:rsidR="00EA0DBC" w:rsidRPr="00CB7C29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D7BCA8" w14:textId="7CD5E242" w:rsidR="00EA0DBC" w:rsidRPr="00C57F64" w:rsidRDefault="00225139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7</w:t>
            </w:r>
            <w:r w:rsidR="00C57F64" w:rsidRPr="00C57F64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6D57D2" w14:textId="2A5655C5" w:rsidR="00EA0DBC" w:rsidRPr="00CB7C29" w:rsidRDefault="00EA0DBC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EA0DBC" w:rsidRPr="00D8442B" w14:paraId="592A8D1A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029FD1" w14:textId="649A9D56" w:rsidR="00EA0DBC" w:rsidRPr="00CB7C29" w:rsidRDefault="008E2FE9" w:rsidP="00EA0DB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sz w:val="22"/>
                <w:szCs w:val="22"/>
                <w:lang w:val="ro-RO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B9EA7F" w14:textId="513D9C83" w:rsidR="00EA0DBC" w:rsidRPr="00CB7C29" w:rsidRDefault="00EA0DBC" w:rsidP="00EA0DBC">
            <w:pPr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65CE3F" w14:textId="53C955F2" w:rsidR="00EA0DBC" w:rsidRPr="009F06AA" w:rsidRDefault="009F06AA" w:rsidP="00EA0DBC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9F06AA">
              <w:rPr>
                <w:sz w:val="24"/>
                <w:szCs w:val="24"/>
                <w:lang w:val="ro-RO"/>
              </w:rPr>
              <w:t>1630.</w:t>
            </w:r>
            <w:r>
              <w:rPr>
                <w:sz w:val="24"/>
                <w:szCs w:val="24"/>
                <w:lang w:val="ro-RO"/>
              </w:rPr>
              <w:t>.</w:t>
            </w:r>
            <w:r w:rsidRPr="009F06AA">
              <w:rPr>
                <w:sz w:val="24"/>
                <w:szCs w:val="24"/>
                <w:lang w:val="en-US"/>
              </w:rPr>
              <w:t>Dozarea lipoproteinei (a)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A624FF" w14:textId="3EBBDBB1" w:rsidR="00EA0DBC" w:rsidRPr="00CB7C29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E629DE" w14:textId="30CBFB6C" w:rsidR="00EA0DBC" w:rsidRPr="00C57F64" w:rsidRDefault="009E682D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490ACB" w14:textId="3FC3DCC9" w:rsidR="00EA0DBC" w:rsidRPr="00CB7C29" w:rsidRDefault="00EA0DBC" w:rsidP="00EA0DBC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A0DBC" w:rsidRPr="00D8442B" w14:paraId="664BA9F3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4947EB" w14:textId="44C2C4C9" w:rsidR="00EA0DBC" w:rsidRPr="00CB7C29" w:rsidRDefault="008E2FE9" w:rsidP="00EA0DB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sz w:val="22"/>
                <w:szCs w:val="22"/>
                <w:lang w:val="ro-RO"/>
              </w:rPr>
              <w:t>14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58CCB3" w14:textId="7FB574D9" w:rsidR="00EA0DBC" w:rsidRPr="00CB7C29" w:rsidRDefault="00EA0DBC" w:rsidP="00EA0DBC">
            <w:pPr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B1D00F" w14:textId="225EB23A" w:rsidR="00EA0DBC" w:rsidRPr="00CB7C29" w:rsidRDefault="002E0707" w:rsidP="00EA0DBC">
            <w:pPr>
              <w:rPr>
                <w:color w:val="000000"/>
                <w:sz w:val="22"/>
                <w:szCs w:val="22"/>
                <w:lang w:val="ro-RO"/>
              </w:rPr>
            </w:pPr>
            <w:r w:rsidRPr="002E0707">
              <w:rPr>
                <w:sz w:val="24"/>
                <w:szCs w:val="24"/>
                <w:lang w:val="ro-RO"/>
              </w:rPr>
              <w:t>1622.Dozarea trigliceridelor în serul sangvin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87B1E8" w14:textId="47E7FA61" w:rsidR="00EA0DBC" w:rsidRPr="00CB7C29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C0DED5" w14:textId="432ADB4F" w:rsidR="00EA0DBC" w:rsidRPr="00C57F64" w:rsidRDefault="00225139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7</w:t>
            </w:r>
            <w:r w:rsidR="00C57F64" w:rsidRPr="00C57F64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316B25" w14:textId="548D1FB3" w:rsidR="00EA0DBC" w:rsidRPr="00CB7C29" w:rsidRDefault="00EA0DBC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EA0DBC" w:rsidRPr="00D8442B" w14:paraId="5F231ACC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91568EE" w14:textId="383AAEBE" w:rsidR="00EA0DBC" w:rsidRPr="000241B9" w:rsidRDefault="008E2FE9" w:rsidP="00EA0DBC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15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677BF4" w14:textId="40DD49A2" w:rsidR="00EA0DBC" w:rsidRPr="00CB7C29" w:rsidRDefault="00EA0DBC" w:rsidP="00EA0DBC">
            <w:pPr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0B2578" w14:textId="7CC9BB7B" w:rsidR="00EA0DBC" w:rsidRPr="00CB7C29" w:rsidRDefault="002E0707" w:rsidP="00EA0DBC">
            <w:pPr>
              <w:rPr>
                <w:color w:val="000000"/>
                <w:sz w:val="22"/>
                <w:szCs w:val="22"/>
                <w:lang w:val="ro-RO"/>
              </w:rPr>
            </w:pPr>
            <w:r w:rsidRPr="002E0707">
              <w:rPr>
                <w:sz w:val="24"/>
                <w:szCs w:val="24"/>
                <w:lang w:val="ro-RO"/>
              </w:rPr>
              <w:t>1583.1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2E0707">
              <w:rPr>
                <w:sz w:val="24"/>
                <w:szCs w:val="24"/>
                <w:lang w:val="ro-RO"/>
              </w:rPr>
              <w:t>Determinarea ceruloplasminei</w:t>
            </w:r>
            <w:r w:rsidR="008253FB">
              <w:rPr>
                <w:sz w:val="24"/>
                <w:szCs w:val="24"/>
                <w:lang w:val="ro-RO"/>
              </w:rPr>
              <w:t xml:space="preserve"> prin metoda imunoturbodimetrie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A940A9" w14:textId="7B9A5296" w:rsidR="00EA0DBC" w:rsidRPr="00C55E37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228BF5" w14:textId="5345F4E5" w:rsidR="00EA0DBC" w:rsidRPr="00C57F64" w:rsidRDefault="009C4A36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5FF385" w14:textId="2141D322" w:rsidR="00EA0DBC" w:rsidRPr="00CB7C29" w:rsidRDefault="00EA0DBC" w:rsidP="00EA0DBC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A0DBC" w:rsidRPr="00EA0DBC" w14:paraId="4004B40C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D6D3C7" w14:textId="509EC2E7" w:rsidR="00EA0DBC" w:rsidRDefault="008E2FE9" w:rsidP="00EA0DBC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876C4E" w14:textId="37DD7887" w:rsidR="00EA0DBC" w:rsidRPr="00CB7C29" w:rsidRDefault="00EA0DBC" w:rsidP="00EA0DBC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5152E592" w14:textId="07037DDC" w:rsidR="00EA0DBC" w:rsidRPr="00EA0DBC" w:rsidRDefault="002E0707" w:rsidP="00EA0DBC">
            <w:pPr>
              <w:rPr>
                <w:bCs/>
                <w:iCs/>
                <w:sz w:val="24"/>
                <w:szCs w:val="24"/>
                <w:lang w:val="en-US"/>
              </w:rPr>
            </w:pPr>
            <w:r w:rsidRPr="002E0707">
              <w:rPr>
                <w:bCs/>
                <w:iCs/>
                <w:sz w:val="24"/>
                <w:szCs w:val="24"/>
                <w:lang w:val="en-US"/>
              </w:rPr>
              <w:t>1583.3</w:t>
            </w:r>
            <w:r>
              <w:rPr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2E0707">
              <w:rPr>
                <w:bCs/>
                <w:iCs/>
                <w:sz w:val="24"/>
                <w:szCs w:val="24"/>
                <w:lang w:val="en-US"/>
              </w:rPr>
              <w:t>Determinarea feritinei prin metoda imunoturbodimetriei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3DE7D4" w14:textId="77204691" w:rsidR="00EA0DBC" w:rsidRPr="00CB7C29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F3AF66" w14:textId="23A71712" w:rsidR="00EA0DBC" w:rsidRPr="00C57F64" w:rsidRDefault="008253FB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9C876F" w14:textId="44513FBF" w:rsidR="00EA0DBC" w:rsidRPr="00CB7C29" w:rsidRDefault="00EA0DBC" w:rsidP="00EA0DBC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8253FB" w:rsidRPr="008253FB" w14:paraId="65DE71F5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FEBCE5" w14:textId="5984ABC8" w:rsidR="008253FB" w:rsidRDefault="00F209BD" w:rsidP="00EA0DBC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1.17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A195D4" w14:textId="25A4EB20" w:rsidR="008253FB" w:rsidRPr="00CB7C29" w:rsidRDefault="00464F33" w:rsidP="00EA0DBC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5FDAA6D" w14:textId="6715CE96" w:rsidR="008253FB" w:rsidRPr="002E0707" w:rsidRDefault="008253FB" w:rsidP="00EA0DBC">
            <w:pPr>
              <w:rPr>
                <w:bCs/>
                <w:iCs/>
                <w:sz w:val="24"/>
                <w:szCs w:val="24"/>
                <w:lang w:val="en-US"/>
              </w:rPr>
            </w:pPr>
            <w:r>
              <w:rPr>
                <w:bCs/>
                <w:iCs/>
                <w:sz w:val="24"/>
                <w:szCs w:val="24"/>
                <w:lang w:val="en-US"/>
              </w:rPr>
              <w:t>1590 Dozarea capacității de legare a fierului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7FEB38" w14:textId="05CDFA79" w:rsidR="008253FB" w:rsidRPr="00CB7C29" w:rsidRDefault="008253FB" w:rsidP="00EA0DB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Investigații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6F9218" w14:textId="20225F45" w:rsidR="008253FB" w:rsidRDefault="008253FB" w:rsidP="00EA0DB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84478E3" w14:textId="77777777" w:rsidR="008253FB" w:rsidRPr="00CB7C29" w:rsidRDefault="008253FB" w:rsidP="00EA0DBC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A0DBC" w:rsidRPr="00B15A05" w14:paraId="6A773C45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8DBDF4" w14:textId="588815EB" w:rsidR="00EA0DBC" w:rsidRDefault="008E2FE9" w:rsidP="00EA0DBC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18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BD17D3" w14:textId="3581E7DE" w:rsidR="00EA0DBC" w:rsidRPr="00CB7C29" w:rsidRDefault="00EA0DBC" w:rsidP="00EA0DBC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15B5AF0" w14:textId="77777777" w:rsidR="00225139" w:rsidRDefault="00225139" w:rsidP="00EA0DBC">
            <w:pPr>
              <w:rPr>
                <w:color w:val="000000"/>
                <w:sz w:val="22"/>
                <w:szCs w:val="22"/>
                <w:lang w:val="ro-RO"/>
              </w:rPr>
            </w:pPr>
          </w:p>
          <w:p w14:paraId="3847EB52" w14:textId="586AB980" w:rsidR="00EA0DBC" w:rsidRPr="00CB7C29" w:rsidRDefault="00F665D8" w:rsidP="00EA0DBC">
            <w:pPr>
              <w:rPr>
                <w:color w:val="000000"/>
                <w:sz w:val="22"/>
                <w:szCs w:val="22"/>
                <w:lang w:val="ro-RO"/>
              </w:rPr>
            </w:pPr>
            <w:r w:rsidRPr="00F665D8">
              <w:rPr>
                <w:color w:val="000000"/>
                <w:sz w:val="22"/>
                <w:szCs w:val="22"/>
                <w:lang w:val="ro-RO"/>
              </w:rPr>
              <w:t>1593.Dozarea transferinei în serul sangvin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1B7165" w14:textId="6A5F4358" w:rsidR="00EA0DBC" w:rsidRPr="00CB7C29" w:rsidRDefault="00EA0DBC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DA09E8" w14:textId="5482E864" w:rsidR="00EA0DBC" w:rsidRPr="00C57F64" w:rsidRDefault="009C4A36" w:rsidP="009C4A3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BAD76E" w14:textId="77E56B37" w:rsidR="00EA0DBC" w:rsidRPr="00CB7C29" w:rsidRDefault="00EA0DBC" w:rsidP="00EA0DBC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A0DBC" w:rsidRPr="00D8442B" w14:paraId="70A55B4C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9FBBA9" w14:textId="4C8576B7" w:rsidR="00EA0DBC" w:rsidRPr="000241B9" w:rsidRDefault="008E2FE9" w:rsidP="00EA0DBC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EF0575" w14:textId="2071EB5B" w:rsidR="00EA0DBC" w:rsidRPr="00CB7C29" w:rsidRDefault="00EA0DBC" w:rsidP="00EA0DBC">
            <w:pPr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B122C8" w14:textId="6DA1739E" w:rsidR="00EA0DBC" w:rsidRPr="00CB7C29" w:rsidRDefault="00F665D8" w:rsidP="00EA0DBC">
            <w:pPr>
              <w:rPr>
                <w:color w:val="000000"/>
                <w:sz w:val="22"/>
                <w:szCs w:val="22"/>
                <w:lang w:val="ro-RO"/>
              </w:rPr>
            </w:pPr>
            <w:r w:rsidRPr="00F665D8">
              <w:rPr>
                <w:color w:val="000000"/>
                <w:sz w:val="22"/>
                <w:szCs w:val="22"/>
                <w:lang w:val="ro-RO"/>
              </w:rPr>
              <w:t>1841.79.Determinarea NT-proBNP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904539" w14:textId="05D111C0" w:rsidR="00EA0DBC" w:rsidRPr="00CB7C29" w:rsidRDefault="00087918" w:rsidP="00EA0D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Investigative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BC6B21" w14:textId="406C6007" w:rsidR="00EA0DBC" w:rsidRPr="00C57F64" w:rsidRDefault="008253FB" w:rsidP="0031141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</w:t>
            </w:r>
            <w:r w:rsidR="00311417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66BF81" w14:textId="300E96BC" w:rsidR="00EA0DBC" w:rsidRPr="00CB7C29" w:rsidRDefault="00EA0DBC" w:rsidP="00EA0DBC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71821" w:rsidRPr="00D8442B" w14:paraId="3BCF3D92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CE206B" w14:textId="5B81F908" w:rsidR="00671821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BE6916" w14:textId="5E041C1A" w:rsidR="00671821" w:rsidRPr="00CB7C29" w:rsidRDefault="00671821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D23E05" w14:textId="0A7D2A5F" w:rsidR="00671821" w:rsidRDefault="00A326E0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A326E0">
              <w:rPr>
                <w:color w:val="000000"/>
                <w:sz w:val="22"/>
                <w:szCs w:val="22"/>
                <w:lang w:val="ro-RO"/>
              </w:rPr>
              <w:t>1634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A326E0">
              <w:rPr>
                <w:color w:val="000000"/>
                <w:sz w:val="22"/>
                <w:szCs w:val="22"/>
                <w:lang w:val="ro-RO"/>
              </w:rPr>
              <w:t>Dozarea acidului uric în serul sangvin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A2152A" w14:textId="71FD893E" w:rsidR="00671821" w:rsidRPr="00CB7C29" w:rsidRDefault="00671821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12D3CE" w14:textId="50B2C0E0" w:rsidR="00671821" w:rsidRPr="00C57F64" w:rsidRDefault="00AE5B43" w:rsidP="00AE5B43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548716" w14:textId="0074DC2D" w:rsidR="00671821" w:rsidRDefault="00671821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671821" w:rsidRPr="00671821" w14:paraId="7A5D64AB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0F2E74" w14:textId="60A69844" w:rsidR="00671821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75C6D1" w14:textId="5EB6F3AD" w:rsidR="00671821" w:rsidRPr="00CB7C29" w:rsidRDefault="00671821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594659" w14:textId="5DA57297" w:rsidR="00671821" w:rsidRDefault="00A326E0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A326E0">
              <w:rPr>
                <w:color w:val="000000"/>
                <w:sz w:val="22"/>
                <w:szCs w:val="22"/>
                <w:lang w:val="ro-RO"/>
              </w:rPr>
              <w:t>1841.109.Determinarea homocisteinei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EC9914" w14:textId="0365F89C" w:rsidR="00671821" w:rsidRPr="00CB7C29" w:rsidRDefault="00671821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B95874" w14:textId="70741417" w:rsidR="00671821" w:rsidRPr="00C57F64" w:rsidRDefault="008253FB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8318DC" w14:textId="6173F1D4" w:rsidR="00671821" w:rsidRDefault="00671821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326E0" w:rsidRPr="00CF4527" w14:paraId="55E691E3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0AA2F3" w14:textId="77777777" w:rsidR="00A326E0" w:rsidRDefault="00A326E0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5F8ABE67" w14:textId="452F8B39" w:rsidR="00A326E0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B76EBA" w14:textId="0484E5CA" w:rsidR="00A326E0" w:rsidRPr="00CB7C29" w:rsidRDefault="00A326E0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1FB254" w14:textId="02032D73" w:rsidR="00A326E0" w:rsidRPr="00A326E0" w:rsidRDefault="00087918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87918">
              <w:rPr>
                <w:color w:val="000000"/>
                <w:sz w:val="22"/>
                <w:szCs w:val="22"/>
                <w:lang w:val="ro-RO"/>
              </w:rPr>
              <w:t>1651.9.Determinarea IgE total prin metoda imunoturbodimetriei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093BC6" w14:textId="4EAEF219" w:rsidR="00A326E0" w:rsidRPr="00CB7C29" w:rsidRDefault="00CD5C82" w:rsidP="0008791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46ED0C" w14:textId="3ABABACE" w:rsidR="00A326E0" w:rsidRDefault="0022513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</w:t>
            </w:r>
            <w:r w:rsidR="00AE5B43">
              <w:rPr>
                <w:b/>
                <w:bCs/>
                <w:sz w:val="24"/>
                <w:szCs w:val="24"/>
                <w:lang w:val="en-US"/>
              </w:rPr>
              <w:t>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800E88E" w14:textId="74AF9BD9" w:rsidR="00A326E0" w:rsidRDefault="00A326E0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326E0" w:rsidRPr="00CF4527" w14:paraId="20F0FCFE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81DD7E" w14:textId="67530593" w:rsidR="00A326E0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1B1686" w14:textId="73C2C754" w:rsidR="00A326E0" w:rsidRPr="00CB7C29" w:rsidRDefault="00A326E0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3BCDCD" w14:textId="585B8564" w:rsidR="00A326E0" w:rsidRPr="00A326E0" w:rsidRDefault="00DB4B57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DB4B57">
              <w:rPr>
                <w:color w:val="000000"/>
                <w:sz w:val="22"/>
                <w:szCs w:val="22"/>
                <w:lang w:val="ro-RO"/>
              </w:rPr>
              <w:t>1680.Determinarea imunoglobulinei G (Mancini, imunoturbidimetrie)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52F103" w14:textId="606C8B96" w:rsidR="00A326E0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F4DB22" w14:textId="3940B2AC" w:rsidR="00A326E0" w:rsidRDefault="001242C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874F10" w14:textId="3402E81D" w:rsidR="00A326E0" w:rsidRDefault="00A326E0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9511B" w:rsidRPr="00CF4527" w14:paraId="345ECCF8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17497D" w14:textId="27BD1B37" w:rsidR="0079511B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16B23EB" w14:textId="7D2A9A0A" w:rsidR="0079511B" w:rsidRPr="00CB7C29" w:rsidRDefault="0079511B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4DAA3C" w14:textId="499B9283" w:rsidR="0079511B" w:rsidRPr="00A326E0" w:rsidRDefault="00DB4B57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DB4B57">
              <w:rPr>
                <w:color w:val="000000"/>
                <w:sz w:val="22"/>
                <w:szCs w:val="22"/>
                <w:lang w:val="ro-RO"/>
              </w:rPr>
              <w:t>1679.Determinarea imunoglobulinei M (Mancini, imunoturbidimetrie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88C506" w14:textId="3188456E" w:rsidR="0079511B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5FB2928" w14:textId="66ECE876" w:rsidR="0079511B" w:rsidRDefault="001242C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66C34A" w14:textId="10912080" w:rsidR="0079511B" w:rsidRDefault="0079511B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9511B" w:rsidRPr="00CF4527" w14:paraId="1910A87D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27AA94" w14:textId="1D10A8C3" w:rsidR="0079511B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C7E733" w14:textId="6C3FDCE7" w:rsidR="0079511B" w:rsidRPr="00CB7C29" w:rsidRDefault="0079511B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FD7E0D" w14:textId="55E114FE" w:rsidR="0079511B" w:rsidRPr="00A326E0" w:rsidRDefault="00DB4B57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DB4B57">
              <w:rPr>
                <w:color w:val="000000"/>
                <w:sz w:val="22"/>
                <w:szCs w:val="22"/>
                <w:lang w:val="ro-RO"/>
              </w:rPr>
              <w:t>1678.Determinarea imunoglobulinei A (Mancini, imunoturbidimetrie)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D96934" w14:textId="014A83EF" w:rsidR="0079511B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A5B75F" w14:textId="0D7CB543" w:rsidR="0079511B" w:rsidRDefault="001242C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789C4A" w14:textId="0522D22C" w:rsidR="0079511B" w:rsidRDefault="0079511B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B4B57" w:rsidRPr="00DB4B57" w14:paraId="7E72BF18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AB0EB6" w14:textId="5280C622" w:rsidR="00DB4B57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26</w:t>
            </w:r>
          </w:p>
          <w:p w14:paraId="36A126F8" w14:textId="4592A404" w:rsidR="00DB4B57" w:rsidRDefault="00DB4B57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60CC76" w14:textId="5060D3D9" w:rsidR="00DB4B57" w:rsidRPr="00CB7C29" w:rsidRDefault="00DB4B57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90B8F0" w14:textId="1BDDDE12" w:rsidR="00DB4B57" w:rsidRPr="00DB4B57" w:rsidRDefault="00713D83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713D83">
              <w:rPr>
                <w:color w:val="000000"/>
                <w:sz w:val="22"/>
                <w:szCs w:val="22"/>
                <w:lang w:val="ro-RO"/>
              </w:rPr>
              <w:t>1682.</w:t>
            </w:r>
            <w:r w:rsidR="00DB4B57" w:rsidRPr="00DB4B57">
              <w:rPr>
                <w:color w:val="000000"/>
                <w:sz w:val="22"/>
                <w:szCs w:val="22"/>
                <w:lang w:val="ro-RO"/>
              </w:rPr>
              <w:t>Determinarea complexelor imune circulante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13A283" w14:textId="4BAE9454" w:rsidR="00DB4B57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4E2E78" w14:textId="0D76D16F" w:rsidR="00DB4B57" w:rsidRDefault="005E39A5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5971E2" w14:textId="50F36763" w:rsidR="00DB4B57" w:rsidRDefault="00DB4B57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B4B57" w:rsidRPr="00CF4527" w14:paraId="4B85696C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73C7BE" w14:textId="77777777" w:rsidR="00DB4B57" w:rsidRDefault="00DB4B57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2B8ED07F" w14:textId="4FCCF340" w:rsidR="00DB4B57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E158CD" w14:textId="6AEB3C41" w:rsidR="00DB4B57" w:rsidRPr="00CB7C29" w:rsidRDefault="00DB4B57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1880F3" w14:textId="135EB323" w:rsidR="00DB4B57" w:rsidRPr="00DB4B57" w:rsidRDefault="00713D83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713D83">
              <w:rPr>
                <w:color w:val="000000"/>
                <w:sz w:val="22"/>
                <w:szCs w:val="22"/>
                <w:lang w:val="ro-RO"/>
              </w:rPr>
              <w:t>1651.7.</w:t>
            </w:r>
            <w:r w:rsidR="00DB4B57" w:rsidRPr="00DB4B57">
              <w:rPr>
                <w:color w:val="000000"/>
                <w:sz w:val="22"/>
                <w:szCs w:val="22"/>
                <w:lang w:val="ro-RO"/>
              </w:rPr>
              <w:t>Determinarea C-3-complement prin metoda imunoturbodimetriei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17A0E6" w14:textId="7ABE48E7" w:rsidR="00DB4B57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84815A" w14:textId="114E4576" w:rsidR="00DB4B57" w:rsidRDefault="0022513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635375" w14:textId="22C44F24" w:rsidR="00DB4B57" w:rsidRDefault="00DB4B57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B4B57" w:rsidRPr="00CF4527" w14:paraId="11178608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EEB9AA" w14:textId="5F147D44" w:rsidR="00DB4B57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28</w:t>
            </w:r>
          </w:p>
          <w:p w14:paraId="1AE36B67" w14:textId="6F60FD9F" w:rsidR="00DB4B57" w:rsidRDefault="00DB4B57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9C0365" w14:textId="7FC4A0BC" w:rsidR="00DB4B57" w:rsidRPr="00CB7C29" w:rsidRDefault="00DB4B57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93AFD46" w14:textId="7BEF55DD" w:rsidR="00DB4B57" w:rsidRPr="00DB4B57" w:rsidRDefault="00713D83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713D83">
              <w:rPr>
                <w:color w:val="000000"/>
                <w:sz w:val="22"/>
                <w:szCs w:val="22"/>
                <w:lang w:val="ro-RO"/>
              </w:rPr>
              <w:t>1651.8.</w:t>
            </w:r>
            <w:r w:rsidR="00DB4B57" w:rsidRPr="00DB4B57">
              <w:rPr>
                <w:color w:val="000000"/>
                <w:sz w:val="22"/>
                <w:szCs w:val="22"/>
                <w:lang w:val="ro-RO"/>
              </w:rPr>
              <w:t>Determinarea C-4-complement prin metoda imunoturbodimetriei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13607C" w14:textId="54C87717" w:rsidR="00DB4B57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697133" w14:textId="15FDBE99" w:rsidR="00DB4B57" w:rsidRDefault="0022513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28B0E9" w14:textId="026E3AD7" w:rsidR="00DB4B57" w:rsidRDefault="00DB4B57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B4B57" w:rsidRPr="00DB4B57" w14:paraId="4A1AB896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9C504B" w14:textId="1BF8B158" w:rsidR="00DB4B57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29</w:t>
            </w:r>
          </w:p>
          <w:p w14:paraId="4D1ADA97" w14:textId="6E9D0A2D" w:rsidR="00DB4B57" w:rsidRDefault="00DB4B57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40BFA7" w14:textId="477E2220" w:rsidR="00DB4B57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05399E" w14:textId="086A2F01" w:rsidR="00DB4B57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1841.84.</w:t>
            </w:r>
            <w:r w:rsidR="00DB4B57" w:rsidRPr="00DB4B57">
              <w:rPr>
                <w:color w:val="000000"/>
                <w:sz w:val="22"/>
                <w:szCs w:val="22"/>
                <w:lang w:val="ro-RO"/>
              </w:rPr>
              <w:t>Determinarea TSH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8034F9" w14:textId="21261C46" w:rsidR="00DB4B57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7CEE60" w14:textId="257A3799" w:rsidR="00DB4B57" w:rsidRDefault="00D018B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  <w:r w:rsidR="00460E1C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D1C260" w14:textId="24823ACA" w:rsidR="00DB4B57" w:rsidRDefault="00DB4B57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B4B57" w:rsidRPr="00DB4B57" w14:paraId="02586883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67CE40" w14:textId="77777777" w:rsidR="00DB4B57" w:rsidRDefault="00DB4B57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1C0A636F" w14:textId="5D0175A7" w:rsidR="00DB4B57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5956440" w14:textId="0B9E29D3" w:rsidR="00DB4B57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33DDAA" w14:textId="4B09B990" w:rsidR="00DB4B57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1841.111.</w:t>
            </w:r>
            <w:r w:rsidR="00DB4B57" w:rsidRPr="00DB4B57">
              <w:rPr>
                <w:color w:val="000000"/>
                <w:sz w:val="22"/>
                <w:szCs w:val="22"/>
                <w:lang w:val="ro-RO"/>
              </w:rPr>
              <w:t>Determinarea thyroglobulinei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CBAA9B" w14:textId="409313D6" w:rsidR="00DB4B57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5CF313" w14:textId="7621E496" w:rsidR="00DB4B57" w:rsidRDefault="00D018B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  <w:r w:rsidR="00460E1C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E5CF8E" w14:textId="56222A40" w:rsidR="00DB4B57" w:rsidRDefault="00DB4B57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B4B57" w:rsidRPr="00DB4B57" w14:paraId="7991AE16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FB4825" w14:textId="77777777" w:rsidR="00DB4B57" w:rsidRDefault="00DB4B57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409CAA24" w14:textId="2F54038D" w:rsidR="00DB4B57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5380629" w14:textId="3126093D" w:rsidR="00DB4B57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513FFD" w14:textId="02B79FB3" w:rsidR="00DB4B57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1841.83.</w:t>
            </w:r>
            <w:r w:rsidR="00DB4B57" w:rsidRPr="00DB4B57">
              <w:rPr>
                <w:color w:val="000000"/>
                <w:sz w:val="22"/>
                <w:szCs w:val="22"/>
                <w:lang w:val="ro-RO"/>
              </w:rPr>
              <w:t>Determinarea T4 liber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10B8BC" w14:textId="5F39DA22" w:rsidR="00DB4B57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8BC662" w14:textId="63EF783D" w:rsidR="00DB4B57" w:rsidRDefault="00D018B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  <w:r w:rsidR="00460E1C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467F63" w14:textId="7149AEBF" w:rsidR="00DB4B57" w:rsidRDefault="00DB4B57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B4B57" w:rsidRPr="00DB4B57" w14:paraId="41F26303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E79A71" w14:textId="77777777" w:rsidR="00DB4B57" w:rsidRDefault="00DB4B57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5D24F5EE" w14:textId="7D61BCCF" w:rsidR="00DB4B57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FB9256" w14:textId="6F4B6C23" w:rsidR="00DB4B57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29D624" w14:textId="284A5034" w:rsidR="00DB4B57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1841.82.</w:t>
            </w:r>
            <w:r w:rsidR="00234771" w:rsidRPr="00234771">
              <w:rPr>
                <w:color w:val="000000"/>
                <w:sz w:val="22"/>
                <w:szCs w:val="22"/>
                <w:lang w:val="ro-RO"/>
              </w:rPr>
              <w:t>Determinarea T4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09084E" w14:textId="34CF1E78" w:rsidR="00DB4B57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908163" w14:textId="34C90591" w:rsidR="00DB4B57" w:rsidRDefault="00D018B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  <w:r w:rsidR="00460E1C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C07FC5" w14:textId="0FE8DE2F" w:rsidR="00DB4B57" w:rsidRDefault="00DB4B57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47EFF" w:rsidRPr="00DB4B57" w14:paraId="0CDBFE58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873525" w14:textId="3C75C2BA" w:rsidR="00347EFF" w:rsidRDefault="008E2FE9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0E7E7E" w14:textId="2E2B6F02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178E80" w14:textId="62176325" w:rsidR="00347EFF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1841.81.</w:t>
            </w:r>
            <w:r w:rsidR="00234771" w:rsidRPr="00234771">
              <w:rPr>
                <w:color w:val="000000"/>
                <w:sz w:val="22"/>
                <w:szCs w:val="22"/>
                <w:lang w:val="ro-RO"/>
              </w:rPr>
              <w:t>Determinarea T3 liber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C29F76" w14:textId="1D1868D4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6C5F57" w14:textId="0052F8C7" w:rsidR="00347EFF" w:rsidRDefault="00D018B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  <w:r w:rsidR="00460E1C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924E8B" w14:textId="61312053" w:rsidR="00347EFF" w:rsidRDefault="00347EF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47EFF" w:rsidRPr="00DB4B57" w14:paraId="7F16589B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27857A" w14:textId="4B4D5DBD" w:rsidR="00347EFF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385DBA" w14:textId="74CDF210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70A28D" w14:textId="746CA764" w:rsidR="00347EFF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1841.80.</w:t>
            </w:r>
            <w:r w:rsidR="00234771" w:rsidRPr="00234771">
              <w:rPr>
                <w:color w:val="000000"/>
                <w:sz w:val="22"/>
                <w:szCs w:val="22"/>
                <w:lang w:val="ro-RO"/>
              </w:rPr>
              <w:t>Determinarea T3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18F056" w14:textId="76C7C55D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C8E97C" w14:textId="6B50D387" w:rsidR="00347EFF" w:rsidRDefault="00D018B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  <w:r w:rsidR="00460E1C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B21682" w14:textId="40881A81" w:rsidR="00347EFF" w:rsidRDefault="00347EF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47EFF" w:rsidRPr="00DB4B57" w14:paraId="135A8238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7235CD" w14:textId="5BC632D7" w:rsidR="00347EFF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86D050" w14:textId="5A96D7CF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DF27AE9" w14:textId="493971AE" w:rsidR="00347EFF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1841.92.</w:t>
            </w:r>
            <w:r w:rsidR="00234771" w:rsidRPr="00234771">
              <w:rPr>
                <w:color w:val="000000"/>
                <w:sz w:val="22"/>
                <w:szCs w:val="22"/>
                <w:lang w:val="ro-RO"/>
              </w:rPr>
              <w:t>Determinarea Anti-TG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61FB36" w14:textId="780DDE61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EF13CB" w14:textId="79584509" w:rsidR="00347EFF" w:rsidRDefault="0059077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</w:t>
            </w:r>
            <w:r w:rsidR="00460E1C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D73009" w14:textId="413A4FAA" w:rsidR="00347EFF" w:rsidRDefault="00347EF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47EFF" w:rsidRPr="00DB4B57" w14:paraId="37A5ECB5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83AFD7A" w14:textId="0EA04BE3" w:rsidR="00347EFF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1AF0F0" w14:textId="0904D500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99E2D4" w14:textId="6E7EBC1C" w:rsidR="00347EFF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1841.95.</w:t>
            </w:r>
            <w:r w:rsidR="00234771" w:rsidRPr="00234771">
              <w:rPr>
                <w:color w:val="000000"/>
                <w:sz w:val="22"/>
                <w:szCs w:val="22"/>
                <w:lang w:val="ro-RO"/>
              </w:rPr>
              <w:t>Determinarea Anti-TPO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89FCF55" w14:textId="1F4B6136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E1D46E" w14:textId="6F4265A8" w:rsidR="00347EFF" w:rsidRDefault="0059077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9F7706" w14:textId="5B716EB1" w:rsidR="00347EFF" w:rsidRDefault="00347EF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47EFF" w:rsidRPr="00DB4B57" w14:paraId="27ED09F3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17A9CC" w14:textId="72CE4C6F" w:rsidR="00347EFF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D9B6CD" w14:textId="6E7E92F5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469915" w14:textId="2A51518E" w:rsidR="00347EFF" w:rsidRPr="00DB4B57" w:rsidRDefault="000B06C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0B06C2">
              <w:rPr>
                <w:color w:val="000000"/>
                <w:sz w:val="22"/>
                <w:szCs w:val="22"/>
                <w:lang w:val="ro-RO"/>
              </w:rPr>
              <w:t>1841.91.</w:t>
            </w:r>
            <w:r w:rsidR="00234771" w:rsidRPr="00234771">
              <w:rPr>
                <w:color w:val="000000"/>
                <w:sz w:val="22"/>
                <w:szCs w:val="22"/>
                <w:lang w:val="ro-RO"/>
              </w:rPr>
              <w:t>Determinarea prolactinei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06BA6D4" w14:textId="15F60F2F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EBE8A9" w14:textId="2287DE15" w:rsidR="00347EFF" w:rsidRDefault="001E790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496678" w14:textId="16556AD3" w:rsidR="00347EFF" w:rsidRDefault="00347EF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018B9" w:rsidRPr="00DB4B57" w14:paraId="189CF120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464A33" w14:textId="0D5F3D70" w:rsidR="00D018B9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1.37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99604B" w14:textId="78B8022C" w:rsidR="00D018B9" w:rsidRPr="00CB7C29" w:rsidRDefault="00D018B9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0FE7F2" w14:textId="0E42C0A7" w:rsidR="00D018B9" w:rsidRPr="000B06C2" w:rsidRDefault="00D018B9" w:rsidP="00671821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1841.69 Determinarea mioglobulinei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4232CB" w14:textId="22FBE98A" w:rsidR="00D018B9" w:rsidRPr="006952D4" w:rsidRDefault="00D018B9" w:rsidP="0067182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A33D3C" w14:textId="392F632E" w:rsidR="00D018B9" w:rsidRDefault="00D018B9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70F612" w14:textId="77777777" w:rsidR="00D018B9" w:rsidRDefault="00D018B9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47EFF" w:rsidRPr="00DB4B57" w14:paraId="12F66ACA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04C9FA" w14:textId="12EAE745" w:rsidR="00347EFF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38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2C5422E" w14:textId="0666A397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88A7B2" w14:textId="458E24CC" w:rsidR="00347EFF" w:rsidRPr="00DB4B57" w:rsidRDefault="00E1032F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E1032F">
              <w:rPr>
                <w:color w:val="000000"/>
                <w:sz w:val="22"/>
                <w:szCs w:val="22"/>
                <w:lang w:val="ro-RO"/>
              </w:rPr>
              <w:t>1841.68.Determinarea gastrinei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9607FF" w14:textId="59B34304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BD7B2E" w14:textId="05C713DC" w:rsidR="00347EFF" w:rsidRDefault="001E790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F2B80BC" w14:textId="6741B1EB" w:rsidR="00347EFF" w:rsidRDefault="00347EFF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5B417C" w:rsidRPr="00DB4B57" w14:paraId="00FEC719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0C10AA" w14:textId="77F826E7" w:rsidR="005B417C" w:rsidRDefault="00F209BD" w:rsidP="005B417C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1.39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EE83B0D" w14:textId="004ADD99" w:rsidR="005B417C" w:rsidRPr="00CB7C29" w:rsidRDefault="005B417C" w:rsidP="005B417C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2E2DC6" w14:textId="5323D4ED" w:rsidR="005B417C" w:rsidRPr="00E1032F" w:rsidRDefault="005B417C" w:rsidP="005B417C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1770/1841.87  Determinarea cortizonului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C9EECC7" w14:textId="20AC7798" w:rsidR="005B417C" w:rsidRPr="006952D4" w:rsidRDefault="005B417C" w:rsidP="005B417C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EE8533" w14:textId="1374CEE0" w:rsidR="005B417C" w:rsidRDefault="005B417C" w:rsidP="005B417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78FFEC" w14:textId="77777777" w:rsidR="005B417C" w:rsidRDefault="005B417C" w:rsidP="005B417C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347EFF" w:rsidRPr="00DB4B57" w14:paraId="265BE1DC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9E68D0" w14:textId="6B94E4DF" w:rsidR="00347EFF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27BF65" w14:textId="5EDF0AE2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E63246" w14:textId="3E4888CE" w:rsidR="00347EFF" w:rsidRPr="00DB4B57" w:rsidRDefault="00E1032F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E1032F">
              <w:rPr>
                <w:color w:val="000000"/>
                <w:sz w:val="22"/>
                <w:szCs w:val="22"/>
                <w:lang w:val="ro-RO"/>
              </w:rPr>
              <w:t>1699.1.Determinarea procalcitoninei</w:t>
            </w:r>
            <w:r w:rsidR="005E39A5">
              <w:rPr>
                <w:color w:val="000000"/>
                <w:sz w:val="22"/>
                <w:szCs w:val="22"/>
                <w:lang w:val="ro-RO"/>
              </w:rPr>
              <w:t xml:space="preserve"> prin metoda </w:t>
            </w:r>
            <w:r w:rsidR="005E39A5">
              <w:rPr>
                <w:color w:val="000000"/>
                <w:sz w:val="22"/>
                <w:szCs w:val="22"/>
                <w:lang w:val="ro-RO"/>
              </w:rPr>
              <w:lastRenderedPageBreak/>
              <w:t>imunofluoriscentă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238431" w14:textId="239C82CB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lastRenderedPageBreak/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9320B1" w14:textId="5DF05A80" w:rsidR="00347EFF" w:rsidRDefault="005E39A5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  <w:r w:rsidR="001E790E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5A1ECA" w14:textId="55BEF49C" w:rsidR="00347EFF" w:rsidRDefault="00347EF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47EFF" w:rsidRPr="00E1032F" w14:paraId="5CB91AE2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4DA950" w14:textId="410EDC7B" w:rsidR="00347EFF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654B1C" w14:textId="1309B341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FF647D" w14:textId="2F98B490" w:rsidR="00347EFF" w:rsidRPr="00DB4B57" w:rsidRDefault="00B438F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B438F9">
              <w:rPr>
                <w:color w:val="000000"/>
                <w:sz w:val="22"/>
                <w:szCs w:val="22"/>
                <w:lang w:val="ro-RO"/>
              </w:rPr>
              <w:t>1723.</w:t>
            </w:r>
            <w:r w:rsidR="00E1032F" w:rsidRPr="00E1032F">
              <w:rPr>
                <w:color w:val="000000"/>
                <w:sz w:val="22"/>
                <w:szCs w:val="22"/>
                <w:lang w:val="ro-RO"/>
              </w:rPr>
              <w:t>Determinarea anticorpilor anti-HAV IgG,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BED7DD" w14:textId="0D138A70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6C2BEC" w14:textId="1BAA4918" w:rsidR="00347EFF" w:rsidRDefault="001E790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DDF97E" w14:textId="09A9CE16" w:rsidR="00347EFF" w:rsidRDefault="00347EF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47EFF" w:rsidRPr="00B438F9" w14:paraId="59D53BFC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AB8D63" w14:textId="20F04D55" w:rsidR="00347EFF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5BCC8F" w14:textId="74F83383" w:rsidR="00347EFF" w:rsidRPr="00CB7C29" w:rsidRDefault="00347EF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C34944" w14:textId="36DA5813" w:rsidR="00347EFF" w:rsidRPr="00DB4B57" w:rsidRDefault="00B438F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B438F9">
              <w:rPr>
                <w:color w:val="000000"/>
                <w:sz w:val="22"/>
                <w:szCs w:val="22"/>
                <w:lang w:val="ro-RO"/>
              </w:rPr>
              <w:t>1722.Determinarea anticorpilor anti-HAV IgM,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DE7BD7" w14:textId="11A65164" w:rsidR="00347EF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419B2F" w14:textId="5C350FFB" w:rsidR="00347EFF" w:rsidRDefault="00C2759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4EB16C4" w14:textId="55AB212E" w:rsidR="00347EFF" w:rsidRDefault="00347EF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CF4527" w14:paraId="0E8F83EF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C53CAB" w14:textId="0C41B3B2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43</w:t>
            </w:r>
          </w:p>
          <w:p w14:paraId="15B1F0D7" w14:textId="2AA93E3C" w:rsidR="00BF2FE2" w:rsidRDefault="00BF2FE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712133" w14:textId="7F2AF4DD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138B1B" w14:textId="3BD93F61" w:rsidR="00BF2FE2" w:rsidRPr="00B438F9" w:rsidRDefault="00FA408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A4082">
              <w:rPr>
                <w:color w:val="000000"/>
                <w:sz w:val="22"/>
                <w:szCs w:val="22"/>
                <w:lang w:val="ro-RO"/>
              </w:rPr>
              <w:t>1712.Determinarea anticorpilor anti-HBs Ag,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1CC3BAA" w14:textId="0B37DCC6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19ACB7" w14:textId="360B287A" w:rsidR="00BF2FE2" w:rsidRDefault="001E790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03DF04" w14:textId="2E943D82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CF4527" w14:paraId="749303F8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7CC3AD" w14:textId="2231DCD3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6B6D82" w14:textId="11FF6F10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54EDC4" w14:textId="39E23E11" w:rsidR="00BF2FE2" w:rsidRPr="00B438F9" w:rsidRDefault="00FA4082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A4082">
              <w:rPr>
                <w:color w:val="000000"/>
                <w:sz w:val="22"/>
                <w:szCs w:val="22"/>
                <w:lang w:val="ro-RO"/>
              </w:rPr>
              <w:t>1713.Determinarea anti HBcor sumar,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32545D" w14:textId="551C3725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DB5DA9" w14:textId="6E94620E" w:rsidR="00BF2FE2" w:rsidRDefault="00AD660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A4E931" w14:textId="63FA3DF5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BC55EF" w14:paraId="5B1A5F02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2A3426" w14:textId="1A1E2828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C1F7E8E" w14:textId="47B85A53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F46E4E0" w14:textId="7740253F" w:rsidR="00BF2FE2" w:rsidRPr="00B438F9" w:rsidRDefault="00BC55EF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BC55EF">
              <w:rPr>
                <w:color w:val="000000"/>
                <w:sz w:val="22"/>
                <w:szCs w:val="22"/>
                <w:lang w:val="ro-RO"/>
              </w:rPr>
              <w:t>1714.Determinarea anti HBcor IgM,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C756AA" w14:textId="3E97762C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54AA2D" w14:textId="60D9CFD4" w:rsidR="00BF2FE2" w:rsidRDefault="008253FB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  <w:r w:rsidR="00AD660A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1141E9" w14:textId="30E03AA7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B438F9" w14:paraId="05AA4304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7A523F" w14:textId="23615DC6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B214E0" w14:textId="651489AB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D7B4FC" w14:textId="31F6C1AB" w:rsidR="00BF2FE2" w:rsidRPr="00B438F9" w:rsidRDefault="00BC55EF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BC55EF">
              <w:rPr>
                <w:color w:val="000000"/>
                <w:sz w:val="22"/>
                <w:szCs w:val="22"/>
                <w:lang w:val="ro-RO"/>
              </w:rPr>
              <w:t>1715.Determinarea HBe Ag,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F46F8B2" w14:textId="23CCD4AF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BF93A3" w14:textId="259DEA52" w:rsidR="00BF2FE2" w:rsidRDefault="008253FB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8FBF49" w14:textId="5559EF13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BC55EF" w14:paraId="073D9458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038FD76" w14:textId="0B414541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6069D7" w14:textId="005D4767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EC92C02" w14:textId="37643B07" w:rsidR="00BF2FE2" w:rsidRPr="00B438F9" w:rsidRDefault="00BC55EF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BC55EF">
              <w:rPr>
                <w:color w:val="000000"/>
                <w:sz w:val="22"/>
                <w:szCs w:val="22"/>
                <w:lang w:val="ro-RO"/>
              </w:rPr>
              <w:t>1716.Determinarea anticorpilor anti HBe Ag,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AA0677" w14:textId="52EACAF2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C6F6D8" w14:textId="5FC1D686" w:rsidR="00BF2FE2" w:rsidRDefault="00C2759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2F8A0CD" w14:textId="7827D5B2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B438F9" w14:paraId="0D5EA44D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AB0013" w14:textId="76021D93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2ED5F5" w14:textId="7166ED27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BD2F7FC" w14:textId="65B13475" w:rsidR="00BF2FE2" w:rsidRPr="00B438F9" w:rsidRDefault="00CB6547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CB6547">
              <w:rPr>
                <w:color w:val="000000"/>
                <w:sz w:val="22"/>
                <w:szCs w:val="22"/>
                <w:lang w:val="ro-RO"/>
              </w:rPr>
              <w:t>1711.</w:t>
            </w:r>
            <w:r w:rsidR="00BC55EF" w:rsidRPr="00BC55EF">
              <w:rPr>
                <w:color w:val="000000"/>
                <w:sz w:val="22"/>
                <w:szCs w:val="22"/>
                <w:lang w:val="ro-RO"/>
              </w:rPr>
              <w:t>Determinarea HBs Ag,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80728A" w14:textId="294EECEE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B6D281" w14:textId="4CC67D2D" w:rsidR="00BF2FE2" w:rsidRDefault="00AD660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B66572" w14:textId="37706360" w:rsidR="00BF2FE2" w:rsidRDefault="00BF2FE2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BF2FE2" w:rsidRPr="00BC55EF" w14:paraId="5A76FBFF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CF84BA" w14:textId="6E6A8038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49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239729" w14:textId="13A54F80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6AAD3A" w14:textId="7DF83FD0" w:rsidR="00BF2FE2" w:rsidRPr="00B438F9" w:rsidRDefault="00CB6547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CB6547">
              <w:rPr>
                <w:color w:val="000000"/>
                <w:sz w:val="22"/>
                <w:szCs w:val="22"/>
                <w:lang w:val="ro-RO"/>
              </w:rPr>
              <w:t>1720.</w:t>
            </w:r>
            <w:r w:rsidR="00BC55EF" w:rsidRPr="00BC55EF">
              <w:rPr>
                <w:color w:val="000000"/>
                <w:sz w:val="22"/>
                <w:szCs w:val="22"/>
                <w:lang w:val="ro-RO"/>
              </w:rPr>
              <w:t>Determinarea anticorpilor anti-HCV IgM,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845FCA" w14:textId="3A054984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55B9A6E" w14:textId="6FFDFAF6" w:rsidR="00BF2FE2" w:rsidRDefault="00B15B8F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4043D4" w14:textId="1069E0C3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BC55EF" w14:paraId="723C5529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94C0E6" w14:textId="3440F449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B8F598" w14:textId="631F826D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4B2B158" w14:textId="3F6AAAE1" w:rsidR="00BF2FE2" w:rsidRPr="00B438F9" w:rsidRDefault="00CB6547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CB6547">
              <w:rPr>
                <w:color w:val="000000"/>
                <w:sz w:val="22"/>
                <w:szCs w:val="22"/>
                <w:lang w:val="ro-RO"/>
              </w:rPr>
              <w:t>1719.</w:t>
            </w:r>
            <w:r w:rsidR="00BC55EF" w:rsidRPr="00BC55EF">
              <w:rPr>
                <w:color w:val="000000"/>
                <w:sz w:val="22"/>
                <w:szCs w:val="22"/>
                <w:lang w:val="ro-RO"/>
              </w:rPr>
              <w:t>Determinarea anticorpilor anti-HCV,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4A50CF" w14:textId="4AAD8C26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C0B1F38" w14:textId="0BE0FDD1" w:rsidR="00BF2FE2" w:rsidRDefault="00B15B8F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B9714C" w14:textId="474BD060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BC55EF" w14:paraId="0C5D70BD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E7C872" w14:textId="0549D5A7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51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01C7F5" w14:textId="41BA8E1E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60D64C" w14:textId="58A0D4F0" w:rsidR="00BF2FE2" w:rsidRPr="00B438F9" w:rsidRDefault="00CB6547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CB6547">
              <w:rPr>
                <w:color w:val="000000"/>
                <w:sz w:val="22"/>
                <w:szCs w:val="22"/>
                <w:lang w:val="ro-RO"/>
              </w:rPr>
              <w:t>1717.</w:t>
            </w:r>
            <w:r w:rsidR="00BC55EF" w:rsidRPr="00BC55EF">
              <w:rPr>
                <w:color w:val="000000"/>
                <w:sz w:val="22"/>
                <w:szCs w:val="22"/>
                <w:lang w:val="ro-RO"/>
              </w:rPr>
              <w:t>Determinarea anticorpilor anti-HDV sumar,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0A08B5" w14:textId="3AF9F59E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FD058F" w14:textId="364C16E3" w:rsidR="00BF2FE2" w:rsidRDefault="005416C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CB17D0" w14:textId="4C8913AB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BF2FE2" w:rsidRPr="0077413F" w14:paraId="50A34D10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77A8BD" w14:textId="5426780D" w:rsidR="00BF2FE2" w:rsidRDefault="00B872B5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</w:t>
            </w:r>
            <w:r w:rsidR="00F209BD">
              <w:rPr>
                <w:b/>
                <w:bCs/>
                <w:color w:val="000000"/>
                <w:lang w:val="ro-RO"/>
              </w:rPr>
              <w:t>52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91273D" w14:textId="3619A59A" w:rsidR="00BF2FE2" w:rsidRPr="00CB7C29" w:rsidRDefault="00BC55EF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9B1B10" w14:textId="531747C5" w:rsidR="00BF2FE2" w:rsidRPr="00B438F9" w:rsidRDefault="00CB6547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CB6547">
              <w:rPr>
                <w:color w:val="000000"/>
                <w:sz w:val="22"/>
                <w:szCs w:val="22"/>
                <w:lang w:val="ro-RO"/>
              </w:rPr>
              <w:t>1718.</w:t>
            </w:r>
            <w:r w:rsidR="00BC55EF" w:rsidRPr="00BC55EF">
              <w:rPr>
                <w:color w:val="000000"/>
                <w:sz w:val="22"/>
                <w:szCs w:val="22"/>
                <w:lang w:val="ro-RO"/>
              </w:rPr>
              <w:t>Determinarea anticorpilor anti-HDV IgM,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6A0EBB" w14:textId="76EEFDEB" w:rsidR="00BF2FE2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C3CE36" w14:textId="508664E0" w:rsidR="00BF2FE2" w:rsidRDefault="005416C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CAC2E2" w14:textId="33925C1B" w:rsidR="00BF2FE2" w:rsidRDefault="00BF2FE2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C2759A" w:rsidRPr="00C2759A" w14:paraId="11AED027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6FD35E" w14:textId="527B858E" w:rsidR="00C2759A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1.53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0C77D2" w14:textId="31F96D1A" w:rsidR="00C2759A" w:rsidRPr="00CB7C29" w:rsidRDefault="00C2759A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5D6F62" w14:textId="7B9D08FB" w:rsidR="00C2759A" w:rsidRPr="00CB6547" w:rsidRDefault="00C2759A" w:rsidP="00671821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1735 Determinarea anticorpilor antinucleari (ANA),ELISA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86D000" w14:textId="7B37480C" w:rsidR="00C2759A" w:rsidRPr="006952D4" w:rsidRDefault="00C2759A" w:rsidP="0067182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E68231" w14:textId="58063EE9" w:rsidR="00C2759A" w:rsidRDefault="00C2759A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1D64BF" w14:textId="77777777" w:rsidR="00C2759A" w:rsidRDefault="00C2759A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7502C" w:rsidRPr="00C2759A" w14:paraId="1E656159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D9C698" w14:textId="1807FA40" w:rsidR="00E7502C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1.54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A489E3" w14:textId="65E2A631" w:rsidR="00E7502C" w:rsidRPr="00CB7C29" w:rsidRDefault="00E7502C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4AAD0C" w14:textId="2380D3EE" w:rsidR="00E7502C" w:rsidRDefault="00E7502C" w:rsidP="00671821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1763 Determinarea anticirpilor anti-citoplasmatici(ANCA),ELISA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DD6832" w14:textId="2361D0A2" w:rsidR="00E7502C" w:rsidRDefault="00E0786D" w:rsidP="0067182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F320E7" w14:textId="3787A681" w:rsidR="00E7502C" w:rsidRDefault="00E0786D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42167C" w14:textId="77777777" w:rsidR="00E7502C" w:rsidRDefault="00E7502C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6B795205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1E849FA" w14:textId="43E53201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1.55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6AEC70" w14:textId="53CD9A1D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FD5EC0" w14:textId="067E6DF5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1752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IgM anti-Micoplasma pneumonie,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28D253" w14:textId="7F2984A3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19AD8C" w14:textId="07B4566D" w:rsidR="0077413F" w:rsidRDefault="00152D7F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</w:t>
            </w:r>
            <w:r w:rsidR="00215BF2">
              <w:rPr>
                <w:b/>
                <w:bCs/>
                <w:sz w:val="24"/>
                <w:szCs w:val="24"/>
                <w:lang w:val="en-US"/>
              </w:rPr>
              <w:t>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237CD9" w14:textId="76196427" w:rsidR="0077413F" w:rsidRDefault="0077413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2AE42BEF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775240C" w14:textId="2D371F72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1.56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F4DEC3" w14:textId="23783B98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12C92A" w14:textId="52D8CF60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1748.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CMV IgM,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BC206F" w14:textId="5514EFC6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F350371" w14:textId="5B78CB2D" w:rsidR="0077413F" w:rsidRDefault="005416C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D1B39B" w14:textId="670D7EBE" w:rsidR="0077413F" w:rsidRDefault="0077413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176956F7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99C7310" w14:textId="531B584A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1.57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F732DD" w14:textId="2462C592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66FA1E" w14:textId="164B584E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1747.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CMV IgG,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095FC5D" w14:textId="3EF4F8C8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FF2D61" w14:textId="61109ED6" w:rsidR="0077413F" w:rsidRDefault="005416C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7CB645" w14:textId="5982B61E" w:rsidR="0077413F" w:rsidRDefault="0077413F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6373D5DB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09693E" w14:textId="215506C1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1.58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F17289E" w14:textId="15E9C9B8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67E1EFA" w14:textId="01F4F417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1746.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anti-HSV tip 1,2, IgM,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770DAC" w14:textId="2E01FF87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55469D0" w14:textId="0BFB34D8" w:rsidR="0077413F" w:rsidRDefault="005416C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26BFA72" w14:textId="09FACAB4" w:rsidR="0077413F" w:rsidRDefault="0077413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6082B09A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11E8B0" w14:textId="0FD661FB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1.59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3187363" w14:textId="7870BF99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0F99CD" w14:textId="4CEC5762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1745.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anti-HSV tip 1,2 IgG,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D8BF243" w14:textId="29022E2D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D9D54D" w14:textId="024238CD" w:rsidR="0077413F" w:rsidRDefault="005416C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D8A019" w14:textId="3453E0AA" w:rsidR="0077413F" w:rsidRDefault="0077413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409C2E9A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7AA0C3" w14:textId="6FF1D563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761F0D" w14:textId="01EAAD3C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91F0C5" w14:textId="46CE9403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1833.5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IgM anti-Rubella prin metoda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CE6E23" w14:textId="72B3856A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66413DF" w14:textId="7B5CAFDB" w:rsidR="0077413F" w:rsidRDefault="001C4FF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  <w:r w:rsidR="005416CE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5B4613" w14:textId="64C3A411" w:rsidR="0077413F" w:rsidRDefault="0077413F" w:rsidP="00671821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6F9E8F67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5FE1A7" w14:textId="1ECBAA19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760987D" w14:textId="2254B4C9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FC6BE90" w14:textId="1C33D248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1833.4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IgG anti-Rubella prin metoda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897B45" w14:textId="3B9324DB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34AE1B4" w14:textId="1143C6D5" w:rsidR="0077413F" w:rsidRDefault="001C4FF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  <w:r w:rsidR="005416CE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AC195D9" w14:textId="7C3CE076" w:rsidR="0077413F" w:rsidRDefault="0077413F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0786D" w:rsidRPr="0077413F" w14:paraId="4FA60E75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9363E2" w14:textId="49E438E5" w:rsidR="00E0786D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6BB9E2" w14:textId="5BBB6059" w:rsidR="00E0786D" w:rsidRPr="00CB7C29" w:rsidRDefault="00E0786D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C6D258" w14:textId="44F58D05" w:rsidR="00E0786D" w:rsidRPr="00F24C19" w:rsidRDefault="00E0786D" w:rsidP="00671821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1831.3 Determinarea S-100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803922" w14:textId="349D04DC" w:rsidR="00E0786D" w:rsidRPr="006952D4" w:rsidRDefault="00E0786D" w:rsidP="0067182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1CABE9" w14:textId="18F5E1FD" w:rsidR="00E0786D" w:rsidRDefault="00E0786D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5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4FBEC54" w14:textId="77777777" w:rsidR="00E0786D" w:rsidRDefault="00E0786D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6E9E8631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39683F" w14:textId="68360777" w:rsidR="0077413F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E611054" w14:textId="4BC5E520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CBC3F61" w14:textId="3A0C9FFE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1750.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IgM anti-Toxoplasma,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D85669" w14:textId="4387D19E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277E2BF" w14:textId="0057AE96" w:rsidR="0077413F" w:rsidRDefault="00152D7F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  <w:r w:rsidR="005416CE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C4282BF" w14:textId="00BE9A26" w:rsidR="0077413F" w:rsidRDefault="0077413F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19A2B6B4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49591E" w14:textId="7AD70147" w:rsidR="0077413F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EC9E01" w14:textId="106C96B8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76587D" w14:textId="74925C44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1749.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IgG anti-Toxoplasma,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2DA23B" w14:textId="0A7B65F0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B57DB5" w14:textId="33C57B94" w:rsidR="0077413F" w:rsidRDefault="00152D7F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  <w:r w:rsidR="005416CE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3A48582" w14:textId="5972BBF5" w:rsidR="0077413F" w:rsidRDefault="0077413F" w:rsidP="00620F8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</w:tc>
      </w:tr>
      <w:tr w:rsidR="0077413F" w:rsidRPr="005B417C" w14:paraId="2A74E934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46EBBF" w14:textId="3DEC5E16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CED96D" w14:textId="58F42807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977F8AC" w14:textId="4BD5A5A0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1833.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IgM anti EBV- EBNA prin metoda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A8BC2A9" w14:textId="3123041F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B7C7FB" w14:textId="02291EDA" w:rsidR="0077413F" w:rsidRDefault="001C4FF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</w:t>
            </w:r>
            <w:r w:rsidR="001E764A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B7FA1F4" w14:textId="59516B3D" w:rsidR="0077413F" w:rsidRDefault="0077413F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59100B0B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D7E5F93" w14:textId="47E1873C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25521C" w14:textId="7CB2EFD0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6CBCF7D" w14:textId="53BC82D3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1833.1.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IgG anti-EBN-EBNA prin metoda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E3EE04" w14:textId="56012DCC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A2ECFBE" w14:textId="1D01B776" w:rsidR="0077413F" w:rsidRDefault="001C4FF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</w:t>
            </w:r>
            <w:r w:rsidR="001E764A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E48006" w14:textId="136B9D47" w:rsidR="0077413F" w:rsidRDefault="0077413F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43883033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CF8A5C" w14:textId="05E19315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1FBD526" w14:textId="080620B4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52CD198" w14:textId="47656CF1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1833.2.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IgM anti-EBV-VCA prin metoda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71964D" w14:textId="4A60B2EE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79FD8E6" w14:textId="214CB1B0" w:rsidR="0077413F" w:rsidRDefault="001C4FF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</w:t>
            </w:r>
            <w:r w:rsidR="001E764A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50A9A0" w14:textId="3FB03BA0" w:rsidR="0077413F" w:rsidRDefault="0077413F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451C7C57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FD3121" w14:textId="0F0AD64A" w:rsidR="0077413F" w:rsidRDefault="00763662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527755" w14:textId="344B22EC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BB8E880" w14:textId="345B914A" w:rsidR="0077413F" w:rsidRPr="00CB6547" w:rsidRDefault="00F24C19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F24C19">
              <w:rPr>
                <w:color w:val="000000"/>
                <w:sz w:val="22"/>
                <w:szCs w:val="22"/>
                <w:lang w:val="ro-RO"/>
              </w:rPr>
              <w:t>1833.3.</w:t>
            </w:r>
            <w:r w:rsidR="00C0692C" w:rsidRPr="00C0692C">
              <w:rPr>
                <w:color w:val="000000"/>
                <w:sz w:val="22"/>
                <w:szCs w:val="22"/>
                <w:lang w:val="ro-RO"/>
              </w:rPr>
              <w:t>Determinarea anticorpilor IgG anti-EBV-VCA prin metoda Elisa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FBC4135" w14:textId="561CE4B4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1E4567" w14:textId="7A06C311" w:rsidR="0077413F" w:rsidRDefault="001C4FFE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</w:t>
            </w:r>
            <w:r w:rsidR="009A4923"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594E44" w14:textId="74137BCD" w:rsidR="0077413F" w:rsidRDefault="0077413F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24876" w:rsidRPr="00524876" w14:paraId="224F4E2F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DEB6BF" w14:textId="20335379" w:rsidR="00524876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1.69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0158BAF" w14:textId="4B471D5A" w:rsidR="00524876" w:rsidRPr="00CB7C29" w:rsidRDefault="00524876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59CB1A9" w14:textId="3BBCDC0C" w:rsidR="00524876" w:rsidRPr="00F24C19" w:rsidRDefault="00524876" w:rsidP="00671821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2033Reacția imunoenzimatică în tusea convulsivă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586840" w14:textId="24BA1C19" w:rsidR="00524876" w:rsidRPr="006952D4" w:rsidRDefault="00524876" w:rsidP="0067182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5A44081" w14:textId="120C7CE5" w:rsidR="00524876" w:rsidRDefault="00524876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4B8C3A" w14:textId="77777777" w:rsidR="00524876" w:rsidRDefault="00524876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209BD" w:rsidRPr="00524876" w14:paraId="23D8DD4E" w14:textId="77777777" w:rsidTr="00F209BD">
        <w:trPr>
          <w:gridAfter w:val="3"/>
          <w:wAfter w:w="3403" w:type="dxa"/>
          <w:trHeight w:val="558"/>
        </w:trPr>
        <w:tc>
          <w:tcPr>
            <w:tcW w:w="92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9705" w14:textId="77777777" w:rsidR="00F209BD" w:rsidRDefault="00F209BD" w:rsidP="00F209BD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  <w:p w14:paraId="7C41136F" w14:textId="70322602" w:rsidR="00F209BD" w:rsidRPr="00F209BD" w:rsidRDefault="00F209BD" w:rsidP="00F209BD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Total lot.1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7939570" w14:textId="5C9C8D17" w:rsidR="00F209BD" w:rsidRDefault="000A2645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279790</w:t>
            </w:r>
            <w:r w:rsidR="00F209BD" w:rsidRPr="00BF452D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  <w:tr w:rsidR="00524876" w:rsidRPr="00524876" w14:paraId="699D955D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3FA6FE5" w14:textId="2C64BC1B" w:rsidR="00524876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lastRenderedPageBreak/>
              <w:t xml:space="preserve">2.1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9A3539F" w14:textId="6032AED5" w:rsidR="00524876" w:rsidRPr="00CB7C29" w:rsidRDefault="00524876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9CBD3C7" w14:textId="13DE56A0" w:rsidR="00524876" w:rsidRDefault="00524876" w:rsidP="00671821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Chlamydia pneumoniae, IgM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B884B0B" w14:textId="170ADCD6" w:rsidR="00524876" w:rsidRDefault="00524876" w:rsidP="0067182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investigație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B39EFE" w14:textId="5DFD3EDA" w:rsidR="00524876" w:rsidRDefault="00524876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3E74060" w14:textId="75A0FA3A" w:rsidR="00524876" w:rsidRDefault="00F209BD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30800,00</w:t>
            </w:r>
          </w:p>
        </w:tc>
      </w:tr>
      <w:tr w:rsidR="00763662" w:rsidRPr="0077413F" w14:paraId="22200CE8" w14:textId="77777777" w:rsidTr="00F209BD">
        <w:trPr>
          <w:gridAfter w:val="3"/>
          <w:wAfter w:w="3403" w:type="dxa"/>
          <w:trHeight w:val="397"/>
        </w:trPr>
        <w:tc>
          <w:tcPr>
            <w:tcW w:w="92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AFB88" w14:textId="18A1AE6E" w:rsidR="00763662" w:rsidRPr="006952D4" w:rsidRDefault="00763662" w:rsidP="00763662">
            <w:pPr>
              <w:rPr>
                <w:sz w:val="22"/>
                <w:szCs w:val="22"/>
                <w:lang w:val="en-US"/>
              </w:rPr>
            </w:pPr>
          </w:p>
          <w:p w14:paraId="22FE7C34" w14:textId="25736CA5" w:rsidR="00763662" w:rsidRPr="00AE6E6A" w:rsidRDefault="00F209BD" w:rsidP="00763662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Total lot.2</w:t>
            </w:r>
          </w:p>
          <w:p w14:paraId="0507AA3D" w14:textId="01C5F96D" w:rsidR="00AE6E6A" w:rsidRDefault="00AE6E6A" w:rsidP="00763662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A9DAF" w14:textId="00C62D1B" w:rsidR="00763662" w:rsidRPr="00BF452D" w:rsidRDefault="00F209BD" w:rsidP="00B86EB1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30800,00</w:t>
            </w:r>
            <w:r w:rsidR="00816261">
              <w:rPr>
                <w:b/>
                <w:sz w:val="22"/>
                <w:szCs w:val="22"/>
                <w:lang w:val="ro-RO"/>
              </w:rPr>
              <w:t xml:space="preserve">       </w:t>
            </w:r>
          </w:p>
        </w:tc>
      </w:tr>
      <w:tr w:rsidR="008E5738" w:rsidRPr="00F209BD" w14:paraId="5E5ABDCE" w14:textId="77777777" w:rsidTr="00F209BD">
        <w:trPr>
          <w:gridAfter w:val="3"/>
          <w:wAfter w:w="3403" w:type="dxa"/>
          <w:trHeight w:val="397"/>
        </w:trPr>
        <w:tc>
          <w:tcPr>
            <w:tcW w:w="107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3068" w14:textId="578ED722" w:rsidR="008E5738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Lot 3</w:t>
            </w:r>
            <w:r w:rsidR="008E5738">
              <w:rPr>
                <w:b/>
                <w:bCs/>
                <w:color w:val="000000"/>
                <w:lang w:val="ro-RO"/>
              </w:rPr>
              <w:t xml:space="preserve"> Markerii bolilor atoimune sistemice </w:t>
            </w:r>
          </w:p>
          <w:p w14:paraId="3CC4A0D4" w14:textId="77777777" w:rsidR="008E5738" w:rsidRDefault="008E5738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77413F" w:rsidRPr="0077413F" w14:paraId="2406E7E2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461163F" w14:textId="124CD8F8" w:rsidR="0077413F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</w:t>
            </w:r>
            <w:r w:rsidR="008E5738">
              <w:rPr>
                <w:b/>
                <w:bCs/>
                <w:color w:val="000000"/>
                <w:lang w:val="ro-RO"/>
              </w:rPr>
              <w:t>.1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B9F580C" w14:textId="6EDE509E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01AEC3" w14:textId="7890C8C2" w:rsidR="0077413F" w:rsidRPr="00CB6547" w:rsidRDefault="00C0692C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C0692C">
              <w:rPr>
                <w:color w:val="000000"/>
                <w:sz w:val="22"/>
                <w:szCs w:val="22"/>
                <w:lang w:val="ro-RO"/>
              </w:rPr>
              <w:t>Screeningul ANA (substrat: celule HEp-2)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9A1F9E" w14:textId="06E9800F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5BBD3C0" w14:textId="31C01E5E" w:rsidR="0077413F" w:rsidRDefault="00524876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B76768" w14:textId="2F52FC01" w:rsidR="0077413F" w:rsidRPr="00816261" w:rsidRDefault="00816261" w:rsidP="00FB20D5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816261">
              <w:rPr>
                <w:b/>
                <w:sz w:val="22"/>
                <w:szCs w:val="22"/>
                <w:lang w:val="ro-RO"/>
              </w:rPr>
              <w:t>3315,00</w:t>
            </w:r>
          </w:p>
        </w:tc>
      </w:tr>
      <w:tr w:rsidR="0077413F" w:rsidRPr="0077413F" w14:paraId="6DAEF551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B66E5DB" w14:textId="634C6382" w:rsidR="0077413F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</w:t>
            </w:r>
            <w:r w:rsidR="008E5738">
              <w:rPr>
                <w:b/>
                <w:bCs/>
                <w:color w:val="000000"/>
                <w:lang w:val="ro-RO"/>
              </w:rPr>
              <w:t>.2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58CB630" w14:textId="1B610E41" w:rsidR="0077413F" w:rsidRPr="00CB7C29" w:rsidRDefault="005416CE" w:rsidP="00671821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23608B0" w14:textId="1DBE7FCD" w:rsidR="0077413F" w:rsidRPr="00CB6547" w:rsidRDefault="00C0692C" w:rsidP="00671821">
            <w:pPr>
              <w:rPr>
                <w:color w:val="000000"/>
                <w:sz w:val="22"/>
                <w:szCs w:val="22"/>
                <w:lang w:val="ro-RO"/>
              </w:rPr>
            </w:pPr>
            <w:r w:rsidRPr="00C0692C">
              <w:rPr>
                <w:color w:val="000000"/>
                <w:sz w:val="22"/>
                <w:szCs w:val="22"/>
                <w:lang w:val="ro-RO"/>
              </w:rPr>
              <w:t>Screeningul ANA, AMA, LKM, ASMA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DF7F2B8" w14:textId="2CFB1A9B" w:rsidR="0077413F" w:rsidRPr="00CB7C29" w:rsidRDefault="006952D4" w:rsidP="00671821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27722F" w14:textId="2376B23B" w:rsidR="0077413F" w:rsidRDefault="009A4923" w:rsidP="00671821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05450DC" w14:textId="4D9AAD34" w:rsidR="0077413F" w:rsidRPr="00816261" w:rsidRDefault="00816261" w:rsidP="00FB20D5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816261">
              <w:rPr>
                <w:b/>
                <w:sz w:val="22"/>
                <w:szCs w:val="22"/>
                <w:lang w:val="ro-RO"/>
              </w:rPr>
              <w:t>3410,00</w:t>
            </w:r>
          </w:p>
        </w:tc>
      </w:tr>
      <w:tr w:rsidR="00B667F8" w:rsidRPr="0077413F" w14:paraId="12D06605" w14:textId="77777777" w:rsidTr="00F209BD">
        <w:trPr>
          <w:gridAfter w:val="3"/>
          <w:wAfter w:w="3403" w:type="dxa"/>
          <w:trHeight w:val="397"/>
        </w:trPr>
        <w:tc>
          <w:tcPr>
            <w:tcW w:w="92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6CFB1" w14:textId="77777777" w:rsidR="00B667F8" w:rsidRDefault="00B667F8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03B54B88" w14:textId="5B7CA97E" w:rsidR="00B667F8" w:rsidRPr="00AE6E6A" w:rsidRDefault="00F209BD" w:rsidP="0067182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Total lot.3</w:t>
            </w:r>
          </w:p>
          <w:p w14:paraId="27A5D191" w14:textId="1674E9A2" w:rsidR="00AE6E6A" w:rsidRDefault="00AE6E6A" w:rsidP="00F209B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5789A" w14:textId="52EA3DB1" w:rsidR="00B667F8" w:rsidRPr="00B667F8" w:rsidRDefault="00816261" w:rsidP="00FB20D5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6725</w:t>
            </w:r>
            <w:r w:rsidR="00B667F8" w:rsidRPr="00B667F8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  <w:tr w:rsidR="008E5738" w:rsidRPr="005B72DC" w14:paraId="6C2C1E95" w14:textId="77777777" w:rsidTr="00F209BD">
        <w:trPr>
          <w:gridAfter w:val="3"/>
          <w:wAfter w:w="3403" w:type="dxa"/>
          <w:trHeight w:val="397"/>
        </w:trPr>
        <w:tc>
          <w:tcPr>
            <w:tcW w:w="107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2CF67" w14:textId="77777777" w:rsidR="008E5738" w:rsidRDefault="008E5738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35CB652E" w14:textId="70BC39E2" w:rsidR="008E5738" w:rsidRDefault="00F209BD" w:rsidP="00671821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Lot.4</w:t>
            </w:r>
            <w:r w:rsidR="008E5738">
              <w:rPr>
                <w:b/>
                <w:bCs/>
                <w:color w:val="000000"/>
                <w:lang w:val="ro-RO"/>
              </w:rPr>
              <w:t xml:space="preserve"> Marcherii funcției sistemului simpato-</w:t>
            </w:r>
            <w:r w:rsidR="00B667F8">
              <w:rPr>
                <w:b/>
                <w:bCs/>
                <w:color w:val="000000"/>
                <w:lang w:val="ro-RO"/>
              </w:rPr>
              <w:t>andrenergic</w:t>
            </w:r>
          </w:p>
          <w:p w14:paraId="0F1D2549" w14:textId="77777777" w:rsidR="008E5738" w:rsidRDefault="008E5738" w:rsidP="00FB20D5">
            <w:pPr>
              <w:tabs>
                <w:tab w:val="left" w:pos="709"/>
              </w:tabs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8E5738" w:rsidRPr="00F209BD" w14:paraId="041DACFA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2439DF" w14:textId="268AC168" w:rsidR="008E5738" w:rsidRDefault="00F209BD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</w:t>
            </w:r>
            <w:r w:rsidR="008E5738">
              <w:rPr>
                <w:b/>
                <w:bCs/>
                <w:color w:val="000000"/>
                <w:lang w:val="ro-RO"/>
              </w:rPr>
              <w:t>.1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CD028B" w14:textId="4FBF0079" w:rsidR="008E5738" w:rsidRPr="00CB7C29" w:rsidRDefault="008E5738" w:rsidP="008E5738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AE762DE" w14:textId="6D81F1E7" w:rsidR="008E5738" w:rsidRPr="00C0692C" w:rsidRDefault="008E5738" w:rsidP="008E5738">
            <w:pPr>
              <w:rPr>
                <w:color w:val="000000"/>
                <w:sz w:val="22"/>
                <w:szCs w:val="22"/>
                <w:lang w:val="ro-RO"/>
              </w:rPr>
            </w:pPr>
            <w:r w:rsidRPr="00E1032F">
              <w:rPr>
                <w:color w:val="000000"/>
                <w:sz w:val="22"/>
                <w:szCs w:val="22"/>
                <w:lang w:val="ro-RO"/>
              </w:rPr>
              <w:t>Metanefrine urinare fracţionate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9C8A65A" w14:textId="2D2A23DB" w:rsidR="008E5738" w:rsidRPr="006952D4" w:rsidRDefault="008E5738" w:rsidP="008E5738">
            <w:pPr>
              <w:jc w:val="center"/>
              <w:rPr>
                <w:sz w:val="22"/>
                <w:szCs w:val="22"/>
                <w:lang w:val="en-US"/>
              </w:rPr>
            </w:pPr>
            <w:r w:rsidRPr="006952D4"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A2C461" w14:textId="44AE42A1" w:rsidR="008E5738" w:rsidRDefault="008E5738" w:rsidP="008E57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C54967A" w14:textId="57816380" w:rsidR="008E5738" w:rsidRPr="00816261" w:rsidRDefault="00816261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3950</w:t>
            </w:r>
            <w:r w:rsidRPr="00816261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  <w:tr w:rsidR="00524876" w:rsidRPr="0077413F" w14:paraId="195727FD" w14:textId="77777777" w:rsidTr="00F209BD">
        <w:trPr>
          <w:gridAfter w:val="3"/>
          <w:wAfter w:w="3403" w:type="dxa"/>
          <w:trHeight w:val="39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9E2D6D6" w14:textId="3252AFF2" w:rsidR="00524876" w:rsidRDefault="00F209BD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</w:t>
            </w:r>
            <w:r w:rsidR="00710A0B">
              <w:rPr>
                <w:b/>
                <w:bCs/>
                <w:color w:val="000000"/>
                <w:lang w:val="ro-RO"/>
              </w:rPr>
              <w:t>.2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E589246" w14:textId="6B07BE45" w:rsidR="00524876" w:rsidRPr="00CB7C29" w:rsidRDefault="005B417C" w:rsidP="008E5738">
            <w:pPr>
              <w:rPr>
                <w:sz w:val="22"/>
                <w:szCs w:val="22"/>
                <w:lang w:val="en-US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6F09306" w14:textId="6D34952D" w:rsidR="00524876" w:rsidRPr="00E1032F" w:rsidRDefault="00524876" w:rsidP="008E5738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Metanefrine plazmatice</w:t>
            </w:r>
            <w:r w:rsidRPr="00E1032F">
              <w:rPr>
                <w:color w:val="000000"/>
                <w:sz w:val="22"/>
                <w:szCs w:val="22"/>
                <w:lang w:val="ro-RO"/>
              </w:rPr>
              <w:t xml:space="preserve"> fracţionate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450FF0" w14:textId="5182F969" w:rsidR="00524876" w:rsidRPr="006952D4" w:rsidRDefault="00524876" w:rsidP="008E573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investigatie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2816452" w14:textId="3727F651" w:rsidR="00524876" w:rsidRDefault="00524876" w:rsidP="008E57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F27AA0" w14:textId="76F40AC1" w:rsidR="00524876" w:rsidRPr="00816261" w:rsidRDefault="00816261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3950</w:t>
            </w:r>
            <w:r w:rsidRPr="00816261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  <w:tr w:rsidR="00B667F8" w:rsidRPr="0077413F" w14:paraId="4D659C7C" w14:textId="77777777" w:rsidTr="00F209BD">
        <w:trPr>
          <w:gridAfter w:val="3"/>
          <w:wAfter w:w="3403" w:type="dxa"/>
          <w:trHeight w:val="397"/>
        </w:trPr>
        <w:tc>
          <w:tcPr>
            <w:tcW w:w="92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177A" w14:textId="77777777" w:rsidR="00B667F8" w:rsidRDefault="00B667F8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3B2ECD66" w14:textId="7C9EB75F" w:rsidR="00B667F8" w:rsidRPr="00AE6E6A" w:rsidRDefault="00F209BD" w:rsidP="008E5738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Total lot.4</w:t>
            </w:r>
          </w:p>
          <w:p w14:paraId="7B8581FC" w14:textId="57783FA7" w:rsidR="00AE6E6A" w:rsidRDefault="00AE6E6A" w:rsidP="008E57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88B52" w14:textId="3ECD5205" w:rsidR="00B667F8" w:rsidRPr="00B667F8" w:rsidRDefault="00522185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79</w:t>
            </w:r>
            <w:r w:rsidR="00816261">
              <w:rPr>
                <w:b/>
                <w:sz w:val="22"/>
                <w:szCs w:val="22"/>
                <w:lang w:val="ro-RO"/>
              </w:rPr>
              <w:t>00,00</w:t>
            </w:r>
          </w:p>
        </w:tc>
      </w:tr>
      <w:tr w:rsidR="005B72DC" w:rsidRPr="005B72DC" w14:paraId="5FAB8626" w14:textId="77777777" w:rsidTr="00F209BD">
        <w:trPr>
          <w:gridAfter w:val="3"/>
          <w:wAfter w:w="3403" w:type="dxa"/>
          <w:trHeight w:val="397"/>
        </w:trPr>
        <w:tc>
          <w:tcPr>
            <w:tcW w:w="92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B3CC5" w14:textId="77777777" w:rsidR="005B72DC" w:rsidRDefault="005B72DC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0D91B63F" w14:textId="0F88DCE6" w:rsidR="005B72DC" w:rsidRDefault="005B72DC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 xml:space="preserve">Lot. 5 </w:t>
            </w:r>
            <w:r>
              <w:rPr>
                <w:b/>
                <w:bCs/>
                <w:color w:val="000000"/>
                <w:lang w:val="ro-RO"/>
              </w:rPr>
              <w:t>Profilul EBV(EA IgG, NA IgG, VCA IgM, VCA IgG,VCA IgG aviditatea)</w:t>
            </w:r>
          </w:p>
          <w:p w14:paraId="449F2B2F" w14:textId="66DB7E86" w:rsidR="005B72DC" w:rsidRDefault="005B72DC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88F3B" w14:textId="77777777" w:rsidR="005B72DC" w:rsidRDefault="005B72DC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24876" w:rsidRPr="0077413F" w14:paraId="4F8B1697" w14:textId="77777777" w:rsidTr="00F209BD">
        <w:trPr>
          <w:gridAfter w:val="3"/>
          <w:wAfter w:w="3403" w:type="dxa"/>
          <w:trHeight w:val="397"/>
        </w:trPr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B834D9" w14:textId="77777777" w:rsidR="00524876" w:rsidRDefault="00524876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506DA77B" w14:textId="786B406F" w:rsidR="00524876" w:rsidRDefault="00F209BD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</w:t>
            </w:r>
            <w:r w:rsidR="00710A0B">
              <w:rPr>
                <w:b/>
                <w:bCs/>
                <w:color w:val="000000"/>
                <w:lang w:val="ro-RO"/>
              </w:rPr>
              <w:t>.1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3106AB" w14:textId="77777777" w:rsidR="00524876" w:rsidRDefault="00524876" w:rsidP="00524876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352F02F4" w14:textId="436776D1" w:rsidR="00524876" w:rsidRDefault="00710A0B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BF97DF" w14:textId="2BDBA424" w:rsidR="00524876" w:rsidRDefault="00524876" w:rsidP="00524876">
            <w:pPr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Profilul EBV</w:t>
            </w:r>
            <w:r w:rsidR="00816261">
              <w:rPr>
                <w:b/>
                <w:bCs/>
                <w:color w:val="000000"/>
                <w:lang w:val="ro-RO"/>
              </w:rPr>
              <w:t>(EA IgG, NA IgG, VCA IgM, VCA IgG,VCA IgG aviditatea)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6F404B" w14:textId="781529B1" w:rsidR="00524876" w:rsidRDefault="00524876">
            <w:pPr>
              <w:spacing w:after="160" w:line="259" w:lineRule="auto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investigație</w:t>
            </w:r>
          </w:p>
          <w:p w14:paraId="599CC558" w14:textId="77777777" w:rsidR="00524876" w:rsidRDefault="00524876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1C14B3" w14:textId="77777777" w:rsidR="000A2645" w:rsidRDefault="000A2645" w:rsidP="00F209BD">
            <w:pPr>
              <w:spacing w:after="160" w:line="259" w:lineRule="auto"/>
              <w:jc w:val="center"/>
              <w:rPr>
                <w:b/>
                <w:bCs/>
                <w:color w:val="000000"/>
                <w:lang w:val="ro-RO"/>
              </w:rPr>
            </w:pPr>
          </w:p>
          <w:p w14:paraId="0C8AA641" w14:textId="2581F837" w:rsidR="00524876" w:rsidRDefault="00524876" w:rsidP="00F209BD">
            <w:pPr>
              <w:spacing w:after="160" w:line="259" w:lineRule="auto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30</w:t>
            </w:r>
          </w:p>
          <w:p w14:paraId="0EADCCB3" w14:textId="77777777" w:rsidR="00524876" w:rsidRDefault="00524876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BF00B6" w14:textId="45654F9F" w:rsidR="00524876" w:rsidRPr="00B667F8" w:rsidRDefault="00816261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19860,00</w:t>
            </w:r>
          </w:p>
        </w:tc>
      </w:tr>
      <w:tr w:rsidR="00816261" w:rsidRPr="0077413F" w14:paraId="57C322FA" w14:textId="2B715D04" w:rsidTr="00F209BD">
        <w:trPr>
          <w:gridAfter w:val="3"/>
          <w:wAfter w:w="3403" w:type="dxa"/>
          <w:trHeight w:val="397"/>
        </w:trPr>
        <w:tc>
          <w:tcPr>
            <w:tcW w:w="9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C4E4C" w14:textId="3C928306" w:rsidR="00816261" w:rsidRPr="00AE6E6A" w:rsidRDefault="00816261" w:rsidP="00710A0B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 xml:space="preserve">                                                                        Total </w:t>
            </w:r>
            <w:r w:rsidR="00F209BD">
              <w:rPr>
                <w:b/>
                <w:color w:val="000000"/>
                <w:sz w:val="22"/>
                <w:szCs w:val="22"/>
                <w:lang w:val="ro-RO"/>
              </w:rPr>
              <w:t>lot.5</w:t>
            </w:r>
          </w:p>
          <w:p w14:paraId="0D5870B5" w14:textId="77777777" w:rsidR="00816261" w:rsidRDefault="00816261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43776DFC" w14:textId="4952ECEF" w:rsidR="00816261" w:rsidRPr="00B667F8" w:rsidRDefault="00816261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9B113" w14:textId="77777777" w:rsidR="00816261" w:rsidRDefault="00816261">
            <w:pPr>
              <w:spacing w:after="160" w:line="259" w:lineRule="auto"/>
              <w:rPr>
                <w:b/>
                <w:sz w:val="22"/>
                <w:szCs w:val="22"/>
                <w:lang w:val="ro-RO"/>
              </w:rPr>
            </w:pPr>
          </w:p>
          <w:p w14:paraId="414A3CC0" w14:textId="77777777" w:rsidR="00816261" w:rsidRDefault="00816261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19860,00</w:t>
            </w:r>
          </w:p>
          <w:p w14:paraId="370A28E3" w14:textId="4640DC24" w:rsidR="00816261" w:rsidRPr="00B667F8" w:rsidRDefault="00816261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B72DC" w:rsidRPr="0077413F" w14:paraId="5573BC6A" w14:textId="77777777" w:rsidTr="00F209BD">
        <w:trPr>
          <w:gridAfter w:val="3"/>
          <w:wAfter w:w="3403" w:type="dxa"/>
          <w:trHeight w:val="397"/>
        </w:trPr>
        <w:tc>
          <w:tcPr>
            <w:tcW w:w="9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F8DC" w14:textId="7242C670" w:rsidR="005B72DC" w:rsidRDefault="005B72DC" w:rsidP="005B72DC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Lot.6 </w:t>
            </w:r>
            <w:r w:rsidRPr="005B72DC">
              <w:rPr>
                <w:b/>
                <w:bCs/>
                <w:color w:val="000000"/>
                <w:sz w:val="22"/>
                <w:szCs w:val="22"/>
                <w:lang w:val="ro-RO"/>
              </w:rPr>
              <w:t>HLA-B27</w:t>
            </w:r>
          </w:p>
          <w:p w14:paraId="29AFBEEB" w14:textId="454E3AB5" w:rsidR="005B72DC" w:rsidRDefault="005B72DC" w:rsidP="005B72DC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F6B1" w14:textId="77777777" w:rsidR="005B72DC" w:rsidRDefault="005B72DC">
            <w:pPr>
              <w:spacing w:after="160" w:line="259" w:lineRule="auto"/>
              <w:rPr>
                <w:b/>
                <w:sz w:val="22"/>
                <w:szCs w:val="22"/>
                <w:lang w:val="ro-RO"/>
              </w:rPr>
            </w:pPr>
          </w:p>
        </w:tc>
      </w:tr>
      <w:tr w:rsidR="00524876" w:rsidRPr="0077413F" w14:paraId="5D6B9048" w14:textId="77777777" w:rsidTr="00F209BD">
        <w:trPr>
          <w:gridAfter w:val="3"/>
          <w:wAfter w:w="3403" w:type="dxa"/>
          <w:trHeight w:val="397"/>
        </w:trPr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8F0A53" w14:textId="0DA774F1" w:rsidR="00524876" w:rsidRDefault="00F209BD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6</w:t>
            </w:r>
            <w:r w:rsidR="00710A0B">
              <w:rPr>
                <w:b/>
                <w:bCs/>
                <w:color w:val="000000"/>
                <w:lang w:val="ro-RO"/>
              </w:rPr>
              <w:t>.1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8C0730" w14:textId="3889F44F" w:rsidR="00524876" w:rsidRDefault="00710A0B" w:rsidP="00524876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FCB1FF" w14:textId="21AAE871" w:rsidR="00524876" w:rsidRDefault="00524876" w:rsidP="00710A0B">
            <w:pPr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HLA-B27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4583B1" w14:textId="2407356E" w:rsidR="00524876" w:rsidRDefault="00524876">
            <w:pPr>
              <w:spacing w:after="160" w:line="259" w:lineRule="auto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inv</w:t>
            </w:r>
            <w:r w:rsidR="00710A0B">
              <w:rPr>
                <w:b/>
                <w:bCs/>
                <w:color w:val="000000"/>
                <w:lang w:val="ro-RO"/>
              </w:rPr>
              <w:t>e</w:t>
            </w:r>
            <w:r>
              <w:rPr>
                <w:b/>
                <w:bCs/>
                <w:color w:val="000000"/>
                <w:lang w:val="ro-RO"/>
              </w:rPr>
              <w:t>stigație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D9E11D" w14:textId="4B1CAA62" w:rsidR="00524876" w:rsidRDefault="005B417C" w:rsidP="00F209BD">
            <w:pPr>
              <w:spacing w:after="160" w:line="259" w:lineRule="auto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9DD7C5" w14:textId="41B41B0B" w:rsidR="00524876" w:rsidRPr="00B667F8" w:rsidRDefault="00816261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5950,00</w:t>
            </w:r>
          </w:p>
        </w:tc>
      </w:tr>
      <w:tr w:rsidR="00710A0B" w:rsidRPr="0077413F" w14:paraId="0ED44997" w14:textId="28C0A6B5" w:rsidTr="00F209BD">
        <w:trPr>
          <w:gridAfter w:val="3"/>
          <w:wAfter w:w="3403" w:type="dxa"/>
          <w:trHeight w:val="397"/>
        </w:trPr>
        <w:tc>
          <w:tcPr>
            <w:tcW w:w="9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A46F4" w14:textId="212C9AFA" w:rsidR="00710A0B" w:rsidRPr="00AE6E6A" w:rsidRDefault="00F209BD" w:rsidP="00710A0B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Total lot.6</w:t>
            </w:r>
          </w:p>
          <w:p w14:paraId="56E0F2ED" w14:textId="77777777" w:rsidR="00710A0B" w:rsidRPr="00B667F8" w:rsidRDefault="00710A0B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2E73E" w14:textId="77777777" w:rsidR="00816261" w:rsidRDefault="00816261">
            <w:pPr>
              <w:spacing w:after="160" w:line="259" w:lineRule="auto"/>
              <w:rPr>
                <w:b/>
                <w:sz w:val="22"/>
                <w:szCs w:val="22"/>
                <w:lang w:val="ro-RO"/>
              </w:rPr>
            </w:pPr>
          </w:p>
          <w:p w14:paraId="4F51C086" w14:textId="1B38A20A" w:rsidR="00710A0B" w:rsidRDefault="00816261">
            <w:pPr>
              <w:spacing w:after="160" w:line="259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   5950,00</w:t>
            </w:r>
          </w:p>
          <w:p w14:paraId="01C8256E" w14:textId="77777777" w:rsidR="00710A0B" w:rsidRPr="00B667F8" w:rsidRDefault="00710A0B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B417C" w:rsidRPr="005B72DC" w14:paraId="14E11917" w14:textId="77777777" w:rsidTr="00F209BD">
        <w:trPr>
          <w:gridAfter w:val="3"/>
          <w:wAfter w:w="3403" w:type="dxa"/>
          <w:trHeight w:val="397"/>
        </w:trPr>
        <w:tc>
          <w:tcPr>
            <w:tcW w:w="9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2797" w14:textId="77777777" w:rsidR="005B417C" w:rsidRDefault="005B417C" w:rsidP="00710A0B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</w:p>
          <w:p w14:paraId="01FF605F" w14:textId="46F523D7" w:rsidR="005B417C" w:rsidRDefault="005B417C" w:rsidP="00710A0B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 xml:space="preserve">                   Lot</w:t>
            </w:r>
            <w:r w:rsidR="00F209BD">
              <w:rPr>
                <w:b/>
                <w:color w:val="000000"/>
                <w:sz w:val="22"/>
                <w:szCs w:val="22"/>
                <w:lang w:val="ro-RO"/>
              </w:rPr>
              <w:t>.7</w:t>
            </w:r>
            <w:r>
              <w:rPr>
                <w:b/>
                <w:color w:val="000000"/>
                <w:sz w:val="22"/>
                <w:szCs w:val="22"/>
                <w:lang w:val="ro-RO"/>
              </w:rPr>
              <w:t xml:space="preserve"> Markerii funcției sistemului renina-angiotenzina-aldosteron </w:t>
            </w:r>
          </w:p>
          <w:p w14:paraId="765742FB" w14:textId="4F4AC1F3" w:rsidR="005B417C" w:rsidRDefault="005B417C" w:rsidP="00710A0B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9D02" w14:textId="77777777" w:rsidR="005B417C" w:rsidRDefault="005B417C">
            <w:pPr>
              <w:spacing w:after="160" w:line="259" w:lineRule="auto"/>
              <w:rPr>
                <w:b/>
                <w:sz w:val="22"/>
                <w:szCs w:val="22"/>
                <w:lang w:val="ro-RO"/>
              </w:rPr>
            </w:pPr>
          </w:p>
        </w:tc>
      </w:tr>
      <w:tr w:rsidR="00524876" w:rsidRPr="0077413F" w14:paraId="58057B52" w14:textId="77777777" w:rsidTr="00F209BD">
        <w:trPr>
          <w:gridAfter w:val="3"/>
          <w:wAfter w:w="3403" w:type="dxa"/>
          <w:trHeight w:val="397"/>
        </w:trPr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895480D" w14:textId="1752B88B" w:rsidR="00524876" w:rsidRDefault="00F209BD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7</w:t>
            </w:r>
            <w:r w:rsidR="00710A0B">
              <w:rPr>
                <w:b/>
                <w:bCs/>
                <w:color w:val="000000"/>
                <w:lang w:val="ro-RO"/>
              </w:rPr>
              <w:t>.1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1F9F6F6" w14:textId="2BD16E87" w:rsidR="00524876" w:rsidRDefault="00710A0B" w:rsidP="00524876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D8405D9" w14:textId="598B8EE0" w:rsidR="00524876" w:rsidRDefault="00710A0B" w:rsidP="00710A0B">
            <w:pPr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Adolsteron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E11E70" w14:textId="7F22EF29" w:rsidR="00524876" w:rsidRDefault="00710A0B">
            <w:pPr>
              <w:spacing w:after="160" w:line="259" w:lineRule="auto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investigație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35988E7" w14:textId="2EF0DA23" w:rsidR="00524876" w:rsidRDefault="00710A0B" w:rsidP="00F209BD">
            <w:pPr>
              <w:spacing w:after="160" w:line="259" w:lineRule="auto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CE5D412" w14:textId="36026622" w:rsidR="00524876" w:rsidRPr="00B667F8" w:rsidRDefault="005B417C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3000,00</w:t>
            </w:r>
          </w:p>
        </w:tc>
      </w:tr>
      <w:tr w:rsidR="00524876" w:rsidRPr="0077413F" w14:paraId="4391EC27" w14:textId="77777777" w:rsidTr="00F209BD">
        <w:trPr>
          <w:gridAfter w:val="3"/>
          <w:wAfter w:w="3403" w:type="dxa"/>
          <w:trHeight w:val="397"/>
        </w:trPr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962F2AE" w14:textId="39F4AE9F" w:rsidR="00524876" w:rsidRDefault="00F209BD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7.2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404E390" w14:textId="54276037" w:rsidR="00524876" w:rsidRDefault="00710A0B" w:rsidP="00524876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A9AE9F3" w14:textId="6C96A14F" w:rsidR="00524876" w:rsidRDefault="00710A0B" w:rsidP="00710A0B">
            <w:pPr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Renina plazmatica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0DD291" w14:textId="17B1C42B" w:rsidR="00524876" w:rsidRDefault="00710A0B">
            <w:pPr>
              <w:spacing w:after="160" w:line="259" w:lineRule="auto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investigație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153BC7F" w14:textId="2813BDC7" w:rsidR="00524876" w:rsidRDefault="00710A0B" w:rsidP="00F209BD">
            <w:pPr>
              <w:spacing w:after="160" w:line="259" w:lineRule="auto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733A57" w14:textId="40D2A33D" w:rsidR="00524876" w:rsidRPr="00B667F8" w:rsidRDefault="00710A0B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3000,00</w:t>
            </w:r>
          </w:p>
        </w:tc>
      </w:tr>
      <w:tr w:rsidR="00710A0B" w:rsidRPr="0077413F" w14:paraId="02C267A2" w14:textId="14C50338" w:rsidTr="000A2645">
        <w:trPr>
          <w:gridAfter w:val="3"/>
          <w:wAfter w:w="3403" w:type="dxa"/>
          <w:trHeight w:val="555"/>
        </w:trPr>
        <w:tc>
          <w:tcPr>
            <w:tcW w:w="92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17E2E" w14:textId="3931E21B" w:rsidR="00710A0B" w:rsidRPr="000A2645" w:rsidRDefault="00F209BD" w:rsidP="000A2645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Total lot.7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4A9ED" w14:textId="77777777" w:rsidR="00816261" w:rsidRDefault="00816261" w:rsidP="00710A0B">
            <w:pPr>
              <w:spacing w:after="160" w:line="259" w:lineRule="auto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1C3EECEA" w14:textId="60CBBC53" w:rsidR="00710A0B" w:rsidRDefault="005B417C" w:rsidP="00710A0B">
            <w:pPr>
              <w:spacing w:after="160" w:line="259" w:lineRule="auto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6 </w:t>
            </w:r>
            <w:r w:rsidR="00710A0B">
              <w:rPr>
                <w:b/>
                <w:sz w:val="22"/>
                <w:szCs w:val="22"/>
                <w:lang w:val="ro-RO"/>
              </w:rPr>
              <w:t>000,00</w:t>
            </w:r>
          </w:p>
          <w:p w14:paraId="65194632" w14:textId="77777777" w:rsidR="00710A0B" w:rsidRPr="00B667F8" w:rsidRDefault="00710A0B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24876" w:rsidRPr="007932A9" w14:paraId="77F42422" w14:textId="1E504C8B" w:rsidTr="00F209BD">
        <w:trPr>
          <w:trHeight w:val="397"/>
        </w:trPr>
        <w:tc>
          <w:tcPr>
            <w:tcW w:w="92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4F3852" w14:textId="7A80BD9C" w:rsidR="00524876" w:rsidRPr="007932A9" w:rsidRDefault="00524876" w:rsidP="00D629A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7932A9">
              <w:rPr>
                <w:b/>
                <w:sz w:val="22"/>
                <w:szCs w:val="22"/>
                <w:lang w:val="en-US"/>
              </w:rPr>
              <w:t>Valoarea estimativă totală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56C340" w14:textId="67943131" w:rsidR="00524876" w:rsidRPr="00BF452D" w:rsidRDefault="00816261" w:rsidP="00E14E4F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357025</w:t>
            </w:r>
            <w:r w:rsidR="00524876" w:rsidRPr="00BF452D">
              <w:rPr>
                <w:b/>
                <w:sz w:val="22"/>
                <w:szCs w:val="22"/>
                <w:lang w:val="en-US"/>
              </w:rPr>
              <w:t>,00</w:t>
            </w:r>
          </w:p>
        </w:tc>
        <w:tc>
          <w:tcPr>
            <w:tcW w:w="848" w:type="dxa"/>
          </w:tcPr>
          <w:p w14:paraId="09953489" w14:textId="74D9A9DF" w:rsidR="00524876" w:rsidRPr="007932A9" w:rsidRDefault="00524876" w:rsidP="00671821">
            <w:pPr>
              <w:spacing w:after="160" w:line="259" w:lineRule="auto"/>
            </w:pPr>
          </w:p>
        </w:tc>
        <w:tc>
          <w:tcPr>
            <w:tcW w:w="1276" w:type="dxa"/>
          </w:tcPr>
          <w:p w14:paraId="3C0D1C8C" w14:textId="77777777" w:rsidR="00524876" w:rsidRPr="007932A9" w:rsidRDefault="00524876" w:rsidP="00671821">
            <w:pPr>
              <w:spacing w:after="160" w:line="259" w:lineRule="auto"/>
            </w:pPr>
          </w:p>
        </w:tc>
        <w:tc>
          <w:tcPr>
            <w:tcW w:w="1279" w:type="dxa"/>
            <w:vAlign w:val="center"/>
          </w:tcPr>
          <w:p w14:paraId="5E0D0A36" w14:textId="354DB447" w:rsidR="00524876" w:rsidRPr="007932A9" w:rsidRDefault="00524876" w:rsidP="00671821">
            <w:pPr>
              <w:spacing w:after="160" w:line="259" w:lineRule="auto"/>
            </w:pPr>
            <w:r w:rsidRPr="00074818">
              <w:rPr>
                <w:lang w:val="en-US"/>
              </w:rPr>
              <w:t>Investigatie</w:t>
            </w:r>
          </w:p>
        </w:tc>
      </w:tr>
    </w:tbl>
    <w:p w14:paraId="1B5DF208" w14:textId="77777777" w:rsidR="00753716" w:rsidRDefault="00753716" w:rsidP="00753716">
      <w:pPr>
        <w:pStyle w:val="aa"/>
        <w:rPr>
          <w:b/>
          <w:sz w:val="24"/>
          <w:szCs w:val="24"/>
          <w:lang w:val="ro-MD"/>
        </w:rPr>
      </w:pPr>
    </w:p>
    <w:p w14:paraId="4CD2934B" w14:textId="77777777" w:rsidR="005C4029" w:rsidRPr="009737C6" w:rsidRDefault="005C4029" w:rsidP="005C4029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/>
        </w:rPr>
      </w:pPr>
    </w:p>
    <w:p w14:paraId="45697FE2" w14:textId="77777777" w:rsidR="005C4029" w:rsidRPr="009737C6" w:rsidRDefault="005C4029" w:rsidP="005C4029">
      <w:pPr>
        <w:ind w:firstLine="567"/>
        <w:rPr>
          <w:sz w:val="24"/>
          <w:szCs w:val="24"/>
          <w:lang w:val="ro-RO"/>
        </w:rPr>
      </w:pPr>
      <w:r w:rsidRPr="009737C6">
        <w:rPr>
          <w:bCs/>
          <w:sz w:val="24"/>
          <w:szCs w:val="24"/>
          <w:lang w:val="ro-RO"/>
        </w:rPr>
        <w:t>9. În cazul în care contractul este împărţit pe loturi</w:t>
      </w:r>
      <w:r>
        <w:rPr>
          <w:bCs/>
          <w:sz w:val="24"/>
          <w:szCs w:val="24"/>
          <w:lang w:val="ro-RO"/>
        </w:rPr>
        <w:t>,</w:t>
      </w:r>
      <w:r w:rsidRPr="009737C6">
        <w:rPr>
          <w:bCs/>
          <w:sz w:val="24"/>
          <w:szCs w:val="24"/>
          <w:lang w:val="ro-RO"/>
        </w:rPr>
        <w:t xml:space="preserve"> un operator economic poate depune oferta (se va selecta):</w:t>
      </w:r>
    </w:p>
    <w:p w14:paraId="7B5BE08F" w14:textId="77777777" w:rsidR="005C4029" w:rsidRPr="005C4029" w:rsidRDefault="005C4029" w:rsidP="005C4029">
      <w:pPr>
        <w:ind w:firstLine="567"/>
        <w:rPr>
          <w:b/>
          <w:sz w:val="24"/>
          <w:szCs w:val="24"/>
          <w:lang w:val="ro-RO"/>
        </w:rPr>
      </w:pPr>
      <w:r w:rsidRPr="005C4029">
        <w:rPr>
          <w:b/>
          <w:sz w:val="24"/>
          <w:szCs w:val="24"/>
          <w:lang w:val="ro-RO"/>
        </w:rPr>
        <w:t xml:space="preserve">1) </w:t>
      </w:r>
      <w:r w:rsidRPr="005C4029">
        <w:rPr>
          <w:sz w:val="24"/>
          <w:szCs w:val="24"/>
          <w:lang w:val="ro-RO"/>
        </w:rPr>
        <w:t>pentru un singur lot</w:t>
      </w:r>
      <w:r w:rsidRPr="005C4029">
        <w:rPr>
          <w:b/>
          <w:sz w:val="24"/>
          <w:szCs w:val="24"/>
          <w:lang w:val="ro-RO"/>
        </w:rPr>
        <w:t>;</w:t>
      </w:r>
    </w:p>
    <w:p w14:paraId="0EC2B787" w14:textId="77777777" w:rsidR="005C4029" w:rsidRPr="005C4029" w:rsidRDefault="005C4029" w:rsidP="005C4029">
      <w:pPr>
        <w:ind w:firstLine="567"/>
        <w:rPr>
          <w:b/>
          <w:sz w:val="24"/>
          <w:szCs w:val="24"/>
          <w:u w:val="single"/>
          <w:lang w:val="ro-RO"/>
        </w:rPr>
      </w:pPr>
      <w:r w:rsidRPr="005C4029">
        <w:rPr>
          <w:b/>
          <w:sz w:val="24"/>
          <w:szCs w:val="24"/>
          <w:u w:val="single"/>
          <w:lang w:val="ro-RO"/>
        </w:rPr>
        <w:t>2) pentru mai multe loturi;</w:t>
      </w:r>
    </w:p>
    <w:p w14:paraId="5F0766F8" w14:textId="77777777" w:rsidR="005C4029" w:rsidRPr="009737C6" w:rsidRDefault="005C4029" w:rsidP="005C4029">
      <w:pPr>
        <w:ind w:firstLine="567"/>
        <w:rPr>
          <w:sz w:val="24"/>
          <w:szCs w:val="24"/>
          <w:lang w:val="ro-RO"/>
        </w:rPr>
      </w:pPr>
      <w:r w:rsidRPr="009737C6">
        <w:rPr>
          <w:sz w:val="24"/>
          <w:szCs w:val="24"/>
          <w:lang w:val="ro-RO"/>
        </w:rPr>
        <w:lastRenderedPageBreak/>
        <w:t xml:space="preserve">3) </w:t>
      </w:r>
      <w:r>
        <w:rPr>
          <w:sz w:val="24"/>
          <w:szCs w:val="24"/>
          <w:lang w:val="ro-RO"/>
        </w:rPr>
        <w:t>p</w:t>
      </w:r>
      <w:r w:rsidRPr="009737C6">
        <w:rPr>
          <w:sz w:val="24"/>
          <w:szCs w:val="24"/>
          <w:lang w:val="ro-RO"/>
        </w:rPr>
        <w:t>entru toate loturile;</w:t>
      </w:r>
    </w:p>
    <w:p w14:paraId="3A062963" w14:textId="77777777" w:rsidR="005C4029" w:rsidRPr="00850D1C" w:rsidRDefault="005C4029" w:rsidP="005C4029">
      <w:pPr>
        <w:ind w:firstLine="567"/>
        <w:rPr>
          <w:sz w:val="24"/>
          <w:szCs w:val="24"/>
          <w:lang w:val="ro-RO"/>
        </w:rPr>
      </w:pPr>
      <w:r w:rsidRPr="009737C6">
        <w:rPr>
          <w:sz w:val="24"/>
          <w:szCs w:val="24"/>
          <w:lang w:val="ro-RO"/>
        </w:rPr>
        <w:t xml:space="preserve">4) </w:t>
      </w:r>
      <w:r>
        <w:rPr>
          <w:sz w:val="24"/>
          <w:szCs w:val="24"/>
          <w:lang w:val="ro-RO"/>
        </w:rPr>
        <w:t>a</w:t>
      </w:r>
      <w:r w:rsidRPr="009737C6">
        <w:rPr>
          <w:sz w:val="24"/>
          <w:szCs w:val="24"/>
          <w:lang w:val="ro-RO"/>
        </w:rPr>
        <w:t>lte limitări privind numărul de loturi care pot fi atribuite aceluiaşi ofertant_______________________</w:t>
      </w:r>
      <w:r>
        <w:rPr>
          <w:sz w:val="24"/>
          <w:szCs w:val="24"/>
          <w:lang w:val="ro-RO"/>
        </w:rPr>
        <w:t>________________________________________________</w:t>
      </w:r>
    </w:p>
    <w:p w14:paraId="6D497025" w14:textId="77777777" w:rsidR="005C4029" w:rsidRPr="004225A2" w:rsidRDefault="005C4029" w:rsidP="005C4029">
      <w:pPr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sz w:val="24"/>
          <w:szCs w:val="24"/>
          <w:lang w:val="ro-MD"/>
        </w:rPr>
      </w:pPr>
      <w:r>
        <w:rPr>
          <w:bCs/>
          <w:sz w:val="24"/>
          <w:szCs w:val="24"/>
          <w:lang w:val="ro-RO"/>
        </w:rPr>
        <w:t>10. </w:t>
      </w:r>
      <w:r w:rsidRPr="009737C6">
        <w:rPr>
          <w:bCs/>
          <w:sz w:val="24"/>
          <w:szCs w:val="24"/>
          <w:lang w:val="ro-RO"/>
        </w:rPr>
        <w:t>Termen</w:t>
      </w:r>
      <w:r>
        <w:rPr>
          <w:bCs/>
          <w:sz w:val="24"/>
          <w:szCs w:val="24"/>
          <w:lang w:val="ro-RO"/>
        </w:rPr>
        <w:t>ele şi condiţiile de livrare/prestare </w:t>
      </w:r>
      <w:r w:rsidRPr="009737C6">
        <w:rPr>
          <w:bCs/>
          <w:sz w:val="24"/>
          <w:szCs w:val="24"/>
          <w:lang w:val="ro-RO"/>
        </w:rPr>
        <w:t>solicita</w:t>
      </w:r>
      <w:r>
        <w:rPr>
          <w:bCs/>
          <w:sz w:val="24"/>
          <w:szCs w:val="24"/>
          <w:lang w:val="ro-RO"/>
        </w:rPr>
        <w:t xml:space="preserve">t: </w:t>
      </w:r>
      <w:r>
        <w:rPr>
          <w:b/>
          <w:sz w:val="24"/>
          <w:szCs w:val="24"/>
          <w:shd w:val="clear" w:color="auto" w:fill="FFFF00"/>
          <w:lang w:val="ro-MD"/>
        </w:rPr>
        <w:t xml:space="preserve">01.01.2026-31.12.2026, în termen de 1-2 zile de la comandă, inclusiv zile de odihnă (sâmbătă, duminică), zilele de sărbătoare la necesitate. </w:t>
      </w:r>
    </w:p>
    <w:p w14:paraId="403E8C4E" w14:textId="65A7B14B" w:rsidR="005C4029" w:rsidRPr="009737C6" w:rsidRDefault="005C4029" w:rsidP="005C4029">
      <w:pPr>
        <w:tabs>
          <w:tab w:val="left" w:pos="0"/>
          <w:tab w:val="left" w:pos="284"/>
          <w:tab w:val="left" w:pos="426"/>
        </w:tabs>
        <w:spacing w:before="120"/>
        <w:ind w:left="284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 xml:space="preserve">     11. Termenul de valabilitate a contractului:</w:t>
      </w:r>
      <w:r w:rsidRPr="005C4029">
        <w:rPr>
          <w:b/>
          <w:sz w:val="24"/>
          <w:szCs w:val="24"/>
          <w:shd w:val="clear" w:color="auto" w:fill="FFFF00"/>
          <w:lang w:val="en-US"/>
        </w:rPr>
        <w:t xml:space="preserve"> :</w:t>
      </w:r>
      <w:r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3A995CBC" w14:textId="77777777" w:rsidR="005C4029" w:rsidRDefault="005C4029" w:rsidP="005C4029">
      <w:pPr>
        <w:ind w:firstLine="567"/>
        <w:rPr>
          <w:bCs/>
          <w:sz w:val="24"/>
          <w:szCs w:val="24"/>
          <w:lang w:val="ro-RO"/>
        </w:rPr>
      </w:pPr>
      <w:r w:rsidRPr="009737C6">
        <w:rPr>
          <w:bCs/>
          <w:sz w:val="24"/>
          <w:szCs w:val="24"/>
          <w:lang w:val="ro-RO"/>
        </w:rPr>
        <w:t>12. Scurt</w:t>
      </w:r>
      <w:r>
        <w:rPr>
          <w:bCs/>
          <w:sz w:val="24"/>
          <w:szCs w:val="24"/>
          <w:lang w:val="ro-RO"/>
        </w:rPr>
        <w:t>ă</w:t>
      </w:r>
      <w:r w:rsidRPr="009737C6">
        <w:rPr>
          <w:bCs/>
          <w:sz w:val="24"/>
          <w:szCs w:val="24"/>
          <w:lang w:val="ro-RO"/>
        </w:rPr>
        <w:t xml:space="preserve"> descriere (ind</w:t>
      </w:r>
      <w:r>
        <w:rPr>
          <w:bCs/>
          <w:sz w:val="24"/>
          <w:szCs w:val="24"/>
          <w:lang w:val="ro-RO"/>
        </w:rPr>
        <w:t>i</w:t>
      </w:r>
      <w:r w:rsidRPr="009737C6">
        <w:rPr>
          <w:bCs/>
          <w:sz w:val="24"/>
          <w:szCs w:val="24"/>
          <w:lang w:val="ro-RO"/>
        </w:rPr>
        <w:t>cați după caz) a criteriilor de calificare:</w:t>
      </w:r>
    </w:p>
    <w:p w14:paraId="76818334" w14:textId="14DF2C75" w:rsidR="00444B84" w:rsidRPr="004225A2" w:rsidRDefault="00444B84" w:rsidP="005C402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4"/>
        <w:gridCol w:w="4458"/>
        <w:gridCol w:w="3094"/>
        <w:gridCol w:w="1768"/>
      </w:tblGrid>
      <w:tr w:rsidR="00444B84" w:rsidRPr="004225A2" w14:paraId="39D2D2F4" w14:textId="77777777" w:rsidTr="007134D9">
        <w:trPr>
          <w:trHeight w:val="848"/>
        </w:trPr>
        <w:tc>
          <w:tcPr>
            <w:tcW w:w="534" w:type="dxa"/>
            <w:shd w:val="clear" w:color="auto" w:fill="D9D9D9" w:themeFill="background1" w:themeFillShade="D9"/>
          </w:tcPr>
          <w:p w14:paraId="61935F65" w14:textId="77777777" w:rsidR="00444B84" w:rsidRPr="004C2C2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val="ro-MD"/>
              </w:rPr>
            </w:pPr>
            <w:r w:rsidRPr="004C2C2E">
              <w:rPr>
                <w:b/>
                <w:iCs/>
                <w:sz w:val="18"/>
                <w:szCs w:val="18"/>
                <w:lang w:val="ro-MD"/>
              </w:rPr>
              <w:t>Nr. d/o</w:t>
            </w:r>
          </w:p>
        </w:tc>
        <w:tc>
          <w:tcPr>
            <w:tcW w:w="4458" w:type="dxa"/>
            <w:shd w:val="clear" w:color="auto" w:fill="D9D9D9" w:themeFill="background1" w:themeFillShade="D9"/>
          </w:tcPr>
          <w:p w14:paraId="6DBF891E" w14:textId="1416F97C" w:rsidR="00753716" w:rsidRPr="004C2C2E" w:rsidRDefault="00753716" w:rsidP="004C2C2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val="ro-MD"/>
              </w:rPr>
            </w:pPr>
            <w:r w:rsidRPr="004C2C2E">
              <w:rPr>
                <w:b/>
                <w:iCs/>
                <w:sz w:val="18"/>
                <w:szCs w:val="18"/>
                <w:lang w:val="ro-MD"/>
              </w:rPr>
              <w:t>Criteriile de calificare și de selecție(Descrierea criteriului/cerinșei)</w:t>
            </w:r>
          </w:p>
        </w:tc>
        <w:tc>
          <w:tcPr>
            <w:tcW w:w="3094" w:type="dxa"/>
            <w:shd w:val="clear" w:color="auto" w:fill="D9D9D9" w:themeFill="background1" w:themeFillShade="D9"/>
          </w:tcPr>
          <w:p w14:paraId="67FC4586" w14:textId="77777777" w:rsidR="00444B84" w:rsidRPr="004C2C2E" w:rsidRDefault="00444B84" w:rsidP="0075371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val="ro-MD"/>
              </w:rPr>
            </w:pPr>
            <w:r w:rsidRPr="004C2C2E">
              <w:rPr>
                <w:b/>
                <w:iCs/>
                <w:sz w:val="18"/>
                <w:szCs w:val="18"/>
                <w:lang w:val="ro-MD"/>
              </w:rPr>
              <w:t xml:space="preserve">Mod de demonstrare a îndeplinirii </w:t>
            </w:r>
            <w:r w:rsidR="006C11CA" w:rsidRPr="004C2C2E">
              <w:rPr>
                <w:b/>
                <w:iCs/>
                <w:sz w:val="18"/>
                <w:szCs w:val="18"/>
                <w:lang w:val="ro-MD"/>
              </w:rPr>
              <w:t>criteriului/</w:t>
            </w:r>
            <w:r w:rsidR="007F1077" w:rsidRPr="004C2C2E">
              <w:rPr>
                <w:b/>
                <w:iCs/>
                <w:sz w:val="18"/>
                <w:szCs w:val="18"/>
                <w:lang w:val="ro-MD"/>
              </w:rPr>
              <w:t>cerinței</w:t>
            </w:r>
            <w:r w:rsidRPr="004C2C2E">
              <w:rPr>
                <w:b/>
                <w:iCs/>
                <w:sz w:val="18"/>
                <w:szCs w:val="18"/>
                <w:lang w:val="ro-MD"/>
              </w:rPr>
              <w:t>:</w:t>
            </w:r>
          </w:p>
        </w:tc>
        <w:tc>
          <w:tcPr>
            <w:tcW w:w="1768" w:type="dxa"/>
            <w:shd w:val="clear" w:color="auto" w:fill="D9D9D9" w:themeFill="background1" w:themeFillShade="D9"/>
          </w:tcPr>
          <w:p w14:paraId="540408CF" w14:textId="77777777" w:rsidR="00444B84" w:rsidRPr="004C2C2E" w:rsidRDefault="006C11CA" w:rsidP="0075371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val="ro-MD"/>
              </w:rPr>
            </w:pPr>
            <w:r w:rsidRPr="004C2C2E">
              <w:rPr>
                <w:b/>
                <w:iCs/>
                <w:sz w:val="18"/>
                <w:szCs w:val="18"/>
                <w:lang w:val="ro-MD"/>
              </w:rPr>
              <w:t>Nivelul minim/</w:t>
            </w:r>
            <w:r w:rsidR="007F1077" w:rsidRPr="004C2C2E">
              <w:rPr>
                <w:b/>
                <w:iCs/>
                <w:sz w:val="18"/>
                <w:szCs w:val="18"/>
                <w:lang w:val="ro-MD"/>
              </w:rPr>
              <w:br/>
            </w:r>
            <w:r w:rsidR="00444B84" w:rsidRPr="004C2C2E">
              <w:rPr>
                <w:b/>
                <w:iCs/>
                <w:sz w:val="18"/>
                <w:szCs w:val="18"/>
                <w:lang w:val="ro-MD"/>
              </w:rPr>
              <w:t>Obligativitatea</w:t>
            </w:r>
          </w:p>
        </w:tc>
      </w:tr>
      <w:tr w:rsidR="00D62A12" w:rsidRPr="005B72DC" w14:paraId="79F91F62" w14:textId="77777777" w:rsidTr="007134D9">
        <w:tc>
          <w:tcPr>
            <w:tcW w:w="534" w:type="dxa"/>
            <w:shd w:val="clear" w:color="auto" w:fill="FFFF00"/>
          </w:tcPr>
          <w:p w14:paraId="67F3A7BD" w14:textId="184E429F" w:rsidR="00D62A12" w:rsidRPr="004225A2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4458" w:type="dxa"/>
            <w:shd w:val="clear" w:color="auto" w:fill="auto"/>
            <w:vAlign w:val="center"/>
          </w:tcPr>
          <w:p w14:paraId="0976FA58" w14:textId="0DA5C87E" w:rsidR="00D62A12" w:rsidRPr="004C2C2E" w:rsidRDefault="00D62A12" w:rsidP="00025A1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t>Specificaţii tehnice</w:t>
            </w:r>
          </w:p>
        </w:tc>
        <w:tc>
          <w:tcPr>
            <w:tcW w:w="3094" w:type="dxa"/>
            <w:shd w:val="clear" w:color="auto" w:fill="auto"/>
          </w:tcPr>
          <w:p w14:paraId="346EBF09" w14:textId="79741270" w:rsidR="00D62A12" w:rsidRPr="004C2C2E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Original, conform Anexei nr. 22 la Documentația Standard, confirmat prin aplicarea semnaturii electronice a participantului.</w:t>
            </w:r>
          </w:p>
        </w:tc>
        <w:tc>
          <w:tcPr>
            <w:tcW w:w="1768" w:type="dxa"/>
            <w:shd w:val="clear" w:color="auto" w:fill="FFFFFF" w:themeFill="background1"/>
          </w:tcPr>
          <w:p w14:paraId="17A39789" w14:textId="0117CB8A" w:rsidR="00D62A12" w:rsidRPr="004C2C2E" w:rsidRDefault="00D62A12" w:rsidP="006A7CBD">
            <w:pPr>
              <w:shd w:val="clear" w:color="auto" w:fill="FFFFFF"/>
              <w:tabs>
                <w:tab w:val="left" w:pos="612"/>
              </w:tabs>
              <w:spacing w:before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D62A12" w:rsidRPr="005B72DC" w14:paraId="53D9B3EA" w14:textId="77777777" w:rsidTr="007134D9">
        <w:tc>
          <w:tcPr>
            <w:tcW w:w="534" w:type="dxa"/>
            <w:shd w:val="clear" w:color="auto" w:fill="FFFF00"/>
          </w:tcPr>
          <w:p w14:paraId="6535F0C7" w14:textId="0D5E9B51" w:rsidR="00D62A12" w:rsidRPr="004225A2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4458" w:type="dxa"/>
            <w:shd w:val="clear" w:color="auto" w:fill="auto"/>
            <w:vAlign w:val="center"/>
          </w:tcPr>
          <w:p w14:paraId="6162FDFF" w14:textId="51FDBCF8" w:rsidR="00D62A12" w:rsidRPr="004C2C2E" w:rsidRDefault="00D62A12" w:rsidP="00025A1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t>Specificaţii de preţ</w:t>
            </w:r>
          </w:p>
        </w:tc>
        <w:tc>
          <w:tcPr>
            <w:tcW w:w="3094" w:type="dxa"/>
            <w:shd w:val="clear" w:color="auto" w:fill="auto"/>
          </w:tcPr>
          <w:p w14:paraId="2DB71B92" w14:textId="645BCCC2" w:rsidR="00D62A12" w:rsidRPr="004C2C2E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Original, conform Anexei nr. 23 la Documentația Standard confirmat prin aplicarea semnaturii electronice a participantului.</w:t>
            </w:r>
          </w:p>
        </w:tc>
        <w:tc>
          <w:tcPr>
            <w:tcW w:w="1768" w:type="dxa"/>
            <w:shd w:val="clear" w:color="auto" w:fill="auto"/>
          </w:tcPr>
          <w:p w14:paraId="64A97426" w14:textId="632E44F1" w:rsidR="00D62A12" w:rsidRPr="004C2C2E" w:rsidRDefault="00D62A12" w:rsidP="006A7CBD">
            <w:pPr>
              <w:shd w:val="clear" w:color="auto" w:fill="FFFFFF"/>
              <w:tabs>
                <w:tab w:val="left" w:pos="612"/>
              </w:tabs>
              <w:spacing w:before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D62A12" w:rsidRPr="005B72DC" w14:paraId="180F77B3" w14:textId="77777777" w:rsidTr="007134D9">
        <w:tc>
          <w:tcPr>
            <w:tcW w:w="534" w:type="dxa"/>
            <w:shd w:val="clear" w:color="auto" w:fill="FFFF00"/>
          </w:tcPr>
          <w:p w14:paraId="602EDFA0" w14:textId="017925D5" w:rsidR="00D62A12" w:rsidRPr="004225A2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4458" w:type="dxa"/>
            <w:shd w:val="clear" w:color="auto" w:fill="auto"/>
          </w:tcPr>
          <w:p w14:paraId="0D5ACCF3" w14:textId="77777777" w:rsidR="00D62A12" w:rsidRPr="004C2C2E" w:rsidRDefault="00D62A12" w:rsidP="00D62A12">
            <w:pPr>
              <w:rPr>
                <w:lang w:val="ro-MD"/>
              </w:rPr>
            </w:pPr>
            <w:r w:rsidRPr="004C2C2E">
              <w:rPr>
                <w:lang w:val="en-US"/>
              </w:rPr>
              <w:t>DUAE</w:t>
            </w:r>
            <w:r w:rsidRPr="004C2C2E">
              <w:rPr>
                <w:lang w:val="ro-MD"/>
              </w:rPr>
              <w:t>, aprobat prin ordinul Ministrului Finan</w:t>
            </w:r>
            <w:r w:rsidRPr="004C2C2E">
              <w:rPr>
                <w:lang w:val="ro-RO"/>
              </w:rPr>
              <w:t>ț</w:t>
            </w:r>
            <w:r w:rsidRPr="004C2C2E">
              <w:rPr>
                <w:lang w:val="ro-MD"/>
              </w:rPr>
              <w:t>elor  nr. 146 din 24.11.2020</w:t>
            </w:r>
          </w:p>
          <w:p w14:paraId="0145EAD3" w14:textId="128CA4DD" w:rsidR="00D62A12" w:rsidRPr="004C2C2E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094" w:type="dxa"/>
            <w:shd w:val="clear" w:color="auto" w:fill="auto"/>
          </w:tcPr>
          <w:p w14:paraId="724E5121" w14:textId="7ECDF770" w:rsidR="00D62A12" w:rsidRPr="004C2C2E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Original,  confirmat prin aplicarea semnaturii electronice a participantului.</w:t>
            </w:r>
          </w:p>
        </w:tc>
        <w:tc>
          <w:tcPr>
            <w:tcW w:w="1768" w:type="dxa"/>
            <w:shd w:val="clear" w:color="auto" w:fill="auto"/>
          </w:tcPr>
          <w:p w14:paraId="418B4CD6" w14:textId="576F481C" w:rsidR="00D62A12" w:rsidRPr="004C2C2E" w:rsidRDefault="00D62A12" w:rsidP="006A7CBD">
            <w:pPr>
              <w:shd w:val="clear" w:color="auto" w:fill="FFFFFF"/>
              <w:tabs>
                <w:tab w:val="left" w:pos="612"/>
              </w:tabs>
              <w:spacing w:before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="00071759" w:rsidRPr="004C2C2E">
              <w:rPr>
                <w:b/>
                <w:bCs/>
                <w:iCs/>
                <w:lang w:val="ro-MD"/>
              </w:rPr>
              <w:t xml:space="preserve">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5A5C0D" w:rsidRPr="005B72DC" w14:paraId="38D32C10" w14:textId="77777777" w:rsidTr="007134D9">
        <w:trPr>
          <w:trHeight w:val="1506"/>
        </w:trPr>
        <w:tc>
          <w:tcPr>
            <w:tcW w:w="534" w:type="dxa"/>
            <w:shd w:val="clear" w:color="auto" w:fill="FFFF00"/>
          </w:tcPr>
          <w:p w14:paraId="41B2203C" w14:textId="77777777" w:rsidR="003C72F6" w:rsidRDefault="003C72F6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B58FBF3" w14:textId="421BDB20" w:rsidR="005A5C0D" w:rsidRPr="004225A2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4458" w:type="dxa"/>
            <w:tcBorders>
              <w:bottom w:val="single" w:sz="4" w:space="0" w:color="auto"/>
            </w:tcBorders>
            <w:shd w:val="clear" w:color="auto" w:fill="auto"/>
          </w:tcPr>
          <w:p w14:paraId="7FC6809A" w14:textId="7574FF2C" w:rsidR="005A5C0D" w:rsidRPr="008F648E" w:rsidRDefault="005A5C0D" w:rsidP="004C2C2E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C2C2E">
              <w:rPr>
                <w:color w:val="000000"/>
                <w:lang w:val="en-US"/>
              </w:rPr>
              <w:t xml:space="preserve">Cerere de participare </w:t>
            </w:r>
            <w:r w:rsidR="008F648E">
              <w:rPr>
                <w:color w:val="000000"/>
                <w:lang w:val="en-US"/>
              </w:rPr>
              <w:t xml:space="preserve"> (anexa nr.</w:t>
            </w:r>
            <w:r w:rsidRPr="004C2C2E">
              <w:rPr>
                <w:color w:val="000000"/>
                <w:lang w:val="en-US"/>
              </w:rPr>
              <w:t>7)</w:t>
            </w:r>
          </w:p>
        </w:tc>
        <w:tc>
          <w:tcPr>
            <w:tcW w:w="3094" w:type="dxa"/>
            <w:tcBorders>
              <w:bottom w:val="single" w:sz="4" w:space="0" w:color="auto"/>
            </w:tcBorders>
            <w:shd w:val="clear" w:color="auto" w:fill="auto"/>
          </w:tcPr>
          <w:p w14:paraId="7D40974B" w14:textId="45DDF4F0" w:rsidR="005A5C0D" w:rsidRPr="004C2C2E" w:rsidRDefault="005A5C0D" w:rsidP="004C2C2E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color w:val="000000"/>
                <w:lang w:val="en-US"/>
              </w:rPr>
              <w:t>Original, conform Anexei nr. 7 la Documentația Standard, confirmat prin semnătura electronică a ofertantului.</w:t>
            </w:r>
          </w:p>
        </w:tc>
        <w:tc>
          <w:tcPr>
            <w:tcW w:w="1768" w:type="dxa"/>
            <w:shd w:val="clear" w:color="auto" w:fill="auto"/>
          </w:tcPr>
          <w:p w14:paraId="7FCAF89E" w14:textId="26AE3F38" w:rsidR="005A5C0D" w:rsidRPr="004C2C2E" w:rsidRDefault="005A5C0D" w:rsidP="006A7CBD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  <w:p w14:paraId="31F9021F" w14:textId="28B0B2DF" w:rsidR="005A5C0D" w:rsidRPr="004C2C2E" w:rsidRDefault="005A5C0D" w:rsidP="006A7CB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5A5C0D" w:rsidRPr="005B72DC" w14:paraId="2DE1CEA3" w14:textId="77777777" w:rsidTr="007134D9">
        <w:tc>
          <w:tcPr>
            <w:tcW w:w="534" w:type="dxa"/>
            <w:shd w:val="clear" w:color="auto" w:fill="FFFF00"/>
          </w:tcPr>
          <w:p w14:paraId="25D54410" w14:textId="77777777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14713935" w14:textId="77777777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FB2D8D0" w14:textId="77777777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420F39B" w14:textId="77777777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4D637565" w14:textId="77777777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0CA07AF" w14:textId="1F2E46EB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44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9580AC" w14:textId="5D4CC62A" w:rsidR="005A5C0D" w:rsidRPr="008F648E" w:rsidRDefault="005A5C0D" w:rsidP="008F648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C2C2E">
              <w:rPr>
                <w:color w:val="000000"/>
                <w:lang w:val="en-US"/>
              </w:rPr>
              <w:t>Declaraţie pri</w:t>
            </w:r>
            <w:r w:rsidR="004C2C2E" w:rsidRPr="004C2C2E">
              <w:rPr>
                <w:color w:val="000000"/>
                <w:lang w:val="en-US"/>
              </w:rPr>
              <w:t>v</w:t>
            </w:r>
            <w:r w:rsidRPr="004C2C2E">
              <w:rPr>
                <w:color w:val="000000"/>
                <w:lang w:val="en-US"/>
              </w:rPr>
              <w:t>ind valabilitatea ofertei</w:t>
            </w:r>
            <w:r w:rsidR="008F648E">
              <w:rPr>
                <w:color w:val="000000"/>
                <w:lang w:val="en-US"/>
              </w:rPr>
              <w:t xml:space="preserve"> </w:t>
            </w:r>
            <w:r w:rsidRPr="004C2C2E">
              <w:rPr>
                <w:iCs/>
                <w:lang w:val="en-US"/>
              </w:rPr>
              <w:t>(anexa nr. 8)</w:t>
            </w:r>
          </w:p>
        </w:tc>
        <w:tc>
          <w:tcPr>
            <w:tcW w:w="30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AF7ED0" w14:textId="77777777" w:rsidR="005A5C0D" w:rsidRPr="004C2C2E" w:rsidRDefault="005A5C0D" w:rsidP="005A5C0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C2C2E">
              <w:rPr>
                <w:color w:val="000000"/>
                <w:lang w:val="en-US"/>
              </w:rPr>
              <w:t>Original, conform Anexei nr. 8 la Documentația Standard, confirmat prin semnătura electronică a ofertantului.</w:t>
            </w:r>
          </w:p>
          <w:p w14:paraId="5F75ED85" w14:textId="72A09560" w:rsidR="005A5C0D" w:rsidRPr="004C2C2E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color w:val="000000"/>
                <w:lang w:val="en-US"/>
              </w:rPr>
              <w:t>Ofertantul are obligația, prin depunerea declarației privind valabilitatea ofertei (anexa nr. 8), de a menține oferta valabilă pe toată perioada de valabilitate prevăzută în documentația de atribuire. Termenul valabilității ofertei începe să decurgă din momentul termenului limită de depunere a ofertelor. Orice ofertă valabilă pentru o perioadă mai mică decât cea prevăzută se respinge ca fiind necorespunzătoare.</w:t>
            </w:r>
          </w:p>
        </w:tc>
        <w:tc>
          <w:tcPr>
            <w:tcW w:w="1768" w:type="dxa"/>
            <w:shd w:val="clear" w:color="auto" w:fill="auto"/>
          </w:tcPr>
          <w:p w14:paraId="7318A7A1" w14:textId="77777777" w:rsidR="005A5C0D" w:rsidRPr="004C2C2E" w:rsidRDefault="005A5C0D" w:rsidP="006A7CB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</w:p>
          <w:p w14:paraId="13E3C806" w14:textId="77777777" w:rsidR="005A5C0D" w:rsidRPr="004C2C2E" w:rsidRDefault="005A5C0D" w:rsidP="006A7CBD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  <w:p w14:paraId="247D3D76" w14:textId="7050F20D" w:rsidR="005A5C0D" w:rsidRPr="004C2C2E" w:rsidRDefault="005A5C0D" w:rsidP="006A7CBD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  <w:p w14:paraId="4A25F982" w14:textId="73ABA2F1" w:rsidR="005A5C0D" w:rsidRPr="004C2C2E" w:rsidRDefault="005A5C0D" w:rsidP="006A7CB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3C72F6" w:rsidRPr="005B72DC" w14:paraId="7D9912F4" w14:textId="77777777" w:rsidTr="007134D9">
        <w:trPr>
          <w:trHeight w:val="1525"/>
        </w:trPr>
        <w:tc>
          <w:tcPr>
            <w:tcW w:w="534" w:type="dxa"/>
            <w:shd w:val="clear" w:color="auto" w:fill="FFFF00"/>
          </w:tcPr>
          <w:p w14:paraId="74BEE3A3" w14:textId="77777777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4C46D70A" w14:textId="77777777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27C5854" w14:textId="34AF8324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  <w:p w14:paraId="10B753E9" w14:textId="7C3D308C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58" w:type="dxa"/>
            <w:shd w:val="clear" w:color="auto" w:fill="auto"/>
            <w:vAlign w:val="center"/>
          </w:tcPr>
          <w:p w14:paraId="641AC737" w14:textId="54D06E48" w:rsidR="003C72F6" w:rsidRPr="008F648E" w:rsidRDefault="003C72F6" w:rsidP="003C72F6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C2C2E">
              <w:rPr>
                <w:color w:val="000000"/>
                <w:lang w:val="en-US"/>
              </w:rPr>
              <w:t>Certificat/</w:t>
            </w:r>
            <w:r w:rsidR="00C160FF" w:rsidRPr="004C2C2E">
              <w:rPr>
                <w:color w:val="000000"/>
                <w:lang w:val="en-US"/>
              </w:rPr>
              <w:t xml:space="preserve"> </w:t>
            </w:r>
            <w:r w:rsidRPr="004C2C2E">
              <w:rPr>
                <w:color w:val="000000"/>
                <w:lang w:val="en-US"/>
              </w:rPr>
              <w:t xml:space="preserve">Decizie de înregistrare a întreprinderii </w:t>
            </w:r>
            <w:r w:rsidR="008F648E">
              <w:rPr>
                <w:color w:val="000000"/>
                <w:lang w:val="en-US"/>
              </w:rPr>
              <w:t xml:space="preserve"> </w:t>
            </w:r>
            <w:r w:rsidRPr="004C2C2E">
              <w:rPr>
                <w:color w:val="000000"/>
                <w:lang w:val="en-US"/>
              </w:rPr>
              <w:t>/Extras din registrul de stat al persoanelor juridice</w:t>
            </w:r>
          </w:p>
        </w:tc>
        <w:tc>
          <w:tcPr>
            <w:tcW w:w="3094" w:type="dxa"/>
            <w:shd w:val="clear" w:color="auto" w:fill="auto"/>
          </w:tcPr>
          <w:p w14:paraId="7259844F" w14:textId="0FC9B373" w:rsidR="003C72F6" w:rsidRPr="004C2C2E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 xml:space="preserve">Copie, confirmată prin </w:t>
            </w:r>
            <w:r w:rsidRPr="004C2C2E">
              <w:rPr>
                <w:color w:val="000000"/>
                <w:lang w:val="en-US"/>
              </w:rPr>
              <w:t>semnătura electronică a ofertantului.</w:t>
            </w:r>
          </w:p>
        </w:tc>
        <w:tc>
          <w:tcPr>
            <w:tcW w:w="1768" w:type="dxa"/>
            <w:shd w:val="clear" w:color="auto" w:fill="auto"/>
          </w:tcPr>
          <w:p w14:paraId="6F35CA26" w14:textId="61E05F1D" w:rsidR="003C72F6" w:rsidRPr="004C2C2E" w:rsidRDefault="003C72F6" w:rsidP="00C160FF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3C72F6" w:rsidRPr="005B72DC" w14:paraId="1DD06DE0" w14:textId="77777777" w:rsidTr="007134D9">
        <w:tc>
          <w:tcPr>
            <w:tcW w:w="534" w:type="dxa"/>
            <w:shd w:val="clear" w:color="auto" w:fill="FFFF00"/>
          </w:tcPr>
          <w:p w14:paraId="40D13372" w14:textId="77777777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CBCDBA1" w14:textId="7B3524C9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4458" w:type="dxa"/>
            <w:shd w:val="clear" w:color="auto" w:fill="auto"/>
            <w:vAlign w:val="center"/>
          </w:tcPr>
          <w:p w14:paraId="644284C1" w14:textId="573C28CE" w:rsidR="003C72F6" w:rsidRPr="004C2C2E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color w:val="000000"/>
                <w:lang w:val="en-US"/>
              </w:rPr>
              <w:t>Certificat de efectuare sistematică a plății impozitelor, contribuțiilor eliberat de Inspectoratul Fiscal</w:t>
            </w:r>
          </w:p>
        </w:tc>
        <w:tc>
          <w:tcPr>
            <w:tcW w:w="3094" w:type="dxa"/>
            <w:shd w:val="clear" w:color="auto" w:fill="auto"/>
          </w:tcPr>
          <w:p w14:paraId="66EBD513" w14:textId="39F648EB" w:rsidR="003C72F6" w:rsidRPr="004C2C2E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 xml:space="preserve">Copie  – eliberat de Inspectoratul Fiscal (valabilitatea certificatului - conform cerinţelor Inspectoratului Fiscal al Republicii Moldova), confirmat prin </w:t>
            </w:r>
            <w:r w:rsidRPr="004C2C2E">
              <w:rPr>
                <w:color w:val="000000"/>
                <w:lang w:val="en-US"/>
              </w:rPr>
              <w:t>semnătura electronică a ofertantului.</w:t>
            </w:r>
          </w:p>
        </w:tc>
        <w:tc>
          <w:tcPr>
            <w:tcW w:w="1768" w:type="dxa"/>
            <w:shd w:val="clear" w:color="auto" w:fill="auto"/>
          </w:tcPr>
          <w:p w14:paraId="005A2880" w14:textId="25BD1521" w:rsidR="003C72F6" w:rsidRPr="004C2C2E" w:rsidRDefault="003C72F6" w:rsidP="00C160FF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  <w:r w:rsidR="00C160FF" w:rsidRPr="004C2C2E">
              <w:rPr>
                <w:b/>
                <w:bCs/>
                <w:iCs/>
                <w:lang w:val="ro-MD"/>
              </w:rPr>
              <w:t xml:space="preserve">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3C72F6" w:rsidRPr="005B72DC" w14:paraId="238A0E20" w14:textId="77777777" w:rsidTr="007134D9">
        <w:tc>
          <w:tcPr>
            <w:tcW w:w="534" w:type="dxa"/>
            <w:shd w:val="clear" w:color="auto" w:fill="FFFF00"/>
          </w:tcPr>
          <w:p w14:paraId="6C44B5B9" w14:textId="77777777" w:rsidR="00A754CE" w:rsidRDefault="00A754CE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3F529C77" w14:textId="57798734" w:rsidR="003C72F6" w:rsidRPr="004225A2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4458" w:type="dxa"/>
            <w:shd w:val="clear" w:color="auto" w:fill="auto"/>
          </w:tcPr>
          <w:p w14:paraId="5F49651C" w14:textId="2D8B3F4E" w:rsidR="003C72F6" w:rsidRPr="004C2C2E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 xml:space="preserve">Certificat de atribuire a contului bancar </w:t>
            </w:r>
          </w:p>
        </w:tc>
        <w:tc>
          <w:tcPr>
            <w:tcW w:w="3094" w:type="dxa"/>
            <w:shd w:val="clear" w:color="auto" w:fill="auto"/>
          </w:tcPr>
          <w:p w14:paraId="1DB8C1E2" w14:textId="52086814" w:rsidR="003C72F6" w:rsidRPr="004C2C2E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Copie – eliberat de banca deţinătoare de cont, confirmat prin aplicarea semnaturii electronice a participantului.</w:t>
            </w:r>
          </w:p>
        </w:tc>
        <w:tc>
          <w:tcPr>
            <w:tcW w:w="1768" w:type="dxa"/>
            <w:shd w:val="clear" w:color="auto" w:fill="auto"/>
          </w:tcPr>
          <w:p w14:paraId="53F2C55B" w14:textId="553AD9CA" w:rsidR="003C72F6" w:rsidRPr="004C2C2E" w:rsidRDefault="003C72F6" w:rsidP="00C160FF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3C72F6" w:rsidRPr="005B72DC" w14:paraId="4D8C2EDB" w14:textId="77777777" w:rsidTr="007134D9">
        <w:trPr>
          <w:trHeight w:val="1433"/>
        </w:trPr>
        <w:tc>
          <w:tcPr>
            <w:tcW w:w="534" w:type="dxa"/>
            <w:shd w:val="clear" w:color="auto" w:fill="FFFF00"/>
          </w:tcPr>
          <w:p w14:paraId="35FAFEBF" w14:textId="77777777" w:rsidR="00A754CE" w:rsidRDefault="00A754CE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3545A00" w14:textId="1294EF18" w:rsidR="003C72F6" w:rsidRPr="004225A2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  <w:r w:rsidR="00CD61E0">
              <w:rPr>
                <w:iCs/>
                <w:sz w:val="24"/>
                <w:szCs w:val="24"/>
                <w:lang w:val="ro-MD"/>
              </w:rPr>
              <w:t>0</w:t>
            </w:r>
          </w:p>
        </w:tc>
        <w:tc>
          <w:tcPr>
            <w:tcW w:w="4458" w:type="dxa"/>
          </w:tcPr>
          <w:p w14:paraId="5E4139EC" w14:textId="77777777" w:rsidR="003C72F6" w:rsidRPr="004C2C2E" w:rsidRDefault="003C72F6" w:rsidP="003C72F6">
            <w:pPr>
              <w:rPr>
                <w:lang w:val="en-US"/>
              </w:rPr>
            </w:pPr>
          </w:p>
          <w:p w14:paraId="72A6C89A" w14:textId="77777777" w:rsidR="00BB7A50" w:rsidRPr="004C2C2E" w:rsidRDefault="003C72F6" w:rsidP="003C72F6">
            <w:pPr>
              <w:rPr>
                <w:lang w:val="ro-RO"/>
              </w:rPr>
            </w:pPr>
            <w:r w:rsidRPr="004C2C2E">
              <w:rPr>
                <w:lang w:val="en-US"/>
              </w:rPr>
              <w:t>Certificat CE / ISO</w:t>
            </w:r>
            <w:r w:rsidR="00BB7A50" w:rsidRPr="004C2C2E">
              <w:rPr>
                <w:lang w:val="ro-RO"/>
              </w:rPr>
              <w:t xml:space="preserve"> </w:t>
            </w:r>
          </w:p>
          <w:p w14:paraId="660D9D98" w14:textId="47B3EDAB" w:rsidR="003C72F6" w:rsidRPr="004C2C2E" w:rsidRDefault="003C72F6" w:rsidP="00C57F64">
            <w:pPr>
              <w:rPr>
                <w:iCs/>
                <w:lang w:val="ro-MD"/>
              </w:rPr>
            </w:pPr>
          </w:p>
        </w:tc>
        <w:tc>
          <w:tcPr>
            <w:tcW w:w="3094" w:type="dxa"/>
            <w:vAlign w:val="center"/>
          </w:tcPr>
          <w:p w14:paraId="3363CA21" w14:textId="447DB42F" w:rsidR="003C72F6" w:rsidRPr="004C2C2E" w:rsidRDefault="003C72F6" w:rsidP="00BB7A5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Copie -  confirmat prin aplicarea semnaturii electronice a participantului.</w:t>
            </w:r>
          </w:p>
        </w:tc>
        <w:tc>
          <w:tcPr>
            <w:tcW w:w="1768" w:type="dxa"/>
          </w:tcPr>
          <w:p w14:paraId="164E1BC6" w14:textId="0DAA3188" w:rsidR="003C72F6" w:rsidRPr="004C2C2E" w:rsidRDefault="00AA757D" w:rsidP="00C160FF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E61671" w:rsidRPr="005B72DC" w14:paraId="5DDA957C" w14:textId="77777777" w:rsidTr="007134D9">
        <w:tc>
          <w:tcPr>
            <w:tcW w:w="534" w:type="dxa"/>
            <w:shd w:val="clear" w:color="auto" w:fill="FFFF00"/>
          </w:tcPr>
          <w:p w14:paraId="52F04307" w14:textId="77777777" w:rsidR="00A754CE" w:rsidRDefault="00A754CE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68560932" w14:textId="3814EE0D" w:rsidR="00E61671" w:rsidRDefault="00A754CE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  <w:r w:rsidR="00CD61E0"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4458" w:type="dxa"/>
          </w:tcPr>
          <w:p w14:paraId="55E6CED2" w14:textId="77777777" w:rsidR="00310FD6" w:rsidRDefault="00310FD6" w:rsidP="00E61671">
            <w:pPr>
              <w:rPr>
                <w:lang w:val="ro-RO"/>
              </w:rPr>
            </w:pPr>
          </w:p>
          <w:p w14:paraId="5690BD65" w14:textId="77777777" w:rsidR="00AA27CE" w:rsidRDefault="00AA27CE" w:rsidP="00E61671"/>
          <w:p w14:paraId="7DC215A8" w14:textId="77777777" w:rsidR="00AA27CE" w:rsidRDefault="00AA27CE" w:rsidP="00E61671"/>
          <w:p w14:paraId="41103890" w14:textId="77777777" w:rsidR="00AA27CE" w:rsidRDefault="00AA27CE" w:rsidP="00E61671"/>
          <w:p w14:paraId="2488F0D2" w14:textId="77777777" w:rsidR="00310FD6" w:rsidRDefault="00310FD6" w:rsidP="00E61671">
            <w:r>
              <w:t>Autorizație sanitară pentru funcționare</w:t>
            </w:r>
          </w:p>
          <w:p w14:paraId="4091A5A8" w14:textId="77777777" w:rsidR="00323699" w:rsidRDefault="00323699" w:rsidP="00E61671"/>
          <w:p w14:paraId="260E7466" w14:textId="77777777" w:rsidR="00323699" w:rsidRDefault="00323699" w:rsidP="00E61671"/>
          <w:p w14:paraId="47ABAF10" w14:textId="2F31D6E9" w:rsidR="00323699" w:rsidRPr="004C2C2E" w:rsidRDefault="00323699" w:rsidP="00E61671">
            <w:pPr>
              <w:rPr>
                <w:lang w:val="ro-RO"/>
              </w:rPr>
            </w:pPr>
          </w:p>
        </w:tc>
        <w:tc>
          <w:tcPr>
            <w:tcW w:w="3094" w:type="dxa"/>
          </w:tcPr>
          <w:p w14:paraId="2067C1DF" w14:textId="78619043" w:rsidR="00E61671" w:rsidRPr="004C2C2E" w:rsidRDefault="00E61671" w:rsidP="00E616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C2C2E">
              <w:rPr>
                <w:lang w:val="en-US"/>
              </w:rPr>
              <w:t>Copie -  confirmat prin aplicarea semnaturii electronice a participantului.</w:t>
            </w:r>
          </w:p>
        </w:tc>
        <w:tc>
          <w:tcPr>
            <w:tcW w:w="1768" w:type="dxa"/>
            <w:shd w:val="clear" w:color="auto" w:fill="auto"/>
          </w:tcPr>
          <w:p w14:paraId="47853F4F" w14:textId="4A21CC5F" w:rsidR="00E61671" w:rsidRPr="004C2C2E" w:rsidRDefault="00E61671" w:rsidP="00C160FF">
            <w:pPr>
              <w:shd w:val="clear" w:color="auto" w:fill="FFFFFF"/>
              <w:tabs>
                <w:tab w:val="left" w:pos="612"/>
              </w:tabs>
              <w:spacing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310FD6" w:rsidRPr="005B72DC" w14:paraId="17F1940C" w14:textId="77777777" w:rsidTr="007134D9">
        <w:tc>
          <w:tcPr>
            <w:tcW w:w="534" w:type="dxa"/>
            <w:shd w:val="clear" w:color="auto" w:fill="FFFF00"/>
          </w:tcPr>
          <w:p w14:paraId="1C52D5BE" w14:textId="307908FF" w:rsidR="00310FD6" w:rsidRDefault="00C550EA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  <w:p w14:paraId="4DA725C4" w14:textId="21E654E0" w:rsidR="00310FD6" w:rsidRDefault="00310FD6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58" w:type="dxa"/>
          </w:tcPr>
          <w:p w14:paraId="2060BB21" w14:textId="619DF4DE" w:rsidR="00310FD6" w:rsidRPr="004C2C2E" w:rsidRDefault="00310FD6" w:rsidP="00E61671">
            <w:pPr>
              <w:rPr>
                <w:lang w:val="ro-RO"/>
              </w:rPr>
            </w:pPr>
            <w:r w:rsidRPr="00310FD6">
              <w:rPr>
                <w:lang w:val="en-US"/>
              </w:rPr>
              <w:t>Certificat de acreditare eliberat de Consiliul Național de Evaluare și Acreditare</w:t>
            </w:r>
            <w:r w:rsidR="007134D9">
              <w:rPr>
                <w:lang w:val="en-US"/>
              </w:rPr>
              <w:t xml:space="preserve"> VALABIL</w:t>
            </w:r>
          </w:p>
        </w:tc>
        <w:tc>
          <w:tcPr>
            <w:tcW w:w="3094" w:type="dxa"/>
          </w:tcPr>
          <w:p w14:paraId="39F79C2F" w14:textId="47C430F1" w:rsidR="00310FD6" w:rsidRPr="00310FD6" w:rsidRDefault="00310FD6" w:rsidP="00E616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10FD6">
              <w:rPr>
                <w:lang w:val="en-US"/>
              </w:rPr>
              <w:t>copie, confirmat prin aplicarea semnăturii electronice a ofertantului</w:t>
            </w:r>
          </w:p>
        </w:tc>
        <w:tc>
          <w:tcPr>
            <w:tcW w:w="1768" w:type="dxa"/>
            <w:shd w:val="clear" w:color="auto" w:fill="auto"/>
          </w:tcPr>
          <w:p w14:paraId="6B2F7D94" w14:textId="5D74A726" w:rsidR="00310FD6" w:rsidRPr="004C2C2E" w:rsidRDefault="00310FD6" w:rsidP="00C160FF">
            <w:pPr>
              <w:shd w:val="clear" w:color="auto" w:fill="FFFFFF"/>
              <w:tabs>
                <w:tab w:val="left" w:pos="612"/>
              </w:tabs>
              <w:spacing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C550EA" w:rsidRPr="005B72DC" w14:paraId="59236614" w14:textId="77777777" w:rsidTr="007134D9">
        <w:trPr>
          <w:trHeight w:val="5145"/>
        </w:trPr>
        <w:tc>
          <w:tcPr>
            <w:tcW w:w="534" w:type="dxa"/>
            <w:shd w:val="clear" w:color="auto" w:fill="FFFF00"/>
          </w:tcPr>
          <w:p w14:paraId="453D12B4" w14:textId="7A1AD17F" w:rsidR="00C550EA" w:rsidRDefault="00C550EA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13</w:t>
            </w:r>
          </w:p>
          <w:p w14:paraId="7CDA5226" w14:textId="77777777" w:rsidR="00C550EA" w:rsidRDefault="00C550EA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6A1E1FBE" w14:textId="71DB15A5" w:rsidR="00C550EA" w:rsidRDefault="00C550EA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58" w:type="dxa"/>
          </w:tcPr>
          <w:p w14:paraId="20B4B556" w14:textId="78980478" w:rsidR="00C550EA" w:rsidRPr="00310FD6" w:rsidRDefault="00323699" w:rsidP="00160447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De</w:t>
            </w:r>
            <w:r w:rsidR="00D24EB3">
              <w:rPr>
                <w:lang w:val="en-US"/>
              </w:rPr>
              <w:t>clarație plivind lista principalelor prestări similare efectuate î</w:t>
            </w:r>
            <w:r w:rsidR="00D24EB3" w:rsidRPr="00D24EB3">
              <w:rPr>
                <w:lang w:val="en-US"/>
              </w:rPr>
              <w:t>n ultimii 3 ani de activ</w:t>
            </w:r>
            <w:r w:rsidR="00D24EB3">
              <w:rPr>
                <w:lang w:val="en-US"/>
              </w:rPr>
              <w:t xml:space="preserve">itate. Minim 3 ani dc expriență specifică în prestarea </w:t>
            </w:r>
            <w:r w:rsidR="00D24EB3" w:rsidRPr="00D24EB3">
              <w:rPr>
                <w:lang w:val="en-US"/>
              </w:rPr>
              <w:t xml:space="preserve"> serviciilor similare</w:t>
            </w:r>
          </w:p>
        </w:tc>
        <w:tc>
          <w:tcPr>
            <w:tcW w:w="3094" w:type="dxa"/>
          </w:tcPr>
          <w:p w14:paraId="4F9D5AA4" w14:textId="6D7F50BE" w:rsidR="00C550EA" w:rsidRPr="00D24EB3" w:rsidRDefault="00283C70" w:rsidP="00E616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10FD6">
              <w:rPr>
                <w:lang w:val="en-US"/>
              </w:rPr>
              <w:t>confirmat prin aplicarea semnăturii electronice a ofertantului</w:t>
            </w:r>
          </w:p>
        </w:tc>
        <w:tc>
          <w:tcPr>
            <w:tcW w:w="1768" w:type="dxa"/>
            <w:shd w:val="clear" w:color="auto" w:fill="auto"/>
          </w:tcPr>
          <w:p w14:paraId="62AB1A78" w14:textId="2CD20441" w:rsidR="00C550EA" w:rsidRPr="004C2C2E" w:rsidRDefault="00D24EB3" w:rsidP="00C160FF">
            <w:pPr>
              <w:shd w:val="clear" w:color="auto" w:fill="FFFFFF"/>
              <w:tabs>
                <w:tab w:val="left" w:pos="612"/>
              </w:tabs>
              <w:spacing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160447" w:rsidRPr="00334404" w14:paraId="276A9CF7" w14:textId="77777777" w:rsidTr="007134D9">
        <w:trPr>
          <w:trHeight w:val="1230"/>
        </w:trPr>
        <w:tc>
          <w:tcPr>
            <w:tcW w:w="534" w:type="dxa"/>
            <w:shd w:val="clear" w:color="auto" w:fill="FFFF00"/>
          </w:tcPr>
          <w:p w14:paraId="627A7B68" w14:textId="4C85D5FC" w:rsidR="00160447" w:rsidRDefault="00AA27CE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14</w:t>
            </w:r>
          </w:p>
        </w:tc>
        <w:tc>
          <w:tcPr>
            <w:tcW w:w="4458" w:type="dxa"/>
          </w:tcPr>
          <w:p w14:paraId="2B778C12" w14:textId="4E5CB20C" w:rsidR="00160447" w:rsidRDefault="002E4D07" w:rsidP="00160447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Lista filialior care presteaza servii de laborator în raza teritorială 2-3 km de la str. Grenoble 149</w:t>
            </w:r>
          </w:p>
          <w:p w14:paraId="0FDD3075" w14:textId="77777777" w:rsidR="00160447" w:rsidRPr="00C550EA" w:rsidRDefault="00160447" w:rsidP="00E616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094" w:type="dxa"/>
          </w:tcPr>
          <w:p w14:paraId="3398ACA8" w14:textId="20C254D1" w:rsidR="00160447" w:rsidRDefault="002E4D07" w:rsidP="00E616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Prioritate vor avea operatorii economici  ce se alfă în raza  de deservire  2-3 km de la institutie</w:t>
            </w:r>
          </w:p>
        </w:tc>
        <w:tc>
          <w:tcPr>
            <w:tcW w:w="1768" w:type="dxa"/>
            <w:shd w:val="clear" w:color="auto" w:fill="auto"/>
          </w:tcPr>
          <w:p w14:paraId="03246CB2" w14:textId="6E0C4FE1" w:rsidR="00160447" w:rsidRPr="004C2C2E" w:rsidRDefault="00C065DB" w:rsidP="00C065DB">
            <w:pPr>
              <w:shd w:val="clear" w:color="auto" w:fill="FFFFFF"/>
              <w:tabs>
                <w:tab w:val="left" w:pos="612"/>
              </w:tabs>
              <w:spacing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</w:tc>
      </w:tr>
      <w:tr w:rsidR="00CF56D3" w:rsidRPr="004225A2" w14:paraId="18A78865" w14:textId="77777777" w:rsidTr="007134D9">
        <w:tc>
          <w:tcPr>
            <w:tcW w:w="534" w:type="dxa"/>
            <w:shd w:val="clear" w:color="auto" w:fill="FFFF00"/>
          </w:tcPr>
          <w:p w14:paraId="400BBF90" w14:textId="77777777" w:rsidR="00CF56D3" w:rsidRDefault="00CF56D3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7CD00DBC" w14:textId="4D72380F" w:rsidR="00CF56D3" w:rsidRPr="004225A2" w:rsidRDefault="00CF56D3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  <w:r w:rsidR="00AA27CE"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4458" w:type="dxa"/>
            <w:shd w:val="clear" w:color="auto" w:fill="auto"/>
            <w:vAlign w:val="center"/>
          </w:tcPr>
          <w:p w14:paraId="54ABD2D7" w14:textId="335998BD" w:rsidR="00CF56D3" w:rsidRPr="004C2C2E" w:rsidRDefault="00CF56D3" w:rsidP="00CF56D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color w:val="000000"/>
                <w:lang w:val="en-US"/>
              </w:rPr>
              <w:t>Declarația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3094" w:type="dxa"/>
            <w:shd w:val="clear" w:color="auto" w:fill="auto"/>
            <w:vAlign w:val="center"/>
          </w:tcPr>
          <w:p w14:paraId="0F455AB0" w14:textId="77777777" w:rsidR="00CF56D3" w:rsidRPr="004C2C2E" w:rsidRDefault="00CF56D3" w:rsidP="00CF56D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C2C2E">
              <w:rPr>
                <w:color w:val="000000"/>
                <w:lang w:val="en-US"/>
              </w:rPr>
              <w:t>Original, conform ordinului Ministerului Finantelor nr. 145 din 24 noiembrie 2020, confirmat prin semnătura electronică a ofertantului.</w:t>
            </w:r>
          </w:p>
          <w:p w14:paraId="5EC47186" w14:textId="7A7E62F6" w:rsidR="00CF56D3" w:rsidRPr="004C2C2E" w:rsidRDefault="00310FD6" w:rsidP="00CF56D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10FD6">
              <w:rPr>
                <w:lang w:val="en-US"/>
              </w:rPr>
              <w:t>(Se va prezenta doar de către ofertantul declarat cîștigător odată cu semnarea Contractului)</w:t>
            </w:r>
            <w:r w:rsidR="00CF56D3" w:rsidRPr="004C2C2E">
              <w:rPr>
                <w:lang w:val="en-US"/>
              </w:rPr>
              <w:t>.</w:t>
            </w:r>
          </w:p>
        </w:tc>
        <w:tc>
          <w:tcPr>
            <w:tcW w:w="1768" w:type="dxa"/>
            <w:shd w:val="clear" w:color="auto" w:fill="auto"/>
          </w:tcPr>
          <w:p w14:paraId="1BFAC5B3" w14:textId="77777777" w:rsidR="00CF56D3" w:rsidRPr="004C2C2E" w:rsidRDefault="00CF56D3" w:rsidP="00C065D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</w:p>
          <w:p w14:paraId="7E7F27AF" w14:textId="77777777" w:rsidR="00CF56D3" w:rsidRPr="004C2C2E" w:rsidRDefault="00CF56D3" w:rsidP="00C065D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</w:p>
          <w:p w14:paraId="6F226599" w14:textId="77777777" w:rsidR="00CF56D3" w:rsidRPr="004C2C2E" w:rsidRDefault="00CF56D3" w:rsidP="00C065D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</w:p>
          <w:p w14:paraId="3143FF57" w14:textId="15A096B2" w:rsidR="00CF56D3" w:rsidRPr="004C2C2E" w:rsidRDefault="00CF56D3" w:rsidP="00C065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</w:tc>
      </w:tr>
      <w:tr w:rsidR="00C065DB" w:rsidRPr="004225A2" w14:paraId="24000E5F" w14:textId="77777777" w:rsidTr="007134D9">
        <w:tc>
          <w:tcPr>
            <w:tcW w:w="534" w:type="dxa"/>
            <w:shd w:val="clear" w:color="auto" w:fill="FFFF00"/>
          </w:tcPr>
          <w:p w14:paraId="4B791EA0" w14:textId="77777777" w:rsidR="00C065DB" w:rsidRDefault="00C065DB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02B91097" w14:textId="77777777" w:rsidR="00C065DB" w:rsidRDefault="00C065DB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176A9237" w14:textId="201E913E" w:rsidR="00C065DB" w:rsidRDefault="00AA27CE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17</w:t>
            </w:r>
          </w:p>
          <w:p w14:paraId="2C6D9F40" w14:textId="77777777" w:rsidR="00C065DB" w:rsidRDefault="00C065DB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50E2DF4" w14:textId="6288929E" w:rsidR="00C065DB" w:rsidRDefault="00C065DB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58" w:type="dxa"/>
            <w:shd w:val="clear" w:color="auto" w:fill="auto"/>
            <w:vAlign w:val="center"/>
          </w:tcPr>
          <w:p w14:paraId="2C05BB17" w14:textId="118A361C" w:rsidR="00C065DB" w:rsidRPr="00334404" w:rsidRDefault="00C065DB" w:rsidP="00CF56D3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lang w:val="en-US"/>
              </w:rPr>
            </w:pPr>
            <w:r w:rsidRPr="00C065DB">
              <w:rPr>
                <w:b/>
              </w:rPr>
              <w:t>NOTĂ</w:t>
            </w:r>
            <w:r w:rsidR="00334404">
              <w:rPr>
                <w:b/>
                <w:lang w:val="en-US"/>
              </w:rPr>
              <w:t>:</w:t>
            </w:r>
          </w:p>
        </w:tc>
        <w:tc>
          <w:tcPr>
            <w:tcW w:w="3094" w:type="dxa"/>
            <w:shd w:val="clear" w:color="auto" w:fill="auto"/>
            <w:vAlign w:val="center"/>
          </w:tcPr>
          <w:p w14:paraId="6A4C248D" w14:textId="77777777" w:rsidR="00C065DB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 w:rsidRPr="00160447">
              <w:rPr>
                <w:b/>
                <w:sz w:val="24"/>
                <w:szCs w:val="24"/>
                <w:lang w:val="en-US"/>
              </w:rPr>
              <w:t>Cerinţe obligatorie:</w:t>
            </w:r>
            <w:r w:rsidRPr="00C550EA">
              <w:rPr>
                <w:sz w:val="24"/>
                <w:szCs w:val="24"/>
                <w:lang w:val="en-US"/>
              </w:rPr>
              <w:t xml:space="preserve"> </w:t>
            </w:r>
          </w:p>
          <w:p w14:paraId="70B1DADC" w14:textId="36DEB407" w:rsidR="00C065DB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1.</w:t>
            </w:r>
            <w:r w:rsidRPr="00C550EA">
              <w:rPr>
                <w:sz w:val="24"/>
                <w:szCs w:val="24"/>
                <w:lang w:val="en-US"/>
              </w:rPr>
              <w:t xml:space="preserve">Prestarea serviciilor se face </w:t>
            </w:r>
            <w:r>
              <w:rPr>
                <w:sz w:val="24"/>
                <w:szCs w:val="24"/>
                <w:lang w:val="en-US"/>
              </w:rPr>
              <w:t>la necesitatea Beneficiarului.</w:t>
            </w:r>
          </w:p>
          <w:p w14:paraId="7C3901FA" w14:textId="77777777" w:rsidR="00C065DB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2</w:t>
            </w:r>
            <w:r w:rsidRPr="00C550EA">
              <w:rPr>
                <w:sz w:val="24"/>
                <w:szCs w:val="24"/>
                <w:lang w:val="en-US"/>
              </w:rPr>
              <w:t xml:space="preserve">. Serviciile de laborator și instrumentale trebuie să corespundă </w:t>
            </w:r>
            <w:r>
              <w:rPr>
                <w:sz w:val="24"/>
                <w:szCs w:val="24"/>
                <w:lang w:val="en-US"/>
              </w:rPr>
              <w:t>prevederilor actelor normative î</w:t>
            </w:r>
            <w:r w:rsidRPr="00C550EA">
              <w:rPr>
                <w:sz w:val="24"/>
                <w:szCs w:val="24"/>
                <w:lang w:val="en-US"/>
              </w:rPr>
              <w:t>n vigo</w:t>
            </w:r>
            <w:r>
              <w:rPr>
                <w:sz w:val="24"/>
                <w:szCs w:val="24"/>
                <w:lang w:val="en-US"/>
              </w:rPr>
              <w:t>are si standardelor de ramură.</w:t>
            </w:r>
          </w:p>
          <w:p w14:paraId="4B82F7DE" w14:textId="693F5981" w:rsidR="00C065DB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3.</w:t>
            </w:r>
            <w:r w:rsidRPr="00C550EA">
              <w:rPr>
                <w:sz w:val="24"/>
                <w:szCs w:val="24"/>
                <w:lang w:val="en-US"/>
              </w:rPr>
              <w:t>Dispozitivele utilizate trebuie să fie verificate, menținute si perman</w:t>
            </w:r>
            <w:r>
              <w:rPr>
                <w:sz w:val="24"/>
                <w:szCs w:val="24"/>
                <w:lang w:val="en-US"/>
              </w:rPr>
              <w:t>ent calibrate.</w:t>
            </w:r>
          </w:p>
          <w:p w14:paraId="584E32A9" w14:textId="76EE8346" w:rsidR="00C065DB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4.</w:t>
            </w:r>
            <w:r w:rsidRPr="00C550EA">
              <w:rPr>
                <w:sz w:val="24"/>
                <w:szCs w:val="24"/>
                <w:lang w:val="en-US"/>
              </w:rPr>
              <w:t xml:space="preserve">Procedurile de control al calității și siguranței investigațiilor de laborator și instrumentale să fie </w:t>
            </w:r>
            <w:r>
              <w:rPr>
                <w:sz w:val="24"/>
                <w:szCs w:val="24"/>
                <w:lang w:val="en-US"/>
              </w:rPr>
              <w:t>asigurate. 5.</w:t>
            </w:r>
            <w:r w:rsidRPr="00C550EA">
              <w:rPr>
                <w:sz w:val="24"/>
                <w:szCs w:val="24"/>
                <w:lang w:val="en-US"/>
              </w:rPr>
              <w:t xml:space="preserve"> Certificatului de </w:t>
            </w:r>
            <w:r>
              <w:rPr>
                <w:sz w:val="24"/>
                <w:szCs w:val="24"/>
                <w:lang w:val="en-US"/>
              </w:rPr>
              <w:t xml:space="preserve">acreditare valabile, după caz. </w:t>
            </w:r>
          </w:p>
          <w:p w14:paraId="2B0B3465" w14:textId="77777777" w:rsidR="00E7115C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6.</w:t>
            </w:r>
            <w:r w:rsidRPr="00C550EA">
              <w:rPr>
                <w:sz w:val="24"/>
                <w:szCs w:val="24"/>
                <w:lang w:val="en-US"/>
              </w:rPr>
              <w:t>Prestătorul întocmește lunar la data de 5 act de prestare a serviciilor prestate în luna precedentă în baza îndreptărilor cu anexarea lis</w:t>
            </w:r>
            <w:r>
              <w:rPr>
                <w:sz w:val="24"/>
                <w:szCs w:val="24"/>
                <w:lang w:val="en-US"/>
              </w:rPr>
              <w:t xml:space="preserve">telor pacienților investigați. </w:t>
            </w:r>
          </w:p>
          <w:p w14:paraId="7EAC4AC0" w14:textId="022959CC" w:rsidR="00C065DB" w:rsidRPr="00C550EA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7.</w:t>
            </w:r>
            <w:r w:rsidRPr="00C550EA">
              <w:rPr>
                <w:sz w:val="24"/>
                <w:szCs w:val="24"/>
                <w:lang w:val="en-US"/>
              </w:rPr>
              <w:t>Se</w:t>
            </w:r>
            <w:r w:rsidR="002E4D07">
              <w:rPr>
                <w:sz w:val="24"/>
                <w:szCs w:val="24"/>
                <w:lang w:val="en-US"/>
              </w:rPr>
              <w:t>rvici</w:t>
            </w:r>
            <w:r w:rsidR="00044772">
              <w:rPr>
                <w:sz w:val="24"/>
                <w:szCs w:val="24"/>
                <w:lang w:val="en-US"/>
              </w:rPr>
              <w:t>ile medicale se prestează</w:t>
            </w:r>
            <w:r w:rsidR="00810E83">
              <w:rPr>
                <w:sz w:val="24"/>
                <w:szCs w:val="24"/>
                <w:lang w:val="en-US"/>
              </w:rPr>
              <w:t xml:space="preserve"> </w:t>
            </w:r>
            <w:r w:rsidR="00044772">
              <w:rPr>
                <w:sz w:val="24"/>
                <w:szCs w:val="24"/>
                <w:lang w:val="en-US"/>
              </w:rPr>
              <w:t xml:space="preserve">in baza </w:t>
            </w:r>
            <w:r w:rsidR="002E4D07">
              <w:rPr>
                <w:sz w:val="24"/>
                <w:szCs w:val="24"/>
                <w:lang w:val="en-US"/>
              </w:rPr>
              <w:t xml:space="preserve"> biletul</w:t>
            </w:r>
            <w:r w:rsidR="00044772">
              <w:rPr>
                <w:sz w:val="24"/>
                <w:szCs w:val="24"/>
                <w:lang w:val="en-US"/>
              </w:rPr>
              <w:t>ui</w:t>
            </w:r>
            <w:r w:rsidR="002E4D07">
              <w:rPr>
                <w:sz w:val="24"/>
                <w:szCs w:val="24"/>
                <w:lang w:val="en-US"/>
              </w:rPr>
              <w:t xml:space="preserve"> de trimitere.</w:t>
            </w:r>
          </w:p>
          <w:p w14:paraId="72E725D6" w14:textId="77777777" w:rsidR="00C065DB" w:rsidRPr="004C2C2E" w:rsidRDefault="00C065DB" w:rsidP="00CF56D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</w:p>
        </w:tc>
        <w:tc>
          <w:tcPr>
            <w:tcW w:w="1768" w:type="dxa"/>
            <w:shd w:val="clear" w:color="auto" w:fill="auto"/>
          </w:tcPr>
          <w:p w14:paraId="28A383B2" w14:textId="0748325B" w:rsidR="00C065DB" w:rsidRPr="004C2C2E" w:rsidRDefault="00C065DB" w:rsidP="00C065D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</w:tc>
      </w:tr>
    </w:tbl>
    <w:p w14:paraId="2982C8DB" w14:textId="77777777" w:rsidR="00C065DB" w:rsidRPr="00C065DB" w:rsidRDefault="00C065DB" w:rsidP="00C065DB">
      <w:pPr>
        <w:rPr>
          <w:color w:val="000000"/>
          <w:szCs w:val="17"/>
          <w:lang w:val="en-US"/>
        </w:rPr>
      </w:pPr>
    </w:p>
    <w:p w14:paraId="6E8C573B" w14:textId="77777777" w:rsidR="00147BF1" w:rsidRPr="00147BF1" w:rsidRDefault="00147BF1" w:rsidP="00147BF1">
      <w:pPr>
        <w:ind w:firstLine="709"/>
        <w:jc w:val="both"/>
        <w:rPr>
          <w:bCs/>
          <w:sz w:val="24"/>
          <w:szCs w:val="24"/>
          <w:lang w:val="ro-RO"/>
        </w:rPr>
      </w:pPr>
      <w:r w:rsidRPr="00147BF1">
        <w:rPr>
          <w:bCs/>
          <w:sz w:val="24"/>
          <w:szCs w:val="24"/>
          <w:lang w:val="ro-RO"/>
        </w:rPr>
        <w:t>13. Tehnici şi instrumente specifice de atribuire (după caz, specificaţi dacă se va utiliza licitaţia electronică)</w:t>
      </w:r>
      <w:r w:rsidRPr="00147BF1">
        <w:rPr>
          <w:sz w:val="24"/>
          <w:szCs w:val="24"/>
          <w:lang w:val="ro-RO"/>
        </w:rPr>
        <w:t>___________________________________________________________.</w:t>
      </w:r>
    </w:p>
    <w:p w14:paraId="18FB5438" w14:textId="77777777" w:rsidR="00147BF1" w:rsidRPr="00147BF1" w:rsidRDefault="00147BF1" w:rsidP="00147BF1">
      <w:pPr>
        <w:ind w:firstLine="709"/>
        <w:jc w:val="both"/>
        <w:rPr>
          <w:sz w:val="24"/>
          <w:szCs w:val="24"/>
          <w:lang w:val="ro-RO"/>
        </w:rPr>
      </w:pPr>
      <w:r w:rsidRPr="00147BF1">
        <w:rPr>
          <w:bCs/>
          <w:sz w:val="24"/>
          <w:szCs w:val="24"/>
          <w:lang w:val="ro-RO"/>
        </w:rPr>
        <w:t>14.  Condiţii speciale de care depinde îndeplinirea contractului (indicaţi după caz)</w:t>
      </w:r>
      <w:r w:rsidRPr="00147BF1">
        <w:rPr>
          <w:sz w:val="24"/>
          <w:szCs w:val="24"/>
          <w:lang w:val="ro-RO"/>
        </w:rPr>
        <w:t>_______________________________________________________________________</w:t>
      </w:r>
    </w:p>
    <w:p w14:paraId="7CDA9D77" w14:textId="77777777" w:rsidR="00147BF1" w:rsidRPr="00147BF1" w:rsidRDefault="00147BF1" w:rsidP="00147BF1">
      <w:pPr>
        <w:ind w:firstLine="709"/>
        <w:jc w:val="both"/>
        <w:rPr>
          <w:sz w:val="24"/>
          <w:szCs w:val="24"/>
          <w:lang w:val="ro-RO"/>
        </w:rPr>
      </w:pPr>
      <w:r w:rsidRPr="00147BF1">
        <w:rPr>
          <w:bCs/>
          <w:sz w:val="24"/>
          <w:szCs w:val="24"/>
          <w:lang w:val="ro-RO"/>
        </w:rPr>
        <w:t>15. Ofertele se prezintă în valută</w:t>
      </w:r>
      <w:r w:rsidRPr="00147BF1">
        <w:rPr>
          <w:sz w:val="24"/>
          <w:szCs w:val="24"/>
          <w:lang w:val="ro-RO"/>
        </w:rPr>
        <w:t>:</w:t>
      </w:r>
      <w:r w:rsidRPr="00147BF1">
        <w:rPr>
          <w:b/>
          <w:sz w:val="24"/>
          <w:szCs w:val="24"/>
          <w:u w:val="single"/>
          <w:lang w:val="ro-RO"/>
        </w:rPr>
        <w:t>MD</w:t>
      </w:r>
    </w:p>
    <w:p w14:paraId="69D7D61D" w14:textId="77777777" w:rsidR="00147BF1" w:rsidRPr="00147BF1" w:rsidRDefault="00147BF1" w:rsidP="00147BF1">
      <w:pPr>
        <w:ind w:firstLine="709"/>
        <w:jc w:val="both"/>
        <w:rPr>
          <w:sz w:val="24"/>
          <w:szCs w:val="24"/>
          <w:lang w:val="ro-RO"/>
        </w:rPr>
      </w:pPr>
      <w:r w:rsidRPr="00147BF1">
        <w:rPr>
          <w:bCs/>
          <w:sz w:val="24"/>
          <w:szCs w:val="24"/>
          <w:lang w:val="ro-RO"/>
        </w:rPr>
        <w:t>16. Criteriul de evaluare aplicat pentru atribuirea contractului:</w:t>
      </w:r>
      <w:r w:rsidRPr="00147BF1">
        <w:rPr>
          <w:b/>
          <w:sz w:val="24"/>
          <w:szCs w:val="24"/>
          <w:shd w:val="clear" w:color="auto" w:fill="FFFF00"/>
          <w:lang w:val="ro-RO" w:eastAsia="en-US"/>
        </w:rPr>
        <w:t xml:space="preserve"> </w:t>
      </w:r>
      <w:r w:rsidRPr="00147BF1">
        <w:rPr>
          <w:b/>
          <w:sz w:val="24"/>
          <w:szCs w:val="24"/>
          <w:u w:val="single"/>
          <w:shd w:val="clear" w:color="auto" w:fill="FFFF00"/>
          <w:lang w:val="ro-RO" w:eastAsia="en-US"/>
        </w:rPr>
        <w:t>Cel mai mic preţ pe lot</w:t>
      </w:r>
    </w:p>
    <w:p w14:paraId="183E085B" w14:textId="77777777" w:rsidR="00147BF1" w:rsidRPr="00147BF1" w:rsidRDefault="00147BF1" w:rsidP="00147BF1">
      <w:pPr>
        <w:ind w:firstLine="709"/>
        <w:jc w:val="both"/>
        <w:rPr>
          <w:bCs/>
          <w:sz w:val="24"/>
          <w:szCs w:val="24"/>
          <w:lang w:val="ro-RO"/>
        </w:rPr>
      </w:pPr>
      <w:r w:rsidRPr="00147BF1">
        <w:rPr>
          <w:bCs/>
          <w:sz w:val="24"/>
          <w:szCs w:val="24"/>
          <w:lang w:val="ro-RO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7"/>
        <w:gridCol w:w="4921"/>
        <w:gridCol w:w="1651"/>
      </w:tblGrid>
      <w:tr w:rsidR="00147BF1" w:rsidRPr="00147BF1" w14:paraId="5BA96326" w14:textId="77777777" w:rsidTr="005306AE">
        <w:tc>
          <w:tcPr>
            <w:tcW w:w="601" w:type="pct"/>
            <w:hideMark/>
          </w:tcPr>
          <w:p w14:paraId="1ED33B2A" w14:textId="77777777" w:rsidR="00147BF1" w:rsidRPr="00147BF1" w:rsidRDefault="00147BF1" w:rsidP="00147BF1">
            <w:pPr>
              <w:jc w:val="center"/>
              <w:rPr>
                <w:lang w:val="ro-RO"/>
              </w:rPr>
            </w:pPr>
            <w:r w:rsidRPr="00147BF1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3294" w:type="pct"/>
            <w:hideMark/>
          </w:tcPr>
          <w:p w14:paraId="28918543" w14:textId="77777777" w:rsidR="00147BF1" w:rsidRPr="00147BF1" w:rsidRDefault="00147BF1" w:rsidP="00147BF1">
            <w:pPr>
              <w:jc w:val="center"/>
              <w:rPr>
                <w:lang w:val="ro-RO"/>
              </w:rPr>
            </w:pPr>
            <w:r w:rsidRPr="00147BF1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71B22E5C" w14:textId="77777777" w:rsidR="00147BF1" w:rsidRPr="00147BF1" w:rsidRDefault="00147BF1" w:rsidP="00147BF1">
            <w:pPr>
              <w:jc w:val="center"/>
              <w:rPr>
                <w:lang w:val="ro-RO"/>
              </w:rPr>
            </w:pPr>
            <w:r w:rsidRPr="00147BF1">
              <w:rPr>
                <w:b/>
                <w:bCs/>
                <w:lang w:val="ro-RO"/>
              </w:rPr>
              <w:t>Ponderea, %</w:t>
            </w:r>
          </w:p>
        </w:tc>
      </w:tr>
      <w:tr w:rsidR="00147BF1" w:rsidRPr="00147BF1" w14:paraId="189B804F" w14:textId="77777777" w:rsidTr="005306AE">
        <w:tc>
          <w:tcPr>
            <w:tcW w:w="601" w:type="pct"/>
            <w:hideMark/>
          </w:tcPr>
          <w:p w14:paraId="0C4DA005" w14:textId="77777777" w:rsidR="00147BF1" w:rsidRPr="00147BF1" w:rsidRDefault="00147BF1" w:rsidP="00147BF1">
            <w:pPr>
              <w:rPr>
                <w:sz w:val="24"/>
                <w:szCs w:val="24"/>
                <w:lang w:val="ro-RO"/>
              </w:rPr>
            </w:pPr>
            <w:r w:rsidRPr="00147BF1">
              <w:rPr>
                <w:sz w:val="24"/>
                <w:szCs w:val="24"/>
                <w:lang w:val="ro-RO"/>
              </w:rPr>
              <w:lastRenderedPageBreak/>
              <w:t>1.</w:t>
            </w:r>
          </w:p>
        </w:tc>
        <w:tc>
          <w:tcPr>
            <w:tcW w:w="3294" w:type="pct"/>
            <w:hideMark/>
          </w:tcPr>
          <w:p w14:paraId="190092EC" w14:textId="77777777" w:rsidR="00147BF1" w:rsidRPr="00147BF1" w:rsidRDefault="00147BF1" w:rsidP="00147BF1">
            <w:pPr>
              <w:rPr>
                <w:lang w:val="ro-RO"/>
              </w:rPr>
            </w:pPr>
          </w:p>
        </w:tc>
        <w:tc>
          <w:tcPr>
            <w:tcW w:w="1105" w:type="pct"/>
            <w:hideMark/>
          </w:tcPr>
          <w:p w14:paraId="46111691" w14:textId="77777777" w:rsidR="00147BF1" w:rsidRPr="00147BF1" w:rsidRDefault="00147BF1" w:rsidP="00147BF1">
            <w:pPr>
              <w:rPr>
                <w:lang w:val="ro-RO"/>
              </w:rPr>
            </w:pPr>
          </w:p>
        </w:tc>
      </w:tr>
      <w:tr w:rsidR="00147BF1" w:rsidRPr="00147BF1" w14:paraId="771D99CB" w14:textId="77777777" w:rsidTr="005306AE">
        <w:tc>
          <w:tcPr>
            <w:tcW w:w="601" w:type="pct"/>
            <w:hideMark/>
          </w:tcPr>
          <w:p w14:paraId="2096230E" w14:textId="77777777" w:rsidR="00147BF1" w:rsidRPr="00147BF1" w:rsidRDefault="00147BF1" w:rsidP="00147BF1">
            <w:pPr>
              <w:rPr>
                <w:sz w:val="24"/>
                <w:szCs w:val="24"/>
                <w:lang w:val="ro-RO"/>
              </w:rPr>
            </w:pPr>
            <w:r w:rsidRPr="00147BF1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294" w:type="pct"/>
            <w:hideMark/>
          </w:tcPr>
          <w:p w14:paraId="3ACB8715" w14:textId="77777777" w:rsidR="00147BF1" w:rsidRPr="00147BF1" w:rsidRDefault="00147BF1" w:rsidP="00147BF1">
            <w:pPr>
              <w:rPr>
                <w:lang w:val="ro-RO"/>
              </w:rPr>
            </w:pPr>
          </w:p>
        </w:tc>
        <w:tc>
          <w:tcPr>
            <w:tcW w:w="1105" w:type="pct"/>
            <w:hideMark/>
          </w:tcPr>
          <w:p w14:paraId="2D0A16E8" w14:textId="77777777" w:rsidR="00147BF1" w:rsidRPr="00147BF1" w:rsidRDefault="00147BF1" w:rsidP="00147BF1">
            <w:pPr>
              <w:rPr>
                <w:lang w:val="ro-RO"/>
              </w:rPr>
            </w:pPr>
          </w:p>
        </w:tc>
      </w:tr>
    </w:tbl>
    <w:p w14:paraId="45A206F1" w14:textId="77777777" w:rsidR="00147BF1" w:rsidRPr="00147BF1" w:rsidRDefault="00147BF1" w:rsidP="00147BF1">
      <w:pPr>
        <w:tabs>
          <w:tab w:val="left" w:pos="6386"/>
        </w:tabs>
        <w:ind w:firstLine="709"/>
        <w:jc w:val="both"/>
        <w:rPr>
          <w:sz w:val="24"/>
          <w:szCs w:val="24"/>
          <w:lang w:val="ro-RO"/>
        </w:rPr>
      </w:pPr>
    </w:p>
    <w:p w14:paraId="73F131AD" w14:textId="77777777" w:rsidR="00147BF1" w:rsidRPr="00147BF1" w:rsidRDefault="00147BF1" w:rsidP="00147BF1">
      <w:pPr>
        <w:ind w:firstLine="709"/>
        <w:jc w:val="both"/>
        <w:rPr>
          <w:sz w:val="24"/>
          <w:szCs w:val="24"/>
          <w:lang w:val="ro-RO"/>
        </w:rPr>
      </w:pPr>
      <w:r w:rsidRPr="00147BF1">
        <w:rPr>
          <w:bCs/>
          <w:sz w:val="24"/>
          <w:szCs w:val="24"/>
          <w:lang w:val="ro-RO"/>
        </w:rPr>
        <w:t>18. Termenul</w:t>
      </w:r>
      <w:r w:rsidRPr="00147BF1">
        <w:rPr>
          <w:bCs/>
          <w:sz w:val="24"/>
          <w:szCs w:val="24"/>
          <w:lang w:val="ro-RO"/>
        </w:rPr>
        <w:noBreakHyphen/>
        <w:t>limită de depunere/deschidere a ofertelor:</w:t>
      </w:r>
    </w:p>
    <w:p w14:paraId="070BA9CB" w14:textId="77777777" w:rsidR="00147BF1" w:rsidRPr="00147BF1" w:rsidRDefault="00147BF1" w:rsidP="00147BF1">
      <w:pPr>
        <w:tabs>
          <w:tab w:val="left" w:pos="567"/>
          <w:tab w:val="left" w:pos="709"/>
        </w:tabs>
        <w:ind w:firstLine="709"/>
        <w:jc w:val="both"/>
        <w:rPr>
          <w:sz w:val="24"/>
          <w:szCs w:val="24"/>
          <w:lang w:val="ro-RO"/>
        </w:rPr>
      </w:pPr>
      <w:r w:rsidRPr="00147BF1">
        <w:rPr>
          <w:sz w:val="24"/>
          <w:szCs w:val="24"/>
          <w:lang w:val="ro-RO"/>
        </w:rPr>
        <w:noBreakHyphen/>
        <w:t> </w:t>
      </w:r>
      <w:r w:rsidRPr="00147BF1">
        <w:rPr>
          <w:bCs/>
          <w:sz w:val="24"/>
          <w:szCs w:val="24"/>
          <w:lang w:val="ro-RO"/>
        </w:rPr>
        <w:t>conform SIA ,,RSAP”/până la: </w:t>
      </w:r>
      <w:r w:rsidRPr="00147BF1">
        <w:rPr>
          <w:bCs/>
          <w:i/>
          <w:iCs/>
          <w:sz w:val="24"/>
          <w:szCs w:val="24"/>
          <w:lang w:val="ro-RO"/>
        </w:rPr>
        <w:t>(ora exactă)</w:t>
      </w:r>
      <w:r w:rsidRPr="00147BF1">
        <w:rPr>
          <w:b/>
          <w:sz w:val="24"/>
          <w:szCs w:val="24"/>
          <w:shd w:val="clear" w:color="auto" w:fill="FFFF00"/>
          <w:lang w:val="ro-RO" w:eastAsia="en-US"/>
        </w:rPr>
        <w:t xml:space="preserve"> SIA RSAP</w:t>
      </w:r>
    </w:p>
    <w:p w14:paraId="657D929B" w14:textId="77777777" w:rsidR="00147BF1" w:rsidRPr="00147BF1" w:rsidRDefault="00147BF1" w:rsidP="00147BF1">
      <w:pPr>
        <w:tabs>
          <w:tab w:val="left" w:pos="567"/>
          <w:tab w:val="left" w:pos="709"/>
        </w:tabs>
        <w:ind w:firstLine="709"/>
        <w:jc w:val="both"/>
        <w:rPr>
          <w:sz w:val="24"/>
          <w:szCs w:val="24"/>
          <w:lang w:val="ro-RO"/>
        </w:rPr>
      </w:pPr>
      <w:r w:rsidRPr="00147BF1">
        <w:rPr>
          <w:sz w:val="24"/>
          <w:szCs w:val="24"/>
          <w:lang w:val="ro-RO"/>
        </w:rPr>
        <w:noBreakHyphen/>
        <w:t> </w:t>
      </w:r>
      <w:r w:rsidRPr="00147BF1">
        <w:rPr>
          <w:bCs/>
          <w:sz w:val="24"/>
          <w:szCs w:val="24"/>
          <w:lang w:val="ro-RO"/>
        </w:rPr>
        <w:t>pe: </w:t>
      </w:r>
      <w:r w:rsidRPr="00147BF1">
        <w:rPr>
          <w:bCs/>
          <w:i/>
          <w:iCs/>
          <w:sz w:val="24"/>
          <w:szCs w:val="24"/>
          <w:lang w:val="ro-RO"/>
        </w:rPr>
        <w:t>(data)</w:t>
      </w:r>
      <w:r w:rsidRPr="00147BF1">
        <w:rPr>
          <w:b/>
          <w:sz w:val="24"/>
          <w:szCs w:val="24"/>
          <w:shd w:val="clear" w:color="auto" w:fill="FFFF00"/>
          <w:lang w:val="ro-RO" w:eastAsia="en-US"/>
        </w:rPr>
        <w:t xml:space="preserve"> SIA RSAP</w:t>
      </w:r>
    </w:p>
    <w:p w14:paraId="1D6E378D" w14:textId="77777777" w:rsidR="00147BF1" w:rsidRPr="00147BF1" w:rsidRDefault="00147BF1" w:rsidP="00147BF1">
      <w:pPr>
        <w:ind w:firstLine="709"/>
        <w:jc w:val="both"/>
        <w:rPr>
          <w:bCs/>
          <w:sz w:val="24"/>
          <w:szCs w:val="24"/>
          <w:lang w:val="ro-RO"/>
        </w:rPr>
      </w:pPr>
    </w:p>
    <w:p w14:paraId="2855DDA3" w14:textId="77777777" w:rsidR="00147BF1" w:rsidRPr="00147BF1" w:rsidRDefault="00147BF1" w:rsidP="00147BF1">
      <w:pPr>
        <w:ind w:firstLine="709"/>
        <w:jc w:val="both"/>
        <w:rPr>
          <w:bCs/>
          <w:sz w:val="24"/>
          <w:szCs w:val="24"/>
          <w:lang w:val="ro-RO"/>
        </w:rPr>
      </w:pPr>
      <w:r w:rsidRPr="00147BF1">
        <w:rPr>
          <w:bCs/>
          <w:sz w:val="24"/>
          <w:szCs w:val="24"/>
          <w:lang w:val="ro-RO"/>
        </w:rPr>
        <w:t>19. Adresa la care trebuie transmise ofertele sau cererile de participare:</w:t>
      </w:r>
    </w:p>
    <w:p w14:paraId="01247FA6" w14:textId="77777777" w:rsidR="00147BF1" w:rsidRPr="00147BF1" w:rsidRDefault="00147BF1" w:rsidP="00147BF1">
      <w:pPr>
        <w:ind w:firstLine="709"/>
        <w:jc w:val="both"/>
        <w:rPr>
          <w:b/>
          <w:sz w:val="24"/>
          <w:szCs w:val="24"/>
          <w:u w:val="single"/>
          <w:lang w:val="ro-RO"/>
        </w:rPr>
      </w:pPr>
      <w:r w:rsidRPr="00147BF1">
        <w:rPr>
          <w:b/>
          <w:bCs/>
          <w:i/>
          <w:iCs/>
          <w:sz w:val="24"/>
          <w:szCs w:val="24"/>
          <w:u w:val="single"/>
          <w:lang w:val="ro-RO"/>
        </w:rPr>
        <w:t>Ofertele sau cererile de participare vor fi depuse electronic prin intermediul SIA ,,RAP”.</w:t>
      </w:r>
    </w:p>
    <w:p w14:paraId="7041B714" w14:textId="77777777" w:rsidR="00147BF1" w:rsidRPr="00147BF1" w:rsidRDefault="00147BF1" w:rsidP="00147BF1">
      <w:pPr>
        <w:ind w:firstLine="709"/>
        <w:jc w:val="both"/>
        <w:rPr>
          <w:sz w:val="24"/>
          <w:szCs w:val="24"/>
          <w:u w:val="single"/>
          <w:lang w:val="ro-RO"/>
        </w:rPr>
      </w:pPr>
      <w:r w:rsidRPr="00147BF1">
        <w:rPr>
          <w:bCs/>
          <w:sz w:val="24"/>
          <w:szCs w:val="24"/>
          <w:lang w:val="ro-RO"/>
        </w:rPr>
        <w:t>20. Termenul de valabilitate a ofertelor</w:t>
      </w:r>
      <w:r w:rsidRPr="00147BF1">
        <w:rPr>
          <w:sz w:val="24"/>
          <w:szCs w:val="24"/>
          <w:lang w:val="ro-RO"/>
        </w:rPr>
        <w:t>:</w:t>
      </w:r>
      <w:r w:rsidRPr="00147BF1">
        <w:rPr>
          <w:b/>
          <w:sz w:val="24"/>
          <w:szCs w:val="24"/>
          <w:highlight w:val="yellow"/>
          <w:u w:val="single"/>
          <w:lang w:val="ro-RO"/>
        </w:rPr>
        <w:t>30 zile</w:t>
      </w:r>
    </w:p>
    <w:p w14:paraId="241967D0" w14:textId="77777777" w:rsidR="00147BF1" w:rsidRPr="00147BF1" w:rsidRDefault="00147BF1" w:rsidP="00147BF1">
      <w:pPr>
        <w:ind w:firstLine="709"/>
        <w:jc w:val="both"/>
        <w:rPr>
          <w:b/>
          <w:sz w:val="24"/>
          <w:szCs w:val="24"/>
          <w:u w:val="single"/>
          <w:lang w:val="ro-RO"/>
        </w:rPr>
      </w:pPr>
      <w:r w:rsidRPr="00147BF1">
        <w:rPr>
          <w:bCs/>
          <w:sz w:val="24"/>
          <w:szCs w:val="24"/>
          <w:lang w:val="ro-RO"/>
        </w:rPr>
        <w:t>21. Locul deschiderii ofertelor</w:t>
      </w:r>
      <w:r w:rsidRPr="00147BF1">
        <w:rPr>
          <w:sz w:val="24"/>
          <w:szCs w:val="24"/>
          <w:lang w:val="ro-RO"/>
        </w:rPr>
        <w:t>:</w:t>
      </w:r>
      <w:r w:rsidRPr="00147BF1">
        <w:rPr>
          <w:lang w:val="ro-RO"/>
        </w:rPr>
        <w:t xml:space="preserve"> </w:t>
      </w:r>
      <w:r w:rsidRPr="00147BF1">
        <w:rPr>
          <w:b/>
          <w:highlight w:val="yellow"/>
          <w:u w:val="single"/>
          <w:lang w:val="ro-RO"/>
        </w:rPr>
        <w:t>SIA ,,RSAP</w:t>
      </w:r>
    </w:p>
    <w:p w14:paraId="7DB06B01" w14:textId="77777777" w:rsidR="00147BF1" w:rsidRPr="00147BF1" w:rsidRDefault="00147BF1" w:rsidP="00147BF1">
      <w:pPr>
        <w:ind w:firstLine="709"/>
        <w:jc w:val="both"/>
        <w:rPr>
          <w:lang w:val="ro-RO"/>
        </w:rPr>
      </w:pPr>
      <w:r w:rsidRPr="00147BF1">
        <w:rPr>
          <w:sz w:val="24"/>
          <w:szCs w:val="24"/>
          <w:lang w:val="ro-RO"/>
        </w:rPr>
        <w:t xml:space="preserve">                                                                    </w:t>
      </w:r>
    </w:p>
    <w:p w14:paraId="7405FA66" w14:textId="77777777" w:rsidR="00147BF1" w:rsidRPr="00147BF1" w:rsidRDefault="00147BF1" w:rsidP="00147BF1">
      <w:pPr>
        <w:ind w:firstLine="709"/>
        <w:jc w:val="both"/>
        <w:rPr>
          <w:sz w:val="24"/>
          <w:szCs w:val="24"/>
          <w:lang w:val="ro-RO"/>
        </w:rPr>
      </w:pPr>
      <w:r w:rsidRPr="00147BF1">
        <w:rPr>
          <w:bCs/>
          <w:i/>
          <w:iCs/>
          <w:sz w:val="24"/>
          <w:szCs w:val="24"/>
          <w:lang w:val="ro-RO"/>
        </w:rPr>
        <w:t>Ofertele întârziate vor fi respinse.</w:t>
      </w:r>
    </w:p>
    <w:p w14:paraId="246410C5" w14:textId="77777777" w:rsidR="00147BF1" w:rsidRPr="00147BF1" w:rsidRDefault="00147BF1" w:rsidP="00147BF1">
      <w:pPr>
        <w:tabs>
          <w:tab w:val="right" w:pos="426"/>
        </w:tabs>
        <w:spacing w:before="120"/>
        <w:rPr>
          <w:b/>
          <w:sz w:val="24"/>
          <w:szCs w:val="24"/>
          <w:lang w:val="en-US" w:eastAsia="en-US"/>
        </w:rPr>
      </w:pPr>
      <w:r w:rsidRPr="00147BF1">
        <w:rPr>
          <w:bCs/>
          <w:sz w:val="24"/>
          <w:szCs w:val="24"/>
          <w:lang w:val="ro-RO"/>
        </w:rPr>
        <w:t>22. Limba sau limbile în care trebuie redactate ofertele sau cererile de participare</w:t>
      </w:r>
      <w:r w:rsidRPr="00147BF1">
        <w:rPr>
          <w:b/>
          <w:sz w:val="24"/>
          <w:szCs w:val="24"/>
          <w:shd w:val="clear" w:color="auto" w:fill="FFFF00"/>
          <w:lang w:val="ro-RO" w:eastAsia="en-US"/>
        </w:rPr>
        <w:t xml:space="preserve"> Limba Română</w:t>
      </w:r>
    </w:p>
    <w:p w14:paraId="2DE416D5" w14:textId="77777777" w:rsidR="00147BF1" w:rsidRPr="00147BF1" w:rsidRDefault="00147BF1" w:rsidP="00147BF1">
      <w:pPr>
        <w:tabs>
          <w:tab w:val="right" w:pos="426"/>
        </w:tabs>
        <w:spacing w:before="120"/>
        <w:rPr>
          <w:b/>
          <w:sz w:val="24"/>
          <w:szCs w:val="24"/>
          <w:lang w:val="en-US" w:eastAsia="en-US"/>
        </w:rPr>
      </w:pPr>
      <w:r w:rsidRPr="00147BF1">
        <w:rPr>
          <w:bCs/>
          <w:sz w:val="24"/>
          <w:szCs w:val="24"/>
          <w:lang w:val="ro-RO"/>
        </w:rPr>
        <w:t>23. Alte informaţii relevante</w:t>
      </w:r>
      <w:r w:rsidRPr="00147BF1">
        <w:rPr>
          <w:sz w:val="24"/>
          <w:szCs w:val="24"/>
          <w:lang w:val="ro-RO"/>
        </w:rPr>
        <w:t>:</w:t>
      </w:r>
      <w:r w:rsidRPr="00147BF1">
        <w:rPr>
          <w:b/>
          <w:sz w:val="24"/>
          <w:szCs w:val="24"/>
          <w:shd w:val="clear" w:color="auto" w:fill="FFFF00"/>
          <w:lang w:val="en-US" w:eastAsia="en-US"/>
        </w:rPr>
        <w:t xml:space="preserve"> </w:t>
      </w:r>
      <w:r w:rsidRPr="00147BF1">
        <w:rPr>
          <w:b/>
          <w:sz w:val="24"/>
          <w:szCs w:val="24"/>
          <w:u w:val="single"/>
          <w:shd w:val="clear" w:color="auto" w:fill="FFFF00"/>
          <w:lang w:val="en-US" w:eastAsia="en-US"/>
        </w:rPr>
        <w:t>TOATE ACTELE ÎNCĂRCATE ÎN SIA RSAP SĂ FIE SEMNATE DOAR ELECTRONIC</w:t>
      </w:r>
      <w:r w:rsidRPr="00147BF1">
        <w:rPr>
          <w:b/>
          <w:sz w:val="24"/>
          <w:szCs w:val="24"/>
          <w:shd w:val="clear" w:color="auto" w:fill="FFFF00"/>
          <w:lang w:val="en-US" w:eastAsia="en-US"/>
        </w:rPr>
        <w:t>.</w:t>
      </w:r>
    </w:p>
    <w:p w14:paraId="399CA620" w14:textId="6DFC0058" w:rsidR="00147BF1" w:rsidRPr="00147BF1" w:rsidRDefault="00147BF1" w:rsidP="00147BF1">
      <w:pPr>
        <w:jc w:val="both"/>
        <w:rPr>
          <w:sz w:val="24"/>
          <w:szCs w:val="24"/>
          <w:lang w:val="en-US"/>
        </w:rPr>
      </w:pPr>
    </w:p>
    <w:p w14:paraId="499DE993" w14:textId="77777777" w:rsidR="00147BF1" w:rsidRPr="00147BF1" w:rsidRDefault="00147BF1" w:rsidP="00147BF1">
      <w:pPr>
        <w:ind w:firstLine="709"/>
        <w:jc w:val="both"/>
        <w:rPr>
          <w:sz w:val="24"/>
          <w:szCs w:val="24"/>
          <w:lang w:val="en-US"/>
        </w:rPr>
      </w:pPr>
    </w:p>
    <w:p w14:paraId="4A167EF9" w14:textId="77777777" w:rsidR="00147BF1" w:rsidRPr="00147BF1" w:rsidRDefault="00147BF1" w:rsidP="00147BF1">
      <w:pPr>
        <w:ind w:firstLine="709"/>
        <w:jc w:val="both"/>
        <w:rPr>
          <w:bCs/>
          <w:sz w:val="24"/>
          <w:szCs w:val="24"/>
          <w:lang w:val="ro-RO"/>
        </w:rPr>
      </w:pPr>
    </w:p>
    <w:p w14:paraId="5C11F6BD" w14:textId="77777777" w:rsidR="00147BF1" w:rsidRPr="00147BF1" w:rsidRDefault="00147BF1" w:rsidP="00147BF1">
      <w:pPr>
        <w:ind w:firstLine="709"/>
        <w:jc w:val="both"/>
        <w:rPr>
          <w:sz w:val="24"/>
          <w:szCs w:val="24"/>
          <w:lang w:val="ro-RO"/>
        </w:rPr>
      </w:pPr>
      <w:r w:rsidRPr="00147BF1">
        <w:rPr>
          <w:b/>
          <w:bCs/>
          <w:sz w:val="24"/>
          <w:szCs w:val="24"/>
          <w:lang w:val="ro-RO"/>
        </w:rPr>
        <w:t>Conducătorul grupului de lucru</w:t>
      </w:r>
      <w:r w:rsidRPr="00147BF1">
        <w:rPr>
          <w:sz w:val="24"/>
          <w:szCs w:val="24"/>
          <w:lang w:val="ro-RO"/>
        </w:rPr>
        <w:t xml:space="preserve"> ___________________</w:t>
      </w:r>
      <w:r w:rsidRPr="00147BF1">
        <w:rPr>
          <w:b/>
          <w:sz w:val="24"/>
          <w:szCs w:val="24"/>
          <w:lang w:val="en-US" w:eastAsia="en-US"/>
        </w:rPr>
        <w:t xml:space="preserve"> Alexandru HOLOSTENCO</w:t>
      </w:r>
    </w:p>
    <w:p w14:paraId="4FBA2085" w14:textId="7D202E95" w:rsidR="00D06E18" w:rsidRPr="00147BF1" w:rsidRDefault="00D06E18" w:rsidP="00147BF1">
      <w:pPr>
        <w:pStyle w:val="aa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sectPr w:rsidR="00D06E18" w:rsidRPr="00147BF1" w:rsidSect="00FE7CC4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10AFBA" w14:textId="77777777" w:rsidR="005C443D" w:rsidRDefault="005C443D">
      <w:r>
        <w:separator/>
      </w:r>
    </w:p>
  </w:endnote>
  <w:endnote w:type="continuationSeparator" w:id="0">
    <w:p w14:paraId="7975BE2D" w14:textId="77777777" w:rsidR="005C443D" w:rsidRDefault="005C4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A7748A" w14:textId="58138BD3" w:rsidR="005B417C" w:rsidRDefault="005B417C" w:rsidP="00BD7FE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127D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DF2B1E" w14:textId="77777777" w:rsidR="005C443D" w:rsidRDefault="005C443D">
      <w:r>
        <w:separator/>
      </w:r>
    </w:p>
  </w:footnote>
  <w:footnote w:type="continuationSeparator" w:id="0">
    <w:p w14:paraId="28055047" w14:textId="77777777" w:rsidR="005C443D" w:rsidRDefault="005C4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07291"/>
    <w:multiLevelType w:val="hybridMultilevel"/>
    <w:tmpl w:val="DAE64CE4"/>
    <w:lvl w:ilvl="0" w:tplc="04190017">
      <w:start w:val="1"/>
      <w:numFmt w:val="lowerLetter"/>
      <w:lvlText w:val="%1)"/>
      <w:lvlJc w:val="left"/>
      <w:pPr>
        <w:ind w:left="382" w:hanging="360"/>
      </w:pPr>
    </w:lvl>
    <w:lvl w:ilvl="1" w:tplc="04190019" w:tentative="1">
      <w:start w:val="1"/>
      <w:numFmt w:val="lowerLetter"/>
      <w:lvlText w:val="%2."/>
      <w:lvlJc w:val="left"/>
      <w:pPr>
        <w:ind w:left="1102" w:hanging="360"/>
      </w:pPr>
    </w:lvl>
    <w:lvl w:ilvl="2" w:tplc="0419001B" w:tentative="1">
      <w:start w:val="1"/>
      <w:numFmt w:val="lowerRoman"/>
      <w:lvlText w:val="%3."/>
      <w:lvlJc w:val="right"/>
      <w:pPr>
        <w:ind w:left="1822" w:hanging="180"/>
      </w:pPr>
    </w:lvl>
    <w:lvl w:ilvl="3" w:tplc="0419000F" w:tentative="1">
      <w:start w:val="1"/>
      <w:numFmt w:val="decimal"/>
      <w:lvlText w:val="%4."/>
      <w:lvlJc w:val="left"/>
      <w:pPr>
        <w:ind w:left="2542" w:hanging="360"/>
      </w:pPr>
    </w:lvl>
    <w:lvl w:ilvl="4" w:tplc="04190019" w:tentative="1">
      <w:start w:val="1"/>
      <w:numFmt w:val="lowerLetter"/>
      <w:lvlText w:val="%5."/>
      <w:lvlJc w:val="left"/>
      <w:pPr>
        <w:ind w:left="3262" w:hanging="360"/>
      </w:pPr>
    </w:lvl>
    <w:lvl w:ilvl="5" w:tplc="0419001B" w:tentative="1">
      <w:start w:val="1"/>
      <w:numFmt w:val="lowerRoman"/>
      <w:lvlText w:val="%6."/>
      <w:lvlJc w:val="right"/>
      <w:pPr>
        <w:ind w:left="3982" w:hanging="180"/>
      </w:pPr>
    </w:lvl>
    <w:lvl w:ilvl="6" w:tplc="0419000F" w:tentative="1">
      <w:start w:val="1"/>
      <w:numFmt w:val="decimal"/>
      <w:lvlText w:val="%7."/>
      <w:lvlJc w:val="left"/>
      <w:pPr>
        <w:ind w:left="4702" w:hanging="360"/>
      </w:pPr>
    </w:lvl>
    <w:lvl w:ilvl="7" w:tplc="04190019" w:tentative="1">
      <w:start w:val="1"/>
      <w:numFmt w:val="lowerLetter"/>
      <w:lvlText w:val="%8."/>
      <w:lvlJc w:val="left"/>
      <w:pPr>
        <w:ind w:left="5422" w:hanging="360"/>
      </w:pPr>
    </w:lvl>
    <w:lvl w:ilvl="8" w:tplc="041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5D72B8"/>
    <w:multiLevelType w:val="hybridMultilevel"/>
    <w:tmpl w:val="83E2F100"/>
    <w:lvl w:ilvl="0" w:tplc="04190017">
      <w:start w:val="1"/>
      <w:numFmt w:val="lowerLetter"/>
      <w:lvlText w:val="%1)"/>
      <w:lvlJc w:val="left"/>
      <w:pPr>
        <w:ind w:left="382" w:hanging="360"/>
      </w:pPr>
    </w:lvl>
    <w:lvl w:ilvl="1" w:tplc="04190019" w:tentative="1">
      <w:start w:val="1"/>
      <w:numFmt w:val="lowerLetter"/>
      <w:lvlText w:val="%2."/>
      <w:lvlJc w:val="left"/>
      <w:pPr>
        <w:ind w:left="1102" w:hanging="360"/>
      </w:pPr>
    </w:lvl>
    <w:lvl w:ilvl="2" w:tplc="0419001B" w:tentative="1">
      <w:start w:val="1"/>
      <w:numFmt w:val="lowerRoman"/>
      <w:lvlText w:val="%3."/>
      <w:lvlJc w:val="right"/>
      <w:pPr>
        <w:ind w:left="1822" w:hanging="180"/>
      </w:pPr>
    </w:lvl>
    <w:lvl w:ilvl="3" w:tplc="0419000F" w:tentative="1">
      <w:start w:val="1"/>
      <w:numFmt w:val="decimal"/>
      <w:lvlText w:val="%4."/>
      <w:lvlJc w:val="left"/>
      <w:pPr>
        <w:ind w:left="2542" w:hanging="360"/>
      </w:pPr>
    </w:lvl>
    <w:lvl w:ilvl="4" w:tplc="04190019" w:tentative="1">
      <w:start w:val="1"/>
      <w:numFmt w:val="lowerLetter"/>
      <w:lvlText w:val="%5."/>
      <w:lvlJc w:val="left"/>
      <w:pPr>
        <w:ind w:left="3262" w:hanging="360"/>
      </w:pPr>
    </w:lvl>
    <w:lvl w:ilvl="5" w:tplc="0419001B" w:tentative="1">
      <w:start w:val="1"/>
      <w:numFmt w:val="lowerRoman"/>
      <w:lvlText w:val="%6."/>
      <w:lvlJc w:val="right"/>
      <w:pPr>
        <w:ind w:left="3982" w:hanging="180"/>
      </w:pPr>
    </w:lvl>
    <w:lvl w:ilvl="6" w:tplc="0419000F" w:tentative="1">
      <w:start w:val="1"/>
      <w:numFmt w:val="decimal"/>
      <w:lvlText w:val="%7."/>
      <w:lvlJc w:val="left"/>
      <w:pPr>
        <w:ind w:left="4702" w:hanging="360"/>
      </w:pPr>
    </w:lvl>
    <w:lvl w:ilvl="7" w:tplc="04190019" w:tentative="1">
      <w:start w:val="1"/>
      <w:numFmt w:val="lowerLetter"/>
      <w:lvlText w:val="%8."/>
      <w:lvlJc w:val="left"/>
      <w:pPr>
        <w:ind w:left="5422" w:hanging="360"/>
      </w:pPr>
    </w:lvl>
    <w:lvl w:ilvl="8" w:tplc="041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9979FA"/>
    <w:multiLevelType w:val="hybridMultilevel"/>
    <w:tmpl w:val="2DF8D518"/>
    <w:lvl w:ilvl="0" w:tplc="C0AE6E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3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6"/>
  </w:num>
  <w:num w:numId="22">
    <w:abstractNumId w:val="7"/>
  </w:num>
  <w:num w:numId="23">
    <w:abstractNumId w:val="2"/>
  </w:num>
  <w:num w:numId="24">
    <w:abstractNumId w:val="24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049C"/>
    <w:rsid w:val="000241AF"/>
    <w:rsid w:val="000241B9"/>
    <w:rsid w:val="00025A16"/>
    <w:rsid w:val="00025AC5"/>
    <w:rsid w:val="00044772"/>
    <w:rsid w:val="0004652A"/>
    <w:rsid w:val="00052CEC"/>
    <w:rsid w:val="00054590"/>
    <w:rsid w:val="00055796"/>
    <w:rsid w:val="000579D4"/>
    <w:rsid w:val="00057A12"/>
    <w:rsid w:val="00071759"/>
    <w:rsid w:val="00072BD1"/>
    <w:rsid w:val="00074818"/>
    <w:rsid w:val="00080F88"/>
    <w:rsid w:val="00081285"/>
    <w:rsid w:val="00082348"/>
    <w:rsid w:val="00083CF1"/>
    <w:rsid w:val="00085851"/>
    <w:rsid w:val="000861E4"/>
    <w:rsid w:val="00086532"/>
    <w:rsid w:val="00086B34"/>
    <w:rsid w:val="00087918"/>
    <w:rsid w:val="000947F3"/>
    <w:rsid w:val="000A1813"/>
    <w:rsid w:val="000A2645"/>
    <w:rsid w:val="000A3CD9"/>
    <w:rsid w:val="000B06C2"/>
    <w:rsid w:val="000B12E5"/>
    <w:rsid w:val="000B2D7E"/>
    <w:rsid w:val="000B4282"/>
    <w:rsid w:val="000B4E30"/>
    <w:rsid w:val="000B7806"/>
    <w:rsid w:val="000D3C8F"/>
    <w:rsid w:val="000F6C56"/>
    <w:rsid w:val="0011345C"/>
    <w:rsid w:val="001157E0"/>
    <w:rsid w:val="001224DA"/>
    <w:rsid w:val="001242CA"/>
    <w:rsid w:val="00124501"/>
    <w:rsid w:val="00126ACB"/>
    <w:rsid w:val="00127C4D"/>
    <w:rsid w:val="00137AC8"/>
    <w:rsid w:val="001463FB"/>
    <w:rsid w:val="00147BF1"/>
    <w:rsid w:val="00152D7F"/>
    <w:rsid w:val="001579A2"/>
    <w:rsid w:val="00160447"/>
    <w:rsid w:val="0016135B"/>
    <w:rsid w:val="001620BD"/>
    <w:rsid w:val="001703FE"/>
    <w:rsid w:val="00172B2A"/>
    <w:rsid w:val="00177DE5"/>
    <w:rsid w:val="00193032"/>
    <w:rsid w:val="00193507"/>
    <w:rsid w:val="00194C52"/>
    <w:rsid w:val="00195A29"/>
    <w:rsid w:val="001A6DF3"/>
    <w:rsid w:val="001B3D0D"/>
    <w:rsid w:val="001B51E4"/>
    <w:rsid w:val="001B645C"/>
    <w:rsid w:val="001B7ABD"/>
    <w:rsid w:val="001C0E46"/>
    <w:rsid w:val="001C4FFE"/>
    <w:rsid w:val="001C7C45"/>
    <w:rsid w:val="001D48E7"/>
    <w:rsid w:val="001E4530"/>
    <w:rsid w:val="001E764A"/>
    <w:rsid w:val="001E790E"/>
    <w:rsid w:val="001F07AA"/>
    <w:rsid w:val="001F244D"/>
    <w:rsid w:val="001F28A5"/>
    <w:rsid w:val="001F4816"/>
    <w:rsid w:val="0020419B"/>
    <w:rsid w:val="002063EE"/>
    <w:rsid w:val="00206B62"/>
    <w:rsid w:val="00206C1C"/>
    <w:rsid w:val="00207B3C"/>
    <w:rsid w:val="00215BF2"/>
    <w:rsid w:val="00215E46"/>
    <w:rsid w:val="002177B4"/>
    <w:rsid w:val="00217D4E"/>
    <w:rsid w:val="00225139"/>
    <w:rsid w:val="00231FE1"/>
    <w:rsid w:val="00234771"/>
    <w:rsid w:val="00240E68"/>
    <w:rsid w:val="00252E1B"/>
    <w:rsid w:val="002546EC"/>
    <w:rsid w:val="0027447B"/>
    <w:rsid w:val="002754AF"/>
    <w:rsid w:val="00277B2A"/>
    <w:rsid w:val="00280735"/>
    <w:rsid w:val="00283C70"/>
    <w:rsid w:val="00283EA7"/>
    <w:rsid w:val="0028432B"/>
    <w:rsid w:val="0028748C"/>
    <w:rsid w:val="00296754"/>
    <w:rsid w:val="00297F99"/>
    <w:rsid w:val="002A074C"/>
    <w:rsid w:val="002A20A2"/>
    <w:rsid w:val="002A2EC0"/>
    <w:rsid w:val="002A3B28"/>
    <w:rsid w:val="002A5890"/>
    <w:rsid w:val="002C1FCD"/>
    <w:rsid w:val="002C4D22"/>
    <w:rsid w:val="002C6D1F"/>
    <w:rsid w:val="002D66C0"/>
    <w:rsid w:val="002E0620"/>
    <w:rsid w:val="002E0707"/>
    <w:rsid w:val="002E4C30"/>
    <w:rsid w:val="002E4D07"/>
    <w:rsid w:val="002E606A"/>
    <w:rsid w:val="002F1A31"/>
    <w:rsid w:val="002F38C7"/>
    <w:rsid w:val="002F3A27"/>
    <w:rsid w:val="002F3A70"/>
    <w:rsid w:val="00302ED8"/>
    <w:rsid w:val="003034FF"/>
    <w:rsid w:val="00310FD6"/>
    <w:rsid w:val="00311417"/>
    <w:rsid w:val="0031550B"/>
    <w:rsid w:val="00315A5B"/>
    <w:rsid w:val="0031783C"/>
    <w:rsid w:val="00323699"/>
    <w:rsid w:val="00334404"/>
    <w:rsid w:val="00340BA2"/>
    <w:rsid w:val="00342134"/>
    <w:rsid w:val="00347EFF"/>
    <w:rsid w:val="00351F3D"/>
    <w:rsid w:val="00353A69"/>
    <w:rsid w:val="00362D09"/>
    <w:rsid w:val="003647B8"/>
    <w:rsid w:val="003653F0"/>
    <w:rsid w:val="00377DB5"/>
    <w:rsid w:val="00393DDE"/>
    <w:rsid w:val="00395C4C"/>
    <w:rsid w:val="003A15A7"/>
    <w:rsid w:val="003A3E4B"/>
    <w:rsid w:val="003B7AD4"/>
    <w:rsid w:val="003C3193"/>
    <w:rsid w:val="003C70D4"/>
    <w:rsid w:val="003C72F6"/>
    <w:rsid w:val="003D4AEF"/>
    <w:rsid w:val="003D510C"/>
    <w:rsid w:val="003E5F6F"/>
    <w:rsid w:val="003F041A"/>
    <w:rsid w:val="003F105D"/>
    <w:rsid w:val="003F6379"/>
    <w:rsid w:val="00403FE6"/>
    <w:rsid w:val="004065C6"/>
    <w:rsid w:val="0041000F"/>
    <w:rsid w:val="00411E93"/>
    <w:rsid w:val="004123B7"/>
    <w:rsid w:val="0041245F"/>
    <w:rsid w:val="00416245"/>
    <w:rsid w:val="00417EDD"/>
    <w:rsid w:val="004225A2"/>
    <w:rsid w:val="0042484E"/>
    <w:rsid w:val="004317C1"/>
    <w:rsid w:val="0043220F"/>
    <w:rsid w:val="00435A25"/>
    <w:rsid w:val="00443919"/>
    <w:rsid w:val="00444B84"/>
    <w:rsid w:val="0044710C"/>
    <w:rsid w:val="0045517F"/>
    <w:rsid w:val="00455BA4"/>
    <w:rsid w:val="00460E1C"/>
    <w:rsid w:val="0046277F"/>
    <w:rsid w:val="00464F33"/>
    <w:rsid w:val="00475944"/>
    <w:rsid w:val="00475F3D"/>
    <w:rsid w:val="0047775D"/>
    <w:rsid w:val="00484A26"/>
    <w:rsid w:val="004877C2"/>
    <w:rsid w:val="00491B26"/>
    <w:rsid w:val="004933AF"/>
    <w:rsid w:val="004B08A7"/>
    <w:rsid w:val="004B2690"/>
    <w:rsid w:val="004B682A"/>
    <w:rsid w:val="004C2C2E"/>
    <w:rsid w:val="004C5BB0"/>
    <w:rsid w:val="004D75FC"/>
    <w:rsid w:val="004E34DD"/>
    <w:rsid w:val="004F54D6"/>
    <w:rsid w:val="004F6142"/>
    <w:rsid w:val="00506958"/>
    <w:rsid w:val="00506D5A"/>
    <w:rsid w:val="00510716"/>
    <w:rsid w:val="0051400F"/>
    <w:rsid w:val="005140ED"/>
    <w:rsid w:val="0051566F"/>
    <w:rsid w:val="005160EE"/>
    <w:rsid w:val="00516237"/>
    <w:rsid w:val="00521F15"/>
    <w:rsid w:val="00522185"/>
    <w:rsid w:val="00524876"/>
    <w:rsid w:val="00526708"/>
    <w:rsid w:val="00532438"/>
    <w:rsid w:val="00537E8B"/>
    <w:rsid w:val="005416CE"/>
    <w:rsid w:val="0054175B"/>
    <w:rsid w:val="005421FA"/>
    <w:rsid w:val="005466C4"/>
    <w:rsid w:val="005518F6"/>
    <w:rsid w:val="0055589F"/>
    <w:rsid w:val="005560D1"/>
    <w:rsid w:val="0056097D"/>
    <w:rsid w:val="00562D8B"/>
    <w:rsid w:val="00566F49"/>
    <w:rsid w:val="005714C0"/>
    <w:rsid w:val="005745B1"/>
    <w:rsid w:val="00574C3C"/>
    <w:rsid w:val="005809EF"/>
    <w:rsid w:val="00580C79"/>
    <w:rsid w:val="00585530"/>
    <w:rsid w:val="0059077A"/>
    <w:rsid w:val="005A359C"/>
    <w:rsid w:val="005A5C0D"/>
    <w:rsid w:val="005B0108"/>
    <w:rsid w:val="005B21FC"/>
    <w:rsid w:val="005B417C"/>
    <w:rsid w:val="005B5C9F"/>
    <w:rsid w:val="005B5FAD"/>
    <w:rsid w:val="005B72DC"/>
    <w:rsid w:val="005C3377"/>
    <w:rsid w:val="005C4029"/>
    <w:rsid w:val="005C443D"/>
    <w:rsid w:val="005C5564"/>
    <w:rsid w:val="005D2F0B"/>
    <w:rsid w:val="005E2215"/>
    <w:rsid w:val="005E23C1"/>
    <w:rsid w:val="005E39A5"/>
    <w:rsid w:val="005F20E3"/>
    <w:rsid w:val="005F5807"/>
    <w:rsid w:val="005F61AE"/>
    <w:rsid w:val="00602AC3"/>
    <w:rsid w:val="00603748"/>
    <w:rsid w:val="00610EA1"/>
    <w:rsid w:val="006126A8"/>
    <w:rsid w:val="00613F56"/>
    <w:rsid w:val="00620F81"/>
    <w:rsid w:val="0062221E"/>
    <w:rsid w:val="00627FA4"/>
    <w:rsid w:val="00627FD1"/>
    <w:rsid w:val="0063057E"/>
    <w:rsid w:val="0063189D"/>
    <w:rsid w:val="00634177"/>
    <w:rsid w:val="0064154E"/>
    <w:rsid w:val="006466C0"/>
    <w:rsid w:val="00652291"/>
    <w:rsid w:val="00654065"/>
    <w:rsid w:val="00661009"/>
    <w:rsid w:val="0066227D"/>
    <w:rsid w:val="00662C7D"/>
    <w:rsid w:val="00671821"/>
    <w:rsid w:val="006737E5"/>
    <w:rsid w:val="00674E9B"/>
    <w:rsid w:val="0068087C"/>
    <w:rsid w:val="0068373C"/>
    <w:rsid w:val="0069001F"/>
    <w:rsid w:val="006913F1"/>
    <w:rsid w:val="00692C4E"/>
    <w:rsid w:val="00694D18"/>
    <w:rsid w:val="006952D4"/>
    <w:rsid w:val="006A1FA8"/>
    <w:rsid w:val="006A6405"/>
    <w:rsid w:val="006A6787"/>
    <w:rsid w:val="006A7CBD"/>
    <w:rsid w:val="006B7C8F"/>
    <w:rsid w:val="006C11CA"/>
    <w:rsid w:val="006C3850"/>
    <w:rsid w:val="006D2D90"/>
    <w:rsid w:val="006D68E4"/>
    <w:rsid w:val="006E681B"/>
    <w:rsid w:val="006F04EC"/>
    <w:rsid w:val="006F13FC"/>
    <w:rsid w:val="006F16CD"/>
    <w:rsid w:val="006F49DD"/>
    <w:rsid w:val="006F5CEE"/>
    <w:rsid w:val="006F5E70"/>
    <w:rsid w:val="00700A2F"/>
    <w:rsid w:val="0070439D"/>
    <w:rsid w:val="00710A0B"/>
    <w:rsid w:val="007134D9"/>
    <w:rsid w:val="00713D83"/>
    <w:rsid w:val="00713E1B"/>
    <w:rsid w:val="00717A06"/>
    <w:rsid w:val="00717A5B"/>
    <w:rsid w:val="007201DC"/>
    <w:rsid w:val="0072330A"/>
    <w:rsid w:val="00725AC9"/>
    <w:rsid w:val="007279E8"/>
    <w:rsid w:val="00727A0A"/>
    <w:rsid w:val="00734C85"/>
    <w:rsid w:val="00737483"/>
    <w:rsid w:val="00737B98"/>
    <w:rsid w:val="007404CB"/>
    <w:rsid w:val="007411E9"/>
    <w:rsid w:val="007430F1"/>
    <w:rsid w:val="0074622B"/>
    <w:rsid w:val="00753716"/>
    <w:rsid w:val="0075429F"/>
    <w:rsid w:val="00754BD4"/>
    <w:rsid w:val="00761DEC"/>
    <w:rsid w:val="00763662"/>
    <w:rsid w:val="0077413F"/>
    <w:rsid w:val="00781520"/>
    <w:rsid w:val="0078385F"/>
    <w:rsid w:val="00790BF7"/>
    <w:rsid w:val="007911B7"/>
    <w:rsid w:val="00791F7E"/>
    <w:rsid w:val="007932A9"/>
    <w:rsid w:val="00793F4D"/>
    <w:rsid w:val="00794E2A"/>
    <w:rsid w:val="0079511B"/>
    <w:rsid w:val="00796324"/>
    <w:rsid w:val="007B2E1D"/>
    <w:rsid w:val="007C6A91"/>
    <w:rsid w:val="007D1FF8"/>
    <w:rsid w:val="007D4BF3"/>
    <w:rsid w:val="007D6B70"/>
    <w:rsid w:val="007F1077"/>
    <w:rsid w:val="00801240"/>
    <w:rsid w:val="0080339F"/>
    <w:rsid w:val="00804B97"/>
    <w:rsid w:val="00805705"/>
    <w:rsid w:val="00805E58"/>
    <w:rsid w:val="00810E83"/>
    <w:rsid w:val="00815D4A"/>
    <w:rsid w:val="00816261"/>
    <w:rsid w:val="008229EA"/>
    <w:rsid w:val="008253FB"/>
    <w:rsid w:val="0082704C"/>
    <w:rsid w:val="00830082"/>
    <w:rsid w:val="008307F7"/>
    <w:rsid w:val="008348D8"/>
    <w:rsid w:val="0083689D"/>
    <w:rsid w:val="00840817"/>
    <w:rsid w:val="00844570"/>
    <w:rsid w:val="00845CC1"/>
    <w:rsid w:val="00846A13"/>
    <w:rsid w:val="00847784"/>
    <w:rsid w:val="00850E9F"/>
    <w:rsid w:val="0086478B"/>
    <w:rsid w:val="00874AC1"/>
    <w:rsid w:val="008756E5"/>
    <w:rsid w:val="008840C5"/>
    <w:rsid w:val="008876C3"/>
    <w:rsid w:val="00892BD2"/>
    <w:rsid w:val="008A06F7"/>
    <w:rsid w:val="008B1BC8"/>
    <w:rsid w:val="008C083A"/>
    <w:rsid w:val="008C2A28"/>
    <w:rsid w:val="008C6E4A"/>
    <w:rsid w:val="008D5739"/>
    <w:rsid w:val="008D63C7"/>
    <w:rsid w:val="008E2FE9"/>
    <w:rsid w:val="008E360A"/>
    <w:rsid w:val="008E5738"/>
    <w:rsid w:val="008E5F78"/>
    <w:rsid w:val="008F4D26"/>
    <w:rsid w:val="008F648E"/>
    <w:rsid w:val="0090058A"/>
    <w:rsid w:val="0090083E"/>
    <w:rsid w:val="00906F14"/>
    <w:rsid w:val="00923258"/>
    <w:rsid w:val="00936455"/>
    <w:rsid w:val="00942797"/>
    <w:rsid w:val="0094356E"/>
    <w:rsid w:val="009531A9"/>
    <w:rsid w:val="00953910"/>
    <w:rsid w:val="009551DD"/>
    <w:rsid w:val="009606ED"/>
    <w:rsid w:val="0096527B"/>
    <w:rsid w:val="00967837"/>
    <w:rsid w:val="0097571E"/>
    <w:rsid w:val="00990213"/>
    <w:rsid w:val="009A4923"/>
    <w:rsid w:val="009B01E8"/>
    <w:rsid w:val="009C4A36"/>
    <w:rsid w:val="009C5913"/>
    <w:rsid w:val="009C6FE9"/>
    <w:rsid w:val="009D5F69"/>
    <w:rsid w:val="009E244E"/>
    <w:rsid w:val="009E682D"/>
    <w:rsid w:val="009F06AA"/>
    <w:rsid w:val="009F2BAE"/>
    <w:rsid w:val="009F5EF7"/>
    <w:rsid w:val="00A00F8C"/>
    <w:rsid w:val="00A02472"/>
    <w:rsid w:val="00A12E3D"/>
    <w:rsid w:val="00A16443"/>
    <w:rsid w:val="00A20A20"/>
    <w:rsid w:val="00A326E0"/>
    <w:rsid w:val="00A35FF0"/>
    <w:rsid w:val="00A44D12"/>
    <w:rsid w:val="00A45EBD"/>
    <w:rsid w:val="00A571BF"/>
    <w:rsid w:val="00A60019"/>
    <w:rsid w:val="00A61F2B"/>
    <w:rsid w:val="00A622E0"/>
    <w:rsid w:val="00A67A19"/>
    <w:rsid w:val="00A70E8A"/>
    <w:rsid w:val="00A754CE"/>
    <w:rsid w:val="00A77F2A"/>
    <w:rsid w:val="00A90348"/>
    <w:rsid w:val="00A93CC3"/>
    <w:rsid w:val="00A964FA"/>
    <w:rsid w:val="00AA14E6"/>
    <w:rsid w:val="00AA27CE"/>
    <w:rsid w:val="00AA4E1A"/>
    <w:rsid w:val="00AA5D35"/>
    <w:rsid w:val="00AA757D"/>
    <w:rsid w:val="00AB7290"/>
    <w:rsid w:val="00AC2788"/>
    <w:rsid w:val="00AC2B36"/>
    <w:rsid w:val="00AC2FF0"/>
    <w:rsid w:val="00AC3AE5"/>
    <w:rsid w:val="00AC4977"/>
    <w:rsid w:val="00AC50A1"/>
    <w:rsid w:val="00AC7137"/>
    <w:rsid w:val="00AD268C"/>
    <w:rsid w:val="00AD660A"/>
    <w:rsid w:val="00AE2D6E"/>
    <w:rsid w:val="00AE5B43"/>
    <w:rsid w:val="00AE6E6A"/>
    <w:rsid w:val="00AF0982"/>
    <w:rsid w:val="00AF44E7"/>
    <w:rsid w:val="00AF6077"/>
    <w:rsid w:val="00B04BB5"/>
    <w:rsid w:val="00B04C7F"/>
    <w:rsid w:val="00B066AF"/>
    <w:rsid w:val="00B072A5"/>
    <w:rsid w:val="00B07EB3"/>
    <w:rsid w:val="00B1222A"/>
    <w:rsid w:val="00B13744"/>
    <w:rsid w:val="00B15A05"/>
    <w:rsid w:val="00B15B8F"/>
    <w:rsid w:val="00B1606A"/>
    <w:rsid w:val="00B245CE"/>
    <w:rsid w:val="00B271A2"/>
    <w:rsid w:val="00B37185"/>
    <w:rsid w:val="00B438F9"/>
    <w:rsid w:val="00B53265"/>
    <w:rsid w:val="00B65510"/>
    <w:rsid w:val="00B6580B"/>
    <w:rsid w:val="00B667F8"/>
    <w:rsid w:val="00B7029B"/>
    <w:rsid w:val="00B770ED"/>
    <w:rsid w:val="00B82B8A"/>
    <w:rsid w:val="00B86AD1"/>
    <w:rsid w:val="00B86EB1"/>
    <w:rsid w:val="00B872B5"/>
    <w:rsid w:val="00B92A8D"/>
    <w:rsid w:val="00B93330"/>
    <w:rsid w:val="00B97B66"/>
    <w:rsid w:val="00BA0912"/>
    <w:rsid w:val="00BA12F9"/>
    <w:rsid w:val="00BB3F38"/>
    <w:rsid w:val="00BB3FFF"/>
    <w:rsid w:val="00BB7A50"/>
    <w:rsid w:val="00BC0FD2"/>
    <w:rsid w:val="00BC3DE8"/>
    <w:rsid w:val="00BC52D0"/>
    <w:rsid w:val="00BC55EF"/>
    <w:rsid w:val="00BC67FF"/>
    <w:rsid w:val="00BC7B10"/>
    <w:rsid w:val="00BD7FEC"/>
    <w:rsid w:val="00BE3A67"/>
    <w:rsid w:val="00BE6545"/>
    <w:rsid w:val="00BE7725"/>
    <w:rsid w:val="00BE77BF"/>
    <w:rsid w:val="00BF2FE2"/>
    <w:rsid w:val="00BF452D"/>
    <w:rsid w:val="00BF5CB5"/>
    <w:rsid w:val="00C03320"/>
    <w:rsid w:val="00C065DB"/>
    <w:rsid w:val="00C0692C"/>
    <w:rsid w:val="00C11F63"/>
    <w:rsid w:val="00C127DC"/>
    <w:rsid w:val="00C12B89"/>
    <w:rsid w:val="00C160FF"/>
    <w:rsid w:val="00C22322"/>
    <w:rsid w:val="00C2759A"/>
    <w:rsid w:val="00C33E6C"/>
    <w:rsid w:val="00C42108"/>
    <w:rsid w:val="00C4652E"/>
    <w:rsid w:val="00C47854"/>
    <w:rsid w:val="00C51369"/>
    <w:rsid w:val="00C550EA"/>
    <w:rsid w:val="00C55B3E"/>
    <w:rsid w:val="00C55E37"/>
    <w:rsid w:val="00C57F64"/>
    <w:rsid w:val="00C647A4"/>
    <w:rsid w:val="00C773FA"/>
    <w:rsid w:val="00C77675"/>
    <w:rsid w:val="00C81E1B"/>
    <w:rsid w:val="00C87093"/>
    <w:rsid w:val="00C87A4E"/>
    <w:rsid w:val="00C91876"/>
    <w:rsid w:val="00C95EE0"/>
    <w:rsid w:val="00CA477A"/>
    <w:rsid w:val="00CB5A0A"/>
    <w:rsid w:val="00CB5B21"/>
    <w:rsid w:val="00CB6547"/>
    <w:rsid w:val="00CB7C29"/>
    <w:rsid w:val="00CC1FF2"/>
    <w:rsid w:val="00CC6CF9"/>
    <w:rsid w:val="00CD11F6"/>
    <w:rsid w:val="00CD5C82"/>
    <w:rsid w:val="00CD61E0"/>
    <w:rsid w:val="00CE0915"/>
    <w:rsid w:val="00CE364B"/>
    <w:rsid w:val="00CE47D9"/>
    <w:rsid w:val="00CE5023"/>
    <w:rsid w:val="00CF3857"/>
    <w:rsid w:val="00CF4527"/>
    <w:rsid w:val="00CF56D3"/>
    <w:rsid w:val="00CF6D24"/>
    <w:rsid w:val="00D018B9"/>
    <w:rsid w:val="00D024DF"/>
    <w:rsid w:val="00D02F32"/>
    <w:rsid w:val="00D06913"/>
    <w:rsid w:val="00D06E18"/>
    <w:rsid w:val="00D10289"/>
    <w:rsid w:val="00D17B85"/>
    <w:rsid w:val="00D22553"/>
    <w:rsid w:val="00D24EB3"/>
    <w:rsid w:val="00D35865"/>
    <w:rsid w:val="00D4067F"/>
    <w:rsid w:val="00D467AD"/>
    <w:rsid w:val="00D520A5"/>
    <w:rsid w:val="00D60476"/>
    <w:rsid w:val="00D607F8"/>
    <w:rsid w:val="00D629A0"/>
    <w:rsid w:val="00D62A12"/>
    <w:rsid w:val="00D706B0"/>
    <w:rsid w:val="00D74A2B"/>
    <w:rsid w:val="00D826B7"/>
    <w:rsid w:val="00D84219"/>
    <w:rsid w:val="00D8442B"/>
    <w:rsid w:val="00D84A71"/>
    <w:rsid w:val="00D84F81"/>
    <w:rsid w:val="00D85613"/>
    <w:rsid w:val="00D85AA2"/>
    <w:rsid w:val="00D85B8C"/>
    <w:rsid w:val="00D91434"/>
    <w:rsid w:val="00D958B5"/>
    <w:rsid w:val="00DA0B5B"/>
    <w:rsid w:val="00DA2ADC"/>
    <w:rsid w:val="00DB071A"/>
    <w:rsid w:val="00DB2FA4"/>
    <w:rsid w:val="00DB4B57"/>
    <w:rsid w:val="00DB7DF9"/>
    <w:rsid w:val="00DC3302"/>
    <w:rsid w:val="00DC6D99"/>
    <w:rsid w:val="00DC70F2"/>
    <w:rsid w:val="00DD6A5F"/>
    <w:rsid w:val="00DE22D2"/>
    <w:rsid w:val="00DE66FB"/>
    <w:rsid w:val="00E0248D"/>
    <w:rsid w:val="00E07100"/>
    <w:rsid w:val="00E0786D"/>
    <w:rsid w:val="00E1032F"/>
    <w:rsid w:val="00E14E4F"/>
    <w:rsid w:val="00E15036"/>
    <w:rsid w:val="00E27994"/>
    <w:rsid w:val="00E3013D"/>
    <w:rsid w:val="00E36A76"/>
    <w:rsid w:val="00E37AC3"/>
    <w:rsid w:val="00E37B85"/>
    <w:rsid w:val="00E42EA1"/>
    <w:rsid w:val="00E471B1"/>
    <w:rsid w:val="00E539D6"/>
    <w:rsid w:val="00E53A36"/>
    <w:rsid w:val="00E55E71"/>
    <w:rsid w:val="00E56C2B"/>
    <w:rsid w:val="00E56CA7"/>
    <w:rsid w:val="00E61671"/>
    <w:rsid w:val="00E7115C"/>
    <w:rsid w:val="00E7502C"/>
    <w:rsid w:val="00E95B62"/>
    <w:rsid w:val="00EA0DBC"/>
    <w:rsid w:val="00EA4136"/>
    <w:rsid w:val="00EB0F2E"/>
    <w:rsid w:val="00EB7EEB"/>
    <w:rsid w:val="00ED2A3E"/>
    <w:rsid w:val="00ED4D8D"/>
    <w:rsid w:val="00EF127E"/>
    <w:rsid w:val="00EF7226"/>
    <w:rsid w:val="00F00987"/>
    <w:rsid w:val="00F161FF"/>
    <w:rsid w:val="00F1644B"/>
    <w:rsid w:val="00F16EF7"/>
    <w:rsid w:val="00F209BD"/>
    <w:rsid w:val="00F228DA"/>
    <w:rsid w:val="00F22C15"/>
    <w:rsid w:val="00F24C19"/>
    <w:rsid w:val="00F2539B"/>
    <w:rsid w:val="00F33CA7"/>
    <w:rsid w:val="00F37FB9"/>
    <w:rsid w:val="00F40A23"/>
    <w:rsid w:val="00F424E8"/>
    <w:rsid w:val="00F46CF5"/>
    <w:rsid w:val="00F53932"/>
    <w:rsid w:val="00F539AB"/>
    <w:rsid w:val="00F552C4"/>
    <w:rsid w:val="00F57A52"/>
    <w:rsid w:val="00F57F74"/>
    <w:rsid w:val="00F6132F"/>
    <w:rsid w:val="00F6633E"/>
    <w:rsid w:val="00F665D8"/>
    <w:rsid w:val="00F708E5"/>
    <w:rsid w:val="00F80108"/>
    <w:rsid w:val="00F84A3A"/>
    <w:rsid w:val="00F87085"/>
    <w:rsid w:val="00FA1FF9"/>
    <w:rsid w:val="00FA4082"/>
    <w:rsid w:val="00FB099F"/>
    <w:rsid w:val="00FB0C71"/>
    <w:rsid w:val="00FB20D5"/>
    <w:rsid w:val="00FD69A6"/>
    <w:rsid w:val="00FE7CC4"/>
    <w:rsid w:val="00FF3F72"/>
    <w:rsid w:val="00FF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68145"/>
  <w15:docId w15:val="{9E1392D3-4BB1-4D97-9996-611EDC32D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numbering" w:customStyle="1" w:styleId="11">
    <w:name w:val="Нет списка1"/>
    <w:next w:val="a3"/>
    <w:uiPriority w:val="99"/>
    <w:semiHidden/>
    <w:unhideWhenUsed/>
    <w:rsid w:val="007932A9"/>
  </w:style>
  <w:style w:type="table" w:customStyle="1" w:styleId="12">
    <w:name w:val="Сетка таблицы1"/>
    <w:basedOn w:val="a2"/>
    <w:next w:val="a9"/>
    <w:uiPriority w:val="39"/>
    <w:rsid w:val="007932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32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d">
    <w:name w:val="Hyperlink"/>
    <w:basedOn w:val="a1"/>
    <w:uiPriority w:val="99"/>
    <w:unhideWhenUsed/>
    <w:rsid w:val="000F6C56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0F6C56"/>
    <w:rPr>
      <w:color w:val="605E5C"/>
      <w:shd w:val="clear" w:color="auto" w:fill="E1DFDD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377DB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147BF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5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2A1A2-46CD-47D8-A493-EE3BB12E8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3366</TotalTime>
  <Pages>1</Pages>
  <Words>2317</Words>
  <Characters>13207</Characters>
  <Application>Microsoft Office Word</Application>
  <DocSecurity>0</DocSecurity>
  <Lines>110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178</cp:revision>
  <cp:lastPrinted>2025-11-20T08:53:00Z</cp:lastPrinted>
  <dcterms:created xsi:type="dcterms:W3CDTF">2021-09-28T11:20:00Z</dcterms:created>
  <dcterms:modified xsi:type="dcterms:W3CDTF">2025-12-28T17:40:00Z</dcterms:modified>
</cp:coreProperties>
</file>