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25627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  <w:gridCol w:w="1836"/>
        <w:gridCol w:w="2058"/>
        <w:gridCol w:w="2058"/>
        <w:gridCol w:w="2058"/>
        <w:gridCol w:w="2058"/>
      </w:tblGrid>
      <w:tr w:rsidR="0055369A" w:rsidRPr="00C00499" w14:paraId="69EAAFB2" w14:textId="77777777" w:rsidTr="005A0A86">
        <w:trPr>
          <w:gridAfter w:val="7"/>
          <w:wAfter w:w="10333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5A0A86">
        <w:trPr>
          <w:gridAfter w:val="7"/>
          <w:wAfter w:w="10333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5A0A86">
        <w:trPr>
          <w:gridAfter w:val="5"/>
          <w:wAfter w:w="10068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5A0A86">
        <w:trPr>
          <w:gridAfter w:val="5"/>
          <w:wAfter w:w="10068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1064B091" w:rsidR="0055369A" w:rsidRPr="00C00499" w:rsidRDefault="0055369A" w:rsidP="00E81065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E81065">
              <w:rPr>
                <w:b/>
              </w:rPr>
              <w:t>e</w:t>
            </w:r>
            <w:r w:rsidR="00E81065" w:rsidRPr="00E81065">
              <w:rPr>
                <w:b/>
              </w:rPr>
              <w:t>chipamente gospodărești</w:t>
            </w:r>
          </w:p>
        </w:tc>
      </w:tr>
      <w:tr w:rsidR="0055369A" w:rsidRPr="00C00499" w14:paraId="7C9A78E9" w14:textId="77777777" w:rsidTr="005A0A86">
        <w:trPr>
          <w:gridAfter w:val="5"/>
          <w:wAfter w:w="10068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5A0A86">
        <w:trPr>
          <w:gridAfter w:val="6"/>
          <w:wAfter w:w="10290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5A0A86">
        <w:trPr>
          <w:gridAfter w:val="6"/>
          <w:wAfter w:w="102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5A0A86">
        <w:trPr>
          <w:gridAfter w:val="6"/>
          <w:wAfter w:w="10290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914F7" w:rsidRPr="006C1FA2" w14:paraId="2075E137" w14:textId="77777777" w:rsidTr="005A0A86">
        <w:trPr>
          <w:gridAfter w:val="6"/>
          <w:wAfter w:w="10290" w:type="dxa"/>
          <w:trHeight w:val="351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00B66F52" w:rsidR="00A914F7" w:rsidRPr="00A914F7" w:rsidRDefault="004C32B4" w:rsidP="000C465E">
            <w:pPr>
              <w:rPr>
                <w:b/>
                <w:sz w:val="20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 Accesorii pentru gospodărie</w:t>
            </w:r>
          </w:p>
        </w:tc>
      </w:tr>
      <w:tr w:rsidR="00992F82" w:rsidRPr="006C1FA2" w14:paraId="74498B15" w14:textId="77777777" w:rsidTr="008B7165">
        <w:trPr>
          <w:gridAfter w:val="6"/>
          <w:wAfter w:w="10290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432D" w14:textId="0955A496" w:rsidR="00992F82" w:rsidRPr="00E5111C" w:rsidRDefault="00F95956" w:rsidP="00992F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E1FF" w14:textId="283CB4C2" w:rsidR="00992F82" w:rsidRPr="00D6086A" w:rsidRDefault="00992F82" w:rsidP="00992F82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Covoraș de cauciuc pentru întrare 120*180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0DA889A2" w:rsidR="00992F82" w:rsidRPr="009E786B" w:rsidRDefault="00992F82" w:rsidP="00992F82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FCCF" w14:textId="0E489FBB" w:rsidR="00992F82" w:rsidRPr="00E5111C" w:rsidRDefault="00992F82" w:rsidP="00992F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992F82" w:rsidRPr="0003275F" w:rsidRDefault="00992F82" w:rsidP="00992F82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4542D1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992F82" w:rsidRPr="006C1FA2" w:rsidRDefault="00992F82" w:rsidP="00992F82">
            <w:pPr>
              <w:rPr>
                <w:sz w:val="20"/>
              </w:rPr>
            </w:pPr>
          </w:p>
        </w:tc>
      </w:tr>
      <w:tr w:rsidR="00992F82" w:rsidRPr="006C1FA2" w14:paraId="038806F4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59C0" w14:textId="181BEE3D" w:rsidR="00992F82" w:rsidRPr="00E5111C" w:rsidRDefault="00F95956" w:rsidP="00992F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F6C3" w14:textId="3BEF31E5" w:rsidR="00992F82" w:rsidRPr="00D6086A" w:rsidRDefault="00992F82" w:rsidP="00992F82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Covoraș de cauciuc pentru baie antiderapant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72C7" w14:textId="5344DDDE" w:rsidR="00992F82" w:rsidRPr="009E786B" w:rsidRDefault="00992F82" w:rsidP="00992F82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1144" w14:textId="132473B9" w:rsidR="00992F82" w:rsidRPr="00E5111C" w:rsidRDefault="00992F82" w:rsidP="00992F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992F82" w:rsidRPr="0003275F" w:rsidRDefault="00992F82" w:rsidP="00992F82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050787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992F82" w:rsidRPr="006C1FA2" w:rsidRDefault="00992F82" w:rsidP="00992F82">
            <w:pPr>
              <w:rPr>
                <w:sz w:val="20"/>
              </w:rPr>
            </w:pPr>
          </w:p>
        </w:tc>
      </w:tr>
      <w:tr w:rsidR="00992F82" w:rsidRPr="006C1FA2" w14:paraId="010000E3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AC0A" w14:textId="028F46BF" w:rsidR="00992F82" w:rsidRPr="00E5111C" w:rsidRDefault="00F95956" w:rsidP="00992F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C224" w14:textId="6259F99A" w:rsidR="00992F82" w:rsidRPr="00D6086A" w:rsidRDefault="00992F82" w:rsidP="00992F82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Stanție de curățare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5FF" w14:textId="6E1EDD20" w:rsidR="00992F82" w:rsidRPr="009E786B" w:rsidRDefault="00992F82" w:rsidP="00992F82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C616" w14:textId="787828D1" w:rsidR="00992F82" w:rsidRPr="00E5111C" w:rsidRDefault="00992F82" w:rsidP="00992F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992F82" w:rsidRPr="0003275F" w:rsidRDefault="00992F82" w:rsidP="00992F82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69385AE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992F82" w:rsidRPr="006C1FA2" w:rsidRDefault="00992F82" w:rsidP="00992F82">
            <w:pPr>
              <w:rPr>
                <w:sz w:val="20"/>
              </w:rPr>
            </w:pPr>
          </w:p>
        </w:tc>
      </w:tr>
      <w:tr w:rsidR="006D5B79" w:rsidRPr="006C1FA2" w14:paraId="6EE30A27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D573" w14:textId="4D99C3C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7AD0" w14:textId="30C979DD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Coada de lemn pentru mop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55D4" w14:textId="76AA5878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7ECF" w14:textId="34C2C500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880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8D45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870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7E9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7A7F" w14:textId="78711B26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6D7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1A20C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F099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10F1B39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E5D62" w14:textId="61FE4C75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15331" w14:textId="3C54E2DC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Rezervă mop rotund.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496E" w14:textId="0010E6C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D782" w14:textId="2F0C5A35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41D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C7DA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E0C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46B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FACC" w14:textId="6B12BD4D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1BB9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C53FA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81FA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B42A11B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4B68" w14:textId="73C81D83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B978C" w14:textId="1F8FE804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Set mop plat microfibra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344" w14:textId="2371815C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5A464" w14:textId="07ED687E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5E4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B9D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E30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163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8521" w14:textId="7E355FA5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3C2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92C44B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FDF6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409C7B0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121D" w14:textId="5F2111D7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AB5EE" w14:textId="6EC4AFFA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Rezervă mop plat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4BAB" w14:textId="2519441B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DC1A7" w14:textId="39CE56F5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F80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A5F5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5FE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E05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29E5" w14:textId="6628B8DD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DEF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D70A2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9EA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1A02E75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1BB4" w14:textId="12B64AA3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9BDC" w14:textId="0A9FF173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Coș de gunoi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2E19" w14:textId="555675D5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5390" w14:textId="3BEABCC9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BD6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1656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92C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DA3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89B1" w14:textId="5D9E53B0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7C5A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5606DE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5C00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5B066B4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E638" w14:textId="4D640236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5BE2D" w14:textId="34FE8459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Perie pentru WC +suport.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70ED" w14:textId="70F344CB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23739" w14:textId="3759454F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5AC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57C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74C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6C5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CC61" w14:textId="20985460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ABE3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CF7FAE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F2E8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6AF0BA54" w14:textId="77777777" w:rsidTr="00DF4BB6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3A0B" w14:textId="10B5A012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7729" w14:textId="23280D52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Perie pentru pereți.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3E74" w14:textId="16AA3229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5CAD3" w14:textId="76C4BCD1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62CC3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6E722156" w14:textId="77777777" w:rsidTr="00DF4BB6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7D35" w14:textId="22CA8CD6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13BA" w14:textId="5293C51A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Perie pentru praf 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8642" w14:textId="7F46AB65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7AF3" w14:textId="748C84F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440ECD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20953B7" w14:textId="77777777" w:rsidTr="00DF4BB6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CAAC" w14:textId="4F89AD5B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42A30" w14:textId="09FD46C6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Perie pentru instrumente 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3718" w14:textId="53006AFD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94BF" w14:textId="4DD55530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52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02426512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F80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4D7A1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E5C8A64" w14:textId="77777777" w:rsidTr="00432459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442A" w14:textId="1D381696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03E2" w14:textId="5490C29D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Perie pentru sticlă.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BC0E" w14:textId="13CB97D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865D0" w14:textId="0C31F678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70D35E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9F7E871" w14:textId="77777777" w:rsidTr="00432459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86DD" w14:textId="0BC73B72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B8F20" w14:textId="5086F313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Lighean din plastic dreptunghiular (2,5-3 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7300" w14:textId="03DC503A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E9F91" w14:textId="73C91FE0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D81482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32D425F" w14:textId="77777777" w:rsidTr="00432459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A3C7" w14:textId="7540300F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E262" w14:textId="64280B46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Lighean din plastic dreptunghiular   (5-6 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251" w14:textId="7B3D6DE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D9AB" w14:textId="05D8BCC1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6CA30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DF12522" w14:textId="77777777" w:rsidTr="00432459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BFB9" w14:textId="3A809504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DD3F" w14:textId="6F45616E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Lighen din plastic dreptunghiular (9-10 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86D7" w14:textId="61EBC474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AE7D" w14:textId="66CDECA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0A342A1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DD98297" w14:textId="77777777" w:rsidTr="003927BA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79C0" w14:textId="4B5098E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F794D0" w14:textId="53B7B378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 Container de depozitare -12L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D624" w14:textId="248F0A82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F02D" w14:textId="04FC0FB8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C910F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E929261" w14:textId="77777777" w:rsidTr="003927BA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F17C" w14:textId="6E079F7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6BDDC5" w14:textId="496CDBD5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Container de depozitare - 5l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921" w14:textId="081B765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5EA10E" w14:textId="54F3CBE7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D22BAA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C7575C5" w14:textId="77777777" w:rsidTr="003927BA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39A2" w14:textId="357E696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84CBBA" w14:textId="703A6107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Dispozitiv de organizare compartimentată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6A2C" w14:textId="20970228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5DFE63" w14:textId="27E23064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2C8F50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4184BFA1" w14:textId="77777777" w:rsidTr="003927BA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64EA" w14:textId="4D9EA34E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73E8D" w14:textId="0AA943E8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Caldare emailată (12 litre)cu capac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5D05" w14:textId="5C3A6E4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72B2" w14:textId="2B672D25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E40EB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0FD0972" w14:textId="77777777" w:rsidTr="00DC2B1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77B1" w14:textId="7FAD89D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0A388" w14:textId="1A9EC039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Semnalizator podea umedă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7744" w14:textId="48A49685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43E4" w14:textId="303B9C7D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443103FB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E7B3F6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4CBE194F" w14:textId="77777777" w:rsidTr="00DC2B1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BCCA" w14:textId="3F8EDA0C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495B" w14:textId="5741133D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Răzuitor pentru ferestre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F5D6" w14:textId="484A4DB9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BDB0C" w14:textId="79EF3C27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27728F73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D78EA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6B2AE2F" w14:textId="77777777" w:rsidTr="00DC2B1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C905" w14:textId="664FD473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94B1" w14:textId="768BDE67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Dispenser pentru prosoape de hârtie "Z"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5E8" w14:textId="6AB51CA6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A2353" w14:textId="69E38EB7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7060CFC7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7FE403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1FAC835" w14:textId="77777777" w:rsidTr="00DC2B1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E80F2" w14:textId="1F9634AB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942A" w14:textId="6EE00E0D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Dispenser pentru săpun lichid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757" w14:textId="53668A6A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F468" w14:textId="59E6E7B5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4D1009C4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AB3ECA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C41BB31" w14:textId="77777777" w:rsidTr="00F579B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602F" w14:textId="75BA0D80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64C990" w14:textId="2487F3A6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Dispenser pentru hirtie igienica cu mansa WC-roll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4EA9" w14:textId="1FD8F22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8FD2" w14:textId="0A53F3CF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7B53836F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69B30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F9820B9" w14:textId="77777777" w:rsidTr="00F579B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7084" w14:textId="7DA4E081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7758FD" w14:textId="0E9AE294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Bara telescopica /perdea pentru baie.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E01" w14:textId="60CDABDC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359C4" w14:textId="51BCF2A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340D2ADC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BA27E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4DCC7CC0" w14:textId="77777777" w:rsidTr="00F579B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2FD4" w14:textId="3945C28E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E5BE38" w14:textId="66F2EEE0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Banda avertizare adeziv galben-negru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3AE5" w14:textId="4D4708E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320C8" w14:textId="58B53805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7832012D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9383C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3232490E" w14:textId="77777777" w:rsidTr="00F579B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F374" w14:textId="444587A5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B7A8" w14:textId="10C3008A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 xml:space="preserve">Ceas de perete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6E16" w14:textId="392CD0DF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5A3BD3" w14:textId="3B330BBB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31641196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825201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2E44EEC" w14:textId="77777777" w:rsidTr="001964F2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79CB" w14:textId="5791E59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6A0CBA" w14:textId="23F85699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Ață din capron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D51" w14:textId="777158FB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225B5" w14:textId="3055DEB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942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EA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39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A46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5A1" w14:textId="123BEEB9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4A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D3934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0B3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C691F88" w14:textId="77777777" w:rsidTr="001964F2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69CD" w14:textId="13229D1E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08509" w14:textId="091EE25C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Maner pentru baie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8083" w14:textId="1B33663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FE0D" w14:textId="694D43BB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181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A66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0BD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476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791" w14:textId="2041FA4A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CD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8B3B6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3BD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F201F1E" w14:textId="77777777" w:rsidTr="001964F2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44AB2" w14:textId="31F23CA6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925493" w14:textId="00DE8E6F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Panou "IEȘIRE"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50EF" w14:textId="61F87A3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D03F" w14:textId="542C3A71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2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BED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B5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63C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172" w14:textId="1E2B9C83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F03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9D8F5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35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79125E1" w14:textId="77777777" w:rsidTr="001964F2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2402" w14:textId="350D815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2514BA" w14:textId="750AF5D6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Indicator "FUMAT INTERZIS 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FFA8" w14:textId="5835365B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C9F0" w14:textId="3FCAF544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EA6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790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5C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D8A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391" w14:textId="20786F6E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6D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E7F472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7AE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427E7487" w14:textId="77777777" w:rsidTr="00A70841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986E" w14:textId="61F9973F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C9A3C2" w14:textId="408617D1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Indicator "Parcarea interzisă 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FD40" w14:textId="3BD3BB5A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6DCC" w14:textId="683000FA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42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CE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F4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BEB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F14" w14:textId="47578AC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1713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B57D6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010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5676E66" w14:textId="77777777" w:rsidTr="00A70841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9EF3" w14:textId="3F2C27F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31B069" w14:textId="734C82B7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Set făraș cu perie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87B6" w14:textId="44C72EC2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033F" w14:textId="14A25768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4F3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2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EE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24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E127" w14:textId="0472E602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3F7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464C1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DAA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66E50F9E" w14:textId="77777777" w:rsidTr="00A70841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B2F7" w14:textId="1C065E5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4688C" w14:textId="593FA5DB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Covoraș de cauciuc pentru întrare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B340" w14:textId="285991C2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89C5" w14:textId="32FFE96E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3D9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4FF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E5C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75D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B76" w14:textId="1F891668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603D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DA43BD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A8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88922A0" w14:textId="77777777" w:rsidTr="00A70841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AB6F" w14:textId="3B5EE6A2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25BFBD8F" w14:textId="79CABAAA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Cârlig  din  crom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092" w14:textId="0F398BAF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3EAA" w14:textId="1EAAE0BA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07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85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8F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D63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E98D" w14:textId="692D4AED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43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CA0CF0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68D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69FD9C15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E83" w14:textId="41A62E9F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219DE789" w14:textId="7168127A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Țeava din oțel inoxidabil (draperii)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4A2" w14:textId="2DB061A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F7BB" w14:textId="1C7C0927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825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59C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67F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CF7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1ED" w14:textId="09A05A5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CA9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3B0DCB3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36E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E4AD617" w14:textId="77777777" w:rsidTr="00DC0CB9">
        <w:trPr>
          <w:gridAfter w:val="6"/>
          <w:wAfter w:w="10290" w:type="dxa"/>
          <w:trHeight w:val="240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12F9" w14:textId="4267C247" w:rsidR="006D5B79" w:rsidRPr="006C1FA2" w:rsidRDefault="006D5B79" w:rsidP="006D5B79">
            <w:pPr>
              <w:rPr>
                <w:sz w:val="20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Lotul 2: Echipamente de păstrare</w:t>
            </w:r>
          </w:p>
        </w:tc>
      </w:tr>
      <w:tr w:rsidR="006D5B79" w:rsidRPr="006C1FA2" w14:paraId="4A54AE2B" w14:textId="77777777" w:rsidTr="00AF2814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E945" w14:textId="1F575165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A51DCB9" w14:textId="48B13C89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Tomberon din plastic cu roți și capac, 120 L.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8B2F" w14:textId="129E19CF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216C14" w14:textId="0FDE9CB0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2B9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D7C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052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23D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19A5" w14:textId="146E05FF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823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4C924D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920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A60B653" w14:textId="77777777" w:rsidTr="00AF2814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7B57" w14:textId="73DA5C0A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C939A3D" w14:textId="526C26DD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Tomberon din plastic cu roți și capac, 120 L.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E3A2" w14:textId="5650E34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B704" w14:textId="6A2DCE2C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BCE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3A2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85D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7DB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9B31" w14:textId="5BE8C66D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5B9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4D975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E37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A3F70A7" w14:textId="77777777" w:rsidTr="00B96DDF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CAEF" w14:textId="49858B68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21EB3BDF" w14:textId="1A1BD6FC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 Container de depozitare -30L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9607" w14:textId="782B1245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DC7757" w14:textId="7A4B5DB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148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5E2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04D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891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FB0F" w14:textId="1C41F1E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70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2545CE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8D25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3A589299" w14:textId="77777777" w:rsidTr="00B96DDF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732D" w14:textId="2341F49E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7C245571" w14:textId="39134E33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Tomberon din plastic cu roți și capac, 120 L, de culoarea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D6ED" w14:textId="2768E338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F3C7" w14:textId="38569590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DD2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F6E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5A9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BFD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FC56" w14:textId="28E8F525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8DA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BE6FE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796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BFCD0D6" w14:textId="77777777" w:rsidTr="00B96DDF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D329" w14:textId="34521117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3ED7983F" w14:textId="34ABCD66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Recipient din plastic cu capac 100 l.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863F" w14:textId="61CCD0D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43052A" w14:textId="6CB480C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F3D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B2A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D2C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2C0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0B0A" w14:textId="0C114CF5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D8F9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F14EF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DC0D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3A0EE8F4" w14:textId="77777777" w:rsidTr="00DC0CB9">
        <w:trPr>
          <w:gridAfter w:val="6"/>
          <w:wAfter w:w="10290" w:type="dxa"/>
          <w:trHeight w:val="438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0650" w14:textId="61A23AAF" w:rsidR="006D5B79" w:rsidRPr="006C1FA2" w:rsidRDefault="006D5B79" w:rsidP="006D5B79">
            <w:pPr>
              <w:rPr>
                <w:sz w:val="20"/>
              </w:rPr>
            </w:pPr>
            <w:r w:rsidRPr="00163F83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Lotul 3: </w:t>
            </w:r>
            <w:r>
              <w:rPr>
                <w:b/>
                <w:color w:val="000000" w:themeColor="text1"/>
                <w:sz w:val="22"/>
                <w:szCs w:val="22"/>
              </w:rPr>
              <w:t>Mas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ă</w:t>
            </w:r>
            <w:r w:rsidRPr="00163F83">
              <w:rPr>
                <w:b/>
                <w:color w:val="000000" w:themeColor="text1"/>
                <w:sz w:val="22"/>
                <w:szCs w:val="22"/>
              </w:rPr>
              <w:t xml:space="preserve"> de servit în pat</w:t>
            </w:r>
          </w:p>
        </w:tc>
      </w:tr>
      <w:tr w:rsidR="006D5B79" w:rsidRPr="006C1FA2" w14:paraId="116B114B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E01" w14:textId="31C92CEE" w:rsidR="006D5B79" w:rsidRPr="00E5111C" w:rsidRDefault="006D5B79" w:rsidP="006D5B7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A9B9DF" w14:textId="3FCD4FB9" w:rsidR="006D5B79" w:rsidRPr="00DC0CB9" w:rsidRDefault="006D5B79" w:rsidP="006D5B79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3D6088">
              <w:rPr>
                <w:color w:val="000000" w:themeColor="text1"/>
                <w:sz w:val="22"/>
                <w:szCs w:val="22"/>
              </w:rPr>
              <w:t>Mas</w:t>
            </w:r>
            <w:r w:rsidRPr="003D6088">
              <w:rPr>
                <w:color w:val="000000" w:themeColor="text1"/>
                <w:sz w:val="22"/>
                <w:szCs w:val="22"/>
                <w:lang w:val="ro-MD"/>
              </w:rPr>
              <w:t>ă</w:t>
            </w:r>
            <w:r w:rsidRPr="003D6088">
              <w:rPr>
                <w:color w:val="000000" w:themeColor="text1"/>
                <w:sz w:val="22"/>
                <w:szCs w:val="22"/>
              </w:rPr>
              <w:t xml:space="preserve"> de servit în pat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5D01" w14:textId="42783078" w:rsidR="006D5B79" w:rsidRPr="00A22BC9" w:rsidRDefault="006D5B79" w:rsidP="006D5B79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A22BC9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8C3A8" w14:textId="63BCB5AB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EB2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4EC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9A9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3CD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1324" w14:textId="0856633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0499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4042C3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84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74FAF78" w14:textId="77777777" w:rsidTr="00DC0CB9">
        <w:trPr>
          <w:gridAfter w:val="6"/>
          <w:wAfter w:w="10290" w:type="dxa"/>
          <w:trHeight w:val="271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534" w14:textId="5AF40982" w:rsidR="006D5B79" w:rsidRPr="006C1FA2" w:rsidRDefault="006D5B79" w:rsidP="006D5B79">
            <w:pPr>
              <w:rPr>
                <w:sz w:val="20"/>
              </w:rPr>
            </w:pPr>
            <w:r w:rsidRPr="00212FE9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 4 </w:t>
            </w:r>
            <w:r>
              <w:rPr>
                <w:b/>
                <w:color w:val="000000" w:themeColor="text1"/>
                <w:sz w:val="22"/>
                <w:szCs w:val="22"/>
              </w:rPr>
              <w:t>Carucior de marfă metalică</w:t>
            </w:r>
          </w:p>
        </w:tc>
      </w:tr>
      <w:tr w:rsidR="006D5B79" w:rsidRPr="006C1FA2" w14:paraId="2FB17481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5E53" w14:textId="0DCD6508" w:rsidR="006D5B79" w:rsidRPr="00E5111C" w:rsidRDefault="006D5B79" w:rsidP="006D5B7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F54522" w14:textId="1C5758E6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</w:rPr>
              <w:t>Carucior de marfă metalică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FEEC" w14:textId="70C845BA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46567D9" w14:textId="599252A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A79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B80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ACA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FFB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5F3B" w14:textId="0E162DAF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644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A10ED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F3C3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628A384D" w14:textId="77777777" w:rsidTr="00DC0CB9">
        <w:trPr>
          <w:gridAfter w:val="6"/>
          <w:wAfter w:w="10290" w:type="dxa"/>
          <w:trHeight w:val="42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073B" w14:textId="5A8D0D80" w:rsidR="006D5B79" w:rsidRPr="006C1FA2" w:rsidRDefault="006D5B79" w:rsidP="006D5B79">
            <w:pPr>
              <w:rPr>
                <w:sz w:val="20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Lot 5</w:t>
            </w:r>
            <w:r w:rsidRPr="00212FE9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D6088">
              <w:rPr>
                <w:b/>
                <w:color w:val="000000"/>
                <w:sz w:val="22"/>
                <w:szCs w:val="22"/>
              </w:rPr>
              <w:t>Carucior pentru lenjerie</w:t>
            </w:r>
          </w:p>
        </w:tc>
      </w:tr>
      <w:tr w:rsidR="006D5B79" w:rsidRPr="006C1FA2" w14:paraId="6DF006B7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12DD" w14:textId="483CC40D" w:rsidR="006D5B79" w:rsidRPr="005E54AF" w:rsidRDefault="006D5B79" w:rsidP="006D5B79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14:paraId="411F1FDE" w14:textId="1BA98AB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165CC4" w14:textId="5B21CF86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Carucior pentru lenjerie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B23C" w14:textId="67B3A230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F51E8" w14:textId="5D79182C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0E4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308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8A9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D3B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3182" w14:textId="4458EBFC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904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F7FEC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D4C3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E43C974" w14:textId="77777777" w:rsidTr="00DC0CB9">
        <w:trPr>
          <w:gridAfter w:val="6"/>
          <w:wAfter w:w="10290" w:type="dxa"/>
          <w:trHeight w:val="410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F690" w14:textId="482E1935" w:rsidR="006D5B79" w:rsidRPr="006C1FA2" w:rsidRDefault="006D5B79" w:rsidP="006D5B79">
            <w:pPr>
              <w:rPr>
                <w:sz w:val="20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 </w:t>
            </w:r>
            <w:r w:rsidRPr="003D6088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D6088">
              <w:rPr>
                <w:b/>
                <w:color w:val="000000"/>
                <w:sz w:val="22"/>
                <w:szCs w:val="22"/>
              </w:rPr>
              <w:t>Cărucior profesional pentru curățenie cu sistem dublu găleți (</w:t>
            </w:r>
            <w:r>
              <w:rPr>
                <w:b/>
                <w:bCs/>
                <w:color w:val="000000"/>
                <w:sz w:val="22"/>
                <w:szCs w:val="22"/>
              </w:rPr>
              <w:t>culori diferite -</w:t>
            </w:r>
            <w:r w:rsidRPr="003D6088">
              <w:rPr>
                <w:b/>
                <w:bCs/>
                <w:color w:val="000000"/>
                <w:sz w:val="22"/>
                <w:szCs w:val="22"/>
              </w:rPr>
              <w:t>roșu și albastru)</w:t>
            </w:r>
            <w:r w:rsidRPr="003D6088">
              <w:rPr>
                <w:b/>
                <w:color w:val="000000"/>
                <w:sz w:val="22"/>
                <w:szCs w:val="22"/>
              </w:rPr>
              <w:t xml:space="preserve"> și presă</w:t>
            </w:r>
          </w:p>
        </w:tc>
      </w:tr>
      <w:tr w:rsidR="006D5B79" w:rsidRPr="006C1FA2" w14:paraId="7ADB4E78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C7BD" w14:textId="0F26CE40" w:rsidR="006D5B79" w:rsidRPr="00E5111C" w:rsidRDefault="006D5B79" w:rsidP="006D5B7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758AD5" w14:textId="35ECCF2F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Cărucior profesional pentru curățenie cu sistem dublu găleți (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culori diferite  – roșu și albastru)</w:t>
            </w:r>
            <w:r>
              <w:rPr>
                <w:color w:val="000000"/>
                <w:sz w:val="22"/>
                <w:szCs w:val="22"/>
              </w:rPr>
              <w:t xml:space="preserve"> și presă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D9E2" w14:textId="588DCDF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780A" w14:textId="09A12B7A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CF4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BB9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DBB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9E8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8139" w14:textId="2497CE14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CE9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EE30A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A6A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3193D7D" w14:textId="77777777" w:rsidTr="00DC0CB9">
        <w:trPr>
          <w:gridAfter w:val="6"/>
          <w:wAfter w:w="10290" w:type="dxa"/>
          <w:trHeight w:val="30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32F1" w14:textId="430E61E0" w:rsidR="006D5B79" w:rsidRPr="006C1FA2" w:rsidRDefault="006D5B79" w:rsidP="006D5B79">
            <w:pPr>
              <w:rPr>
                <w:sz w:val="20"/>
              </w:rPr>
            </w:pPr>
            <w:r w:rsidRPr="003D6088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 7 </w:t>
            </w:r>
            <w:r w:rsidRPr="003D6088">
              <w:rPr>
                <w:b/>
                <w:color w:val="000000"/>
                <w:sz w:val="22"/>
                <w:szCs w:val="22"/>
              </w:rPr>
              <w:t xml:space="preserve">Cărucior profesional pentru curățenie cu sistem dublu găleți </w:t>
            </w:r>
            <w:r w:rsidRPr="003D6088">
              <w:rPr>
                <w:b/>
                <w:bCs/>
                <w:color w:val="000000"/>
                <w:sz w:val="22"/>
                <w:szCs w:val="22"/>
              </w:rPr>
              <w:t xml:space="preserve">(culori diferite -galben  și verde) </w:t>
            </w:r>
            <w:r w:rsidRPr="003D6088">
              <w:rPr>
                <w:b/>
                <w:color w:val="000000"/>
                <w:sz w:val="22"/>
                <w:szCs w:val="22"/>
              </w:rPr>
              <w:t>și presă</w:t>
            </w:r>
          </w:p>
        </w:tc>
      </w:tr>
      <w:tr w:rsidR="006D5B79" w:rsidRPr="006C1FA2" w14:paraId="3C296A16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FBE7" w14:textId="5EC32658" w:rsidR="006D5B79" w:rsidRPr="00E5111C" w:rsidRDefault="006D5B79" w:rsidP="006D5B7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18A6F" w14:textId="2E6E81D7" w:rsidR="006D5B79" w:rsidRPr="00D6086A" w:rsidRDefault="006D5B79" w:rsidP="006D5B79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Cărucior profesional pentru curățenie cu sistem dublu găleți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(culori diferite  – galben  și verde) </w:t>
            </w:r>
            <w:r>
              <w:rPr>
                <w:color w:val="000000"/>
                <w:sz w:val="22"/>
                <w:szCs w:val="22"/>
              </w:rPr>
              <w:t>și presă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A308" w14:textId="37A7C16D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35A86" w14:textId="070D927C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A0B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7F9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703F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36C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6463" w14:textId="46AEFA41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F00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  <w:bookmarkStart w:id="0" w:name="_GoBack"/>
            <w:bookmarkEnd w:id="0"/>
          </w:p>
          <w:p w14:paraId="36BF04D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05B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2C3162D" w14:textId="77777777" w:rsidTr="005A0A86">
        <w:trPr>
          <w:gridAfter w:val="6"/>
          <w:wAfter w:w="10290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6D5B79" w:rsidRPr="0028367D" w:rsidRDefault="006D5B79" w:rsidP="006D5B7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658749E6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6D5B79" w:rsidRPr="006C1FA2" w:rsidRDefault="006D5B79" w:rsidP="006D5B79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845C1B" w14:paraId="3C806376" w14:textId="59029776" w:rsidTr="005A0A86">
        <w:trPr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6D5B79" w:rsidRPr="00845C1B" w:rsidRDefault="006D5B79" w:rsidP="006D5B79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6D5B79" w:rsidRPr="00845C1B" w:rsidRDefault="006D5B79" w:rsidP="006D5B7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6D5B79" w:rsidRPr="00845C1B" w:rsidRDefault="006D5B79" w:rsidP="006D5B79">
            <w:pPr>
              <w:rPr>
                <w:sz w:val="20"/>
              </w:rPr>
            </w:pPr>
          </w:p>
          <w:p w14:paraId="3C10CA7C" w14:textId="77777777" w:rsidR="006D5B79" w:rsidRPr="00845C1B" w:rsidRDefault="006D5B79" w:rsidP="006D5B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6D5B79" w:rsidRPr="00845C1B" w:rsidRDefault="006D5B79" w:rsidP="006D5B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6D5B79" w:rsidRPr="00845C1B" w:rsidRDefault="006D5B79" w:rsidP="006D5B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6D5B79" w:rsidRPr="00845C1B" w:rsidRDefault="006D5B79" w:rsidP="006D5B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58" w:type="dxa"/>
            <w:gridSpan w:val="2"/>
          </w:tcPr>
          <w:p w14:paraId="53797D68" w14:textId="77777777" w:rsidR="006D5B79" w:rsidRPr="00845C1B" w:rsidRDefault="006D5B79" w:rsidP="006D5B79">
            <w:pPr>
              <w:spacing w:after="160" w:line="259" w:lineRule="auto"/>
            </w:pPr>
          </w:p>
        </w:tc>
        <w:tc>
          <w:tcPr>
            <w:tcW w:w="2058" w:type="dxa"/>
          </w:tcPr>
          <w:p w14:paraId="76CCDC10" w14:textId="77777777" w:rsidR="006D5B79" w:rsidRPr="00845C1B" w:rsidRDefault="006D5B79" w:rsidP="006D5B79">
            <w:pPr>
              <w:spacing w:after="160" w:line="259" w:lineRule="auto"/>
            </w:pPr>
          </w:p>
        </w:tc>
        <w:tc>
          <w:tcPr>
            <w:tcW w:w="2058" w:type="dxa"/>
          </w:tcPr>
          <w:p w14:paraId="2C23577C" w14:textId="77777777" w:rsidR="006D5B79" w:rsidRPr="00845C1B" w:rsidRDefault="006D5B79" w:rsidP="006D5B79">
            <w:pPr>
              <w:spacing w:after="160" w:line="259" w:lineRule="auto"/>
            </w:pPr>
          </w:p>
        </w:tc>
        <w:tc>
          <w:tcPr>
            <w:tcW w:w="2058" w:type="dxa"/>
          </w:tcPr>
          <w:p w14:paraId="62E00BAF" w14:textId="77777777" w:rsidR="006D5B79" w:rsidRPr="00845C1B" w:rsidRDefault="006D5B79" w:rsidP="006D5B79">
            <w:pPr>
              <w:spacing w:after="160" w:line="259" w:lineRule="auto"/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1808" w14:textId="04FFD47C" w:rsidR="006D5B79" w:rsidRPr="00845C1B" w:rsidRDefault="006D5B79" w:rsidP="006D5B79">
            <w:pPr>
              <w:spacing w:after="160" w:line="259" w:lineRule="auto"/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</w:tr>
    </w:tbl>
    <w:p w14:paraId="24748AF3" w14:textId="77777777" w:rsidR="004205C9" w:rsidRDefault="004205C9"/>
    <w:p w14:paraId="106E7E09" w14:textId="77777777" w:rsidR="005A0A86" w:rsidRDefault="005A0A86"/>
    <w:sectPr w:rsidR="005A0A86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215A2"/>
    <w:rsid w:val="0003275F"/>
    <w:rsid w:val="000678F3"/>
    <w:rsid w:val="00083268"/>
    <w:rsid w:val="00085B46"/>
    <w:rsid w:val="00091579"/>
    <w:rsid w:val="000C465E"/>
    <w:rsid w:val="000C4ACF"/>
    <w:rsid w:val="00160F1A"/>
    <w:rsid w:val="00167CC3"/>
    <w:rsid w:val="00171124"/>
    <w:rsid w:val="001B7E58"/>
    <w:rsid w:val="001E07CD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3C31ED"/>
    <w:rsid w:val="0041762F"/>
    <w:rsid w:val="004205C9"/>
    <w:rsid w:val="00425558"/>
    <w:rsid w:val="004540A5"/>
    <w:rsid w:val="00460178"/>
    <w:rsid w:val="00463197"/>
    <w:rsid w:val="004C32B4"/>
    <w:rsid w:val="004C4DA8"/>
    <w:rsid w:val="004E6978"/>
    <w:rsid w:val="00517670"/>
    <w:rsid w:val="00520292"/>
    <w:rsid w:val="0055369A"/>
    <w:rsid w:val="0056076C"/>
    <w:rsid w:val="00560A7A"/>
    <w:rsid w:val="00582014"/>
    <w:rsid w:val="005A0A86"/>
    <w:rsid w:val="005D1C52"/>
    <w:rsid w:val="00606293"/>
    <w:rsid w:val="00652A9C"/>
    <w:rsid w:val="006865D3"/>
    <w:rsid w:val="006A7F08"/>
    <w:rsid w:val="006D5B79"/>
    <w:rsid w:val="0070193F"/>
    <w:rsid w:val="00776C17"/>
    <w:rsid w:val="007C52CD"/>
    <w:rsid w:val="007E7D10"/>
    <w:rsid w:val="007F120E"/>
    <w:rsid w:val="00833D81"/>
    <w:rsid w:val="009469E0"/>
    <w:rsid w:val="0095460F"/>
    <w:rsid w:val="00987548"/>
    <w:rsid w:val="00992F82"/>
    <w:rsid w:val="009E786B"/>
    <w:rsid w:val="009F0765"/>
    <w:rsid w:val="00A22BC9"/>
    <w:rsid w:val="00A7429F"/>
    <w:rsid w:val="00A86D56"/>
    <w:rsid w:val="00A914F7"/>
    <w:rsid w:val="00B27E54"/>
    <w:rsid w:val="00B360F3"/>
    <w:rsid w:val="00B37CC0"/>
    <w:rsid w:val="00B40F13"/>
    <w:rsid w:val="00B4711D"/>
    <w:rsid w:val="00B72F17"/>
    <w:rsid w:val="00BD0982"/>
    <w:rsid w:val="00C25C62"/>
    <w:rsid w:val="00C46226"/>
    <w:rsid w:val="00C60F34"/>
    <w:rsid w:val="00C677E7"/>
    <w:rsid w:val="00C75959"/>
    <w:rsid w:val="00CC2E70"/>
    <w:rsid w:val="00D6086A"/>
    <w:rsid w:val="00D7694F"/>
    <w:rsid w:val="00DC0CB9"/>
    <w:rsid w:val="00DD60D3"/>
    <w:rsid w:val="00E40C8C"/>
    <w:rsid w:val="00E5111C"/>
    <w:rsid w:val="00E55C8E"/>
    <w:rsid w:val="00E81065"/>
    <w:rsid w:val="00EC47D3"/>
    <w:rsid w:val="00ED3A5B"/>
    <w:rsid w:val="00F106D8"/>
    <w:rsid w:val="00F95956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FEFF9-5E40-48C1-894D-F38D0474D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86</cp:revision>
  <dcterms:created xsi:type="dcterms:W3CDTF">2021-11-08T12:05:00Z</dcterms:created>
  <dcterms:modified xsi:type="dcterms:W3CDTF">2026-03-23T14:07:00Z</dcterms:modified>
</cp:coreProperties>
</file>