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734" w:rsidRDefault="001B6734" w:rsidP="001B6734">
      <w:pPr>
        <w:jc w:val="right"/>
        <w:rPr>
          <w:b/>
          <w:bCs/>
          <w:color w:val="5B9BD5" w:themeColor="accent1"/>
        </w:rPr>
      </w:pPr>
    </w:p>
    <w:p w:rsidR="001B6734" w:rsidRDefault="001B6734" w:rsidP="001B6734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t>ANEXA 23</w:t>
      </w:r>
    </w:p>
    <w:p w:rsidR="001B6734" w:rsidRDefault="001B6734" w:rsidP="001B6734">
      <w:pPr>
        <w:jc w:val="right"/>
        <w:rPr>
          <w:b/>
          <w:bCs/>
          <w:color w:val="5B9BD5" w:themeColor="accent1"/>
        </w:rPr>
      </w:pPr>
    </w:p>
    <w:p w:rsidR="001B6734" w:rsidRPr="00E07C14" w:rsidRDefault="001B6734" w:rsidP="001B6734">
      <w:pPr>
        <w:jc w:val="right"/>
        <w:rPr>
          <w:b/>
          <w:bCs/>
          <w:color w:val="5B9BD5" w:themeColor="accent1"/>
        </w:rPr>
      </w:pPr>
    </w:p>
    <w:p w:rsidR="001B6734" w:rsidRDefault="001B6734" w:rsidP="001B6734">
      <w:pPr>
        <w:jc w:val="center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t>SPECIFICAȚII DE PREȚ</w:t>
      </w:r>
    </w:p>
    <w:p w:rsidR="001B6734" w:rsidRDefault="001B6734" w:rsidP="001B6734">
      <w:pPr>
        <w:jc w:val="center"/>
        <w:rPr>
          <w:sz w:val="16"/>
          <w:szCs w:val="16"/>
        </w:rPr>
      </w:pPr>
    </w:p>
    <w:p w:rsidR="001B6734" w:rsidRDefault="001B6734" w:rsidP="001B6734">
      <w:pPr>
        <w:rPr>
          <w:sz w:val="16"/>
          <w:szCs w:val="16"/>
        </w:rPr>
      </w:pPr>
    </w:p>
    <w:p w:rsidR="001B6734" w:rsidRPr="009D3609" w:rsidRDefault="001B6734" w:rsidP="001B6734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p w:rsidR="001B6734" w:rsidRDefault="001B6734" w:rsidP="001B6734"/>
    <w:p w:rsidR="001B6734" w:rsidRDefault="001B6734" w:rsidP="001B6734"/>
    <w:p w:rsidR="001B6734" w:rsidRDefault="001B6734" w:rsidP="001B6734"/>
    <w:p w:rsidR="001B6734" w:rsidRDefault="001B6734"/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1B6734" w:rsidRPr="00C00499" w:rsidTr="008959FA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C00499" w:rsidRDefault="001B6734" w:rsidP="00856D8C">
            <w:r>
              <w:t xml:space="preserve">Procedura de achiziție </w:t>
            </w:r>
            <w:r w:rsidR="00856D8C">
              <w:rPr>
                <w:b/>
                <w:bCs/>
              </w:rPr>
              <w:t>Licitație deschisa</w:t>
            </w:r>
            <w:bookmarkStart w:id="0" w:name="_GoBack"/>
            <w:bookmarkEnd w:id="0"/>
            <w:r w:rsidRPr="00CD130F">
              <w:rPr>
                <w:b/>
                <w:bCs/>
              </w:rPr>
              <w:t xml:space="preserve"> nr</w:t>
            </w:r>
            <w:r w:rsidRPr="003019E8">
              <w:rPr>
                <w:b/>
                <w:bCs/>
              </w:rPr>
              <w:t xml:space="preserve">. </w:t>
            </w:r>
          </w:p>
        </w:tc>
      </w:tr>
      <w:tr w:rsidR="001B6734" w:rsidRPr="00E02427" w:rsidTr="008959FA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>
              <w:rPr>
                <w:b/>
                <w:u w:val="single"/>
              </w:rPr>
              <w:t xml:space="preserve"> Instalații și echipamente de agrement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</w:tc>
      </w:tr>
      <w:tr w:rsidR="001B6734" w:rsidRPr="008A2358" w:rsidTr="008959FA">
        <w:trPr>
          <w:gridAfter w:val="10"/>
          <w:wAfter w:w="14013" w:type="dxa"/>
          <w:trHeight w:val="567"/>
        </w:trPr>
        <w:tc>
          <w:tcPr>
            <w:tcW w:w="1187" w:type="dxa"/>
          </w:tcPr>
          <w:p w:rsidR="001B6734" w:rsidRPr="008A2358" w:rsidRDefault="001B6734" w:rsidP="008959FA">
            <w:pPr>
              <w:rPr>
                <w:sz w:val="16"/>
                <w:szCs w:val="16"/>
              </w:rPr>
            </w:pPr>
          </w:p>
        </w:tc>
      </w:tr>
      <w:tr w:rsidR="001B6734" w:rsidRPr="006C1FA2" w:rsidTr="001B6734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8A2358" w:rsidRDefault="001B6734" w:rsidP="008959FA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1B6734" w:rsidRPr="0028367D" w:rsidRDefault="001B6734" w:rsidP="008959F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6C1FA2" w:rsidRDefault="001B6734" w:rsidP="008959F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B6734" w:rsidRPr="006C1FA2" w:rsidTr="008959F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6C1FA2" w:rsidRDefault="001B6734" w:rsidP="008959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B6734" w:rsidRPr="006C1FA2" w:rsidTr="008959F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28367D" w:rsidRDefault="001B6734" w:rsidP="008959FA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Pr="006C1FA2" w:rsidRDefault="001B6734" w:rsidP="008959FA">
            <w:pPr>
              <w:rPr>
                <w:sz w:val="20"/>
              </w:rPr>
            </w:pPr>
          </w:p>
        </w:tc>
      </w:tr>
      <w:tr w:rsidR="001B6734" w:rsidRPr="00E02427" w:rsidTr="008959FA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8501F0" w:rsidRDefault="001B6734" w:rsidP="008959FA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Pr="00184DD1">
              <w:rPr>
                <w:b/>
                <w:bCs/>
              </w:rPr>
              <w:t xml:space="preserve"> </w:t>
            </w:r>
            <w:r>
              <w:rPr>
                <w:b/>
                <w:u w:val="single"/>
              </w:rPr>
              <w:t xml:space="preserve"> Instalații și echipamente de agrement</w:t>
            </w:r>
          </w:p>
        </w:tc>
      </w:tr>
      <w:tr w:rsidR="001B6734" w:rsidRPr="00E02427" w:rsidTr="001B6734">
        <w:trPr>
          <w:trHeight w:val="299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333DEB" w:rsidP="008959FA">
            <w:pPr>
              <w:jc w:val="center"/>
              <w:rPr>
                <w:sz w:val="20"/>
              </w:rPr>
            </w:pPr>
            <w:r w:rsidRPr="00F322DC">
              <w:rPr>
                <w:shd w:val="clear" w:color="auto" w:fill="E0E6EB"/>
              </w:rPr>
              <w:t>37500000-3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8959FA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b/>
                <w:u w:val="single"/>
              </w:rPr>
              <w:t>Atracțiune „Carusel”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8959FA">
            <w:pPr>
              <w:jc w:val="center"/>
            </w:pPr>
            <w:r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8959FA">
            <w:pPr>
              <w:jc w:val="center"/>
            </w:pPr>
            <w: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7C14" w:rsidRDefault="001B6734" w:rsidP="001B6734">
            <w:pPr>
              <w:ind w:left="83" w:right="-88" w:hanging="83"/>
              <w:jc w:val="center"/>
            </w:pPr>
            <w:r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jc w:val="right"/>
            </w:pPr>
          </w:p>
        </w:tc>
      </w:tr>
      <w:tr w:rsidR="001B6734" w:rsidRPr="00E02427" w:rsidTr="007F0EA2">
        <w:trPr>
          <w:trHeight w:val="275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b/>
                <w:u w:val="single"/>
              </w:rPr>
              <w:t>Atracțiune „Carusel”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color w:val="000000"/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123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b/>
                <w:u w:val="single"/>
              </w:rPr>
              <w:t>Atracțiune „</w:t>
            </w:r>
            <w:r w:rsidRPr="001536A0">
              <w:rPr>
                <w:b/>
                <w:color w:val="1A1A1A"/>
                <w:u w:val="single"/>
                <w:shd w:val="clear" w:color="auto" w:fill="FFFFFF"/>
              </w:rPr>
              <w:t>Carusel cu Lanțuri</w:t>
            </w:r>
            <w:r>
              <w:rPr>
                <w:b/>
                <w:color w:val="1A1A1A"/>
                <w:u w:val="single"/>
                <w:shd w:val="clear" w:color="auto" w:fill="FFFFFF"/>
              </w:rPr>
              <w:t>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127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05221D">
              <w:rPr>
                <w:b/>
                <w:u w:val="single"/>
                <w:lang w:val="ro-MD"/>
              </w:rPr>
              <w:t xml:space="preserve">Atracțiune </w:t>
            </w:r>
            <w:r>
              <w:rPr>
                <w:b/>
                <w:u w:val="single"/>
                <w:lang w:val="ro-MD"/>
              </w:rPr>
              <w:t>„</w:t>
            </w:r>
            <w:r>
              <w:rPr>
                <w:b/>
                <w:u w:val="single"/>
              </w:rPr>
              <w:t>Albin</w:t>
            </w:r>
            <w:r>
              <w:rPr>
                <w:b/>
                <w:u w:val="single"/>
                <w:lang w:val="ro-MD"/>
              </w:rPr>
              <w:t>uța</w:t>
            </w:r>
            <w:r w:rsidRPr="0005221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  <w:lang w:val="ro-MD"/>
              </w:rPr>
              <w:t>veselă”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273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F95310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en-US"/>
              </w:rPr>
              <w:t>Minuni la viraje</w:t>
            </w:r>
            <w:r>
              <w:rPr>
                <w:b/>
                <w:color w:val="1A1A1A"/>
                <w:u w:val="single"/>
                <w:shd w:val="clear" w:color="auto" w:fill="FFFFFF"/>
                <w:lang w:val="en-US"/>
              </w:rPr>
              <w:t>”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ro-MD"/>
              </w:rPr>
              <w:t xml:space="preserve"> (</w:t>
            </w:r>
            <w:r w:rsidRPr="00F95310">
              <w:rPr>
                <w:b/>
                <w:u w:val="single"/>
                <w:lang w:val="en-US"/>
              </w:rPr>
              <w:t>Mini Shuttle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ro-MD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121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7031AD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7031AD">
              <w:rPr>
                <w:b/>
                <w:u w:val="single"/>
              </w:rPr>
              <w:t xml:space="preserve">Roată </w:t>
            </w:r>
            <w:r w:rsidRPr="007031AD">
              <w:rPr>
                <w:b/>
                <w:u w:val="single"/>
                <w:lang w:val="ro-MD"/>
              </w:rPr>
              <w:t>observatorului</w:t>
            </w:r>
            <w:r>
              <w:rPr>
                <w:b/>
                <w:u w:val="single"/>
                <w:lang w:val="ro-MD"/>
              </w:rPr>
              <w:t>”</w:t>
            </w:r>
            <w:r w:rsidRPr="007031AD">
              <w:rPr>
                <w:b/>
                <w:u w:val="single"/>
              </w:rPr>
              <w:t xml:space="preserve"> dublă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253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157997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,T</w:t>
            </w:r>
            <w:r w:rsidRPr="00157997">
              <w:rPr>
                <w:b/>
                <w:u w:val="single"/>
              </w:rPr>
              <w:t>rambulina pentru copii</w:t>
            </w:r>
            <w:r>
              <w:rPr>
                <w:b/>
                <w:u w:val="single"/>
              </w:rPr>
              <w:t>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271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282413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282413">
              <w:rPr>
                <w:b/>
                <w:u w:val="single"/>
              </w:rPr>
              <w:t>Cești de cafea</w:t>
            </w:r>
            <w:r>
              <w:rPr>
                <w:b/>
                <w:u w:val="single"/>
              </w:rPr>
              <w:t>”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119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E5526F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E5526F">
              <w:rPr>
                <w:b/>
                <w:u w:val="single"/>
              </w:rPr>
              <w:t>Corabia piratului</w:t>
            </w:r>
            <w:r>
              <w:rPr>
                <w:b/>
                <w:u w:val="single"/>
              </w:rPr>
              <w:t>”</w:t>
            </w:r>
            <w:r w:rsidRPr="00E5526F">
              <w:rPr>
                <w:b/>
                <w:u w:val="single"/>
              </w:rPr>
              <w:t xml:space="preserve"> mini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color w:val="000000"/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7F0EA2">
        <w:trPr>
          <w:trHeight w:val="109"/>
        </w:trPr>
        <w:tc>
          <w:tcPr>
            <w:tcW w:w="13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8367D" w:rsidRDefault="001B6734" w:rsidP="001B6734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682610" w:rsidRDefault="001B6734" w:rsidP="001B6734">
            <w:pPr>
              <w:tabs>
                <w:tab w:val="left" w:pos="462"/>
              </w:tabs>
              <w:jc w:val="both"/>
              <w:rPr>
                <w:bCs/>
              </w:rPr>
            </w:pPr>
            <w:r w:rsidRPr="00E5526F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„Mașină zburătoare”</w:t>
            </w:r>
            <w:r w:rsidRPr="00E5526F">
              <w:rPr>
                <w:b/>
                <w:u w:val="single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6734" w:rsidRPr="00E02427" w:rsidRDefault="001B6734" w:rsidP="001B6734">
            <w:pPr>
              <w:jc w:val="center"/>
            </w:pPr>
            <w:r>
              <w:rPr>
                <w:color w:val="000000"/>
                <w:lang w:eastAsia="ro-RO" w:bidi="ro-RO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34" w:rsidRDefault="001B6734" w:rsidP="001B6734">
            <w:pPr>
              <w:jc w:val="center"/>
            </w:pPr>
            <w:r w:rsidRPr="008734C1">
              <w:t>120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1B6734">
            <w:pPr>
              <w:jc w:val="right"/>
            </w:pPr>
          </w:p>
        </w:tc>
      </w:tr>
      <w:tr w:rsidR="001B6734" w:rsidRPr="00E02427" w:rsidTr="001B6734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3F586F" w:rsidRDefault="001B6734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B1FCD" w:rsidRDefault="001B6734" w:rsidP="008959FA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Default="001B6734" w:rsidP="008959FA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6734" w:rsidRDefault="001B6734" w:rsidP="008959FA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870F9A" w:rsidRDefault="001B6734" w:rsidP="008959FA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870F9A" w:rsidRDefault="001B6734" w:rsidP="008959FA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B1FCD" w:rsidRDefault="001B6734" w:rsidP="008959FA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2B1FCD" w:rsidRDefault="001B6734" w:rsidP="008959FA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870F9A" w:rsidRDefault="001B6734" w:rsidP="008959FA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E02427" w:rsidRDefault="001B6734" w:rsidP="008959FA">
            <w:pPr>
              <w:jc w:val="right"/>
            </w:pPr>
          </w:p>
        </w:tc>
      </w:tr>
      <w:tr w:rsidR="001B6734" w:rsidRPr="00E02427" w:rsidTr="001B6734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34" w:rsidRPr="008A2358" w:rsidRDefault="001B6734" w:rsidP="008959FA">
            <w:pPr>
              <w:jc w:val="right"/>
              <w:rPr>
                <w:sz w:val="16"/>
                <w:szCs w:val="16"/>
              </w:rPr>
            </w:pPr>
          </w:p>
        </w:tc>
      </w:tr>
    </w:tbl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/>
    <w:p w:rsidR="001B6734" w:rsidRDefault="001B6734" w:rsidP="001B6734">
      <w:r>
        <w:t>Semnat:_______________ Numele, Prenumele:_____________________________ În calitate de: _________</w:t>
      </w:r>
    </w:p>
    <w:p w:rsidR="001B6734" w:rsidRDefault="001B6734" w:rsidP="001B6734"/>
    <w:p w:rsidR="001B6734" w:rsidRPr="008A2358" w:rsidRDefault="001B6734" w:rsidP="001B6734">
      <w:pPr>
        <w:rPr>
          <w:sz w:val="20"/>
        </w:rPr>
      </w:pPr>
      <w:r>
        <w:t>Ofertantul: _______________________ Adresa: ______________________________</w:t>
      </w:r>
    </w:p>
    <w:p w:rsidR="001B6734" w:rsidRPr="001B6734" w:rsidRDefault="001B6734"/>
    <w:sectPr w:rsidR="001B6734" w:rsidRPr="001B6734" w:rsidSect="001B6734">
      <w:pgSz w:w="16838" w:h="11906" w:orient="landscape" w:code="9"/>
      <w:pgMar w:top="426" w:right="480" w:bottom="573" w:left="28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60"/>
    <w:rsid w:val="001A3ABB"/>
    <w:rsid w:val="001B6734"/>
    <w:rsid w:val="002E058A"/>
    <w:rsid w:val="002F73CC"/>
    <w:rsid w:val="00333DEB"/>
    <w:rsid w:val="00856D8C"/>
    <w:rsid w:val="00A45CF1"/>
    <w:rsid w:val="00F62386"/>
    <w:rsid w:val="00FB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86D33"/>
  <w15:chartTrackingRefBased/>
  <w15:docId w15:val="{9C8F4280-3FF3-4069-B910-694CA739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7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2026-07-29T11:50:00Z</dcterms:created>
  <dcterms:modified xsi:type="dcterms:W3CDTF">2026-07-29T12:52:00Z</dcterms:modified>
</cp:coreProperties>
</file>