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6CEA0" w14:textId="175371DE" w:rsidR="00E83B2E" w:rsidRPr="0024153E" w:rsidRDefault="0024153E">
      <w:pPr>
        <w:rPr>
          <w:rFonts w:ascii="Times New Roman" w:hAnsi="Times New Roman" w:cs="Times New Roman"/>
          <w:b/>
          <w:sz w:val="28"/>
        </w:rPr>
      </w:pPr>
      <w:r w:rsidRPr="0024153E">
        <w:rPr>
          <w:rFonts w:ascii="Times New Roman" w:hAnsi="Times New Roman" w:cs="Times New Roman"/>
          <w:b/>
          <w:sz w:val="28"/>
        </w:rPr>
        <w:t>D</w:t>
      </w:r>
      <w:bookmarkStart w:id="0" w:name="_GoBack"/>
      <w:bookmarkEnd w:id="0"/>
      <w:r w:rsidRPr="0024153E">
        <w:rPr>
          <w:rFonts w:ascii="Times New Roman" w:hAnsi="Times New Roman" w:cs="Times New Roman"/>
          <w:b/>
          <w:sz w:val="28"/>
        </w:rPr>
        <w:t>irector, GROSU Iulia, telefon 068063322</w:t>
      </w:r>
    </w:p>
    <w:sectPr w:rsidR="00E83B2E" w:rsidRPr="0024153E" w:rsidSect="00A50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83"/>
    <w:rsid w:val="0024153E"/>
    <w:rsid w:val="00815183"/>
    <w:rsid w:val="00A50377"/>
    <w:rsid w:val="00E8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2A4D"/>
  <w15:chartTrackingRefBased/>
  <w15:docId w15:val="{429062D6-881B-4861-9BB9-6E17F5E1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PCMAI</dc:creator>
  <cp:keywords/>
  <dc:description/>
  <cp:lastModifiedBy>PCMAI</cp:lastModifiedBy>
  <cp:revision>2</cp:revision>
  <dcterms:created xsi:type="dcterms:W3CDTF">2021-08-26T06:17:00Z</dcterms:created>
  <dcterms:modified xsi:type="dcterms:W3CDTF">2021-08-26T06:17:00Z</dcterms:modified>
</cp:coreProperties>
</file>