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1276"/>
        <w:gridCol w:w="2528"/>
        <w:gridCol w:w="1016"/>
        <w:gridCol w:w="950"/>
        <w:gridCol w:w="1158"/>
        <w:gridCol w:w="1132"/>
        <w:gridCol w:w="1086"/>
        <w:gridCol w:w="975"/>
        <w:gridCol w:w="105"/>
        <w:gridCol w:w="2532"/>
        <w:gridCol w:w="919"/>
        <w:gridCol w:w="73"/>
        <w:gridCol w:w="1276"/>
      </w:tblGrid>
      <w:tr w:rsidR="00F46249" w:rsidRPr="00C00499" w14:paraId="167AF01C" w14:textId="77777777" w:rsidTr="007704E1">
        <w:trPr>
          <w:trHeight w:val="697"/>
        </w:trPr>
        <w:tc>
          <w:tcPr>
            <w:tcW w:w="13750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76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704E1">
        <w:tc>
          <w:tcPr>
            <w:tcW w:w="137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D0890" w:rsidRDefault="00F46249" w:rsidP="00F46249">
            <w:pPr>
              <w:rPr>
                <w:sz w:val="22"/>
                <w:szCs w:val="22"/>
              </w:rPr>
            </w:pPr>
            <w:r w:rsidRPr="00CD0890">
              <w:rPr>
                <w:sz w:val="22"/>
                <w:szCs w:val="22"/>
              </w:rPr>
              <w:t>Procedura de achiziție :</w:t>
            </w:r>
            <w:r w:rsidR="00A11306" w:rsidRPr="00CD0890">
              <w:rPr>
                <w:sz w:val="22"/>
                <w:szCs w:val="22"/>
              </w:rPr>
              <w:t xml:space="preserve"> nr. __________</w:t>
            </w:r>
            <w:r w:rsidRPr="00CD0890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498FCF1" w:rsidR="00F46249" w:rsidRPr="00CD0890" w:rsidRDefault="00F46249" w:rsidP="00F46249">
            <w:pPr>
              <w:rPr>
                <w:sz w:val="22"/>
                <w:szCs w:val="22"/>
                <w:lang w:val="it-IT"/>
              </w:rPr>
            </w:pPr>
            <w:r w:rsidRPr="00CD0890">
              <w:rPr>
                <w:sz w:val="22"/>
                <w:szCs w:val="22"/>
              </w:rPr>
              <w:t xml:space="preserve">Obiectul achiziției: </w:t>
            </w:r>
            <w:r w:rsidR="00610FBB" w:rsidRPr="00CD0890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Achiziționarea materialelor de etanșare, inclusiv materiale din cauciuc, câlți, pentru anul 2023.</w:t>
            </w:r>
          </w:p>
        </w:tc>
      </w:tr>
      <w:tr w:rsidR="003078CA" w:rsidRPr="0028367D" w14:paraId="4DAE0ECD" w14:textId="77777777" w:rsidTr="00641EC9">
        <w:trPr>
          <w:trHeight w:val="86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641EC9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10FBB" w:rsidRPr="006C1FA2" w14:paraId="3E6E7982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610FBB" w:rsidRPr="0028367D" w:rsidRDefault="00610FBB" w:rsidP="00F46249">
            <w:pPr>
              <w:rPr>
                <w:sz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610FBB" w:rsidRPr="00610FBB" w:rsidRDefault="00610FBB" w:rsidP="00F46249">
            <w:pPr>
              <w:rPr>
                <w:b/>
                <w:bCs/>
                <w:sz w:val="20"/>
                <w:lang w:val="ru-RU"/>
              </w:rPr>
            </w:pPr>
            <w:r w:rsidRPr="00610FBB">
              <w:rPr>
                <w:b/>
                <w:bCs/>
                <w:sz w:val="20"/>
              </w:rPr>
              <w:t>Lotul 1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D56C" w14:textId="1591FB54" w:rsidR="00610FBB" w:rsidRPr="006C1FA2" w:rsidRDefault="00610FBB" w:rsidP="00F46249">
            <w:pPr>
              <w:rPr>
                <w:sz w:val="20"/>
              </w:rPr>
            </w:pPr>
            <w:r w:rsidRPr="00713C13">
              <w:rPr>
                <w:rFonts w:eastAsia="Calibri"/>
                <w:b/>
                <w:bCs/>
                <w:sz w:val="20"/>
                <w:szCs w:val="20"/>
              </w:rPr>
              <w:t xml:space="preserve">Lista plăcilor de cauciuc rezistente la temperaturi înalte, acizi </w:t>
            </w:r>
            <w:r w:rsidRPr="00713C13">
              <w:rPr>
                <w:rFonts w:eastAsia="Calibri"/>
                <w:b/>
                <w:bCs/>
                <w:sz w:val="20"/>
                <w:szCs w:val="20"/>
                <w:lang w:val="ru-RU"/>
              </w:rPr>
              <w:t>ТМКЩ</w:t>
            </w:r>
          </w:p>
        </w:tc>
      </w:tr>
      <w:tr w:rsidR="00641EC9" w:rsidRPr="006C1FA2" w14:paraId="20949808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1A9F2A4" w:rsidR="00641EC9" w:rsidRPr="002D707C" w:rsidRDefault="003A728D" w:rsidP="00610FBB">
            <w:pPr>
              <w:rPr>
                <w:b/>
                <w:bCs/>
                <w:sz w:val="20"/>
                <w:szCs w:val="20"/>
              </w:rPr>
            </w:pP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3A6BAF2A" w:rsidR="00641EC9" w:rsidRPr="00206077" w:rsidRDefault="00641EC9" w:rsidP="007704E1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877FC6">
              <w:rPr>
                <w:sz w:val="20"/>
                <w:szCs w:val="20"/>
              </w:rPr>
              <w:t>Placă de cauciuc δ = 2,0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76621F64" w:rsidR="00641EC9" w:rsidRPr="00206077" w:rsidRDefault="00641EC9" w:rsidP="00610FBB">
            <w:pPr>
              <w:rPr>
                <w:sz w:val="20"/>
                <w:szCs w:val="20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2D5B3318" w:rsidR="00641EC9" w:rsidRPr="00206077" w:rsidRDefault="00641EC9" w:rsidP="00610FBB">
            <w:pPr>
              <w:rPr>
                <w:sz w:val="20"/>
                <w:szCs w:val="20"/>
                <w:highlight w:val="yellow"/>
              </w:rPr>
            </w:pPr>
            <w:r w:rsidRPr="00877FC6">
              <w:rPr>
                <w:sz w:val="20"/>
                <w:szCs w:val="20"/>
              </w:rPr>
              <w:t>60,00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641EC9" w:rsidRPr="008051E5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11D685FF" w:rsidR="00641EC9" w:rsidRPr="00ED16F7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  <w:r w:rsidRPr="00ED16F7">
              <w:rPr>
                <w:bCs/>
                <w:sz w:val="20"/>
                <w:szCs w:val="20"/>
                <w:lang w:val="ro-RO" w:eastAsia="ru-RU"/>
              </w:rPr>
              <w:t>Bunurile vor fi livrate la necesitatea Beneficiarului, conform necesităților reale, în decurs de 30 zile din data înaintării comenzii.</w:t>
            </w:r>
            <w:r w:rsidRPr="00ED16F7">
              <w:rPr>
                <w:sz w:val="20"/>
                <w:szCs w:val="20"/>
                <w:lang w:val="ro-RO"/>
              </w:rPr>
              <w:t xml:space="preserve"> Adresa livrării produsului: mun. Chișinău, str. Meșterul Manole, 3, Depozitul central</w:t>
            </w:r>
            <w:r w:rsidR="00ED16F7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1F51197E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641EC9" w:rsidRPr="006C1FA2" w:rsidRDefault="00641EC9" w:rsidP="00610FBB">
            <w:pPr>
              <w:rPr>
                <w:sz w:val="20"/>
              </w:rPr>
            </w:pPr>
          </w:p>
        </w:tc>
      </w:tr>
      <w:tr w:rsidR="003A728D" w:rsidRPr="006C1FA2" w14:paraId="490248D8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581C" w14:textId="4EBA2B48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2700" w14:textId="502BB519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 </w:t>
            </w:r>
            <w:r w:rsidRPr="00877FC6">
              <w:rPr>
                <w:sz w:val="20"/>
                <w:szCs w:val="20"/>
              </w:rPr>
              <w:t>Placă de cauciuc δ = 3,0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1C5E" w14:textId="1EC3EBA0" w:rsidR="003A728D" w:rsidRPr="00206077" w:rsidRDefault="003A728D" w:rsidP="003A728D">
            <w:pPr>
              <w:rPr>
                <w:sz w:val="20"/>
                <w:szCs w:val="20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153E" w14:textId="5D330CAD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877FC6">
              <w:rPr>
                <w:sz w:val="20"/>
                <w:szCs w:val="20"/>
              </w:rPr>
              <w:t>770,00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D638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155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3D4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3C0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D24A6" w14:textId="59F82DFA" w:rsidR="003A728D" w:rsidRPr="00641EC9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20"/>
                <w:szCs w:val="20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3C60D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CC96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43F48217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5EC7" w14:textId="4F542AD6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B9C9" w14:textId="37CF6DED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 </w:t>
            </w:r>
            <w:r w:rsidRPr="006B1408">
              <w:rPr>
                <w:sz w:val="20"/>
                <w:szCs w:val="20"/>
              </w:rPr>
              <w:t>Placă de cauciuc δ = 4,0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FE0E" w14:textId="0A7A217E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351A" w14:textId="0A638DAF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765,00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145E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1F9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65C2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A542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FB063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EB6E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CBAE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00C0207B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ACAF" w14:textId="68EEAD78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7C28" w14:textId="2BB901E1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 </w:t>
            </w:r>
            <w:r w:rsidRPr="006B1408">
              <w:rPr>
                <w:sz w:val="20"/>
                <w:szCs w:val="20"/>
              </w:rPr>
              <w:t>Placă de cauciuc δ = 5,0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E86A" w14:textId="283F1AD0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1B33" w14:textId="17F465CC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160,00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5490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D46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672E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41E6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C0DDC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CB40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567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FFDBD8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D6CF" w14:textId="387782AF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7E64" w14:textId="7389D3FA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 </w:t>
            </w:r>
            <w:r w:rsidRPr="006B1408">
              <w:rPr>
                <w:sz w:val="20"/>
                <w:szCs w:val="20"/>
              </w:rPr>
              <w:t>Placă de cauciuc δ = 6,0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AF34" w14:textId="15F1FA7C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0E86" w14:textId="7F232370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70,00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D9BD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4D6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930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52D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B50D6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8DAE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0D30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6005E1E3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1E6B" w14:textId="50189969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A08D" w14:textId="0996035A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 </w:t>
            </w:r>
            <w:r w:rsidRPr="006B1408">
              <w:rPr>
                <w:sz w:val="20"/>
                <w:szCs w:val="20"/>
              </w:rPr>
              <w:t>Placă de cauciuc δ = 8,0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051C" w14:textId="021368F7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E362" w14:textId="3DAE8726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30,00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E2C5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73F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85E5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57582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9FBD4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EDABE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860F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660C553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5CC7" w14:textId="64656953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0C5E" w14:textId="5B0B4BF7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 </w:t>
            </w:r>
            <w:r w:rsidRPr="006B1408">
              <w:rPr>
                <w:sz w:val="20"/>
                <w:szCs w:val="20"/>
              </w:rPr>
              <w:t>Placă de cauciuc δ = 10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65654" w14:textId="6B839838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AA8D0" w14:textId="32737DE7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90,00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F44E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056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8C6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502D6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A9BE9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C477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340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7ED45070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1326" w14:textId="3D851623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5D70" w14:textId="5B6E2C61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1.8 </w:t>
            </w:r>
            <w:r w:rsidRPr="006B1408">
              <w:rPr>
                <w:sz w:val="20"/>
                <w:szCs w:val="20"/>
              </w:rPr>
              <w:t>Placă de cauciuc δ = 20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7A37" w14:textId="13B1CD94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5271" w14:textId="27286542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2,00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9750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9EDE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9D7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B605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B999B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0CD9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E9B2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B536DBB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2415" w14:textId="160A3967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1BB7" w14:textId="2CA9636D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1.9 </w:t>
            </w:r>
            <w:r w:rsidRPr="006B1408">
              <w:rPr>
                <w:sz w:val="20"/>
                <w:szCs w:val="20"/>
              </w:rPr>
              <w:t>Placă de cauciuc δ = 40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E60A" w14:textId="53C15B2F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9EE12" w14:textId="3BD3FB7B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110,00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D340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064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DACF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FFF4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1BCA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C00A8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F291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541D9FF9" w14:textId="77777777" w:rsidTr="003A728D">
        <w:trPr>
          <w:trHeight w:val="60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8D26" w14:textId="048EE6D9" w:rsidR="003A728D" w:rsidRPr="002D707C" w:rsidRDefault="003A728D" w:rsidP="003A72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7F0D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C5C5" w14:textId="79580C6F" w:rsidR="003A728D" w:rsidRPr="00206077" w:rsidRDefault="003A728D" w:rsidP="003A728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1.10 </w:t>
            </w:r>
            <w:r w:rsidRPr="006B1408">
              <w:rPr>
                <w:sz w:val="20"/>
                <w:szCs w:val="20"/>
              </w:rPr>
              <w:t>Placă de cauciuc δ = 50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DDAC" w14:textId="4E637C9E" w:rsidR="003A728D" w:rsidRPr="00206077" w:rsidRDefault="003A728D" w:rsidP="003A728D">
            <w:pPr>
              <w:rPr>
                <w:sz w:val="20"/>
                <w:szCs w:val="20"/>
              </w:rPr>
            </w:pPr>
            <w:r w:rsidRPr="006B1408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F7C9" w14:textId="59B0988E" w:rsidR="003A728D" w:rsidRPr="00206077" w:rsidRDefault="003A728D" w:rsidP="003A728D">
            <w:pPr>
              <w:rPr>
                <w:sz w:val="20"/>
                <w:szCs w:val="20"/>
                <w:highlight w:val="yellow"/>
              </w:rPr>
            </w:pPr>
            <w:r w:rsidRPr="006B1408">
              <w:rPr>
                <w:sz w:val="20"/>
                <w:szCs w:val="20"/>
              </w:rPr>
              <w:t>60,00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ADDD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DAF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195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8EC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3BA9" w14:textId="77777777" w:rsidR="003A728D" w:rsidRPr="00D02C7C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890D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9C94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610FBB" w:rsidRPr="006C1FA2" w14:paraId="0C6E218C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23FB" w14:textId="77777777" w:rsidR="00610FBB" w:rsidRPr="002D707C" w:rsidRDefault="00610FBB" w:rsidP="00610F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F680" w14:textId="6F20358C" w:rsidR="00610FBB" w:rsidRPr="00610FBB" w:rsidRDefault="00610FBB" w:rsidP="00610FBB">
            <w:pPr>
              <w:rPr>
                <w:b/>
                <w:bCs/>
                <w:sz w:val="20"/>
                <w:szCs w:val="20"/>
              </w:rPr>
            </w:pPr>
            <w:r w:rsidRPr="00610FBB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2E40" w14:textId="1DA8BB56" w:rsidR="00610FBB" w:rsidRPr="006C1FA2" w:rsidRDefault="00610FBB" w:rsidP="00610FBB">
            <w:pPr>
              <w:rPr>
                <w:sz w:val="20"/>
              </w:rPr>
            </w:pPr>
            <w:r w:rsidRPr="00F16FE7">
              <w:rPr>
                <w:b/>
                <w:bCs/>
                <w:sz w:val="20"/>
                <w:szCs w:val="20"/>
              </w:rPr>
              <w:t xml:space="preserve">Lista plăcilor de cauciuc rezistente </w:t>
            </w:r>
            <w:r w:rsidRPr="00F16FE7">
              <w:rPr>
                <w:b/>
                <w:bCs/>
                <w:sz w:val="20"/>
                <w:szCs w:val="20"/>
                <w:lang w:eastAsia="ru-RU"/>
              </w:rPr>
              <w:t>la uleiuri și benzină МБС</w:t>
            </w:r>
          </w:p>
        </w:tc>
      </w:tr>
      <w:tr w:rsidR="00641EC9" w:rsidRPr="006C1FA2" w14:paraId="74A1BF44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17AE" w14:textId="5E131F2A" w:rsidR="00641EC9" w:rsidRPr="00C8014B" w:rsidRDefault="003A728D" w:rsidP="00610FB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4940" w14:textId="2F79CB7F" w:rsidR="00641EC9" w:rsidRPr="00206077" w:rsidRDefault="00641EC9" w:rsidP="007704E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2.1 </w:t>
            </w:r>
            <w:r w:rsidRPr="006F4BA7">
              <w:rPr>
                <w:sz w:val="20"/>
                <w:szCs w:val="20"/>
              </w:rPr>
              <w:t>Placă de cauciuc (резина прокладочная шириной не менее 900мм)  δ = 4 мм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EA54" w14:textId="256D2CC9" w:rsidR="00641EC9" w:rsidRPr="00206077" w:rsidRDefault="00641EC9" w:rsidP="00610FB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654" w14:textId="685BDB02" w:rsidR="00641EC9" w:rsidRPr="00206077" w:rsidRDefault="00641EC9" w:rsidP="00610FBB">
            <w:pPr>
              <w:rPr>
                <w:noProof w:val="0"/>
                <w:sz w:val="20"/>
                <w:szCs w:val="20"/>
                <w:lang w:eastAsia="ru-RU"/>
              </w:rPr>
            </w:pPr>
            <w:r w:rsidRPr="006F4BA7">
              <w:rPr>
                <w:sz w:val="20"/>
                <w:szCs w:val="20"/>
              </w:rPr>
              <w:t>243,00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CF19" w14:textId="77777777" w:rsidR="00641EC9" w:rsidRPr="008051E5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238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38B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3FC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FE83E" w14:textId="364BB7CA" w:rsidR="00641EC9" w:rsidRPr="003A728D" w:rsidRDefault="003A728D" w:rsidP="00641EC9">
            <w:pPr>
              <w:pStyle w:val="a"/>
              <w:numPr>
                <w:ilvl w:val="0"/>
                <w:numId w:val="0"/>
              </w:numPr>
              <w:jc w:val="left"/>
              <w:rPr>
                <w:sz w:val="18"/>
                <w:szCs w:val="18"/>
                <w:lang w:val="ro-RO"/>
              </w:rPr>
            </w:pPr>
            <w:r w:rsidRPr="003A728D">
              <w:rPr>
                <w:bCs/>
                <w:sz w:val="20"/>
                <w:szCs w:val="20"/>
                <w:lang w:val="ro-RO" w:eastAsia="ru-RU"/>
              </w:rPr>
              <w:t xml:space="preserve">Bunurile vor fi livrate la necesitatea Beneficiarului, conform necesităților reale, în decurs de 30 zile din data </w:t>
            </w:r>
            <w:r w:rsidRPr="003A728D">
              <w:rPr>
                <w:bCs/>
                <w:sz w:val="20"/>
                <w:szCs w:val="20"/>
                <w:lang w:val="ro-RO" w:eastAsia="ru-RU"/>
              </w:rPr>
              <w:lastRenderedPageBreak/>
              <w:t>înaintării comenzii.</w:t>
            </w:r>
            <w:r w:rsidRPr="003A728D">
              <w:rPr>
                <w:sz w:val="20"/>
                <w:szCs w:val="20"/>
                <w:lang w:val="ro-RO"/>
              </w:rPr>
              <w:t xml:space="preserve"> Adresa livrării produsului: mun. Chișinău, str. Meșterul Manole, 3, Depozitul central</w:t>
            </w:r>
            <w:r w:rsidR="00ED16F7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D695D" w14:textId="1F6519D0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  <w:r w:rsidRPr="004D3C80">
              <w:rPr>
                <w:sz w:val="20"/>
                <w:szCs w:val="20"/>
              </w:rPr>
              <w:lastRenderedPageBreak/>
              <w:t>90 de zile din data facturării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641EC9" w:rsidRPr="006C1FA2" w:rsidRDefault="00641EC9" w:rsidP="00610FBB">
            <w:pPr>
              <w:rPr>
                <w:sz w:val="20"/>
              </w:rPr>
            </w:pPr>
          </w:p>
        </w:tc>
      </w:tr>
      <w:tr w:rsidR="00641EC9" w:rsidRPr="006C1FA2" w14:paraId="64507F67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F0C3" w14:textId="66886AE8" w:rsidR="00641EC9" w:rsidRPr="00C8014B" w:rsidRDefault="003A728D" w:rsidP="00610FB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lastRenderedPageBreak/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496C" w14:textId="6E808C11" w:rsidR="00641EC9" w:rsidRPr="00206077" w:rsidRDefault="00641EC9" w:rsidP="007704E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2.2 </w:t>
            </w:r>
            <w:r w:rsidRPr="006F4BA7">
              <w:rPr>
                <w:sz w:val="20"/>
                <w:szCs w:val="20"/>
              </w:rPr>
              <w:t>Placă de cauciuc (резина прокладочная шириной не менее 900мм)   δ = 5 мм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933F" w14:textId="26EDBA37" w:rsidR="00641EC9" w:rsidRPr="00206077" w:rsidRDefault="00641EC9" w:rsidP="00610FB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97A8" w14:textId="090D8555" w:rsidR="00641EC9" w:rsidRPr="00206077" w:rsidRDefault="00641EC9" w:rsidP="00610FBB">
            <w:pPr>
              <w:rPr>
                <w:noProof w:val="0"/>
                <w:sz w:val="20"/>
                <w:szCs w:val="20"/>
                <w:lang w:eastAsia="ru-RU"/>
              </w:rPr>
            </w:pPr>
            <w:r w:rsidRPr="006F4BA7">
              <w:rPr>
                <w:sz w:val="20"/>
                <w:szCs w:val="20"/>
              </w:rPr>
              <w:t>242,00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AB3F" w14:textId="77777777" w:rsidR="00641EC9" w:rsidRPr="008051E5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8377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822DA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EEFE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7264" w14:textId="77777777" w:rsidR="00641EC9" w:rsidRPr="00D02C7C" w:rsidRDefault="00641EC9" w:rsidP="00610FBB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6ABB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39E9" w14:textId="77777777" w:rsidR="00641EC9" w:rsidRPr="006C1FA2" w:rsidRDefault="00641EC9" w:rsidP="00610FBB">
            <w:pPr>
              <w:rPr>
                <w:sz w:val="20"/>
              </w:rPr>
            </w:pPr>
          </w:p>
        </w:tc>
      </w:tr>
      <w:tr w:rsidR="00610FBB" w:rsidRPr="006C1FA2" w14:paraId="01FD329A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77777777" w:rsidR="00610FBB" w:rsidRPr="00C8014B" w:rsidRDefault="00610FBB" w:rsidP="00610FB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5735" w14:textId="0036F03E" w:rsidR="00610FBB" w:rsidRPr="00610FBB" w:rsidRDefault="00610FBB" w:rsidP="00641EC9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10FBB"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B6FF" w14:textId="15603147" w:rsidR="00610FBB" w:rsidRPr="006C1FA2" w:rsidRDefault="00610FBB" w:rsidP="00610FBB">
            <w:pPr>
              <w:rPr>
                <w:sz w:val="20"/>
              </w:rPr>
            </w:pPr>
            <w:r w:rsidRPr="00CA0F91">
              <w:rPr>
                <w:b/>
                <w:bCs/>
                <w:sz w:val="20"/>
                <w:szCs w:val="20"/>
              </w:rPr>
              <w:t>Paronită  ПОН-Б</w:t>
            </w:r>
          </w:p>
        </w:tc>
      </w:tr>
      <w:tr w:rsidR="003A728D" w:rsidRPr="006C1FA2" w14:paraId="3601C53F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CC1B" w14:textId="3AEF8320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EFAA" w14:textId="40C2E760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3.1 </w:t>
            </w:r>
            <w:r w:rsidRPr="006F4BA7">
              <w:rPr>
                <w:sz w:val="20"/>
                <w:szCs w:val="20"/>
              </w:rPr>
              <w:t>Paronită  ПОН-Б δ = 0,8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2E04" w14:textId="10297A43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2074" w14:textId="2244148A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27,00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C32D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88AA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AA3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CC4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AD65F" w14:textId="6DDF314B" w:rsidR="003A728D" w:rsidRPr="00D02C7C" w:rsidRDefault="003A728D" w:rsidP="003A728D">
            <w:pPr>
              <w:rPr>
                <w:sz w:val="20"/>
                <w:szCs w:val="20"/>
                <w:lang w:eastAsia="zh-CN"/>
              </w:rPr>
            </w:pPr>
            <w:r w:rsidRPr="00641EC9">
              <w:rPr>
                <w:bCs/>
                <w:sz w:val="20"/>
                <w:szCs w:val="20"/>
                <w:lang w:eastAsia="ru-RU"/>
              </w:rPr>
              <w:t>Bunurile vor fi livrate la necesitatea Beneficiarului, conform necesităților reale, în decurs de 30 zile din data înaintării comenzii.</w:t>
            </w:r>
            <w:r w:rsidRPr="00641EC9">
              <w:rPr>
                <w:sz w:val="20"/>
                <w:szCs w:val="20"/>
              </w:rPr>
              <w:t xml:space="preserve"> Adresa livrării produsului: mun. Chișinău, str. Meșterul Manole, 3, Depozitul central</w:t>
            </w:r>
            <w:r w:rsidR="00ED16F7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EBE9F" w14:textId="10BF89AC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B7DF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5E1EE0AE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CDDB" w14:textId="63AB2B58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28E6" w14:textId="10331D61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3.2 </w:t>
            </w:r>
            <w:r w:rsidRPr="006F4BA7">
              <w:rPr>
                <w:sz w:val="20"/>
                <w:szCs w:val="20"/>
              </w:rPr>
              <w:t>Paronită  ПОН-Б δ = 1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A6F7" w14:textId="28D4AE74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B4067" w14:textId="02355416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793A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5652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871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6E7F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BE2C4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750DF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426C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0684B7BC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BE41" w14:textId="07C72B9B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88ED" w14:textId="13FABB01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3.3 </w:t>
            </w:r>
            <w:r w:rsidRPr="006F4BA7">
              <w:rPr>
                <w:sz w:val="20"/>
                <w:szCs w:val="20"/>
              </w:rPr>
              <w:t>Paronită  ПОН-Б δ = 1,5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A040" w14:textId="52E78F75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7AEA" w14:textId="18774F94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99,00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174F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034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4D08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FE4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9CEFE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6B5C5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3C0E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1E6877FF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3FF0" w14:textId="076BEDDC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BDEA" w14:textId="14E4C1A6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3.4 </w:t>
            </w:r>
            <w:r w:rsidRPr="006F4BA7">
              <w:rPr>
                <w:sz w:val="20"/>
                <w:szCs w:val="20"/>
              </w:rPr>
              <w:t>Paronită  ПОН-Б δ = 2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B139" w14:textId="3434A39A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8ACF" w14:textId="627525AF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43,00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FC64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7653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1A8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A43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604FC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A0F1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B8A6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6CD07A65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31A1" w14:textId="168C1193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D4F7" w14:textId="26E5BE32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3.5 </w:t>
            </w:r>
            <w:r w:rsidRPr="006F4BA7">
              <w:rPr>
                <w:sz w:val="20"/>
                <w:szCs w:val="20"/>
              </w:rPr>
              <w:t>Paronită  ПОН-Б δ = 2,5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DBBA" w14:textId="43338324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39CD" w14:textId="2A3ACA61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35,00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2F08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43A3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9642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5E36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3F762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66C8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668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13BE1D68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5658" w14:textId="6BF3DD21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2B56" w14:textId="56BE432D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3 6 </w:t>
            </w:r>
            <w:r w:rsidRPr="006F4BA7">
              <w:rPr>
                <w:sz w:val="20"/>
                <w:szCs w:val="20"/>
              </w:rPr>
              <w:t>Paronită  ПОН-Б  δ = 3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5305" w14:textId="2C72BDF6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92F3" w14:textId="48EE4E39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427,00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4D97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877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233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400C4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E439B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47A7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C819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465128C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FCAC5" w14:textId="4826EF91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A2D6" w14:textId="5C240C55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3.7 </w:t>
            </w:r>
            <w:r w:rsidRPr="006F4BA7">
              <w:rPr>
                <w:sz w:val="20"/>
                <w:szCs w:val="20"/>
                <w:lang w:val="en-US"/>
              </w:rPr>
              <w:t xml:space="preserve">Paronită  </w:t>
            </w:r>
            <w:r w:rsidRPr="006F4BA7">
              <w:rPr>
                <w:sz w:val="20"/>
                <w:szCs w:val="20"/>
              </w:rPr>
              <w:t>ПОН</w:t>
            </w:r>
            <w:r w:rsidRPr="006F4BA7">
              <w:rPr>
                <w:sz w:val="20"/>
                <w:szCs w:val="20"/>
                <w:lang w:val="en-US"/>
              </w:rPr>
              <w:t>-</w:t>
            </w:r>
            <w:r w:rsidRPr="006F4BA7">
              <w:rPr>
                <w:sz w:val="20"/>
                <w:szCs w:val="20"/>
              </w:rPr>
              <w:t>Б</w:t>
            </w:r>
            <w:r w:rsidRPr="006F4BA7">
              <w:rPr>
                <w:sz w:val="20"/>
                <w:szCs w:val="20"/>
                <w:lang w:val="en-US"/>
              </w:rPr>
              <w:t xml:space="preserve">  </w:t>
            </w:r>
            <w:r w:rsidRPr="006F4BA7">
              <w:rPr>
                <w:sz w:val="20"/>
                <w:szCs w:val="20"/>
              </w:rPr>
              <w:t>δ</w:t>
            </w:r>
            <w:r w:rsidRPr="006F4BA7">
              <w:rPr>
                <w:sz w:val="20"/>
                <w:szCs w:val="20"/>
                <w:lang w:val="en-US"/>
              </w:rPr>
              <w:t xml:space="preserve"> = 4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B938" w14:textId="793BC1F6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76C24" w14:textId="048CF1BB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203,00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6FE6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CE0E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C08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0C4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3F435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C3998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59B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43DC8ED2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4051" w14:textId="5059515B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92F17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583D" w14:textId="6DFA03CD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3.8 </w:t>
            </w:r>
            <w:r w:rsidRPr="006F4BA7">
              <w:rPr>
                <w:sz w:val="20"/>
                <w:szCs w:val="20"/>
                <w:lang w:val="en-US"/>
              </w:rPr>
              <w:t xml:space="preserve">Paronită  </w:t>
            </w:r>
            <w:r w:rsidRPr="006F4BA7">
              <w:rPr>
                <w:sz w:val="20"/>
                <w:szCs w:val="20"/>
              </w:rPr>
              <w:t>ПОН</w:t>
            </w:r>
            <w:r w:rsidRPr="006F4BA7">
              <w:rPr>
                <w:sz w:val="20"/>
                <w:szCs w:val="20"/>
                <w:lang w:val="en-US"/>
              </w:rPr>
              <w:t>-</w:t>
            </w:r>
            <w:r w:rsidRPr="006F4BA7">
              <w:rPr>
                <w:sz w:val="20"/>
                <w:szCs w:val="20"/>
              </w:rPr>
              <w:t>Б</w:t>
            </w:r>
            <w:r w:rsidRPr="006F4BA7">
              <w:rPr>
                <w:sz w:val="20"/>
                <w:szCs w:val="20"/>
                <w:lang w:val="en-US"/>
              </w:rPr>
              <w:t xml:space="preserve">  </w:t>
            </w:r>
            <w:r w:rsidRPr="006F4BA7">
              <w:rPr>
                <w:sz w:val="20"/>
                <w:szCs w:val="20"/>
              </w:rPr>
              <w:t>δ</w:t>
            </w:r>
            <w:r w:rsidRPr="006F4BA7">
              <w:rPr>
                <w:sz w:val="20"/>
                <w:szCs w:val="20"/>
                <w:lang w:val="en-US"/>
              </w:rPr>
              <w:t xml:space="preserve"> = 5 mm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FCE4" w14:textId="2E22540C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A3C7" w14:textId="75FF2447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F4BA7">
              <w:rPr>
                <w:sz w:val="20"/>
                <w:szCs w:val="20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C0D2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EDC4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8AA4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BE65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1C9C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4013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E39B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610FBB" w:rsidRPr="006C1FA2" w14:paraId="671E8D6A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F5DF" w14:textId="77777777" w:rsidR="00610FBB" w:rsidRPr="00C8014B" w:rsidRDefault="00610FBB" w:rsidP="00610FB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391D" w14:textId="00B38A65" w:rsidR="00610FBB" w:rsidRPr="00610FBB" w:rsidRDefault="00610FBB" w:rsidP="00641EC9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10FBB">
              <w:rPr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EE73" w14:textId="50C72F2C" w:rsidR="00610FBB" w:rsidRPr="006C1FA2" w:rsidRDefault="00610FBB" w:rsidP="00610FBB">
            <w:pPr>
              <w:rPr>
                <w:sz w:val="20"/>
              </w:rPr>
            </w:pPr>
            <w:r w:rsidRPr="00877FC6">
              <w:rPr>
                <w:b/>
                <w:bCs/>
                <w:sz w:val="20"/>
                <w:szCs w:val="20"/>
              </w:rPr>
              <w:t>Paronită rezistentă la uleiuri și benzină П</w:t>
            </w:r>
            <w:r w:rsidRPr="00877FC6">
              <w:rPr>
                <w:b/>
                <w:bCs/>
                <w:sz w:val="20"/>
                <w:szCs w:val="20"/>
                <w:lang w:val="it-IT"/>
              </w:rPr>
              <w:t>M</w:t>
            </w:r>
            <w:r w:rsidRPr="00877FC6">
              <w:rPr>
                <w:b/>
                <w:bCs/>
                <w:sz w:val="20"/>
                <w:szCs w:val="20"/>
              </w:rPr>
              <w:t>Б</w:t>
            </w:r>
          </w:p>
        </w:tc>
      </w:tr>
      <w:tr w:rsidR="003A728D" w:rsidRPr="006C1FA2" w14:paraId="7BB3FE06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2887" w14:textId="4730FA44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53A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C784" w14:textId="13BD1A2D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4.1 </w:t>
            </w:r>
            <w:r w:rsidRPr="00877FC6">
              <w:rPr>
                <w:sz w:val="20"/>
                <w:szCs w:val="20"/>
                <w:lang w:val="en-US"/>
              </w:rPr>
              <w:t>Paronită</w:t>
            </w:r>
            <w:r w:rsidRPr="00877FC6">
              <w:rPr>
                <w:sz w:val="20"/>
                <w:szCs w:val="20"/>
              </w:rPr>
              <w:t xml:space="preserve"> ПMБ δ</w:t>
            </w:r>
            <w:r w:rsidRPr="00877FC6">
              <w:rPr>
                <w:sz w:val="20"/>
                <w:szCs w:val="20"/>
                <w:lang w:val="en-US"/>
              </w:rPr>
              <w:t xml:space="preserve"> = 1,5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F231" w14:textId="0CA9D6D4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86B13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F01C" w14:textId="6AA32DB9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115,00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1F64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022A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DFFF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1235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F2331" w14:textId="26730A27" w:rsidR="003A728D" w:rsidRPr="00641EC9" w:rsidRDefault="003A728D" w:rsidP="003A728D">
            <w:pPr>
              <w:rPr>
                <w:sz w:val="20"/>
                <w:szCs w:val="20"/>
                <w:lang w:eastAsia="zh-CN"/>
              </w:rPr>
            </w:pPr>
            <w:r w:rsidRPr="00641EC9">
              <w:rPr>
                <w:bCs/>
                <w:sz w:val="20"/>
                <w:szCs w:val="20"/>
                <w:lang w:eastAsia="ru-RU"/>
              </w:rPr>
              <w:t>Bunurile vor fi livrate la necesitatea Beneficiarului, conform necesităților reale, în decurs de 30 zile din data înaintării comenzii.</w:t>
            </w:r>
            <w:r w:rsidRPr="00641EC9">
              <w:rPr>
                <w:sz w:val="20"/>
                <w:szCs w:val="20"/>
              </w:rPr>
              <w:t xml:space="preserve"> Adresa livrării produsului: mun. Chișinău, str. Meșterul Manole, 3, Depozitul central</w:t>
            </w:r>
            <w:r w:rsidR="00ED16F7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5E186" w14:textId="2EC25291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989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B200DFE" w14:textId="77777777" w:rsidTr="003A728D">
        <w:trPr>
          <w:trHeight w:val="3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73CB9D9A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53A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3EBE" w14:textId="58A1DB95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4.2 </w:t>
            </w:r>
            <w:r w:rsidRPr="00877FC6">
              <w:rPr>
                <w:sz w:val="20"/>
                <w:szCs w:val="20"/>
                <w:lang w:val="en-US"/>
              </w:rPr>
              <w:t>Paronită</w:t>
            </w:r>
            <w:r w:rsidRPr="00877FC6">
              <w:rPr>
                <w:sz w:val="20"/>
                <w:szCs w:val="20"/>
              </w:rPr>
              <w:t xml:space="preserve"> ПMБ δ</w:t>
            </w:r>
            <w:r w:rsidRPr="00877FC6">
              <w:rPr>
                <w:sz w:val="20"/>
                <w:szCs w:val="20"/>
                <w:lang w:val="en-US"/>
              </w:rPr>
              <w:t xml:space="preserve"> = 2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E839" w14:textId="111E0094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86B13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AD72" w14:textId="4708F699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90,00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AA57D" w14:textId="77777777" w:rsidR="003A728D" w:rsidRPr="00D02C7C" w:rsidRDefault="003A728D" w:rsidP="003A728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BA3C5" w14:textId="77AFCFC3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641EC9" w:rsidRPr="006C1FA2" w14:paraId="4A0B8D40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8263" w14:textId="3265F28E" w:rsidR="00641EC9" w:rsidRPr="00C8014B" w:rsidRDefault="003A728D" w:rsidP="00610FB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0142" w14:textId="5471B58D" w:rsidR="00641EC9" w:rsidRPr="00206077" w:rsidRDefault="00641EC9" w:rsidP="007704E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4.3 </w:t>
            </w:r>
            <w:r w:rsidRPr="00877FC6">
              <w:rPr>
                <w:sz w:val="20"/>
                <w:szCs w:val="20"/>
                <w:lang w:val="en-US"/>
              </w:rPr>
              <w:t>Paronită</w:t>
            </w:r>
            <w:r w:rsidRPr="00877FC6">
              <w:rPr>
                <w:sz w:val="20"/>
                <w:szCs w:val="20"/>
              </w:rPr>
              <w:t xml:space="preserve"> ПMБ δ</w:t>
            </w:r>
            <w:r w:rsidRPr="00877FC6">
              <w:rPr>
                <w:sz w:val="20"/>
                <w:szCs w:val="20"/>
                <w:lang w:val="en-US"/>
              </w:rPr>
              <w:t xml:space="preserve"> = 3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0D07" w14:textId="3DE91456" w:rsidR="00641EC9" w:rsidRPr="00206077" w:rsidRDefault="00641EC9" w:rsidP="00610FB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86B13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AD65" w14:textId="31BE0F65" w:rsidR="00641EC9" w:rsidRPr="00206077" w:rsidRDefault="00641EC9" w:rsidP="00610F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35,00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CC18" w14:textId="77777777" w:rsidR="00641EC9" w:rsidRPr="008051E5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6460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7E6E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2DB6" w14:textId="77777777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5A3C" w14:textId="7BC24CA9" w:rsidR="00641EC9" w:rsidRPr="00D02C7C" w:rsidRDefault="00641EC9" w:rsidP="00610FBB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95B3" w14:textId="7F142194" w:rsidR="00641EC9" w:rsidRPr="004D3C80" w:rsidRDefault="00641EC9" w:rsidP="00610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CF12" w14:textId="77777777" w:rsidR="00641EC9" w:rsidRPr="006C1FA2" w:rsidRDefault="00641EC9" w:rsidP="00610FBB">
            <w:pPr>
              <w:rPr>
                <w:sz w:val="20"/>
              </w:rPr>
            </w:pPr>
          </w:p>
        </w:tc>
      </w:tr>
      <w:tr w:rsidR="00610FBB" w:rsidRPr="006C1FA2" w14:paraId="222C80D4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BFEC" w14:textId="77777777" w:rsidR="00610FBB" w:rsidRPr="00C8014B" w:rsidRDefault="00610FBB" w:rsidP="00610FB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660C" w14:textId="0D48876D" w:rsidR="00610FBB" w:rsidRPr="00610FBB" w:rsidRDefault="00610FBB" w:rsidP="00641EC9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10FB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Lotul 5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2D32" w14:textId="2903E87B" w:rsidR="00610FBB" w:rsidRPr="006C1FA2" w:rsidRDefault="00610FBB" w:rsidP="00610FBB">
            <w:pPr>
              <w:rPr>
                <w:sz w:val="20"/>
              </w:rPr>
            </w:pPr>
            <w:r w:rsidRPr="00CA0F91">
              <w:rPr>
                <w:b/>
                <w:bCs/>
                <w:sz w:val="20"/>
                <w:szCs w:val="20"/>
              </w:rPr>
              <w:t>Garnitură de presetupă</w:t>
            </w:r>
          </w:p>
        </w:tc>
      </w:tr>
      <w:tr w:rsidR="00641EC9" w:rsidRPr="006C1FA2" w14:paraId="01DDA074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A988" w14:textId="590E9095" w:rsidR="00641EC9" w:rsidRPr="00C8014B" w:rsidRDefault="003A728D" w:rsidP="007704E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633DF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A9B0" w14:textId="1BBF19D9" w:rsidR="00641EC9" w:rsidRPr="00206077" w:rsidRDefault="00641EC9" w:rsidP="007704E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5.1 </w:t>
            </w:r>
            <w:r w:rsidRPr="00877FC6">
              <w:rPr>
                <w:sz w:val="20"/>
                <w:szCs w:val="20"/>
              </w:rPr>
              <w:t>Garnitură de presetupă δ= 6x6 mm (Набивка безасбестовая Графлекс Н 1800)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9244" w14:textId="56748E8F" w:rsidR="00641EC9" w:rsidRPr="00206077" w:rsidRDefault="00641EC9" w:rsidP="007704E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FF90" w14:textId="508DE4C2" w:rsidR="00641EC9" w:rsidRPr="00206077" w:rsidRDefault="00641EC9" w:rsidP="007704E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0E62" w14:textId="77777777" w:rsidR="00641EC9" w:rsidRPr="008051E5" w:rsidRDefault="00641EC9" w:rsidP="00770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7B9F" w14:textId="77777777" w:rsidR="00641EC9" w:rsidRPr="004D3C80" w:rsidRDefault="00641EC9" w:rsidP="00770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818B" w14:textId="77777777" w:rsidR="00641EC9" w:rsidRPr="004D3C80" w:rsidRDefault="00641EC9" w:rsidP="00770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71DC" w14:textId="77777777" w:rsidR="00641EC9" w:rsidRPr="004D3C80" w:rsidRDefault="00641EC9" w:rsidP="00770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C5DB9" w14:textId="2659300B" w:rsidR="00641EC9" w:rsidRDefault="003A728D" w:rsidP="00641EC9">
            <w:pPr>
              <w:pStyle w:val="a"/>
              <w:numPr>
                <w:ilvl w:val="0"/>
                <w:numId w:val="0"/>
              </w:numPr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Bunurile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vor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fi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livrate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necesitatea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Beneficiarului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, conform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necesităților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reale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în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decurs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de 30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zile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din data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înaintării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1EC9">
              <w:rPr>
                <w:bCs/>
                <w:sz w:val="20"/>
                <w:szCs w:val="20"/>
                <w:lang w:eastAsia="ru-RU"/>
              </w:rPr>
              <w:t>comenzii</w:t>
            </w:r>
            <w:proofErr w:type="spellEnd"/>
            <w:r w:rsidRPr="00641EC9">
              <w:rPr>
                <w:bCs/>
                <w:sz w:val="20"/>
                <w:szCs w:val="20"/>
                <w:lang w:eastAsia="ru-RU"/>
              </w:rPr>
              <w:t>.</w:t>
            </w:r>
            <w:r w:rsidRPr="00641EC9">
              <w:rPr>
                <w:sz w:val="20"/>
                <w:szCs w:val="20"/>
              </w:rPr>
              <w:t xml:space="preserve"> </w:t>
            </w:r>
            <w:proofErr w:type="spellStart"/>
            <w:r w:rsidRPr="00641EC9">
              <w:rPr>
                <w:sz w:val="20"/>
                <w:szCs w:val="20"/>
              </w:rPr>
              <w:t>Adresa</w:t>
            </w:r>
            <w:proofErr w:type="spellEnd"/>
            <w:r w:rsidRPr="00641EC9">
              <w:rPr>
                <w:sz w:val="20"/>
                <w:szCs w:val="20"/>
              </w:rPr>
              <w:t xml:space="preserve"> </w:t>
            </w:r>
            <w:proofErr w:type="spellStart"/>
            <w:r w:rsidRPr="00641EC9">
              <w:rPr>
                <w:sz w:val="20"/>
                <w:szCs w:val="20"/>
              </w:rPr>
              <w:t>livrării</w:t>
            </w:r>
            <w:proofErr w:type="spellEnd"/>
            <w:r w:rsidRPr="00641EC9">
              <w:rPr>
                <w:sz w:val="20"/>
                <w:szCs w:val="20"/>
              </w:rPr>
              <w:t xml:space="preserve"> </w:t>
            </w:r>
            <w:proofErr w:type="spellStart"/>
            <w:r w:rsidRPr="00641EC9">
              <w:rPr>
                <w:sz w:val="20"/>
                <w:szCs w:val="20"/>
              </w:rPr>
              <w:t>produsului</w:t>
            </w:r>
            <w:proofErr w:type="spellEnd"/>
            <w:r w:rsidRPr="00641EC9">
              <w:rPr>
                <w:sz w:val="20"/>
                <w:szCs w:val="20"/>
              </w:rPr>
              <w:t xml:space="preserve">: </w:t>
            </w:r>
            <w:proofErr w:type="spellStart"/>
            <w:r w:rsidRPr="00641EC9">
              <w:rPr>
                <w:sz w:val="20"/>
                <w:szCs w:val="20"/>
              </w:rPr>
              <w:t>mun</w:t>
            </w:r>
            <w:proofErr w:type="spellEnd"/>
            <w:r w:rsidRPr="00641EC9">
              <w:rPr>
                <w:sz w:val="20"/>
                <w:szCs w:val="20"/>
              </w:rPr>
              <w:t xml:space="preserve">. </w:t>
            </w:r>
            <w:proofErr w:type="spellStart"/>
            <w:r w:rsidRPr="00641EC9">
              <w:rPr>
                <w:sz w:val="20"/>
                <w:szCs w:val="20"/>
              </w:rPr>
              <w:t>Chișinău</w:t>
            </w:r>
            <w:proofErr w:type="spellEnd"/>
            <w:r w:rsidRPr="00641EC9">
              <w:rPr>
                <w:sz w:val="20"/>
                <w:szCs w:val="20"/>
              </w:rPr>
              <w:t xml:space="preserve">, str. </w:t>
            </w:r>
            <w:proofErr w:type="spellStart"/>
            <w:r w:rsidRPr="00641EC9">
              <w:rPr>
                <w:sz w:val="20"/>
                <w:szCs w:val="20"/>
              </w:rPr>
              <w:t>Meșterul</w:t>
            </w:r>
            <w:proofErr w:type="spellEnd"/>
            <w:r w:rsidRPr="00641EC9">
              <w:rPr>
                <w:sz w:val="20"/>
                <w:szCs w:val="20"/>
              </w:rPr>
              <w:t xml:space="preserve"> </w:t>
            </w:r>
            <w:proofErr w:type="spellStart"/>
            <w:r w:rsidRPr="00641EC9">
              <w:rPr>
                <w:sz w:val="20"/>
                <w:szCs w:val="20"/>
              </w:rPr>
              <w:t>Manole</w:t>
            </w:r>
            <w:proofErr w:type="spellEnd"/>
            <w:r w:rsidRPr="00641EC9">
              <w:rPr>
                <w:sz w:val="20"/>
                <w:szCs w:val="20"/>
              </w:rPr>
              <w:t xml:space="preserve">, 3, </w:t>
            </w:r>
            <w:proofErr w:type="spellStart"/>
            <w:r w:rsidRPr="00641EC9">
              <w:rPr>
                <w:sz w:val="20"/>
                <w:szCs w:val="20"/>
              </w:rPr>
              <w:t>Depozitul</w:t>
            </w:r>
            <w:proofErr w:type="spellEnd"/>
            <w:r w:rsidRPr="00641EC9">
              <w:rPr>
                <w:sz w:val="20"/>
                <w:szCs w:val="20"/>
              </w:rPr>
              <w:t xml:space="preserve"> central</w:t>
            </w:r>
            <w:r w:rsidR="00ED16F7">
              <w:rPr>
                <w:sz w:val="20"/>
                <w:szCs w:val="20"/>
              </w:rPr>
              <w:t>.</w:t>
            </w:r>
          </w:p>
          <w:p w14:paraId="7B746688" w14:textId="77777777" w:rsidR="00641EC9" w:rsidRPr="00206077" w:rsidRDefault="00641EC9" w:rsidP="00641EC9">
            <w:pPr>
              <w:pStyle w:val="a"/>
              <w:numPr>
                <w:ilvl w:val="0"/>
                <w:numId w:val="0"/>
              </w:numPr>
              <w:jc w:val="left"/>
              <w:rPr>
                <w:sz w:val="18"/>
                <w:szCs w:val="18"/>
                <w:lang w:val="ro-RO"/>
              </w:rPr>
            </w:pPr>
          </w:p>
          <w:p w14:paraId="0C4ADFE3" w14:textId="3059B004" w:rsidR="00641EC9" w:rsidRPr="00206077" w:rsidRDefault="00641EC9" w:rsidP="00641EC9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BCE93" w14:textId="1F1140B0" w:rsidR="00641EC9" w:rsidRPr="004D3C80" w:rsidRDefault="00641EC9" w:rsidP="00641EC9">
            <w:pPr>
              <w:rPr>
                <w:sz w:val="20"/>
                <w:szCs w:val="20"/>
              </w:rPr>
            </w:pPr>
            <w:r w:rsidRPr="00D238E3">
              <w:rPr>
                <w:sz w:val="20"/>
                <w:szCs w:val="20"/>
              </w:rPr>
              <w:t xml:space="preserve"> </w:t>
            </w: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9F57" w14:textId="77777777" w:rsidR="00641EC9" w:rsidRPr="006C1FA2" w:rsidRDefault="00641EC9" w:rsidP="007704E1">
            <w:pPr>
              <w:rPr>
                <w:sz w:val="20"/>
              </w:rPr>
            </w:pPr>
          </w:p>
        </w:tc>
      </w:tr>
      <w:tr w:rsidR="003A728D" w:rsidRPr="006C1FA2" w14:paraId="725729E0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7381" w14:textId="697E4676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0CC7" w14:textId="0D4F5A33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5.2 </w:t>
            </w:r>
            <w:r w:rsidRPr="00877FC6">
              <w:rPr>
                <w:sz w:val="20"/>
                <w:szCs w:val="20"/>
              </w:rPr>
              <w:t>Garnitură de presetupă δ= 8x8 mm (Набивка безасбестовая Графлекс)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244D" w14:textId="6E8DB406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4A166" w14:textId="4D404A4E" w:rsidR="003A728D" w:rsidRPr="00206077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909C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804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C6F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59B5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05C61" w14:textId="095C2DE7" w:rsidR="003A728D" w:rsidRPr="00206077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4D718" w14:textId="1818D743" w:rsidR="003A728D" w:rsidRPr="004D3C80" w:rsidRDefault="003A728D" w:rsidP="003A72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961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882AE42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1DDF" w14:textId="475057C2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AFBA" w14:textId="38440B21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5.3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АФТ</w:t>
            </w:r>
            <w:r w:rsidRPr="00877FC6">
              <w:rPr>
                <w:sz w:val="20"/>
                <w:szCs w:val="20"/>
                <w:lang w:val="en-US"/>
              </w:rPr>
              <w:t xml:space="preserve"> Ø 6mm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69DB" w14:textId="366F838E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E287" w14:textId="6F16A3AB" w:rsidR="003A728D" w:rsidRPr="00206077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4B6F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947F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CEA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136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3CA88" w14:textId="11D09120" w:rsidR="003A728D" w:rsidRPr="00206077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DBB5D" w14:textId="225B0B42" w:rsidR="003A728D" w:rsidRPr="004D3C80" w:rsidRDefault="003A728D" w:rsidP="003A72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7A5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1CA513AA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A2AC" w14:textId="6B90CA3D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8530" w14:textId="256BB819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5.4 </w:t>
            </w:r>
            <w:r w:rsidRPr="00877FC6">
              <w:rPr>
                <w:color w:val="000000" w:themeColor="text1"/>
                <w:sz w:val="20"/>
                <w:szCs w:val="20"/>
                <w:lang w:eastAsia="ru-RU"/>
              </w:rPr>
              <w:t>Garnitură de presetupă îmbibată АФ-1 Ø 12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6113" w14:textId="5291C318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D931" w14:textId="3CF63FD1" w:rsidR="003A728D" w:rsidRPr="00206077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5E49F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8DF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D48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40BE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DC510" w14:textId="112F432D" w:rsidR="003A728D" w:rsidRPr="007704E1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DE363" w14:textId="64E71AF3" w:rsidR="003A728D" w:rsidRPr="004D3C80" w:rsidRDefault="003A728D" w:rsidP="003A72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0803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12142A6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C18D" w14:textId="4A5CFA65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02B5" w14:textId="30825905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5.5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АФ</w:t>
            </w:r>
            <w:r w:rsidRPr="00877FC6">
              <w:rPr>
                <w:sz w:val="20"/>
                <w:szCs w:val="20"/>
                <w:lang w:val="en-US"/>
              </w:rPr>
              <w:t>-1 Ø 14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B457" w14:textId="4DFB156F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5E99" w14:textId="34721B5E" w:rsidR="003A728D" w:rsidRPr="00206077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</w:rPr>
              <w:t>2,00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EA20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9F99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7F7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75CA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693A3" w14:textId="28EA2B65" w:rsidR="003A728D" w:rsidRPr="00206077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A921B" w14:textId="7EFD38EF" w:rsidR="003A728D" w:rsidRPr="004D3C80" w:rsidRDefault="003A728D" w:rsidP="003A72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F0FF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77FEE496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9169" w14:textId="2A629C47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lastRenderedPageBreak/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53FE" w14:textId="139DE8AA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5.6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АПР</w:t>
            </w:r>
            <w:r w:rsidRPr="00877FC6">
              <w:rPr>
                <w:sz w:val="20"/>
                <w:szCs w:val="20"/>
                <w:lang w:val="en-US"/>
              </w:rPr>
              <w:t xml:space="preserve">-31 </w:t>
            </w:r>
            <w:r w:rsidRPr="00877FC6">
              <w:rPr>
                <w:sz w:val="20"/>
                <w:szCs w:val="20"/>
              </w:rPr>
              <w:t>δ=</w:t>
            </w:r>
            <w:r w:rsidRPr="00877FC6">
              <w:rPr>
                <w:sz w:val="20"/>
                <w:szCs w:val="20"/>
                <w:lang w:val="en-US"/>
              </w:rPr>
              <w:t xml:space="preserve">12x12 mm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11DD" w14:textId="1890A909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15EA" w14:textId="00B1877B" w:rsidR="003A728D" w:rsidRPr="00206077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888C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5B31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5C1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B5EB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EC5A0" w14:textId="78F34A4A" w:rsidR="003A728D" w:rsidRPr="00206077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04904" w14:textId="121F0182" w:rsidR="003A728D" w:rsidRPr="004D3C80" w:rsidRDefault="003A728D" w:rsidP="003A72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F9A3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4DB6D96C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D73E" w14:textId="641F6833" w:rsidR="003A728D" w:rsidRPr="00C8014B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570B" w14:textId="375DDF87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5.7 </w:t>
            </w:r>
            <w:r w:rsidRPr="00877FC6">
              <w:rPr>
                <w:sz w:val="20"/>
                <w:szCs w:val="20"/>
              </w:rPr>
              <w:t>Garnitură de presetupă îmbibată</w:t>
            </w:r>
            <w:r w:rsidRPr="00877FC6">
              <w:rPr>
                <w:sz w:val="20"/>
                <w:szCs w:val="20"/>
                <w:lang w:val="en-US"/>
              </w:rPr>
              <w:t xml:space="preserve"> </w:t>
            </w:r>
            <w:r w:rsidRPr="00877FC6">
              <w:rPr>
                <w:sz w:val="20"/>
                <w:szCs w:val="20"/>
              </w:rPr>
              <w:t>АПР</w:t>
            </w:r>
            <w:r w:rsidRPr="00877FC6">
              <w:rPr>
                <w:sz w:val="20"/>
                <w:szCs w:val="20"/>
                <w:lang w:val="en-US"/>
              </w:rPr>
              <w:t xml:space="preserve">-31 </w:t>
            </w:r>
            <w:r w:rsidRPr="00877FC6">
              <w:rPr>
                <w:sz w:val="20"/>
                <w:szCs w:val="20"/>
              </w:rPr>
              <w:t>δ=</w:t>
            </w:r>
            <w:r w:rsidRPr="00877FC6">
              <w:rPr>
                <w:sz w:val="20"/>
                <w:szCs w:val="20"/>
                <w:lang w:val="en-US"/>
              </w:rPr>
              <w:t>14x14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FBAA" w14:textId="35A7188E" w:rsidR="003A728D" w:rsidRPr="00206077" w:rsidRDefault="003A728D" w:rsidP="003A728D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77FC6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8B36" w14:textId="6665D321" w:rsidR="003A728D" w:rsidRPr="00206077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7FC6">
              <w:rPr>
                <w:sz w:val="20"/>
                <w:szCs w:val="20"/>
              </w:rPr>
              <w:t>160,00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8A62" w14:textId="77777777" w:rsidR="003A728D" w:rsidRPr="008051E5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9D80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37C7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A5EF" w14:textId="77777777" w:rsidR="003A728D" w:rsidRPr="004D3C80" w:rsidRDefault="003A728D" w:rsidP="003A7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9717" w14:textId="51681D5E" w:rsidR="003A728D" w:rsidRPr="00206077" w:rsidRDefault="003A728D" w:rsidP="003A728D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4252" w14:textId="3129ECB1" w:rsidR="003A728D" w:rsidRPr="004D3C80" w:rsidRDefault="003A728D" w:rsidP="003A72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0C18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5E11068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6C47" w14:textId="092F1634" w:rsidR="003A728D" w:rsidRPr="00C8014B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97D7" w14:textId="6EDC1561" w:rsidR="003A728D" w:rsidRPr="00206077" w:rsidRDefault="003A728D" w:rsidP="003A728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10FB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6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3159" w14:textId="669E9F29" w:rsidR="003A728D" w:rsidRPr="006C1FA2" w:rsidRDefault="003A728D" w:rsidP="003A728D">
            <w:pPr>
              <w:rPr>
                <w:sz w:val="20"/>
              </w:rPr>
            </w:pPr>
            <w:r w:rsidRPr="00CA0F91">
              <w:rPr>
                <w:b/>
                <w:bCs/>
                <w:sz w:val="20"/>
                <w:szCs w:val="20"/>
              </w:rPr>
              <w:t xml:space="preserve">Garnitură </w:t>
            </w:r>
            <w:r>
              <w:rPr>
                <w:b/>
                <w:bCs/>
                <w:sz w:val="20"/>
                <w:szCs w:val="20"/>
              </w:rPr>
              <w:t>din grafit</w:t>
            </w:r>
          </w:p>
        </w:tc>
      </w:tr>
      <w:tr w:rsidR="003A728D" w:rsidRPr="006C1FA2" w14:paraId="7111BAF6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0BD2DA31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16D6CEE0" w:rsidR="003A728D" w:rsidRPr="00A16D93" w:rsidRDefault="003A728D" w:rsidP="003A72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6.1 </w:t>
            </w:r>
            <w:r w:rsidRPr="00355E49">
              <w:rPr>
                <w:sz w:val="20"/>
                <w:szCs w:val="20"/>
              </w:rPr>
              <w:t>Garnitură din grafit (</w:t>
            </w:r>
            <w:r w:rsidRPr="00355E49">
              <w:rPr>
                <w:rStyle w:val="a9"/>
                <w:sz w:val="20"/>
                <w:szCs w:val="20"/>
                <w:shd w:val="clear" w:color="auto" w:fill="FFFFFF"/>
              </w:rPr>
              <w:t>Термографенит</w:t>
            </w:r>
            <w:r w:rsidRPr="00355E49">
              <w:rPr>
                <w:sz w:val="20"/>
                <w:szCs w:val="20"/>
              </w:rPr>
              <w:t xml:space="preserve"> ТМГ)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 Ø30mm </w:t>
            </w:r>
            <w:r w:rsidRPr="00355E49">
              <w:rPr>
                <w:sz w:val="20"/>
                <w:szCs w:val="20"/>
              </w:rPr>
              <w:t xml:space="preserve">×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18mm </w:t>
            </w:r>
            <w:r w:rsidRPr="00355E49">
              <w:rPr>
                <w:sz w:val="20"/>
                <w:szCs w:val="20"/>
              </w:rPr>
              <w:t>× 6mm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0D98EB61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55E49">
              <w:rPr>
                <w:sz w:val="20"/>
                <w:szCs w:val="20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3E8A9053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55E49">
              <w:rPr>
                <w:sz w:val="20"/>
                <w:szCs w:val="20"/>
              </w:rPr>
              <w:t>500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4A58EE04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0B5585A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D7F8" w14:textId="03D70619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E923" w14:textId="49CB1B13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6.2 </w:t>
            </w:r>
            <w:r w:rsidRPr="00355E49">
              <w:rPr>
                <w:sz w:val="20"/>
                <w:szCs w:val="20"/>
              </w:rPr>
              <w:t>Garnitură din grafit (</w:t>
            </w:r>
            <w:r w:rsidRPr="00355E49">
              <w:rPr>
                <w:rStyle w:val="a9"/>
                <w:sz w:val="20"/>
                <w:szCs w:val="20"/>
                <w:shd w:val="clear" w:color="auto" w:fill="FFFFFF"/>
              </w:rPr>
              <w:t>Термографенит</w:t>
            </w:r>
            <w:r w:rsidRPr="00355E49">
              <w:rPr>
                <w:sz w:val="20"/>
                <w:szCs w:val="20"/>
              </w:rPr>
              <w:t xml:space="preserve"> ТМГ)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 Ø24mm </w:t>
            </w:r>
            <w:r w:rsidRPr="00355E49">
              <w:rPr>
                <w:sz w:val="20"/>
                <w:szCs w:val="20"/>
              </w:rPr>
              <w:t xml:space="preserve">× </w:t>
            </w:r>
            <w:r w:rsidRPr="00355E49">
              <w:rPr>
                <w:color w:val="000000" w:themeColor="text1"/>
                <w:sz w:val="20"/>
                <w:szCs w:val="20"/>
                <w:lang w:eastAsia="ru-RU"/>
              </w:rPr>
              <w:t xml:space="preserve">13mm </w:t>
            </w:r>
            <w:r w:rsidRPr="00355E49">
              <w:rPr>
                <w:sz w:val="20"/>
                <w:szCs w:val="20"/>
              </w:rPr>
              <w:t>× 6mm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A55A" w14:textId="64CFA0CF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55E49">
              <w:rPr>
                <w:sz w:val="20"/>
                <w:szCs w:val="20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4C08" w14:textId="0C590B2E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55E49">
              <w:rPr>
                <w:sz w:val="20"/>
                <w:szCs w:val="20"/>
              </w:rPr>
              <w:t>500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9CA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BADE2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757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4EB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794D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3DC4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43ED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7BE7B073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5E76" w14:textId="3A6B00B0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CC4D" w14:textId="0BA1D5CB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 w:rsidRPr="00610FB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7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486EE" w14:textId="77777777" w:rsidR="003A728D" w:rsidRPr="00DD1AEF" w:rsidRDefault="003A728D" w:rsidP="003A728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074E5D">
              <w:rPr>
                <w:b/>
                <w:bCs/>
                <w:sz w:val="20"/>
                <w:szCs w:val="20"/>
              </w:rPr>
              <w:t>Plăci de mică</w:t>
            </w:r>
          </w:p>
          <w:p w14:paraId="5D756670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6C118D3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628E" w14:textId="6FD543F7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641E6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B788" w14:textId="4BDC84DC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 w:rsidRPr="007704E1">
              <w:rPr>
                <w:sz w:val="20"/>
                <w:szCs w:val="20"/>
                <w:lang w:val="ru-RU"/>
              </w:rPr>
              <w:t xml:space="preserve">7.1 </w:t>
            </w:r>
            <w:r w:rsidRPr="00074E5D">
              <w:rPr>
                <w:sz w:val="20"/>
                <w:szCs w:val="20"/>
                <w:lang w:val="en-US"/>
              </w:rPr>
              <w:t>MICA</w:t>
            </w:r>
            <w:r w:rsidRPr="00074E5D">
              <w:rPr>
                <w:sz w:val="20"/>
                <w:szCs w:val="20"/>
              </w:rPr>
              <w:t xml:space="preserve"> (слюда мусковит для водомерных колонок)   230</w:t>
            </w:r>
            <w:r w:rsidRPr="00074E5D">
              <w:rPr>
                <w:sz w:val="20"/>
                <w:szCs w:val="20"/>
                <w:lang w:val="en-US"/>
              </w:rPr>
              <w:t>mm</w:t>
            </w:r>
            <w:r w:rsidRPr="00074E5D">
              <w:rPr>
                <w:sz w:val="20"/>
                <w:szCs w:val="20"/>
              </w:rPr>
              <w:t xml:space="preserve"> × </w:t>
            </w:r>
            <w:r w:rsidRPr="00074E5D">
              <w:rPr>
                <w:color w:val="000000" w:themeColor="text1"/>
                <w:sz w:val="20"/>
                <w:szCs w:val="20"/>
                <w:lang w:eastAsia="ru-RU"/>
              </w:rPr>
              <w:t>28mm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9CFF" w14:textId="080FE412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4E5D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AC24" w14:textId="64AD378A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74E5D">
              <w:rPr>
                <w:sz w:val="20"/>
                <w:szCs w:val="20"/>
              </w:rPr>
              <w:t>500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C22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6E8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8EDC7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DDDC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1059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EE7C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082E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7704E1" w:rsidRPr="006C1FA2" w14:paraId="7BD14966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AC9B" w14:textId="77777777" w:rsidR="007704E1" w:rsidRPr="0007130F" w:rsidRDefault="007704E1" w:rsidP="007704E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9B8A" w14:textId="59363444" w:rsidR="007704E1" w:rsidRPr="00A16D93" w:rsidRDefault="007704E1" w:rsidP="007704E1">
            <w:pPr>
              <w:rPr>
                <w:b/>
                <w:bCs/>
                <w:i/>
                <w:sz w:val="20"/>
                <w:lang w:eastAsia="ru-RU"/>
              </w:rPr>
            </w:pPr>
            <w:r w:rsidRPr="00610FB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8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4F62" w14:textId="7C12A4B3" w:rsidR="007704E1" w:rsidRPr="006C1FA2" w:rsidRDefault="007704E1" w:rsidP="007704E1">
            <w:pPr>
              <w:rPr>
                <w:sz w:val="20"/>
              </w:rPr>
            </w:pPr>
            <w:r w:rsidRPr="00074E5D">
              <w:rPr>
                <w:b/>
                <w:bCs/>
                <w:sz w:val="20"/>
                <w:szCs w:val="20"/>
              </w:rPr>
              <w:t>Sfoară de azbest</w:t>
            </w:r>
          </w:p>
        </w:tc>
      </w:tr>
      <w:tr w:rsidR="003A728D" w:rsidRPr="006C1FA2" w14:paraId="084C754D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F009" w14:textId="1A9C109A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82AB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5698" w14:textId="6C3B10E5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8.1 </w:t>
            </w:r>
            <w:r w:rsidRPr="003D3040">
              <w:rPr>
                <w:sz w:val="20"/>
                <w:szCs w:val="20"/>
              </w:rPr>
              <w:t>Sfoară de azbest</w:t>
            </w:r>
            <w:r w:rsidRPr="003D3040">
              <w:rPr>
                <w:sz w:val="20"/>
                <w:szCs w:val="20"/>
                <w:lang w:val="en-US"/>
              </w:rPr>
              <w:t xml:space="preserve"> </w:t>
            </w:r>
            <w:r w:rsidRPr="003D3040">
              <w:rPr>
                <w:sz w:val="20"/>
                <w:szCs w:val="20"/>
              </w:rPr>
              <w:t>ШАОН</w:t>
            </w:r>
            <w:r w:rsidRPr="003D3040">
              <w:rPr>
                <w:sz w:val="20"/>
                <w:szCs w:val="20"/>
                <w:lang w:val="en-US"/>
              </w:rPr>
              <w:t xml:space="preserve">          Ø 8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F070" w14:textId="531CE8DC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D3040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F61E" w14:textId="171E1FE8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D3040">
              <w:rPr>
                <w:sz w:val="20"/>
                <w:szCs w:val="20"/>
              </w:rPr>
              <w:t>36,00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B949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FDF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A08D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1C3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248B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D0CC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F5F5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9D4D97C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AE69" w14:textId="540D0FC0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82AB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A904" w14:textId="321CE504" w:rsidR="003A728D" w:rsidRPr="003D3040" w:rsidRDefault="003A728D" w:rsidP="003A72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8.2 </w:t>
            </w:r>
            <w:r w:rsidRPr="003D3040">
              <w:rPr>
                <w:sz w:val="20"/>
                <w:szCs w:val="20"/>
              </w:rPr>
              <w:t>Sfoară de azbest</w:t>
            </w:r>
            <w:r w:rsidRPr="003D3040">
              <w:rPr>
                <w:sz w:val="20"/>
                <w:szCs w:val="20"/>
                <w:lang w:val="en-US"/>
              </w:rPr>
              <w:t xml:space="preserve"> </w:t>
            </w:r>
            <w:r w:rsidRPr="003D3040">
              <w:rPr>
                <w:sz w:val="20"/>
                <w:szCs w:val="20"/>
              </w:rPr>
              <w:t>ШАОН</w:t>
            </w:r>
          </w:p>
          <w:p w14:paraId="4AFBEF20" w14:textId="3C0EC51C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 w:rsidRPr="003D3040">
              <w:rPr>
                <w:sz w:val="20"/>
                <w:szCs w:val="20"/>
                <w:lang w:val="en-US"/>
              </w:rPr>
              <w:t>Ø 16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7791" w14:textId="1DACA807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D3040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C074" w14:textId="03B6DAC1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D3040">
              <w:rPr>
                <w:sz w:val="20"/>
                <w:szCs w:val="20"/>
              </w:rPr>
              <w:t>38,00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069E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2CB7D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706B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BC4B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7A2B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6CD6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D79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652A3073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1C18" w14:textId="798F03C4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82AB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AD3F" w14:textId="112E4658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8.3 </w:t>
            </w:r>
            <w:r w:rsidRPr="003D3040">
              <w:rPr>
                <w:sz w:val="20"/>
                <w:szCs w:val="20"/>
              </w:rPr>
              <w:t>Sfoară de azbest</w:t>
            </w:r>
            <w:r w:rsidRPr="003D3040">
              <w:rPr>
                <w:sz w:val="20"/>
                <w:szCs w:val="20"/>
                <w:lang w:val="en-US"/>
              </w:rPr>
              <w:t xml:space="preserve"> </w:t>
            </w:r>
            <w:r w:rsidRPr="003D3040">
              <w:rPr>
                <w:sz w:val="20"/>
                <w:szCs w:val="20"/>
              </w:rPr>
              <w:t>ШАП</w:t>
            </w:r>
            <w:r w:rsidRPr="003D3040">
              <w:rPr>
                <w:sz w:val="20"/>
                <w:szCs w:val="20"/>
                <w:lang w:val="en-US"/>
              </w:rPr>
              <w:t xml:space="preserve"> Ø 40mm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0C46" w14:textId="05A85E65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D3040">
              <w:rPr>
                <w:sz w:val="20"/>
                <w:szCs w:val="20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B0B8" w14:textId="2739F008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D3040">
              <w:rPr>
                <w:sz w:val="20"/>
                <w:szCs w:val="20"/>
                <w:lang w:val="en-US"/>
              </w:rPr>
              <w:t>200,00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7424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2EC5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FD0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E97B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F3E4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545C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21C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7704E1" w:rsidRPr="006C1FA2" w14:paraId="5D72E9D2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A577" w14:textId="77777777" w:rsidR="007704E1" w:rsidRPr="0007130F" w:rsidRDefault="007704E1" w:rsidP="007704E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791B" w14:textId="6396DAB3" w:rsidR="007704E1" w:rsidRPr="00A16D93" w:rsidRDefault="007704E1" w:rsidP="007704E1">
            <w:pPr>
              <w:rPr>
                <w:b/>
                <w:bCs/>
                <w:i/>
                <w:sz w:val="20"/>
                <w:lang w:eastAsia="ru-RU"/>
              </w:rPr>
            </w:pPr>
            <w:r w:rsidRPr="00610FB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9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8D7D" w14:textId="665B9B1E" w:rsidR="007704E1" w:rsidRPr="006C1FA2" w:rsidRDefault="007704E1" w:rsidP="007704E1">
            <w:pPr>
              <w:rPr>
                <w:sz w:val="20"/>
              </w:rPr>
            </w:pPr>
            <w:r w:rsidRPr="00F16FE7">
              <w:rPr>
                <w:b/>
                <w:bCs/>
                <w:color w:val="000000" w:themeColor="text1"/>
                <w:sz w:val="20"/>
                <w:szCs w:val="18"/>
              </w:rPr>
              <w:t>Produse din cauciuc</w:t>
            </w:r>
          </w:p>
        </w:tc>
      </w:tr>
      <w:tr w:rsidR="003A728D" w:rsidRPr="006C1FA2" w14:paraId="33E60AD2" w14:textId="77777777" w:rsidTr="00ED16F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B049" w14:textId="5315613C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B09F" w14:textId="3097213D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9.1 </w:t>
            </w:r>
            <w:r w:rsidRPr="00F16FE7">
              <w:rPr>
                <w:sz w:val="20"/>
                <w:szCs w:val="20"/>
              </w:rPr>
              <w:t>Furtun de cauciuc pentru</w:t>
            </w: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</w:rPr>
              <w:t>oxigen</w:t>
            </w: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Dint </w:t>
            </w:r>
            <w:r w:rsidRPr="00F16FE7">
              <w:rPr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  <w:lang w:val="en-US"/>
              </w:rPr>
              <w:t>9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7DE9" w14:textId="73976DB8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0552" w14:textId="1359315E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</w:rPr>
              <w:t>460</w:t>
            </w:r>
            <w:r w:rsidRPr="00F16FE7">
              <w:rPr>
                <w:sz w:val="20"/>
                <w:szCs w:val="20"/>
                <w:lang w:val="en-US"/>
              </w:rPr>
              <w:t>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050A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19FC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D214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83B15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F6B19" w14:textId="4694E07A" w:rsidR="003A728D" w:rsidRPr="00137308" w:rsidRDefault="003A728D" w:rsidP="003A728D">
            <w:pPr>
              <w:rPr>
                <w:color w:val="FF0000"/>
                <w:sz w:val="20"/>
              </w:rPr>
            </w:pPr>
            <w:r w:rsidRPr="00641EC9">
              <w:rPr>
                <w:bCs/>
                <w:sz w:val="20"/>
                <w:szCs w:val="20"/>
                <w:lang w:eastAsia="ru-RU"/>
              </w:rPr>
              <w:t>Bunurile vor fi livrate la necesitatea Beneficiarului, conform necesităților reale, în decurs de 30 zile din data înaintării comenzii.</w:t>
            </w:r>
            <w:r w:rsidRPr="00641EC9">
              <w:rPr>
                <w:sz w:val="20"/>
                <w:szCs w:val="20"/>
              </w:rPr>
              <w:t xml:space="preserve"> Adresa livrării produsului: mun. Chișinău, str. Meșterul Manole, 3, Depozitul central</w:t>
            </w:r>
            <w:r w:rsidR="00ED16F7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C6916" w14:textId="73EB5210" w:rsidR="003A728D" w:rsidRPr="00137308" w:rsidRDefault="003A728D" w:rsidP="00ED16F7">
            <w:pPr>
              <w:rPr>
                <w:color w:val="FF0000"/>
                <w:sz w:val="20"/>
              </w:rPr>
            </w:pP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4404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1CEFCFBC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EB10" w14:textId="174FB5C1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1C47" w14:textId="43E17FB5" w:rsidR="003A728D" w:rsidRPr="00F16FE7" w:rsidRDefault="003A728D" w:rsidP="003A72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9.2 </w:t>
            </w:r>
            <w:r w:rsidRPr="00F16FE7">
              <w:rPr>
                <w:sz w:val="20"/>
                <w:szCs w:val="20"/>
              </w:rPr>
              <w:t>Furtun de cauciuc pentru</w:t>
            </w: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</w:rPr>
              <w:t>oxigen</w:t>
            </w:r>
          </w:p>
          <w:p w14:paraId="17FB9750" w14:textId="05EF8A04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 w:rsidRPr="00F16FE7">
              <w:rPr>
                <w:sz w:val="20"/>
                <w:szCs w:val="20"/>
                <w:lang w:val="en-US"/>
              </w:rPr>
              <w:t>13mm, 20 bar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8B04" w14:textId="518E7419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DFB5" w14:textId="6108C935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</w:rPr>
              <w:t>60,00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18FE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93E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DCC7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A76B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987A4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A57B43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ADA2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77D8A88A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68A2" w14:textId="5AF2316B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D19D" w14:textId="52F188FC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9.3 </w:t>
            </w:r>
            <w:r w:rsidRPr="00F16FE7">
              <w:rPr>
                <w:sz w:val="20"/>
                <w:szCs w:val="20"/>
              </w:rPr>
              <w:t xml:space="preserve">Furtun de cauciuc pentru propan </w:t>
            </w:r>
            <w:r w:rsidRPr="00F16FE7">
              <w:rPr>
                <w:sz w:val="20"/>
                <w:szCs w:val="20"/>
                <w:lang w:val="en-US"/>
              </w:rPr>
              <w:t>Dint 9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47CF" w14:textId="7258AD76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28686" w14:textId="4F0377E2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</w:rPr>
              <w:t>460</w:t>
            </w:r>
            <w:r w:rsidRPr="00F16FE7">
              <w:rPr>
                <w:sz w:val="20"/>
                <w:szCs w:val="20"/>
                <w:lang w:val="en-US"/>
              </w:rPr>
              <w:t>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909C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608D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DDA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61F6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6D69C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B3FA03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AD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244833D9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B237" w14:textId="06564A76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BA07" w14:textId="03AD2403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9.4 </w:t>
            </w:r>
            <w:r w:rsidRPr="00F16FE7">
              <w:rPr>
                <w:sz w:val="20"/>
                <w:szCs w:val="20"/>
              </w:rPr>
              <w:t>Furtun de cauciuc pentru apă</w:t>
            </w:r>
            <w:r w:rsidRPr="00F16FE7">
              <w:rPr>
                <w:sz w:val="20"/>
                <w:szCs w:val="20"/>
                <w:lang w:val="en-US"/>
              </w:rPr>
              <w:t xml:space="preserve">    Ø 20 mm/ P-25 bar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746A" w14:textId="4845B20B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C021" w14:textId="34CC3BE5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</w:rPr>
              <w:t>370</w:t>
            </w:r>
            <w:r w:rsidRPr="00F16FE7">
              <w:rPr>
                <w:sz w:val="20"/>
                <w:szCs w:val="20"/>
                <w:lang w:val="en-US"/>
              </w:rPr>
              <w:t>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7F9E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8AC6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6E27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85B1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CB8A0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D39ACF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B204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4CB91DAD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244A" w14:textId="5CD52CD8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144F" w14:textId="6AC2B8BA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9.5 </w:t>
            </w:r>
            <w:r w:rsidRPr="00F16FE7">
              <w:rPr>
                <w:sz w:val="20"/>
                <w:szCs w:val="20"/>
              </w:rPr>
              <w:t>Cauciuc rotund rezistent la temperaturi înalte</w:t>
            </w:r>
            <w:r w:rsidRPr="00F16FE7">
              <w:rPr>
                <w:sz w:val="20"/>
                <w:szCs w:val="20"/>
                <w:lang w:val="en-US"/>
              </w:rPr>
              <w:t xml:space="preserve"> Ø 7¸8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E3FA" w14:textId="7D12BDA5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063" w14:textId="53025056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0577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755B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F6B5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3EA4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5FEF4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2CDB4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3DFE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3967375A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5EF8" w14:textId="4D9F9F1B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4A3A" w14:textId="08359B85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9.6 </w:t>
            </w:r>
            <w:r w:rsidRPr="00F16FE7">
              <w:rPr>
                <w:sz w:val="20"/>
                <w:szCs w:val="20"/>
              </w:rPr>
              <w:t>Cauciuc rotund (rezistent la uleiuri, combustibil)</w:t>
            </w:r>
            <w:r w:rsidRPr="00F16FE7">
              <w:rPr>
                <w:sz w:val="20"/>
                <w:szCs w:val="20"/>
                <w:lang w:val="en-US"/>
              </w:rPr>
              <w:t xml:space="preserve"> Ø 3mm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6FE8" w14:textId="0A5A706F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F326" w14:textId="4A97F949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A071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EC42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9EAE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58F7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E012D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00885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A2BE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5B3E8962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A598" w14:textId="603CA01C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A4A4" w14:textId="69C68EB9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9.7 </w:t>
            </w:r>
            <w:r w:rsidRPr="00F16FE7">
              <w:rPr>
                <w:sz w:val="20"/>
                <w:szCs w:val="20"/>
              </w:rPr>
              <w:t>Cauciuc</w:t>
            </w:r>
            <w:r w:rsidRPr="00F16FE7">
              <w:rPr>
                <w:sz w:val="20"/>
                <w:szCs w:val="20"/>
                <w:lang w:val="en-US"/>
              </w:rPr>
              <w:t xml:space="preserve"> rotund </w:t>
            </w:r>
            <w:r w:rsidRPr="00F16FE7">
              <w:rPr>
                <w:sz w:val="20"/>
                <w:szCs w:val="20"/>
              </w:rPr>
              <w:t>rezistent</w:t>
            </w:r>
            <w:r w:rsidRPr="00F16FE7">
              <w:rPr>
                <w:sz w:val="20"/>
                <w:szCs w:val="20"/>
                <w:lang w:val="en-US"/>
              </w:rPr>
              <w:t xml:space="preserve"> la </w:t>
            </w:r>
            <w:r w:rsidRPr="00F16FE7">
              <w:rPr>
                <w:sz w:val="20"/>
                <w:szCs w:val="20"/>
              </w:rPr>
              <w:t>temperaturi înalte</w:t>
            </w:r>
            <w:r w:rsidRPr="00F16FE7">
              <w:rPr>
                <w:sz w:val="20"/>
                <w:szCs w:val="20"/>
                <w:lang w:val="en-US"/>
              </w:rPr>
              <w:t xml:space="preserve"> Ø 5¸6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FB0D" w14:textId="4CDC2EBE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E289" w14:textId="35FA0771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802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3975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01B0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A203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84E90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AE5B9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3FA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526E1582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4D18" w14:textId="2CAB9F23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lastRenderedPageBreak/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590E" w14:textId="2E9C0099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9.8 </w:t>
            </w:r>
            <w:r w:rsidRPr="00F16FE7">
              <w:rPr>
                <w:sz w:val="20"/>
                <w:szCs w:val="20"/>
              </w:rPr>
              <w:t>Cauciuc rotund, Ø 12 mm (pentru cuplul pompă cu motor)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81E92" w14:textId="26791C11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6829" w14:textId="0F367A1E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AB4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E6CE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23A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C8E9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998C3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67670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7B6E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65501186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A233" w14:textId="08BDE462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36B9" w14:textId="1B47E2A6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9.9 </w:t>
            </w:r>
            <w:r w:rsidRPr="00F16FE7">
              <w:rPr>
                <w:sz w:val="20"/>
                <w:szCs w:val="20"/>
              </w:rPr>
              <w:t>Banda transportoare 2T2-1100 (10-12mm)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39E4" w14:textId="318544FF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9BC5" w14:textId="60B4C141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BA64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88C3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7309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0412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E24A6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309C64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88FD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0867412C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3F32" w14:textId="2DC7DB75" w:rsidR="003A728D" w:rsidRPr="0007130F" w:rsidRDefault="003A728D" w:rsidP="003A728D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81A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1577" w14:textId="56D0B742" w:rsidR="003A728D" w:rsidRPr="00A16D93" w:rsidRDefault="003A728D" w:rsidP="003A728D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sz w:val="20"/>
                <w:szCs w:val="20"/>
              </w:rPr>
              <w:t xml:space="preserve">9.10 </w:t>
            </w:r>
            <w:r w:rsidRPr="00F16FE7">
              <w:rPr>
                <w:sz w:val="20"/>
                <w:szCs w:val="20"/>
              </w:rPr>
              <w:t>Banda transportoare 2T2-1000 (8mm)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47D3" w14:textId="0DF0E944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6270" w14:textId="6E319F6E" w:rsidR="003A728D" w:rsidRDefault="003A728D" w:rsidP="003A728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16FE7">
              <w:rPr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3508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65A6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60CD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8DF6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E903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FF57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1FD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7704E1" w:rsidRPr="006C1FA2" w14:paraId="04390860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77B8" w14:textId="77777777" w:rsidR="007704E1" w:rsidRDefault="007704E1" w:rsidP="007704E1">
            <w:pPr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904F" w14:textId="67EF17A5" w:rsidR="007704E1" w:rsidRDefault="007704E1" w:rsidP="007704E1">
            <w:pPr>
              <w:rPr>
                <w:sz w:val="20"/>
                <w:szCs w:val="20"/>
              </w:rPr>
            </w:pPr>
            <w:r w:rsidRPr="00610FBB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10</w:t>
            </w:r>
          </w:p>
        </w:tc>
        <w:tc>
          <w:tcPr>
            <w:tcW w:w="112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4857" w14:textId="7B959471" w:rsidR="007704E1" w:rsidRPr="006C1FA2" w:rsidRDefault="007704E1" w:rsidP="007704E1">
            <w:pPr>
              <w:rPr>
                <w:sz w:val="20"/>
              </w:rPr>
            </w:pPr>
            <w:r w:rsidRPr="00F16FE7">
              <w:rPr>
                <w:b/>
                <w:bCs/>
                <w:sz w:val="20"/>
                <w:szCs w:val="20"/>
                <w:lang w:eastAsia="ru-RU"/>
              </w:rPr>
              <w:t>Materiale de etanșare</w:t>
            </w:r>
          </w:p>
        </w:tc>
      </w:tr>
      <w:tr w:rsidR="003A728D" w:rsidRPr="006C1FA2" w14:paraId="399597D0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0B64" w14:textId="54019992" w:rsidR="003A728D" w:rsidRDefault="003A728D" w:rsidP="003A728D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702C85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BDDD" w14:textId="28DE162D" w:rsidR="003A728D" w:rsidRDefault="003A728D" w:rsidP="003A72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10.1 </w:t>
            </w:r>
            <w:r w:rsidRPr="00CA0F91">
              <w:rPr>
                <w:sz w:val="20"/>
                <w:szCs w:val="20"/>
              </w:rPr>
              <w:t xml:space="preserve">Câlți de in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AC84" w14:textId="49D591DC" w:rsidR="003A728D" w:rsidRPr="00F16FE7" w:rsidRDefault="003A728D" w:rsidP="003A728D">
            <w:pPr>
              <w:jc w:val="center"/>
              <w:rPr>
                <w:sz w:val="20"/>
                <w:szCs w:val="20"/>
                <w:lang w:eastAsia="ru-RU"/>
              </w:rPr>
            </w:pPr>
            <w:r w:rsidRPr="00CA0F91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06A4" w14:textId="231E8B51" w:rsidR="003A728D" w:rsidRPr="00F16FE7" w:rsidRDefault="003A728D" w:rsidP="003A728D">
            <w:pPr>
              <w:jc w:val="center"/>
              <w:rPr>
                <w:sz w:val="20"/>
                <w:szCs w:val="20"/>
                <w:lang w:eastAsia="ru-RU"/>
              </w:rPr>
            </w:pPr>
            <w:r w:rsidRPr="00CA0F91">
              <w:rPr>
                <w:sz w:val="20"/>
                <w:szCs w:val="20"/>
              </w:rPr>
              <w:t>206,00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8E61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000D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99E9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596A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6F2DA" w14:textId="0732C6DA" w:rsidR="003A728D" w:rsidRPr="004B1AA9" w:rsidRDefault="003A728D" w:rsidP="003A728D">
            <w:pPr>
              <w:rPr>
                <w:b/>
                <w:bCs/>
                <w:color w:val="FF0000"/>
                <w:sz w:val="20"/>
              </w:rPr>
            </w:pPr>
            <w:r w:rsidRPr="00641EC9">
              <w:rPr>
                <w:bCs/>
                <w:sz w:val="20"/>
                <w:szCs w:val="20"/>
                <w:lang w:eastAsia="ru-RU"/>
              </w:rPr>
              <w:t>Bunurile vor fi livrate la necesitatea Beneficiarului, conform necesităților reale, în decurs de 30 zile din data înaintării comenzii.</w:t>
            </w:r>
            <w:r w:rsidRPr="00641EC9">
              <w:rPr>
                <w:sz w:val="20"/>
                <w:szCs w:val="20"/>
              </w:rPr>
              <w:t xml:space="preserve"> Adresa livrării produsului: mun. Chișinău, str. Meșterul Manole, 3, Depozitul central.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F69A4" w14:textId="75B10A25" w:rsidR="003A728D" w:rsidRPr="00137308" w:rsidRDefault="003A728D" w:rsidP="003A728D">
            <w:pPr>
              <w:rPr>
                <w:color w:val="FF0000"/>
                <w:sz w:val="20"/>
              </w:rPr>
            </w:pPr>
            <w:bookmarkStart w:id="0" w:name="_GoBack"/>
            <w:r w:rsidRPr="004D3C80">
              <w:rPr>
                <w:sz w:val="20"/>
                <w:szCs w:val="20"/>
              </w:rPr>
              <w:t>90 de zile din data facturării</w:t>
            </w:r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8742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5910C23A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E02D" w14:textId="674B0BAB" w:rsidR="003A728D" w:rsidRDefault="003A728D" w:rsidP="003A728D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702C85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E017A" w14:textId="3AD41727" w:rsidR="003A728D" w:rsidRDefault="003A728D" w:rsidP="003A72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10.2 </w:t>
            </w:r>
            <w:r w:rsidRPr="00CA0F91">
              <w:rPr>
                <w:sz w:val="20"/>
                <w:szCs w:val="20"/>
                <w:lang w:val="en-US"/>
              </w:rPr>
              <w:t>Țesături cu membrane cu materialul «Percale» (membrane pentru SRG – 6 buc.) - 0,32-0,37 mm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8B12" w14:textId="2481DE7B" w:rsidR="003A728D" w:rsidRPr="00F16FE7" w:rsidRDefault="003A728D" w:rsidP="003A728D">
            <w:pPr>
              <w:jc w:val="center"/>
              <w:rPr>
                <w:sz w:val="20"/>
                <w:szCs w:val="20"/>
                <w:lang w:eastAsia="ru-RU"/>
              </w:rPr>
            </w:pPr>
            <w:r w:rsidRPr="00CA0F91">
              <w:rPr>
                <w:sz w:val="20"/>
                <w:szCs w:val="20"/>
                <w:lang w:eastAsia="ru-RU"/>
              </w:rPr>
              <w:t>m</w:t>
            </w:r>
            <w:r w:rsidRPr="00CA0F91">
              <w:rPr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2502" w14:textId="2540D832" w:rsidR="003A728D" w:rsidRPr="00F16FE7" w:rsidRDefault="003A728D" w:rsidP="003A728D">
            <w:pPr>
              <w:jc w:val="center"/>
              <w:rPr>
                <w:sz w:val="20"/>
                <w:szCs w:val="20"/>
                <w:lang w:eastAsia="ru-RU"/>
              </w:rPr>
            </w:pPr>
            <w:r w:rsidRPr="00CA0F91">
              <w:rPr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6DAE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8FA3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61D7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583C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9DB9F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B5D33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195D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3A728D" w:rsidRPr="006C1FA2" w14:paraId="1EBF2FC3" w14:textId="77777777" w:rsidTr="003A728D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19D0" w14:textId="67FD9B11" w:rsidR="003A728D" w:rsidRDefault="003A728D" w:rsidP="003A728D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702C85"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  <w:t>44111500-6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2C3C" w14:textId="14ABEFE3" w:rsidR="003A728D" w:rsidRDefault="003A728D" w:rsidP="003A72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10.3 </w:t>
            </w:r>
            <w:r w:rsidRPr="00CA0F91">
              <w:rPr>
                <w:sz w:val="20"/>
                <w:szCs w:val="20"/>
              </w:rPr>
              <w:t xml:space="preserve">Ermetic </w:t>
            </w:r>
            <w:r w:rsidRPr="00CA0F91">
              <w:rPr>
                <w:color w:val="000000" w:themeColor="text1"/>
                <w:sz w:val="20"/>
                <w:szCs w:val="20"/>
              </w:rPr>
              <w:t xml:space="preserve">pentru garnituri </w:t>
            </w:r>
            <w:r w:rsidRPr="00CA0F91">
              <w:rPr>
                <w:sz w:val="20"/>
                <w:szCs w:val="20"/>
              </w:rPr>
              <w:t>(roșu)</w:t>
            </w:r>
            <w:r w:rsidRPr="00CA0F91">
              <w:rPr>
                <w:sz w:val="20"/>
                <w:szCs w:val="20"/>
                <w:lang w:val="en-US"/>
              </w:rPr>
              <w:t>, 31</w:t>
            </w:r>
            <w:r w:rsidRPr="00CA0F91">
              <w:rPr>
                <w:sz w:val="20"/>
                <w:szCs w:val="20"/>
              </w:rPr>
              <w:t>0</w:t>
            </w:r>
            <w:r w:rsidRPr="00CA0F91">
              <w:rPr>
                <w:sz w:val="20"/>
                <w:szCs w:val="20"/>
                <w:lang w:val="en-US"/>
              </w:rPr>
              <w:t>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D463" w14:textId="546737CB" w:rsidR="003A728D" w:rsidRPr="00F16FE7" w:rsidRDefault="003A728D" w:rsidP="003A728D">
            <w:pPr>
              <w:jc w:val="center"/>
              <w:rPr>
                <w:sz w:val="20"/>
                <w:szCs w:val="20"/>
                <w:lang w:eastAsia="ru-RU"/>
              </w:rPr>
            </w:pPr>
            <w:r w:rsidRPr="00CA0F9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A497" w14:textId="16D44023" w:rsidR="003A728D" w:rsidRPr="00F16FE7" w:rsidRDefault="003A728D" w:rsidP="003A728D">
            <w:pPr>
              <w:jc w:val="center"/>
              <w:rPr>
                <w:sz w:val="20"/>
                <w:szCs w:val="20"/>
                <w:lang w:eastAsia="ru-RU"/>
              </w:rPr>
            </w:pPr>
            <w:r w:rsidRPr="00CA0F91">
              <w:rPr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31C3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0D7CF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1576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33F9" w14:textId="77777777" w:rsidR="003A728D" w:rsidRPr="0028367D" w:rsidRDefault="003A728D" w:rsidP="003A728D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A4B5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9802" w14:textId="77777777" w:rsidR="003A728D" w:rsidRPr="00137308" w:rsidRDefault="003A728D" w:rsidP="003A728D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6011" w14:textId="77777777" w:rsidR="003A728D" w:rsidRPr="006C1FA2" w:rsidRDefault="003A728D" w:rsidP="003A728D">
            <w:pPr>
              <w:rPr>
                <w:sz w:val="20"/>
              </w:rPr>
            </w:pPr>
          </w:p>
        </w:tc>
      </w:tr>
      <w:tr w:rsidR="007704E1" w:rsidRPr="006C1FA2" w14:paraId="0D4952F9" w14:textId="77777777" w:rsidTr="00641EC9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23AF" w14:textId="77777777" w:rsidR="007704E1" w:rsidRPr="0007130F" w:rsidRDefault="007704E1" w:rsidP="007704E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E0E5" w14:textId="27CC3148" w:rsidR="007704E1" w:rsidRPr="00A16D93" w:rsidRDefault="007704E1" w:rsidP="007704E1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6F61" w14:textId="77777777" w:rsidR="007704E1" w:rsidRDefault="007704E1" w:rsidP="007704E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D34C" w14:textId="77777777" w:rsidR="007704E1" w:rsidRDefault="007704E1" w:rsidP="007704E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C94" w14:textId="77777777" w:rsidR="007704E1" w:rsidRPr="0028367D" w:rsidRDefault="007704E1" w:rsidP="007704E1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77CF" w14:textId="77777777" w:rsidR="007704E1" w:rsidRPr="0028367D" w:rsidRDefault="007704E1" w:rsidP="007704E1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C02F6" w14:textId="77777777" w:rsidR="007704E1" w:rsidRPr="0028367D" w:rsidRDefault="007704E1" w:rsidP="007704E1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6B22" w14:textId="77777777" w:rsidR="007704E1" w:rsidRPr="0028367D" w:rsidRDefault="007704E1" w:rsidP="007704E1">
            <w:pPr>
              <w:rPr>
                <w:sz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FA67" w14:textId="77777777" w:rsidR="007704E1" w:rsidRPr="00137308" w:rsidRDefault="007704E1" w:rsidP="007704E1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0F6A" w14:textId="77777777" w:rsidR="007704E1" w:rsidRPr="00137308" w:rsidRDefault="007704E1" w:rsidP="007704E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5916" w14:textId="77777777" w:rsidR="007704E1" w:rsidRPr="006C1FA2" w:rsidRDefault="007704E1" w:rsidP="007704E1">
            <w:pPr>
              <w:rPr>
                <w:sz w:val="20"/>
              </w:rPr>
            </w:pPr>
          </w:p>
        </w:tc>
      </w:tr>
      <w:tr w:rsidR="007704E1" w:rsidRPr="00845C1B" w14:paraId="559E3C4B" w14:textId="77777777" w:rsidTr="007704E1">
        <w:trPr>
          <w:trHeight w:val="397"/>
        </w:trPr>
        <w:tc>
          <w:tcPr>
            <w:tcW w:w="1022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7704E1" w:rsidRPr="00845C1B" w:rsidRDefault="007704E1" w:rsidP="007704E1">
            <w:pPr>
              <w:tabs>
                <w:tab w:val="left" w:pos="6120"/>
              </w:tabs>
              <w:rPr>
                <w:sz w:val="20"/>
              </w:rPr>
            </w:pPr>
          </w:p>
          <w:p w14:paraId="22B454D3" w14:textId="77777777" w:rsidR="007704E1" w:rsidRDefault="007704E1" w:rsidP="007704E1">
            <w:pPr>
              <w:rPr>
                <w:sz w:val="20"/>
              </w:rPr>
            </w:pPr>
          </w:p>
          <w:p w14:paraId="1F5E3A38" w14:textId="77777777" w:rsidR="007704E1" w:rsidRDefault="007704E1" w:rsidP="007704E1">
            <w:pPr>
              <w:rPr>
                <w:sz w:val="20"/>
              </w:rPr>
            </w:pPr>
          </w:p>
          <w:p w14:paraId="20520E1D" w14:textId="7B26ECFA" w:rsidR="007704E1" w:rsidRPr="00845C1B" w:rsidRDefault="007704E1" w:rsidP="007704E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704E1" w:rsidRPr="00845C1B" w:rsidRDefault="007704E1" w:rsidP="007704E1">
            <w:pPr>
              <w:rPr>
                <w:sz w:val="20"/>
              </w:rPr>
            </w:pPr>
          </w:p>
          <w:p w14:paraId="6255F5E5" w14:textId="77777777" w:rsidR="007704E1" w:rsidRPr="00845C1B" w:rsidRDefault="007704E1" w:rsidP="007704E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2" w:type="dxa"/>
            <w:tcBorders>
              <w:top w:val="single" w:sz="4" w:space="0" w:color="auto"/>
            </w:tcBorders>
          </w:tcPr>
          <w:p w14:paraId="16C72DAF" w14:textId="77777777" w:rsidR="007704E1" w:rsidRPr="00845C1B" w:rsidRDefault="007704E1" w:rsidP="007704E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</w:tcBorders>
          </w:tcPr>
          <w:p w14:paraId="72303DBB" w14:textId="77777777" w:rsidR="007704E1" w:rsidRPr="00845C1B" w:rsidRDefault="007704E1" w:rsidP="007704E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</w:tcBorders>
          </w:tcPr>
          <w:p w14:paraId="6F5245C4" w14:textId="77777777" w:rsidR="007704E1" w:rsidRDefault="007704E1" w:rsidP="007704E1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7704E1" w:rsidRPr="00845C1B" w:rsidRDefault="007704E1" w:rsidP="007704E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D089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FA13E" w14:textId="77777777" w:rsidR="00EE25CC" w:rsidRDefault="00EE25CC" w:rsidP="004207BE">
      <w:r>
        <w:separator/>
      </w:r>
    </w:p>
  </w:endnote>
  <w:endnote w:type="continuationSeparator" w:id="0">
    <w:p w14:paraId="5A0B7DA0" w14:textId="77777777" w:rsidR="00EE25CC" w:rsidRDefault="00EE25CC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D6ABA" w14:textId="77777777" w:rsidR="00EE25CC" w:rsidRDefault="00EE25CC" w:rsidP="004207BE">
      <w:r>
        <w:separator/>
      </w:r>
    </w:p>
  </w:footnote>
  <w:footnote w:type="continuationSeparator" w:id="0">
    <w:p w14:paraId="30EDC2B6" w14:textId="77777777" w:rsidR="00EE25CC" w:rsidRDefault="00EE25CC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5647"/>
    <w:rsid w:val="00072DBB"/>
    <w:rsid w:val="00092B1D"/>
    <w:rsid w:val="000A1984"/>
    <w:rsid w:val="000B7B02"/>
    <w:rsid w:val="001243DB"/>
    <w:rsid w:val="00137308"/>
    <w:rsid w:val="001531C0"/>
    <w:rsid w:val="001A5B17"/>
    <w:rsid w:val="001B4E2E"/>
    <w:rsid w:val="001C1C13"/>
    <w:rsid w:val="001E2319"/>
    <w:rsid w:val="00206077"/>
    <w:rsid w:val="0024334B"/>
    <w:rsid w:val="00266153"/>
    <w:rsid w:val="002D707C"/>
    <w:rsid w:val="003078CA"/>
    <w:rsid w:val="00323456"/>
    <w:rsid w:val="00342074"/>
    <w:rsid w:val="0037289A"/>
    <w:rsid w:val="003959EC"/>
    <w:rsid w:val="00395C97"/>
    <w:rsid w:val="003A728D"/>
    <w:rsid w:val="003F5112"/>
    <w:rsid w:val="004207BE"/>
    <w:rsid w:val="0042722D"/>
    <w:rsid w:val="00485FE1"/>
    <w:rsid w:val="004956ED"/>
    <w:rsid w:val="00496C9C"/>
    <w:rsid w:val="004971A4"/>
    <w:rsid w:val="004973BD"/>
    <w:rsid w:val="004B1AA9"/>
    <w:rsid w:val="004D3C80"/>
    <w:rsid w:val="004E4949"/>
    <w:rsid w:val="00522C6E"/>
    <w:rsid w:val="00527268"/>
    <w:rsid w:val="005A2EA0"/>
    <w:rsid w:val="00610FBB"/>
    <w:rsid w:val="00613B01"/>
    <w:rsid w:val="006332D8"/>
    <w:rsid w:val="00641EC9"/>
    <w:rsid w:val="006C1E46"/>
    <w:rsid w:val="007104C6"/>
    <w:rsid w:val="00710A15"/>
    <w:rsid w:val="0073717D"/>
    <w:rsid w:val="00743219"/>
    <w:rsid w:val="0077038A"/>
    <w:rsid w:val="007704E1"/>
    <w:rsid w:val="0077142C"/>
    <w:rsid w:val="007B0626"/>
    <w:rsid w:val="007D4F57"/>
    <w:rsid w:val="008051E5"/>
    <w:rsid w:val="00827AF8"/>
    <w:rsid w:val="0085391D"/>
    <w:rsid w:val="0088336E"/>
    <w:rsid w:val="00923781"/>
    <w:rsid w:val="00935237"/>
    <w:rsid w:val="00974623"/>
    <w:rsid w:val="00976BB5"/>
    <w:rsid w:val="00991F1A"/>
    <w:rsid w:val="00994172"/>
    <w:rsid w:val="009D73EC"/>
    <w:rsid w:val="00A11306"/>
    <w:rsid w:val="00A16D93"/>
    <w:rsid w:val="00A33818"/>
    <w:rsid w:val="00A472FB"/>
    <w:rsid w:val="00AC379D"/>
    <w:rsid w:val="00B07B93"/>
    <w:rsid w:val="00B42DFC"/>
    <w:rsid w:val="00B55C85"/>
    <w:rsid w:val="00B63CAF"/>
    <w:rsid w:val="00B70B2C"/>
    <w:rsid w:val="00BB55F5"/>
    <w:rsid w:val="00BB6EEA"/>
    <w:rsid w:val="00BB79EA"/>
    <w:rsid w:val="00BC1924"/>
    <w:rsid w:val="00BC4728"/>
    <w:rsid w:val="00BD7F22"/>
    <w:rsid w:val="00BF4D67"/>
    <w:rsid w:val="00C5002F"/>
    <w:rsid w:val="00C5085C"/>
    <w:rsid w:val="00C619BC"/>
    <w:rsid w:val="00C65A01"/>
    <w:rsid w:val="00C8014B"/>
    <w:rsid w:val="00C83A64"/>
    <w:rsid w:val="00CA3DC7"/>
    <w:rsid w:val="00CB17A4"/>
    <w:rsid w:val="00CB3D52"/>
    <w:rsid w:val="00CD0890"/>
    <w:rsid w:val="00CE4E61"/>
    <w:rsid w:val="00D02C7C"/>
    <w:rsid w:val="00D57009"/>
    <w:rsid w:val="00D903FC"/>
    <w:rsid w:val="00D947F1"/>
    <w:rsid w:val="00DA54C0"/>
    <w:rsid w:val="00DA5769"/>
    <w:rsid w:val="00EA0AB5"/>
    <w:rsid w:val="00EC58A4"/>
    <w:rsid w:val="00ED16F7"/>
    <w:rsid w:val="00EE07CA"/>
    <w:rsid w:val="00EE126B"/>
    <w:rsid w:val="00EE25CC"/>
    <w:rsid w:val="00F20B45"/>
    <w:rsid w:val="00F46249"/>
    <w:rsid w:val="00F526FB"/>
    <w:rsid w:val="00F6559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9">
    <w:name w:val="Emphasis"/>
    <w:basedOn w:val="a1"/>
    <w:uiPriority w:val="20"/>
    <w:qFormat/>
    <w:rsid w:val="007704E1"/>
    <w:rPr>
      <w:i/>
      <w:iCs/>
    </w:rPr>
  </w:style>
  <w:style w:type="character" w:customStyle="1" w:styleId="treelistitemtitle">
    <w:name w:val="tree__list__item__title"/>
    <w:basedOn w:val="a1"/>
    <w:rsid w:val="003A7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B821-7D2F-4F84-907D-159B6D76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Tcacenco Oxana</cp:lastModifiedBy>
  <cp:revision>52</cp:revision>
  <cp:lastPrinted>2021-12-23T06:58:00Z</cp:lastPrinted>
  <dcterms:created xsi:type="dcterms:W3CDTF">2022-01-05T13:46:00Z</dcterms:created>
  <dcterms:modified xsi:type="dcterms:W3CDTF">2023-01-04T11:56:00Z</dcterms:modified>
</cp:coreProperties>
</file>