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F9A" w:rsidRDefault="00553F9A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noProof w:val="0"/>
          <w:lang w:eastAsia="ru-RU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  <w:bookmarkStart w:id="0" w:name="_Toc449692095"/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p w:rsidR="004B05F2" w:rsidRDefault="004B05F2" w:rsidP="00CF101D">
      <w:pPr>
        <w:jc w:val="right"/>
        <w:rPr>
          <w:noProof w:val="0"/>
          <w:lang w:val="it-IT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4B05F2">
          <w:pgSz w:w="11906" w:h="16838"/>
          <w:pgMar w:top="568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28"/>
        <w:gridCol w:w="276"/>
        <w:gridCol w:w="1898"/>
        <w:gridCol w:w="1852"/>
        <w:gridCol w:w="1347"/>
        <w:gridCol w:w="1363"/>
        <w:gridCol w:w="670"/>
        <w:gridCol w:w="2487"/>
        <w:gridCol w:w="3012"/>
        <w:gridCol w:w="1182"/>
        <w:gridCol w:w="78"/>
      </w:tblGrid>
      <w:tr w:rsidR="00215125" w:rsidRPr="00C00499" w:rsidTr="00845C1B">
        <w:trPr>
          <w:trHeight w:val="697"/>
        </w:trPr>
        <w:tc>
          <w:tcPr>
            <w:tcW w:w="5000" w:type="pct"/>
            <w:gridSpan w:val="11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:rsidR="00F17FF2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17FF2" w:rsidRPr="00F94BA9" w:rsidTr="00EB0F59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17FF2" w:rsidRPr="00F94BA9" w:rsidRDefault="00F17FF2" w:rsidP="00C04688">
                  <w:pPr>
                    <w:framePr w:hSpace="180" w:wrap="around" w:vAnchor="page" w:hAnchor="margin" w:y="347"/>
                    <w:jc w:val="center"/>
                  </w:pPr>
                  <w:r w:rsidRPr="00F94BA9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15125" w:rsidRPr="00F17FF2" w:rsidRDefault="00215125" w:rsidP="00590BCC">
            <w:pPr>
              <w:pStyle w:val="Titlu2"/>
              <w:rPr>
                <w:sz w:val="24"/>
              </w:rPr>
            </w:pPr>
          </w:p>
        </w:tc>
      </w:tr>
      <w:tr w:rsidR="00215125" w:rsidRPr="00C00499" w:rsidTr="00845C1B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:rsidTr="00590BCC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DD3E54">
        <w:trPr>
          <w:trHeight w:val="567"/>
        </w:trPr>
        <w:tc>
          <w:tcPr>
            <w:tcW w:w="2913" w:type="pct"/>
            <w:gridSpan w:val="7"/>
          </w:tcPr>
          <w:p w:rsidR="00215125" w:rsidRPr="00C00499" w:rsidRDefault="00215125" w:rsidP="00590BCC"/>
        </w:tc>
        <w:tc>
          <w:tcPr>
            <w:tcW w:w="2087" w:type="pct"/>
            <w:gridSpan w:val="4"/>
          </w:tcPr>
          <w:p w:rsidR="00215125" w:rsidRPr="00C00499" w:rsidRDefault="00215125" w:rsidP="00590BCC"/>
        </w:tc>
      </w:tr>
      <w:tr w:rsidR="00215125" w:rsidRPr="00C00499" w:rsidTr="00DD3E54">
        <w:trPr>
          <w:gridAfter w:val="1"/>
          <w:wAfter w:w="24" w:type="pct"/>
          <w:trHeight w:val="1043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DD3E54">
        <w:trPr>
          <w:gridAfter w:val="1"/>
          <w:wAfter w:w="24" w:type="pct"/>
          <w:trHeight w:val="283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DD3E54" w:rsidP="00590BCC">
            <w:pPr>
              <w:rPr>
                <w:b/>
                <w:sz w:val="20"/>
                <w:szCs w:val="20"/>
              </w:rPr>
            </w:pPr>
            <w:r w:rsidRPr="00DD3E54">
              <w:rPr>
                <w:b/>
                <w:sz w:val="20"/>
                <w:szCs w:val="20"/>
              </w:rPr>
              <w:t>săpun gospodăresc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DD3E54" w:rsidP="00590BCC">
            <w:pPr>
              <w:rPr>
                <w:sz w:val="20"/>
                <w:szCs w:val="20"/>
              </w:rPr>
            </w:pPr>
            <w:r w:rsidRPr="00DD3E54">
              <w:rPr>
                <w:sz w:val="20"/>
                <w:szCs w:val="20"/>
              </w:rPr>
              <w:t>Săpun gospodăresc, formă solidă, fără aromă, a câte 200g bucata, procentul de grăsimi (72%). GOST 30266-95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:rsidTr="00DD3E54">
        <w:trPr>
          <w:gridAfter w:val="1"/>
          <w:wAfter w:w="24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215125" w:rsidRPr="00C00499" w:rsidRDefault="00215125" w:rsidP="00590BCC">
            <w:pPr>
              <w:tabs>
                <w:tab w:val="left" w:pos="6120"/>
              </w:tabs>
            </w:pPr>
          </w:p>
          <w:p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601" w:type="dxa"/>
              <w:tblLook w:val="04A0" w:firstRow="1" w:lastRow="0" w:firstColumn="1" w:lastColumn="0" w:noHBand="0" w:noVBand="1"/>
            </w:tblPr>
            <w:tblGrid>
              <w:gridCol w:w="772"/>
              <w:gridCol w:w="2350"/>
              <w:gridCol w:w="950"/>
              <w:gridCol w:w="836"/>
              <w:gridCol w:w="1041"/>
              <w:gridCol w:w="939"/>
              <w:gridCol w:w="1051"/>
              <w:gridCol w:w="912"/>
              <w:gridCol w:w="54"/>
              <w:gridCol w:w="1337"/>
              <w:gridCol w:w="330"/>
              <w:gridCol w:w="627"/>
              <w:gridCol w:w="1997"/>
              <w:gridCol w:w="558"/>
              <w:gridCol w:w="847"/>
            </w:tblGrid>
            <w:tr w:rsidR="00951308" w:rsidRPr="00C00499" w:rsidTr="00EA555A">
              <w:trPr>
                <w:gridAfter w:val="1"/>
                <w:wAfter w:w="847" w:type="dxa"/>
                <w:trHeight w:val="697"/>
              </w:trPr>
              <w:tc>
                <w:tcPr>
                  <w:tcW w:w="13754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51308" w:rsidRDefault="00951308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951308" w:rsidRDefault="00951308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51308" w:rsidRDefault="00951308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51308" w:rsidRDefault="00951308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3E54" w:rsidRDefault="00DD3E54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3E54" w:rsidRDefault="00DD3E54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3E54" w:rsidRDefault="00DD3E54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3E54" w:rsidRDefault="00DD3E54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51308" w:rsidRPr="00DC35AC" w:rsidRDefault="00951308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951308" w:rsidRPr="00D22624" w:rsidRDefault="00951308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951308" w:rsidRPr="00D22624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951308" w:rsidRDefault="00951308" w:rsidP="00C046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51308" w:rsidRPr="00DC35AC" w:rsidRDefault="00951308" w:rsidP="00C04688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951308" w:rsidRPr="00C00499" w:rsidTr="00EA555A">
              <w:trPr>
                <w:gridAfter w:val="2"/>
                <w:wAfter w:w="1405" w:type="dxa"/>
                <w:trHeight w:val="567"/>
              </w:trPr>
              <w:tc>
                <w:tcPr>
                  <w:tcW w:w="10242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51308" w:rsidRPr="00C00499" w:rsidRDefault="00880651" w:rsidP="00C04688">
                  <w:pPr>
                    <w:framePr w:hSpace="180" w:wrap="around" w:vAnchor="page" w:hAnchor="margin" w:y="347"/>
                  </w:pPr>
                  <w:r w:rsidRPr="00880651"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295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51308" w:rsidRPr="00C00499" w:rsidRDefault="00951308" w:rsidP="00C04688">
                  <w:pPr>
                    <w:framePr w:hSpace="180" w:wrap="around" w:vAnchor="page" w:hAnchor="margin" w:y="347"/>
                  </w:pPr>
                </w:p>
              </w:tc>
            </w:tr>
            <w:tr w:rsidR="00951308" w:rsidRPr="006C1FA2" w:rsidTr="00EA555A">
              <w:trPr>
                <w:trHeight w:val="1043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C0468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951308" w:rsidRPr="006C1FA2" w:rsidTr="00EA555A">
              <w:trPr>
                <w:trHeight w:val="283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C0468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51308" w:rsidRPr="006C1FA2" w:rsidTr="00EA555A">
              <w:trPr>
                <w:trHeight w:val="397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1308" w:rsidRPr="006C1FA2" w:rsidTr="00EA555A">
              <w:trPr>
                <w:trHeight w:val="397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1308" w:rsidRPr="006C1FA2" w:rsidTr="00EA555A">
              <w:trPr>
                <w:trHeight w:val="397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03041F" w:rsidP="00C0468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3041F">
                    <w:rPr>
                      <w:i/>
                      <w:iCs/>
                      <w:sz w:val="20"/>
                    </w:rPr>
                    <w:t>săpun gospodăresc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03041F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bucăți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03041F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6 000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EA555A" w:rsidRDefault="00EA555A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A555A">
                    <w:rPr>
                      <w:rFonts w:eastAsia="Times New Roman"/>
                      <w:noProof w:val="0"/>
                      <w:sz w:val="22"/>
                      <w:szCs w:val="22"/>
                      <w:lang w:eastAsia="ru-RU"/>
                    </w:rPr>
                    <w:t>Produsul va fi livrat conform solicitărilor trimestriale în termen de 5 zile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C04688" w:rsidRDefault="00C04688" w:rsidP="00C04688">
                  <w:pPr>
                    <w:framePr w:hSpace="180" w:wrap="around" w:vAnchor="page" w:hAnchor="margin" w:y="347"/>
                  </w:pPr>
                  <w:bookmarkStart w:id="5" w:name="_GoBack"/>
                  <w:r w:rsidRPr="00C04688">
                    <w:t>MD74ML000000002224817283</w:t>
                  </w:r>
                  <w:bookmarkEnd w:id="5"/>
                </w:p>
              </w:tc>
            </w:tr>
            <w:tr w:rsidR="00951308" w:rsidRPr="006C1FA2" w:rsidTr="00EA555A">
              <w:trPr>
                <w:trHeight w:val="397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1308" w:rsidRPr="006C1FA2" w:rsidTr="00EA555A">
              <w:trPr>
                <w:trHeight w:val="397"/>
              </w:trPr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28367D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308" w:rsidRPr="006C1FA2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1308" w:rsidRPr="00845C1B" w:rsidTr="00EA555A">
              <w:trPr>
                <w:gridAfter w:val="4"/>
                <w:wAfter w:w="4029" w:type="dxa"/>
                <w:trHeight w:val="397"/>
              </w:trPr>
              <w:tc>
                <w:tcPr>
                  <w:tcW w:w="8905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951308" w:rsidRPr="00845C1B" w:rsidRDefault="00951308" w:rsidP="00C0468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51308" w:rsidRPr="00845C1B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51308" w:rsidRPr="00845C1B" w:rsidRDefault="00951308" w:rsidP="00C0468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51308" w:rsidRPr="00845C1B" w:rsidRDefault="00951308" w:rsidP="00C0468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51308" w:rsidRPr="00845C1B" w:rsidRDefault="00951308" w:rsidP="00C0468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:rsidTr="00DD3E54">
        <w:trPr>
          <w:gridAfter w:val="1"/>
          <w:wAfter w:w="24" w:type="pct"/>
          <w:trHeight w:val="397"/>
        </w:trPr>
        <w:tc>
          <w:tcPr>
            <w:tcW w:w="626" w:type="pct"/>
            <w:tcBorders>
              <w:top w:val="single" w:sz="4" w:space="0" w:color="auto"/>
            </w:tcBorders>
          </w:tcPr>
          <w:p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5" w:type="pct"/>
            <w:tcBorders>
              <w:top w:val="single" w:sz="4" w:space="0" w:color="auto"/>
            </w:tcBorders>
          </w:tcPr>
          <w:p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65" w:type="pct"/>
            <w:gridSpan w:val="8"/>
            <w:tcBorders>
              <w:top w:val="single" w:sz="4" w:space="0" w:color="auto"/>
            </w:tcBorders>
            <w:vAlign w:val="center"/>
          </w:tcPr>
          <w:p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553F9A">
      <w:pPr>
        <w:jc w:val="right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E03" w:rsidRDefault="00817E03" w:rsidP="00A20ACF">
      <w:r>
        <w:separator/>
      </w:r>
    </w:p>
  </w:endnote>
  <w:endnote w:type="continuationSeparator" w:id="0">
    <w:p w:rsidR="00817E03" w:rsidRDefault="00817E0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E03" w:rsidRDefault="00817E03" w:rsidP="00A20ACF">
      <w:r>
        <w:separator/>
      </w:r>
    </w:p>
  </w:footnote>
  <w:footnote w:type="continuationSeparator" w:id="0">
    <w:p w:rsidR="00817E03" w:rsidRDefault="00817E0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FFFFFFFF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41F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57D4C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07F4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3F9A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3F3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03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651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130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826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5AA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233"/>
    <w:rsid w:val="00C00499"/>
    <w:rsid w:val="00C005CD"/>
    <w:rsid w:val="00C0172A"/>
    <w:rsid w:val="00C0254C"/>
    <w:rsid w:val="00C04688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A7F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3E5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55A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17FF2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0" w:qFormat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0" w:qFormat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16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32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39B6E-0DE7-4F2F-A245-EF5C642FD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401</Words>
  <Characters>2291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Diana Fediuș</cp:lastModifiedBy>
  <cp:revision>7</cp:revision>
  <cp:lastPrinted>2021-03-10T09:12:00Z</cp:lastPrinted>
  <dcterms:created xsi:type="dcterms:W3CDTF">2023-01-05T13:05:00Z</dcterms:created>
  <dcterms:modified xsi:type="dcterms:W3CDTF">2024-02-02T13:29:00Z</dcterms:modified>
</cp:coreProperties>
</file>