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pPr w:leftFromText="180" w:rightFromText="180" w:horzAnchor="margin" w:tblpXSpec="right" w:tblpY="-986"/>
        <w:tblW w:w="4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3B3835" w:rsidRPr="003970FD" w14:paraId="464DEEFE" w14:textId="77777777" w:rsidTr="003428EA">
        <w:tc>
          <w:tcPr>
            <w:tcW w:w="4111" w:type="dxa"/>
          </w:tcPr>
          <w:p w14:paraId="09ACDA2B" w14:textId="461B72FF" w:rsidR="00460153" w:rsidRDefault="00B9299B" w:rsidP="00460153">
            <w:pP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MD"/>
              </w:rPr>
              <w:t xml:space="preserve">                   </w:t>
            </w:r>
          </w:p>
          <w:p w14:paraId="372DD739" w14:textId="77777777" w:rsidR="004B17FC" w:rsidRDefault="004B17FC" w:rsidP="0046015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1F48C8D9" w14:textId="76C3F87C" w:rsidR="003B3835" w:rsidRPr="006A64B5" w:rsidRDefault="003B3835" w:rsidP="003970FD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089C3E3D" w14:textId="2B63421A" w:rsidR="003B3835" w:rsidRDefault="003B3835" w:rsidP="003B383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6A64B5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14:paraId="72A3D17C" w14:textId="77777777" w:rsidR="007770D1" w:rsidRPr="006A64B5" w:rsidRDefault="007770D1" w:rsidP="003B3835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9415082" w14:textId="15DAE317" w:rsidR="00F64941" w:rsidRDefault="003B3835" w:rsidP="00353FDA">
      <w:pPr>
        <w:pStyle w:val="a7"/>
        <w:jc w:val="center"/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</w:pPr>
      <w:r w:rsidRPr="006A64B5"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  <w:t xml:space="preserve">pentru </w:t>
      </w:r>
      <w:proofErr w:type="spellStart"/>
      <w:r w:rsidRPr="006A64B5"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  <w:t>achiziţia</w:t>
      </w:r>
      <w:proofErr w:type="spellEnd"/>
      <w:r w:rsidRPr="006A64B5">
        <w:rPr>
          <w:rFonts w:ascii="Times New Roman" w:eastAsia="Calibri" w:hAnsi="Times New Roman" w:cs="Times New Roman"/>
          <w:b/>
          <w:bCs/>
          <w:i/>
          <w:sz w:val="26"/>
          <w:szCs w:val="26"/>
          <w:lang w:val="ro-MD"/>
        </w:rPr>
        <w:t xml:space="preserve"> bunurilor </w:t>
      </w:r>
    </w:p>
    <w:p w14:paraId="441B2512" w14:textId="42D4ED43" w:rsidR="009E4A89" w:rsidRPr="00896792" w:rsidRDefault="009E4A89" w:rsidP="00353FDA">
      <w:pPr>
        <w:pStyle w:val="a7"/>
        <w:jc w:val="center"/>
        <w:rPr>
          <w:rFonts w:ascii="Times New Roman" w:eastAsia="Calibri" w:hAnsi="Times New Roman" w:cs="Times New Roman"/>
          <w:b/>
          <w:bCs/>
          <w:i/>
          <w:sz w:val="18"/>
          <w:szCs w:val="18"/>
        </w:rPr>
      </w:pPr>
    </w:p>
    <w:p w14:paraId="73AB1F02" w14:textId="73ACD265" w:rsidR="009E4A89" w:rsidRPr="00F07527" w:rsidRDefault="00F64941" w:rsidP="00F07527">
      <w:pPr>
        <w:pStyle w:val="ae"/>
        <w:numPr>
          <w:ilvl w:val="0"/>
          <w:numId w:val="1"/>
        </w:numPr>
        <w:spacing w:after="0" w:line="240" w:lineRule="auto"/>
        <w:ind w:left="284" w:hanging="21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D3613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Obiectul caietului de sarcini</w:t>
      </w:r>
      <w:r w:rsidR="00B90BC0" w:rsidRPr="003D3613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: </w:t>
      </w:r>
      <w:r w:rsidR="00853F3F" w:rsidRPr="00ED2A6A">
        <w:rPr>
          <w:rFonts w:ascii="Times New Roman" w:hAnsi="Times New Roman" w:cs="Times New Roman"/>
          <w:sz w:val="24"/>
          <w:szCs w:val="24"/>
          <w:lang w:val="ro-MD"/>
        </w:rPr>
        <w:t>S</w:t>
      </w:r>
      <w:r w:rsidR="0077470D" w:rsidRPr="00ED2A6A">
        <w:rPr>
          <w:rFonts w:ascii="Times New Roman" w:hAnsi="Times New Roman" w:cs="Times New Roman"/>
          <w:sz w:val="24"/>
          <w:szCs w:val="24"/>
          <w:lang w:val="ro-MD"/>
        </w:rPr>
        <w:t>tabilirea cerinţelor minime pentru</w:t>
      </w:r>
      <w:r w:rsidR="00110615" w:rsidRPr="00ED2A6A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110615" w:rsidRPr="00ED2A6A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achiziţionarea</w:t>
      </w:r>
      <w:r w:rsidR="0023044E" w:rsidRPr="00ED2A6A">
        <w:rPr>
          <w:rFonts w:ascii="Times New Roman" w:hAnsi="Times New Roman" w:cs="Times New Roman"/>
          <w:sz w:val="24"/>
          <w:szCs w:val="24"/>
          <w:lang w:val="ro-MD"/>
        </w:rPr>
        <w:t xml:space="preserve"> manometrel</w:t>
      </w:r>
      <w:r w:rsidR="00014F5B" w:rsidRPr="00ED2A6A">
        <w:rPr>
          <w:rFonts w:ascii="Times New Roman" w:hAnsi="Times New Roman" w:cs="Times New Roman"/>
          <w:sz w:val="24"/>
          <w:szCs w:val="24"/>
          <w:lang w:val="ro-MD"/>
        </w:rPr>
        <w:t>or</w:t>
      </w:r>
      <w:r w:rsidR="00B87025" w:rsidRPr="00B87025">
        <w:rPr>
          <w:lang w:val="en-US"/>
        </w:rPr>
        <w:t xml:space="preserve"> </w:t>
      </w:r>
      <w:r w:rsidR="00304A0B" w:rsidRPr="00304A0B">
        <w:rPr>
          <w:rFonts w:ascii="Times New Roman" w:hAnsi="Times New Roman" w:cs="Times New Roman"/>
          <w:sz w:val="24"/>
          <w:szCs w:val="24"/>
          <w:lang w:val="en-US"/>
        </w:rPr>
        <w:t xml:space="preserve">de oxigen </w:t>
      </w:r>
      <w:r w:rsidR="00304A0B" w:rsidRPr="00304A0B">
        <w:rPr>
          <w:rFonts w:ascii="Times New Roman" w:hAnsi="Times New Roman" w:cs="Times New Roman"/>
          <w:sz w:val="24"/>
          <w:szCs w:val="24"/>
          <w:lang w:val="ro-MD"/>
        </w:rPr>
        <w:t xml:space="preserve">și gaze </w:t>
      </w:r>
      <w:r w:rsidR="00036ED7" w:rsidRPr="00304A0B">
        <w:rPr>
          <w:rFonts w:ascii="Times New Roman" w:hAnsi="Times New Roman" w:cs="Times New Roman"/>
          <w:sz w:val="24"/>
          <w:szCs w:val="24"/>
          <w:lang w:val="ro-MD"/>
        </w:rPr>
        <w:t xml:space="preserve">folosite </w:t>
      </w:r>
      <w:r w:rsidR="000B20C6">
        <w:rPr>
          <w:rFonts w:ascii="Times New Roman" w:hAnsi="Times New Roman" w:cs="Times New Roman"/>
          <w:sz w:val="24"/>
          <w:szCs w:val="24"/>
          <w:lang w:val="ro-MD"/>
        </w:rPr>
        <w:t>la instalațiile de sudură din dotarea</w:t>
      </w:r>
      <w:r w:rsidR="000B20C6">
        <w:rPr>
          <w:rFonts w:ascii="Times New Roman" w:hAnsi="Times New Roman" w:cs="Times New Roman"/>
          <w:sz w:val="24"/>
          <w:szCs w:val="24"/>
          <w:lang w:val="en-US"/>
        </w:rPr>
        <w:t xml:space="preserve"> „Termoelectrica” S.A</w:t>
      </w:r>
      <w:r w:rsidR="0071251B" w:rsidRPr="0071251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tbl>
      <w:tblPr>
        <w:tblpPr w:leftFromText="180" w:rightFromText="180" w:vertAnchor="text" w:horzAnchor="margin" w:tblpX="170" w:tblpY="181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1222"/>
        <w:gridCol w:w="1354"/>
        <w:gridCol w:w="542"/>
        <w:gridCol w:w="953"/>
        <w:gridCol w:w="3381"/>
        <w:gridCol w:w="1618"/>
      </w:tblGrid>
      <w:tr w:rsidR="00C25DDE" w:rsidRPr="001F1E1A" w14:paraId="629025E3" w14:textId="5819ACA0" w:rsidTr="00B13FE5">
        <w:trPr>
          <w:trHeight w:val="55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A63708" w14:textId="77777777" w:rsidR="006E0FDF" w:rsidRPr="00112294" w:rsidRDefault="006E0FDF" w:rsidP="00FD0109">
            <w:pPr>
              <w:spacing w:after="0" w:line="240" w:lineRule="auto"/>
              <w:ind w:left="-52" w:firstLine="2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Nr.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2008FB" w14:textId="77777777" w:rsidR="006E0FDF" w:rsidRPr="00112294" w:rsidRDefault="006E0FDF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Cod. CPV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2E4CF83A" w14:textId="77777777" w:rsidR="006E0FDF" w:rsidRPr="00112294" w:rsidRDefault="006E0FDF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Denumirea Bunului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9DB9CB0" w14:textId="77777777" w:rsidR="006E0FDF" w:rsidRPr="00112294" w:rsidRDefault="006E0FDF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U.M.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917010D" w14:textId="77777777" w:rsidR="006E0FDF" w:rsidRPr="00112294" w:rsidRDefault="006E0FDF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 w:rsidRPr="0011229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Cantitatea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767CEDF" w14:textId="0AB5B40F" w:rsidR="006E0FDF" w:rsidRPr="00112294" w:rsidRDefault="006E0FDF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 xml:space="preserve">Specificația tehnică deplină solicitată, standarde de referință 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C004A7E" w14:textId="2CA9D00E" w:rsidR="006E0FDF" w:rsidRPr="00112294" w:rsidRDefault="006E0FDF" w:rsidP="00FD01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o-RO"/>
              </w:rPr>
              <w:t>Valoare estimativă (se va indica pentru fiecare lot în parte)</w:t>
            </w:r>
          </w:p>
        </w:tc>
      </w:tr>
      <w:tr w:rsidR="00267AE2" w:rsidRPr="001F1E1A" w14:paraId="448C9880" w14:textId="77777777" w:rsidTr="00C25DDE">
        <w:trPr>
          <w:trHeight w:val="21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9D1BA" w14:textId="7153B896" w:rsidR="00FD0109" w:rsidRPr="004D712E" w:rsidRDefault="00885B6B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="00FD0109" w:rsidRPr="004D7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F696C" w14:textId="43644A7F" w:rsidR="00FD0109" w:rsidRPr="004B73AD" w:rsidRDefault="00FD0109" w:rsidP="00E629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 w:rsidR="00885B6B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>1</w:t>
            </w:r>
          </w:p>
        </w:tc>
        <w:tc>
          <w:tcPr>
            <w:tcW w:w="32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13F99" w14:textId="27EE8D07" w:rsidR="00FD0109" w:rsidRDefault="00997785" w:rsidP="00004D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CAT_B_Distribuția_M, p.</w:t>
            </w:r>
            <w:r w:rsidR="002D1F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  <w:p w14:paraId="1347D791" w14:textId="299DE7B2" w:rsidR="00AC604B" w:rsidRPr="009E172A" w:rsidRDefault="00AC604B" w:rsidP="00004DA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CAT_B_Generare_M,  p.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147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9C2037" w14:textId="07695AF9" w:rsidR="00FD0109" w:rsidRPr="004D712E" w:rsidRDefault="00FD0109" w:rsidP="00FD01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</w:p>
        </w:tc>
      </w:tr>
      <w:tr w:rsidR="00C25DDE" w:rsidRPr="000C1A7E" w14:paraId="69E7BA34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511BE" w14:textId="40A43AB4" w:rsidR="00796CD1" w:rsidRDefault="00796CD1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691FE" w14:textId="3D0C2FCF" w:rsidR="00796CD1" w:rsidRPr="006B7E8B" w:rsidRDefault="00796CD1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7647">
              <w:rPr>
                <w:rFonts w:ascii="Times New Roman" w:eastAsia="Times New Roman" w:hAnsi="Times New Roman" w:cs="Times New Roman"/>
              </w:rPr>
              <w:t>38425100-1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BBB3A9" w14:textId="355472E7" w:rsidR="00796CD1" w:rsidRPr="009A779B" w:rsidRDefault="00796CD1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  <w:r w:rsidR="00F828B7">
              <w:rPr>
                <w:rFonts w:ascii="Times New Roman" w:eastAsia="Times New Roman" w:hAnsi="Times New Roman" w:cs="Times New Roman"/>
                <w:lang w:val="ro-MD" w:eastAsia="ro-RO"/>
              </w:rPr>
              <w:t>de oxigen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833EF" w14:textId="7A4B2796" w:rsidR="00796CD1" w:rsidRPr="00201623" w:rsidRDefault="00796CD1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r w:rsidRPr="00D77647">
              <w:rPr>
                <w:rFonts w:ascii="Times New Roman" w:hAnsi="Times New Roman" w:cs="Times New Roman"/>
              </w:rPr>
              <w:t>uc</w:t>
            </w:r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1D33FC" w14:textId="0AD42037" w:rsidR="00796CD1" w:rsidRPr="004A0B16" w:rsidRDefault="004A0B16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43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60346C" w14:textId="0738CF89" w:rsidR="00796CD1" w:rsidRDefault="00796CD1" w:rsidP="00796C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</w:t>
            </w:r>
            <w:r w:rsidR="003B61E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50</w:t>
            </w:r>
            <w:r w:rsidR="0052032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mm</w:t>
            </w:r>
            <w:r w:rsidR="00520326" w:rsidRPr="005203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/</w:t>
            </w:r>
            <w:r w:rsidR="0052032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63mm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</w:t>
            </w:r>
            <w:r w:rsidR="00386B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D776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2*1,5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</w:t>
            </w:r>
            <w:r w:rsidR="005E7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                   </w:t>
            </w:r>
            <w:r w:rsidRPr="00D7764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diapazonul de </w:t>
            </w:r>
            <w:r w:rsidRPr="0079562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măsurare </w:t>
            </w:r>
            <w:r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</w:t>
            </w:r>
            <w:r w:rsidR="00F828B7"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25</w:t>
            </w:r>
            <w:r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0 </w:t>
            </w:r>
            <w:r w:rsidR="00F828B7"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kgf/cm</w:t>
            </w:r>
            <w:r w:rsidR="00F828B7"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val="ro-MD" w:eastAsia="ro-RO"/>
              </w:rPr>
              <w:t>2</w:t>
            </w:r>
            <w:r w:rsidRPr="007956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</w:t>
            </w:r>
            <w:r w:rsidR="008A46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                         </w:t>
            </w:r>
            <w:r w:rsidRPr="003F6B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Pr="003F6B2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C7DFF7" w14:textId="0EC3D38C" w:rsidR="00796CD1" w:rsidRPr="00796CD1" w:rsidRDefault="0078521A" w:rsidP="004219B7">
            <w:pPr>
              <w:tabs>
                <w:tab w:val="left" w:pos="196"/>
                <w:tab w:val="center" w:pos="8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1</w:t>
            </w:r>
            <w:r w:rsidR="00DA48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5</w:t>
            </w:r>
            <w:r w:rsidR="008035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 </w:t>
            </w:r>
            <w:r w:rsidR="00DA48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05</w:t>
            </w:r>
            <w:r w:rsidR="0080351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  <w:t>0,00</w:t>
            </w:r>
          </w:p>
        </w:tc>
      </w:tr>
      <w:tr w:rsidR="00511B09" w:rsidRPr="00D46D6E" w14:paraId="45D4A26A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45061" w14:textId="77777777" w:rsidR="00511B09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C527D" w14:textId="77777777" w:rsidR="00511B09" w:rsidRPr="000C1A7E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953031" w14:textId="77777777" w:rsidR="00511B09" w:rsidRPr="00D77647" w:rsidRDefault="00511B09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66BD23" w14:textId="77777777" w:rsidR="00511B09" w:rsidRPr="00D77647" w:rsidRDefault="00511B09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72D2F1" w14:textId="77777777" w:rsidR="00511B09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131842" w14:textId="7DBD4B89" w:rsidR="00511B09" w:rsidRPr="00D77647" w:rsidRDefault="00511B09" w:rsidP="00511B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 w:rsidR="003677D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otal Lotul 1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651FF" w14:textId="1CD25F11" w:rsidR="00511B09" w:rsidRPr="00511B09" w:rsidRDefault="00017BE8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1</w:t>
            </w:r>
            <w:r w:rsidR="00DA48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5</w:t>
            </w:r>
            <w:r w:rsidR="00511B09"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 0</w:t>
            </w:r>
            <w:r w:rsidR="00DA48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5</w:t>
            </w:r>
            <w:r w:rsidR="00511B09"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0,00</w:t>
            </w:r>
            <w:r w:rsid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 xml:space="preserve"> lei</w:t>
            </w:r>
          </w:p>
        </w:tc>
      </w:tr>
      <w:tr w:rsidR="00511B09" w:rsidRPr="001F1E1A" w14:paraId="06BA4371" w14:textId="77777777" w:rsidTr="00511B0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D74EE" w14:textId="52274CFC" w:rsidR="00511B09" w:rsidRDefault="00511B09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DB99EB" w14:textId="7CE33AC3" w:rsidR="00511B09" w:rsidRPr="00D77647" w:rsidRDefault="00511B09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2    </w:t>
            </w:r>
          </w:p>
        </w:tc>
        <w:tc>
          <w:tcPr>
            <w:tcW w:w="3243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E6001" w14:textId="1C2F751E" w:rsidR="00511B09" w:rsidRDefault="00997785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CAT_B_Distribuția_M, p.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  <w:p w14:paraId="09626395" w14:textId="15BE03ED" w:rsidR="00AC604B" w:rsidRPr="00D77647" w:rsidRDefault="00AC604B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CAT_B_Generare_M,  p.1</w:t>
            </w:r>
            <w:r w:rsidR="00E642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47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92F47E" w14:textId="77777777" w:rsidR="00511B09" w:rsidRDefault="00511B09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</w:p>
        </w:tc>
      </w:tr>
      <w:tr w:rsidR="00C25DDE" w:rsidRPr="000C1A7E" w14:paraId="2EA2B41A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6DAA9" w14:textId="536898FD" w:rsidR="00796CD1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2</w:t>
            </w:r>
            <w:r w:rsidR="00796CD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F78B5" w14:textId="3F43C28D" w:rsidR="00796CD1" w:rsidRPr="006B7E8B" w:rsidRDefault="00796CD1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7647">
              <w:rPr>
                <w:rFonts w:ascii="Times New Roman" w:eastAsia="Times New Roman" w:hAnsi="Times New Roman" w:cs="Times New Roman"/>
              </w:rPr>
              <w:t>38425100-1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6A692" w14:textId="0F449A49" w:rsidR="00796CD1" w:rsidRPr="009A779B" w:rsidRDefault="00796CD1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  <w:r w:rsidR="00195268">
              <w:rPr>
                <w:rFonts w:ascii="Times New Roman" w:eastAsia="Times New Roman" w:hAnsi="Times New Roman" w:cs="Times New Roman"/>
                <w:lang w:val="ro-MD" w:eastAsia="ro-RO"/>
              </w:rPr>
              <w:t>de oxigen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6121C1" w14:textId="6EEC1CF4" w:rsidR="00796CD1" w:rsidRPr="00201623" w:rsidRDefault="00796CD1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r w:rsidRPr="00D77647">
              <w:rPr>
                <w:rFonts w:ascii="Times New Roman" w:hAnsi="Times New Roman" w:cs="Times New Roman"/>
              </w:rPr>
              <w:t>uc</w:t>
            </w:r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58C68D" w14:textId="61D7D71F" w:rsidR="00796CD1" w:rsidRPr="004A0B16" w:rsidRDefault="004A0B16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43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5D61B" w14:textId="24EEFC0A" w:rsidR="00796CD1" w:rsidRPr="00F3491B" w:rsidRDefault="00796CD1" w:rsidP="00796C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</w:t>
            </w:r>
            <w:r w:rsidR="003B61E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0</w:t>
            </w:r>
            <w:r w:rsidR="0052032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>mm/63mm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</w:t>
            </w:r>
            <w:r w:rsidR="00386B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2*1,5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</w:t>
            </w:r>
            <w:r w:rsidR="005E7A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diapazonul de măsurare 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</w:t>
            </w:r>
            <w:r w:rsidR="004360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25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  <w:proofErr w:type="spellStart"/>
            <w:r w:rsidR="004360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MPa</w:t>
            </w:r>
            <w:proofErr w:type="spellEnd"/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="005E7A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             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39D34" w14:textId="0865FBFF" w:rsidR="00796CD1" w:rsidRPr="00201623" w:rsidRDefault="00803513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  <w:r w:rsidR="002F1A5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 0</w:t>
            </w:r>
            <w:r w:rsidR="002F1A5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0,00</w:t>
            </w:r>
          </w:p>
        </w:tc>
      </w:tr>
      <w:tr w:rsidR="00511B09" w:rsidRPr="00D46D6E" w14:paraId="46E7528F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92A447" w14:textId="77777777" w:rsidR="00511B09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B512D6" w14:textId="77777777" w:rsidR="00511B09" w:rsidRPr="000C1A7E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A04374" w14:textId="77777777" w:rsidR="00511B09" w:rsidRPr="00D77647" w:rsidRDefault="00511B09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489D52" w14:textId="77777777" w:rsidR="00511B09" w:rsidRPr="00D77647" w:rsidRDefault="00511B09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C83279" w14:textId="77777777" w:rsidR="00511B09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452413" w14:textId="2EABED03" w:rsidR="00511B09" w:rsidRPr="00F3491B" w:rsidRDefault="00511B09" w:rsidP="00511B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F34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 w:rsidR="003677D2" w:rsidRPr="00F34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otal Lotul 2</w:t>
            </w:r>
            <w:r w:rsidRPr="00F34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85B7C2" w14:textId="4FF9968B" w:rsidR="00511B09" w:rsidRPr="00511B09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="002F1A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5</w:t>
            </w:r>
            <w:r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 0</w:t>
            </w:r>
            <w:r w:rsidR="002F1A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5</w:t>
            </w:r>
            <w:r w:rsidRPr="00511B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0,00 lei</w:t>
            </w:r>
          </w:p>
        </w:tc>
      </w:tr>
      <w:tr w:rsidR="00511B09" w:rsidRPr="001F1E1A" w14:paraId="2F763BDF" w14:textId="77777777" w:rsidTr="00511B0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D99F09" w14:textId="4F2F511A" w:rsidR="00511B09" w:rsidRPr="000213E2" w:rsidRDefault="00511B09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0213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3.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7143B" w14:textId="271669AA" w:rsidR="00511B09" w:rsidRPr="00D77647" w:rsidRDefault="00511B09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AF6"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o-RO"/>
              </w:rPr>
              <w:t xml:space="preserve">3    </w:t>
            </w:r>
          </w:p>
        </w:tc>
        <w:tc>
          <w:tcPr>
            <w:tcW w:w="3243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55070F" w14:textId="3E309EA0" w:rsidR="00511B09" w:rsidRDefault="00997785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</w:pP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 w:rsidR="00407C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CAT_B_Distribuția_M, p.</w:t>
            </w:r>
            <w:r w:rsidR="00407C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Pr="009977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</w:p>
          <w:p w14:paraId="5017022C" w14:textId="2C366810" w:rsidR="00AC604B" w:rsidRPr="00F3491B" w:rsidRDefault="00AC604B" w:rsidP="00004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PMI 202</w:t>
            </w:r>
            <w:r w:rsidR="00407C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6</w:t>
            </w:r>
            <w:r w:rsidRPr="00AC60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CAT_B_Generare_M,  p.1</w:t>
            </w:r>
            <w:r w:rsidR="00407C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47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B248F" w14:textId="77777777" w:rsidR="00511B09" w:rsidRDefault="00511B09" w:rsidP="00511B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</w:tr>
      <w:tr w:rsidR="00C25DDE" w:rsidRPr="000C1A7E" w14:paraId="255C0573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B6339C" w14:textId="412208B6" w:rsidR="00796CD1" w:rsidRDefault="00511B09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3</w:t>
            </w:r>
            <w:r w:rsidR="00796CD1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6D358" w14:textId="401DF2A6" w:rsidR="00796CD1" w:rsidRPr="006B7E8B" w:rsidRDefault="00796CD1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77647">
              <w:rPr>
                <w:rFonts w:ascii="Times New Roman" w:eastAsia="Times New Roman" w:hAnsi="Times New Roman" w:cs="Times New Roman"/>
              </w:rPr>
              <w:t>38425100-1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46B18F" w14:textId="229216DE" w:rsidR="00796CD1" w:rsidRPr="009A779B" w:rsidRDefault="00796CD1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  <w:r w:rsidRPr="00D77647">
              <w:rPr>
                <w:rFonts w:ascii="Times New Roman" w:eastAsia="Times New Roman" w:hAnsi="Times New Roman" w:cs="Times New Roman"/>
                <w:lang w:val="ro-MD" w:eastAsia="ro-RO"/>
              </w:rPr>
              <w:t xml:space="preserve">Manometre </w:t>
            </w:r>
            <w:r w:rsidR="00997785">
              <w:rPr>
                <w:rFonts w:ascii="Times New Roman" w:eastAsia="Times New Roman" w:hAnsi="Times New Roman" w:cs="Times New Roman"/>
                <w:lang w:val="ro-MD" w:eastAsia="ro-RO"/>
              </w:rPr>
              <w:t>de gaze(propan)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68594" w14:textId="13958559" w:rsidR="00796CD1" w:rsidRPr="00201623" w:rsidRDefault="00796CD1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D77647">
              <w:rPr>
                <w:rFonts w:ascii="Times New Roman" w:hAnsi="Times New Roman" w:cs="Times New Roman"/>
                <w:lang w:val="ro-MD"/>
              </w:rPr>
              <w:t>b</w:t>
            </w:r>
            <w:r w:rsidRPr="00D77647">
              <w:rPr>
                <w:rFonts w:ascii="Times New Roman" w:hAnsi="Times New Roman" w:cs="Times New Roman"/>
              </w:rPr>
              <w:t>uc</w:t>
            </w:r>
            <w:r w:rsidRPr="00D77647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0F554E" w14:textId="10420B50" w:rsidR="00796CD1" w:rsidRPr="004A0B16" w:rsidRDefault="004A0B16" w:rsidP="004A0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lang w:val="ro-MD" w:eastAsia="ro-RO"/>
              </w:rPr>
              <w:t>45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4889AC" w14:textId="092D9D67" w:rsidR="00796CD1" w:rsidRPr="00F3491B" w:rsidRDefault="00796CD1" w:rsidP="00796C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DN</w:t>
            </w:r>
            <w:r w:rsidR="003B61E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0</w:t>
            </w:r>
            <w:r w:rsidR="0052032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mm/63mm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M</w:t>
            </w:r>
            <w:r w:rsidR="00386B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F349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2*1,5</w:t>
            </w:r>
            <w:r w:rsidR="005E7A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 xml:space="preserve"> diapazonul de măsurare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o-RO"/>
              </w:rPr>
              <w:t xml:space="preserve"> 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0-</w:t>
            </w:r>
            <w:r w:rsidR="001952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6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 xml:space="preserve"> </w:t>
            </w:r>
            <w:proofErr w:type="spellStart"/>
            <w:r w:rsidR="0019526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MPa</w:t>
            </w:r>
            <w:proofErr w:type="spellEnd"/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="005E7A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 xml:space="preserve">                                      </w:t>
            </w:r>
            <w:r w:rsidRPr="00F349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65A88" w14:textId="2A459219" w:rsidR="00796CD1" w:rsidRPr="00803513" w:rsidRDefault="00B60814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1</w:t>
            </w:r>
            <w:r w:rsidR="00F131F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 </w:t>
            </w:r>
            <w:r w:rsidR="00F131F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75</w:t>
            </w:r>
            <w:r w:rsidR="00803513" w:rsidRPr="0080351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0,00</w:t>
            </w:r>
          </w:p>
        </w:tc>
      </w:tr>
      <w:tr w:rsidR="000213E2" w:rsidRPr="00D46D6E" w14:paraId="7A5D4930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8AB9D" w14:textId="77777777" w:rsidR="000213E2" w:rsidRDefault="000213E2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AC7263" w14:textId="77777777" w:rsidR="000213E2" w:rsidRPr="000C1A7E" w:rsidRDefault="000213E2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AD1D53" w14:textId="77777777" w:rsidR="000213E2" w:rsidRPr="00D77647" w:rsidRDefault="000213E2" w:rsidP="00796CD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4ADF6E" w14:textId="77777777" w:rsidR="000213E2" w:rsidRPr="00D77647" w:rsidRDefault="000213E2" w:rsidP="00796C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6A567A" w14:textId="77777777" w:rsidR="000213E2" w:rsidRDefault="000213E2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46628" w14:textId="10DF63D5" w:rsidR="000213E2" w:rsidRPr="00D77647" w:rsidRDefault="000213E2" w:rsidP="00021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o-RO"/>
              </w:rPr>
            </w:pP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</w:t>
            </w:r>
            <w:r w:rsidR="003677D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otal Lotul 3</w:t>
            </w:r>
            <w:r w:rsidRPr="00B3522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4FCC4B" w14:textId="12A16F7C" w:rsidR="000213E2" w:rsidRDefault="00017BE8" w:rsidP="00796C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1</w:t>
            </w:r>
            <w:r w:rsidR="002F1A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r w:rsidR="002F1A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75</w:t>
            </w:r>
            <w:r w:rsidR="000213E2" w:rsidRPr="000213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0,00</w:t>
            </w:r>
            <w:r w:rsidR="000213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lei</w:t>
            </w:r>
          </w:p>
        </w:tc>
      </w:tr>
      <w:tr w:rsidR="00C63887" w:rsidRPr="00B3522D" w14:paraId="0D699BEF" w14:textId="77777777" w:rsidTr="00C25DDE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D740E" w14:textId="77777777" w:rsidR="00C63887" w:rsidRPr="00D77647" w:rsidRDefault="00C63887" w:rsidP="00C63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09FB0D" w14:textId="77777777" w:rsidR="00C63887" w:rsidRPr="00B3522D" w:rsidRDefault="00C63887" w:rsidP="00C63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103E2" w14:textId="77777777" w:rsidR="00C63887" w:rsidRPr="00D77647" w:rsidRDefault="00C63887" w:rsidP="00C6388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2EA6A2" w14:textId="77777777" w:rsidR="00C63887" w:rsidRPr="00D77647" w:rsidRDefault="00C63887" w:rsidP="00C638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BB4ACE" w14:textId="77777777" w:rsidR="00C63887" w:rsidRPr="00D77647" w:rsidRDefault="00C63887" w:rsidP="00C63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16BEB" w14:textId="08EFB2A7" w:rsidR="00C63887" w:rsidRPr="00B3522D" w:rsidRDefault="00C63887" w:rsidP="00C638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TOTAL</w:t>
            </w:r>
            <w:r w:rsidR="00CD1C4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LOTUL 1 ÷ LOTUL </w:t>
            </w:r>
            <w:r w:rsidR="00DA79B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60137" w14:textId="45D69277" w:rsidR="00C63887" w:rsidRDefault="00C63887" w:rsidP="00C63887">
            <w:pPr>
              <w:tabs>
                <w:tab w:val="center" w:pos="8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ab/>
            </w:r>
            <w:r w:rsidR="002F1A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45</w:t>
            </w:r>
            <w:r w:rsidR="00655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 xml:space="preserve"> </w:t>
            </w:r>
            <w:r w:rsidR="002F1A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85</w:t>
            </w:r>
            <w:r w:rsidR="00655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,00</w:t>
            </w:r>
            <w:r w:rsidRPr="004D7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  <w:r w:rsidRPr="004D71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o-RO"/>
              </w:rPr>
              <w:t>lei</w:t>
            </w:r>
          </w:p>
        </w:tc>
      </w:tr>
    </w:tbl>
    <w:p w14:paraId="63712B52" w14:textId="77777777" w:rsidR="001D1D2A" w:rsidRPr="00042FE6" w:rsidRDefault="00671C5D" w:rsidP="001D1D2A">
      <w:pPr>
        <w:shd w:val="clear" w:color="auto" w:fill="FFFFFF" w:themeFill="background1"/>
        <w:spacing w:before="120" w:after="0"/>
        <w:jc w:val="both"/>
        <w:rPr>
          <w:rFonts w:ascii="Times New Roman" w:hAnsi="Times New Roman" w:cs="Times New Roman"/>
          <w:i/>
          <w:lang w:val="ro-RO"/>
        </w:rPr>
      </w:pPr>
      <w:r w:rsidRPr="00E916CA">
        <w:rPr>
          <w:lang w:val="ro-MD"/>
        </w:rPr>
        <w:t xml:space="preserve"> </w:t>
      </w:r>
      <w:r w:rsidR="00003638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="006409C3" w:rsidRPr="006409C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  </w:t>
      </w:r>
      <w:r w:rsidR="001D1D2A" w:rsidRPr="00042FE6">
        <w:rPr>
          <w:rFonts w:ascii="Times New Roman" w:hAnsi="Times New Roman" w:cs="Times New Roman"/>
          <w:b/>
          <w:spacing w:val="-3"/>
          <w:u w:val="single"/>
          <w:lang w:val="ro-RO"/>
        </w:rPr>
        <w:t>NOTĂ:</w:t>
      </w:r>
      <w:r w:rsidR="001D1D2A" w:rsidRPr="00042FE6">
        <w:rPr>
          <w:rFonts w:ascii="Times New Roman" w:hAnsi="Times New Roman" w:cs="Times New Roman"/>
          <w:b/>
          <w:spacing w:val="-3"/>
          <w:lang w:val="ro-RO"/>
        </w:rPr>
        <w:t xml:space="preserve"> </w:t>
      </w:r>
      <w:r w:rsidR="001D1D2A" w:rsidRPr="00042FE6">
        <w:rPr>
          <w:rFonts w:ascii="Times New Roman" w:hAnsi="Times New Roman" w:cs="Times New Roman"/>
          <w:i/>
          <w:iCs/>
          <w:lang w:val="ro-RO"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="001D1D2A" w:rsidRPr="00042FE6">
        <w:rPr>
          <w:rFonts w:ascii="Times New Roman" w:hAnsi="Times New Roman" w:cs="Times New Roman"/>
          <w:i/>
          <w:iCs/>
          <w:u w:val="single"/>
          <w:lang w:val="ro-RO"/>
        </w:rPr>
        <w:t>ofertantul are obligația de a demonstra echivalența produselor ofertate cu cele solicitate</w:t>
      </w:r>
      <w:r w:rsidR="001D1D2A" w:rsidRPr="00042FE6">
        <w:rPr>
          <w:rFonts w:ascii="Times New Roman" w:hAnsi="Times New Roman" w:cs="Times New Roman"/>
          <w:i/>
          <w:iCs/>
          <w:lang w:val="ro-RO"/>
        </w:rPr>
        <w:t>.</w:t>
      </w:r>
    </w:p>
    <w:p w14:paraId="02A02826" w14:textId="0797DECE" w:rsidR="00172361" w:rsidRPr="001D1D2A" w:rsidRDefault="00172361" w:rsidP="00C01C8B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7712181" w14:textId="7963BEEB" w:rsidR="00C01C8B" w:rsidRDefault="00593598" w:rsidP="00C01C8B">
      <w:pPr>
        <w:spacing w:after="0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 w:rsidRPr="00432A12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Adresa unde va fi </w:t>
      </w:r>
      <w:r w:rsidR="004179D3" w:rsidRPr="00432A12">
        <w:rPr>
          <w:rFonts w:ascii="Times New Roman" w:eastAsia="Calibri" w:hAnsi="Times New Roman" w:cs="Times New Roman"/>
          <w:b/>
          <w:sz w:val="24"/>
          <w:szCs w:val="24"/>
          <w:lang w:val="ro-MD"/>
        </w:rPr>
        <w:t>livrat</w:t>
      </w:r>
      <w:r w:rsidRPr="00432A12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bunul: </w:t>
      </w:r>
      <w:r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Republica Moldova, mun. Chişinău</w:t>
      </w:r>
      <w:r w:rsidR="00340ABE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,</w:t>
      </w:r>
      <w:r w:rsidR="004179D3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str.</w:t>
      </w:r>
      <w:r w:rsidR="002C3AB5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="002C3AB5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M</w:t>
      </w:r>
      <w:r w:rsidR="002C3AB5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eșterul </w:t>
      </w:r>
      <w:r w:rsidR="00FC5A5B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Manole</w:t>
      </w:r>
      <w:r w:rsidR="0058017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, </w:t>
      </w:r>
      <w:r w:rsidR="00FC5A5B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3,</w:t>
      </w:r>
      <w:r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</w:t>
      </w:r>
      <w:r w:rsidR="00C01C8B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 </w:t>
      </w:r>
    </w:p>
    <w:p w14:paraId="08329717" w14:textId="65BB5A5E" w:rsidR="00432A12" w:rsidRDefault="00C01C8B" w:rsidP="002C20CB">
      <w:pPr>
        <w:spacing w:after="0"/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  </w:t>
      </w:r>
      <w:r w:rsidR="006409C3" w:rsidRPr="00085365">
        <w:rPr>
          <w:rFonts w:ascii="Times New Roman" w:hAnsi="Times New Roman" w:cs="Times New Roman"/>
          <w:color w:val="000000"/>
          <w:spacing w:val="-3"/>
          <w:sz w:val="24"/>
          <w:szCs w:val="24"/>
          <w:lang w:val="en-US"/>
        </w:rPr>
        <w:t xml:space="preserve"> </w:t>
      </w:r>
      <w:r w:rsidR="00340ABE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”TERMOELECTRICA” S</w:t>
      </w:r>
      <w:r w:rsidR="006F3B2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  <w:r w:rsidR="00340ABE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A</w:t>
      </w:r>
      <w:r w:rsidR="006F3B20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  <w:r w:rsidR="004179D3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,</w:t>
      </w:r>
      <w:r w:rsidR="00FC5A5B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 xml:space="preserve"> Depozitul Central</w:t>
      </w:r>
      <w:r w:rsidR="003824A2" w:rsidRPr="00432A12">
        <w:rPr>
          <w:rFonts w:ascii="Times New Roman" w:hAnsi="Times New Roman" w:cs="Times New Roman"/>
          <w:color w:val="000000"/>
          <w:spacing w:val="-3"/>
          <w:sz w:val="24"/>
          <w:szCs w:val="24"/>
          <w:lang w:val="ro-MD"/>
        </w:rPr>
        <w:t>.</w:t>
      </w:r>
    </w:p>
    <w:p w14:paraId="79FBBF1A" w14:textId="77777777" w:rsidR="00580172" w:rsidRDefault="003824A2" w:rsidP="002C20CB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32A1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Transmiterea  bunurilor la depozitul Cumpărătorului se va efectua în baza</w:t>
      </w:r>
      <w:r w:rsidR="0058017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:</w:t>
      </w:r>
    </w:p>
    <w:p w14:paraId="117E7485" w14:textId="2F92780B" w:rsidR="00580172" w:rsidRPr="004938FF" w:rsidRDefault="003824A2" w:rsidP="00580172">
      <w:pPr>
        <w:pStyle w:val="ae"/>
        <w:numPr>
          <w:ilvl w:val="0"/>
          <w:numId w:val="47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facturii fiscale,</w:t>
      </w:r>
      <w:r w:rsidRPr="004938FF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</w:p>
    <w:p w14:paraId="763B1CED" w14:textId="77777777" w:rsidR="00580172" w:rsidRPr="001D1D2A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1D1D2A">
        <w:rPr>
          <w:rFonts w:ascii="Times New Roman" w:hAnsi="Times New Roman"/>
          <w:sz w:val="24"/>
          <w:szCs w:val="24"/>
          <w:lang w:val="ro-RO" w:eastAsia="ru-RU"/>
        </w:rPr>
        <w:t xml:space="preserve">fișei tehnice (sau pașaportul tehnic), </w:t>
      </w:r>
    </w:p>
    <w:p w14:paraId="0DDBADE5" w14:textId="16A233F5" w:rsidR="00580172" w:rsidRPr="00590E65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hAnsi="Times New Roman"/>
          <w:sz w:val="24"/>
          <w:szCs w:val="24"/>
          <w:lang w:val="ro-RO" w:eastAsia="ru-RU"/>
        </w:rPr>
        <w:t xml:space="preserve">certificatul  de  origine  </w:t>
      </w:r>
    </w:p>
    <w:p w14:paraId="764E08FC" w14:textId="48837531" w:rsidR="00580172" w:rsidRPr="004938FF" w:rsidRDefault="0058017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12330D">
        <w:rPr>
          <w:rFonts w:ascii="Times New Roman" w:hAnsi="Times New Roman"/>
          <w:sz w:val="24"/>
          <w:szCs w:val="24"/>
          <w:lang w:val="ro-RO" w:eastAsia="ru-RU"/>
        </w:rPr>
        <w:t>certificatul  de</w:t>
      </w:r>
      <w:r w:rsidRPr="00580172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3824A2" w:rsidRPr="004938FF">
        <w:rPr>
          <w:rFonts w:ascii="Times New Roman" w:hAnsi="Times New Roman"/>
          <w:sz w:val="24"/>
          <w:szCs w:val="24"/>
          <w:lang w:val="ro-RO" w:eastAsia="ru-RU"/>
        </w:rPr>
        <w:t>garanție a</w:t>
      </w:r>
      <w:r w:rsidR="00713BAC">
        <w:rPr>
          <w:rFonts w:ascii="Times New Roman" w:hAnsi="Times New Roman"/>
          <w:sz w:val="24"/>
          <w:szCs w:val="24"/>
          <w:lang w:val="ro-RO" w:eastAsia="ru-RU"/>
        </w:rPr>
        <w:t>l</w:t>
      </w:r>
      <w:r w:rsidR="003824A2" w:rsidRPr="004938FF">
        <w:rPr>
          <w:rFonts w:ascii="Times New Roman" w:hAnsi="Times New Roman"/>
          <w:sz w:val="24"/>
          <w:szCs w:val="24"/>
          <w:lang w:val="ro-RO" w:eastAsia="ru-RU"/>
        </w:rPr>
        <w:t xml:space="preserve">  produsului, </w:t>
      </w:r>
    </w:p>
    <w:p w14:paraId="69DA2D7E" w14:textId="4921376C" w:rsidR="00580172" w:rsidRPr="004938FF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hAnsi="Times New Roman"/>
          <w:sz w:val="24"/>
          <w:szCs w:val="24"/>
          <w:lang w:val="ro-RO" w:eastAsia="ru-RU"/>
        </w:rPr>
        <w:t xml:space="preserve">buletin  de verificare  metrologică valabil </w:t>
      </w:r>
    </w:p>
    <w:p w14:paraId="676367C1" w14:textId="047375A1" w:rsidR="00C01C8B" w:rsidRPr="004938FF" w:rsidRDefault="003824A2" w:rsidP="001D1D2A">
      <w:pPr>
        <w:pStyle w:val="ae"/>
        <w:numPr>
          <w:ilvl w:val="0"/>
          <w:numId w:val="4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4938FF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actului de primire după cantitate și calitate. </w:t>
      </w:r>
    </w:p>
    <w:p w14:paraId="3FF40578" w14:textId="22E5DD31" w:rsidR="003824A2" w:rsidRDefault="003824A2" w:rsidP="001D1D2A">
      <w:pPr>
        <w:spacing w:after="0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3824A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Ambalajele și bunurilor livrate  vor fi marcate și etichetate de către uzina producătoare conform </w:t>
      </w:r>
      <w:r w:rsidR="00432A1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 </w:t>
      </w:r>
      <w:r w:rsidR="0053543F" w:rsidRPr="003824A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standardelor</w:t>
      </w:r>
      <w:r w:rsidRPr="003824A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în vigoare.</w:t>
      </w:r>
    </w:p>
    <w:p w14:paraId="0CCD94D6" w14:textId="64C6F926" w:rsidR="00382911" w:rsidRPr="000B65C0" w:rsidRDefault="00593598" w:rsidP="001D1D2A">
      <w:pPr>
        <w:pStyle w:val="ae"/>
        <w:numPr>
          <w:ilvl w:val="0"/>
          <w:numId w:val="1"/>
        </w:numPr>
        <w:spacing w:after="0"/>
        <w:ind w:hanging="644"/>
        <w:jc w:val="both"/>
        <w:rPr>
          <w:rFonts w:ascii="Times New Roman" w:hAnsi="Times New Roman" w:cs="Times New Roman"/>
          <w:b/>
          <w:bCs/>
          <w:color w:val="FF0000"/>
          <w:sz w:val="23"/>
          <w:szCs w:val="23"/>
          <w:lang w:val="ro-MD"/>
        </w:rPr>
      </w:pPr>
      <w:r w:rsidRPr="000D5D68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Termenul de realizare a achiziţiei: </w:t>
      </w:r>
      <w:r w:rsidR="000B65C0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27 </w:t>
      </w:r>
      <w:r w:rsidR="00E140BD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februarie</w:t>
      </w:r>
      <w:r w:rsidR="00547029" w:rsidRPr="00934FD5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0B65C0">
        <w:rPr>
          <w:rFonts w:ascii="Times New Roman" w:hAnsi="Times New Roman" w:cs="Times New Roman"/>
          <w:b/>
          <w:bCs/>
          <w:sz w:val="24"/>
          <w:szCs w:val="24"/>
          <w:lang w:val="ro-MD"/>
        </w:rPr>
        <w:t>202</w:t>
      </w:r>
      <w:r w:rsidR="00C10AB1" w:rsidRPr="000B65C0">
        <w:rPr>
          <w:rFonts w:ascii="Times New Roman" w:hAnsi="Times New Roman" w:cs="Times New Roman"/>
          <w:b/>
          <w:bCs/>
          <w:sz w:val="24"/>
          <w:szCs w:val="24"/>
          <w:lang w:val="ro-MD"/>
        </w:rPr>
        <w:t>6</w:t>
      </w:r>
    </w:p>
    <w:p w14:paraId="5320DD89" w14:textId="77777777" w:rsidR="004F510F" w:rsidRPr="0092568F" w:rsidRDefault="004F510F" w:rsidP="001D1D2A">
      <w:pPr>
        <w:pStyle w:val="ae"/>
        <w:spacing w:after="0"/>
        <w:ind w:left="644"/>
        <w:jc w:val="both"/>
        <w:rPr>
          <w:rFonts w:ascii="Times New Roman" w:hAnsi="Times New Roman" w:cs="Times New Roman"/>
          <w:color w:val="FF0000"/>
          <w:sz w:val="23"/>
          <w:szCs w:val="23"/>
          <w:lang w:val="ro-MD"/>
        </w:rPr>
      </w:pPr>
    </w:p>
    <w:p w14:paraId="06D785CE" w14:textId="67F01528" w:rsidR="00593598" w:rsidRPr="00F50FCF" w:rsidRDefault="00593598" w:rsidP="001D1D2A">
      <w:pPr>
        <w:pStyle w:val="a7"/>
        <w:widowControl w:val="0"/>
        <w:numPr>
          <w:ilvl w:val="0"/>
          <w:numId w:val="1"/>
        </w:numPr>
        <w:spacing w:line="276" w:lineRule="auto"/>
        <w:ind w:hanging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F50FCF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Cerințe genera</w:t>
      </w:r>
      <w:r w:rsidR="001202D9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l</w:t>
      </w:r>
      <w:r w:rsidRPr="00F50FCF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e:</w:t>
      </w:r>
    </w:p>
    <w:p w14:paraId="57E5533F" w14:textId="2B7B12AF" w:rsidR="00244B8C" w:rsidRDefault="005C0F37" w:rsidP="001D1D2A">
      <w:pPr>
        <w:pStyle w:val="a7"/>
        <w:widowControl w:val="0"/>
        <w:numPr>
          <w:ilvl w:val="0"/>
          <w:numId w:val="42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</w:pPr>
      <w:r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M</w:t>
      </w:r>
      <w:r w:rsidR="00A32D73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ijloace</w:t>
      </w:r>
      <w:r w:rsidR="00CA0551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le</w:t>
      </w:r>
      <w:r w:rsidR="00A32D73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de măsurare</w:t>
      </w:r>
      <w:r w:rsidR="00210CE2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propuse</w:t>
      </w:r>
      <w:r w:rsidR="00244B8C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trebuie să fie incluse în 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Registrul de Stat al Mijloacelor de Măsurare permise spre utilizare în Republica Moldova şi să d</w:t>
      </w:r>
      <w:r w:rsidR="00733C7F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ețină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certificat de aprobare de model</w:t>
      </w:r>
      <w:r w:rsidR="00733C7F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valabil,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</w:t>
      </w:r>
      <w:r w:rsidR="00733C7F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lastRenderedPageBreak/>
        <w:t xml:space="preserve">emis 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de Institutul Național de Metrologie, iar fiecare </w:t>
      </w:r>
      <w:r w:rsidR="00515F9A" w:rsidRPr="00886D3D">
        <w:rPr>
          <w:rFonts w:ascii="Times New Roman" w:hAnsi="Times New Roman" w:cs="Times New Roman"/>
          <w:color w:val="000000"/>
          <w:sz w:val="24"/>
          <w:szCs w:val="24"/>
          <w:lang w:val="ro-MD"/>
        </w:rPr>
        <w:t>mijloc de măsurare</w:t>
      </w:r>
      <w:r w:rsidR="00244B8C" w:rsidRPr="00886D3D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în parte – de buletin de verificare metrologică valabil</w:t>
      </w:r>
      <w:r w:rsidR="00196207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 xml:space="preserve"> sau să dețină marcaj de verificare metrologică inițială CE.</w:t>
      </w:r>
    </w:p>
    <w:p w14:paraId="0F2EADC9" w14:textId="338F274C" w:rsidR="00130906" w:rsidRPr="0090797B" w:rsidRDefault="0095612F" w:rsidP="001D1D2A">
      <w:pPr>
        <w:pStyle w:val="ae"/>
        <w:numPr>
          <w:ilvl w:val="0"/>
          <w:numId w:val="42"/>
        </w:numPr>
        <w:shd w:val="clear" w:color="auto" w:fill="FFFFFF"/>
        <w:spacing w:after="0"/>
        <w:ind w:left="284" w:hanging="284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val="en-US"/>
        </w:rPr>
      </w:pPr>
      <w:r w:rsidRPr="00790FE6">
        <w:rPr>
          <w:rFonts w:ascii="Times New Roman" w:hAnsi="Times New Roman" w:cs="Times New Roman"/>
          <w:color w:val="000000"/>
          <w:sz w:val="24"/>
          <w:szCs w:val="24"/>
          <w:lang w:val="ro-MD"/>
        </w:rPr>
        <w:t>Manometrele</w:t>
      </w:r>
      <w:r w:rsidR="00B976B9" w:rsidRPr="00790FE6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</w:t>
      </w:r>
      <w:r w:rsidR="00B976B9" w:rsidRPr="00720D43">
        <w:rPr>
          <w:rFonts w:ascii="Times New Roman" w:hAnsi="Times New Roman" w:cs="Times New Roman"/>
          <w:color w:val="000000"/>
          <w:sz w:val="24"/>
          <w:szCs w:val="24"/>
          <w:lang w:val="ro-MD"/>
        </w:rPr>
        <w:t>trebuie să corespund</w:t>
      </w:r>
      <w:r w:rsidR="00F70F15" w:rsidRPr="00720D43">
        <w:rPr>
          <w:rFonts w:ascii="Times New Roman" w:hAnsi="Times New Roman" w:cs="Times New Roman"/>
          <w:color w:val="000000"/>
          <w:sz w:val="24"/>
          <w:szCs w:val="24"/>
          <w:lang w:val="ro-MD"/>
        </w:rPr>
        <w:t>ă</w:t>
      </w:r>
      <w:r w:rsidR="00B976B9" w:rsidRPr="00720D43">
        <w:rPr>
          <w:rFonts w:ascii="Times New Roman" w:hAnsi="Times New Roman" w:cs="Times New Roman"/>
          <w:color w:val="000000"/>
          <w:sz w:val="24"/>
          <w:szCs w:val="24"/>
          <w:lang w:val="ro-MD"/>
        </w:rPr>
        <w:t xml:space="preserve"> </w:t>
      </w:r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NML 04-02:2022 „Manometre de toate tipurile, vacuummetre şi manovacuummetre. Cerinţe tehnice şi metrologice</w:t>
      </w:r>
      <w:r w:rsidR="00CB67DD" w:rsidRPr="00720D43">
        <w:rPr>
          <w:rFonts w:ascii="Times New Roman" w:hAnsi="Times New Roman" w:cs="Times New Roman"/>
          <w:color w:val="444444"/>
          <w:sz w:val="24"/>
          <w:szCs w:val="24"/>
          <w:lang w:val="en-US"/>
        </w:rPr>
        <w:t>”</w:t>
      </w:r>
      <w:r w:rsidR="00CB67DD" w:rsidRPr="00CB67D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E4D3B39" w14:textId="6EE90A1E" w:rsidR="0090797B" w:rsidRPr="0090797B" w:rsidRDefault="0090797B" w:rsidP="001D1D2A">
      <w:pPr>
        <w:pStyle w:val="ae"/>
        <w:numPr>
          <w:ilvl w:val="0"/>
          <w:numId w:val="42"/>
        </w:numPr>
        <w:spacing w:after="0"/>
        <w:ind w:left="284" w:hanging="284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</w:pPr>
      <w:r w:rsidRPr="0090797B">
        <w:rPr>
          <w:rFonts w:ascii="Times New Roman" w:hAnsi="Times New Roman" w:cs="Times New Roman"/>
          <w:sz w:val="24"/>
          <w:szCs w:val="24"/>
          <w:lang w:val="ro-RO"/>
        </w:rPr>
        <w:t>Bunurile livrate trebuie sa fie noi, neutilizate și produse nu mai devreme de anul 202</w:t>
      </w:r>
      <w:r w:rsidR="00C10AB1">
        <w:rPr>
          <w:rFonts w:ascii="Times New Roman" w:hAnsi="Times New Roman" w:cs="Times New Roman"/>
          <w:sz w:val="24"/>
          <w:szCs w:val="24"/>
          <w:lang w:val="ro-RO"/>
        </w:rPr>
        <w:t>5</w:t>
      </w:r>
      <w:r w:rsidRPr="0090797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4102BC2" w14:textId="77777777" w:rsidR="0090797B" w:rsidRPr="0090797B" w:rsidRDefault="0090797B" w:rsidP="001D1D2A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val="en-US"/>
        </w:rPr>
      </w:pPr>
    </w:p>
    <w:p w14:paraId="2A2024A2" w14:textId="77777777" w:rsidR="007C0AE8" w:rsidRDefault="007C0AE8" w:rsidP="001D1D2A">
      <w:pPr>
        <w:pStyle w:val="a7"/>
        <w:numPr>
          <w:ilvl w:val="0"/>
          <w:numId w:val="1"/>
        </w:numPr>
        <w:spacing w:line="276" w:lineRule="auto"/>
        <w:ind w:hanging="644"/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Documente</w:t>
      </w:r>
      <w:r w:rsidRPr="000E57B7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obligatorii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 xml:space="preserve"> la depunerea ofertei</w:t>
      </w:r>
      <w:r w:rsidRPr="000E57B7">
        <w:rPr>
          <w:rFonts w:ascii="Times New Roman" w:eastAsia="Calibri" w:hAnsi="Times New Roman" w:cs="Times New Roman"/>
          <w:b/>
          <w:spacing w:val="-3"/>
          <w:sz w:val="24"/>
          <w:szCs w:val="24"/>
          <w:lang w:val="ro-MD"/>
        </w:rPr>
        <w:t>:</w:t>
      </w:r>
    </w:p>
    <w:p w14:paraId="522A302E" w14:textId="77777777" w:rsidR="007C0AE8" w:rsidRPr="00756538" w:rsidRDefault="007C0AE8" w:rsidP="001D1D2A">
      <w:pPr>
        <w:pStyle w:val="ae"/>
        <w:numPr>
          <w:ilvl w:val="0"/>
          <w:numId w:val="43"/>
        </w:numPr>
        <w:spacing w:after="0"/>
        <w:ind w:left="284" w:hanging="284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756538">
        <w:rPr>
          <w:rFonts w:ascii="Times New Roman" w:hAnsi="Times New Roman"/>
          <w:bCs/>
          <w:sz w:val="24"/>
          <w:szCs w:val="24"/>
          <w:lang w:val="ro-RO" w:eastAsia="ru-RU"/>
        </w:rPr>
        <w:t>Certificatul  de înregistrare a companiei;</w:t>
      </w:r>
    </w:p>
    <w:p w14:paraId="598A37F4" w14:textId="3F6BBD49" w:rsidR="007C0AE8" w:rsidRPr="00E5614E" w:rsidRDefault="00580172" w:rsidP="001D1D2A">
      <w:pPr>
        <w:pStyle w:val="ae"/>
        <w:numPr>
          <w:ilvl w:val="0"/>
          <w:numId w:val="43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  <w:lang w:val="ro-RO" w:eastAsia="ru-RU"/>
        </w:rPr>
      </w:pPr>
      <w:r>
        <w:rPr>
          <w:rFonts w:ascii="Times New Roman" w:hAnsi="Times New Roman"/>
          <w:bCs/>
          <w:sz w:val="24"/>
          <w:szCs w:val="24"/>
          <w:lang w:val="ro-RO" w:eastAsia="ru-RU"/>
        </w:rPr>
        <w:t>Specificați</w:t>
      </w:r>
      <w:r w:rsidR="00733C7F">
        <w:rPr>
          <w:rFonts w:ascii="Times New Roman" w:hAnsi="Times New Roman"/>
          <w:bCs/>
          <w:sz w:val="24"/>
          <w:szCs w:val="24"/>
          <w:lang w:val="ro-RO" w:eastAsia="ru-RU"/>
        </w:rPr>
        <w:t>a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 de preț care să </w:t>
      </w:r>
      <w:r w:rsidR="00340F14" w:rsidRPr="00E5614E">
        <w:rPr>
          <w:rFonts w:ascii="Times New Roman" w:hAnsi="Times New Roman"/>
          <w:bCs/>
          <w:sz w:val="24"/>
          <w:szCs w:val="24"/>
          <w:lang w:val="ro-RO" w:eastAsia="ru-RU"/>
        </w:rPr>
        <w:t>inclu</w:t>
      </w:r>
      <w:r w:rsidR="00340F14">
        <w:rPr>
          <w:rFonts w:ascii="Times New Roman" w:hAnsi="Times New Roman"/>
          <w:bCs/>
          <w:sz w:val="24"/>
          <w:szCs w:val="24"/>
          <w:lang w:val="ro-RO" w:eastAsia="ru-RU"/>
        </w:rPr>
        <w:t>dă</w:t>
      </w:r>
      <w:r>
        <w:rPr>
          <w:rFonts w:ascii="Times New Roman" w:hAnsi="Times New Roman"/>
          <w:bCs/>
          <w:sz w:val="24"/>
          <w:szCs w:val="24"/>
          <w:lang w:val="ro-RO" w:eastAsia="ru-RU"/>
        </w:rPr>
        <w:t xml:space="preserve"> toate costurile inclusiv</w:t>
      </w:r>
      <w:r w:rsidR="007C0AE8" w:rsidRPr="00E5614E">
        <w:rPr>
          <w:rFonts w:ascii="Times New Roman" w:hAnsi="Times New Roman"/>
          <w:bCs/>
          <w:sz w:val="24"/>
          <w:szCs w:val="24"/>
          <w:lang w:val="ro-RO" w:eastAsia="ru-RU"/>
        </w:rPr>
        <w:t xml:space="preserve"> prețul </w:t>
      </w:r>
      <w:r w:rsidR="007C0AE8" w:rsidRPr="00E5614E">
        <w:rPr>
          <w:rFonts w:ascii="Times New Roman" w:hAnsi="Times New Roman"/>
          <w:sz w:val="24"/>
          <w:szCs w:val="24"/>
          <w:lang w:val="ro-RO" w:eastAsia="ru-RU"/>
        </w:rPr>
        <w:t>verificării  metrologice</w:t>
      </w:r>
      <w:r>
        <w:rPr>
          <w:rFonts w:ascii="Times New Roman" w:hAnsi="Times New Roman"/>
          <w:sz w:val="24"/>
          <w:szCs w:val="24"/>
          <w:lang w:val="ro-RO" w:eastAsia="ru-RU"/>
        </w:rPr>
        <w:t xml:space="preserve"> (după caz)</w:t>
      </w:r>
      <w:r w:rsidR="00B3501A" w:rsidRPr="00E5614E">
        <w:rPr>
          <w:rFonts w:ascii="Times New Roman" w:hAnsi="Times New Roman"/>
          <w:sz w:val="24"/>
          <w:szCs w:val="24"/>
          <w:lang w:val="ro-RO" w:eastAsia="ru-RU"/>
        </w:rPr>
        <w:t>;</w:t>
      </w:r>
      <w:r w:rsidR="007C0AE8" w:rsidRPr="00E5614E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</w:p>
    <w:p w14:paraId="26916242" w14:textId="77777777" w:rsidR="007C0AE8" w:rsidRPr="00756538" w:rsidRDefault="007C0AE8" w:rsidP="001D1D2A">
      <w:pPr>
        <w:pStyle w:val="ae"/>
        <w:numPr>
          <w:ilvl w:val="0"/>
          <w:numId w:val="44"/>
        </w:numPr>
        <w:spacing w:after="0"/>
        <w:ind w:left="284" w:hanging="284"/>
        <w:rPr>
          <w:rFonts w:ascii="Times New Roman" w:hAnsi="Times New Roman"/>
          <w:sz w:val="24"/>
          <w:szCs w:val="24"/>
          <w:lang w:val="ro-RO"/>
        </w:rPr>
      </w:pPr>
      <w:r w:rsidRPr="00756538">
        <w:rPr>
          <w:rFonts w:ascii="Times New Roman" w:hAnsi="Times New Roman"/>
          <w:sz w:val="24"/>
          <w:szCs w:val="24"/>
          <w:lang w:val="ro-RO" w:eastAsia="ru-RU"/>
        </w:rPr>
        <w:t>Indicarea  producătorului  oficial  a  produsului</w:t>
      </w:r>
      <w:r w:rsidRPr="00756538">
        <w:rPr>
          <w:rFonts w:ascii="Times New Roman" w:hAnsi="Times New Roman"/>
          <w:sz w:val="24"/>
          <w:szCs w:val="24"/>
          <w:lang w:val="ro-RO"/>
        </w:rPr>
        <w:t>;</w:t>
      </w:r>
    </w:p>
    <w:p w14:paraId="08DBD64A" w14:textId="5FFAE014" w:rsidR="007C0AE8" w:rsidRPr="00756538" w:rsidRDefault="007C0AE8" w:rsidP="001D1D2A">
      <w:pPr>
        <w:pStyle w:val="ae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756538">
        <w:rPr>
          <w:rFonts w:ascii="Times New Roman" w:hAnsi="Times New Roman"/>
          <w:bCs/>
          <w:sz w:val="24"/>
          <w:szCs w:val="24"/>
          <w:lang w:val="ro-RO" w:eastAsia="ru-RU"/>
        </w:rPr>
        <w:t>Documentul ce va indica  p</w:t>
      </w:r>
      <w:r w:rsidRPr="00756538">
        <w:rPr>
          <w:rFonts w:ascii="Times New Roman" w:hAnsi="Times New Roman"/>
          <w:sz w:val="24"/>
          <w:szCs w:val="24"/>
          <w:lang w:val="ro-RO" w:eastAsia="ru-RU"/>
        </w:rPr>
        <w:t xml:space="preserve">erioada de garanție, începând de la data livrării și  termenul  de  exploatare  a 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bunurilor</w:t>
      </w:r>
      <w:r w:rsidR="00B3501A">
        <w:rPr>
          <w:rFonts w:ascii="Times New Roman" w:hAnsi="Times New Roman"/>
          <w:sz w:val="24"/>
          <w:szCs w:val="24"/>
          <w:lang w:val="ro-RO" w:eastAsia="ru-RU"/>
        </w:rPr>
        <w:t>;</w:t>
      </w:r>
    </w:p>
    <w:p w14:paraId="624C190B" w14:textId="6B78ECDF" w:rsidR="00090ADC" w:rsidRDefault="007C0AE8" w:rsidP="001D1D2A">
      <w:pPr>
        <w:pStyle w:val="ae"/>
        <w:numPr>
          <w:ilvl w:val="0"/>
          <w:numId w:val="44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u-RU"/>
        </w:rPr>
      </w:pPr>
      <w:r w:rsidRPr="00756538">
        <w:rPr>
          <w:rFonts w:ascii="Times New Roman" w:hAnsi="Times New Roman"/>
          <w:bCs/>
          <w:sz w:val="24"/>
          <w:szCs w:val="24"/>
          <w:lang w:val="ro-RO" w:eastAsia="ru-RU"/>
        </w:rPr>
        <w:t xml:space="preserve">Descriere tehnică detailată, </w:t>
      </w:r>
      <w:r w:rsidRPr="00756538">
        <w:rPr>
          <w:rFonts w:ascii="Times New Roman" w:hAnsi="Times New Roman"/>
          <w:sz w:val="24"/>
          <w:szCs w:val="24"/>
          <w:lang w:val="ro-RO" w:eastAsia="ru-RU"/>
        </w:rPr>
        <w:t>s</w:t>
      </w:r>
      <w:r w:rsidRPr="00756538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pecificația tehnică deplină</w:t>
      </w:r>
      <w:r w:rsidRPr="00756538">
        <w:rPr>
          <w:rFonts w:ascii="Times New Roman" w:hAnsi="Times New Roman"/>
          <w:sz w:val="24"/>
          <w:szCs w:val="24"/>
          <w:lang w:val="ro-RO" w:eastAsia="ru-RU"/>
        </w:rPr>
        <w:t xml:space="preserve">    </w:t>
      </w:r>
    </w:p>
    <w:p w14:paraId="1F1637AE" w14:textId="77777777" w:rsidR="00713BAC" w:rsidRDefault="00713BAC" w:rsidP="001D1D2A">
      <w:pPr>
        <w:pStyle w:val="ae"/>
        <w:numPr>
          <w:ilvl w:val="0"/>
          <w:numId w:val="43"/>
        </w:numPr>
        <w:spacing w:after="0"/>
        <w:ind w:left="284" w:hanging="284"/>
        <w:rPr>
          <w:rFonts w:ascii="Times New Roman" w:hAnsi="Times New Roman"/>
          <w:bCs/>
          <w:sz w:val="24"/>
          <w:szCs w:val="24"/>
          <w:lang w:val="ro-RO" w:eastAsia="ru-RU"/>
        </w:rPr>
      </w:pPr>
      <w:r w:rsidRPr="004938FF">
        <w:rPr>
          <w:rFonts w:ascii="Times New Roman" w:hAnsi="Times New Roman"/>
          <w:bCs/>
          <w:sz w:val="24"/>
          <w:szCs w:val="24"/>
          <w:lang w:val="ro-RO" w:eastAsia="ru-RU"/>
        </w:rPr>
        <w:t>Scrisorile de recomandare de la alte organizaţii (vor constitui un avantaj).</w:t>
      </w:r>
    </w:p>
    <w:p w14:paraId="4E98D2A5" w14:textId="77777777" w:rsidR="00AF7CD1" w:rsidRDefault="00AF7CD1" w:rsidP="001D1D2A">
      <w:pPr>
        <w:pStyle w:val="ae"/>
        <w:spacing w:after="0"/>
        <w:ind w:left="284"/>
        <w:rPr>
          <w:rFonts w:ascii="Times New Roman" w:hAnsi="Times New Roman"/>
          <w:bCs/>
          <w:sz w:val="24"/>
          <w:szCs w:val="24"/>
          <w:lang w:val="ro-RO" w:eastAsia="ru-RU"/>
        </w:rPr>
      </w:pPr>
    </w:p>
    <w:p w14:paraId="0DF76715" w14:textId="5A6946BD" w:rsidR="00104A6C" w:rsidRPr="0097366C" w:rsidRDefault="00104A6C" w:rsidP="001D1D2A">
      <w:pPr>
        <w:pStyle w:val="ae"/>
        <w:numPr>
          <w:ilvl w:val="0"/>
          <w:numId w:val="1"/>
        </w:numPr>
        <w:spacing w:after="0"/>
        <w:ind w:hanging="644"/>
        <w:jc w:val="both"/>
        <w:rPr>
          <w:rFonts w:ascii="Times New Roman" w:hAnsi="Times New Roman"/>
          <w:b/>
          <w:bCs/>
          <w:sz w:val="24"/>
          <w:szCs w:val="24"/>
          <w:lang w:val="ro-RO" w:eastAsia="ru-RU"/>
        </w:rPr>
      </w:pPr>
      <w:r w:rsidRPr="0097366C">
        <w:rPr>
          <w:rFonts w:ascii="Times New Roman" w:hAnsi="Times New Roman"/>
          <w:b/>
          <w:bCs/>
          <w:sz w:val="24"/>
          <w:szCs w:val="24"/>
          <w:lang w:val="ro-RO" w:eastAsia="ru-RU"/>
        </w:rPr>
        <w:t>Condiții generale de ofertare</w:t>
      </w:r>
      <w:r>
        <w:rPr>
          <w:rFonts w:ascii="Times New Roman" w:hAnsi="Times New Roman"/>
          <w:b/>
          <w:bCs/>
          <w:sz w:val="24"/>
          <w:szCs w:val="24"/>
          <w:lang w:val="ro-RO" w:eastAsia="ru-RU"/>
        </w:rPr>
        <w:t>:</w:t>
      </w:r>
    </w:p>
    <w:p w14:paraId="608A2F5D" w14:textId="1464A603" w:rsidR="007C0AE8" w:rsidRPr="00033CE6" w:rsidRDefault="007C0AE8" w:rsidP="001D1D2A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Furnizorul </w:t>
      </w:r>
      <w:r w:rsidR="00713BAC">
        <w:rPr>
          <w:rFonts w:ascii="Times New Roman" w:hAnsi="Times New Roman"/>
          <w:sz w:val="24"/>
          <w:szCs w:val="24"/>
          <w:lang w:val="en-US" w:eastAsia="ru-RU"/>
        </w:rPr>
        <w:t xml:space="preserve">va asigura </w:t>
      </w:r>
      <w:r w:rsidRPr="00033CE6">
        <w:rPr>
          <w:rFonts w:ascii="Times New Roman" w:hAnsi="Times New Roman"/>
          <w:sz w:val="24"/>
          <w:szCs w:val="24"/>
          <w:lang w:val="en-US" w:eastAsia="ru-RU"/>
        </w:rPr>
        <w:t xml:space="preserve">pe perioada de garanție, începând de la data livrării mijloacelor de măsurare funcționarea  lor </w:t>
      </w:r>
      <w:r w:rsidRPr="00033CE6">
        <w:rPr>
          <w:rFonts w:ascii="Times New Roman" w:hAnsi="Times New Roman"/>
          <w:color w:val="000000" w:themeColor="text1"/>
          <w:sz w:val="24"/>
          <w:szCs w:val="24"/>
          <w:lang w:val="ro-RO" w:eastAsia="ru-RU"/>
        </w:rPr>
        <w:t xml:space="preserve">la </w:t>
      </w:r>
      <w:r w:rsidRPr="00033CE6">
        <w:rPr>
          <w:rFonts w:ascii="Times New Roman" w:hAnsi="Times New Roman"/>
          <w:sz w:val="24"/>
          <w:szCs w:val="24"/>
          <w:lang w:val="ro-RO" w:eastAsia="ru-RU"/>
        </w:rPr>
        <w:t xml:space="preserve">parametrii normali stabiliți de producător, care sunt indicați in pașaportul tehnic sau alt document eliberat în original de producător. </w:t>
      </w:r>
    </w:p>
    <w:p w14:paraId="3047E17F" w14:textId="77777777" w:rsidR="007C0AE8" w:rsidRPr="00033CE6" w:rsidRDefault="007C0AE8" w:rsidP="001D1D2A">
      <w:pPr>
        <w:pStyle w:val="ae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 w:eastAsia="ru-RU"/>
        </w:rPr>
      </w:pPr>
      <w:r w:rsidRPr="00033CE6">
        <w:rPr>
          <w:rFonts w:ascii="Times New Roman" w:hAnsi="Times New Roman"/>
          <w:sz w:val="24"/>
          <w:szCs w:val="24"/>
          <w:lang w:val="ro-RO" w:eastAsia="ru-RU"/>
        </w:rPr>
        <w:t>Acordarea suportului tehnic (posibilitatea contactării prin e-mail sau telefon, pentru obținerea unor instrucțiuni de remediere a deranjamentelor).</w:t>
      </w:r>
    </w:p>
    <w:p w14:paraId="50A28F64" w14:textId="310B1C54" w:rsidR="007C0AE8" w:rsidRPr="00C569FC" w:rsidRDefault="007C0AE8" w:rsidP="001D1D2A">
      <w:pPr>
        <w:pStyle w:val="ae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Termenul maxim de efectuare a reparațiilor, sau 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înlocuirii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 bunului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 xml:space="preserve"> defect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 în perioada de garanție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: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E30097">
        <w:rPr>
          <w:rFonts w:ascii="Times New Roman" w:hAnsi="Times New Roman"/>
          <w:sz w:val="24"/>
          <w:szCs w:val="24"/>
          <w:lang w:val="ro-RO" w:eastAsia="ru-RU"/>
        </w:rPr>
        <w:t>de la 7</w:t>
      </w:r>
      <w:r w:rsidR="00E30097">
        <w:rPr>
          <w:rFonts w:ascii="Times New Roman" w:hAnsi="Times New Roman"/>
          <w:sz w:val="24"/>
          <w:szCs w:val="24"/>
          <w:lang w:val="ro-RO"/>
        </w:rPr>
        <w:t xml:space="preserve"> până la</w:t>
      </w:r>
      <w:r w:rsidR="00733C7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569FC">
        <w:rPr>
          <w:rFonts w:ascii="Times New Roman" w:hAnsi="Times New Roman"/>
          <w:sz w:val="24"/>
          <w:szCs w:val="24"/>
          <w:lang w:val="ro-RO"/>
        </w:rPr>
        <w:t xml:space="preserve">30 zile lucrătoare  </w:t>
      </w:r>
      <w:r w:rsidR="00E30097">
        <w:rPr>
          <w:rFonts w:ascii="Times New Roman" w:hAnsi="Times New Roman"/>
          <w:sz w:val="24"/>
          <w:szCs w:val="24"/>
          <w:lang w:val="ro-RO"/>
        </w:rPr>
        <w:t>de la notificare</w:t>
      </w:r>
      <w:r w:rsidRPr="00C569FC">
        <w:rPr>
          <w:rFonts w:ascii="Times New Roman" w:hAnsi="Times New Roman"/>
          <w:sz w:val="24"/>
          <w:szCs w:val="24"/>
          <w:lang w:val="ro-RO" w:eastAsia="ru-RU"/>
        </w:rPr>
        <w:t>.</w:t>
      </w:r>
    </w:p>
    <w:p w14:paraId="0763C965" w14:textId="6067BA88" w:rsidR="007C0AE8" w:rsidRDefault="007C0AE8" w:rsidP="001D1D2A">
      <w:pPr>
        <w:pStyle w:val="ae"/>
        <w:numPr>
          <w:ilvl w:val="0"/>
          <w:numId w:val="45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C569FC">
        <w:rPr>
          <w:rFonts w:ascii="Times New Roman" w:hAnsi="Times New Roman"/>
          <w:sz w:val="24"/>
          <w:szCs w:val="24"/>
          <w:lang w:val="ro-RO" w:eastAsia="ru-RU"/>
        </w:rPr>
        <w:t xml:space="preserve">Termenul </w:t>
      </w:r>
      <w:r w:rsidR="00733C7F">
        <w:rPr>
          <w:rFonts w:ascii="Times New Roman" w:hAnsi="Times New Roman"/>
          <w:sz w:val="24"/>
          <w:szCs w:val="24"/>
          <w:lang w:val="ro-RO" w:eastAsia="ru-RU"/>
        </w:rPr>
        <w:t>minim de garanție: 12 luni de la data livrării.</w:t>
      </w:r>
    </w:p>
    <w:p w14:paraId="6B3402ED" w14:textId="77777777" w:rsidR="00C57155" w:rsidRDefault="00C57155" w:rsidP="001D1D2A">
      <w:pPr>
        <w:spacing w:after="0"/>
        <w:ind w:left="284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B906C50" w14:textId="20A7C3B3" w:rsidR="00291099" w:rsidRPr="00C57155" w:rsidRDefault="00291099" w:rsidP="001D1D2A">
      <w:pPr>
        <w:pStyle w:val="ae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C57155">
        <w:rPr>
          <w:rFonts w:ascii="Times New Roman" w:hAnsi="Times New Roman"/>
          <w:b/>
          <w:bCs/>
          <w:sz w:val="24"/>
          <w:szCs w:val="24"/>
          <w:lang w:val="ro-RO"/>
        </w:rPr>
        <w:t>Cerințe privind calculul costului:</w:t>
      </w:r>
    </w:p>
    <w:p w14:paraId="6E984434" w14:textId="7E249A22" w:rsidR="00291099" w:rsidRPr="00291099" w:rsidRDefault="00291099" w:rsidP="001D1D2A">
      <w:pPr>
        <w:pStyle w:val="ae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291099">
        <w:rPr>
          <w:rFonts w:ascii="Times New Roman" w:hAnsi="Times New Roman"/>
          <w:sz w:val="24"/>
          <w:szCs w:val="24"/>
          <w:lang w:val="ro-RO"/>
        </w:rPr>
        <w:t>Prețul bunului va fi exprimat în lei</w:t>
      </w:r>
      <w:r w:rsidR="00E30097">
        <w:rPr>
          <w:rFonts w:ascii="Times New Roman" w:hAnsi="Times New Roman"/>
          <w:sz w:val="24"/>
          <w:szCs w:val="24"/>
          <w:lang w:val="ro-RO"/>
        </w:rPr>
        <w:t xml:space="preserve"> (MDL)</w:t>
      </w:r>
      <w:r w:rsidRPr="00291099">
        <w:rPr>
          <w:rFonts w:ascii="Times New Roman" w:hAnsi="Times New Roman"/>
          <w:sz w:val="24"/>
          <w:szCs w:val="24"/>
          <w:lang w:val="ro-RO"/>
        </w:rPr>
        <w:t xml:space="preserve"> fără TVA pe</w:t>
      </w:r>
      <w:r w:rsidR="00E30097">
        <w:rPr>
          <w:rFonts w:ascii="Times New Roman" w:hAnsi="Times New Roman"/>
          <w:sz w:val="24"/>
          <w:szCs w:val="24"/>
          <w:lang w:val="ro-RO"/>
        </w:rPr>
        <w:t xml:space="preserve">ntru </w:t>
      </w:r>
      <w:r w:rsidRPr="00291099">
        <w:rPr>
          <w:rFonts w:ascii="Times New Roman" w:hAnsi="Times New Roman"/>
          <w:sz w:val="24"/>
          <w:szCs w:val="24"/>
          <w:lang w:val="ro-RO"/>
        </w:rPr>
        <w:t>fiecare poziție în parte și rămâne ferm pe toată perioada de derulare a contractului.</w:t>
      </w:r>
    </w:p>
    <w:p w14:paraId="627D6491" w14:textId="77777777" w:rsidR="00291099" w:rsidRPr="00291099" w:rsidRDefault="00291099" w:rsidP="001D1D2A">
      <w:pPr>
        <w:pStyle w:val="ae"/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291099">
        <w:rPr>
          <w:rFonts w:ascii="Times New Roman" w:hAnsi="Times New Roman"/>
          <w:sz w:val="24"/>
          <w:szCs w:val="24"/>
          <w:lang w:val="ro-RO"/>
        </w:rPr>
        <w:t>Prețul bunului va include toate cheltuielile aferente suportate de către Ofertant  pentru îndeplinirea achiziției bunului solicitat.</w:t>
      </w:r>
    </w:p>
    <w:p w14:paraId="231885EF" w14:textId="77777777" w:rsidR="00E70540" w:rsidRDefault="00E70540" w:rsidP="001D1D2A">
      <w:pPr>
        <w:pStyle w:val="ae"/>
        <w:spacing w:after="0"/>
        <w:ind w:left="284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CF57C1A" w14:textId="0D66A19D" w:rsidR="007C0AE8" w:rsidRDefault="007C0AE8" w:rsidP="007C0A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</w:t>
      </w:r>
    </w:p>
    <w:p w14:paraId="40A6A97E" w14:textId="4FBC166C" w:rsidR="007C0AE8" w:rsidRPr="002D5029" w:rsidRDefault="007C0AE8" w:rsidP="00A44E29">
      <w:pPr>
        <w:tabs>
          <w:tab w:val="left" w:pos="4332"/>
          <w:tab w:val="left" w:pos="6728"/>
        </w:tabs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  <w:lang w:val="ro-MD"/>
        </w:rPr>
      </w:pPr>
      <w:r w:rsidRPr="002D5029">
        <w:rPr>
          <w:rFonts w:ascii="Times New Roman" w:hAnsi="Times New Roman" w:cs="Times New Roman"/>
          <w:sz w:val="24"/>
          <w:szCs w:val="24"/>
          <w:lang w:val="ro-MD"/>
        </w:rPr>
        <w:tab/>
      </w:r>
      <w:r w:rsidR="00A44E29">
        <w:rPr>
          <w:rFonts w:ascii="Times New Roman" w:hAnsi="Times New Roman" w:cs="Times New Roman"/>
          <w:sz w:val="24"/>
          <w:szCs w:val="24"/>
          <w:lang w:val="ro-MD"/>
        </w:rPr>
        <w:tab/>
      </w:r>
      <w:r w:rsidR="00A44E29">
        <w:rPr>
          <w:rFonts w:ascii="Times New Roman" w:hAnsi="Times New Roman" w:cs="Times New Roman"/>
          <w:sz w:val="24"/>
          <w:szCs w:val="24"/>
          <w:lang w:val="ro-MD"/>
        </w:rPr>
        <w:tab/>
      </w:r>
    </w:p>
    <w:p w14:paraId="52113A98" w14:textId="6E504C9D" w:rsidR="00764620" w:rsidRPr="00764620" w:rsidRDefault="007C0AE8" w:rsidP="00691E5F">
      <w:pPr>
        <w:tabs>
          <w:tab w:val="left" w:pos="708"/>
          <w:tab w:val="left" w:pos="8283"/>
        </w:tabs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4"/>
          <w:lang w:val="ro-MD"/>
        </w:rPr>
      </w:pPr>
      <w:r w:rsidRPr="002D5029">
        <w:rPr>
          <w:rFonts w:ascii="Times New Roman" w:hAnsi="Times New Roman" w:cs="Times New Roman"/>
          <w:sz w:val="24"/>
          <w:szCs w:val="24"/>
          <w:lang w:val="ro-MD"/>
        </w:rPr>
        <w:tab/>
      </w:r>
      <w:r w:rsidRPr="002D5029">
        <w:rPr>
          <w:rFonts w:ascii="Times New Roman" w:hAnsi="Times New Roman" w:cs="Times New Roman"/>
          <w:sz w:val="24"/>
          <w:szCs w:val="24"/>
          <w:lang w:val="ro-MD"/>
        </w:rPr>
        <w:tab/>
      </w:r>
      <w:r w:rsidR="00691E5F">
        <w:rPr>
          <w:rFonts w:ascii="Times New Roman" w:hAnsi="Times New Roman" w:cs="Times New Roman"/>
          <w:sz w:val="24"/>
          <w:szCs w:val="24"/>
          <w:lang w:val="ro-MD"/>
        </w:rPr>
        <w:tab/>
      </w:r>
    </w:p>
    <w:sectPr w:rsidR="00764620" w:rsidRPr="00764620" w:rsidSect="001D1D2A">
      <w:pgSz w:w="11906" w:h="16838"/>
      <w:pgMar w:top="1021" w:right="1077" w:bottom="1191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CAB4D" w14:textId="77777777" w:rsidR="004C19A0" w:rsidRDefault="004C19A0" w:rsidP="003B3835">
      <w:pPr>
        <w:spacing w:after="0" w:line="240" w:lineRule="auto"/>
      </w:pPr>
      <w:r>
        <w:separator/>
      </w:r>
    </w:p>
  </w:endnote>
  <w:endnote w:type="continuationSeparator" w:id="0">
    <w:p w14:paraId="688915F5" w14:textId="77777777" w:rsidR="004C19A0" w:rsidRDefault="004C19A0" w:rsidP="003B3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utiger LT Std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C81E7" w14:textId="77777777" w:rsidR="004C19A0" w:rsidRDefault="004C19A0" w:rsidP="003B3835">
      <w:pPr>
        <w:spacing w:after="0" w:line="240" w:lineRule="auto"/>
      </w:pPr>
      <w:r>
        <w:separator/>
      </w:r>
    </w:p>
  </w:footnote>
  <w:footnote w:type="continuationSeparator" w:id="0">
    <w:p w14:paraId="1860831C" w14:textId="77777777" w:rsidR="004C19A0" w:rsidRDefault="004C19A0" w:rsidP="003B3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46A"/>
    <w:multiLevelType w:val="hybridMultilevel"/>
    <w:tmpl w:val="2486A404"/>
    <w:lvl w:ilvl="0" w:tplc="4F4C936A">
      <w:start w:val="38"/>
      <w:numFmt w:val="bullet"/>
      <w:lvlText w:val="-"/>
      <w:lvlJc w:val="left"/>
      <w:pPr>
        <w:ind w:left="150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B9146C"/>
    <w:multiLevelType w:val="hybridMultilevel"/>
    <w:tmpl w:val="4A286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778D"/>
    <w:multiLevelType w:val="hybridMultilevel"/>
    <w:tmpl w:val="D8D4FEB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60E0D"/>
    <w:multiLevelType w:val="hybridMultilevel"/>
    <w:tmpl w:val="E8A0F1F6"/>
    <w:lvl w:ilvl="0" w:tplc="EE8056E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4D07ED"/>
    <w:multiLevelType w:val="hybridMultilevel"/>
    <w:tmpl w:val="40EE743C"/>
    <w:lvl w:ilvl="0" w:tplc="1AE2CBF6">
      <w:start w:val="12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216B7"/>
    <w:multiLevelType w:val="hybridMultilevel"/>
    <w:tmpl w:val="694C12B8"/>
    <w:lvl w:ilvl="0" w:tplc="853E36C8">
      <w:start w:val="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  <w:i w:val="0"/>
        <w:color w:val="000000"/>
        <w:lang w:val="ro-MD"/>
      </w:rPr>
    </w:lvl>
    <w:lvl w:ilvl="1" w:tplc="08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ACD02FA"/>
    <w:multiLevelType w:val="hybridMultilevel"/>
    <w:tmpl w:val="52C00BFC"/>
    <w:lvl w:ilvl="0" w:tplc="28C0C2BC">
      <w:start w:val="3"/>
      <w:numFmt w:val="decimal"/>
      <w:lvlText w:val="%1"/>
      <w:lvlJc w:val="left"/>
      <w:pPr>
        <w:ind w:left="720" w:hanging="360"/>
      </w:pPr>
      <w:rPr>
        <w:rFonts w:eastAsia="Calibri" w:hint="default"/>
        <w:b/>
        <w:color w:val="auto"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F859B1"/>
    <w:multiLevelType w:val="hybridMultilevel"/>
    <w:tmpl w:val="E7FE97B8"/>
    <w:lvl w:ilvl="0" w:tplc="9F84349E">
      <w:start w:val="38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91E4F20"/>
    <w:multiLevelType w:val="hybridMultilevel"/>
    <w:tmpl w:val="61429900"/>
    <w:lvl w:ilvl="0" w:tplc="D18C7A82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EDF04C6"/>
    <w:multiLevelType w:val="multilevel"/>
    <w:tmpl w:val="9222AB82"/>
    <w:lvl w:ilvl="0">
      <w:start w:val="1"/>
      <w:numFmt w:val="bullet"/>
      <w:lvlText w:val="-"/>
      <w:lvlJc w:val="left"/>
      <w:pPr>
        <w:ind w:left="786" w:hanging="360"/>
      </w:pPr>
      <w:rPr>
        <w:rFonts w:ascii="Arial" w:hAnsi="Arial" w:cs="Arial" w:hint="default"/>
        <w:b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14470E4"/>
    <w:multiLevelType w:val="multilevel"/>
    <w:tmpl w:val="39D06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C97A46"/>
    <w:multiLevelType w:val="multilevel"/>
    <w:tmpl w:val="3E9EAC7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84D4CAB"/>
    <w:multiLevelType w:val="hybridMultilevel"/>
    <w:tmpl w:val="0B3C5FC8"/>
    <w:lvl w:ilvl="0" w:tplc="0E508168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19F6207"/>
    <w:multiLevelType w:val="hybridMultilevel"/>
    <w:tmpl w:val="C9FEC6B6"/>
    <w:lvl w:ilvl="0" w:tplc="D93C90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1110A"/>
    <w:multiLevelType w:val="hybridMultilevel"/>
    <w:tmpl w:val="D1E86F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1D1DA5"/>
    <w:multiLevelType w:val="hybridMultilevel"/>
    <w:tmpl w:val="0BD8D0BA"/>
    <w:lvl w:ilvl="0" w:tplc="08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5D907F5"/>
    <w:multiLevelType w:val="hybridMultilevel"/>
    <w:tmpl w:val="47BEDBF0"/>
    <w:lvl w:ilvl="0" w:tplc="E358268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342835"/>
    <w:multiLevelType w:val="multilevel"/>
    <w:tmpl w:val="668A3B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37644026"/>
    <w:multiLevelType w:val="multilevel"/>
    <w:tmpl w:val="8A101B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E580242"/>
    <w:multiLevelType w:val="hybridMultilevel"/>
    <w:tmpl w:val="D3282FF2"/>
    <w:lvl w:ilvl="0" w:tplc="CCB6EDA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537C1A"/>
    <w:multiLevelType w:val="hybridMultilevel"/>
    <w:tmpl w:val="90FA28B2"/>
    <w:lvl w:ilvl="0" w:tplc="2848AB92">
      <w:start w:val="4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F007BC"/>
    <w:multiLevelType w:val="hybridMultilevel"/>
    <w:tmpl w:val="5F68876A"/>
    <w:lvl w:ilvl="0" w:tplc="936AD2C4">
      <w:start w:val="12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3E06C8"/>
    <w:multiLevelType w:val="hybridMultilevel"/>
    <w:tmpl w:val="C51C412E"/>
    <w:lvl w:ilvl="0" w:tplc="E358268E">
      <w:numFmt w:val="bullet"/>
      <w:lvlText w:val="-"/>
      <w:lvlJc w:val="left"/>
      <w:pPr>
        <w:ind w:left="1222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7" w15:restartNumberingAfterBreak="0">
    <w:nsid w:val="47CE6FAE"/>
    <w:multiLevelType w:val="hybridMultilevel"/>
    <w:tmpl w:val="63EE2F3E"/>
    <w:lvl w:ilvl="0" w:tplc="4F4C936A">
      <w:start w:val="3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84CAF"/>
    <w:multiLevelType w:val="hybridMultilevel"/>
    <w:tmpl w:val="13004490"/>
    <w:lvl w:ilvl="0" w:tplc="10A26C60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498E10D3"/>
    <w:multiLevelType w:val="multilevel"/>
    <w:tmpl w:val="5132440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4A196237"/>
    <w:multiLevelType w:val="multilevel"/>
    <w:tmpl w:val="51548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F99777B"/>
    <w:multiLevelType w:val="hybridMultilevel"/>
    <w:tmpl w:val="F9CA4C08"/>
    <w:lvl w:ilvl="0" w:tplc="11C2A8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6274BA"/>
    <w:multiLevelType w:val="hybridMultilevel"/>
    <w:tmpl w:val="9D58CB2A"/>
    <w:lvl w:ilvl="0" w:tplc="FE50D944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56D7411C"/>
    <w:multiLevelType w:val="hybridMultilevel"/>
    <w:tmpl w:val="DD023F38"/>
    <w:lvl w:ilvl="0" w:tplc="4F4C936A">
      <w:start w:val="38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57AB7D44"/>
    <w:multiLevelType w:val="hybridMultilevel"/>
    <w:tmpl w:val="CA0222A6"/>
    <w:lvl w:ilvl="0" w:tplc="4F4C936A">
      <w:start w:val="38"/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5B621725"/>
    <w:multiLevelType w:val="hybridMultilevel"/>
    <w:tmpl w:val="980A3598"/>
    <w:lvl w:ilvl="0" w:tplc="E3582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6060A0"/>
    <w:multiLevelType w:val="hybridMultilevel"/>
    <w:tmpl w:val="8DC2F4FA"/>
    <w:lvl w:ilvl="0" w:tplc="E006DC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EE842F6"/>
    <w:multiLevelType w:val="hybridMultilevel"/>
    <w:tmpl w:val="756A08A2"/>
    <w:lvl w:ilvl="0" w:tplc="08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3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54F4F63"/>
    <w:multiLevelType w:val="hybridMultilevel"/>
    <w:tmpl w:val="51BAA3AC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58C661F"/>
    <w:multiLevelType w:val="hybridMultilevel"/>
    <w:tmpl w:val="032E46CE"/>
    <w:lvl w:ilvl="0" w:tplc="0819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4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67D63F36"/>
    <w:multiLevelType w:val="hybridMultilevel"/>
    <w:tmpl w:val="CC5C97F2"/>
    <w:lvl w:ilvl="0" w:tplc="5406D2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7391E"/>
    <w:multiLevelType w:val="hybridMultilevel"/>
    <w:tmpl w:val="44B06EBA"/>
    <w:lvl w:ilvl="0" w:tplc="D93C90E0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 w15:restartNumberingAfterBreak="0">
    <w:nsid w:val="6D163919"/>
    <w:multiLevelType w:val="hybridMultilevel"/>
    <w:tmpl w:val="170EC5D8"/>
    <w:lvl w:ilvl="0" w:tplc="747C1968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 w15:restartNumberingAfterBreak="0">
    <w:nsid w:val="705F4616"/>
    <w:multiLevelType w:val="hybridMultilevel"/>
    <w:tmpl w:val="D926229A"/>
    <w:lvl w:ilvl="0" w:tplc="A2EE1AE2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 w15:restartNumberingAfterBreak="0">
    <w:nsid w:val="72742CF2"/>
    <w:multiLevelType w:val="hybridMultilevel"/>
    <w:tmpl w:val="B706D6DE"/>
    <w:lvl w:ilvl="0" w:tplc="2ECEFF0A">
      <w:start w:val="2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7" w15:restartNumberingAfterBreak="0">
    <w:nsid w:val="75A80454"/>
    <w:multiLevelType w:val="multilevel"/>
    <w:tmpl w:val="277AEFA4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21985264">
    <w:abstractNumId w:val="47"/>
  </w:num>
  <w:num w:numId="2" w16cid:durableId="199713235">
    <w:abstractNumId w:val="22"/>
  </w:num>
  <w:num w:numId="3" w16cid:durableId="774903068">
    <w:abstractNumId w:val="32"/>
  </w:num>
  <w:num w:numId="4" w16cid:durableId="747070233">
    <w:abstractNumId w:val="45"/>
  </w:num>
  <w:num w:numId="5" w16cid:durableId="1528828826">
    <w:abstractNumId w:val="42"/>
  </w:num>
  <w:num w:numId="6" w16cid:durableId="783883055">
    <w:abstractNumId w:val="28"/>
  </w:num>
  <w:num w:numId="7" w16cid:durableId="141042817">
    <w:abstractNumId w:val="3"/>
  </w:num>
  <w:num w:numId="8" w16cid:durableId="1753507639">
    <w:abstractNumId w:val="46"/>
  </w:num>
  <w:num w:numId="9" w16cid:durableId="1166557526">
    <w:abstractNumId w:val="44"/>
  </w:num>
  <w:num w:numId="10" w16cid:durableId="2083210914">
    <w:abstractNumId w:val="9"/>
  </w:num>
  <w:num w:numId="11" w16cid:durableId="1286504362">
    <w:abstractNumId w:val="13"/>
  </w:num>
  <w:num w:numId="12" w16cid:durableId="1109861132">
    <w:abstractNumId w:val="36"/>
  </w:num>
  <w:num w:numId="13" w16cid:durableId="1155948998">
    <w:abstractNumId w:val="33"/>
  </w:num>
  <w:num w:numId="14" w16cid:durableId="41449030">
    <w:abstractNumId w:val="8"/>
  </w:num>
  <w:num w:numId="15" w16cid:durableId="1966033768">
    <w:abstractNumId w:val="4"/>
  </w:num>
  <w:num w:numId="16" w16cid:durableId="1807770535">
    <w:abstractNumId w:val="24"/>
  </w:num>
  <w:num w:numId="17" w16cid:durableId="146214794">
    <w:abstractNumId w:val="38"/>
  </w:num>
  <w:num w:numId="18" w16cid:durableId="873158810">
    <w:abstractNumId w:val="41"/>
  </w:num>
  <w:num w:numId="19" w16cid:durableId="2037387156">
    <w:abstractNumId w:val="14"/>
  </w:num>
  <w:num w:numId="20" w16cid:durableId="1875341304">
    <w:abstractNumId w:val="43"/>
  </w:num>
  <w:num w:numId="21" w16cid:durableId="1469976492">
    <w:abstractNumId w:val="0"/>
  </w:num>
  <w:num w:numId="22" w16cid:durableId="40252344">
    <w:abstractNumId w:val="29"/>
  </w:num>
  <w:num w:numId="23" w16cid:durableId="243758409">
    <w:abstractNumId w:val="34"/>
  </w:num>
  <w:num w:numId="24" w16cid:durableId="1964724132">
    <w:abstractNumId w:val="27"/>
  </w:num>
  <w:num w:numId="25" w16cid:durableId="1528252372">
    <w:abstractNumId w:val="1"/>
  </w:num>
  <w:num w:numId="26" w16cid:durableId="2143383328">
    <w:abstractNumId w:val="27"/>
  </w:num>
  <w:num w:numId="27" w16cid:durableId="297420616">
    <w:abstractNumId w:val="18"/>
  </w:num>
  <w:num w:numId="28" w16cid:durableId="1545101045">
    <w:abstractNumId w:val="16"/>
  </w:num>
  <w:num w:numId="29" w16cid:durableId="2146848592">
    <w:abstractNumId w:val="19"/>
  </w:num>
  <w:num w:numId="30" w16cid:durableId="1256203836">
    <w:abstractNumId w:val="15"/>
  </w:num>
  <w:num w:numId="31" w16cid:durableId="66536078">
    <w:abstractNumId w:val="31"/>
  </w:num>
  <w:num w:numId="32" w16cid:durableId="1825657914">
    <w:abstractNumId w:val="12"/>
  </w:num>
  <w:num w:numId="33" w16cid:durableId="1283804420">
    <w:abstractNumId w:val="35"/>
  </w:num>
  <w:num w:numId="34" w16cid:durableId="1962876991">
    <w:abstractNumId w:val="20"/>
  </w:num>
  <w:num w:numId="35" w16cid:durableId="1123504441">
    <w:abstractNumId w:val="26"/>
  </w:num>
  <w:num w:numId="36" w16cid:durableId="1529610430">
    <w:abstractNumId w:val="2"/>
  </w:num>
  <w:num w:numId="37" w16cid:durableId="581178639">
    <w:abstractNumId w:val="25"/>
  </w:num>
  <w:num w:numId="38" w16cid:durableId="561449090">
    <w:abstractNumId w:val="5"/>
  </w:num>
  <w:num w:numId="39" w16cid:durableId="650913532">
    <w:abstractNumId w:val="6"/>
  </w:num>
  <w:num w:numId="40" w16cid:durableId="1827477961">
    <w:abstractNumId w:val="10"/>
  </w:num>
  <w:num w:numId="41" w16cid:durableId="1714382658">
    <w:abstractNumId w:val="7"/>
  </w:num>
  <w:num w:numId="42" w16cid:durableId="1985695973">
    <w:abstractNumId w:val="21"/>
  </w:num>
  <w:num w:numId="43" w16cid:durableId="1731615811">
    <w:abstractNumId w:val="17"/>
  </w:num>
  <w:num w:numId="44" w16cid:durableId="693507097">
    <w:abstractNumId w:val="40"/>
  </w:num>
  <w:num w:numId="45" w16cid:durableId="354353579">
    <w:abstractNumId w:val="37"/>
  </w:num>
  <w:num w:numId="46" w16cid:durableId="1960447525">
    <w:abstractNumId w:val="30"/>
  </w:num>
  <w:num w:numId="47" w16cid:durableId="391125901">
    <w:abstractNumId w:val="23"/>
  </w:num>
  <w:num w:numId="48" w16cid:durableId="1911966667">
    <w:abstractNumId w:val="39"/>
  </w:num>
  <w:num w:numId="49" w16cid:durableId="17137977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F44"/>
    <w:rsid w:val="000016D1"/>
    <w:rsid w:val="00002920"/>
    <w:rsid w:val="00003638"/>
    <w:rsid w:val="00003789"/>
    <w:rsid w:val="00004DA9"/>
    <w:rsid w:val="0000505B"/>
    <w:rsid w:val="000052A3"/>
    <w:rsid w:val="000057BC"/>
    <w:rsid w:val="0001196B"/>
    <w:rsid w:val="00011A01"/>
    <w:rsid w:val="00013307"/>
    <w:rsid w:val="00014F5B"/>
    <w:rsid w:val="000168CB"/>
    <w:rsid w:val="00016F50"/>
    <w:rsid w:val="00017BE8"/>
    <w:rsid w:val="00020ACA"/>
    <w:rsid w:val="000213E2"/>
    <w:rsid w:val="000253D9"/>
    <w:rsid w:val="0002713B"/>
    <w:rsid w:val="0003032A"/>
    <w:rsid w:val="0003115C"/>
    <w:rsid w:val="000332A0"/>
    <w:rsid w:val="0003349B"/>
    <w:rsid w:val="000339E8"/>
    <w:rsid w:val="00033CE6"/>
    <w:rsid w:val="00035FE8"/>
    <w:rsid w:val="0003694D"/>
    <w:rsid w:val="00036ED7"/>
    <w:rsid w:val="00042606"/>
    <w:rsid w:val="00042F98"/>
    <w:rsid w:val="00043F54"/>
    <w:rsid w:val="00045673"/>
    <w:rsid w:val="00047411"/>
    <w:rsid w:val="00047979"/>
    <w:rsid w:val="00062266"/>
    <w:rsid w:val="000674E3"/>
    <w:rsid w:val="000678F1"/>
    <w:rsid w:val="0007326B"/>
    <w:rsid w:val="000757A1"/>
    <w:rsid w:val="000774C5"/>
    <w:rsid w:val="0008200A"/>
    <w:rsid w:val="00082BE1"/>
    <w:rsid w:val="00085365"/>
    <w:rsid w:val="00086637"/>
    <w:rsid w:val="00090ADC"/>
    <w:rsid w:val="00090B88"/>
    <w:rsid w:val="00091F61"/>
    <w:rsid w:val="0009461A"/>
    <w:rsid w:val="0009493C"/>
    <w:rsid w:val="00095309"/>
    <w:rsid w:val="0009691A"/>
    <w:rsid w:val="000975F6"/>
    <w:rsid w:val="000A194C"/>
    <w:rsid w:val="000A734D"/>
    <w:rsid w:val="000B1657"/>
    <w:rsid w:val="000B17CB"/>
    <w:rsid w:val="000B20C6"/>
    <w:rsid w:val="000B2C37"/>
    <w:rsid w:val="000B301C"/>
    <w:rsid w:val="000B65C0"/>
    <w:rsid w:val="000C1A7E"/>
    <w:rsid w:val="000C2A1A"/>
    <w:rsid w:val="000C2F76"/>
    <w:rsid w:val="000C63AF"/>
    <w:rsid w:val="000C63C7"/>
    <w:rsid w:val="000C6E6C"/>
    <w:rsid w:val="000C780A"/>
    <w:rsid w:val="000C7926"/>
    <w:rsid w:val="000D27D0"/>
    <w:rsid w:val="000D3E8D"/>
    <w:rsid w:val="000D5D68"/>
    <w:rsid w:val="000D6046"/>
    <w:rsid w:val="000E40AA"/>
    <w:rsid w:val="000E4DBE"/>
    <w:rsid w:val="000E57B7"/>
    <w:rsid w:val="000E617D"/>
    <w:rsid w:val="000F02C0"/>
    <w:rsid w:val="000F16AD"/>
    <w:rsid w:val="000F21AF"/>
    <w:rsid w:val="000F5B03"/>
    <w:rsid w:val="00100ACC"/>
    <w:rsid w:val="00101ACA"/>
    <w:rsid w:val="001031BD"/>
    <w:rsid w:val="00104A6C"/>
    <w:rsid w:val="00106E32"/>
    <w:rsid w:val="00107DE7"/>
    <w:rsid w:val="00110615"/>
    <w:rsid w:val="00111A72"/>
    <w:rsid w:val="00112294"/>
    <w:rsid w:val="00116034"/>
    <w:rsid w:val="0011651B"/>
    <w:rsid w:val="001202D9"/>
    <w:rsid w:val="00122213"/>
    <w:rsid w:val="00123129"/>
    <w:rsid w:val="001244CE"/>
    <w:rsid w:val="00127D20"/>
    <w:rsid w:val="00130906"/>
    <w:rsid w:val="00130B20"/>
    <w:rsid w:val="00132522"/>
    <w:rsid w:val="001326A7"/>
    <w:rsid w:val="00132C1E"/>
    <w:rsid w:val="0013468F"/>
    <w:rsid w:val="00134866"/>
    <w:rsid w:val="00134991"/>
    <w:rsid w:val="00141B0C"/>
    <w:rsid w:val="00147B6C"/>
    <w:rsid w:val="00153166"/>
    <w:rsid w:val="001541BA"/>
    <w:rsid w:val="00156480"/>
    <w:rsid w:val="00160025"/>
    <w:rsid w:val="00162A6C"/>
    <w:rsid w:val="001631CC"/>
    <w:rsid w:val="00164946"/>
    <w:rsid w:val="00164BEE"/>
    <w:rsid w:val="001656B3"/>
    <w:rsid w:val="0017009C"/>
    <w:rsid w:val="00172361"/>
    <w:rsid w:val="00172A4E"/>
    <w:rsid w:val="00172F20"/>
    <w:rsid w:val="00174EB0"/>
    <w:rsid w:val="001807A7"/>
    <w:rsid w:val="00185055"/>
    <w:rsid w:val="00191F7F"/>
    <w:rsid w:val="001936B9"/>
    <w:rsid w:val="00195268"/>
    <w:rsid w:val="00195282"/>
    <w:rsid w:val="00196207"/>
    <w:rsid w:val="001967DF"/>
    <w:rsid w:val="001A1722"/>
    <w:rsid w:val="001A251C"/>
    <w:rsid w:val="001A2F44"/>
    <w:rsid w:val="001A5271"/>
    <w:rsid w:val="001A555B"/>
    <w:rsid w:val="001A5EF4"/>
    <w:rsid w:val="001A746A"/>
    <w:rsid w:val="001B0B70"/>
    <w:rsid w:val="001B1240"/>
    <w:rsid w:val="001B4B97"/>
    <w:rsid w:val="001B57B2"/>
    <w:rsid w:val="001B7653"/>
    <w:rsid w:val="001C02EF"/>
    <w:rsid w:val="001C4B95"/>
    <w:rsid w:val="001D0273"/>
    <w:rsid w:val="001D1D2A"/>
    <w:rsid w:val="001D3C49"/>
    <w:rsid w:val="001D586F"/>
    <w:rsid w:val="001D59D1"/>
    <w:rsid w:val="001D5A62"/>
    <w:rsid w:val="001D739B"/>
    <w:rsid w:val="001E76F7"/>
    <w:rsid w:val="001F0989"/>
    <w:rsid w:val="001F1649"/>
    <w:rsid w:val="001F1E1A"/>
    <w:rsid w:val="001F4B29"/>
    <w:rsid w:val="001F77B7"/>
    <w:rsid w:val="002000BA"/>
    <w:rsid w:val="00201623"/>
    <w:rsid w:val="00202CE7"/>
    <w:rsid w:val="00204B6C"/>
    <w:rsid w:val="00204DBF"/>
    <w:rsid w:val="0020595E"/>
    <w:rsid w:val="00210CE2"/>
    <w:rsid w:val="00224398"/>
    <w:rsid w:val="0023044E"/>
    <w:rsid w:val="002324B1"/>
    <w:rsid w:val="00232A67"/>
    <w:rsid w:val="002330AE"/>
    <w:rsid w:val="00235335"/>
    <w:rsid w:val="00235857"/>
    <w:rsid w:val="00235DED"/>
    <w:rsid w:val="00235F11"/>
    <w:rsid w:val="002378FA"/>
    <w:rsid w:val="00241794"/>
    <w:rsid w:val="00244B8C"/>
    <w:rsid w:val="00244C59"/>
    <w:rsid w:val="002569E8"/>
    <w:rsid w:val="00257855"/>
    <w:rsid w:val="00261457"/>
    <w:rsid w:val="00261E6B"/>
    <w:rsid w:val="002641A4"/>
    <w:rsid w:val="002662D7"/>
    <w:rsid w:val="0026655B"/>
    <w:rsid w:val="002669DA"/>
    <w:rsid w:val="00266CA9"/>
    <w:rsid w:val="00267AE2"/>
    <w:rsid w:val="00272A5E"/>
    <w:rsid w:val="0027470B"/>
    <w:rsid w:val="00274FBF"/>
    <w:rsid w:val="00275B06"/>
    <w:rsid w:val="00275CFB"/>
    <w:rsid w:val="0028339E"/>
    <w:rsid w:val="00283AEC"/>
    <w:rsid w:val="00290021"/>
    <w:rsid w:val="0029027F"/>
    <w:rsid w:val="0029046B"/>
    <w:rsid w:val="00291099"/>
    <w:rsid w:val="002910DE"/>
    <w:rsid w:val="002A0A3B"/>
    <w:rsid w:val="002A527E"/>
    <w:rsid w:val="002A55E2"/>
    <w:rsid w:val="002A6E24"/>
    <w:rsid w:val="002B0632"/>
    <w:rsid w:val="002C20CB"/>
    <w:rsid w:val="002C28A4"/>
    <w:rsid w:val="002C3AB5"/>
    <w:rsid w:val="002C3E73"/>
    <w:rsid w:val="002C3EF9"/>
    <w:rsid w:val="002C5D6F"/>
    <w:rsid w:val="002C62D9"/>
    <w:rsid w:val="002D1FBB"/>
    <w:rsid w:val="002D26C4"/>
    <w:rsid w:val="002D3ADE"/>
    <w:rsid w:val="002D5029"/>
    <w:rsid w:val="002D599E"/>
    <w:rsid w:val="002E07C3"/>
    <w:rsid w:val="002E53C1"/>
    <w:rsid w:val="002E5BBA"/>
    <w:rsid w:val="002E6F4D"/>
    <w:rsid w:val="002E7093"/>
    <w:rsid w:val="002E7FD7"/>
    <w:rsid w:val="002F1A58"/>
    <w:rsid w:val="002F2B95"/>
    <w:rsid w:val="002F34E1"/>
    <w:rsid w:val="002F536D"/>
    <w:rsid w:val="002F5BA2"/>
    <w:rsid w:val="002F6E14"/>
    <w:rsid w:val="002F6EE7"/>
    <w:rsid w:val="00300A18"/>
    <w:rsid w:val="00304A0B"/>
    <w:rsid w:val="003051DB"/>
    <w:rsid w:val="0030700C"/>
    <w:rsid w:val="00313059"/>
    <w:rsid w:val="00313C50"/>
    <w:rsid w:val="00317723"/>
    <w:rsid w:val="003179B4"/>
    <w:rsid w:val="00326B03"/>
    <w:rsid w:val="0032739E"/>
    <w:rsid w:val="003275F2"/>
    <w:rsid w:val="003328F7"/>
    <w:rsid w:val="00334FBB"/>
    <w:rsid w:val="00340819"/>
    <w:rsid w:val="00340ABE"/>
    <w:rsid w:val="00340F14"/>
    <w:rsid w:val="00341037"/>
    <w:rsid w:val="00341CC4"/>
    <w:rsid w:val="003428EA"/>
    <w:rsid w:val="00344D3D"/>
    <w:rsid w:val="00345069"/>
    <w:rsid w:val="003452AF"/>
    <w:rsid w:val="00346217"/>
    <w:rsid w:val="00350BC7"/>
    <w:rsid w:val="00353489"/>
    <w:rsid w:val="00353FDA"/>
    <w:rsid w:val="003578A1"/>
    <w:rsid w:val="003625D5"/>
    <w:rsid w:val="003677D2"/>
    <w:rsid w:val="0037064B"/>
    <w:rsid w:val="00371DCB"/>
    <w:rsid w:val="003728A9"/>
    <w:rsid w:val="003743E8"/>
    <w:rsid w:val="00374C17"/>
    <w:rsid w:val="003761C6"/>
    <w:rsid w:val="00376603"/>
    <w:rsid w:val="00376C45"/>
    <w:rsid w:val="0038009F"/>
    <w:rsid w:val="003824A2"/>
    <w:rsid w:val="00382911"/>
    <w:rsid w:val="0038326A"/>
    <w:rsid w:val="00385080"/>
    <w:rsid w:val="00386488"/>
    <w:rsid w:val="0038666D"/>
    <w:rsid w:val="00386B8B"/>
    <w:rsid w:val="00387F34"/>
    <w:rsid w:val="003902A2"/>
    <w:rsid w:val="0039597D"/>
    <w:rsid w:val="003970FD"/>
    <w:rsid w:val="0039770A"/>
    <w:rsid w:val="003A015F"/>
    <w:rsid w:val="003A204A"/>
    <w:rsid w:val="003A2E22"/>
    <w:rsid w:val="003A45B7"/>
    <w:rsid w:val="003A6796"/>
    <w:rsid w:val="003B3549"/>
    <w:rsid w:val="003B3835"/>
    <w:rsid w:val="003B61E5"/>
    <w:rsid w:val="003B6FA8"/>
    <w:rsid w:val="003C0E21"/>
    <w:rsid w:val="003C2ABB"/>
    <w:rsid w:val="003C4651"/>
    <w:rsid w:val="003D076C"/>
    <w:rsid w:val="003D147F"/>
    <w:rsid w:val="003D1FC5"/>
    <w:rsid w:val="003D3613"/>
    <w:rsid w:val="003D3DF7"/>
    <w:rsid w:val="003D5422"/>
    <w:rsid w:val="003D7122"/>
    <w:rsid w:val="003E62E3"/>
    <w:rsid w:val="003E7184"/>
    <w:rsid w:val="003F1572"/>
    <w:rsid w:val="003F6B22"/>
    <w:rsid w:val="003F6E9A"/>
    <w:rsid w:val="004005CA"/>
    <w:rsid w:val="00401A15"/>
    <w:rsid w:val="004025E4"/>
    <w:rsid w:val="00402B5B"/>
    <w:rsid w:val="00407C93"/>
    <w:rsid w:val="00411BF0"/>
    <w:rsid w:val="00414D65"/>
    <w:rsid w:val="004179D3"/>
    <w:rsid w:val="004200EE"/>
    <w:rsid w:val="0042072E"/>
    <w:rsid w:val="004219B7"/>
    <w:rsid w:val="00423EBE"/>
    <w:rsid w:val="00426273"/>
    <w:rsid w:val="004267D4"/>
    <w:rsid w:val="004300AE"/>
    <w:rsid w:val="00430CC4"/>
    <w:rsid w:val="00432A12"/>
    <w:rsid w:val="00433100"/>
    <w:rsid w:val="004336CE"/>
    <w:rsid w:val="00436013"/>
    <w:rsid w:val="00437E01"/>
    <w:rsid w:val="00443D39"/>
    <w:rsid w:val="00444D26"/>
    <w:rsid w:val="00444E2B"/>
    <w:rsid w:val="00450029"/>
    <w:rsid w:val="00450868"/>
    <w:rsid w:val="0045425F"/>
    <w:rsid w:val="004558DC"/>
    <w:rsid w:val="0045771C"/>
    <w:rsid w:val="00460153"/>
    <w:rsid w:val="0046132C"/>
    <w:rsid w:val="00462117"/>
    <w:rsid w:val="004774A7"/>
    <w:rsid w:val="00482DFE"/>
    <w:rsid w:val="004840DD"/>
    <w:rsid w:val="0048562F"/>
    <w:rsid w:val="00485C72"/>
    <w:rsid w:val="0048702B"/>
    <w:rsid w:val="0048773B"/>
    <w:rsid w:val="00490E8B"/>
    <w:rsid w:val="0049124F"/>
    <w:rsid w:val="004938FF"/>
    <w:rsid w:val="00495551"/>
    <w:rsid w:val="00495A2D"/>
    <w:rsid w:val="00497FD6"/>
    <w:rsid w:val="004A0B16"/>
    <w:rsid w:val="004A2B81"/>
    <w:rsid w:val="004A2D3C"/>
    <w:rsid w:val="004A3377"/>
    <w:rsid w:val="004A4F78"/>
    <w:rsid w:val="004A66A7"/>
    <w:rsid w:val="004B17FC"/>
    <w:rsid w:val="004B1B3D"/>
    <w:rsid w:val="004B441B"/>
    <w:rsid w:val="004B73AD"/>
    <w:rsid w:val="004C19A0"/>
    <w:rsid w:val="004C2E87"/>
    <w:rsid w:val="004C3288"/>
    <w:rsid w:val="004C3766"/>
    <w:rsid w:val="004C57E4"/>
    <w:rsid w:val="004D01D3"/>
    <w:rsid w:val="004D345F"/>
    <w:rsid w:val="004D5B5B"/>
    <w:rsid w:val="004D712E"/>
    <w:rsid w:val="004E1A8A"/>
    <w:rsid w:val="004E1E56"/>
    <w:rsid w:val="004E56FA"/>
    <w:rsid w:val="004E666A"/>
    <w:rsid w:val="004E75CB"/>
    <w:rsid w:val="004F1148"/>
    <w:rsid w:val="004F510F"/>
    <w:rsid w:val="004F6BD7"/>
    <w:rsid w:val="004F7628"/>
    <w:rsid w:val="0050234D"/>
    <w:rsid w:val="005036B4"/>
    <w:rsid w:val="00506F7B"/>
    <w:rsid w:val="00507949"/>
    <w:rsid w:val="00511B09"/>
    <w:rsid w:val="00511E44"/>
    <w:rsid w:val="00513273"/>
    <w:rsid w:val="00513CDA"/>
    <w:rsid w:val="00515F9A"/>
    <w:rsid w:val="00520326"/>
    <w:rsid w:val="00523882"/>
    <w:rsid w:val="0052495E"/>
    <w:rsid w:val="005316FD"/>
    <w:rsid w:val="0053543F"/>
    <w:rsid w:val="0053580F"/>
    <w:rsid w:val="0053694A"/>
    <w:rsid w:val="00537E4F"/>
    <w:rsid w:val="00540460"/>
    <w:rsid w:val="005411D6"/>
    <w:rsid w:val="005425B9"/>
    <w:rsid w:val="00544DE6"/>
    <w:rsid w:val="005462E6"/>
    <w:rsid w:val="005467E3"/>
    <w:rsid w:val="00547029"/>
    <w:rsid w:val="0055140C"/>
    <w:rsid w:val="00551E3F"/>
    <w:rsid w:val="00552F35"/>
    <w:rsid w:val="00554C40"/>
    <w:rsid w:val="0055620B"/>
    <w:rsid w:val="005614D7"/>
    <w:rsid w:val="005614E5"/>
    <w:rsid w:val="0056497D"/>
    <w:rsid w:val="0057011C"/>
    <w:rsid w:val="00576600"/>
    <w:rsid w:val="00580172"/>
    <w:rsid w:val="005818EF"/>
    <w:rsid w:val="00582B6C"/>
    <w:rsid w:val="00583AD8"/>
    <w:rsid w:val="00583CD6"/>
    <w:rsid w:val="005841AC"/>
    <w:rsid w:val="00587BFD"/>
    <w:rsid w:val="00590581"/>
    <w:rsid w:val="00590E65"/>
    <w:rsid w:val="00591ED5"/>
    <w:rsid w:val="005924C3"/>
    <w:rsid w:val="00593598"/>
    <w:rsid w:val="00596283"/>
    <w:rsid w:val="005A116B"/>
    <w:rsid w:val="005A1687"/>
    <w:rsid w:val="005A1B68"/>
    <w:rsid w:val="005A216E"/>
    <w:rsid w:val="005A4290"/>
    <w:rsid w:val="005A6578"/>
    <w:rsid w:val="005A7A16"/>
    <w:rsid w:val="005B6363"/>
    <w:rsid w:val="005B7728"/>
    <w:rsid w:val="005C0F37"/>
    <w:rsid w:val="005C3B3A"/>
    <w:rsid w:val="005C5131"/>
    <w:rsid w:val="005C57C9"/>
    <w:rsid w:val="005D2351"/>
    <w:rsid w:val="005D66C4"/>
    <w:rsid w:val="005E43A7"/>
    <w:rsid w:val="005E63C9"/>
    <w:rsid w:val="005E7ADE"/>
    <w:rsid w:val="005F0A29"/>
    <w:rsid w:val="005F1DF4"/>
    <w:rsid w:val="005F7344"/>
    <w:rsid w:val="00600ACF"/>
    <w:rsid w:val="00601AF6"/>
    <w:rsid w:val="00602BA6"/>
    <w:rsid w:val="006040C9"/>
    <w:rsid w:val="00606AE7"/>
    <w:rsid w:val="0060728E"/>
    <w:rsid w:val="00611AAB"/>
    <w:rsid w:val="006120DA"/>
    <w:rsid w:val="00612397"/>
    <w:rsid w:val="00624BBB"/>
    <w:rsid w:val="006250CE"/>
    <w:rsid w:val="00627275"/>
    <w:rsid w:val="0063100D"/>
    <w:rsid w:val="00632A45"/>
    <w:rsid w:val="006409C3"/>
    <w:rsid w:val="00641644"/>
    <w:rsid w:val="00641B94"/>
    <w:rsid w:val="00644B5E"/>
    <w:rsid w:val="0064505F"/>
    <w:rsid w:val="006450FD"/>
    <w:rsid w:val="00645F1E"/>
    <w:rsid w:val="0064661B"/>
    <w:rsid w:val="00646659"/>
    <w:rsid w:val="006507EF"/>
    <w:rsid w:val="00655D4D"/>
    <w:rsid w:val="006568D7"/>
    <w:rsid w:val="006569C4"/>
    <w:rsid w:val="00657863"/>
    <w:rsid w:val="00660820"/>
    <w:rsid w:val="00662B2C"/>
    <w:rsid w:val="00663E74"/>
    <w:rsid w:val="0066602C"/>
    <w:rsid w:val="006668F3"/>
    <w:rsid w:val="006670BF"/>
    <w:rsid w:val="00667CBB"/>
    <w:rsid w:val="00671C5D"/>
    <w:rsid w:val="006729DA"/>
    <w:rsid w:val="0067566B"/>
    <w:rsid w:val="0067605F"/>
    <w:rsid w:val="00677A12"/>
    <w:rsid w:val="00677ECA"/>
    <w:rsid w:val="00684A74"/>
    <w:rsid w:val="00686CDC"/>
    <w:rsid w:val="00691E5F"/>
    <w:rsid w:val="006978BA"/>
    <w:rsid w:val="006A0665"/>
    <w:rsid w:val="006A366B"/>
    <w:rsid w:val="006A3D48"/>
    <w:rsid w:val="006A5A7D"/>
    <w:rsid w:val="006A64B5"/>
    <w:rsid w:val="006B51B5"/>
    <w:rsid w:val="006B7E8B"/>
    <w:rsid w:val="006C2437"/>
    <w:rsid w:val="006C290C"/>
    <w:rsid w:val="006C2C47"/>
    <w:rsid w:val="006C46A8"/>
    <w:rsid w:val="006C48A4"/>
    <w:rsid w:val="006C6037"/>
    <w:rsid w:val="006C694D"/>
    <w:rsid w:val="006C6FC0"/>
    <w:rsid w:val="006C780D"/>
    <w:rsid w:val="006C7B9F"/>
    <w:rsid w:val="006D18F9"/>
    <w:rsid w:val="006D5010"/>
    <w:rsid w:val="006D52DF"/>
    <w:rsid w:val="006E0FDF"/>
    <w:rsid w:val="006E11AA"/>
    <w:rsid w:val="006E264C"/>
    <w:rsid w:val="006E43C7"/>
    <w:rsid w:val="006E4B2D"/>
    <w:rsid w:val="006E6B03"/>
    <w:rsid w:val="006F1501"/>
    <w:rsid w:val="006F273E"/>
    <w:rsid w:val="006F3B20"/>
    <w:rsid w:val="006F739D"/>
    <w:rsid w:val="006F7EE1"/>
    <w:rsid w:val="00701220"/>
    <w:rsid w:val="00701454"/>
    <w:rsid w:val="007015B6"/>
    <w:rsid w:val="007042A1"/>
    <w:rsid w:val="007075F4"/>
    <w:rsid w:val="00707610"/>
    <w:rsid w:val="0071251B"/>
    <w:rsid w:val="00713BAC"/>
    <w:rsid w:val="00715CAA"/>
    <w:rsid w:val="00720D43"/>
    <w:rsid w:val="007279CB"/>
    <w:rsid w:val="00730648"/>
    <w:rsid w:val="00731EF9"/>
    <w:rsid w:val="007326E5"/>
    <w:rsid w:val="00733A92"/>
    <w:rsid w:val="00733C7F"/>
    <w:rsid w:val="00736970"/>
    <w:rsid w:val="00740B16"/>
    <w:rsid w:val="0074215A"/>
    <w:rsid w:val="00745B27"/>
    <w:rsid w:val="007537C5"/>
    <w:rsid w:val="00756538"/>
    <w:rsid w:val="00757456"/>
    <w:rsid w:val="007627F7"/>
    <w:rsid w:val="00762FA5"/>
    <w:rsid w:val="00764620"/>
    <w:rsid w:val="00764A22"/>
    <w:rsid w:val="007666C3"/>
    <w:rsid w:val="00766909"/>
    <w:rsid w:val="00770F21"/>
    <w:rsid w:val="007717DC"/>
    <w:rsid w:val="00771E63"/>
    <w:rsid w:val="0077470D"/>
    <w:rsid w:val="007770D1"/>
    <w:rsid w:val="007824C0"/>
    <w:rsid w:val="0078447C"/>
    <w:rsid w:val="0078521A"/>
    <w:rsid w:val="00785FBC"/>
    <w:rsid w:val="007869E1"/>
    <w:rsid w:val="00786A73"/>
    <w:rsid w:val="00790FE6"/>
    <w:rsid w:val="0079411C"/>
    <w:rsid w:val="00795241"/>
    <w:rsid w:val="0079562E"/>
    <w:rsid w:val="007958FA"/>
    <w:rsid w:val="00796CD1"/>
    <w:rsid w:val="007A045E"/>
    <w:rsid w:val="007A1D14"/>
    <w:rsid w:val="007A6606"/>
    <w:rsid w:val="007B10B6"/>
    <w:rsid w:val="007C0AE8"/>
    <w:rsid w:val="007C4B12"/>
    <w:rsid w:val="007C7FBA"/>
    <w:rsid w:val="007D0C2F"/>
    <w:rsid w:val="007E0B51"/>
    <w:rsid w:val="007E795A"/>
    <w:rsid w:val="007F0130"/>
    <w:rsid w:val="007F0E1F"/>
    <w:rsid w:val="007F1FF1"/>
    <w:rsid w:val="007F3765"/>
    <w:rsid w:val="007F5750"/>
    <w:rsid w:val="00803513"/>
    <w:rsid w:val="00805742"/>
    <w:rsid w:val="008071FD"/>
    <w:rsid w:val="00807257"/>
    <w:rsid w:val="00807D63"/>
    <w:rsid w:val="00813C26"/>
    <w:rsid w:val="0081496E"/>
    <w:rsid w:val="00814CD2"/>
    <w:rsid w:val="00816D44"/>
    <w:rsid w:val="008174B3"/>
    <w:rsid w:val="008251F9"/>
    <w:rsid w:val="00826ABD"/>
    <w:rsid w:val="00827C3B"/>
    <w:rsid w:val="00832285"/>
    <w:rsid w:val="008333A0"/>
    <w:rsid w:val="00833E47"/>
    <w:rsid w:val="00834A70"/>
    <w:rsid w:val="00835B46"/>
    <w:rsid w:val="00835C9B"/>
    <w:rsid w:val="008368B4"/>
    <w:rsid w:val="00837271"/>
    <w:rsid w:val="0084000F"/>
    <w:rsid w:val="008445F2"/>
    <w:rsid w:val="008454C3"/>
    <w:rsid w:val="008509B4"/>
    <w:rsid w:val="00850AF2"/>
    <w:rsid w:val="00853F3F"/>
    <w:rsid w:val="00855EB0"/>
    <w:rsid w:val="00856984"/>
    <w:rsid w:val="00856D99"/>
    <w:rsid w:val="0086287F"/>
    <w:rsid w:val="00865283"/>
    <w:rsid w:val="00865856"/>
    <w:rsid w:val="00865A76"/>
    <w:rsid w:val="008674E3"/>
    <w:rsid w:val="00870FF2"/>
    <w:rsid w:val="0087475E"/>
    <w:rsid w:val="00876A36"/>
    <w:rsid w:val="00876D9F"/>
    <w:rsid w:val="0088305E"/>
    <w:rsid w:val="00883F84"/>
    <w:rsid w:val="008853B4"/>
    <w:rsid w:val="00885B6B"/>
    <w:rsid w:val="00886D3D"/>
    <w:rsid w:val="00886F17"/>
    <w:rsid w:val="00892E3E"/>
    <w:rsid w:val="00893CC4"/>
    <w:rsid w:val="008942B8"/>
    <w:rsid w:val="00894AFB"/>
    <w:rsid w:val="00896792"/>
    <w:rsid w:val="00897D07"/>
    <w:rsid w:val="008A26D2"/>
    <w:rsid w:val="008A3D9F"/>
    <w:rsid w:val="008A460D"/>
    <w:rsid w:val="008A6124"/>
    <w:rsid w:val="008A7BE3"/>
    <w:rsid w:val="008A7DA4"/>
    <w:rsid w:val="008B0DF6"/>
    <w:rsid w:val="008B4400"/>
    <w:rsid w:val="008B581A"/>
    <w:rsid w:val="008B7FF4"/>
    <w:rsid w:val="008C2F54"/>
    <w:rsid w:val="008C3489"/>
    <w:rsid w:val="008C379F"/>
    <w:rsid w:val="008C3F16"/>
    <w:rsid w:val="008C6E2A"/>
    <w:rsid w:val="008C7141"/>
    <w:rsid w:val="008D3839"/>
    <w:rsid w:val="008D67A9"/>
    <w:rsid w:val="008D6D26"/>
    <w:rsid w:val="008E01D0"/>
    <w:rsid w:val="008E148D"/>
    <w:rsid w:val="008E26BE"/>
    <w:rsid w:val="008E2B4B"/>
    <w:rsid w:val="008E5B0F"/>
    <w:rsid w:val="008F39C2"/>
    <w:rsid w:val="008F6562"/>
    <w:rsid w:val="00903128"/>
    <w:rsid w:val="00903880"/>
    <w:rsid w:val="00903C21"/>
    <w:rsid w:val="009068EC"/>
    <w:rsid w:val="0090797B"/>
    <w:rsid w:val="00912B46"/>
    <w:rsid w:val="009161AC"/>
    <w:rsid w:val="00920B32"/>
    <w:rsid w:val="00921261"/>
    <w:rsid w:val="00924C7E"/>
    <w:rsid w:val="0092568F"/>
    <w:rsid w:val="00925C18"/>
    <w:rsid w:val="0092648A"/>
    <w:rsid w:val="00930B8A"/>
    <w:rsid w:val="00934FD5"/>
    <w:rsid w:val="009401A5"/>
    <w:rsid w:val="009407FA"/>
    <w:rsid w:val="00946930"/>
    <w:rsid w:val="009514F6"/>
    <w:rsid w:val="0095218D"/>
    <w:rsid w:val="00954C0E"/>
    <w:rsid w:val="00955E93"/>
    <w:rsid w:val="0095612F"/>
    <w:rsid w:val="00956541"/>
    <w:rsid w:val="009579B3"/>
    <w:rsid w:val="00960FC6"/>
    <w:rsid w:val="00962477"/>
    <w:rsid w:val="00963CD4"/>
    <w:rsid w:val="00964672"/>
    <w:rsid w:val="0097000E"/>
    <w:rsid w:val="009706CB"/>
    <w:rsid w:val="0097445D"/>
    <w:rsid w:val="00974827"/>
    <w:rsid w:val="00974DD2"/>
    <w:rsid w:val="00977516"/>
    <w:rsid w:val="00977FB5"/>
    <w:rsid w:val="009800DD"/>
    <w:rsid w:val="00982D51"/>
    <w:rsid w:val="00982E99"/>
    <w:rsid w:val="00983ECC"/>
    <w:rsid w:val="00985329"/>
    <w:rsid w:val="009855F2"/>
    <w:rsid w:val="009857AC"/>
    <w:rsid w:val="0098698D"/>
    <w:rsid w:val="00992346"/>
    <w:rsid w:val="00992D55"/>
    <w:rsid w:val="009933D6"/>
    <w:rsid w:val="00994900"/>
    <w:rsid w:val="009951DC"/>
    <w:rsid w:val="00995B8F"/>
    <w:rsid w:val="00997785"/>
    <w:rsid w:val="00997A8E"/>
    <w:rsid w:val="009A4B68"/>
    <w:rsid w:val="009A4ECD"/>
    <w:rsid w:val="009A5582"/>
    <w:rsid w:val="009A6DD0"/>
    <w:rsid w:val="009A779B"/>
    <w:rsid w:val="009B036D"/>
    <w:rsid w:val="009B6652"/>
    <w:rsid w:val="009C0521"/>
    <w:rsid w:val="009C0916"/>
    <w:rsid w:val="009C64EE"/>
    <w:rsid w:val="009D2545"/>
    <w:rsid w:val="009D2C06"/>
    <w:rsid w:val="009D3C00"/>
    <w:rsid w:val="009D50C7"/>
    <w:rsid w:val="009D6E07"/>
    <w:rsid w:val="009E0EFA"/>
    <w:rsid w:val="009E172A"/>
    <w:rsid w:val="009E1BB9"/>
    <w:rsid w:val="009E4A89"/>
    <w:rsid w:val="009E762C"/>
    <w:rsid w:val="009E78AD"/>
    <w:rsid w:val="009E7975"/>
    <w:rsid w:val="009F0042"/>
    <w:rsid w:val="009F0796"/>
    <w:rsid w:val="009F384D"/>
    <w:rsid w:val="009F4878"/>
    <w:rsid w:val="009F7208"/>
    <w:rsid w:val="00A00829"/>
    <w:rsid w:val="00A00916"/>
    <w:rsid w:val="00A0245D"/>
    <w:rsid w:val="00A030B2"/>
    <w:rsid w:val="00A031ED"/>
    <w:rsid w:val="00A067E6"/>
    <w:rsid w:val="00A14530"/>
    <w:rsid w:val="00A174AF"/>
    <w:rsid w:val="00A201F0"/>
    <w:rsid w:val="00A20E39"/>
    <w:rsid w:val="00A26198"/>
    <w:rsid w:val="00A27B90"/>
    <w:rsid w:val="00A32D73"/>
    <w:rsid w:val="00A33B41"/>
    <w:rsid w:val="00A37A39"/>
    <w:rsid w:val="00A430EE"/>
    <w:rsid w:val="00A4387B"/>
    <w:rsid w:val="00A44E29"/>
    <w:rsid w:val="00A45FE0"/>
    <w:rsid w:val="00A476E5"/>
    <w:rsid w:val="00A6110C"/>
    <w:rsid w:val="00A61993"/>
    <w:rsid w:val="00A62B50"/>
    <w:rsid w:val="00A62BBB"/>
    <w:rsid w:val="00A636CF"/>
    <w:rsid w:val="00A63B99"/>
    <w:rsid w:val="00A64FCD"/>
    <w:rsid w:val="00A724AF"/>
    <w:rsid w:val="00A73295"/>
    <w:rsid w:val="00A73808"/>
    <w:rsid w:val="00A74F97"/>
    <w:rsid w:val="00A751B7"/>
    <w:rsid w:val="00A83A62"/>
    <w:rsid w:val="00A851E4"/>
    <w:rsid w:val="00A8590E"/>
    <w:rsid w:val="00A86FB2"/>
    <w:rsid w:val="00A911B8"/>
    <w:rsid w:val="00A91C98"/>
    <w:rsid w:val="00A93BB2"/>
    <w:rsid w:val="00A970E6"/>
    <w:rsid w:val="00AA0E38"/>
    <w:rsid w:val="00AA0FE0"/>
    <w:rsid w:val="00AA1CF6"/>
    <w:rsid w:val="00AA1EB3"/>
    <w:rsid w:val="00AA7120"/>
    <w:rsid w:val="00AA7190"/>
    <w:rsid w:val="00AB2EB8"/>
    <w:rsid w:val="00AB4014"/>
    <w:rsid w:val="00AB4539"/>
    <w:rsid w:val="00AB53F0"/>
    <w:rsid w:val="00AB6939"/>
    <w:rsid w:val="00AB72DD"/>
    <w:rsid w:val="00AC0906"/>
    <w:rsid w:val="00AC20EE"/>
    <w:rsid w:val="00AC3D38"/>
    <w:rsid w:val="00AC4451"/>
    <w:rsid w:val="00AC56BB"/>
    <w:rsid w:val="00AC604B"/>
    <w:rsid w:val="00AC6CC0"/>
    <w:rsid w:val="00AD1AA5"/>
    <w:rsid w:val="00AD3CCB"/>
    <w:rsid w:val="00AD41D8"/>
    <w:rsid w:val="00AD5AD6"/>
    <w:rsid w:val="00AD77E0"/>
    <w:rsid w:val="00AD7C18"/>
    <w:rsid w:val="00AE0913"/>
    <w:rsid w:val="00AE0D80"/>
    <w:rsid w:val="00AE326C"/>
    <w:rsid w:val="00AE4704"/>
    <w:rsid w:val="00AE5CFF"/>
    <w:rsid w:val="00AE7902"/>
    <w:rsid w:val="00AF58FB"/>
    <w:rsid w:val="00AF5DD3"/>
    <w:rsid w:val="00AF69BB"/>
    <w:rsid w:val="00AF6C21"/>
    <w:rsid w:val="00AF6E54"/>
    <w:rsid w:val="00AF7131"/>
    <w:rsid w:val="00AF7CD1"/>
    <w:rsid w:val="00B01911"/>
    <w:rsid w:val="00B038A4"/>
    <w:rsid w:val="00B03BAD"/>
    <w:rsid w:val="00B04743"/>
    <w:rsid w:val="00B10715"/>
    <w:rsid w:val="00B112DF"/>
    <w:rsid w:val="00B13FE5"/>
    <w:rsid w:val="00B1559D"/>
    <w:rsid w:val="00B15684"/>
    <w:rsid w:val="00B2262A"/>
    <w:rsid w:val="00B2440B"/>
    <w:rsid w:val="00B27E87"/>
    <w:rsid w:val="00B302F6"/>
    <w:rsid w:val="00B30BEA"/>
    <w:rsid w:val="00B34CAA"/>
    <w:rsid w:val="00B34D6E"/>
    <w:rsid w:val="00B3501A"/>
    <w:rsid w:val="00B3522D"/>
    <w:rsid w:val="00B35E92"/>
    <w:rsid w:val="00B36710"/>
    <w:rsid w:val="00B41539"/>
    <w:rsid w:val="00B420CF"/>
    <w:rsid w:val="00B436F2"/>
    <w:rsid w:val="00B500B0"/>
    <w:rsid w:val="00B516C7"/>
    <w:rsid w:val="00B520FA"/>
    <w:rsid w:val="00B54322"/>
    <w:rsid w:val="00B60814"/>
    <w:rsid w:val="00B62CA4"/>
    <w:rsid w:val="00B65460"/>
    <w:rsid w:val="00B715DF"/>
    <w:rsid w:val="00B722DA"/>
    <w:rsid w:val="00B74C06"/>
    <w:rsid w:val="00B751C1"/>
    <w:rsid w:val="00B75D47"/>
    <w:rsid w:val="00B770F9"/>
    <w:rsid w:val="00B80125"/>
    <w:rsid w:val="00B82E1C"/>
    <w:rsid w:val="00B87025"/>
    <w:rsid w:val="00B90BC0"/>
    <w:rsid w:val="00B9299B"/>
    <w:rsid w:val="00B95912"/>
    <w:rsid w:val="00B976B9"/>
    <w:rsid w:val="00B97807"/>
    <w:rsid w:val="00B9787C"/>
    <w:rsid w:val="00BA0A19"/>
    <w:rsid w:val="00BA22C4"/>
    <w:rsid w:val="00BA329C"/>
    <w:rsid w:val="00BA32F6"/>
    <w:rsid w:val="00BA3D0D"/>
    <w:rsid w:val="00BA5AF4"/>
    <w:rsid w:val="00BA6684"/>
    <w:rsid w:val="00BA6AB8"/>
    <w:rsid w:val="00BB1F07"/>
    <w:rsid w:val="00BB6338"/>
    <w:rsid w:val="00BC085A"/>
    <w:rsid w:val="00BC2C46"/>
    <w:rsid w:val="00BC38CA"/>
    <w:rsid w:val="00BC6D3C"/>
    <w:rsid w:val="00BD3993"/>
    <w:rsid w:val="00BD7E28"/>
    <w:rsid w:val="00BE7E20"/>
    <w:rsid w:val="00BF19F4"/>
    <w:rsid w:val="00BF21A6"/>
    <w:rsid w:val="00BF4C5F"/>
    <w:rsid w:val="00BF4E21"/>
    <w:rsid w:val="00C01C8B"/>
    <w:rsid w:val="00C0341A"/>
    <w:rsid w:val="00C06D49"/>
    <w:rsid w:val="00C10AB1"/>
    <w:rsid w:val="00C1490F"/>
    <w:rsid w:val="00C21B01"/>
    <w:rsid w:val="00C21B85"/>
    <w:rsid w:val="00C25C96"/>
    <w:rsid w:val="00C25DDE"/>
    <w:rsid w:val="00C27F81"/>
    <w:rsid w:val="00C41ABB"/>
    <w:rsid w:val="00C42175"/>
    <w:rsid w:val="00C455E7"/>
    <w:rsid w:val="00C46896"/>
    <w:rsid w:val="00C50873"/>
    <w:rsid w:val="00C519D5"/>
    <w:rsid w:val="00C5245C"/>
    <w:rsid w:val="00C540AC"/>
    <w:rsid w:val="00C54A3F"/>
    <w:rsid w:val="00C569FC"/>
    <w:rsid w:val="00C57155"/>
    <w:rsid w:val="00C613EF"/>
    <w:rsid w:val="00C631B4"/>
    <w:rsid w:val="00C63887"/>
    <w:rsid w:val="00C64392"/>
    <w:rsid w:val="00C6653A"/>
    <w:rsid w:val="00C71A7D"/>
    <w:rsid w:val="00C721CD"/>
    <w:rsid w:val="00C76A81"/>
    <w:rsid w:val="00C81BD1"/>
    <w:rsid w:val="00C8200A"/>
    <w:rsid w:val="00C82035"/>
    <w:rsid w:val="00C853BC"/>
    <w:rsid w:val="00C8557B"/>
    <w:rsid w:val="00C86436"/>
    <w:rsid w:val="00C865A1"/>
    <w:rsid w:val="00C87C3D"/>
    <w:rsid w:val="00C87D1E"/>
    <w:rsid w:val="00C902CF"/>
    <w:rsid w:val="00C91F57"/>
    <w:rsid w:val="00C92876"/>
    <w:rsid w:val="00C93FEB"/>
    <w:rsid w:val="00C94370"/>
    <w:rsid w:val="00C95565"/>
    <w:rsid w:val="00C95723"/>
    <w:rsid w:val="00C957AE"/>
    <w:rsid w:val="00CA0551"/>
    <w:rsid w:val="00CA3D8B"/>
    <w:rsid w:val="00CA4580"/>
    <w:rsid w:val="00CA58BE"/>
    <w:rsid w:val="00CB49DD"/>
    <w:rsid w:val="00CB4FC8"/>
    <w:rsid w:val="00CB67DD"/>
    <w:rsid w:val="00CB69AF"/>
    <w:rsid w:val="00CB6F5B"/>
    <w:rsid w:val="00CB7C65"/>
    <w:rsid w:val="00CC0A38"/>
    <w:rsid w:val="00CD06AE"/>
    <w:rsid w:val="00CD0800"/>
    <w:rsid w:val="00CD1174"/>
    <w:rsid w:val="00CD16D2"/>
    <w:rsid w:val="00CD1C44"/>
    <w:rsid w:val="00CD2950"/>
    <w:rsid w:val="00CD4417"/>
    <w:rsid w:val="00CD4E17"/>
    <w:rsid w:val="00CD536F"/>
    <w:rsid w:val="00CE33B1"/>
    <w:rsid w:val="00CE69BD"/>
    <w:rsid w:val="00CF06EC"/>
    <w:rsid w:val="00CF2B15"/>
    <w:rsid w:val="00CF65C3"/>
    <w:rsid w:val="00D0190B"/>
    <w:rsid w:val="00D02641"/>
    <w:rsid w:val="00D0419C"/>
    <w:rsid w:val="00D1430B"/>
    <w:rsid w:val="00D152B3"/>
    <w:rsid w:val="00D15DEF"/>
    <w:rsid w:val="00D15F9F"/>
    <w:rsid w:val="00D204D9"/>
    <w:rsid w:val="00D213A0"/>
    <w:rsid w:val="00D22103"/>
    <w:rsid w:val="00D224A5"/>
    <w:rsid w:val="00D27726"/>
    <w:rsid w:val="00D34628"/>
    <w:rsid w:val="00D44C6A"/>
    <w:rsid w:val="00D46D6E"/>
    <w:rsid w:val="00D4738E"/>
    <w:rsid w:val="00D47AD4"/>
    <w:rsid w:val="00D47D3A"/>
    <w:rsid w:val="00D50947"/>
    <w:rsid w:val="00D5109C"/>
    <w:rsid w:val="00D56BE2"/>
    <w:rsid w:val="00D62CF3"/>
    <w:rsid w:val="00D63E3E"/>
    <w:rsid w:val="00D666D9"/>
    <w:rsid w:val="00D66980"/>
    <w:rsid w:val="00D715F6"/>
    <w:rsid w:val="00D72352"/>
    <w:rsid w:val="00D73B88"/>
    <w:rsid w:val="00D74708"/>
    <w:rsid w:val="00D77647"/>
    <w:rsid w:val="00D77A27"/>
    <w:rsid w:val="00D77F44"/>
    <w:rsid w:val="00D80EF7"/>
    <w:rsid w:val="00D818BB"/>
    <w:rsid w:val="00D81EBB"/>
    <w:rsid w:val="00D838CF"/>
    <w:rsid w:val="00D842C3"/>
    <w:rsid w:val="00D87481"/>
    <w:rsid w:val="00D92730"/>
    <w:rsid w:val="00D94476"/>
    <w:rsid w:val="00D955B0"/>
    <w:rsid w:val="00D9602F"/>
    <w:rsid w:val="00DA4898"/>
    <w:rsid w:val="00DA57E8"/>
    <w:rsid w:val="00DA714C"/>
    <w:rsid w:val="00DA78CA"/>
    <w:rsid w:val="00DA79BF"/>
    <w:rsid w:val="00DB1805"/>
    <w:rsid w:val="00DB3348"/>
    <w:rsid w:val="00DB44A1"/>
    <w:rsid w:val="00DB69DE"/>
    <w:rsid w:val="00DC1A4A"/>
    <w:rsid w:val="00DC4629"/>
    <w:rsid w:val="00DC5EB6"/>
    <w:rsid w:val="00DD135A"/>
    <w:rsid w:val="00DD1505"/>
    <w:rsid w:val="00DD23C6"/>
    <w:rsid w:val="00DD3361"/>
    <w:rsid w:val="00DD4E9D"/>
    <w:rsid w:val="00DD7519"/>
    <w:rsid w:val="00DE2ADD"/>
    <w:rsid w:val="00DE2C7B"/>
    <w:rsid w:val="00DE4F01"/>
    <w:rsid w:val="00DE5CE2"/>
    <w:rsid w:val="00DE7094"/>
    <w:rsid w:val="00DE7DA8"/>
    <w:rsid w:val="00DF3389"/>
    <w:rsid w:val="00DF6715"/>
    <w:rsid w:val="00E011E6"/>
    <w:rsid w:val="00E02D0B"/>
    <w:rsid w:val="00E03C43"/>
    <w:rsid w:val="00E040DB"/>
    <w:rsid w:val="00E05C7B"/>
    <w:rsid w:val="00E06177"/>
    <w:rsid w:val="00E07A10"/>
    <w:rsid w:val="00E140BD"/>
    <w:rsid w:val="00E159EB"/>
    <w:rsid w:val="00E16A85"/>
    <w:rsid w:val="00E17F98"/>
    <w:rsid w:val="00E21810"/>
    <w:rsid w:val="00E22125"/>
    <w:rsid w:val="00E245C1"/>
    <w:rsid w:val="00E27437"/>
    <w:rsid w:val="00E30097"/>
    <w:rsid w:val="00E31116"/>
    <w:rsid w:val="00E3166D"/>
    <w:rsid w:val="00E34BD8"/>
    <w:rsid w:val="00E45383"/>
    <w:rsid w:val="00E51442"/>
    <w:rsid w:val="00E5614E"/>
    <w:rsid w:val="00E56692"/>
    <w:rsid w:val="00E5677C"/>
    <w:rsid w:val="00E56799"/>
    <w:rsid w:val="00E608C5"/>
    <w:rsid w:val="00E624B8"/>
    <w:rsid w:val="00E6296E"/>
    <w:rsid w:val="00E63329"/>
    <w:rsid w:val="00E642BC"/>
    <w:rsid w:val="00E674FD"/>
    <w:rsid w:val="00E67AB5"/>
    <w:rsid w:val="00E70540"/>
    <w:rsid w:val="00E75E91"/>
    <w:rsid w:val="00E7627D"/>
    <w:rsid w:val="00E76416"/>
    <w:rsid w:val="00E814EE"/>
    <w:rsid w:val="00E82CBA"/>
    <w:rsid w:val="00E84621"/>
    <w:rsid w:val="00E86170"/>
    <w:rsid w:val="00E862F7"/>
    <w:rsid w:val="00E87B99"/>
    <w:rsid w:val="00E916CA"/>
    <w:rsid w:val="00E93254"/>
    <w:rsid w:val="00E93FC9"/>
    <w:rsid w:val="00E95E74"/>
    <w:rsid w:val="00EA5407"/>
    <w:rsid w:val="00EA76DB"/>
    <w:rsid w:val="00EB1252"/>
    <w:rsid w:val="00EB473F"/>
    <w:rsid w:val="00EC0629"/>
    <w:rsid w:val="00EC0B44"/>
    <w:rsid w:val="00EC1DBC"/>
    <w:rsid w:val="00EC25DB"/>
    <w:rsid w:val="00EC40D9"/>
    <w:rsid w:val="00EC589E"/>
    <w:rsid w:val="00ED2A6A"/>
    <w:rsid w:val="00ED59FA"/>
    <w:rsid w:val="00ED6CCC"/>
    <w:rsid w:val="00ED71F2"/>
    <w:rsid w:val="00EE1158"/>
    <w:rsid w:val="00EE2A13"/>
    <w:rsid w:val="00EE4780"/>
    <w:rsid w:val="00EE552A"/>
    <w:rsid w:val="00F010D6"/>
    <w:rsid w:val="00F012A6"/>
    <w:rsid w:val="00F02AAD"/>
    <w:rsid w:val="00F03292"/>
    <w:rsid w:val="00F03D24"/>
    <w:rsid w:val="00F04606"/>
    <w:rsid w:val="00F05F47"/>
    <w:rsid w:val="00F06849"/>
    <w:rsid w:val="00F073A1"/>
    <w:rsid w:val="00F07527"/>
    <w:rsid w:val="00F07D9F"/>
    <w:rsid w:val="00F100F4"/>
    <w:rsid w:val="00F110DC"/>
    <w:rsid w:val="00F131F7"/>
    <w:rsid w:val="00F13E42"/>
    <w:rsid w:val="00F15B90"/>
    <w:rsid w:val="00F20FBC"/>
    <w:rsid w:val="00F21664"/>
    <w:rsid w:val="00F22980"/>
    <w:rsid w:val="00F261EC"/>
    <w:rsid w:val="00F268FA"/>
    <w:rsid w:val="00F26ABF"/>
    <w:rsid w:val="00F278C1"/>
    <w:rsid w:val="00F316FF"/>
    <w:rsid w:val="00F3491B"/>
    <w:rsid w:val="00F34BCE"/>
    <w:rsid w:val="00F430DE"/>
    <w:rsid w:val="00F4562B"/>
    <w:rsid w:val="00F466DF"/>
    <w:rsid w:val="00F470ED"/>
    <w:rsid w:val="00F50CF5"/>
    <w:rsid w:val="00F50FCF"/>
    <w:rsid w:val="00F51D1E"/>
    <w:rsid w:val="00F530AA"/>
    <w:rsid w:val="00F553A0"/>
    <w:rsid w:val="00F57478"/>
    <w:rsid w:val="00F57AD8"/>
    <w:rsid w:val="00F610A9"/>
    <w:rsid w:val="00F610DB"/>
    <w:rsid w:val="00F63F49"/>
    <w:rsid w:val="00F642C3"/>
    <w:rsid w:val="00F64941"/>
    <w:rsid w:val="00F65F3A"/>
    <w:rsid w:val="00F70F15"/>
    <w:rsid w:val="00F72568"/>
    <w:rsid w:val="00F74254"/>
    <w:rsid w:val="00F75679"/>
    <w:rsid w:val="00F75E54"/>
    <w:rsid w:val="00F772F5"/>
    <w:rsid w:val="00F77A8F"/>
    <w:rsid w:val="00F77D93"/>
    <w:rsid w:val="00F8031B"/>
    <w:rsid w:val="00F828B7"/>
    <w:rsid w:val="00F927F8"/>
    <w:rsid w:val="00FA0F84"/>
    <w:rsid w:val="00FA10A6"/>
    <w:rsid w:val="00FA3CB6"/>
    <w:rsid w:val="00FB0E84"/>
    <w:rsid w:val="00FB11FC"/>
    <w:rsid w:val="00FB61B2"/>
    <w:rsid w:val="00FB7A47"/>
    <w:rsid w:val="00FC592D"/>
    <w:rsid w:val="00FC5A5B"/>
    <w:rsid w:val="00FD0109"/>
    <w:rsid w:val="00FD0491"/>
    <w:rsid w:val="00FD14DF"/>
    <w:rsid w:val="00FD5BDF"/>
    <w:rsid w:val="00FD6999"/>
    <w:rsid w:val="00FE2073"/>
    <w:rsid w:val="00FE2C65"/>
    <w:rsid w:val="00FE3267"/>
    <w:rsid w:val="00FE626D"/>
    <w:rsid w:val="00FF20A0"/>
    <w:rsid w:val="00FF6D84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DB42C"/>
  <w15:docId w15:val="{923DC56F-EA84-421F-9A53-1C339AC2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3835"/>
  </w:style>
  <w:style w:type="paragraph" w:styleId="a5">
    <w:name w:val="footer"/>
    <w:basedOn w:val="a"/>
    <w:link w:val="a6"/>
    <w:uiPriority w:val="99"/>
    <w:unhideWhenUsed/>
    <w:rsid w:val="003B3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B3835"/>
  </w:style>
  <w:style w:type="paragraph" w:styleId="a7">
    <w:name w:val="No Spacing"/>
    <w:uiPriority w:val="1"/>
    <w:qFormat/>
    <w:rsid w:val="003B3835"/>
    <w:pPr>
      <w:spacing w:after="0" w:line="240" w:lineRule="auto"/>
    </w:pPr>
  </w:style>
  <w:style w:type="table" w:styleId="a8">
    <w:name w:val="Table Grid"/>
    <w:basedOn w:val="a1"/>
    <w:rsid w:val="003B3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B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3835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unhideWhenUsed/>
    <w:rsid w:val="003B383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3B3835"/>
    <w:rPr>
      <w:rFonts w:ascii="Times New Roman" w:eastAsia="Calibri" w:hAnsi="Times New Roman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3B3835"/>
    <w:rPr>
      <w:vertAlign w:val="superscript"/>
    </w:rPr>
  </w:style>
  <w:style w:type="paragraph" w:styleId="ae">
    <w:name w:val="List Paragraph"/>
    <w:aliases w:val="Lista 1,body 2,lp1,lp11,List Paragraph1 Caracter,HotarirePunct1,List Paragraph 1"/>
    <w:basedOn w:val="a"/>
    <w:link w:val="af"/>
    <w:uiPriority w:val="99"/>
    <w:qFormat/>
    <w:rsid w:val="00F64941"/>
    <w:pPr>
      <w:ind w:left="720"/>
      <w:contextualSpacing/>
    </w:pPr>
  </w:style>
  <w:style w:type="character" w:customStyle="1" w:styleId="A90">
    <w:name w:val="A9"/>
    <w:uiPriority w:val="99"/>
    <w:rsid w:val="008F6562"/>
    <w:rPr>
      <w:rFonts w:cs="Frutiger LT Std 45 Light"/>
      <w:color w:val="000000"/>
      <w:sz w:val="16"/>
      <w:szCs w:val="16"/>
    </w:rPr>
  </w:style>
  <w:style w:type="paragraph" w:customStyle="1" w:styleId="Default">
    <w:name w:val="Default"/>
    <w:rsid w:val="00865283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styleId="af0">
    <w:name w:val="Hyperlink"/>
    <w:basedOn w:val="a0"/>
    <w:uiPriority w:val="99"/>
    <w:unhideWhenUsed/>
    <w:rsid w:val="008B4400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D715F6"/>
    <w:rPr>
      <w:b/>
      <w:bCs/>
    </w:rPr>
  </w:style>
  <w:style w:type="character" w:styleId="af2">
    <w:name w:val="Placeholder Text"/>
    <w:basedOn w:val="a0"/>
    <w:uiPriority w:val="99"/>
    <w:semiHidden/>
    <w:rsid w:val="00C1490F"/>
    <w:rPr>
      <w:color w:val="808080"/>
    </w:rPr>
  </w:style>
  <w:style w:type="character" w:customStyle="1" w:styleId="-">
    <w:name w:val="Интернет-ссылка"/>
    <w:basedOn w:val="a0"/>
    <w:uiPriority w:val="99"/>
    <w:rsid w:val="00886F17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rsid w:val="00130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styleId="af3">
    <w:name w:val="Unresolved Mention"/>
    <w:basedOn w:val="a0"/>
    <w:uiPriority w:val="99"/>
    <w:semiHidden/>
    <w:unhideWhenUsed/>
    <w:rsid w:val="002D5029"/>
    <w:rPr>
      <w:color w:val="605E5C"/>
      <w:shd w:val="clear" w:color="auto" w:fill="E1DFDD"/>
    </w:rPr>
  </w:style>
  <w:style w:type="character" w:styleId="af4">
    <w:name w:val="Emphasis"/>
    <w:basedOn w:val="a0"/>
    <w:uiPriority w:val="20"/>
    <w:qFormat/>
    <w:rsid w:val="00CB67DD"/>
    <w:rPr>
      <w:i/>
      <w:iCs/>
    </w:rPr>
  </w:style>
  <w:style w:type="paragraph" w:styleId="af5">
    <w:name w:val="Revision"/>
    <w:hidden/>
    <w:uiPriority w:val="99"/>
    <w:semiHidden/>
    <w:rsid w:val="00580172"/>
    <w:pPr>
      <w:spacing w:after="0" w:line="240" w:lineRule="auto"/>
    </w:pPr>
  </w:style>
  <w:style w:type="character" w:customStyle="1" w:styleId="af">
    <w:name w:val="Абзац списка Знак"/>
    <w:aliases w:val="Lista 1 Знак,body 2 Знак,lp1 Знак,lp11 Знак,List Paragraph1 Caracter Знак,HotarirePunct1 Знак,List Paragraph 1 Знак"/>
    <w:link w:val="ae"/>
    <w:uiPriority w:val="99"/>
    <w:locked/>
    <w:rsid w:val="00104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B6703-3649-49F1-B9A8-CD432E60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714</Words>
  <Characters>4075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BegletDC</dc:creator>
  <cp:keywords/>
  <dc:description/>
  <cp:lastModifiedBy>MaldurOA</cp:lastModifiedBy>
  <cp:revision>12</cp:revision>
  <cp:lastPrinted>2026-01-23T07:29:00Z</cp:lastPrinted>
  <dcterms:created xsi:type="dcterms:W3CDTF">2025-10-23T07:51:00Z</dcterms:created>
  <dcterms:modified xsi:type="dcterms:W3CDTF">2026-01-23T07:29:00Z</dcterms:modified>
</cp:coreProperties>
</file>