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835170B" w14:textId="77777777" w:rsidTr="0035360D">
        <w:trPr>
          <w:gridAfter w:val="1"/>
          <w:wAfter w:w="35" w:type="pct"/>
          <w:trHeight w:val="599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57CA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AAE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88C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771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3D17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7AB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874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3D080EEA" w:rsidR="00E34294" w:rsidRPr="00E34294" w:rsidRDefault="00E34294" w:rsidP="00E34294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34294">
              <w:rPr>
                <w:sz w:val="22"/>
                <w:szCs w:val="22"/>
                <w:lang w:val="en-US"/>
              </w:rPr>
              <w:t>1.Dispencer pentru mănuși triplu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672384A2" w:rsidR="00E34294" w:rsidRPr="00E34294" w:rsidRDefault="00E34294" w:rsidP="00E34294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E34294">
              <w:rPr>
                <w:rStyle w:val="Bodytext285pt"/>
                <w:sz w:val="22"/>
                <w:szCs w:val="22"/>
              </w:rPr>
              <w:t>Suport dispenser pentru manusi,triplu (trei compartimente), Culoarea-metalic (sa nu fie vopsit).Inaltime-37,5 cm, latime-24,5 cm ,adancime- 8 cm. Greutate -0,4 kg. Mostre la produs frnit.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42CAE547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7CF8" w14:textId="7930FE85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2.Dispencer pentru prosoape de hîrtie “Z”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E0BA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6FA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EB69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43416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rStyle w:val="Bodytext285pt"/>
                <w:sz w:val="22"/>
                <w:szCs w:val="22"/>
              </w:rPr>
            </w:pPr>
          </w:p>
          <w:p w14:paraId="5531E386" w14:textId="2E6F05C9" w:rsidR="00E34294" w:rsidRPr="00E34294" w:rsidRDefault="00E34294" w:rsidP="00E34294">
            <w:pPr>
              <w:rPr>
                <w:i/>
                <w:iCs/>
                <w:sz w:val="22"/>
                <w:szCs w:val="22"/>
              </w:rPr>
            </w:pPr>
            <w:r w:rsidRPr="00E34294">
              <w:rPr>
                <w:rStyle w:val="Bodytext285pt"/>
                <w:sz w:val="22"/>
                <w:szCs w:val="22"/>
              </w:rPr>
              <w:t>Dispenser pentru prosoape de hîrtie, care are constructia sigura si functionala. Este produs din plastic rezistent la lovituri.Dimensiuni: 27 x.21 x 9 cm.Suporta 200 de coli de hartie. Cuoarea - alb, montat pe perete.Mostre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7759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923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7AFD1FA8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AF87" w14:textId="67A13A83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3.Dispencer pentru săpun lichid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CCFA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3AE9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B6F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3DC908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rStyle w:val="Bodytext285pt"/>
                <w:sz w:val="22"/>
                <w:szCs w:val="22"/>
              </w:rPr>
            </w:pPr>
          </w:p>
          <w:p w14:paraId="0F66FB2B" w14:textId="01563005" w:rsidR="00E34294" w:rsidRPr="00E34294" w:rsidRDefault="00E34294" w:rsidP="00E34294">
            <w:pPr>
              <w:rPr>
                <w:i/>
                <w:iCs/>
                <w:sz w:val="22"/>
                <w:szCs w:val="22"/>
              </w:rPr>
            </w:pPr>
            <w:r w:rsidRPr="00E34294">
              <w:rPr>
                <w:rStyle w:val="Bodytext285pt"/>
                <w:sz w:val="22"/>
                <w:szCs w:val="22"/>
              </w:rPr>
              <w:t>Dispenser pentru sapun Dispenser pentru sapun lichid care are constructia sigura si functionala. Este produs din plastic rezistent la lovituri, astfel asigunind utilizarea indelungata a acestuia.Culoarea -alb.Volum- 500ml, Montat pe perete.Mostre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5C43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66A9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410F2012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6E0F" w14:textId="2F4E99B8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4.Dispencer pentru hîrtie igienică cu mansa WC-roll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235F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B8E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0AAC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C4E77" w14:textId="627CE9E2" w:rsidR="00E34294" w:rsidRPr="00E34294" w:rsidRDefault="00E34294" w:rsidP="00E34294">
            <w:pPr>
              <w:rPr>
                <w:i/>
                <w:iCs/>
                <w:sz w:val="22"/>
                <w:szCs w:val="22"/>
              </w:rPr>
            </w:pPr>
            <w:r w:rsidRPr="00E34294">
              <w:rPr>
                <w:rStyle w:val="Bodytext285pt"/>
                <w:sz w:val="22"/>
                <w:szCs w:val="22"/>
              </w:rPr>
              <w:t xml:space="preserve">Distribuitor de hartie igienica din plastic ABS. Gazduieste </w:t>
            </w:r>
            <w:r w:rsidRPr="00E34294">
              <w:rPr>
                <w:rStyle w:val="Bodytext285pt"/>
                <w:sz w:val="22"/>
                <w:szCs w:val="22"/>
                <w:lang w:val="ru-RU" w:eastAsia="ru-RU" w:bidi="ru-RU"/>
              </w:rPr>
              <w:t>о</w:t>
            </w:r>
            <w:r w:rsidRPr="00E34294">
              <w:rPr>
                <w:rStyle w:val="Bodytext285pt"/>
                <w:sz w:val="22"/>
                <w:szCs w:val="22"/>
                <w:lang w:eastAsia="ru-RU" w:bidi="ru-RU"/>
              </w:rPr>
              <w:t xml:space="preserve"> </w:t>
            </w:r>
            <w:r w:rsidRPr="00E34294">
              <w:rPr>
                <w:rStyle w:val="Bodytext285pt"/>
                <w:sz w:val="22"/>
                <w:szCs w:val="22"/>
              </w:rPr>
              <w:t xml:space="preserve">rola cu un diametru de 21cm, </w:t>
            </w:r>
            <w:r w:rsidRPr="00E34294">
              <w:rPr>
                <w:rStyle w:val="Bodytext285pt"/>
                <w:sz w:val="22"/>
                <w:szCs w:val="22"/>
                <w:lang w:val="ru-RU" w:eastAsia="ru-RU" w:bidi="ru-RU"/>
              </w:rPr>
              <w:t>о</w:t>
            </w:r>
            <w:r w:rsidRPr="00E34294">
              <w:rPr>
                <w:rStyle w:val="Bodytext285pt"/>
                <w:sz w:val="22"/>
                <w:szCs w:val="22"/>
                <w:lang w:eastAsia="ru-RU" w:bidi="ru-RU"/>
              </w:rPr>
              <w:t xml:space="preserve"> </w:t>
            </w:r>
            <w:r w:rsidRPr="00E34294">
              <w:rPr>
                <w:rStyle w:val="Bodytext285pt"/>
                <w:sz w:val="22"/>
                <w:szCs w:val="22"/>
              </w:rPr>
              <w:t>latime de banda de 9-10cm, un manson de 4-8cm.Culoare-alb. Motat pe perete.Mostre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E6E0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E954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201357BF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233C" w14:textId="756BF16C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5.Coș pentru gunoi din plastic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A6B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8B6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A8C1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257A89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85pt"/>
                <w:sz w:val="22"/>
                <w:szCs w:val="22"/>
              </w:rPr>
              <w:t xml:space="preserve">Cos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pentru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gunoi,din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plastic.Utilizat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pentru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- Interior</w:t>
            </w:r>
          </w:p>
          <w:p w14:paraId="51DAD39A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85pt"/>
                <w:sz w:val="22"/>
                <w:szCs w:val="22"/>
              </w:rPr>
              <w:t xml:space="preserve">Capacitate -12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l.Tip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produs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- Cos de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gunoi</w:t>
            </w:r>
            <w:proofErr w:type="spellEnd"/>
          </w:p>
          <w:p w14:paraId="52F4A245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85pt"/>
                <w:sz w:val="22"/>
                <w:szCs w:val="22"/>
              </w:rPr>
              <w:t>Forma- Conic</w:t>
            </w:r>
          </w:p>
          <w:p w14:paraId="0E021D6B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85pt"/>
                <w:sz w:val="22"/>
                <w:szCs w:val="22"/>
              </w:rPr>
              <w:t xml:space="preserve">Tip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deschidere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-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Fara</w:t>
            </w:r>
            <w:proofErr w:type="spellEnd"/>
            <w:r w:rsidRPr="00E34294">
              <w:rPr>
                <w:rStyle w:val="Bodytext285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85pt"/>
                <w:sz w:val="22"/>
                <w:szCs w:val="22"/>
              </w:rPr>
              <w:t>capac</w:t>
            </w:r>
            <w:proofErr w:type="spellEnd"/>
          </w:p>
          <w:p w14:paraId="022F3804" w14:textId="77777777" w:rsidR="00E34294" w:rsidRPr="00E34294" w:rsidRDefault="00E34294" w:rsidP="00E34294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85pt"/>
                <w:sz w:val="22"/>
                <w:szCs w:val="22"/>
              </w:rPr>
              <w:t>Material- Plastic</w:t>
            </w:r>
          </w:p>
          <w:p w14:paraId="3BFAEDDF" w14:textId="68849006" w:rsidR="00E34294" w:rsidRPr="00E34294" w:rsidRDefault="00E34294" w:rsidP="00E34294">
            <w:pPr>
              <w:rPr>
                <w:i/>
                <w:iCs/>
                <w:sz w:val="22"/>
                <w:szCs w:val="22"/>
              </w:rPr>
            </w:pPr>
            <w:r w:rsidRPr="00E34294">
              <w:rPr>
                <w:rStyle w:val="Bodytext285pt"/>
                <w:sz w:val="22"/>
                <w:szCs w:val="22"/>
              </w:rPr>
              <w:t>Culoare - Negru.Mostre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6439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9AE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1623FC04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0218" w14:textId="4919A44F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6.Major cu pistil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2609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26E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1FBE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F9709F" w14:textId="40961438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Mojar cu pistil. Destinatia- macinarea pastilelor. Materialul mojarului-ceramica .Diametru-10cm.Inaltimea-l 1cm. Culoarea - alb.Mostre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713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CCCE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0718A70C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DE9F" w14:textId="77C15013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7.Coș de rufe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6A4D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059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F766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90EEF9" w14:textId="5892713F" w:rsidR="00E34294" w:rsidRPr="00E34294" w:rsidRDefault="00E34294" w:rsidP="00E34294">
            <w:pPr>
              <w:rPr>
                <w:i/>
                <w:iCs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Cos de rufe. Capacitatea- 60 1. Lațime 500 mm. Adancime 390 mm. Inaltimea 580 mm. Material polipropilena .Culoare alb.Mostre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CE6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25E6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62EC711B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3D91" w14:textId="4E29DFE3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8.Container de depozitare 12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C51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9591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948B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F73FA" w14:textId="77777777" w:rsidR="00E34294" w:rsidRPr="00E34294" w:rsidRDefault="00E34294" w:rsidP="00E34294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Container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depozitare.Forma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dreptunghiulara.Cu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294">
              <w:rPr>
                <w:rStyle w:val="Bodytext210pt"/>
                <w:sz w:val="22"/>
                <w:szCs w:val="22"/>
              </w:rPr>
              <w:t>capac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.</w:t>
            </w:r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Volum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12 1. .Material-100%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polipropilena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; Dimensiune</w:t>
            </w:r>
            <w:proofErr w:type="gramStart"/>
            <w:r w:rsidRPr="00E34294">
              <w:rPr>
                <w:rStyle w:val="Bodytext210pt"/>
                <w:sz w:val="22"/>
                <w:szCs w:val="22"/>
              </w:rPr>
              <w:t>:40x34x9</w:t>
            </w:r>
            <w:proofErr w:type="gramEnd"/>
            <w:r w:rsidRPr="00E34294">
              <w:rPr>
                <w:rStyle w:val="Bodytext210pt"/>
                <w:sz w:val="22"/>
                <w:szCs w:val="22"/>
              </w:rPr>
              <w:t>.</w:t>
            </w:r>
          </w:p>
          <w:p w14:paraId="29E59388" w14:textId="3CE0FB7D" w:rsidR="00E34294" w:rsidRPr="00E34294" w:rsidRDefault="00E34294" w:rsidP="00E34294">
            <w:pPr>
              <w:rPr>
                <w:i/>
                <w:iCs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Culoare-Transparent. 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859F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0DF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06E257C7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BF173" w14:textId="377EF263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9.Container de depozitare 14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9E0B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E00F6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A5AC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CB0B2" w14:textId="77777777" w:rsidR="00E34294" w:rsidRPr="00E34294" w:rsidRDefault="00E34294" w:rsidP="00E34294">
            <w:pPr>
              <w:pStyle w:val="Bodytext20"/>
              <w:shd w:val="clear" w:color="auto" w:fill="auto"/>
              <w:spacing w:line="283" w:lineRule="exact"/>
              <w:jc w:val="left"/>
              <w:rPr>
                <w:rStyle w:val="Bodytext210pt"/>
                <w:sz w:val="22"/>
                <w:szCs w:val="22"/>
              </w:rPr>
            </w:pPr>
          </w:p>
          <w:p w14:paraId="4DB35EAD" w14:textId="77777777" w:rsidR="00E34294" w:rsidRPr="00E34294" w:rsidRDefault="00E34294" w:rsidP="00E34294">
            <w:pPr>
              <w:pStyle w:val="Bodytext20"/>
              <w:shd w:val="clear" w:color="auto" w:fill="auto"/>
              <w:spacing w:line="283" w:lineRule="exact"/>
              <w:jc w:val="left"/>
              <w:rPr>
                <w:rStyle w:val="Bodytext210pt"/>
                <w:sz w:val="22"/>
                <w:szCs w:val="22"/>
              </w:rPr>
            </w:pPr>
          </w:p>
          <w:p w14:paraId="7543EDA8" w14:textId="77777777" w:rsidR="00E34294" w:rsidRPr="00E34294" w:rsidRDefault="00E34294" w:rsidP="00E34294">
            <w:pPr>
              <w:pStyle w:val="Bodytext20"/>
              <w:shd w:val="clear" w:color="auto" w:fill="auto"/>
              <w:spacing w:line="283" w:lineRule="exact"/>
              <w:jc w:val="left"/>
              <w:rPr>
                <w:rStyle w:val="Bodytext210pt"/>
                <w:sz w:val="22"/>
                <w:szCs w:val="22"/>
              </w:rPr>
            </w:pPr>
          </w:p>
          <w:p w14:paraId="4A014BEE" w14:textId="77777777" w:rsidR="00E34294" w:rsidRPr="00E34294" w:rsidRDefault="00E34294" w:rsidP="00E34294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Forma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dreptunghiulara.Cu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capac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§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mainere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.</w:t>
            </w:r>
          </w:p>
          <w:p w14:paraId="391B9C30" w14:textId="2ECAB3B7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Volum 14 1. .Material-100% polipropilena; Dimensiune:Latime: 30 cm, Lungime: 39 cm, Inaltime:18cm; Culoare-Transparent. 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BC12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E83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7B19E7F1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14B5" w14:textId="1C25A186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10.Container de depozitare 3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2C1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2028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56CE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44E020" w14:textId="315D4D8C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Container de depozitare.Forma dreptunghiulara.Cu capac și mainere. Dimensiune -3L Culoare -Transparent. Forma-dreptunghiulara. Material-100% polipropilena. Dimensiune:Latime: 20 cm, Lungime: 29 cm, Inaltime:10cm Culoare-Transparent. 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E372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729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2746252B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12DF" w14:textId="6AB2582F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11.Container de depozitare 5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B479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806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4E87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0F4E7C" w14:textId="6374B412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Container de depozitare.Forma dreptunghiulara.Cu capac si mainere. Dimensiune -5L Culoare -Transparent. Forma-dreptunghiulara. Material-100% polipropilena.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C2CA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8DC3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6B60190C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A65B" w14:textId="56EE005A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12.Fotoliu de birou cu rotile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D2B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9DC6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AE17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57742" w14:textId="0F2D09EF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Fotoliu pentru birou ergonomic.Utilizat pentru Adulti, cu roti, brate, spatar, suport lombar,tetiera reglabila.Ajustabil pe inaltime,brate reglabile.Cu sarcina maximala admisa nu mai putin de 150kg. Culoare-negru.Material tapiterie- Microfibra. Material rotilor - Cauciuc.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DCB7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4C19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1CFD7A75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C384" w14:textId="03907183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13.Scaun de birou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76FF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D885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55E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2BECF" w14:textId="77777777" w:rsidR="00E34294" w:rsidRPr="00E34294" w:rsidRDefault="00E34294" w:rsidP="00E34294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Fotoliul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birou.Piele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eco.Culoarea-negru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. Corp:-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Metal</w:t>
            </w:r>
            <w:proofErr w:type="gramStart"/>
            <w:r w:rsidRPr="00E34294">
              <w:rPr>
                <w:rStyle w:val="Bodytext210pt"/>
                <w:sz w:val="22"/>
                <w:szCs w:val="22"/>
              </w:rPr>
              <w:t>,Brate:Lemn,Otel</w:t>
            </w:r>
            <w:proofErr w:type="spellEnd"/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cromat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.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Picioare</w:t>
            </w:r>
            <w:proofErr w:type="gramStart"/>
            <w:r w:rsidRPr="00E34294">
              <w:rPr>
                <w:rStyle w:val="Bodytext210pt"/>
                <w:sz w:val="22"/>
                <w:szCs w:val="22"/>
              </w:rPr>
              <w:t>:Otel</w:t>
            </w:r>
            <w:proofErr w:type="spellEnd"/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cromat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.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Latime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</w:t>
            </w:r>
          </w:p>
          <w:p w14:paraId="22B1AAC7" w14:textId="0EBEF2C1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47 cm. Adancime:44 cm.lnaltime:89 cm.Cu sarcina maximala admisa nu mai putin de 120 kg.Mostre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488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E0F3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72B333B2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AC7A" w14:textId="575F68E2" w:rsidR="00E34294" w:rsidRPr="00E34294" w:rsidRDefault="00E34294" w:rsidP="00E34294">
            <w:pPr>
              <w:rPr>
                <w:b/>
                <w:bCs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14.Tomberon din plastic cu roti și capac 120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9338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AF7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9C07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FD9CCC" w14:textId="4E738AA3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Tomberon din plastic cu roti si capac.Forma dreptunghiulara. Volum 120 L. Materialul carcasei plastic. Culoarea negru 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194B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549F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47738913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2EFF" w14:textId="02478C15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sz w:val="22"/>
                <w:szCs w:val="22"/>
                <w:lang w:val="en-US"/>
              </w:rPr>
              <w:t>15.Bara telescopică/ perdea pentru baie/duș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C5E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0908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2589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1EA5C" w14:textId="419A75B8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Bara:Lungimea sa fie ajustabila, intre 125 si 220 cm, iar diametrul este de 21 mm.Material-aliuminiu. Perdea de dus- 150x200cm; Material -polistiren;Culoarea- alba; Perdea de dus cu inele plastic incluse.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B35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34B3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7AB81CC6" w14:textId="77777777" w:rsidTr="007A570D">
        <w:trPr>
          <w:gridAfter w:val="1"/>
          <w:wAfter w:w="35" w:type="pct"/>
          <w:trHeight w:val="234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4DD" w14:textId="0DD5BD46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16.Cărucior pentru lenjerie professional cu 2 saci, pliabil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AEC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B4C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CC2C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A2D9E6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Carucior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pentru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lenjerie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profesional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2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saci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pliabil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- are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urmatoarele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componente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</w:t>
            </w:r>
          </w:p>
          <w:p w14:paraId="4B8E4663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2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saci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gramStart"/>
            <w:r w:rsidRPr="00E34294">
              <w:rPr>
                <w:rStyle w:val="Bodytext210pt"/>
                <w:sz w:val="22"/>
                <w:szCs w:val="22"/>
              </w:rPr>
              <w:t xml:space="preserve">120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litri</w:t>
            </w:r>
            <w:proofErr w:type="spellEnd"/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din PVC,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impermeabili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care se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prind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intre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ei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“arid”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pentru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a se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aseza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cat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mai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bine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cadru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.</w:t>
            </w:r>
          </w:p>
          <w:p w14:paraId="2C2F2B25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E34294">
              <w:rPr>
                <w:rStyle w:val="Bodytext210pt"/>
                <w:sz w:val="22"/>
                <w:szCs w:val="22"/>
              </w:rPr>
              <w:t>sistem</w:t>
            </w:r>
            <w:proofErr w:type="spellEnd"/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pliere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a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cadrului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pentru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depozitarea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caruciorului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spatii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reduse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.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Astfel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dupa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scoaterea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sacilor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cadrul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ocupa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r w:rsidRPr="00E34294">
              <w:rPr>
                <w:rStyle w:val="Bodytext210pt"/>
                <w:sz w:val="22"/>
                <w:szCs w:val="22"/>
                <w:lang w:eastAsia="ru-RU" w:bidi="ru-RU"/>
              </w:rPr>
              <w:t xml:space="preserve">о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adancime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doar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10 cm.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sistem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franare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2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cele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4 roti.</w:t>
            </w:r>
          </w:p>
          <w:p w14:paraId="2896E27D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Detalii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Tehnice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</w:t>
            </w:r>
          </w:p>
          <w:p w14:paraId="3F7BAA28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Cadrul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este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fabricat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otel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cromat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.</w:t>
            </w:r>
          </w:p>
          <w:p w14:paraId="422C8F52" w14:textId="063B84B8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Dimensiuni: latime 50 cm, lungime 76 cm, inaltime 105 cm.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26B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F45B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239D3A69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872C" w14:textId="5BCAF063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17.Safeu metalic cu două uși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472D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58EC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2BD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F458F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Safeu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metalic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culoarea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alba.Dimensiuni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: 1100-1300mm x 450- 460mm x 340- 350mm,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Grosimea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usii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- mm: 3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Grosimea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peretilor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- mm: 3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Rafturi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 2.Format A4.</w:t>
            </w:r>
          </w:p>
          <w:p w14:paraId="45FC5A10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Sistema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inchidere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: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cheie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tip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seif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cu 2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bolturi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(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diametru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16 mm)</w:t>
            </w:r>
          </w:p>
          <w:p w14:paraId="7D17ECDA" w14:textId="77777777" w:rsidR="00E34294" w:rsidRPr="00E34294" w:rsidRDefault="00E34294" w:rsidP="00E34294">
            <w:pPr>
              <w:pStyle w:val="Bodytext20"/>
              <w:shd w:val="clear" w:color="auto" w:fill="auto"/>
              <w:spacing w:line="259" w:lineRule="exact"/>
              <w:jc w:val="left"/>
              <w:rPr>
                <w:sz w:val="22"/>
                <w:szCs w:val="22"/>
                <w:lang w:val="en-US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Tip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lacat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: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cheie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tip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seif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Fixare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: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podea</w:t>
            </w:r>
            <w:proofErr w:type="spellEnd"/>
          </w:p>
          <w:p w14:paraId="3986328B" w14:textId="19E66D9F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Greutate: 35-40 kg; Garantia : minim 5 ani.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BFC2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5754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4BAFA2A5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C629" w14:textId="1374DB29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18.Higrometru Psihometric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CBC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F2E0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3897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81B25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Higrometru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Psihometric.Din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plastic,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două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termometre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scară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temperatură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masă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psihometrică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și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alimentator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sticlă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.</w:t>
            </w:r>
          </w:p>
          <w:p w14:paraId="4D9DE20E" w14:textId="2A061EA1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Lichid termometric - toluen.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0DD3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303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234C006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66AA" w14:textId="05087B88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19.Troliu mediu cu 2 rafturi din inox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4F9E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1B4A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DD3E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D1C534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Măsuța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troliu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mediu</w:t>
            </w:r>
            <w:proofErr w:type="spellEnd"/>
          </w:p>
          <w:p w14:paraId="55873701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Este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fabricat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oțel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inoxidabil</w:t>
            </w:r>
            <w:proofErr w:type="spellEnd"/>
          </w:p>
          <w:p w14:paraId="3F55F668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mâner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împingere</w:t>
            </w:r>
            <w:proofErr w:type="spellEnd"/>
          </w:p>
          <w:p w14:paraId="5FDAD3D6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2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rafturi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înălțime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(3,5 cm)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patru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laturi</w:t>
            </w:r>
            <w:proofErr w:type="spellEnd"/>
          </w:p>
          <w:p w14:paraId="68FDB3B3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gramStart"/>
            <w:r w:rsidRPr="00E34294">
              <w:rPr>
                <w:rStyle w:val="Bodytext210pt"/>
                <w:sz w:val="22"/>
                <w:szCs w:val="22"/>
              </w:rPr>
              <w:t xml:space="preserve">4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roți</w:t>
            </w:r>
            <w:proofErr w:type="spellEnd"/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cauciuc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rotative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Ø 80 mm.</w:t>
            </w:r>
          </w:p>
          <w:p w14:paraId="67E3B6A3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Specificatii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tehnice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</w:t>
            </w:r>
          </w:p>
          <w:p w14:paraId="25E2788A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Dimensiune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medie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 70 x 50 x 82 cm</w:t>
            </w:r>
          </w:p>
          <w:p w14:paraId="7C36FA21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Greutate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 9 kg</w:t>
            </w:r>
          </w:p>
          <w:p w14:paraId="38588890" w14:textId="6426C670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 Încărcare maximă (x raft): 25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CB83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3A3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77AE173C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6592" w14:textId="3177B665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20.Troliu din inox cu 3 rafturi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5F25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BE64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0C1F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799AB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Troliu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inox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 cu 3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rafturi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.Este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fabricat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oțel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inoxidabil</w:t>
            </w:r>
            <w:proofErr w:type="spellEnd"/>
          </w:p>
          <w:p w14:paraId="58EF0CF0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Corp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complet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otel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inoxidabil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;</w:t>
            </w:r>
          </w:p>
          <w:p w14:paraId="65D02887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Trei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rafturi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otel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inoxidabil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;</w:t>
            </w:r>
          </w:p>
          <w:p w14:paraId="7DAFBEF9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Manere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ambele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parti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;</w:t>
            </w:r>
          </w:p>
          <w:p w14:paraId="5A3E40EE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 xml:space="preserve">Roti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acoperite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3″,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doua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frane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;</w:t>
            </w:r>
          </w:p>
          <w:p w14:paraId="214DC8A6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Laterale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trei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laturi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la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fiecare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strat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;</w:t>
            </w:r>
          </w:p>
          <w:p w14:paraId="4DFCDC99" w14:textId="40174825" w:rsidR="00E34294" w:rsidRPr="00E34294" w:rsidRDefault="00E34294" w:rsidP="00E34294">
            <w:pPr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Cadru tub rotund, Φ25×1.2mm si 13x1mm.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C387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50C1A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11BE4F29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582C" w14:textId="589D1E0D" w:rsidR="00E34294" w:rsidRPr="00E34294" w:rsidRDefault="00E34294" w:rsidP="00E34294">
            <w:pPr>
              <w:rPr>
                <w:color w:val="000000"/>
                <w:sz w:val="22"/>
                <w:szCs w:val="22"/>
              </w:rPr>
            </w:pPr>
            <w:r w:rsidRPr="00E34294">
              <w:rPr>
                <w:color w:val="000000" w:themeColor="text1"/>
                <w:sz w:val="22"/>
                <w:szCs w:val="22"/>
                <w:lang w:val="en-US"/>
              </w:rPr>
              <w:t>21.Scaun fără spatar, taburet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8818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E126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663D" w14:textId="77777777" w:rsidR="00E34294" w:rsidRPr="00803969" w:rsidRDefault="00E34294" w:rsidP="00E34294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783FD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Scaun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fara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spatar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E34294">
              <w:rPr>
                <w:rStyle w:val="Bodytext210pt"/>
                <w:sz w:val="22"/>
                <w:szCs w:val="22"/>
              </w:rPr>
              <w:t>taburet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,</w:t>
            </w:r>
            <w:proofErr w:type="gramEnd"/>
            <w:r w:rsidRPr="00E34294">
              <w:rPr>
                <w:rStyle w:val="Bodytext210pt"/>
                <w:sz w:val="22"/>
                <w:szCs w:val="22"/>
              </w:rPr>
              <w:t xml:space="preserve">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baza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otel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cromat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5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picioare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. </w:t>
            </w:r>
          </w:p>
          <w:p w14:paraId="64CF64DD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Scaunul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este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realizat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materiale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de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calitate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superioara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,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astfel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incat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ofere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o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durabilitate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o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stabilitate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maxima.</w:t>
            </w:r>
          </w:p>
          <w:p w14:paraId="035D57F8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Scaunul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este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reglabil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inaltime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.</w:t>
            </w:r>
          </w:p>
          <w:p w14:paraId="2F0464DD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Caracteristici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</w:t>
            </w:r>
          </w:p>
          <w:p w14:paraId="569E4CB9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Reglabil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inaltime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piston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gaz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>: de la 47 la 62 cm</w:t>
            </w:r>
          </w:p>
          <w:p w14:paraId="11F23844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Sezut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spuma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acoperita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cu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vinil</w:t>
            </w:r>
            <w:proofErr w:type="spellEnd"/>
          </w:p>
          <w:p w14:paraId="14654121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Picior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realizat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din metal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cromat</w:t>
            </w:r>
            <w:proofErr w:type="spellEnd"/>
          </w:p>
          <w:p w14:paraId="0B8039DA" w14:textId="77777777" w:rsidR="00E34294" w:rsidRPr="00E34294" w:rsidRDefault="00E34294" w:rsidP="00E34294">
            <w:pPr>
              <w:pStyle w:val="Bodytext20"/>
              <w:spacing w:line="259" w:lineRule="exact"/>
              <w:jc w:val="left"/>
              <w:rPr>
                <w:rStyle w:val="Bodytext210pt"/>
                <w:sz w:val="22"/>
                <w:szCs w:val="22"/>
              </w:rPr>
            </w:pPr>
            <w:proofErr w:type="spellStart"/>
            <w:r w:rsidRPr="00E34294">
              <w:rPr>
                <w:rStyle w:val="Bodytext210pt"/>
                <w:sz w:val="22"/>
                <w:szCs w:val="22"/>
              </w:rPr>
              <w:t>Cinci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roti </w:t>
            </w:r>
            <w:proofErr w:type="spellStart"/>
            <w:r w:rsidRPr="00E34294">
              <w:rPr>
                <w:rStyle w:val="Bodytext210pt"/>
                <w:sz w:val="22"/>
                <w:szCs w:val="22"/>
              </w:rPr>
              <w:t>pivotante</w:t>
            </w:r>
            <w:proofErr w:type="spellEnd"/>
            <w:r w:rsidRPr="00E34294">
              <w:rPr>
                <w:rStyle w:val="Bodytext210pt"/>
                <w:sz w:val="22"/>
                <w:szCs w:val="22"/>
              </w:rPr>
              <w:t xml:space="preserve"> la 360 grade</w:t>
            </w:r>
          </w:p>
          <w:p w14:paraId="42E72088" w14:textId="51380FC6" w:rsidR="00E34294" w:rsidRPr="00E34294" w:rsidRDefault="00E34294" w:rsidP="00E34294">
            <w:pPr>
              <w:spacing w:before="120"/>
              <w:rPr>
                <w:sz w:val="22"/>
                <w:szCs w:val="22"/>
              </w:rPr>
            </w:pPr>
            <w:r w:rsidRPr="00E34294">
              <w:rPr>
                <w:rStyle w:val="Bodytext210pt"/>
                <w:sz w:val="22"/>
                <w:szCs w:val="22"/>
              </w:rPr>
              <w:t>Greutate maxima sustinuta: 135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A3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4EEA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EFA6FF" w14:textId="77777777" w:rsidR="00E34294" w:rsidRPr="00C00499" w:rsidRDefault="00E34294" w:rsidP="00E34294">
            <w:pPr>
              <w:tabs>
                <w:tab w:val="left" w:pos="6120"/>
              </w:tabs>
            </w:pPr>
            <w:r>
              <w:br w:type="page"/>
            </w: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29175F"/>
    <w:rsid w:val="00341045"/>
    <w:rsid w:val="0035360D"/>
    <w:rsid w:val="004205C9"/>
    <w:rsid w:val="0048109A"/>
    <w:rsid w:val="005101E4"/>
    <w:rsid w:val="00580E1C"/>
    <w:rsid w:val="006103BF"/>
    <w:rsid w:val="00882488"/>
    <w:rsid w:val="00B90BA4"/>
    <w:rsid w:val="00D429AB"/>
    <w:rsid w:val="00D6289F"/>
    <w:rsid w:val="00E34294"/>
    <w:rsid w:val="00F7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16</cp:revision>
  <dcterms:created xsi:type="dcterms:W3CDTF">2021-11-08T12:06:00Z</dcterms:created>
  <dcterms:modified xsi:type="dcterms:W3CDTF">2025-07-17T08:42:00Z</dcterms:modified>
</cp:coreProperties>
</file>