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3A" w:rsidRPr="00A814B7" w:rsidRDefault="002010C8" w:rsidP="00BC421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 w:eastAsia="ru-RU"/>
        </w:rPr>
        <w:t xml:space="preserve">  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o-MD" w:eastAsia="ru-RU"/>
        </w:rPr>
        <w:t>ANUNȚ DE PARTICIPARE</w:t>
      </w:r>
      <w:r w:rsidR="0061150C" w:rsidRPr="00A814B7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o-MD" w:eastAsia="ru-RU"/>
        </w:rPr>
        <w:t xml:space="preserve"> </w:t>
      </w:r>
    </w:p>
    <w:p w:rsidR="00C60B84" w:rsidRPr="00212409" w:rsidRDefault="00F52C6F" w:rsidP="00BC4219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lang w:val="ro-MD"/>
        </w:rPr>
      </w:pPr>
      <w:r w:rsidRPr="00A814B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val="ro-MD" w:eastAsia="ru-RU"/>
        </w:rPr>
        <w:t>privind</w:t>
      </w:r>
      <w:r w:rsidR="00D70257" w:rsidRPr="00A814B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val="ro-MD" w:eastAsia="ru-RU"/>
        </w:rPr>
        <w:t xml:space="preserve"> achiziționarea </w:t>
      </w:r>
      <w:r w:rsidR="0027549A" w:rsidRPr="00A814B7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ro-MD"/>
        </w:rPr>
        <w:t xml:space="preserve">uniformei de serviciu </w:t>
      </w:r>
      <w:r w:rsidR="00123C1C" w:rsidRPr="00A814B7">
        <w:rPr>
          <w:rFonts w:ascii="Times New Roman" w:hAnsi="Times New Roman" w:cs="Times New Roman"/>
          <w:b/>
          <w:color w:val="000000" w:themeColor="text1"/>
          <w:sz w:val="26"/>
          <w:szCs w:val="26"/>
          <w:lang w:val="ro-MD"/>
        </w:rPr>
        <w:t xml:space="preserve">prin procedura </w:t>
      </w:r>
      <w:r w:rsidR="00C60B84" w:rsidRPr="00A814B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val="ro-MD" w:eastAsia="ru-RU"/>
        </w:rPr>
        <w:t>de achiziție</w:t>
      </w:r>
      <w:r w:rsidR="00C60B84" w:rsidRPr="00A814B7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 xml:space="preserve"> </w:t>
      </w:r>
      <w:r w:rsidR="0098518D" w:rsidRPr="00A814B7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“</w:t>
      </w:r>
      <w:r w:rsidR="00226A60" w:rsidRPr="00A814B7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Licitație deschisă</w:t>
      </w:r>
      <w:r w:rsidR="0098518D" w:rsidRPr="00A814B7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”</w:t>
      </w:r>
      <w:r w:rsidR="00C60B84" w:rsidRPr="00A814B7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br/>
      </w:r>
    </w:p>
    <w:p w:rsidR="00FD38DB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Denumirea autorității contractante: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IDNO: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Adresa: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str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Numărul de telefon/fax: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vama@customs.gov.md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www.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customs.gov.md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documentația de atribuire este anexată în cadrul procedurii în SIA RSAP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. 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Instituție publică</w:t>
      </w:r>
      <w:r w:rsidR="00F52C6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procedura de achiziție privind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</w:t>
      </w:r>
      <w:r w:rsidR="0061150C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livrarea/prestarea 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următoarelor </w:t>
      </w:r>
      <w:r w:rsidR="00B47071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bunuri</w:t>
      </w:r>
      <w:r w:rsidR="006E7866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/servicii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:</w:t>
      </w: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A814B7" w:rsidRPr="00A814B7" w:rsidTr="00D31CD9">
        <w:trPr>
          <w:trHeight w:val="37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08AD" w:rsidRPr="00A814B7" w:rsidRDefault="000108AD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08AD" w:rsidRPr="00A814B7" w:rsidRDefault="000108AD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08AD" w:rsidRPr="00A814B7" w:rsidRDefault="000108AD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08AD" w:rsidRPr="00A814B7" w:rsidRDefault="000108AD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108AD" w:rsidRPr="00A814B7" w:rsidRDefault="000108AD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A814B7" w:rsidRPr="00A814B7" w:rsidTr="001A23BF">
        <w:trPr>
          <w:trHeight w:val="165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C32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 w:rsidR="00C3240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1D83" w:rsidRPr="00A814B7" w:rsidRDefault="00212409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1C6281">
            <w:pPr>
              <w:spacing w:after="0" w:line="240" w:lineRule="auto"/>
              <w:rPr>
                <w:rStyle w:val="af1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  <w:lang w:val="ro-MD"/>
              </w:rPr>
            </w:pPr>
            <w:r w:rsidRPr="00A814B7">
              <w:rPr>
                <w:rStyle w:val="af1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 xml:space="preserve">Costum de </w:t>
            </w:r>
            <w:r w:rsidRPr="00A814B7">
              <w:rPr>
                <w:rStyle w:val="af1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  <w:lang w:val="ro-MD"/>
              </w:rPr>
              <w:t>gală, pentru bărbați (</w:t>
            </w:r>
            <w:r w:rsidRPr="00A814B7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Veston semiajustat, pantaloni drepţi fără manşetă</w:t>
            </w:r>
            <w:r w:rsidRPr="00A814B7">
              <w:rPr>
                <w:rStyle w:val="af1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  <w:lang w:val="ro-MD"/>
              </w:rPr>
              <w:t>)</w:t>
            </w:r>
          </w:p>
          <w:p w:rsidR="00A814B7" w:rsidRPr="00A814B7" w:rsidRDefault="00A814B7" w:rsidP="001C62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7C44D5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7</w:t>
            </w:r>
            <w:r w:rsidR="009E474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0 </w:t>
            </w:r>
            <w:r w:rsidR="00D91D83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set.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290CEE" w:rsidP="00C32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857600,0</w:t>
            </w:r>
          </w:p>
        </w:tc>
      </w:tr>
      <w:tr w:rsidR="00A814B7" w:rsidRPr="00A814B7" w:rsidTr="001A23BF">
        <w:trPr>
          <w:trHeight w:val="16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1C6281">
            <w:pPr>
              <w:spacing w:after="0" w:line="240" w:lineRule="auto"/>
              <w:rPr>
                <w:rStyle w:val="af1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  <w:lang w:val="ro-MD"/>
              </w:rPr>
            </w:pPr>
            <w:r w:rsidRPr="00A814B7">
              <w:rPr>
                <w:rStyle w:val="af1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  <w:lang w:val="ro-MD"/>
              </w:rPr>
              <w:t>Costum de gală, pentru femei (</w:t>
            </w:r>
            <w:r w:rsidRPr="00A814B7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Veston semiajustat, fustă dreaptă</w:t>
            </w:r>
            <w:r w:rsidRPr="00A814B7">
              <w:rPr>
                <w:rStyle w:val="af1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  <w:lang w:val="ro-MD"/>
              </w:rPr>
              <w:t>)</w:t>
            </w:r>
          </w:p>
          <w:p w:rsidR="00A814B7" w:rsidRPr="00A814B7" w:rsidRDefault="00A814B7" w:rsidP="001C6281">
            <w:pPr>
              <w:spacing w:after="0" w:line="240" w:lineRule="auto"/>
              <w:rPr>
                <w:rStyle w:val="af1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  <w:lang w:val="ro-MD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A947CE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100</w:t>
            </w:r>
            <w:r w:rsidR="009E474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</w:t>
            </w:r>
            <w:r w:rsidR="00D91D83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set.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</w:tr>
      <w:tr w:rsidR="00A814B7" w:rsidRPr="00A814B7" w:rsidTr="001A23BF">
        <w:trPr>
          <w:trHeight w:val="16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  <w:lang w:val="ro-MD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1C628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ro-MD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ro-MD"/>
              </w:rPr>
              <w:t>Costum de fiecare zi, pentru bărbați (</w:t>
            </w:r>
            <w:r w:rsidRPr="00A814B7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Veston semiajustat, pantaloni drepţi fără manşetă</w:t>
            </w:r>
            <w:r w:rsidRPr="00A814B7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ro-MD"/>
              </w:rPr>
              <w:t>)</w:t>
            </w:r>
          </w:p>
          <w:p w:rsidR="00A814B7" w:rsidRPr="00A814B7" w:rsidRDefault="00A814B7" w:rsidP="001C6281">
            <w:pPr>
              <w:spacing w:after="0" w:line="240" w:lineRule="auto"/>
              <w:rPr>
                <w:rStyle w:val="af1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  <w:lang w:val="ro-MD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A947CE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5</w:t>
            </w:r>
            <w:r w:rsidR="009E474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0 </w:t>
            </w:r>
            <w:r w:rsidR="00D91D83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set.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</w:tr>
      <w:tr w:rsidR="00A814B7" w:rsidRPr="00A814B7" w:rsidTr="001A23BF">
        <w:trPr>
          <w:trHeight w:val="165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  <w:lang w:val="ro-MD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1C628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ro-MD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ro-MD"/>
              </w:rPr>
              <w:t>Costum de fiecare zi, pentru femei  (</w:t>
            </w:r>
            <w:r w:rsidRPr="00A814B7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Veston semiajustat, fustă cu pliu, pantaloni</w:t>
            </w:r>
            <w:r w:rsidRPr="00A814B7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ro-MD"/>
              </w:rPr>
              <w:t>)</w:t>
            </w:r>
          </w:p>
          <w:p w:rsidR="00A814B7" w:rsidRPr="00A814B7" w:rsidRDefault="00A814B7" w:rsidP="001C628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ro-MD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A947CE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100</w:t>
            </w:r>
            <w:r w:rsidR="009E474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</w:t>
            </w:r>
            <w:r w:rsidR="00D91D83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set. 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</w:tr>
    </w:tbl>
    <w:p w:rsidR="00F27AB3" w:rsidRDefault="00F27AB3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F27AB3" w:rsidRPr="00A814B7" w:rsidTr="00D31CD9">
        <w:trPr>
          <w:trHeight w:val="14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7AB3" w:rsidRPr="00A814B7" w:rsidRDefault="00F27AB3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7AB3" w:rsidRPr="00A814B7" w:rsidRDefault="00F27AB3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7AB3" w:rsidRPr="00A814B7" w:rsidRDefault="00F27AB3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7AB3" w:rsidRPr="00A814B7" w:rsidRDefault="00F27AB3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7AB3" w:rsidRPr="00A814B7" w:rsidRDefault="00F27AB3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F27AB3" w:rsidRPr="00A814B7" w:rsidTr="00FA1740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AB3" w:rsidRPr="00A814B7" w:rsidRDefault="00F27AB3" w:rsidP="00F27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7AB3" w:rsidRPr="00A814B7" w:rsidRDefault="00F27AB3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AB3" w:rsidRPr="00A814B7" w:rsidRDefault="00F27AB3" w:rsidP="00FA174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Tricou cu mîneca scurtă cu guler de tip ,,polo”</w:t>
            </w:r>
          </w:p>
          <w:p w:rsidR="00F27AB3" w:rsidRPr="00A814B7" w:rsidRDefault="00F27AB3" w:rsidP="00FA1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AB3" w:rsidRPr="00A814B7" w:rsidRDefault="00A947CE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25</w:t>
            </w:r>
            <w:r w:rsidR="00F27AB3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00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AB3" w:rsidRPr="00A814B7" w:rsidRDefault="000F086D" w:rsidP="00F27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750000,0</w:t>
            </w:r>
          </w:p>
        </w:tc>
      </w:tr>
    </w:tbl>
    <w:p w:rsidR="0091349E" w:rsidRPr="00A814B7" w:rsidRDefault="0091349E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A814B7" w:rsidRPr="00A814B7" w:rsidTr="00D31CD9">
        <w:trPr>
          <w:trHeight w:val="33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A814B7" w:rsidRPr="00A814B7" w:rsidTr="00B6393C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B6393C" w:rsidP="00B63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Lot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393C" w:rsidRPr="00A814B7" w:rsidRDefault="00212409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Jachetă fleece</w:t>
            </w:r>
          </w:p>
          <w:p w:rsidR="00A814B7" w:rsidRPr="00A814B7" w:rsidRDefault="00A814B7" w:rsidP="00700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AB6FC4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</w:t>
            </w:r>
            <w:r w:rsidR="006658F1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000</w:t>
            </w:r>
            <w:r w:rsidR="00B6393C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0F086D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575000,0</w:t>
            </w:r>
          </w:p>
        </w:tc>
      </w:tr>
    </w:tbl>
    <w:p w:rsidR="00E755C2" w:rsidRDefault="00E755C2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E755C2" w:rsidRPr="00A814B7" w:rsidTr="00D31CD9">
        <w:trPr>
          <w:trHeight w:val="6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755C2" w:rsidRPr="00A814B7" w:rsidRDefault="00E755C2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755C2" w:rsidRPr="00A814B7" w:rsidRDefault="00E755C2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755C2" w:rsidRPr="00A814B7" w:rsidRDefault="00E755C2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755C2" w:rsidRPr="00A814B7" w:rsidRDefault="00E755C2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755C2" w:rsidRPr="00A814B7" w:rsidRDefault="00E755C2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4F3588" w:rsidRPr="00A814B7" w:rsidTr="00DF7D00">
        <w:trPr>
          <w:trHeight w:val="337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Pr="00A814B7" w:rsidRDefault="004F3588" w:rsidP="00E75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F3588" w:rsidRPr="00A814B7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Cămașă cu mînecă scurtă de culoare albă/bărbați</w:t>
            </w:r>
          </w:p>
          <w:p w:rsidR="004F3588" w:rsidRPr="00A814B7" w:rsidRDefault="004F3588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Pr="00A814B7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200 buc.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Pr="00A814B7" w:rsidRDefault="009504A4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875000,0</w:t>
            </w:r>
          </w:p>
        </w:tc>
      </w:tr>
      <w:tr w:rsidR="004F3588" w:rsidRPr="00A814B7" w:rsidTr="00DF7D00">
        <w:trPr>
          <w:trHeight w:val="3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Pr="00A814B7" w:rsidRDefault="004F3588" w:rsidP="00E75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Cămașă cu mînecă scurtă de culoare albă/femei</w:t>
            </w:r>
          </w:p>
          <w:p w:rsidR="004F3588" w:rsidRPr="00AB6FC4" w:rsidRDefault="004F3588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highlight w:val="red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200 buc.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</w:tr>
      <w:tr w:rsidR="004F3588" w:rsidRPr="00A814B7" w:rsidTr="00DF7D00">
        <w:trPr>
          <w:trHeight w:val="3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Pr="00A814B7" w:rsidRDefault="004F3588" w:rsidP="00E75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Cămașă cu mînecă scurtă de culoare albastru deschis/bărbați</w:t>
            </w:r>
          </w:p>
          <w:p w:rsidR="004F3588" w:rsidRPr="00AB6FC4" w:rsidRDefault="004F3588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highlight w:val="red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300 buc.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</w:tr>
      <w:tr w:rsidR="004F3588" w:rsidRPr="00A814B7" w:rsidTr="00DF7D00">
        <w:trPr>
          <w:trHeight w:val="3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Pr="00A814B7" w:rsidRDefault="004F3588" w:rsidP="00E75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D31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Cămașă cu mînecă scurtă de culoare albastru deschis/femei</w:t>
            </w:r>
          </w:p>
          <w:p w:rsidR="004F3588" w:rsidRPr="00AB6FC4" w:rsidRDefault="004F3588" w:rsidP="00D31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highlight w:val="red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300 buc.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</w:tr>
      <w:tr w:rsidR="004F3588" w:rsidRPr="00A814B7" w:rsidTr="00DF7D00">
        <w:trPr>
          <w:trHeight w:val="3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Pr="00A814B7" w:rsidRDefault="004F3588" w:rsidP="00E75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D31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Cămașă cu mînecă lungă de culoare albastru deschis/bărbați</w:t>
            </w:r>
          </w:p>
          <w:p w:rsidR="004F3588" w:rsidRPr="00AB6FC4" w:rsidRDefault="004F3588" w:rsidP="00D31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highlight w:val="red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300 buc.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</w:tr>
      <w:tr w:rsidR="004F3588" w:rsidRPr="00A814B7" w:rsidTr="00DF7D00">
        <w:trPr>
          <w:trHeight w:val="337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Pr="00A814B7" w:rsidRDefault="004F3588" w:rsidP="00E75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D31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Cămașă cu mînecă lungă de culoare albastru deschis/femei</w:t>
            </w:r>
          </w:p>
          <w:p w:rsidR="004F3588" w:rsidRPr="00AB6FC4" w:rsidRDefault="004F3588" w:rsidP="00D31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highlight w:val="red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300 buc.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</w:tr>
    </w:tbl>
    <w:p w:rsidR="0091349E" w:rsidRPr="00A814B7" w:rsidRDefault="0091349E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A814B7" w:rsidRPr="00A814B7" w:rsidTr="00D31CD9">
        <w:trPr>
          <w:trHeight w:val="2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A814B7" w:rsidRPr="00A814B7" w:rsidTr="0070074D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B6393C" w:rsidP="00E75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 w:rsidR="00E755C2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393C" w:rsidRPr="00A814B7" w:rsidRDefault="00212409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Pantalaoni tactici</w:t>
            </w:r>
          </w:p>
          <w:p w:rsidR="00A814B7" w:rsidRPr="00A814B7" w:rsidRDefault="00A814B7" w:rsidP="00700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AB6FC4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1030</w:t>
            </w:r>
            <w:r w:rsidR="00B6393C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493437" w:rsidP="00E75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1030000,0</w:t>
            </w:r>
          </w:p>
        </w:tc>
      </w:tr>
    </w:tbl>
    <w:p w:rsidR="0060703E" w:rsidRDefault="0060703E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A814B7" w:rsidRPr="00A814B7" w:rsidTr="00D31CD9">
        <w:trPr>
          <w:trHeight w:val="13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64760" w:rsidRPr="00A814B7" w:rsidRDefault="00D64760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64760" w:rsidRPr="00A814B7" w:rsidRDefault="00D64760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64760" w:rsidRPr="00A814B7" w:rsidRDefault="00D64760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64760" w:rsidRPr="00A814B7" w:rsidRDefault="00D64760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64760" w:rsidRPr="00A814B7" w:rsidRDefault="00D64760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A814B7" w:rsidRPr="00A814B7" w:rsidTr="0070074D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760" w:rsidRPr="00A814B7" w:rsidRDefault="00D64760" w:rsidP="005B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 w:rsidR="005B0BA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4760" w:rsidRPr="00A814B7" w:rsidRDefault="00212409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760" w:rsidRPr="00A814B7" w:rsidRDefault="00D64760" w:rsidP="007007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Ghete tactice</w:t>
            </w:r>
          </w:p>
          <w:p w:rsidR="00A814B7" w:rsidRPr="00A814B7" w:rsidRDefault="00A814B7" w:rsidP="00700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760" w:rsidRPr="00A814B7" w:rsidRDefault="00AB6FC4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900</w:t>
            </w:r>
            <w:r w:rsidR="00D64760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760" w:rsidRPr="00A814B7" w:rsidRDefault="004707B9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940000,0</w:t>
            </w:r>
          </w:p>
        </w:tc>
      </w:tr>
    </w:tbl>
    <w:p w:rsidR="0091349E" w:rsidRPr="00A814B7" w:rsidRDefault="0091349E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A814B7" w:rsidRPr="00A814B7" w:rsidTr="00D31CD9">
        <w:trPr>
          <w:trHeight w:val="1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A814B7" w:rsidRPr="00A814B7" w:rsidTr="0070074D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5B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 w:rsidR="005B0BA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1D83" w:rsidRPr="00A814B7" w:rsidRDefault="00212409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452668" w:rsidP="007007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MD"/>
              </w:rPr>
              <w:t>Ecuson de mânecă cu lipici</w:t>
            </w:r>
          </w:p>
          <w:p w:rsidR="00A814B7" w:rsidRPr="00A814B7" w:rsidRDefault="00A814B7" w:rsidP="00700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5979B4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1500</w:t>
            </w:r>
            <w:r w:rsidR="00D91D83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4557CA" w:rsidP="00452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35000,0</w:t>
            </w:r>
          </w:p>
        </w:tc>
      </w:tr>
    </w:tbl>
    <w:p w:rsidR="00452668" w:rsidRDefault="00452668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452668" w:rsidRPr="00A814B7" w:rsidTr="00D31CD9">
        <w:trPr>
          <w:trHeight w:val="11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52668" w:rsidRPr="00A814B7" w:rsidRDefault="0045266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52668" w:rsidRPr="00A814B7" w:rsidRDefault="0045266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52668" w:rsidRPr="00A814B7" w:rsidRDefault="0045266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52668" w:rsidRPr="00A814B7" w:rsidRDefault="0045266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52668" w:rsidRPr="00A814B7" w:rsidRDefault="0045266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452668" w:rsidRPr="00A814B7" w:rsidTr="00FA1740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668" w:rsidRPr="00A814B7" w:rsidRDefault="00452668" w:rsidP="005B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 w:rsidR="005B0BA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2668" w:rsidRPr="00A814B7" w:rsidRDefault="0045266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668" w:rsidRPr="00A814B7" w:rsidRDefault="00452668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Epoleți de culoare albă (p/u femei)</w:t>
            </w:r>
          </w:p>
          <w:p w:rsidR="00452668" w:rsidRPr="00A814B7" w:rsidRDefault="00452668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668" w:rsidRPr="00A814B7" w:rsidRDefault="0045266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500</w:t>
            </w: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668" w:rsidRPr="00A814B7" w:rsidRDefault="006777F3" w:rsidP="00452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12500,0</w:t>
            </w:r>
          </w:p>
        </w:tc>
      </w:tr>
    </w:tbl>
    <w:p w:rsidR="00452668" w:rsidRDefault="00452668" w:rsidP="006D2F61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u w:val="single"/>
          <w:lang w:val="ro-MD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351151" w:rsidRPr="00A814B7" w:rsidTr="00D31CD9">
        <w:trPr>
          <w:trHeight w:val="6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1151" w:rsidRPr="00A814B7" w:rsidRDefault="0035115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1151" w:rsidRPr="00A814B7" w:rsidRDefault="0035115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1151" w:rsidRPr="00A814B7" w:rsidRDefault="0035115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1151" w:rsidRPr="00A814B7" w:rsidRDefault="0035115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51151" w:rsidRPr="00A814B7" w:rsidRDefault="0035115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351151" w:rsidRPr="00A814B7" w:rsidTr="00FA1740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1151" w:rsidRPr="00A814B7" w:rsidRDefault="00351151" w:rsidP="005B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 w:rsidR="005B0BA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1151" w:rsidRPr="00A814B7" w:rsidRDefault="0035115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1151" w:rsidRPr="00A814B7" w:rsidRDefault="00351151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Tricou operativ</w:t>
            </w:r>
          </w:p>
          <w:p w:rsidR="00351151" w:rsidRPr="00A814B7" w:rsidRDefault="00351151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1151" w:rsidRPr="00A814B7" w:rsidRDefault="004B0CA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50</w:t>
            </w:r>
            <w:r w:rsidR="00351151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1151" w:rsidRPr="00A814B7" w:rsidRDefault="00AE4E4D" w:rsidP="00351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16700,0</w:t>
            </w:r>
          </w:p>
        </w:tc>
      </w:tr>
    </w:tbl>
    <w:p w:rsidR="00351151" w:rsidRDefault="00351151" w:rsidP="006D2F61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u w:val="single"/>
          <w:lang w:val="ro-MD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121FA1" w:rsidRPr="00A814B7" w:rsidTr="00D31CD9">
        <w:trPr>
          <w:trHeight w:val="10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21FA1" w:rsidRPr="00A814B7" w:rsidRDefault="00121FA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21FA1" w:rsidRPr="00A814B7" w:rsidRDefault="00121FA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21FA1" w:rsidRPr="00A814B7" w:rsidRDefault="00121FA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21FA1" w:rsidRPr="00A814B7" w:rsidRDefault="00121FA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21FA1" w:rsidRPr="00A814B7" w:rsidRDefault="00121FA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121FA1" w:rsidRPr="00A814B7" w:rsidTr="00FA1740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1FA1" w:rsidRPr="00A814B7" w:rsidRDefault="00121FA1" w:rsidP="005B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</w:t>
            </w:r>
            <w:r w:rsidR="005B0BA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21FA1" w:rsidRPr="00A814B7" w:rsidRDefault="00121FA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1FA1" w:rsidRPr="00A814B7" w:rsidRDefault="00121FA1" w:rsidP="00121FA1">
            <w:pPr>
              <w:spacing w:after="0" w:line="240" w:lineRule="auto"/>
              <w:ind w:left="-115" w:right="-109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121FA1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Tricou operativ mâneca lungă cu guler de tip polo</w:t>
            </w:r>
          </w:p>
          <w:p w:rsidR="00121FA1" w:rsidRPr="00A814B7" w:rsidRDefault="00121FA1" w:rsidP="00121FA1">
            <w:pPr>
              <w:spacing w:after="0" w:line="240" w:lineRule="auto"/>
              <w:ind w:left="-115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1FA1" w:rsidRPr="00A814B7" w:rsidRDefault="004B0CA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5</w:t>
            </w:r>
            <w:r w:rsidR="00121FA1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</w:t>
            </w:r>
            <w:r w:rsidR="00121FA1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1FA1" w:rsidRPr="00A814B7" w:rsidRDefault="00262DC5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25000,0</w:t>
            </w:r>
          </w:p>
        </w:tc>
      </w:tr>
    </w:tbl>
    <w:p w:rsidR="00121FA1" w:rsidRDefault="00121FA1" w:rsidP="006D2F61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u w:val="single"/>
          <w:lang w:val="ro-MD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7802E0" w:rsidRPr="00A814B7" w:rsidTr="00D31CD9">
        <w:trPr>
          <w:trHeight w:val="6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02E0" w:rsidRPr="00A814B7" w:rsidRDefault="007802E0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02E0" w:rsidRPr="00A814B7" w:rsidRDefault="007802E0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02E0" w:rsidRPr="00A814B7" w:rsidRDefault="007802E0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02E0" w:rsidRPr="00A814B7" w:rsidRDefault="007802E0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02E0" w:rsidRPr="00A814B7" w:rsidRDefault="007802E0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7802E0" w:rsidRPr="00A814B7" w:rsidTr="00FA1740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02E0" w:rsidRPr="00A814B7" w:rsidRDefault="007802E0" w:rsidP="005B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</w:t>
            </w:r>
            <w:r w:rsidR="005B0BA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02E0" w:rsidRPr="00A814B7" w:rsidRDefault="007802E0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02E0" w:rsidRPr="007802E0" w:rsidRDefault="007802E0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Inscripție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“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Echipe mobile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”</w:t>
            </w:r>
          </w:p>
          <w:p w:rsidR="007802E0" w:rsidRPr="00A814B7" w:rsidRDefault="007802E0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02E0" w:rsidRPr="00A814B7" w:rsidRDefault="00E347CD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</w:t>
            </w:r>
            <w:r w:rsidR="007802E0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00</w:t>
            </w:r>
            <w:r w:rsidR="007802E0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02E0" w:rsidRPr="00A814B7" w:rsidRDefault="009B6EA0" w:rsidP="00780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2500,0</w:t>
            </w:r>
          </w:p>
        </w:tc>
      </w:tr>
    </w:tbl>
    <w:p w:rsidR="00121FA1" w:rsidRDefault="00121FA1" w:rsidP="006D2F61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u w:val="single"/>
          <w:lang w:val="ro-MD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D87AFA" w:rsidRPr="00A814B7" w:rsidTr="00D31CD9">
        <w:trPr>
          <w:trHeight w:val="33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AFA" w:rsidRPr="00A814B7" w:rsidRDefault="00D87AFA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AFA" w:rsidRPr="00A814B7" w:rsidRDefault="00D87AFA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AFA" w:rsidRPr="00A814B7" w:rsidRDefault="00D87AFA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AFA" w:rsidRPr="00A814B7" w:rsidRDefault="00D87AFA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87AFA" w:rsidRPr="00A814B7" w:rsidRDefault="00D87AFA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D87AFA" w:rsidRPr="00A814B7" w:rsidTr="00FA1740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7AFA" w:rsidRPr="00A814B7" w:rsidRDefault="00D87AFA" w:rsidP="005B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</w:t>
            </w:r>
            <w:r w:rsidR="005B0BA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7AFA" w:rsidRPr="00A814B7" w:rsidRDefault="00D87AFA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7AFA" w:rsidRPr="00A814B7" w:rsidRDefault="00D87AFA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Insignă de petliță și epolet</w:t>
            </w:r>
          </w:p>
          <w:p w:rsidR="00D87AFA" w:rsidRPr="00A814B7" w:rsidRDefault="00D87AFA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7AFA" w:rsidRPr="00A814B7" w:rsidRDefault="005979B4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1500</w:t>
            </w:r>
            <w:r w:rsidR="00D87AFA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7AFA" w:rsidRPr="00A814B7" w:rsidRDefault="00334EF1" w:rsidP="00D87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27500,0</w:t>
            </w:r>
          </w:p>
        </w:tc>
      </w:tr>
    </w:tbl>
    <w:p w:rsidR="00121FA1" w:rsidRDefault="00121FA1" w:rsidP="006D2F61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u w:val="single"/>
          <w:lang w:val="ro-MD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C8427A" w:rsidRPr="00A814B7" w:rsidTr="00D31CD9">
        <w:trPr>
          <w:trHeight w:val="4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8427A" w:rsidRPr="00A814B7" w:rsidRDefault="00C8427A" w:rsidP="00764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8427A" w:rsidRPr="00A814B7" w:rsidRDefault="00C8427A" w:rsidP="00764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8427A" w:rsidRPr="00A814B7" w:rsidRDefault="00C8427A" w:rsidP="00764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8427A" w:rsidRPr="00A814B7" w:rsidRDefault="00C8427A" w:rsidP="00764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8427A" w:rsidRPr="00A814B7" w:rsidRDefault="00C8427A" w:rsidP="00764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C8427A" w:rsidRPr="00A814B7" w:rsidTr="00764F77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427A" w:rsidRPr="00A814B7" w:rsidRDefault="00C8427A" w:rsidP="005B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</w:t>
            </w:r>
            <w:r w:rsidR="005B0BA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427A" w:rsidRPr="00A814B7" w:rsidRDefault="00C8427A" w:rsidP="00764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427A" w:rsidRPr="00A814B7" w:rsidRDefault="00C8427A" w:rsidP="00764F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Cravată pentru dame</w:t>
            </w:r>
          </w:p>
          <w:p w:rsidR="00C8427A" w:rsidRPr="00A814B7" w:rsidRDefault="00C8427A" w:rsidP="00764F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427A" w:rsidRPr="00A814B7" w:rsidRDefault="00C8427A" w:rsidP="00764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500</w:t>
            </w: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427A" w:rsidRPr="00A814B7" w:rsidRDefault="0050649F" w:rsidP="00642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41700,0</w:t>
            </w:r>
          </w:p>
        </w:tc>
      </w:tr>
    </w:tbl>
    <w:p w:rsidR="00C8427A" w:rsidRDefault="00C8427A" w:rsidP="006D2F61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u w:val="single"/>
          <w:lang w:val="ro-MD"/>
        </w:rPr>
      </w:pPr>
    </w:p>
    <w:p w:rsidR="009761F4" w:rsidRDefault="009761F4" w:rsidP="006D2F61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u w:val="single"/>
          <w:lang w:val="ro-MD"/>
        </w:rPr>
      </w:pPr>
    </w:p>
    <w:p w:rsidR="00C7100F" w:rsidRPr="00A814B7" w:rsidRDefault="001C0990" w:rsidP="006D2F61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u w:val="single"/>
          <w:lang w:val="ro-MD"/>
        </w:rPr>
      </w:pPr>
      <w:r w:rsidRPr="00A814B7">
        <w:rPr>
          <w:rFonts w:ascii="Times New Roman" w:hAnsi="Times New Roman" w:cs="Times New Roman"/>
          <w:b/>
          <w:color w:val="000000" w:themeColor="text1"/>
          <w:u w:val="single"/>
          <w:lang w:val="ro-MD"/>
        </w:rPr>
        <w:lastRenderedPageBreak/>
        <w:t xml:space="preserve">Notă: </w:t>
      </w:r>
    </w:p>
    <w:p w:rsidR="005010DB" w:rsidRPr="00212409" w:rsidRDefault="005010DB" w:rsidP="006D2F61">
      <w:pPr>
        <w:pStyle w:val="a6"/>
        <w:widowControl w:val="0"/>
        <w:numPr>
          <w:ilvl w:val="0"/>
          <w:numId w:val="23"/>
        </w:numPr>
        <w:tabs>
          <w:tab w:val="left" w:pos="426"/>
        </w:tabs>
        <w:ind w:left="426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>Modelul, descrierea și compoziția elementelor de uniformă este specificată în HG 445/2014.</w:t>
      </w:r>
    </w:p>
    <w:p w:rsidR="00B05532" w:rsidRPr="00212409" w:rsidRDefault="00B05532" w:rsidP="006D2F61">
      <w:pPr>
        <w:pStyle w:val="a6"/>
        <w:widowControl w:val="0"/>
        <w:numPr>
          <w:ilvl w:val="0"/>
          <w:numId w:val="23"/>
        </w:numPr>
        <w:tabs>
          <w:tab w:val="left" w:pos="426"/>
        </w:tabs>
        <w:ind w:left="426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>Mostrele/modelele de uniformă solicitate la licitație pot fi vizualizate/examinate la sediul central al Serviciului Vamal la adresa mun. Chișinău, str. Starostenco, 30.</w:t>
      </w:r>
    </w:p>
    <w:p w:rsidR="00EB2E74" w:rsidRPr="00212409" w:rsidRDefault="001C0990" w:rsidP="006D2F61">
      <w:pPr>
        <w:pStyle w:val="a6"/>
        <w:widowControl w:val="0"/>
        <w:numPr>
          <w:ilvl w:val="0"/>
          <w:numId w:val="23"/>
        </w:numPr>
        <w:tabs>
          <w:tab w:val="left" w:pos="426"/>
        </w:tabs>
        <w:ind w:left="426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 xml:space="preserve">Operatorii economici, la solicitarea </w:t>
      </w:r>
      <w:r w:rsidR="00C7100F" w:rsidRPr="00212409">
        <w:rPr>
          <w:i/>
          <w:color w:val="000000" w:themeColor="text1"/>
          <w:sz w:val="22"/>
          <w:szCs w:val="22"/>
          <w:lang w:val="ro-MD"/>
        </w:rPr>
        <w:t>Serviciului Vamal</w:t>
      </w:r>
      <w:r w:rsidRPr="00212409">
        <w:rPr>
          <w:i/>
          <w:color w:val="000000" w:themeColor="text1"/>
          <w:sz w:val="22"/>
          <w:szCs w:val="22"/>
          <w:lang w:val="ro-MD"/>
        </w:rPr>
        <w:t>, în termen de pînă la 3 zile vor prezenta mostra producției</w:t>
      </w:r>
      <w:r w:rsidR="00C7100F" w:rsidRPr="00212409">
        <w:rPr>
          <w:i/>
          <w:color w:val="000000" w:themeColor="text1"/>
          <w:sz w:val="22"/>
          <w:szCs w:val="22"/>
          <w:lang w:val="ro-MD"/>
        </w:rPr>
        <w:t xml:space="preserve"> (sau a materiei prime)</w:t>
      </w:r>
      <w:r w:rsidRPr="00212409">
        <w:rPr>
          <w:i/>
          <w:color w:val="000000" w:themeColor="text1"/>
          <w:sz w:val="22"/>
          <w:szCs w:val="22"/>
          <w:lang w:val="ro-MD"/>
        </w:rPr>
        <w:t xml:space="preserve"> propuse</w:t>
      </w:r>
      <w:r w:rsidR="00C81724">
        <w:rPr>
          <w:i/>
          <w:color w:val="000000" w:themeColor="text1"/>
          <w:sz w:val="22"/>
          <w:szCs w:val="22"/>
          <w:lang w:val="ro-MD"/>
        </w:rPr>
        <w:t xml:space="preserve"> la licitație</w:t>
      </w:r>
      <w:r w:rsidR="00C7100F" w:rsidRPr="00212409">
        <w:rPr>
          <w:i/>
          <w:color w:val="000000" w:themeColor="text1"/>
          <w:sz w:val="22"/>
          <w:szCs w:val="22"/>
          <w:lang w:val="ro-MD"/>
        </w:rPr>
        <w:t>;</w:t>
      </w:r>
    </w:p>
    <w:p w:rsidR="00C7100F" w:rsidRPr="00212409" w:rsidRDefault="00C7100F" w:rsidP="006D2F61">
      <w:pPr>
        <w:pStyle w:val="a6"/>
        <w:widowControl w:val="0"/>
        <w:numPr>
          <w:ilvl w:val="0"/>
          <w:numId w:val="23"/>
        </w:numPr>
        <w:tabs>
          <w:tab w:val="left" w:pos="426"/>
        </w:tabs>
        <w:ind w:left="426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>Serviciul Vamal își rezervă dreptul să efectueze o expertiză independentă atât a mostrelor prezentate cât și a producției livrate (în scopul stabilirii conformității acestora);</w:t>
      </w:r>
    </w:p>
    <w:p w:rsidR="00C7100F" w:rsidRPr="00212409" w:rsidRDefault="00C7100F" w:rsidP="00274591">
      <w:pPr>
        <w:pStyle w:val="a6"/>
        <w:widowControl w:val="0"/>
        <w:numPr>
          <w:ilvl w:val="0"/>
          <w:numId w:val="23"/>
        </w:numPr>
        <w:tabs>
          <w:tab w:val="left" w:pos="426"/>
        </w:tabs>
        <w:spacing w:beforeLines="20" w:before="48" w:afterLines="20" w:after="48"/>
        <w:ind w:left="426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>După semnarea contractului de achiziție, Serviciul Vamal va prezenta lista de mărimi/dimensiuni pentru fiecare tip de echipamente.</w:t>
      </w:r>
    </w:p>
    <w:p w:rsidR="006D2F61" w:rsidRPr="00212409" w:rsidRDefault="006D2F61" w:rsidP="00274591">
      <w:pPr>
        <w:pStyle w:val="a6"/>
        <w:widowControl w:val="0"/>
        <w:numPr>
          <w:ilvl w:val="0"/>
          <w:numId w:val="23"/>
        </w:numPr>
        <w:tabs>
          <w:tab w:val="left" w:pos="426"/>
        </w:tabs>
        <w:spacing w:beforeLines="20" w:before="48" w:afterLines="20" w:after="48"/>
        <w:ind w:left="426" w:hanging="357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>Operatorul economic va acorda o garanție de minim 3 luni la bunurile livrate pentru defectele de producție/viciile ascunse (calitatea cusuturii, lipirii, culoare etc.)</w:t>
      </w:r>
    </w:p>
    <w:p w:rsidR="0061150C" w:rsidRPr="00A814B7" w:rsidRDefault="0061150C" w:rsidP="00274591">
      <w:pPr>
        <w:widowControl w:val="0"/>
        <w:numPr>
          <w:ilvl w:val="0"/>
          <w:numId w:val="1"/>
        </w:numPr>
        <w:tabs>
          <w:tab w:val="right" w:pos="426"/>
        </w:tabs>
        <w:spacing w:beforeLines="20" w:before="48" w:afterLines="20" w:after="48" w:line="240" w:lineRule="auto"/>
        <w:ind w:left="357" w:hanging="35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Nu se aplică.</w:t>
      </w:r>
    </w:p>
    <w:p w:rsidR="002010C8" w:rsidRPr="00A814B7" w:rsidRDefault="002010C8" w:rsidP="00274591">
      <w:pPr>
        <w:widowControl w:val="0"/>
        <w:numPr>
          <w:ilvl w:val="0"/>
          <w:numId w:val="1"/>
        </w:numPr>
        <w:tabs>
          <w:tab w:val="right" w:pos="426"/>
        </w:tabs>
        <w:spacing w:beforeLines="20" w:before="48" w:afterLines="20" w:after="48" w:line="240" w:lineRule="auto"/>
        <w:ind w:left="35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pentru</w:t>
      </w:r>
      <w:r w:rsidR="004C7E2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</w:t>
      </w:r>
      <w:r w:rsidR="0027549A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fiecare lot în parte</w:t>
      </w:r>
      <w:r w:rsidR="00F52C6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:rsidR="002010C8" w:rsidRPr="00A814B7" w:rsidRDefault="002010C8" w:rsidP="00274591">
      <w:pPr>
        <w:widowControl w:val="0"/>
        <w:numPr>
          <w:ilvl w:val="0"/>
          <w:numId w:val="1"/>
        </w:numPr>
        <w:tabs>
          <w:tab w:val="right" w:pos="426"/>
        </w:tabs>
        <w:spacing w:beforeLines="20" w:before="48" w:afterLines="20" w:after="48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Admiterea sau interzicerea ofertelor alternative: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B936C3" w:rsidRPr="00A814B7" w:rsidRDefault="002010C8" w:rsidP="00274591">
      <w:pPr>
        <w:widowControl w:val="0"/>
        <w:numPr>
          <w:ilvl w:val="0"/>
          <w:numId w:val="1"/>
        </w:numPr>
        <w:tabs>
          <w:tab w:val="left" w:pos="0"/>
          <w:tab w:val="left" w:pos="426"/>
          <w:tab w:val="left" w:pos="567"/>
        </w:tabs>
        <w:spacing w:beforeLines="20" w:before="48" w:afterLines="20" w:after="48" w:line="240" w:lineRule="auto"/>
        <w:ind w:left="426" w:hanging="426"/>
        <w:jc w:val="both"/>
        <w:rPr>
          <w:color w:val="000000" w:themeColor="text1"/>
          <w:sz w:val="24"/>
          <w:szCs w:val="24"/>
          <w:lang w:val="ro-MD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Termenii și condițiile de </w:t>
      </w:r>
      <w:r w:rsidR="00F52C6F" w:rsidRPr="00A814B7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livrare/prestare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solicitați: </w:t>
      </w:r>
      <w:r w:rsidR="00D31C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în termen de pînă la 4 luni din data înregistrării contractului la Trezoreria de stat</w:t>
      </w:r>
      <w:r w:rsidR="000F2A08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Termenul de valabilitate a contractului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31.12.202</w:t>
      </w:r>
      <w:r w:rsidR="00CE046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6</w:t>
      </w:r>
      <w:r w:rsidR="00B0553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nu</w:t>
      </w:r>
    </w:p>
    <w:p w:rsidR="00A3799E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1"/>
        <w:tblW w:w="10064" w:type="dxa"/>
        <w:jc w:val="center"/>
        <w:tblLook w:val="04A0" w:firstRow="1" w:lastRow="0" w:firstColumn="1" w:lastColumn="0" w:noHBand="0" w:noVBand="1"/>
      </w:tblPr>
      <w:tblGrid>
        <w:gridCol w:w="567"/>
        <w:gridCol w:w="2410"/>
        <w:gridCol w:w="4622"/>
        <w:gridCol w:w="2465"/>
      </w:tblGrid>
      <w:tr w:rsidR="00A814B7" w:rsidRPr="00A814B7" w:rsidTr="00BF111B">
        <w:trPr>
          <w:trHeight w:val="418"/>
          <w:jc w:val="center"/>
        </w:trPr>
        <w:tc>
          <w:tcPr>
            <w:tcW w:w="567" w:type="dxa"/>
            <w:shd w:val="clear" w:color="auto" w:fill="D9D9D9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410" w:type="dxa"/>
            <w:shd w:val="clear" w:color="auto" w:fill="D9D9D9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622" w:type="dxa"/>
            <w:shd w:val="clear" w:color="auto" w:fill="D9D9D9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2465" w:type="dxa"/>
            <w:shd w:val="clear" w:color="auto" w:fill="D9D9D9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Nivelul minim/</w:t>
            </w: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2010C8" w:rsidRPr="00A814B7" w:rsidRDefault="00D10A8D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>DUAE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2010C8" w:rsidRPr="00A814B7" w:rsidRDefault="00B64062" w:rsidP="00BC4219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>Conform m</w:t>
            </w:r>
            <w:r w:rsidR="00A813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>odel</w:t>
            </w: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>ului</w:t>
            </w:r>
            <w:r w:rsidR="00A813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aprobat prin Ordinul MF 72/2020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021DFB" w:rsidRPr="00A814B7" w:rsidRDefault="00D10A8D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021DFB" w:rsidRPr="00A814B7" w:rsidRDefault="00A8133A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Propunerea tehnică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A814B7" w:rsidRDefault="00837BF9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Conform Anexei nr.22 din Documentația standard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021DFB" w:rsidRPr="00A814B7" w:rsidRDefault="00021DF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021DFB" w:rsidRPr="00A814B7" w:rsidRDefault="00D10A8D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3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021DFB" w:rsidRPr="00A814B7" w:rsidRDefault="00837BF9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Propunerea financiară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A814B7" w:rsidRDefault="00837BF9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Conform Anexei nr.23 din Documentația standard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021DFB" w:rsidRPr="00A814B7" w:rsidRDefault="00021DF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5D60AB" w:rsidRPr="00A814B7" w:rsidRDefault="005D60AB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4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5D60AB" w:rsidRPr="00A814B7" w:rsidRDefault="005D60AB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Garanție pentru ofertă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5D60AB" w:rsidRPr="00A814B7" w:rsidRDefault="00C7100F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T</w:t>
            </w:r>
            <w:r w:rsidR="005D60AB"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ransfer bancar</w:t>
            </w:r>
            <w:r w:rsidR="00B64062"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 xml:space="preserve"> la contul:</w:t>
            </w:r>
          </w:p>
          <w:p w:rsidR="00B64062" w:rsidRPr="00A814B7" w:rsidRDefault="00B64062" w:rsidP="00BC4219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</w:pPr>
            <w:r w:rsidRPr="00A814B7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A814B7" w:rsidRDefault="00B64062" w:rsidP="00BC4219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</w:pPr>
            <w:r w:rsidRPr="00A814B7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A814B7" w:rsidRDefault="00B64062" w:rsidP="00BC4219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</w:pPr>
            <w:r w:rsidRPr="00A814B7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A814B7" w:rsidRDefault="00B64062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  <w:t>Cod fiscal: 1006601000185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5D60AB" w:rsidRPr="00A814B7" w:rsidRDefault="005D60A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5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Conform Anexei nr.7 din Documentația standard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B64062" w:rsidRPr="00A814B7" w:rsidRDefault="004D3DF7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6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Declarație privind valabilitatea ofertei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Conform Anexei nr.8 din Documentația standard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B64062" w:rsidRPr="00A814B7" w:rsidRDefault="004D3DF7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7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Declarație privind confirmarea identității beneficiarilor efectivi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>Conform modelului aprobat prin Ordinul MF 145/2020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B64062" w:rsidRPr="00A814B7" w:rsidRDefault="004D3DF7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021DFB" w:rsidRPr="00A814B7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8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021DFB" w:rsidRPr="00A814B7" w:rsidRDefault="00021DFB" w:rsidP="00BC4219">
            <w:pPr>
              <w:widowControl w:val="0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Style w:val="12"/>
                <w:rFonts w:eastAsia="SimSun"/>
                <w:color w:val="000000" w:themeColor="text1"/>
                <w:lang w:val="ro-MD"/>
              </w:rPr>
              <w:t>Dovada înregistrării persoanei juridice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A814B7" w:rsidRDefault="00B64062" w:rsidP="00BC4219">
            <w:pPr>
              <w:widowControl w:val="0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  <w:t>E</w:t>
            </w:r>
            <w:r w:rsidR="00021DFB" w:rsidRPr="00A814B7"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  <w:t>xtras din Registrul de Stat al persoanelor juridice</w:t>
            </w:r>
            <w:r w:rsidRPr="00A814B7"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  <w:t xml:space="preserve"> 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021DFB" w:rsidRPr="00A814B7" w:rsidRDefault="00021DF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5034C5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5034C5" w:rsidRDefault="005F2DFF" w:rsidP="00CE0460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9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5034C5" w:rsidRPr="005034C5" w:rsidRDefault="005F2DFF" w:rsidP="00612216">
            <w:pPr>
              <w:widowControl w:val="0"/>
              <w:rPr>
                <w:rStyle w:val="12"/>
                <w:rFonts w:eastAsia="SimSun"/>
                <w:color w:val="000000" w:themeColor="text1"/>
                <w:lang w:val="ro-MD"/>
              </w:rPr>
            </w:pPr>
            <w:r w:rsidRPr="00B8009D">
              <w:rPr>
                <w:rFonts w:ascii="Times New Roman" w:hAnsi="Times New Roman" w:cs="Times New Roman"/>
                <w:color w:val="000000" w:themeColor="text1"/>
                <w:lang w:val="ro-MD"/>
              </w:rPr>
              <w:t>Mostra producției propuse însoțite de Certificatele de conformitate</w:t>
            </w:r>
            <w:r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 (a materiei prime sau a confecției)</w:t>
            </w:r>
            <w:r w:rsidRPr="00B8009D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 </w:t>
            </w:r>
            <w:r w:rsidRPr="00B8009D">
              <w:rPr>
                <w:rFonts w:ascii="Times New Roman" w:hAnsi="Times New Roman" w:cs="Times New Roman"/>
                <w:color w:val="000000" w:themeColor="text1"/>
                <w:lang w:val="ro-MD"/>
              </w:rPr>
              <w:lastRenderedPageBreak/>
              <w:t>sau Rapoartele de expertiză</w:t>
            </w:r>
            <w:r w:rsidR="00612216">
              <w:rPr>
                <w:rFonts w:ascii="Times New Roman" w:hAnsi="Times New Roman" w:cs="Times New Roman"/>
                <w:color w:val="000000" w:themeColor="text1"/>
                <w:lang w:val="ro-MD"/>
              </w:rPr>
              <w:t>, eliberate de instuțiile de certificare naționale</w:t>
            </w:r>
            <w:r>
              <w:rPr>
                <w:rFonts w:ascii="Times New Roman" w:hAnsi="Times New Roman" w:cs="Times New Roman"/>
                <w:color w:val="000000" w:themeColor="text1"/>
                <w:lang w:val="ro-MD"/>
              </w:rPr>
              <w:t>.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5034C5" w:rsidRDefault="005034C5" w:rsidP="005034C5">
            <w:pPr>
              <w:widowControl w:val="0"/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</w:pPr>
            <w:r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  <w:lastRenderedPageBreak/>
              <w:t xml:space="preserve">La solicitarea Beneficiarului, în termen de pînă 3 zile. 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5034C5" w:rsidRPr="00A814B7" w:rsidRDefault="005034C5" w:rsidP="00C418CF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</w:tbl>
    <w:p w:rsidR="0061150C" w:rsidRPr="00A814B7" w:rsidRDefault="0061150C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lastRenderedPageBreak/>
        <w:t xml:space="preserve">Garanția pentru ofertă: </w:t>
      </w:r>
      <w:r w:rsidR="00C7100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2</w:t>
      </w:r>
      <w:r w:rsidR="00F54218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%</w:t>
      </w:r>
      <w:r w:rsidR="001020A5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din suma ofertei fără TVA</w:t>
      </w:r>
      <w:r w:rsidR="00F54218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:rsidR="00F54218" w:rsidRPr="00A814B7" w:rsidRDefault="00F5421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Garanția de bună execuție a contractului: </w:t>
      </w:r>
      <w:r w:rsidR="00333095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5% din suma contractului fără TVA</w:t>
      </w:r>
      <w:r w:rsidR="004C7E2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Condiții speciale de care depinde îndeplinirea contractului (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indicați după caz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):</w:t>
      </w:r>
    </w:p>
    <w:p w:rsidR="00F54218" w:rsidRPr="00A814B7" w:rsidRDefault="00F5421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Ofertele se prezintă în valută: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Lei MD.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Criteriul de evaluare aplicat pentru adjudecarea contractului: </w:t>
      </w:r>
      <w:r w:rsidR="001E50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cel mai bun raport calitate - preț</w:t>
      </w:r>
      <w:r w:rsidR="006F21D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1"/>
        <w:tblW w:w="10343" w:type="dxa"/>
        <w:tblLook w:val="04A0" w:firstRow="1" w:lastRow="0" w:firstColumn="1" w:lastColumn="0" w:noHBand="0" w:noVBand="1"/>
      </w:tblPr>
      <w:tblGrid>
        <w:gridCol w:w="1129"/>
        <w:gridCol w:w="6696"/>
        <w:gridCol w:w="2518"/>
      </w:tblGrid>
      <w:tr w:rsidR="00A814B7" w:rsidRPr="00A814B7" w:rsidTr="009C5448">
        <w:tc>
          <w:tcPr>
            <w:tcW w:w="1129" w:type="dxa"/>
            <w:shd w:val="clear" w:color="auto" w:fill="D9D9D9"/>
          </w:tcPr>
          <w:p w:rsidR="002010C8" w:rsidRPr="00A814B7" w:rsidRDefault="002010C8" w:rsidP="00C7100F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A814B7" w:rsidRDefault="002010C8" w:rsidP="00C7100F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518" w:type="dxa"/>
            <w:shd w:val="clear" w:color="auto" w:fill="D9D9D9"/>
          </w:tcPr>
          <w:p w:rsidR="002010C8" w:rsidRPr="00A814B7" w:rsidRDefault="002010C8" w:rsidP="00C7100F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1E503C" w:rsidRPr="00A814B7" w:rsidTr="001E503C">
        <w:trPr>
          <w:trHeight w:val="133"/>
        </w:trPr>
        <w:tc>
          <w:tcPr>
            <w:tcW w:w="1129" w:type="dxa"/>
            <w:shd w:val="clear" w:color="auto" w:fill="FFFFFF"/>
          </w:tcPr>
          <w:p w:rsidR="001E503C" w:rsidRPr="00A814B7" w:rsidRDefault="001E503C" w:rsidP="001E503C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6696" w:type="dxa"/>
            <w:shd w:val="clear" w:color="auto" w:fill="FFFFFF"/>
          </w:tcPr>
          <w:p w:rsidR="001E503C" w:rsidRPr="00A814B7" w:rsidRDefault="001E503C" w:rsidP="001E503C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Preț</w:t>
            </w:r>
          </w:p>
        </w:tc>
        <w:tc>
          <w:tcPr>
            <w:tcW w:w="2518" w:type="dxa"/>
            <w:shd w:val="clear" w:color="auto" w:fill="FFFFFF"/>
          </w:tcPr>
          <w:p w:rsidR="001E503C" w:rsidRPr="00A814B7" w:rsidRDefault="001E503C" w:rsidP="001E503C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60%</w:t>
            </w:r>
          </w:p>
        </w:tc>
      </w:tr>
      <w:tr w:rsidR="001E503C" w:rsidRPr="00A814B7" w:rsidTr="001E503C">
        <w:trPr>
          <w:trHeight w:val="278"/>
        </w:trPr>
        <w:tc>
          <w:tcPr>
            <w:tcW w:w="1129" w:type="dxa"/>
            <w:shd w:val="clear" w:color="auto" w:fill="FFFFFF"/>
          </w:tcPr>
          <w:p w:rsidR="001E503C" w:rsidRPr="00A814B7" w:rsidRDefault="001E503C" w:rsidP="001E503C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6696" w:type="dxa"/>
            <w:shd w:val="clear" w:color="auto" w:fill="FFFFFF"/>
          </w:tcPr>
          <w:p w:rsidR="001E503C" w:rsidRPr="00A814B7" w:rsidRDefault="001E503C" w:rsidP="001E503C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Calitate, caracteristici tehnice și funcționale</w:t>
            </w:r>
          </w:p>
        </w:tc>
        <w:tc>
          <w:tcPr>
            <w:tcW w:w="2518" w:type="dxa"/>
            <w:shd w:val="clear" w:color="auto" w:fill="FFFFFF"/>
          </w:tcPr>
          <w:p w:rsidR="001E503C" w:rsidRPr="00A814B7" w:rsidRDefault="001E503C" w:rsidP="001E503C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40%</w:t>
            </w:r>
          </w:p>
        </w:tc>
      </w:tr>
    </w:tbl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Termenul limită de depunere/deschidere a ofertelor:</w:t>
      </w:r>
    </w:p>
    <w:p w:rsidR="002010C8" w:rsidRPr="00A814B7" w:rsidRDefault="002010C8" w:rsidP="00BC4219">
      <w:pPr>
        <w:widowControl w:val="0"/>
        <w:numPr>
          <w:ilvl w:val="0"/>
          <w:numId w:val="6"/>
        </w:numPr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până la: </w:t>
      </w:r>
      <w:r w:rsidRPr="00A814B7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  <w:t>[ora exactă]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Informația o găsiți în SIA ”RSAP”</w:t>
      </w:r>
    </w:p>
    <w:p w:rsidR="002010C8" w:rsidRPr="00A814B7" w:rsidRDefault="002010C8" w:rsidP="00BC4219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pe: </w:t>
      </w:r>
      <w:r w:rsidRPr="00A814B7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  <w:t>[data]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Informația o găsiți în SIA ”RSAP”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Termenul de valabilitate a ofertelor: </w:t>
      </w:r>
      <w:r w:rsidR="006F21D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3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Locul deschiderii ofertelor: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SIA ”RSAP”</w:t>
      </w:r>
    </w:p>
    <w:p w:rsidR="002010C8" w:rsidRPr="00A814B7" w:rsidRDefault="002010C8" w:rsidP="00BC4219">
      <w:pPr>
        <w:widowControl w:val="0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  <w:t>Ofertele întârziate vor fi respinse.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450" w:hanging="4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Persoanele autorizate să asiste la deschiderea ofertelor: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450" w:hanging="4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A814B7" w:rsidRDefault="002010C8" w:rsidP="00BC4219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Agenția Națională pentru Soluționarea Contestațiilor</w:t>
      </w:r>
    </w:p>
    <w:p w:rsidR="002010C8" w:rsidRPr="00A814B7" w:rsidRDefault="002010C8" w:rsidP="00BC4219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A814B7" w:rsidRDefault="002010C8" w:rsidP="00BC4219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Tel/Fax/email: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022-820 652, 022 820-651, contestatii@ansc.md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):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12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lastRenderedPageBreak/>
        <w:t>Data transmiterii spre publicare a anunțului de participare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>:</w:t>
      </w:r>
      <w:r w:rsidR="00424896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SIA ”RSAP”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1"/>
        <w:tblW w:w="0" w:type="auto"/>
        <w:tblInd w:w="445" w:type="dxa"/>
        <w:tblLayout w:type="fixed"/>
        <w:tblLook w:val="04A0" w:firstRow="1" w:lastRow="0" w:firstColumn="1" w:lastColumn="0" w:noHBand="0" w:noVBand="1"/>
      </w:tblPr>
      <w:tblGrid>
        <w:gridCol w:w="6780"/>
        <w:gridCol w:w="3111"/>
      </w:tblGrid>
      <w:tr w:rsidR="00A814B7" w:rsidRPr="00A814B7" w:rsidTr="00475666">
        <w:tc>
          <w:tcPr>
            <w:tcW w:w="6780" w:type="dxa"/>
            <w:shd w:val="clear" w:color="auto" w:fill="E7E6E6"/>
          </w:tcPr>
          <w:p w:rsidR="002010C8" w:rsidRPr="00A814B7" w:rsidRDefault="002010C8" w:rsidP="00BC4219">
            <w:pPr>
              <w:widowControl w:val="0"/>
              <w:tabs>
                <w:tab w:val="right" w:pos="426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111" w:type="dxa"/>
            <w:shd w:val="clear" w:color="auto" w:fill="E7E6E6"/>
          </w:tcPr>
          <w:p w:rsidR="002010C8" w:rsidRPr="00A814B7" w:rsidRDefault="002010C8" w:rsidP="00BC4219">
            <w:pPr>
              <w:widowControl w:val="0"/>
              <w:tabs>
                <w:tab w:val="right" w:pos="426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A814B7" w:rsidRPr="00A814B7" w:rsidTr="00475666">
        <w:trPr>
          <w:trHeight w:val="344"/>
        </w:trPr>
        <w:tc>
          <w:tcPr>
            <w:tcW w:w="6780" w:type="dxa"/>
          </w:tcPr>
          <w:p w:rsidR="002010C8" w:rsidRPr="00A814B7" w:rsidRDefault="002010C8" w:rsidP="00475666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111" w:type="dxa"/>
            <w:shd w:val="clear" w:color="auto" w:fill="FFFFFF"/>
          </w:tcPr>
          <w:p w:rsidR="002010C8" w:rsidRPr="00A814B7" w:rsidRDefault="002010C8" w:rsidP="0047566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A814B7" w:rsidRPr="00A814B7" w:rsidTr="00475666">
        <w:tc>
          <w:tcPr>
            <w:tcW w:w="6780" w:type="dxa"/>
          </w:tcPr>
          <w:p w:rsidR="002010C8" w:rsidRPr="00A814B7" w:rsidRDefault="002010C8" w:rsidP="00475666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111" w:type="dxa"/>
            <w:shd w:val="clear" w:color="auto" w:fill="FFFFFF"/>
          </w:tcPr>
          <w:p w:rsidR="002010C8" w:rsidRPr="00A814B7" w:rsidRDefault="002010C8" w:rsidP="0047566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A814B7" w:rsidRPr="00A814B7" w:rsidTr="00475666">
        <w:tc>
          <w:tcPr>
            <w:tcW w:w="6780" w:type="dxa"/>
          </w:tcPr>
          <w:p w:rsidR="002010C8" w:rsidRPr="00A814B7" w:rsidRDefault="002010C8" w:rsidP="00475666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111" w:type="dxa"/>
            <w:shd w:val="clear" w:color="auto" w:fill="FFFFFF"/>
          </w:tcPr>
          <w:p w:rsidR="002010C8" w:rsidRPr="00A814B7" w:rsidRDefault="002010C8" w:rsidP="0047566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A814B7" w:rsidRPr="00A814B7" w:rsidTr="00475666">
        <w:tc>
          <w:tcPr>
            <w:tcW w:w="6780" w:type="dxa"/>
          </w:tcPr>
          <w:p w:rsidR="002010C8" w:rsidRPr="00A814B7" w:rsidRDefault="002010C8" w:rsidP="00475666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111" w:type="dxa"/>
            <w:shd w:val="clear" w:color="auto" w:fill="FFFFFF"/>
          </w:tcPr>
          <w:p w:rsidR="002010C8" w:rsidRPr="00A814B7" w:rsidRDefault="002010C8" w:rsidP="0047566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Alte informații relevante: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sunt</w:t>
      </w:r>
    </w:p>
    <w:p w:rsidR="00346D8E" w:rsidRPr="00A814B7" w:rsidRDefault="00346D8E" w:rsidP="00BC421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p w:rsidR="003D3A1C" w:rsidRPr="00A814B7" w:rsidRDefault="00FC0392" w:rsidP="00BC421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  </w:t>
      </w:r>
      <w:r w:rsidR="003D3A1C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  </w:t>
      </w:r>
      <w:r w:rsidR="002010C8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Conducătorul grupului de lucru:  </w:t>
      </w:r>
      <w:r w:rsidR="00D10A8D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                   </w:t>
      </w:r>
    </w:p>
    <w:p w:rsidR="003D3A1C" w:rsidRPr="00A814B7" w:rsidRDefault="003D3A1C" w:rsidP="00BC421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p w:rsidR="00D3016E" w:rsidRPr="00A814B7" w:rsidRDefault="003D3A1C" w:rsidP="00BC421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      </w:t>
      </w:r>
      <w:r w:rsidR="001E50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>Viorel DOAGĂ</w:t>
      </w:r>
      <w:r w:rsidR="002010C8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______________________</w:t>
      </w:r>
    </w:p>
    <w:sectPr w:rsidR="00D3016E" w:rsidRPr="00A814B7" w:rsidSect="00BA49C2">
      <w:pgSz w:w="11906" w:h="16838"/>
      <w:pgMar w:top="851" w:right="567" w:bottom="851" w:left="993" w:header="709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197" w:rsidRDefault="002B0197">
      <w:pPr>
        <w:spacing w:after="0" w:line="240" w:lineRule="auto"/>
      </w:pPr>
      <w:r>
        <w:separator/>
      </w:r>
    </w:p>
  </w:endnote>
  <w:endnote w:type="continuationSeparator" w:id="0">
    <w:p w:rsidR="002B0197" w:rsidRDefault="002B0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197" w:rsidRDefault="002B0197">
      <w:pPr>
        <w:spacing w:after="0" w:line="240" w:lineRule="auto"/>
      </w:pPr>
      <w:r>
        <w:separator/>
      </w:r>
    </w:p>
  </w:footnote>
  <w:footnote w:type="continuationSeparator" w:id="0">
    <w:p w:rsidR="002B0197" w:rsidRDefault="002B01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D064EC"/>
    <w:multiLevelType w:val="hybridMultilevel"/>
    <w:tmpl w:val="46EE7D44"/>
    <w:lvl w:ilvl="0" w:tplc="FCDC2B2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E3D6768"/>
    <w:multiLevelType w:val="hybridMultilevel"/>
    <w:tmpl w:val="DD6E609A"/>
    <w:lvl w:ilvl="0" w:tplc="5BDA153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800CDB"/>
    <w:multiLevelType w:val="hybridMultilevel"/>
    <w:tmpl w:val="BB6A4F34"/>
    <w:lvl w:ilvl="0" w:tplc="FA3A36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2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2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5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"/>
  </w:num>
  <w:num w:numId="3">
    <w:abstractNumId w:val="16"/>
  </w:num>
  <w:num w:numId="4">
    <w:abstractNumId w:val="2"/>
  </w:num>
  <w:num w:numId="5">
    <w:abstractNumId w:val="19"/>
  </w:num>
  <w:num w:numId="6">
    <w:abstractNumId w:val="18"/>
  </w:num>
  <w:num w:numId="7">
    <w:abstractNumId w:val="20"/>
  </w:num>
  <w:num w:numId="8">
    <w:abstractNumId w:val="0"/>
  </w:num>
  <w:num w:numId="9">
    <w:abstractNumId w:val="12"/>
  </w:num>
  <w:num w:numId="10">
    <w:abstractNumId w:val="6"/>
  </w:num>
  <w:num w:numId="11">
    <w:abstractNumId w:val="11"/>
  </w:num>
  <w:num w:numId="12">
    <w:abstractNumId w:val="21"/>
  </w:num>
  <w:num w:numId="13">
    <w:abstractNumId w:val="5"/>
  </w:num>
  <w:num w:numId="14">
    <w:abstractNumId w:val="4"/>
  </w:num>
  <w:num w:numId="15">
    <w:abstractNumId w:val="13"/>
  </w:num>
  <w:num w:numId="16">
    <w:abstractNumId w:val="7"/>
  </w:num>
  <w:num w:numId="17">
    <w:abstractNumId w:val="15"/>
  </w:num>
  <w:num w:numId="18">
    <w:abstractNumId w:val="14"/>
  </w:num>
  <w:num w:numId="19">
    <w:abstractNumId w:val="17"/>
  </w:num>
  <w:num w:numId="20">
    <w:abstractNumId w:val="3"/>
  </w:num>
  <w:num w:numId="21">
    <w:abstractNumId w:val="22"/>
  </w:num>
  <w:num w:numId="22">
    <w:abstractNumId w:val="8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020A3"/>
    <w:rsid w:val="000108AD"/>
    <w:rsid w:val="00020D51"/>
    <w:rsid w:val="00021481"/>
    <w:rsid w:val="00021DFB"/>
    <w:rsid w:val="00025285"/>
    <w:rsid w:val="00030DB4"/>
    <w:rsid w:val="00040E12"/>
    <w:rsid w:val="00044627"/>
    <w:rsid w:val="0004663D"/>
    <w:rsid w:val="00074D87"/>
    <w:rsid w:val="0007666A"/>
    <w:rsid w:val="000816EF"/>
    <w:rsid w:val="000820AD"/>
    <w:rsid w:val="00082C45"/>
    <w:rsid w:val="000A00C4"/>
    <w:rsid w:val="000A070F"/>
    <w:rsid w:val="000A6B66"/>
    <w:rsid w:val="000B53B8"/>
    <w:rsid w:val="000C30E8"/>
    <w:rsid w:val="000C5107"/>
    <w:rsid w:val="000D17A2"/>
    <w:rsid w:val="000F086D"/>
    <w:rsid w:val="000F2A08"/>
    <w:rsid w:val="001020A5"/>
    <w:rsid w:val="00107B49"/>
    <w:rsid w:val="001212E5"/>
    <w:rsid w:val="00121FA1"/>
    <w:rsid w:val="0012301F"/>
    <w:rsid w:val="00123C1C"/>
    <w:rsid w:val="0013775B"/>
    <w:rsid w:val="0014362B"/>
    <w:rsid w:val="001527DF"/>
    <w:rsid w:val="00163A0A"/>
    <w:rsid w:val="001676B6"/>
    <w:rsid w:val="00172FE2"/>
    <w:rsid w:val="00174549"/>
    <w:rsid w:val="001A07EE"/>
    <w:rsid w:val="001A3FD6"/>
    <w:rsid w:val="001B5E30"/>
    <w:rsid w:val="001C0990"/>
    <w:rsid w:val="001C6281"/>
    <w:rsid w:val="001D2B8E"/>
    <w:rsid w:val="001D4EFA"/>
    <w:rsid w:val="001E3F50"/>
    <w:rsid w:val="001E503C"/>
    <w:rsid w:val="001F2132"/>
    <w:rsid w:val="001F7D7F"/>
    <w:rsid w:val="002010C8"/>
    <w:rsid w:val="00206605"/>
    <w:rsid w:val="00212409"/>
    <w:rsid w:val="00212C9A"/>
    <w:rsid w:val="00214C9F"/>
    <w:rsid w:val="00223854"/>
    <w:rsid w:val="0022649E"/>
    <w:rsid w:val="00226A60"/>
    <w:rsid w:val="002314BA"/>
    <w:rsid w:val="00250A6C"/>
    <w:rsid w:val="00256B1C"/>
    <w:rsid w:val="00262DC5"/>
    <w:rsid w:val="0027212C"/>
    <w:rsid w:val="00274591"/>
    <w:rsid w:val="0027549A"/>
    <w:rsid w:val="00276352"/>
    <w:rsid w:val="002772F4"/>
    <w:rsid w:val="00290CEE"/>
    <w:rsid w:val="002A2E0F"/>
    <w:rsid w:val="002A62D2"/>
    <w:rsid w:val="002B0197"/>
    <w:rsid w:val="002C26AF"/>
    <w:rsid w:val="002C33A6"/>
    <w:rsid w:val="002D027C"/>
    <w:rsid w:val="002D3E54"/>
    <w:rsid w:val="002D6815"/>
    <w:rsid w:val="002D6EC8"/>
    <w:rsid w:val="002E20FC"/>
    <w:rsid w:val="002E2622"/>
    <w:rsid w:val="002E2829"/>
    <w:rsid w:val="002E6CF2"/>
    <w:rsid w:val="002E6E9F"/>
    <w:rsid w:val="002F0D7E"/>
    <w:rsid w:val="00312B34"/>
    <w:rsid w:val="00323EEE"/>
    <w:rsid w:val="00333095"/>
    <w:rsid w:val="00334EF1"/>
    <w:rsid w:val="00346D8E"/>
    <w:rsid w:val="00347F4E"/>
    <w:rsid w:val="00351151"/>
    <w:rsid w:val="00351D17"/>
    <w:rsid w:val="00356A09"/>
    <w:rsid w:val="0036124E"/>
    <w:rsid w:val="00366A82"/>
    <w:rsid w:val="0037126D"/>
    <w:rsid w:val="003758A0"/>
    <w:rsid w:val="00384891"/>
    <w:rsid w:val="00384E52"/>
    <w:rsid w:val="00387180"/>
    <w:rsid w:val="00390406"/>
    <w:rsid w:val="00391712"/>
    <w:rsid w:val="00392BE8"/>
    <w:rsid w:val="003979FD"/>
    <w:rsid w:val="003A0B70"/>
    <w:rsid w:val="003B2E4E"/>
    <w:rsid w:val="003C27D1"/>
    <w:rsid w:val="003D3A1C"/>
    <w:rsid w:val="003D47B6"/>
    <w:rsid w:val="003D4CE3"/>
    <w:rsid w:val="003E2B7F"/>
    <w:rsid w:val="003E3E3F"/>
    <w:rsid w:val="003F78B9"/>
    <w:rsid w:val="00424896"/>
    <w:rsid w:val="004323FA"/>
    <w:rsid w:val="00434464"/>
    <w:rsid w:val="00435545"/>
    <w:rsid w:val="00452668"/>
    <w:rsid w:val="004557CA"/>
    <w:rsid w:val="00470286"/>
    <w:rsid w:val="004707B9"/>
    <w:rsid w:val="00475666"/>
    <w:rsid w:val="00486E87"/>
    <w:rsid w:val="00492101"/>
    <w:rsid w:val="00493437"/>
    <w:rsid w:val="00496FB0"/>
    <w:rsid w:val="004B0CA1"/>
    <w:rsid w:val="004B6287"/>
    <w:rsid w:val="004B62E6"/>
    <w:rsid w:val="004C42E4"/>
    <w:rsid w:val="004C7E2F"/>
    <w:rsid w:val="004D14F7"/>
    <w:rsid w:val="004D3DF7"/>
    <w:rsid w:val="004F3588"/>
    <w:rsid w:val="0050012C"/>
    <w:rsid w:val="005010DB"/>
    <w:rsid w:val="005034C5"/>
    <w:rsid w:val="0050649F"/>
    <w:rsid w:val="00516D02"/>
    <w:rsid w:val="00531147"/>
    <w:rsid w:val="00534850"/>
    <w:rsid w:val="00544156"/>
    <w:rsid w:val="00546FBE"/>
    <w:rsid w:val="00565B4A"/>
    <w:rsid w:val="00584118"/>
    <w:rsid w:val="005850EF"/>
    <w:rsid w:val="00586612"/>
    <w:rsid w:val="00596DAF"/>
    <w:rsid w:val="005979B4"/>
    <w:rsid w:val="005A6513"/>
    <w:rsid w:val="005B0BA6"/>
    <w:rsid w:val="005B25D5"/>
    <w:rsid w:val="005B341D"/>
    <w:rsid w:val="005B64DA"/>
    <w:rsid w:val="005B6F0A"/>
    <w:rsid w:val="005B7B3E"/>
    <w:rsid w:val="005D4FDB"/>
    <w:rsid w:val="005D60AB"/>
    <w:rsid w:val="005F2DFF"/>
    <w:rsid w:val="0060703E"/>
    <w:rsid w:val="006104EA"/>
    <w:rsid w:val="0061150C"/>
    <w:rsid w:val="00612216"/>
    <w:rsid w:val="0061514E"/>
    <w:rsid w:val="00634371"/>
    <w:rsid w:val="006429DC"/>
    <w:rsid w:val="00653999"/>
    <w:rsid w:val="00662902"/>
    <w:rsid w:val="006658F1"/>
    <w:rsid w:val="00674AB8"/>
    <w:rsid w:val="006777F3"/>
    <w:rsid w:val="006821F3"/>
    <w:rsid w:val="00691254"/>
    <w:rsid w:val="00695527"/>
    <w:rsid w:val="006B1CE2"/>
    <w:rsid w:val="006B2C9B"/>
    <w:rsid w:val="006C4F4D"/>
    <w:rsid w:val="006D0D8A"/>
    <w:rsid w:val="006D2F61"/>
    <w:rsid w:val="006E0EB8"/>
    <w:rsid w:val="006E29AF"/>
    <w:rsid w:val="006E5693"/>
    <w:rsid w:val="006E7866"/>
    <w:rsid w:val="006F058F"/>
    <w:rsid w:val="006F19F2"/>
    <w:rsid w:val="006F1DD3"/>
    <w:rsid w:val="006F21D2"/>
    <w:rsid w:val="00705186"/>
    <w:rsid w:val="00705DB3"/>
    <w:rsid w:val="00712D40"/>
    <w:rsid w:val="00713CDF"/>
    <w:rsid w:val="00723B52"/>
    <w:rsid w:val="0073387E"/>
    <w:rsid w:val="00744E3D"/>
    <w:rsid w:val="00753E67"/>
    <w:rsid w:val="00753F1F"/>
    <w:rsid w:val="00757274"/>
    <w:rsid w:val="007802E0"/>
    <w:rsid w:val="00781B73"/>
    <w:rsid w:val="00782CCC"/>
    <w:rsid w:val="007849B0"/>
    <w:rsid w:val="00785E1B"/>
    <w:rsid w:val="0078687C"/>
    <w:rsid w:val="00786ECF"/>
    <w:rsid w:val="007948DC"/>
    <w:rsid w:val="007A4237"/>
    <w:rsid w:val="007C44D5"/>
    <w:rsid w:val="007C5E5C"/>
    <w:rsid w:val="007D0172"/>
    <w:rsid w:val="007D0706"/>
    <w:rsid w:val="007E4908"/>
    <w:rsid w:val="007E7D1A"/>
    <w:rsid w:val="007E7D1B"/>
    <w:rsid w:val="00801B8B"/>
    <w:rsid w:val="0082186E"/>
    <w:rsid w:val="00821CCC"/>
    <w:rsid w:val="00822061"/>
    <w:rsid w:val="00834FE7"/>
    <w:rsid w:val="00837BF9"/>
    <w:rsid w:val="00844CED"/>
    <w:rsid w:val="00847713"/>
    <w:rsid w:val="00856E15"/>
    <w:rsid w:val="00862043"/>
    <w:rsid w:val="00872A12"/>
    <w:rsid w:val="008A1B65"/>
    <w:rsid w:val="008A5DA1"/>
    <w:rsid w:val="008B1260"/>
    <w:rsid w:val="008B631A"/>
    <w:rsid w:val="008C60BC"/>
    <w:rsid w:val="008C7E3F"/>
    <w:rsid w:val="008D53AB"/>
    <w:rsid w:val="008E31DE"/>
    <w:rsid w:val="008E5573"/>
    <w:rsid w:val="008F06C2"/>
    <w:rsid w:val="008F2F6B"/>
    <w:rsid w:val="008F5ED1"/>
    <w:rsid w:val="00912459"/>
    <w:rsid w:val="0091349E"/>
    <w:rsid w:val="00914066"/>
    <w:rsid w:val="009245F3"/>
    <w:rsid w:val="009346F0"/>
    <w:rsid w:val="00937798"/>
    <w:rsid w:val="00942D6F"/>
    <w:rsid w:val="00950340"/>
    <w:rsid w:val="009504A4"/>
    <w:rsid w:val="00952B7A"/>
    <w:rsid w:val="00952EA1"/>
    <w:rsid w:val="009558AD"/>
    <w:rsid w:val="0096324C"/>
    <w:rsid w:val="0096465A"/>
    <w:rsid w:val="00966679"/>
    <w:rsid w:val="009712A7"/>
    <w:rsid w:val="009761F4"/>
    <w:rsid w:val="009812A5"/>
    <w:rsid w:val="0098385B"/>
    <w:rsid w:val="00984D1A"/>
    <w:rsid w:val="0098518D"/>
    <w:rsid w:val="00985EE6"/>
    <w:rsid w:val="00994D92"/>
    <w:rsid w:val="009B6EA0"/>
    <w:rsid w:val="009C5448"/>
    <w:rsid w:val="009E226D"/>
    <w:rsid w:val="009E4746"/>
    <w:rsid w:val="009F126F"/>
    <w:rsid w:val="009F6A94"/>
    <w:rsid w:val="00A070BA"/>
    <w:rsid w:val="00A07FD5"/>
    <w:rsid w:val="00A17C99"/>
    <w:rsid w:val="00A25ED9"/>
    <w:rsid w:val="00A316CE"/>
    <w:rsid w:val="00A31DBA"/>
    <w:rsid w:val="00A3799E"/>
    <w:rsid w:val="00A412CD"/>
    <w:rsid w:val="00A47223"/>
    <w:rsid w:val="00A537A0"/>
    <w:rsid w:val="00A64CC0"/>
    <w:rsid w:val="00A666DF"/>
    <w:rsid w:val="00A702A1"/>
    <w:rsid w:val="00A80E71"/>
    <w:rsid w:val="00A8133A"/>
    <w:rsid w:val="00A814B7"/>
    <w:rsid w:val="00A859EA"/>
    <w:rsid w:val="00A87ABC"/>
    <w:rsid w:val="00A90AA5"/>
    <w:rsid w:val="00A947CE"/>
    <w:rsid w:val="00AA5142"/>
    <w:rsid w:val="00AB5BAA"/>
    <w:rsid w:val="00AB6FC4"/>
    <w:rsid w:val="00AB7FE2"/>
    <w:rsid w:val="00AC1AAC"/>
    <w:rsid w:val="00AD3AE9"/>
    <w:rsid w:val="00AD7671"/>
    <w:rsid w:val="00AE4E4D"/>
    <w:rsid w:val="00AE76CA"/>
    <w:rsid w:val="00AF3A3C"/>
    <w:rsid w:val="00AF6AD5"/>
    <w:rsid w:val="00B02B85"/>
    <w:rsid w:val="00B048B6"/>
    <w:rsid w:val="00B05532"/>
    <w:rsid w:val="00B13F23"/>
    <w:rsid w:val="00B2100D"/>
    <w:rsid w:val="00B30565"/>
    <w:rsid w:val="00B46AD0"/>
    <w:rsid w:val="00B47071"/>
    <w:rsid w:val="00B52B39"/>
    <w:rsid w:val="00B54779"/>
    <w:rsid w:val="00B57F2C"/>
    <w:rsid w:val="00B6393C"/>
    <w:rsid w:val="00B63B3B"/>
    <w:rsid w:val="00B64062"/>
    <w:rsid w:val="00B64D0B"/>
    <w:rsid w:val="00B6552C"/>
    <w:rsid w:val="00B936C3"/>
    <w:rsid w:val="00BA49C2"/>
    <w:rsid w:val="00BB4AE8"/>
    <w:rsid w:val="00BC4219"/>
    <w:rsid w:val="00BD3821"/>
    <w:rsid w:val="00BD6BF2"/>
    <w:rsid w:val="00BF111B"/>
    <w:rsid w:val="00C045C5"/>
    <w:rsid w:val="00C20AB1"/>
    <w:rsid w:val="00C21E7F"/>
    <w:rsid w:val="00C32405"/>
    <w:rsid w:val="00C418CF"/>
    <w:rsid w:val="00C43112"/>
    <w:rsid w:val="00C460C1"/>
    <w:rsid w:val="00C545BB"/>
    <w:rsid w:val="00C561EE"/>
    <w:rsid w:val="00C60063"/>
    <w:rsid w:val="00C60B84"/>
    <w:rsid w:val="00C61748"/>
    <w:rsid w:val="00C61EA6"/>
    <w:rsid w:val="00C7100F"/>
    <w:rsid w:val="00C7288A"/>
    <w:rsid w:val="00C81724"/>
    <w:rsid w:val="00C8427A"/>
    <w:rsid w:val="00C961A1"/>
    <w:rsid w:val="00CB4204"/>
    <w:rsid w:val="00CB429A"/>
    <w:rsid w:val="00CC2348"/>
    <w:rsid w:val="00CC7FEA"/>
    <w:rsid w:val="00CE0460"/>
    <w:rsid w:val="00CF6406"/>
    <w:rsid w:val="00D01242"/>
    <w:rsid w:val="00D10A8D"/>
    <w:rsid w:val="00D15257"/>
    <w:rsid w:val="00D16E56"/>
    <w:rsid w:val="00D25423"/>
    <w:rsid w:val="00D3016E"/>
    <w:rsid w:val="00D31CD9"/>
    <w:rsid w:val="00D37992"/>
    <w:rsid w:val="00D64760"/>
    <w:rsid w:val="00D65314"/>
    <w:rsid w:val="00D70257"/>
    <w:rsid w:val="00D74909"/>
    <w:rsid w:val="00D75D5B"/>
    <w:rsid w:val="00D777B7"/>
    <w:rsid w:val="00D80E68"/>
    <w:rsid w:val="00D86A99"/>
    <w:rsid w:val="00D87AFA"/>
    <w:rsid w:val="00D910C7"/>
    <w:rsid w:val="00D91D83"/>
    <w:rsid w:val="00DA4941"/>
    <w:rsid w:val="00DA700E"/>
    <w:rsid w:val="00DB5802"/>
    <w:rsid w:val="00DB68ED"/>
    <w:rsid w:val="00DF7B2C"/>
    <w:rsid w:val="00E14BE9"/>
    <w:rsid w:val="00E219E2"/>
    <w:rsid w:val="00E24228"/>
    <w:rsid w:val="00E25086"/>
    <w:rsid w:val="00E25C7D"/>
    <w:rsid w:val="00E33FAC"/>
    <w:rsid w:val="00E347CD"/>
    <w:rsid w:val="00E3652E"/>
    <w:rsid w:val="00E556F6"/>
    <w:rsid w:val="00E62B91"/>
    <w:rsid w:val="00E726D0"/>
    <w:rsid w:val="00E755C2"/>
    <w:rsid w:val="00E75C36"/>
    <w:rsid w:val="00E80C0D"/>
    <w:rsid w:val="00EA35DF"/>
    <w:rsid w:val="00EA3E77"/>
    <w:rsid w:val="00EB2E74"/>
    <w:rsid w:val="00EC213A"/>
    <w:rsid w:val="00ED3FBD"/>
    <w:rsid w:val="00ED6CA3"/>
    <w:rsid w:val="00ED7732"/>
    <w:rsid w:val="00F0690C"/>
    <w:rsid w:val="00F1022D"/>
    <w:rsid w:val="00F15DDB"/>
    <w:rsid w:val="00F23013"/>
    <w:rsid w:val="00F27AB3"/>
    <w:rsid w:val="00F3072B"/>
    <w:rsid w:val="00F43993"/>
    <w:rsid w:val="00F47BFA"/>
    <w:rsid w:val="00F50A2E"/>
    <w:rsid w:val="00F52C6F"/>
    <w:rsid w:val="00F54218"/>
    <w:rsid w:val="00F57DA3"/>
    <w:rsid w:val="00F60C06"/>
    <w:rsid w:val="00F661CD"/>
    <w:rsid w:val="00F67A2F"/>
    <w:rsid w:val="00F70CD9"/>
    <w:rsid w:val="00F72F13"/>
    <w:rsid w:val="00F802A9"/>
    <w:rsid w:val="00F822D3"/>
    <w:rsid w:val="00F92812"/>
    <w:rsid w:val="00F933E7"/>
    <w:rsid w:val="00F94275"/>
    <w:rsid w:val="00FA621E"/>
    <w:rsid w:val="00FA6496"/>
    <w:rsid w:val="00FC0392"/>
    <w:rsid w:val="00FC092C"/>
    <w:rsid w:val="00FC650D"/>
    <w:rsid w:val="00FC6910"/>
    <w:rsid w:val="00FC6D8C"/>
    <w:rsid w:val="00FD0EF8"/>
    <w:rsid w:val="00FD31F0"/>
    <w:rsid w:val="00FD38DB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8D377B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0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1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FD60E-88B2-4FEA-8215-FC0847E04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5</Pages>
  <Words>1624</Words>
  <Characters>9257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38</cp:revision>
  <cp:lastPrinted>2026-03-18T07:41:00Z</cp:lastPrinted>
  <dcterms:created xsi:type="dcterms:W3CDTF">2026-03-16T09:21:00Z</dcterms:created>
  <dcterms:modified xsi:type="dcterms:W3CDTF">2026-03-18T07:46:00Z</dcterms:modified>
</cp:coreProperties>
</file>