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FF" w:rsidRPr="008B47FF" w:rsidRDefault="00140C35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>
        <w:rPr>
          <w:sz w:val="24"/>
          <w:szCs w:val="24"/>
        </w:rPr>
        <w:t>____</w:t>
      </w:r>
      <w:r w:rsidR="008B47FF"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 xml:space="preserve">REA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IP Gimnaziul Sturzovca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IP Gimnaziul Sturzovca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Pr="008B47FF"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Termoizolarea  peretilor exteriori la IP Gimnaziul Sturzovca,  s. Struzovca, r-nul Glodeni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Fatada curtii cladirii didactice pe axele 2-1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Fasada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  si glafuri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59.600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RpCB18F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 beton simplu (demolarea partii de carniz proieminent la ferestre)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0.080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Cofraje, din scinduri de rasinoase, pentru turnarea betonului de monolitizare intre elementele prefabricate (aducerea la cota necesara la pervazul ferestrelor) inclusiv sprijinirile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suprafetei pervazului (Grund Supraton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1.350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CA02A2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betoniera pe santier si turnarea cu mijloace clasice beton clasa C 5/4 (Bc 5/B 75) ( Betonarea pervazului la ferestre cu aducerea la cota necesara)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 CF15A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de ghidaj W10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58.000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si glafuri din beton sau caramida, cu suprafete plane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59.600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( se adauga 1.0 cm. K=2)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59.600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IzF55C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Termoizolarea  exterioara peretilor a cladirilor  cu tencuieli  fine pe termoizolant (sisteme cu fixare rigida a termoizolantului),  suprafata  peretilor  neteda: cu placi din vata minerala  (Grosime -100mm: Conductivitate termica -0,038W/mK: Densitatea materialului-75 kg/m3: Clasa incendiara  Clasa A: Se exclude resursul " Profil din aluminiu   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55.900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 IzF55C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din aluminiu cu plasa 3m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simb.IzF55C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de deformare unghiular cu margine si plasa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grundului cu cuart "Gleta" intr-un strat, la pereti exteriori la fatade  (Grund siliconic Silicon Quarzgrund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55.900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CF30A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exterioare de 2-3 mm. grosime, executate manual. cu amestec "TINC" la pereti (Tencuiala decorativa Silicon Reibeputz- norma de consum 2.6 kg/m2)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55.900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adaos de colorant, material hidrofug, etc. (Vopsea concentrata Coler) Culoarea se coordoneaza cu Beneficiarul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IzF55E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Termoizolarea  exterioara glafurilorr a cladirilor  cu tencuieli  fine pe termoizolant (sisteme cu fixare rigida a termoizolantului),  suprafata  peretilor  neteda: cu placi  ignifugate din vata minerala  (Grosime -40mm: Conductivitate termica -0,036W/mK: Densitatea materialului-180 kg/m3: Clasa incendiara  Clasa A:  Se exclude resursul " Profil din aluminiu    l = 3m"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simb.IzF55E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din aluminiu cu plasa 3m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63.000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ferestre  din aluminiu (Pervaz latime 350 mm)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exterioare la glafuri  cu Grund Supraton Extra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CF57A K=2.0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Aplicarea manuala a chitului pe baza de ipsos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"Eurofin" grosime 1,0 mm pe suprafetele  glafurilor Kmat =2 (Glet pe baza de ciment alb  Otkos)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exterioare la glafuri  cu Grund siliconic Silicon Grund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(Vopsea fatade Flexsilan)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si demontarea schelei pentru lucrari de constructii - schela metalica tubulara pentru lucrari interioare si exterioare pina la 7 m inaltime, inclusiv materialele necesare executarii platformelor de lucru, streasinile din PFL sau plasa de protectie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75.600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Soclu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 sau tavane (Разборка внутренней или наружной затертой штукатурки на стенах или потолках)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RpCU05E1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strapungerilor pentru conducte sau tiranti in pereti din beton simplu de 16 -25 cm grosime, pentru executarea strapungerilor mecanizat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OB 37 fasonate in ateliere de santier si montate cu diametrul barelor  8 mm  A400  L=0.25 m/buc ( Pentru consolodarea plaselor. 5 buc / m2.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pereti si diafragme, cu greutatea plaselor pina la 3 kg/mp 3Bp1  50x 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de beton la soclu(Grund Tuffuhgpuht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 CF10A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de ghidaj W10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Tencuieli exterioare driscuite, pe zidarie de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caramida sau beton 2,5 cm grosime, executate manual, cu mortar de ciment-var M 50-T pentru sprit si mortar de var-ciment M 25-T pentru grund si stratul vizibil in cimp continuu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CF17B K=3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(Se adauga k=3.0)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IzF55B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Termoizolarea  exterioara peretilor a cladirilor  cu tencuieli  fine pe termoizolant (sisteme cu fixare rigida a termoizolantului),  suprafata  peretilor  neteda: cu placi de polistiren XPS  80 mm л-0.035; Densitatea materialului-130 kg/m3; Clasa incendiara  Clasa E (Se exclude resursul " Profil din aluminiu    l = 3m")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simb.IzF55В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din aluminiu cu plasa 3m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10.300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soclu  din tabla protejata anticoroziv cu vopsea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p/u aplicarea placutelor de clncher  la soclu(Grund Tuffuhgpuht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CI22B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Placaj din placute de ceramica (la soclu)  fixate de adeziv (amestec uscat),  dimensiuni  placute: pina la 200 x 200 mm (Clincher Rot Rustiko 24.5x6.5cm)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Pereu, Latime 1,25 m (Se aduce la cota existenta a drumului pavat)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RpCB18F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 beton simplu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  (Incarcarea din cariera a solului argilos, pentru aducerea la cota de proiect a pereului)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0.010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de: 4 km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1.850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0.120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pamintului cu pietris (Se exclude "Pietris ciuruit nespalat de riu 7-15mm")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0.120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20x30 cm, pe fundatie de beton 30x15 cm (Bordura beton pentru drum  dimensiuni 1000 x 300 x 150)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IzF04J1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hidroizolant executat la cald la terase,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acoperisuri sau la fundatii si radiere, in terenuri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fara ape freatice, inclusiv scafele si doliile din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hidroizolatia curenta: strat de separare aferent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lucrarilor de hidroizolatii, executata cu Geotextil,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simplu, asezat cu suprapunerile nelipite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18.600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 (Grosime medie 10 cm)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 in egalizari, pante, sape la inaltimi pina la 35 m inclusiv, preparat cu centrala de betoane conform art. CA01 sau beton marfa, turnare cu mijloace clasice beton clasa C16/20 XC3/XF3:  grosime medie 0.15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placi (3VR 50x50 / 2.21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kg/m2) GOST 23279-85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26.520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CM01C  aplic.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Geamuri trase simple de 4-6 mm grosime, in ochiuri sub 0,5 mp, la masuri libere,(Chit alb pt geamuri pe baza de ulei C.351-1 ntr 6149-69; Cuie cu cap plat.;  Utilaj de ridicat pentru lucrari de finisaj) Kman=0.5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RCsB22A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placilor sau elementelor din beton armat, avind grosimea de pina la 15 cm (Сanal de scurgere in bordura de drum)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lucrari diverse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Sapatura mecanica cu excavatorul de 0,40-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0,70 mc, cu motor cu ardere interna si comanda hidraulica, in pamint cu umiditate naturala, descarcare in autovehicule teren catg. II  (Incarcarea deseurilor de la desfaceri si demolari)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0.030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TrI1AA02F2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materialelor din grupa A - grele, in bulgari prin transport pina la 10 m - de pe rampa sau teren, in auto,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de: 6 km (transportarea deseurilor de la demolari)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4.250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 Fatada curtii cladirii principale pe axele 3-2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2.1. Fasada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RpCI42A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elementelor de acoperis -  burlane,  ( Cu recuperarea materialelor)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RCsB28G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beton armat (Copertina din placa de beton armat)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0.650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RpCB18F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 beton simplu (demolarea partii de carniz proieminent la ferestre)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0.450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  si glafuri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262.000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Cofraje, din scinduri de rasinoase, pentru turnarea betonului de monolitizare intre elementele prefabricate (aducerea la cota necesara la pervazul ferestrelor) inclusiv sprijinirile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suprafetei pervazului (Grund Supraton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6.300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CA02A2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in egalizari, pante, sape la inaltimi pina la 35 m inclusiv, prepararea cu betoniera pe santier si turnarea cu mijloace clasice beton clasa C 5/4 (Bc 5/B 75) ( Betonarea pervazului la ferestre cu aducerea la cota necesara)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0.420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La simb. </w:t>
            </w:r>
            <w:r w:rsidRPr="008B47FF">
              <w:rPr>
                <w:sz w:val="22"/>
                <w:szCs w:val="22"/>
                <w:lang w:val="en-US"/>
              </w:rPr>
              <w:lastRenderedPageBreak/>
              <w:t>CF15A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Profil de ghidaj W10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338.000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si glafuri din beton sau caramida, cu suprafete plane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262.000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( se adauga 1.0 cm. K=2)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262.000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IzF55C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Termoizolarea  exterioara peretilor a cladirilor  cu tencuieli  fine pe termoizolant (sisteme cu fixare rigida a termoizolantului),  suprafata  peretilor  neteda: cu placi din vata minerala  (Grosime -100mm: Conductivitate termica -0,038W/mK: Densitatea materialului-75 kg/m3: Clasa incendiara  Clasa A: Se exclude resursul " Profil din aluminiu    l = 3m"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236.100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 IzF55C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din aluminiu cu plasa 3m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59.200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grundului cu cuart "Gleta" intr-un strat, la pereti exteriori la fatade  (Grund siliconic Silicon Quarzgrund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236.100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CF30A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exterioare de 2-3 mm. grosime, executate manual. cu amestec "TINC" la pereti (Tencuiala decorativa Silicon Reibeputz- norma de consum 2.6 kg/m2)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236.100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adaos de colorant, material hidrofug, etc. (Vopsea concentrata Coler) Culoarea se coordoneaza cu Beneficiarul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IzF55E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Termoizolarea  exterioara glafurilorr a cladirilor  cu tencuieli  fine pe termoizolant (sisteme cu fixare rigida a termoizolantului),  suprafata  peretilor  neteda: cu placi  ignifugate din vata minerala  (Grosime -40mm: Conductivitate termica -0,036W/mK: Densitatea materialului-180 kg/m3: Clasa incendiara  Clasa A:  Se exclude resursul " Profil din aluminiu    l = 3m"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44.200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simb.IzF55E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Profil din aluminiu cu plasa 3m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347.200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ferestre  din aluminiu (Pervaz latime 350 mm)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44.000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exterioare la glafuri  cu Grund Supraton Extra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44.200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CF57A K=2.0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glafurilor Kmat =2 (Glet pe baza de ciment alb  Otkos)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44.200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exterioare la glafuri  cu Grund siliconic Silicon Grund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44.200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(Vopsea fatade Flexsilan)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44.200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RpCI29B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Sisteme de burlane prefabricate, tip BRASS, din tabla ( Montarea burlanelor de la demontare. Se exclud materialele Kmat=0,0)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si demontarea schelei pentru lucrari de constructii - schela metalica tubulara pentru lucrari interioare si exterioare pina la 7 m inaltime, inclusiv materialele necesare executarii platformelor de lucru, streasinile din PFL sau plasa de protectie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326.000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2.2. Soclu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26.600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RpCU05E1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strapungerilor pentru conducte sau tiranti in pereti din beton simplu de 16 -25 cm grosime, pentru executarea strapungerilor mecanizat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123.000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OB 37 fasonate in ateliere de santier si montate cu diametrul barelor  8 mm  A400  L=0.25 m/buc ( Pentru consolodarea plaselor. 5 buc / m2.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12.300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Montare plase sudate la inaltimi mai mici sau egale cu 35 m, la pereti si diafragme, cu greutatea plaselor pina la 3 kg/mp 3Bp1  50x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54.400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de beton la soclu(Grund Tuffuhgpuht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 CF10A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de ghidaj W10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exterioare driscuite, pe zidarie de caramida sau beton 2,5 cm grosime, executate manual, cu mortar de ciment-var M 50-T pentru sprit si mortar de var-ciment M 25-T pentru grund si stratul vizibil in cimp continuu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CF17B K=3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(Se adauga k=3.0)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IzF55B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Termoizolarea  exterioara peretilor a cladirilor  cu tencuieli  fine pe termoizolant (sisteme cu fixare rigida a termoizolantului),  suprafata  peretilor  neteda: cu placi de polistiren XPS  80 mm л-0.035; Densitatea materialului-130 kg/m3; Clasa incendiara  Clasa E (Se exclude resursul " Profil din aluminiu    l = 3m")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simb.IzF55В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din aluminiu cu plasa 3m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43.000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soclu  din tabla protejata anticoroziv cu vopsea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41.000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p/u aplicarea placutelor de clncher  la soclu(Grund Tuffuhgpuht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CI22B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Placaj din placute de ceramica (la soclu)  fixate de adeziv (amestec uscat),  dimensiuni  placute: pina la 200 x 200 mm (Clincher Rot Rustiko 24.5x6.5cm)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2.3. Pereu, Latime 1,75 m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RpCB18F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 beton simplu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4.300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Sapatura mecanica cu excavatorul de 0,40-0,70 mc, cu motor cu ardere interna si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comanda hidraulica, in pamint cu umiditate naturala, descarcare in autovehicule teren catg. II  (Incarcarea din cariera a solului argilos, pentru aducerea la cota de proiect a pereului)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0.250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de: 4 km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46.300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0.740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pamintului cu pietris (Se exclude "Pietris ciuruit nespalat de riu 7-15mm")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0.740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IzF04J1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hidroizolant executat la cald la terase,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acoperisuri sau la fundatii si radiere, in terenuri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fara ape freatice, inclusiv scafele si doliile din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hidroizolatia curenta: strat de separare aferent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lucrarilor de hidroizolatii, executata cu Geotextil,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simplu, asezat cu suprapunerile nelipite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84.000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 (Grosime medie 10 cm)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DE10C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20x30 cm, pe fundatie de beton 30x15 cm (Bordura beton pentru drum  dimensiuni 1000 x 300 x 150)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 in egalizari, pante, sape la inaltimi pina la 35 m inclusiv, preparat cu centrala de betoane conform art. CA01 sau beton marfa, turnare cu mijloace clasice beton clasa C16/20 XC3/XF3:  grosime medie 0.15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11.100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placi (3VR 50x50 / 2.21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kg/m2) GOST 23279-85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163.200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CM01C  aplic.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Geamuri trase simple de 4-6 mm grosime, in ochiuri sub 0,5 mp, la masuri libere,(Chit alb pt geamuri pe baza de ulei C.351-1 ntr 6149-69; Cuie cu cap plat.;  Utilaj de ridicat pentru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lucrari de finisaj) Kman=0.5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3.700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RCsB22A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placilor sau elementelor din beton armat, avind grosimea de pina la 15 cm (Сanal de scurgere in bordura de drum)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0.900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2.4. lucrari diverse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  (Incarcarea deseurilor de la desfaceri si demolari)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0.122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TrI1AA02F2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materialelor din grupa A - grele, in bulgari prin transport pina la 10 m - de pe rampa sau teren, in auto,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de: 6 km (transportarea deseurilor de la demolari)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17.100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2.5. Fragmentul pridvorului nr. 1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2.5.1. Timplarie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RpCO56A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timplarie din lemn (usi, ferestre, obloane, cutii, rulou, masti, etc.)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3.120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RpCG29D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peretilor de zidarie din spargeri pentru creeri de goluri in zidarie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0.080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CK21D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Usi confectionate din profiluri din aluminiu cu protectie termica , inclusiv armaturile si accesoriile necesare usilor montate in zidarie de orice natura, la constructii cu inaltimea pina  la 35 m inclusiv, in doua  canat, cu suprafata tocului pina la 7 mp inclusiv  (ДАН  Г Дв  1950-1400 cu protectie termica)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2.730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2.5.2. Copertina 2.2x1,3 м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RpCU05G1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strapungerilor pentru conducte sau tiranti in pereti din zidarie de caramida de 26 -50 cm grosime, pentru executarea strapungerilor mecanizat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CK35A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Dibluri din metal fixate in ziduri din caramida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sau beton celular autoclavizat (Ancora cu dubla expandare cu piulita LTP 20x380mm)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CL17C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Confectii metalice diverse, montate aparent (scari exterioare de incendiu, etc.) (Tava profilata 80*60*3,0 )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13.500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CL17C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Confectii metalice diverse, montate aparent (scari exterioare de incendiu, etc.) (Tava profilata 60*30*3,0 )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36.800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 CL17C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Elemente forjate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CL17C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Confectii metalice diverse, montate aparent (scari exterioare de incendiu, etc.) (Tava profilata 40*20*1,5 )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13.800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CN21A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la balustrade, grile si parapete metalice,executate cu  vopsele pe baza de ulei in 2 straturi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3.380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Invelitori din placi din tabla amprentata (tip tigla) pentru invelitorile acoperisurilor (tip Lindab)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ferestre sau usi din aluminiu (Profil de pornire cu picurator)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ferestre sau usi din aluminiu (Рlaca de imbinare cu peretele)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Sisteme de jgheaburi tip brass din tabla protejata anticoroziv (Jgheab (125 mm))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Sisteme de burlane tip brass din tabla protejata anticoroziv (Burlan  (87 mm))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2.5.3. Scari interioare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RpCU05E1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Executarea strapungerilor pentru conducte sau tiranti in pereti din beton simplu de 16 -25 cm grosime, pentru executarea strapungerilor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mecanizat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OB 37 fasonate in ateliere de santier si montate cu diametrul barelor  8 mm  A400   ( Pentru consolodarea scarilor la pardoseli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pereti si diafragme, cu greutatea plaselor pina la 3 kg/mp 3Bp1  50x 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CA03D2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betoniera pe santier si turnarea cu mijloace clasice beton armat clasa C 15/12 (Bc 15/B 200)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0.620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CI24A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Placarea treptelor cu placi de ceramogranit  incleiate, cu grosimea sub 15 mm ( ceramogranit  cu grad de antialunecare - se coordoneaza cu beneficiarul) Kman=1.15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CK26B apl.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Glafuri montate la ferestre din aluminiu (Profil lat reliefat aluminiu pentru scari 40x20 mm)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2.5.4. Finisare interioara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 (Grund Tuffuhgpuht)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CF50B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 Diferenta in plus sau in miniu  pentru fiecare 1,0 mm ( se scade 2 mm  la art. CF50 K=2.0)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-2.500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exterioare la glafuri  cu Grund Supraton Extra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interioare a peretilor si tavanelor (Grund Supraton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2.6. Fragmentul pridvorului nr. 2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2.6.1. Scari exterioare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RpCB18F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 beton simplu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OB 37 fasonate in ateliere de santier si montate cu diametrul barelor  8 mm  A400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pereti si diafragme, cu greutatea plaselor pina la 3 kg/mp 3Bp1  50x 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20.200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CA03D2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betoniera pe santier si turnarea cu mijloace clasice beton armat clasa C 15/12 (Bc 15/B 200)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CI24A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Placarea treptelor cu placi de ceramogranit  incleiate, cu grosimea sub 15 mm ( ceramogranit  cu grad de antialunecare - se coordoneaza cu beneficiarul) Kman=1.15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CK26B apl.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Glafuri montate la ferestre din aluminiu (Profil lat reliefat aluminiu pentru scari 40x20 mm)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CK26B apl.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Glafuri montate la ferestre din aluminiu (Profil antialunecare plat din aluminiu  latime 45 mm) Kman=1.15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6.900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2.6.2. Acoperis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RpCI42B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elementelor de acoperis - invelitori din tabla, asbociment, PVC, carton, pinza, stuf, etc, inclusiv tunsul tablei recuperabile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planseelor din lemn si a elementelor de acoperis - astereala invelitorilor cu sau fara recuperarea materialelor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CE30A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Astereala le invelitori sau doliile invelitorilor din tigla, placi tip eternit etc., din scinduri brute de rasinoase (24 mm grosime), la constructii obisnuite. Normele resurselor cu valoarea 0 (zero) se iau dupa proiect.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 CE30A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Scinduri de rasinoase 100*30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0.150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Invelitori din placi din tabla amprentata (tip tigla) pentru invelitorile acoperisurilor (tip Lindab)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ferestre sau usi din aluminiu (Profil de pornire cu picurator)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ferestre sau usi din aluminiu (Рlaca de imbinare cu peretele)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ferestre sau usi din aluminiu (Coama de acoperis 250*2000mm)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ferestre sau usi din aluminiu (Bara de capat vint 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ferestre sau usi din aluminiu (Bara de fronton)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CK07B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Sipica  din lemn 50*30 mm  montate la stresena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40.000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CK17G1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Lambriuri la stresina, executate pe santier in cantitati pina la  10 mp  din tabla profilata C8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simb.CK17G1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Fasie pentru colturi exterioare 50x50 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simb.CK17G1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Surub autoforant pentru acoperis WFD 4.8x35mm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90.000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Sisteme de jgheaburi tip brass din tabla protejata anticoroziv (Jgheab (125 mm))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Sisteme de burlane tip brass din tabla protejata anticoroziv (Burlan  (87 mm))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 CF15A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de ghidaj W10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50.000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2.6.3. Lucrari finisare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si glafuri din beton sau caramida, cu suprafete plane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30.600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 IzF55C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din aluminiu cu plasa 3m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Aplicarea manuala a grundului cu cuart "Gleta" intr-un strat, la pereti exteriori la fatade  (Grund siliconic Silicon Quarzgrund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30.600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CF30A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exterioare de 2-3 mm. grosime, executate manual. cu amestec "TINC" la pereti (Tencuiala decorativa Silicon Reibeputz- norma de consum 2.6 kg/m2)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30.600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adaos de colorant, material hidrofug, etc. (Vopsea concentrata Coler) Culoarea se coordoneaza cu Beneficiarul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Fatada principala a salii de sport pe axele B-A 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3.1. Soclu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RpCU05E1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strapungerilor pentru conducte sau tiranti in pereti din beton simplu de 16 -25 cm grosime, pentru executarea strapungerilor mecanizat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86.000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OB 37 fasonate in ateliere de santier si montate cu diametrul barelor  8 mm  A400  L=0.25 m/buc ( Pentru consolodarea plaselor. 5 buc / m2.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pereti si diafragme, cu greutatea plaselor pina la 3 kg/mp 3Bp1  50x 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38.100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de beton la soclu(Grund Tuffuhgpuht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 CF10A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de ghidaj W10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exterioare driscuite, pe zidarie de caramida sau beton 2,5 cm grosime, executate manual, cu mortar de ciment-var M 50-T pentru sprit si mortar de var-ciment M 25-T pentru grund si stratul vizibil in cimp continuu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CF17B K=3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(Se adauga k=3.0)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IzF55B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Termoizolarea  exterioara peretilor a cladirilor  cu tencuieli  fine pe termoizolant (sisteme cu fixare rigida a termoizolantului),  suprafata  peretilor  neteda: cu placi de polistiren XPS  80 mm л-0.035; Densitatea materialului-130 kg/m3; Clasa incendiara  Clasa E (Se exclude resursul " Profil din aluminiu    l = 3m")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simb.IzF55В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>Profil din aluminiu cu plasa 3m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16.000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soclu  din tabla protejata anticoroziv cu vopsea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p/u aplicarea placutelor de clncher  la soclu(Grund Tuffuhgpuht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CI22B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Placaj din placute de ceramica (la soclu)  fixate de adeziv (amestec uscat),  dimensiuni  placute: pina la 200 x 200 mm (Clincher Rot Rustiko 24.5x6.5cm)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17.800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3.2. Pereu, Latime 0,7 m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RpCB18F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 beton simplu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0.840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TsA01B1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la H&lt; 0,60 m  teren mijlociu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0.360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0.104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pamintului cu pietris (Se exclude "Pietris ciuruit nespalat de riu 7-15mm")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0.104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IzF04J1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hidroizolant executat la cald la terase,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acoperisuri sau la fundatii si radiere, in terenuri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fara ape freatice, inclusiv scafele si doliile din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hidroizolatia curenta: strat de separare aferent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lucrarilor de hidroizolatii, executata cu Geotextil,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simplu, asezat cu suprapunerile nelipite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14.800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cuzineti, fundatii pahar si fundatii de utilaje inclusiv sprijinirile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 (Grosime medie 10 cm)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0.940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placi (3VR 50x50 / 2.21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kg/m2) GOST 23279-85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26.700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simplu turnat  in egalizari, pante, sape la inaltimi pina la 35 m inclusiv, preparat cu centrala de betoane conform art. CA01 sau beton marfa, turnare cu mijloace clasice beton clasa C16/20 XC3/XF3:  grosime medie 0.15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1.610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CM01C  aplic.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Geamuri trase simple de 4-6 mm grosime, in ochiuri sub 0,5 mp, la masuri libere,(Chit alb pt geamuri pe baza de ulei C.351-1 ntr 6149-69; Cuie cu cap plat.;  Utilaj de ridicat pentru lucrari de finisaj) Kman=0.5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0.530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3.3. Curte de lumina  № 4 la subsol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RpCI42B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Demontarea elementelor de acoperis - invelitori din tabla, asbociment, PVC, carton, pinza, stuf, etc, inclusiv tunsul tablei recuperabile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RpCH32C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planseelor din lemn si a elementelor de acoperis - astereala invelitorilor cu sau fara recuperarea materialelor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RpCB18F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 beton simplu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RpCO56A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Demontari: timplarie din lemn ( ferestre,.)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2.520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RpCK42A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reci din beton sau mortar de ciment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3.250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TsA02B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TsE01B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Nivelarea manuala a terenurilor si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platformelor, cu denivelari de 10-20 cm, in teren mijlociu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0.030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CB02B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19.100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А240 fasonate in ateliere de santier, cu diametrul barelor 6 mm inclusiv, pt. pereti si diafragme, exclusiv constructiile executate cu cofraje glisante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19.200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CC02B2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А400 fasonate in ateliere de santier, cu diametrul barelor 12 mm, pt. pereti si diafragme, exclusiv constructiile executate cu cofraje glisante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39.420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CA03D2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betoniera pe santier si turnarea cu mijloace clasice beton armat clasa C 15/12 (Bc 15/B 200)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3.810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CL57A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Montarea si fixarea pieselor inglobate in beton armat monolit: cu greutatea sub 4 kg (ЗД-1 - 5 buc)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RpCU05G1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strapungerilor pentru conducte sau tiranti in pereti din zidarie de caramida de 26 -50 cm grosime, pentru executarea strapungerilor mecanizat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CK35A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Dibluri din metal fixate in ziduri din caramida sau beton celular autoclavizat (Ancora cu dubla expandare cu piulita LTP 20x380mm)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CL17C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Confectii metalice diverse, montate aparent (scari exterioare de incendiu, etc.) (Tava profilata 80*60*3,0 )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95.000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CL17C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Confectii metalice diverse, montate aparent (scari exterioare de incendiu, etc.) (Tava profilata 40*20*1,5 )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31.920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CN21A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Vopsitorii la balustrade, grile si parapete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metalice,executate cu  vopsele pe baza de ulei in 2 straturi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CE07A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Invelitori din placi din tabla amprentata (tip tigla) pentru invelitorile acoperisurilor (tip Lindab)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acoperis din aluminiu (Profil de pornire cu picurator)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acoperis  din aluminiu (Рlaca de imbinare cu peretele)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Sisteme de jgheaburi tip brass din tabla protejata anticoroziv (Jgheab (125 mm))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3.800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Sisteme de burlane tip brass din tabla protejata anticoroziv (Burlan  (87 mm))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CK19A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Ferestre din aluminiu cu unul sau mai multe canaturi la constructii cu inaltimi pina la 35 m inclusiv avind suprafata tocului  pina la 3,00 mp inclusiv (ОА  КП 1800-1400 cu protectie termica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2.520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CK26D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Pervazuri montate la ferestre  din aluminiu (Pervaz latime 350 mm)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RpCU05E1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Executarea strapungerilor pentru conducte sau tiranti in pereti din beton simplu de 16 -25 cm grosime, pentru executarea strapungerilor mecanizat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 CF10A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de ghidaj W10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CC01E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Armaturi din otel beton OB 37 fasonate in ateliere de santier si montate cu diametrul barelor  8 mm  A400  L=0.25 m/buc ( Pentru consolodarea plaselor. 5 buc / m2.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0.600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Montare plase sudate la inaltimi mai mici sau egale cu 35 m, la pereti si diafragme, cu greutatea plaselor pina la 3 kg/mp 3Bp1  50x 50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de beton la soclu(Grund Tuffuhgpuht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CF10A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Tencuieli exterioare driscuite, pe zidarie de caramida sau beton 2,5 cm grosime, executate manual, cu mortar de ciment-var M 50-T pentru sprit si mortar de var-ciment M 25-T pentru grund si stratul vizibil in cimp continuu (Inclusiv peretii de sprijin)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13.200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CF17B K=3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(Se adauga k=3.0)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IzF55B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Termoizolarea  exterioara peretilor a cladirilor  cu tencuieli  fine pe termoizolant (sisteme cu fixare rigida a termoizolantului),  suprafata  peretilor  neteda: cu placi de polistiren XPS  80 mm л-0.035; Densitatea materialului-130 kg/m3; Clasa incendiara  Clasa E (Se exclude resursul " Profil din aluminiu    l = 3m")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simb.IzF55В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din aluminiu cu plasa 3m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p/u aplicarea placutelor de clncher  la soclu(Grund Tuffuhgpuht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CI22B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Placaj din placute de ceramica (la soclu)  fixate de adeziv (amestec uscat),  dimensiuni  placute: pina la 200 x 200 mm (Clincher Rot Rustiko 24.5x6.5cm)(Inclusiv peretele de sprigin supr. orizontala si exterioara)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6.400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IzF55E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Termoizolarea  exterioara glafurilorr a cladirilor  cu tencuieli  fine pe termoizolant (sisteme cu fixare rigida a termoizolantului),  suprafata  peretilor  neteda: cu placi  ignifugate din vata minerala  (Grosime -40mm: Conductivitate termica -0,036W/mK: Densitatea materialului-180 kg/m3: Clasa incendiara  Clasa A:  Se exclude resursul " Profil din aluminiu    l = 3m" 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La simb.IzF55E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Profil din aluminiu cu plasa 3m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10.000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exterioare la glafuri  cu Grund Supraton Extra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CF57A K=2.0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lastRenderedPageBreak/>
              <w:t xml:space="preserve">Aplicarea manuala a chitului pe baza de ipsos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"Eurofin" grosime 1,0 mm pe suprafetele  glafurilor Kmat =2 (Glet pe baza de ciment alb  Otkos)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1.300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CN53A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Grunduirea suprafetelor exterioare la glafuri  cu Grund siliconic Silicon Grund (Inclusiv pereti de sprijin  interiori)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CN06A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(Vopsea fatade Flexsilan) (Inclusiv pereti de sprijin  interiori)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7.500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CG32B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Umpluturi in straturi compactate cu mijloace manuale, executate cu piatra sparta amestecata cu nisip (Grosime 50 mm)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DE17B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Pavaje executate din placi de trotuare din beton prefabricat 20x10x4 asezate pe un strat din amestec uscat de ciment si nisip, in proportie 1:3, rostuit cu amestec uscat de ciment si nisip, grosime strat de 10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2.900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3.4. lucrari diverse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TsC03F1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  (Incarcarea deseurilor de la desfaceri si demolari)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0.050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TrI1AA02F2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materialelor din grupa A - grele, in bulgari prin transport pina la 10 m - de pe rampa sau teren, in auto, categoria 2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0.650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TsI51A6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10 t la distanta de: 6 km (transportarea deseurilor de la demolari)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8.200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40C35" w:rsidRDefault="00140C35"/>
    <w:sectPr w:rsidR="00140C35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28E"/>
    <w:rsid w:val="00027881"/>
    <w:rsid w:val="00041262"/>
    <w:rsid w:val="00050365"/>
    <w:rsid w:val="00090C80"/>
    <w:rsid w:val="00140C35"/>
    <w:rsid w:val="00170791"/>
    <w:rsid w:val="00184396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D5D61"/>
    <w:rsid w:val="009E662F"/>
    <w:rsid w:val="00A47D3B"/>
    <w:rsid w:val="00A57151"/>
    <w:rsid w:val="00B24930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01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5636</Words>
  <Characters>32126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balanici_vasile1@outlook.com</dc:creator>
  <cp:lastModifiedBy>School</cp:lastModifiedBy>
  <cp:revision>2</cp:revision>
  <dcterms:created xsi:type="dcterms:W3CDTF">2026-03-26T12:02:00Z</dcterms:created>
  <dcterms:modified xsi:type="dcterms:W3CDTF">2026-03-26T12:02:00Z</dcterms:modified>
</cp:coreProperties>
</file>