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5CE34A55" w:rsidR="00E74DFF" w:rsidRPr="00C00499" w:rsidRDefault="00E74DFF" w:rsidP="00534350">
            <w:r>
              <w:t>Obiectul achiziției</w:t>
            </w:r>
            <w:r w:rsidRPr="00534350">
              <w:rPr>
                <w:u w:val="single"/>
              </w:rPr>
              <w:t xml:space="preserve">: </w:t>
            </w:r>
            <w:r w:rsidR="00C86974" w:rsidRPr="00534350">
              <w:rPr>
                <w:u w:val="single"/>
              </w:rPr>
              <w:t xml:space="preserve"> </w:t>
            </w:r>
            <w:r w:rsidR="00F519AF" w:rsidRPr="00534350">
              <w:rPr>
                <w:u w:val="single"/>
              </w:rPr>
              <w:t xml:space="preserve"> </w:t>
            </w:r>
            <w:r w:rsidR="00FA195E" w:rsidRPr="00534350">
              <w:rPr>
                <w:u w:val="single"/>
              </w:rPr>
              <w:t xml:space="preserve"> </w:t>
            </w:r>
            <w:r w:rsidR="00553303" w:rsidRPr="00534350">
              <w:rPr>
                <w:u w:val="single"/>
              </w:rPr>
              <w:t xml:space="preserve"> </w:t>
            </w:r>
            <w:r w:rsidR="00534350" w:rsidRPr="00534350">
              <w:rPr>
                <w:u w:val="single"/>
                <w:lang w:val="en-US"/>
              </w:rPr>
              <w:t xml:space="preserve"> </w:t>
            </w:r>
            <w:r w:rsidR="007169E7" w:rsidRPr="009A1812">
              <w:rPr>
                <w:bCs/>
                <w:lang w:val="en-US"/>
              </w:rPr>
              <w:t xml:space="preserve"> </w:t>
            </w:r>
            <w:r w:rsidR="007169E7" w:rsidRPr="007169E7">
              <w:rPr>
                <w:bCs/>
                <w:u w:val="single"/>
                <w:lang w:val="en-US"/>
              </w:rPr>
              <w:t>Piese de schimb</w:t>
            </w:r>
            <w:r w:rsidR="007169E7" w:rsidRPr="007169E7">
              <w:rPr>
                <w:u w:val="single"/>
                <w:lang w:val="en-US"/>
              </w:rPr>
              <w:t xml:space="preserve"> </w:t>
            </w:r>
            <w:r w:rsidR="00447243">
              <w:rPr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447243" w:rsidRPr="00C00499" w14:paraId="669A7EFC" w14:textId="77777777" w:rsidTr="00B737CA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2DA9289E" w:rsidR="00447243" w:rsidRPr="0065496F" w:rsidRDefault="00447243" w:rsidP="00B737CA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47243" w:rsidRPr="00C00499" w14:paraId="005E8FC5" w14:textId="77777777" w:rsidTr="00514B8A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4AF79E28" w:rsidR="00447243" w:rsidRPr="003B482D" w:rsidRDefault="00447243" w:rsidP="00447243">
            <w:pPr>
              <w:pStyle w:val="aff3"/>
              <w:rPr>
                <w:sz w:val="20"/>
                <w:szCs w:val="20"/>
              </w:rPr>
            </w:pPr>
            <w:r w:rsidRPr="00F7125C">
              <w:t>Supapa pneumatica 9730112050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FDF29F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9730112050 OEM Wabco</w:t>
            </w:r>
            <w:r>
              <w:rPr>
                <w:lang w:val="en-US"/>
              </w:rPr>
              <w:t>.</w:t>
            </w:r>
          </w:p>
          <w:p w14:paraId="2D57E99C" w14:textId="635171AF" w:rsidR="00447243" w:rsidRPr="004B33BE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3BD20402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DD816" w14:textId="187B32E9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>Simering 1851490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28B30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23D7A" w14:textId="4683420F" w:rsidR="00447243" w:rsidRPr="009F6177" w:rsidRDefault="00447243" w:rsidP="00447243">
            <w:pPr>
              <w:rPr>
                <w:sz w:val="20"/>
                <w:szCs w:val="20"/>
              </w:rPr>
            </w:pPr>
            <w:r w:rsidRPr="00F7125C">
              <w:rPr>
                <w:lang w:val="en-US"/>
              </w:rPr>
              <w:t>1851490 OE DAF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3005EEFF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407180" w14:textId="495CC7F8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>Pompa injector Adblue F00BH40279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1A96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BBEB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0B9AD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8A111E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F00BH40279 OEM Bosch</w:t>
            </w:r>
            <w:r>
              <w:rPr>
                <w:lang w:val="en-US"/>
              </w:rPr>
              <w:t>.</w:t>
            </w:r>
            <w:r w:rsidRPr="00F7125C">
              <w:rPr>
                <w:lang w:val="en-US"/>
              </w:rPr>
              <w:t xml:space="preserve"> </w:t>
            </w:r>
          </w:p>
          <w:p w14:paraId="50300AD2" w14:textId="2FBF734E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067C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A7F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632F2BF1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05F32" w14:textId="77777777" w:rsidR="00447243" w:rsidRDefault="00447243" w:rsidP="00447243">
            <w:pPr>
              <w:pStyle w:val="aff3"/>
            </w:pPr>
            <w:r w:rsidRPr="00F7125C">
              <w:t xml:space="preserve">Supapa control presiune, AdBlue </w:t>
            </w:r>
          </w:p>
          <w:p w14:paraId="22ED510E" w14:textId="7D00BC6E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>F 00B H40 004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3BD0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2571B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477A8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75525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F 00B H40 004  OEM Bosch</w:t>
            </w:r>
            <w:r>
              <w:rPr>
                <w:lang w:val="en-US"/>
              </w:rPr>
              <w:t>.</w:t>
            </w:r>
          </w:p>
          <w:p w14:paraId="4A3F417F" w14:textId="3A4A562A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7A54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D683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5BE81D28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A0E30F" w14:textId="2049BBCD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>Injector adblue F00BH40030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36090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C2AF0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7FCA0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D86E69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F00BH40030 OEM Bosch</w:t>
            </w:r>
            <w:r>
              <w:rPr>
                <w:lang w:val="en-US"/>
              </w:rPr>
              <w:t>.</w:t>
            </w:r>
            <w:r w:rsidRPr="00F7125C">
              <w:rPr>
                <w:lang w:val="en-US"/>
              </w:rPr>
              <w:t xml:space="preserve"> </w:t>
            </w:r>
          </w:p>
          <w:p w14:paraId="22034BE3" w14:textId="1A10943A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FB0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661D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3FD2BEB8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3753BA" w14:textId="47B67A6B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>Injector Adblue  F00BH40420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3BCBD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CAB61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76083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1345FF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F00BH40420 OEM Bosch</w:t>
            </w:r>
            <w:r>
              <w:rPr>
                <w:lang w:val="en-US"/>
              </w:rPr>
              <w:t>.</w:t>
            </w:r>
            <w:r w:rsidRPr="00F7125C">
              <w:rPr>
                <w:lang w:val="en-US"/>
              </w:rPr>
              <w:t xml:space="preserve"> </w:t>
            </w:r>
          </w:p>
          <w:p w14:paraId="030E44E1" w14:textId="437101B5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238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0B28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08F0D846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8337A2" w14:textId="77777777" w:rsidR="00447243" w:rsidRDefault="00447243" w:rsidP="00447243">
            <w:pPr>
              <w:pStyle w:val="aff3"/>
            </w:pPr>
            <w:r w:rsidRPr="00F7125C">
              <w:lastRenderedPageBreak/>
              <w:t xml:space="preserve">Pompa Adblue </w:t>
            </w:r>
          </w:p>
          <w:p w14:paraId="7B4FBDDC" w14:textId="4AFA16BF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>F 00B H40 203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3A4DF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8D3E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63D67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5B4DD3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F00B H40 419 OEM Bosch</w:t>
            </w:r>
            <w:r>
              <w:rPr>
                <w:lang w:val="en-US"/>
              </w:rPr>
              <w:t>.</w:t>
            </w:r>
            <w:r w:rsidRPr="00F7125C">
              <w:rPr>
                <w:lang w:val="en-US"/>
              </w:rPr>
              <w:t xml:space="preserve"> </w:t>
            </w:r>
          </w:p>
          <w:p w14:paraId="3E9E7541" w14:textId="06C58607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25F0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548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6CFEDAE7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93B4A6" w14:textId="77476F81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>Bobina, incalzire 251818151000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075E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56A6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0CA2A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B35D02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 xml:space="preserve">251818151000   sau   analog. </w:t>
            </w:r>
          </w:p>
          <w:p w14:paraId="3D387CAF" w14:textId="160404D9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 xml:space="preserve">ara de origine UE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0DBB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95B4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0B6ADA7A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8DAB11" w14:textId="77777777" w:rsidR="00447243" w:rsidRPr="00F7125C" w:rsidRDefault="00447243" w:rsidP="00447243">
            <w:pPr>
              <w:pStyle w:val="aff3"/>
            </w:pPr>
            <w:r w:rsidRPr="00F7125C">
              <w:t>Comutator coloana directie 1892960</w:t>
            </w:r>
          </w:p>
          <w:p w14:paraId="6A765B26" w14:textId="7970C0CF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C38E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1F701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A1B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3ABA9F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1892960  sau  FE47565</w:t>
            </w:r>
            <w:r>
              <w:rPr>
                <w:lang w:val="en-US"/>
              </w:rPr>
              <w:t>.</w:t>
            </w:r>
            <w:r w:rsidRPr="00F7125C">
              <w:rPr>
                <w:lang w:val="en-US"/>
              </w:rPr>
              <w:t xml:space="preserve"> </w:t>
            </w:r>
          </w:p>
          <w:p w14:paraId="21A23789" w14:textId="6F162BAB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4A06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BE6B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3C78E49C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D37FB5" w14:textId="77E860BF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>Garnitura baie de ulei 1458702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0EA9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A1CF3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5488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62B05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1458702 OEM DAF</w:t>
            </w:r>
            <w:r>
              <w:rPr>
                <w:lang w:val="en-US"/>
              </w:rPr>
              <w:t>.</w:t>
            </w:r>
            <w:r w:rsidRPr="00F7125C">
              <w:rPr>
                <w:lang w:val="en-US"/>
              </w:rPr>
              <w:t xml:space="preserve">  </w:t>
            </w:r>
          </w:p>
          <w:p w14:paraId="3E8D5BDC" w14:textId="5BFD27DF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CC74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6D90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0CB7169E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81BB38" w14:textId="28D47AB8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</w:rPr>
            </w:pPr>
            <w:r w:rsidRPr="00F7125C">
              <w:t xml:space="preserve">Kit reparatie </w:t>
            </w:r>
            <w:r>
              <w:t>c</w:t>
            </w:r>
            <w:r w:rsidRPr="00F7125C">
              <w:t>ompressor A0001300832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08B2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254BB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4907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EF73AD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A0001300832 sau H13003528</w:t>
            </w:r>
            <w:r>
              <w:rPr>
                <w:lang w:val="en-US"/>
              </w:rPr>
              <w:t>.</w:t>
            </w:r>
            <w:r w:rsidRPr="00F7125C">
              <w:rPr>
                <w:lang w:val="en-US"/>
              </w:rPr>
              <w:t xml:space="preserve"> </w:t>
            </w:r>
          </w:p>
          <w:p w14:paraId="48E342C5" w14:textId="12356946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665E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50615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4D0BEF79" w14:textId="77777777" w:rsidTr="007169E7">
        <w:trPr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718CA0C" w14:textId="400C8C43" w:rsidR="00447243" w:rsidRPr="007169E7" w:rsidRDefault="00447243" w:rsidP="00447243">
            <w:pPr>
              <w:jc w:val="center"/>
              <w:rPr>
                <w:b/>
                <w:bCs/>
                <w:sz w:val="20"/>
                <w:szCs w:val="20"/>
              </w:rPr>
            </w:pPr>
            <w:r w:rsidRPr="007169E7">
              <w:rPr>
                <w:b/>
                <w:bCs/>
                <w:sz w:val="20"/>
                <w:szCs w:val="20"/>
              </w:rPr>
              <w:t>LOTUL 2</w:t>
            </w:r>
          </w:p>
        </w:tc>
      </w:tr>
      <w:tr w:rsidR="00447243" w:rsidRPr="00C00499" w14:paraId="718B4CE1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59E74A" w14:textId="77777777" w:rsidR="00447243" w:rsidRPr="00F7125C" w:rsidRDefault="00447243" w:rsidP="00447243">
            <w:pPr>
              <w:pStyle w:val="aff3"/>
            </w:pPr>
            <w:r w:rsidRPr="00F7125C">
              <w:t>0000-091-424</w:t>
            </w:r>
          </w:p>
          <w:p w14:paraId="2CBF3AB5" w14:textId="760ADA85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rPr>
                <w:lang w:val="en-US"/>
              </w:rPr>
              <w:t>Fulie curea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F590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7DE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3435D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842919" w14:textId="77777777" w:rsidR="00447243" w:rsidRPr="00F7125C" w:rsidRDefault="00447243" w:rsidP="00447243">
            <w:pPr>
              <w:rPr>
                <w:lang w:val="en-US"/>
              </w:rPr>
            </w:pPr>
            <w:r w:rsidRPr="00F7125C">
              <w:t xml:space="preserve">0000-091-424 </w:t>
            </w:r>
            <w:r w:rsidRPr="00F7125C">
              <w:rPr>
                <w:lang w:val="en-US"/>
              </w:rPr>
              <w:t>OEM Solaris</w:t>
            </w:r>
          </w:p>
          <w:p w14:paraId="600C1A07" w14:textId="6E457C70" w:rsidR="00447243" w:rsidRPr="009F6177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772D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E41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65223933" w14:textId="77777777" w:rsidTr="006D1251">
        <w:trPr>
          <w:trHeight w:val="42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E1BF3" w14:textId="77777777" w:rsidR="00447243" w:rsidRPr="00F7125C" w:rsidRDefault="00447243" w:rsidP="00447243">
            <w:pPr>
              <w:pStyle w:val="aff3"/>
              <w:rPr>
                <w:lang w:val="en-US"/>
              </w:rPr>
            </w:pPr>
            <w:r w:rsidRPr="00F7125C">
              <w:rPr>
                <w:lang w:val="en-US"/>
              </w:rPr>
              <w:t xml:space="preserve">Pivot </w:t>
            </w:r>
            <w:r w:rsidRPr="00F7125C">
              <w:t>677-3001019</w:t>
            </w:r>
          </w:p>
          <w:p w14:paraId="15719CD8" w14:textId="41A271E9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ACFA1" w14:textId="77777777" w:rsidR="00447243" w:rsidRPr="00FF359A" w:rsidRDefault="00447243" w:rsidP="004472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C2011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F813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67F12D" w14:textId="682957C8" w:rsidR="00447243" w:rsidRPr="009F6177" w:rsidRDefault="00447243" w:rsidP="00447243">
            <w:pPr>
              <w:rPr>
                <w:sz w:val="20"/>
                <w:szCs w:val="20"/>
              </w:rPr>
            </w:pPr>
            <w:r w:rsidRPr="00F7125C">
              <w:t>677-3001019</w:t>
            </w:r>
            <w:r w:rsidRPr="00F7125C">
              <w:rPr>
                <w:lang w:val="en-US"/>
              </w:rPr>
              <w:t xml:space="preserve">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4A5A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340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368D1E1E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330807" w14:textId="77777777" w:rsidR="00447243" w:rsidRPr="00F7125C" w:rsidRDefault="00447243" w:rsidP="00447243">
            <w:pPr>
              <w:pStyle w:val="aff3"/>
              <w:rPr>
                <w:lang w:val="en-US"/>
              </w:rPr>
            </w:pPr>
            <w:r w:rsidRPr="00F7125C">
              <w:t>Selsyn</w:t>
            </w:r>
            <w:r w:rsidRPr="00F7125C">
              <w:rPr>
                <w:lang w:val="en-US"/>
              </w:rPr>
              <w:t xml:space="preserve"> senzor</w:t>
            </w:r>
          </w:p>
          <w:p w14:paraId="5513206B" w14:textId="30C7CAB6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t>81259076039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7BF7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D6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519C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6C6E8" w14:textId="15197A3C" w:rsidR="00447243" w:rsidRPr="009F6177" w:rsidRDefault="00447243" w:rsidP="00447243">
            <w:pPr>
              <w:rPr>
                <w:sz w:val="20"/>
                <w:szCs w:val="20"/>
              </w:rPr>
            </w:pPr>
            <w:r w:rsidRPr="00F7125C">
              <w:t>81259076039</w:t>
            </w:r>
            <w:r w:rsidRPr="00F7125C">
              <w:rPr>
                <w:lang w:val="en-US"/>
              </w:rPr>
              <w:t xml:space="preserve"> OE MAN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813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19EC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5EA31778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B87D9B" w14:textId="77777777" w:rsidR="00447243" w:rsidRPr="00F7125C" w:rsidRDefault="00447243" w:rsidP="00447243">
            <w:pPr>
              <w:pStyle w:val="aff3"/>
              <w:rPr>
                <w:lang w:val="en-US"/>
              </w:rPr>
            </w:pPr>
            <w:r w:rsidRPr="00F7125C">
              <w:rPr>
                <w:lang w:val="en-US"/>
              </w:rPr>
              <w:t>Pompa apa</w:t>
            </w:r>
          </w:p>
          <w:p w14:paraId="4026F5C6" w14:textId="6FB7AD2D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rPr>
                <w:lang w:val="en-US"/>
              </w:rPr>
              <w:t xml:space="preserve">1553-111-000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81F9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A0D84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558C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731CD4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>1553-111-000 sau FE172074</w:t>
            </w:r>
            <w:r>
              <w:rPr>
                <w:lang w:val="en-US"/>
              </w:rPr>
              <w:t>.</w:t>
            </w:r>
            <w:r w:rsidRPr="00F7125C">
              <w:rPr>
                <w:lang w:val="en-US"/>
              </w:rPr>
              <w:t xml:space="preserve"> </w:t>
            </w:r>
          </w:p>
          <w:p w14:paraId="6D2FB878" w14:textId="14259A01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C0EA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AB72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5AC1D853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7B7993" w14:textId="77777777" w:rsidR="00447243" w:rsidRPr="00F7125C" w:rsidRDefault="00447243" w:rsidP="00447243">
            <w:pPr>
              <w:pStyle w:val="aff3"/>
            </w:pPr>
            <w:r w:rsidRPr="00F7125C">
              <w:t>Amortizor portbagaj</w:t>
            </w:r>
          </w:p>
          <w:p w14:paraId="54D6AA91" w14:textId="3FF401B3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rPr>
                <w:lang w:val="en-US"/>
              </w:rPr>
              <w:t>0773PX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A649A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23F51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3B1F7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91D98E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 xml:space="preserve">0773PX sau STA0773PX. </w:t>
            </w:r>
          </w:p>
          <w:p w14:paraId="485EF24C" w14:textId="5353D11C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35D5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81F9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4CAA482C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F20F44" w14:textId="77777777" w:rsidR="00447243" w:rsidRPr="00F7125C" w:rsidRDefault="00447243" w:rsidP="00447243">
            <w:pPr>
              <w:pStyle w:val="aff3"/>
            </w:pPr>
            <w:r w:rsidRPr="00F7125C">
              <w:t>Amortizor portbagaj</w:t>
            </w:r>
          </w:p>
          <w:p w14:paraId="5EA87651" w14:textId="77405201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rPr>
                <w:lang w:val="en-US"/>
              </w:rPr>
              <w:t>1912-013-001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DABD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77247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8041C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8A05AD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 xml:space="preserve">1912-013-001 sau analog. </w:t>
            </w:r>
          </w:p>
          <w:p w14:paraId="0A825262" w14:textId="37088F5F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3385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5ED1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5AAF05BA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96FA4E" w14:textId="77777777" w:rsidR="00447243" w:rsidRPr="00F7125C" w:rsidRDefault="00447243" w:rsidP="00447243">
            <w:pPr>
              <w:pStyle w:val="aff3"/>
            </w:pPr>
            <w:r w:rsidRPr="00F7125C">
              <w:t>Amortizor portbagaj</w:t>
            </w:r>
          </w:p>
          <w:p w14:paraId="3AF202DA" w14:textId="300D6B9D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t>387058832001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44600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61EA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27D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70FAF7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 xml:space="preserve">387058832001 sau analog. </w:t>
            </w:r>
          </w:p>
          <w:p w14:paraId="71888180" w14:textId="2F58AC33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UE/TR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0B41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8AE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51EF42AE" w14:textId="77777777" w:rsidTr="007169E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768FE44" w14:textId="4862C0C4" w:rsidR="00447243" w:rsidRPr="007169E7" w:rsidRDefault="00447243" w:rsidP="00447243">
            <w:pPr>
              <w:jc w:val="center"/>
              <w:rPr>
                <w:b/>
                <w:bCs/>
                <w:sz w:val="20"/>
                <w:szCs w:val="20"/>
              </w:rPr>
            </w:pPr>
            <w:r w:rsidRPr="007169E7">
              <w:rPr>
                <w:b/>
                <w:bCs/>
                <w:sz w:val="20"/>
                <w:szCs w:val="20"/>
              </w:rPr>
              <w:t>LOTUL 3</w:t>
            </w:r>
          </w:p>
        </w:tc>
      </w:tr>
      <w:tr w:rsidR="00447243" w:rsidRPr="00C00499" w14:paraId="13FC4585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7FF826" w14:textId="77777777" w:rsidR="00447243" w:rsidRPr="00F7125C" w:rsidRDefault="00447243" w:rsidP="00447243">
            <w:pPr>
              <w:pStyle w:val="aff3"/>
              <w:rPr>
                <w:lang w:val="en-US"/>
              </w:rPr>
            </w:pPr>
            <w:r w:rsidRPr="00F7125C">
              <w:rPr>
                <w:lang w:val="en-US"/>
              </w:rPr>
              <w:t>Racord flexibil e</w:t>
            </w:r>
            <w:r>
              <w:rPr>
                <w:lang w:val="en-US"/>
              </w:rPr>
              <w:t>ș</w:t>
            </w:r>
            <w:r w:rsidRPr="00F7125C">
              <w:rPr>
                <w:lang w:val="en-US"/>
              </w:rPr>
              <w:t>apament</w:t>
            </w:r>
          </w:p>
          <w:p w14:paraId="0B5159F5" w14:textId="0D5F8706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rPr>
                <w:lang w:val="en-US"/>
              </w:rPr>
              <w:t>387043298001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CC38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4D5F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04DC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9B5379" w14:textId="21F4DA8E" w:rsidR="00447243" w:rsidRPr="009F6177" w:rsidRDefault="00447243" w:rsidP="00447243">
            <w:pPr>
              <w:rPr>
                <w:sz w:val="20"/>
                <w:szCs w:val="20"/>
              </w:rPr>
            </w:pPr>
            <w:r w:rsidRPr="00F7125C">
              <w:rPr>
                <w:lang w:val="en-US"/>
              </w:rPr>
              <w:t xml:space="preserve">387043298001 sau analog. </w:t>
            </w: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UE/TR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23D8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FBF8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5AB91275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CBB405" w14:textId="77777777" w:rsidR="00447243" w:rsidRPr="00F7125C" w:rsidRDefault="00447243" w:rsidP="00447243">
            <w:pPr>
              <w:pStyle w:val="aff3"/>
              <w:rPr>
                <w:lang w:val="en-US"/>
              </w:rPr>
            </w:pPr>
            <w:r w:rsidRPr="00F7125C">
              <w:rPr>
                <w:lang w:val="en-US"/>
              </w:rPr>
              <w:t>Racord flexibil e</w:t>
            </w:r>
            <w:r>
              <w:rPr>
                <w:lang w:val="en-US"/>
              </w:rPr>
              <w:t>ș</w:t>
            </w:r>
            <w:r w:rsidRPr="00F7125C">
              <w:rPr>
                <w:lang w:val="en-US"/>
              </w:rPr>
              <w:t>apament</w:t>
            </w:r>
          </w:p>
          <w:p w14:paraId="2C0CB464" w14:textId="35C5D831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t>30119118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119CB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78D29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4705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1365A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 xml:space="preserve">30119118 sau analog. </w:t>
            </w:r>
          </w:p>
          <w:p w14:paraId="28845E97" w14:textId="173F0073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UE/TR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7D2D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1BA2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001D7C86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03A85F" w14:textId="77777777" w:rsidR="00447243" w:rsidRPr="00F7125C" w:rsidRDefault="00447243" w:rsidP="00447243">
            <w:pPr>
              <w:pStyle w:val="aff3"/>
              <w:rPr>
                <w:lang w:val="en-US"/>
              </w:rPr>
            </w:pPr>
            <w:r w:rsidRPr="00F7125C">
              <w:rPr>
                <w:lang w:val="en-US"/>
              </w:rPr>
              <w:lastRenderedPageBreak/>
              <w:t>Racord flexibil esapament</w:t>
            </w:r>
          </w:p>
          <w:p w14:paraId="6E6126DF" w14:textId="615EEC72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t>81152055381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D2F07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1D651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B2CC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0108E0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 xml:space="preserve">81152055381 sau analog. </w:t>
            </w:r>
          </w:p>
          <w:p w14:paraId="35831FFD" w14:textId="2DBE760F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UE/TR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0BA0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9D03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0BA0F4A9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A1CA81" w14:textId="77777777" w:rsidR="00447243" w:rsidRPr="00F7125C" w:rsidRDefault="00447243" w:rsidP="00447243">
            <w:pPr>
              <w:pStyle w:val="aff3"/>
              <w:rPr>
                <w:lang w:val="en-US"/>
              </w:rPr>
            </w:pPr>
            <w:r w:rsidRPr="00F7125C">
              <w:rPr>
                <w:lang w:val="en-US"/>
              </w:rPr>
              <w:t>Racord flexibil esapament</w:t>
            </w:r>
          </w:p>
          <w:p w14:paraId="7F02DD36" w14:textId="06E26F5D" w:rsidR="00447243" w:rsidRPr="003B482D" w:rsidRDefault="00447243" w:rsidP="00447243">
            <w:pPr>
              <w:pStyle w:val="aff3"/>
              <w:rPr>
                <w:i/>
                <w:iCs/>
                <w:sz w:val="20"/>
                <w:szCs w:val="20"/>
                <w:lang w:val="en-US"/>
              </w:rPr>
            </w:pPr>
            <w:r w:rsidRPr="00F7125C">
              <w:rPr>
                <w:lang w:val="en-US"/>
              </w:rPr>
              <w:t>81152100022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4CA1" w14:textId="77777777" w:rsidR="00447243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17CDA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9228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C3DA83" w14:textId="77777777" w:rsidR="00447243" w:rsidRDefault="00447243" w:rsidP="00447243">
            <w:pPr>
              <w:rPr>
                <w:lang w:val="en-US"/>
              </w:rPr>
            </w:pPr>
            <w:r w:rsidRPr="00F7125C">
              <w:rPr>
                <w:lang w:val="en-US"/>
              </w:rPr>
              <w:t xml:space="preserve">81152100022 sau analog. </w:t>
            </w:r>
          </w:p>
          <w:p w14:paraId="48D6F600" w14:textId="3AA2D537" w:rsidR="00447243" w:rsidRPr="009F6177" w:rsidRDefault="00447243" w:rsidP="00447243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F7125C">
              <w:rPr>
                <w:lang w:val="en-US"/>
              </w:rPr>
              <w:t>ara de origine UE/TR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464C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CBD1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  <w:tr w:rsidR="00447243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447243" w:rsidRPr="001D4C9C" w:rsidRDefault="00447243" w:rsidP="0044724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447243" w:rsidRPr="0065496F" w:rsidRDefault="00447243" w:rsidP="0044724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7703E33C" w14:textId="77777777" w:rsidR="007169E7" w:rsidRPr="00C00499" w:rsidRDefault="007169E7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F37A46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91923" w14:textId="77777777" w:rsidR="00A42E85" w:rsidRDefault="00A42E85" w:rsidP="00A20ACF">
      <w:r>
        <w:separator/>
      </w:r>
    </w:p>
  </w:endnote>
  <w:endnote w:type="continuationSeparator" w:id="0">
    <w:p w14:paraId="34CA3835" w14:textId="77777777" w:rsidR="00A42E85" w:rsidRDefault="00A42E8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6100C" w14:textId="77777777" w:rsidR="00A42E85" w:rsidRDefault="00A42E85" w:rsidP="00A20ACF">
      <w:r>
        <w:separator/>
      </w:r>
    </w:p>
  </w:footnote>
  <w:footnote w:type="continuationSeparator" w:id="0">
    <w:p w14:paraId="1EC54B03" w14:textId="77777777" w:rsidR="00A42E85" w:rsidRDefault="00A42E8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243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70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9E7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E8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7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37A4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4472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26</cp:revision>
  <cp:lastPrinted>2021-03-10T08:12:00Z</cp:lastPrinted>
  <dcterms:created xsi:type="dcterms:W3CDTF">2022-01-21T12:17:00Z</dcterms:created>
  <dcterms:modified xsi:type="dcterms:W3CDTF">2024-05-31T08:02:00Z</dcterms:modified>
</cp:coreProperties>
</file>