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135687" w14:textId="77777777" w:rsidR="00B94C8F" w:rsidRPr="00551C29" w:rsidRDefault="00B94C8F" w:rsidP="00B94C8F">
      <w:pPr>
        <w:spacing w:after="0" w:line="240" w:lineRule="auto"/>
        <w:ind w:right="57" w:firstLine="709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bookmarkStart w:id="0" w:name="_Hlk161343567"/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>Anexa nr. 1</w:t>
      </w:r>
    </w:p>
    <w:p w14:paraId="7BEB4B3C" w14:textId="77777777" w:rsidR="00B94C8F" w:rsidRPr="00551C29" w:rsidRDefault="00B94C8F" w:rsidP="00B94C8F">
      <w:pPr>
        <w:spacing w:after="0" w:line="240" w:lineRule="auto"/>
        <w:ind w:right="57"/>
        <w:jc w:val="right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</w:r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</w:r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</w:r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</w:r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</w:r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</w:r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  <w:t>la Regulamentul cu privire la achizițiile</w:t>
      </w:r>
    </w:p>
    <w:p w14:paraId="0CB246F8" w14:textId="77777777" w:rsidR="00B94C8F" w:rsidRPr="00551C29" w:rsidRDefault="00B94C8F" w:rsidP="00B94C8F">
      <w:pPr>
        <w:spacing w:after="0" w:line="240" w:lineRule="auto"/>
        <w:ind w:right="57" w:firstLine="709"/>
        <w:jc w:val="right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</w:r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</w:r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</w:r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</w:r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</w:r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</w:r>
      <w:r w:rsidRPr="00551C29"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  <w:tab/>
        <w:t xml:space="preserve">publice de valoare mică </w:t>
      </w:r>
    </w:p>
    <w:bookmarkEnd w:id="0"/>
    <w:p w14:paraId="2E594979" w14:textId="77777777" w:rsidR="00B94C8F" w:rsidRPr="00551C29" w:rsidRDefault="00B94C8F" w:rsidP="00B94C8F">
      <w:pPr>
        <w:spacing w:after="0" w:line="240" w:lineRule="auto"/>
        <w:ind w:right="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14:paraId="32647555" w14:textId="77777777" w:rsidR="00B94C8F" w:rsidRPr="00551C29" w:rsidRDefault="00B94C8F" w:rsidP="00B94C8F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bookmarkStart w:id="1" w:name="_Hlk161343540"/>
      <w:r w:rsidRPr="00551C2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ANUNŢ DE PARTICIPARE SIMPLIFICAT</w:t>
      </w:r>
    </w:p>
    <w:p w14:paraId="52F61791" w14:textId="4AEFFB4B" w:rsidR="00B94C8F" w:rsidRDefault="00B94C8F" w:rsidP="00B94C8F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  <w:t>PENTRU ACHIZIȚIA DE VALOARE MICĂ</w:t>
      </w:r>
    </w:p>
    <w:p w14:paraId="53104E50" w14:textId="77777777" w:rsidR="001B4EEE" w:rsidRPr="00551C29" w:rsidRDefault="001B4EEE" w:rsidP="00B94C8F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p w14:paraId="221C8C8A" w14:textId="092642E1" w:rsidR="0048702D" w:rsidRDefault="0048702D" w:rsidP="0048702D">
      <w:pPr>
        <w:spacing w:after="0" w:line="240" w:lineRule="auto"/>
        <w:ind w:right="57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870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Privind </w:t>
      </w:r>
      <w:r w:rsidRPr="004870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achiziționarea</w:t>
      </w:r>
      <w:r w:rsidRPr="004870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:</w:t>
      </w:r>
      <w:r w:rsidRPr="004870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48702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Rechizite de birou</w:t>
      </w:r>
      <w:r w:rsidRPr="0048702D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</w:t>
      </w:r>
    </w:p>
    <w:p w14:paraId="7388464F" w14:textId="0A7B01F3" w:rsidR="00B94C8F" w:rsidRPr="0048702D" w:rsidRDefault="0048702D" w:rsidP="0048702D">
      <w:pPr>
        <w:spacing w:after="0" w:line="240" w:lineRule="auto"/>
        <w:ind w:right="57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4870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prin </w:t>
      </w:r>
      <w:r w:rsidRPr="0048702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achiziție</w:t>
      </w:r>
      <w:r w:rsidRPr="0048702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publică de valoare mică.</w:t>
      </w:r>
    </w:p>
    <w:p w14:paraId="02622CE2" w14:textId="77777777" w:rsidR="00B94C8F" w:rsidRPr="00551C29" w:rsidRDefault="00B94C8F" w:rsidP="00B94C8F">
      <w:pPr>
        <w:tabs>
          <w:tab w:val="right" w:pos="9531"/>
        </w:tabs>
        <w:spacing w:after="0" w:line="256" w:lineRule="auto"/>
        <w:ind w:left="90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bookmarkStart w:id="2" w:name="_Hlk161343468"/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Denumirea autorității contractante: </w:t>
      </w:r>
      <w:r w:rsidRPr="00551C2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Penitenciarul nr.9-Pruncul</w:t>
      </w:r>
    </w:p>
    <w:p w14:paraId="0B608E55" w14:textId="77777777" w:rsidR="00B94C8F" w:rsidRPr="00551C29" w:rsidRDefault="00B94C8F" w:rsidP="00B94C8F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IDNO: </w:t>
      </w:r>
      <w:r w:rsidRPr="00551C29">
        <w:rPr>
          <w:rFonts w:ascii="Times New Roman" w:eastAsia="Calibri" w:hAnsi="Times New Roman" w:cs="Times New Roman"/>
          <w:b/>
          <w:sz w:val="24"/>
          <w:szCs w:val="24"/>
          <w:lang w:val="ro-RO"/>
        </w:rPr>
        <w:t>1006601001919</w:t>
      </w:r>
    </w:p>
    <w:p w14:paraId="1240F726" w14:textId="77777777" w:rsidR="00B94C8F" w:rsidRPr="00551C29" w:rsidRDefault="00B94C8F" w:rsidP="00B94C8F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Adresa: </w:t>
      </w:r>
      <w:r w:rsidRPr="00551C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551C29">
        <w:rPr>
          <w:rFonts w:ascii="Times New Roman" w:eastAsia="Calibri" w:hAnsi="Times New Roman" w:cs="Times New Roman"/>
          <w:b/>
          <w:sz w:val="24"/>
          <w:szCs w:val="24"/>
          <w:lang w:val="ro-RO"/>
        </w:rPr>
        <w:t>or. Chișinău str. Pruncul 44</w:t>
      </w:r>
    </w:p>
    <w:p w14:paraId="615633FA" w14:textId="77777777" w:rsidR="00B94C8F" w:rsidRPr="00551C29" w:rsidRDefault="00B94C8F" w:rsidP="00B94C8F">
      <w:pPr>
        <w:numPr>
          <w:ilvl w:val="0"/>
          <w:numId w:val="1"/>
        </w:numPr>
        <w:tabs>
          <w:tab w:val="left" w:pos="284"/>
          <w:tab w:val="right" w:pos="9531"/>
        </w:tabs>
        <w:spacing w:after="0" w:line="256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Numărul de telefon/fax: </w:t>
      </w:r>
      <w:r w:rsidRPr="00551C29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  <w:lang w:val="ro-RO"/>
        </w:rPr>
        <w:t>0-22-61-52-82</w:t>
      </w:r>
    </w:p>
    <w:p w14:paraId="4314DDD7" w14:textId="77777777" w:rsidR="00B94C8F" w:rsidRPr="00551C29" w:rsidRDefault="00B94C8F" w:rsidP="00B94C8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551C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Adresa de e-mail și de internet a autorității contractante: </w:t>
      </w:r>
      <w:hyperlink r:id="rId5" w:history="1">
        <w:r w:rsidRPr="00551C29">
          <w:rPr>
            <w:rFonts w:ascii="Times New Roman" w:eastAsia="Calibri" w:hAnsi="Times New Roman" w:cs="Times New Roman"/>
            <w:b/>
            <w:sz w:val="24"/>
            <w:szCs w:val="24"/>
            <w:lang w:val="ro-RO"/>
          </w:rPr>
          <w:t>p9achizitii@anp.gov.md</w:t>
        </w:r>
      </w:hyperlink>
    </w:p>
    <w:p w14:paraId="128F655D" w14:textId="77777777" w:rsidR="00B94C8F" w:rsidRPr="00551C29" w:rsidRDefault="00B94C8F" w:rsidP="00B94C8F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551C29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551C29">
        <w:rPr>
          <w:rFonts w:ascii="Times New Roman" w:eastAsia="Calibri" w:hAnsi="Times New Roman" w:cs="Times New Roman"/>
          <w:i/>
          <w:sz w:val="24"/>
          <w:szCs w:val="24"/>
          <w:lang w:val="ro-RO"/>
        </w:rPr>
        <w:t>documentația de atribuire este anexată în cadrul procedurii în SIA RSAP.</w:t>
      </w:r>
    </w:p>
    <w:p w14:paraId="2230559D" w14:textId="77777777" w:rsidR="00B94C8F" w:rsidRPr="00551C29" w:rsidRDefault="00B94C8F" w:rsidP="00B94C8F">
      <w:pPr>
        <w:numPr>
          <w:ilvl w:val="0"/>
          <w:numId w:val="1"/>
        </w:numPr>
        <w:spacing w:after="0" w:line="240" w:lineRule="auto"/>
        <w:ind w:right="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Calibri" w:hAnsi="Times New Roman" w:cs="Times New Roman"/>
          <w:sz w:val="24"/>
          <w:szCs w:val="24"/>
          <w:lang w:val="ro-RO" w:eastAsia="ru-RU"/>
        </w:rPr>
        <w:t>Tipul autorității contractante și obiectul principal de activitate (dacă este cazul, mențiunea că autoritatea contractantă este o autoritate centrală de achiziție sau că achiziția implică o al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tă formă de achiziție comună): </w:t>
      </w:r>
      <w:r w:rsidRPr="00551C2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Instituție publică cu statut special.</w:t>
      </w:r>
    </w:p>
    <w:p w14:paraId="33511DAF" w14:textId="77777777" w:rsidR="00B94C8F" w:rsidRPr="00551C29" w:rsidRDefault="00B94C8F" w:rsidP="00B94C8F">
      <w:pPr>
        <w:numPr>
          <w:ilvl w:val="0"/>
          <w:numId w:val="1"/>
        </w:numPr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551C29">
        <w:rPr>
          <w:rFonts w:ascii="Times New Roman" w:eastAsia="Calibri" w:hAnsi="Times New Roman" w:cs="Times New Roman"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 următoarelor bunuri /servicii:</w:t>
      </w:r>
    </w:p>
    <w:bookmarkEnd w:id="2"/>
    <w:p w14:paraId="7B70184A" w14:textId="133A9E54" w:rsidR="00B94C8F" w:rsidRPr="00551C29" w:rsidRDefault="00B94C8F" w:rsidP="00B94C8F">
      <w:pPr>
        <w:spacing w:after="0" w:line="240" w:lineRule="auto"/>
        <w:ind w:right="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</w:p>
    <w:tbl>
      <w:tblPr>
        <w:tblStyle w:val="a3"/>
        <w:tblW w:w="96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67"/>
        <w:gridCol w:w="1985"/>
        <w:gridCol w:w="992"/>
        <w:gridCol w:w="996"/>
        <w:gridCol w:w="3427"/>
        <w:gridCol w:w="1134"/>
      </w:tblGrid>
      <w:tr w:rsidR="00B94C8F" w:rsidRPr="00551C29" w14:paraId="5DAAAF04" w14:textId="77777777" w:rsidTr="00B94C8F">
        <w:tc>
          <w:tcPr>
            <w:tcW w:w="567" w:type="dxa"/>
            <w:shd w:val="clear" w:color="auto" w:fill="F2F2F2"/>
          </w:tcPr>
          <w:p w14:paraId="043BF58D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bookmarkStart w:id="3" w:name="_Hlk161343622"/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Nr.</w:t>
            </w:r>
          </w:p>
          <w:p w14:paraId="0B47E74F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567" w:type="dxa"/>
            <w:shd w:val="clear" w:color="auto" w:fill="F2F2F2"/>
          </w:tcPr>
          <w:p w14:paraId="6081874E" w14:textId="77777777" w:rsidR="00B94C8F" w:rsidRPr="00551C29" w:rsidRDefault="00B94C8F" w:rsidP="00E334F1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1985" w:type="dxa"/>
            <w:shd w:val="clear" w:color="auto" w:fill="F2F2F2"/>
          </w:tcPr>
          <w:p w14:paraId="6430B1B9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Denumirea bunurilor solicitate</w:t>
            </w:r>
          </w:p>
        </w:tc>
        <w:tc>
          <w:tcPr>
            <w:tcW w:w="992" w:type="dxa"/>
            <w:shd w:val="clear" w:color="auto" w:fill="F2F2F2"/>
          </w:tcPr>
          <w:p w14:paraId="3B1EDFBF" w14:textId="77777777" w:rsidR="00B94C8F" w:rsidRPr="00551C29" w:rsidRDefault="00B94C8F" w:rsidP="00B94C8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Unitate de măsură</w:t>
            </w:r>
          </w:p>
        </w:tc>
        <w:tc>
          <w:tcPr>
            <w:tcW w:w="996" w:type="dxa"/>
            <w:shd w:val="clear" w:color="auto" w:fill="F2F2F2"/>
          </w:tcPr>
          <w:p w14:paraId="2A7A7E8D" w14:textId="77777777" w:rsidR="00B94C8F" w:rsidRPr="00551C29" w:rsidRDefault="00B94C8F" w:rsidP="00B94C8F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3427" w:type="dxa"/>
            <w:shd w:val="clear" w:color="auto" w:fill="F2F2F2"/>
          </w:tcPr>
          <w:p w14:paraId="3855AABC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Specificația tehnică deplină solicitată, standardele de referință</w:t>
            </w:r>
          </w:p>
        </w:tc>
        <w:tc>
          <w:tcPr>
            <w:tcW w:w="1134" w:type="dxa"/>
            <w:shd w:val="clear" w:color="auto" w:fill="F2F2F2"/>
          </w:tcPr>
          <w:p w14:paraId="4983BB06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Valoarea estimată, lei fără TVA</w:t>
            </w:r>
          </w:p>
        </w:tc>
      </w:tr>
      <w:bookmarkEnd w:id="3"/>
      <w:tr w:rsidR="00B94C8F" w:rsidRPr="00551C29" w14:paraId="11C9A8CE" w14:textId="77777777" w:rsidTr="00B94C8F">
        <w:trPr>
          <w:trHeight w:val="198"/>
        </w:trPr>
        <w:tc>
          <w:tcPr>
            <w:tcW w:w="9668" w:type="dxa"/>
            <w:gridSpan w:val="7"/>
          </w:tcPr>
          <w:p w14:paraId="7809247C" w14:textId="77777777" w:rsidR="00B94C8F" w:rsidRPr="00551C29" w:rsidRDefault="00B94C8F" w:rsidP="00E334F1">
            <w:pPr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Lot 1:Rechizite de birou</w:t>
            </w:r>
          </w:p>
        </w:tc>
      </w:tr>
      <w:tr w:rsidR="00B94C8F" w:rsidRPr="00551C29" w14:paraId="0F4D9D4C" w14:textId="77777777" w:rsidTr="00182A32">
        <w:trPr>
          <w:trHeight w:val="450"/>
        </w:trPr>
        <w:tc>
          <w:tcPr>
            <w:tcW w:w="567" w:type="dxa"/>
            <w:vAlign w:val="center"/>
          </w:tcPr>
          <w:p w14:paraId="005D8EC7" w14:textId="77777777" w:rsidR="00B94C8F" w:rsidRPr="00551C29" w:rsidRDefault="00B94C8F" w:rsidP="00182A32">
            <w:pPr>
              <w:ind w:left="-131" w:right="-14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bookmarkStart w:id="4" w:name="_Hlk161343901"/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567" w:type="dxa"/>
            <w:vMerge w:val="restart"/>
            <w:textDirection w:val="btLr"/>
          </w:tcPr>
          <w:p w14:paraId="203B14A7" w14:textId="19A4F7A8" w:rsidR="00B94C8F" w:rsidRPr="00551C29" w:rsidRDefault="00B94C8F" w:rsidP="00E334F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551C29">
              <w:rPr>
                <w:rFonts w:ascii="Times New Roman" w:eastAsia="Times New Roman" w:hAnsi="Times New Roman" w:cs="Times New Roman"/>
                <w:b/>
                <w:lang w:val="ro-RO"/>
              </w:rPr>
              <w:t>30192000-1</w:t>
            </w:r>
          </w:p>
        </w:tc>
        <w:tc>
          <w:tcPr>
            <w:tcW w:w="1985" w:type="dxa"/>
            <w:vAlign w:val="center"/>
          </w:tcPr>
          <w:p w14:paraId="15941287" w14:textId="28B50386" w:rsidR="00B94C8F" w:rsidRPr="00551C29" w:rsidRDefault="00D81BCC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Ac (Țigănesc)</w:t>
            </w:r>
          </w:p>
        </w:tc>
        <w:tc>
          <w:tcPr>
            <w:tcW w:w="992" w:type="dxa"/>
            <w:vAlign w:val="center"/>
          </w:tcPr>
          <w:p w14:paraId="6C978E52" w14:textId="74D8CF00" w:rsidR="00B94C8F" w:rsidRPr="00551C29" w:rsidRDefault="00D81BCC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buc</w:t>
            </w:r>
            <w:r w:rsidR="00182A32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996" w:type="dxa"/>
            <w:vAlign w:val="center"/>
          </w:tcPr>
          <w:p w14:paraId="0D3BD25C" w14:textId="77777777" w:rsidR="00B94C8F" w:rsidRPr="00551C29" w:rsidRDefault="00B94C8F" w:rsidP="00182A32">
            <w:pPr>
              <w:ind w:left="-1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10</w:t>
            </w:r>
          </w:p>
        </w:tc>
        <w:tc>
          <w:tcPr>
            <w:tcW w:w="3427" w:type="dxa"/>
            <w:vAlign w:val="center"/>
          </w:tcPr>
          <w:p w14:paraId="4B01BC8F" w14:textId="77777777" w:rsidR="00B94C8F" w:rsidRPr="00551C29" w:rsidRDefault="00B94C8F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Ac metalic, dimensiune 12 cm +/-1 cm.</w:t>
            </w:r>
          </w:p>
        </w:tc>
        <w:tc>
          <w:tcPr>
            <w:tcW w:w="1134" w:type="dxa"/>
            <w:vMerge w:val="restart"/>
          </w:tcPr>
          <w:p w14:paraId="1CAB8913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7BB6708C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2108921D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60DA21B3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2B4BAE97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1175932D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2918719E" w14:textId="7D2EB170" w:rsidR="0050466E" w:rsidRDefault="0071040C" w:rsidP="0050466E">
            <w:pPr>
              <w:ind w:left="-115" w:right="-137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52792,33</w:t>
            </w:r>
          </w:p>
          <w:p w14:paraId="051EB9B7" w14:textId="29CB7405" w:rsidR="00B94C8F" w:rsidRPr="00551C29" w:rsidRDefault="00B94C8F" w:rsidP="0050466E">
            <w:pPr>
              <w:ind w:left="-115" w:right="-137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lei</w:t>
            </w:r>
          </w:p>
          <w:p w14:paraId="06C74F31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2735B6A3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52AC48A8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366C2CC6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6EFE764D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330D6807" w14:textId="77777777" w:rsidR="00B94C8F" w:rsidRPr="00551C29" w:rsidRDefault="00B94C8F" w:rsidP="00B94C8F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245C985B" w14:textId="77777777" w:rsidR="00B94C8F" w:rsidRPr="00551C29" w:rsidRDefault="00B94C8F" w:rsidP="00B94C8F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bookmarkEnd w:id="4"/>
      <w:tr w:rsidR="00182A32" w:rsidRPr="00551C29" w14:paraId="68D3AE20" w14:textId="77777777" w:rsidTr="005764D0">
        <w:trPr>
          <w:trHeight w:val="210"/>
        </w:trPr>
        <w:tc>
          <w:tcPr>
            <w:tcW w:w="567" w:type="dxa"/>
            <w:vAlign w:val="center"/>
          </w:tcPr>
          <w:p w14:paraId="2F9835F7" w14:textId="7E26432D" w:rsidR="00182A32" w:rsidRPr="00551C29" w:rsidRDefault="00182A32" w:rsidP="005764D0">
            <w:pPr>
              <w:ind w:left="-131" w:right="-14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567" w:type="dxa"/>
            <w:vMerge/>
            <w:textDirection w:val="btLr"/>
          </w:tcPr>
          <w:p w14:paraId="7D5B17E6" w14:textId="77777777" w:rsidR="00182A32" w:rsidRPr="00551C29" w:rsidRDefault="00182A32" w:rsidP="00182A32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2AB0C439" w14:textId="77777777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Ascuțitoare</w:t>
            </w:r>
          </w:p>
        </w:tc>
        <w:tc>
          <w:tcPr>
            <w:tcW w:w="992" w:type="dxa"/>
            <w:vAlign w:val="center"/>
          </w:tcPr>
          <w:p w14:paraId="5A648750" w14:textId="67B96634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00CFA">
              <w:rPr>
                <w:rFonts w:ascii="Times New Roman" w:eastAsia="Times New Roman" w:hAnsi="Times New Roman" w:cs="Times New Roman"/>
                <w:lang w:val="ro-RO" w:eastAsia="ru-RU"/>
              </w:rPr>
              <w:t>buc.</w:t>
            </w:r>
          </w:p>
        </w:tc>
        <w:tc>
          <w:tcPr>
            <w:tcW w:w="996" w:type="dxa"/>
            <w:vAlign w:val="center"/>
          </w:tcPr>
          <w:p w14:paraId="5DA7E246" w14:textId="77777777" w:rsidR="00182A32" w:rsidRPr="00551C29" w:rsidRDefault="00182A32" w:rsidP="00182A32">
            <w:pPr>
              <w:ind w:left="-1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8</w:t>
            </w:r>
          </w:p>
        </w:tc>
        <w:tc>
          <w:tcPr>
            <w:tcW w:w="3427" w:type="dxa"/>
            <w:vAlign w:val="center"/>
          </w:tcPr>
          <w:p w14:paraId="0CA08BF2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Ascuțitoare din aluminiu.</w:t>
            </w:r>
          </w:p>
        </w:tc>
        <w:tc>
          <w:tcPr>
            <w:tcW w:w="1134" w:type="dxa"/>
            <w:vMerge/>
          </w:tcPr>
          <w:p w14:paraId="062587B4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182A32" w:rsidRPr="00551C29" w14:paraId="7A9A93EE" w14:textId="77777777" w:rsidTr="005764D0">
        <w:trPr>
          <w:trHeight w:val="180"/>
        </w:trPr>
        <w:tc>
          <w:tcPr>
            <w:tcW w:w="567" w:type="dxa"/>
            <w:vAlign w:val="center"/>
          </w:tcPr>
          <w:p w14:paraId="1BCBE223" w14:textId="49FA0D0F" w:rsidR="00182A32" w:rsidRPr="00551C29" w:rsidRDefault="00182A32" w:rsidP="005764D0">
            <w:pPr>
              <w:ind w:left="-131" w:right="-14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3</w:t>
            </w:r>
          </w:p>
        </w:tc>
        <w:tc>
          <w:tcPr>
            <w:tcW w:w="567" w:type="dxa"/>
            <w:vMerge/>
            <w:textDirection w:val="btLr"/>
          </w:tcPr>
          <w:p w14:paraId="77AF0A64" w14:textId="77777777" w:rsidR="00182A32" w:rsidRPr="00551C29" w:rsidRDefault="00182A32" w:rsidP="00182A32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112E8894" w14:textId="77777777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Ață pentru arhivare</w:t>
            </w:r>
          </w:p>
        </w:tc>
        <w:tc>
          <w:tcPr>
            <w:tcW w:w="992" w:type="dxa"/>
            <w:vAlign w:val="center"/>
          </w:tcPr>
          <w:p w14:paraId="413A5F1F" w14:textId="71436F09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00CFA">
              <w:rPr>
                <w:rFonts w:ascii="Times New Roman" w:eastAsia="Times New Roman" w:hAnsi="Times New Roman" w:cs="Times New Roman"/>
                <w:lang w:val="ro-RO" w:eastAsia="ru-RU"/>
              </w:rPr>
              <w:t>buc.</w:t>
            </w:r>
          </w:p>
        </w:tc>
        <w:tc>
          <w:tcPr>
            <w:tcW w:w="996" w:type="dxa"/>
            <w:vAlign w:val="center"/>
          </w:tcPr>
          <w:p w14:paraId="775FFB6E" w14:textId="77777777" w:rsidR="00182A32" w:rsidRPr="00551C29" w:rsidRDefault="00182A32" w:rsidP="00182A32">
            <w:pPr>
              <w:ind w:left="-1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25</w:t>
            </w:r>
          </w:p>
        </w:tc>
        <w:tc>
          <w:tcPr>
            <w:tcW w:w="3427" w:type="dxa"/>
            <w:vAlign w:val="center"/>
          </w:tcPr>
          <w:p w14:paraId="383D9CA1" w14:textId="67630F99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Culoare alb</w:t>
            </w:r>
            <w:r>
              <w:rPr>
                <w:rFonts w:ascii="Times New Roman" w:eastAsia="Times New Roman" w:hAnsi="Times New Roman" w:cs="Times New Roman"/>
                <w:lang w:val="ro-RO" w:eastAsia="ru-RU"/>
              </w:rPr>
              <w:t>ă</w:t>
            </w: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, cu o grosime totală de 1 mm, lungimea 1000 m.</w:t>
            </w:r>
          </w:p>
        </w:tc>
        <w:tc>
          <w:tcPr>
            <w:tcW w:w="1134" w:type="dxa"/>
            <w:vMerge/>
          </w:tcPr>
          <w:p w14:paraId="2EAE9518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182A32" w:rsidRPr="00551C29" w14:paraId="085E7681" w14:textId="77777777" w:rsidTr="005764D0">
        <w:trPr>
          <w:trHeight w:val="150"/>
        </w:trPr>
        <w:tc>
          <w:tcPr>
            <w:tcW w:w="567" w:type="dxa"/>
            <w:vAlign w:val="center"/>
          </w:tcPr>
          <w:p w14:paraId="172A05FA" w14:textId="78C985DA" w:rsidR="00182A32" w:rsidRPr="00551C29" w:rsidRDefault="00182A32" w:rsidP="005764D0">
            <w:pPr>
              <w:ind w:left="-131" w:right="-14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4</w:t>
            </w:r>
          </w:p>
        </w:tc>
        <w:tc>
          <w:tcPr>
            <w:tcW w:w="567" w:type="dxa"/>
            <w:vMerge/>
            <w:textDirection w:val="btLr"/>
          </w:tcPr>
          <w:p w14:paraId="42340CAE" w14:textId="77777777" w:rsidR="00182A32" w:rsidRPr="00551C29" w:rsidRDefault="00182A32" w:rsidP="00182A32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61D74647" w14:textId="73E72391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Acuarelă</w:t>
            </w:r>
          </w:p>
        </w:tc>
        <w:tc>
          <w:tcPr>
            <w:tcW w:w="992" w:type="dxa"/>
            <w:vAlign w:val="center"/>
          </w:tcPr>
          <w:p w14:paraId="1AAFEE2F" w14:textId="185C5089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00CFA">
              <w:rPr>
                <w:rFonts w:ascii="Times New Roman" w:eastAsia="Times New Roman" w:hAnsi="Times New Roman" w:cs="Times New Roman"/>
                <w:lang w:val="ro-RO" w:eastAsia="ru-RU"/>
              </w:rPr>
              <w:t>buc.</w:t>
            </w:r>
          </w:p>
        </w:tc>
        <w:tc>
          <w:tcPr>
            <w:tcW w:w="996" w:type="dxa"/>
            <w:vAlign w:val="center"/>
          </w:tcPr>
          <w:p w14:paraId="6A513320" w14:textId="77777777" w:rsidR="00182A32" w:rsidRPr="00551C29" w:rsidRDefault="00182A32" w:rsidP="00182A32">
            <w:pPr>
              <w:ind w:left="-1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5</w:t>
            </w:r>
          </w:p>
        </w:tc>
        <w:tc>
          <w:tcPr>
            <w:tcW w:w="3427" w:type="dxa"/>
            <w:vAlign w:val="center"/>
          </w:tcPr>
          <w:p w14:paraId="4823395A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cu paletă 12 culori cu pensulă</w:t>
            </w:r>
          </w:p>
        </w:tc>
        <w:tc>
          <w:tcPr>
            <w:tcW w:w="1134" w:type="dxa"/>
            <w:vMerge/>
          </w:tcPr>
          <w:p w14:paraId="0A5C0CA9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182A32" w:rsidRPr="00551C29" w14:paraId="78393835" w14:textId="77777777" w:rsidTr="005764D0">
        <w:trPr>
          <w:trHeight w:val="150"/>
        </w:trPr>
        <w:tc>
          <w:tcPr>
            <w:tcW w:w="567" w:type="dxa"/>
            <w:vAlign w:val="center"/>
          </w:tcPr>
          <w:p w14:paraId="5BBE5C6C" w14:textId="6620E53E" w:rsidR="00182A32" w:rsidRPr="00551C29" w:rsidRDefault="00182A32" w:rsidP="005764D0">
            <w:pPr>
              <w:ind w:left="-131" w:right="-14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5</w:t>
            </w:r>
          </w:p>
        </w:tc>
        <w:tc>
          <w:tcPr>
            <w:tcW w:w="567" w:type="dxa"/>
            <w:vMerge/>
            <w:textDirection w:val="btLr"/>
          </w:tcPr>
          <w:p w14:paraId="30EC8CD4" w14:textId="77777777" w:rsidR="00182A32" w:rsidRPr="00551C29" w:rsidRDefault="00182A32" w:rsidP="00182A32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7DE36293" w14:textId="6C0BF70F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Bandă adezivă </w:t>
            </w:r>
          </w:p>
        </w:tc>
        <w:tc>
          <w:tcPr>
            <w:tcW w:w="992" w:type="dxa"/>
            <w:vAlign w:val="center"/>
          </w:tcPr>
          <w:p w14:paraId="17499F23" w14:textId="60B6F08B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00CFA">
              <w:rPr>
                <w:rFonts w:ascii="Times New Roman" w:eastAsia="Times New Roman" w:hAnsi="Times New Roman" w:cs="Times New Roman"/>
                <w:lang w:val="ro-RO" w:eastAsia="ru-RU"/>
              </w:rPr>
              <w:t>buc.</w:t>
            </w:r>
          </w:p>
        </w:tc>
        <w:tc>
          <w:tcPr>
            <w:tcW w:w="996" w:type="dxa"/>
            <w:vAlign w:val="center"/>
          </w:tcPr>
          <w:p w14:paraId="7E6AAD65" w14:textId="271D0697" w:rsidR="00182A32" w:rsidRPr="00551C29" w:rsidRDefault="00182A32" w:rsidP="00182A32">
            <w:pPr>
              <w:ind w:left="-1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31</w:t>
            </w:r>
          </w:p>
        </w:tc>
        <w:tc>
          <w:tcPr>
            <w:tcW w:w="3427" w:type="dxa"/>
            <w:vAlign w:val="center"/>
          </w:tcPr>
          <w:p w14:paraId="5D8AF7EC" w14:textId="1F92A3D4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Culoare transparentă, dimensiuni, 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48 mm x 90m</w:t>
            </w: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grosime 45 </w:t>
            </w:r>
            <w:proofErr w:type="spellStart"/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mkm</w:t>
            </w:r>
            <w:proofErr w:type="spellEnd"/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1134" w:type="dxa"/>
            <w:vMerge/>
          </w:tcPr>
          <w:p w14:paraId="3755F8DE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182A32" w:rsidRPr="00551C29" w14:paraId="246D49B4" w14:textId="77777777" w:rsidTr="005764D0">
        <w:trPr>
          <w:trHeight w:val="225"/>
        </w:trPr>
        <w:tc>
          <w:tcPr>
            <w:tcW w:w="567" w:type="dxa"/>
            <w:vAlign w:val="center"/>
          </w:tcPr>
          <w:p w14:paraId="2AF4F4CD" w14:textId="17076ED7" w:rsidR="00182A32" w:rsidRPr="00551C29" w:rsidRDefault="00182A32" w:rsidP="005764D0">
            <w:pPr>
              <w:ind w:left="-131" w:right="-14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6</w:t>
            </w:r>
          </w:p>
        </w:tc>
        <w:tc>
          <w:tcPr>
            <w:tcW w:w="567" w:type="dxa"/>
            <w:vMerge/>
            <w:textDirection w:val="btLr"/>
          </w:tcPr>
          <w:p w14:paraId="12603052" w14:textId="77777777" w:rsidR="00182A32" w:rsidRPr="00551C29" w:rsidRDefault="00182A32" w:rsidP="00182A32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0F2A7715" w14:textId="57A3AEBE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Bandă adezivă </w:t>
            </w:r>
          </w:p>
        </w:tc>
        <w:tc>
          <w:tcPr>
            <w:tcW w:w="992" w:type="dxa"/>
            <w:vAlign w:val="center"/>
          </w:tcPr>
          <w:p w14:paraId="6B272A6E" w14:textId="0691A8AF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000CFA">
              <w:rPr>
                <w:rFonts w:ascii="Times New Roman" w:eastAsia="Times New Roman" w:hAnsi="Times New Roman" w:cs="Times New Roman"/>
                <w:lang w:val="ro-RO" w:eastAsia="ru-RU"/>
              </w:rPr>
              <w:t>buc.</w:t>
            </w:r>
          </w:p>
        </w:tc>
        <w:tc>
          <w:tcPr>
            <w:tcW w:w="996" w:type="dxa"/>
            <w:vAlign w:val="center"/>
          </w:tcPr>
          <w:p w14:paraId="5893BAF1" w14:textId="142B39E6" w:rsidR="00182A32" w:rsidRPr="00551C29" w:rsidRDefault="00182A32" w:rsidP="00182A32">
            <w:pPr>
              <w:ind w:left="-1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20</w:t>
            </w:r>
          </w:p>
        </w:tc>
        <w:tc>
          <w:tcPr>
            <w:tcW w:w="3427" w:type="dxa"/>
            <w:vAlign w:val="center"/>
          </w:tcPr>
          <w:p w14:paraId="3677887E" w14:textId="5958F708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Culoare transparentă, dimensiuni 18mmx30m.</w:t>
            </w:r>
          </w:p>
        </w:tc>
        <w:tc>
          <w:tcPr>
            <w:tcW w:w="1134" w:type="dxa"/>
            <w:vMerge/>
          </w:tcPr>
          <w:p w14:paraId="22BC148E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6758B4FB" w14:textId="77777777" w:rsidTr="005764D0">
        <w:trPr>
          <w:trHeight w:val="120"/>
        </w:trPr>
        <w:tc>
          <w:tcPr>
            <w:tcW w:w="567" w:type="dxa"/>
            <w:vAlign w:val="center"/>
          </w:tcPr>
          <w:p w14:paraId="0FB14820" w14:textId="1333F67D" w:rsidR="00495281" w:rsidRPr="00551C29" w:rsidRDefault="00495281" w:rsidP="005764D0">
            <w:pPr>
              <w:ind w:left="-131" w:right="-14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7</w:t>
            </w:r>
          </w:p>
        </w:tc>
        <w:tc>
          <w:tcPr>
            <w:tcW w:w="567" w:type="dxa"/>
            <w:vMerge/>
            <w:textDirection w:val="btLr"/>
          </w:tcPr>
          <w:p w14:paraId="1F289CEA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741873B4" w14:textId="4509DCE0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Biblioraft </w:t>
            </w:r>
          </w:p>
        </w:tc>
        <w:tc>
          <w:tcPr>
            <w:tcW w:w="992" w:type="dxa"/>
            <w:vAlign w:val="center"/>
          </w:tcPr>
          <w:p w14:paraId="691BB128" w14:textId="266B5797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6668339B" w14:textId="7F0C0A01" w:rsidR="00495281" w:rsidRPr="00551C29" w:rsidRDefault="00495281" w:rsidP="00182A32">
            <w:pPr>
              <w:ind w:left="-1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28</w:t>
            </w:r>
          </w:p>
        </w:tc>
        <w:tc>
          <w:tcPr>
            <w:tcW w:w="3427" w:type="dxa"/>
            <w:vAlign w:val="center"/>
          </w:tcPr>
          <w:p w14:paraId="4690A69D" w14:textId="0BE8B384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A4/50 mm, PVC, culoare neagră</w:t>
            </w:r>
          </w:p>
        </w:tc>
        <w:tc>
          <w:tcPr>
            <w:tcW w:w="1134" w:type="dxa"/>
            <w:vMerge/>
          </w:tcPr>
          <w:p w14:paraId="36549EB1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49A0189B" w14:textId="77777777" w:rsidTr="005764D0">
        <w:trPr>
          <w:trHeight w:val="118"/>
        </w:trPr>
        <w:tc>
          <w:tcPr>
            <w:tcW w:w="567" w:type="dxa"/>
            <w:vAlign w:val="center"/>
          </w:tcPr>
          <w:p w14:paraId="5123E25D" w14:textId="4B83DEB8" w:rsidR="00495281" w:rsidRPr="00551C29" w:rsidRDefault="00495281" w:rsidP="005764D0">
            <w:pPr>
              <w:ind w:left="-131" w:right="-14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8</w:t>
            </w:r>
          </w:p>
        </w:tc>
        <w:tc>
          <w:tcPr>
            <w:tcW w:w="567" w:type="dxa"/>
            <w:vMerge/>
            <w:textDirection w:val="btLr"/>
          </w:tcPr>
          <w:p w14:paraId="68AFFA2D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21D7BDF" w14:textId="793B78D6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Biblioraft </w:t>
            </w:r>
          </w:p>
        </w:tc>
        <w:tc>
          <w:tcPr>
            <w:tcW w:w="992" w:type="dxa"/>
            <w:vAlign w:val="center"/>
          </w:tcPr>
          <w:p w14:paraId="0025E698" w14:textId="7997982F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490BFAC2" w14:textId="47B63963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15</w:t>
            </w:r>
          </w:p>
        </w:tc>
        <w:tc>
          <w:tcPr>
            <w:tcW w:w="3427" w:type="dxa"/>
            <w:vAlign w:val="center"/>
          </w:tcPr>
          <w:p w14:paraId="6B9FBE64" w14:textId="34C45D9D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A4/75-80 mm, PVC, culoare neagră</w:t>
            </w:r>
          </w:p>
        </w:tc>
        <w:tc>
          <w:tcPr>
            <w:tcW w:w="1134" w:type="dxa"/>
            <w:vMerge/>
          </w:tcPr>
          <w:p w14:paraId="6A57E95A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63232205" w14:textId="77777777" w:rsidTr="005764D0">
        <w:trPr>
          <w:trHeight w:val="180"/>
        </w:trPr>
        <w:tc>
          <w:tcPr>
            <w:tcW w:w="567" w:type="dxa"/>
            <w:vAlign w:val="center"/>
          </w:tcPr>
          <w:p w14:paraId="1DDCD644" w14:textId="1D04135C" w:rsidR="00495281" w:rsidRPr="00551C29" w:rsidRDefault="00495281" w:rsidP="005764D0">
            <w:pPr>
              <w:ind w:left="-131" w:right="-14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9</w:t>
            </w:r>
          </w:p>
        </w:tc>
        <w:tc>
          <w:tcPr>
            <w:tcW w:w="567" w:type="dxa"/>
            <w:vMerge/>
            <w:textDirection w:val="btLr"/>
          </w:tcPr>
          <w:p w14:paraId="3C14AE05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0064BBF4" w14:textId="6C4810EC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Bindere</w:t>
            </w:r>
            <w:proofErr w:type="spellEnd"/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din metal</w:t>
            </w:r>
          </w:p>
        </w:tc>
        <w:tc>
          <w:tcPr>
            <w:tcW w:w="992" w:type="dxa"/>
            <w:vAlign w:val="center"/>
          </w:tcPr>
          <w:p w14:paraId="338B33B8" w14:textId="23BE131D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set.</w:t>
            </w:r>
          </w:p>
        </w:tc>
        <w:tc>
          <w:tcPr>
            <w:tcW w:w="996" w:type="dxa"/>
            <w:vAlign w:val="center"/>
          </w:tcPr>
          <w:p w14:paraId="7E4BD689" w14:textId="4DF0103B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</w:t>
            </w:r>
          </w:p>
        </w:tc>
        <w:tc>
          <w:tcPr>
            <w:tcW w:w="3427" w:type="dxa"/>
            <w:vAlign w:val="center"/>
          </w:tcPr>
          <w:p w14:paraId="3E7232F1" w14:textId="0DAB9954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din metal, 32 mm, culoare neagră</w:t>
            </w:r>
          </w:p>
        </w:tc>
        <w:tc>
          <w:tcPr>
            <w:tcW w:w="1134" w:type="dxa"/>
            <w:vMerge/>
          </w:tcPr>
          <w:p w14:paraId="3E19140E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3BAED5E2" w14:textId="77777777" w:rsidTr="005764D0">
        <w:trPr>
          <w:trHeight w:val="180"/>
        </w:trPr>
        <w:tc>
          <w:tcPr>
            <w:tcW w:w="567" w:type="dxa"/>
            <w:vAlign w:val="center"/>
          </w:tcPr>
          <w:p w14:paraId="55DCF7DA" w14:textId="40677415" w:rsidR="00495281" w:rsidRPr="00551C29" w:rsidRDefault="00495281" w:rsidP="005764D0">
            <w:pPr>
              <w:ind w:left="-131" w:right="-14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10</w:t>
            </w:r>
          </w:p>
        </w:tc>
        <w:tc>
          <w:tcPr>
            <w:tcW w:w="567" w:type="dxa"/>
            <w:vMerge/>
            <w:textDirection w:val="btLr"/>
          </w:tcPr>
          <w:p w14:paraId="191D3E77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11F20DA9" w14:textId="0B25E297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Calculator </w:t>
            </w:r>
          </w:p>
        </w:tc>
        <w:tc>
          <w:tcPr>
            <w:tcW w:w="992" w:type="dxa"/>
            <w:vAlign w:val="center"/>
          </w:tcPr>
          <w:p w14:paraId="0E02C93D" w14:textId="477281BD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1BEEEF85" w14:textId="0EE8030F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</w:t>
            </w:r>
          </w:p>
        </w:tc>
        <w:tc>
          <w:tcPr>
            <w:tcW w:w="3427" w:type="dxa"/>
            <w:vAlign w:val="center"/>
          </w:tcPr>
          <w:p w14:paraId="38678A4C" w14:textId="75CA104A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Profesional, pe 12 biți, dual-</w:t>
            </w:r>
            <w:proofErr w:type="spellStart"/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level</w:t>
            </w:r>
            <w:proofErr w:type="spellEnd"/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, dimensiune 158 x 203 x 31 mm</w:t>
            </w:r>
          </w:p>
        </w:tc>
        <w:tc>
          <w:tcPr>
            <w:tcW w:w="1134" w:type="dxa"/>
            <w:vMerge/>
          </w:tcPr>
          <w:p w14:paraId="77315C4C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1B0D6B9B" w14:textId="77777777" w:rsidTr="005764D0">
        <w:trPr>
          <w:trHeight w:val="135"/>
        </w:trPr>
        <w:tc>
          <w:tcPr>
            <w:tcW w:w="567" w:type="dxa"/>
            <w:vAlign w:val="center"/>
          </w:tcPr>
          <w:p w14:paraId="3D5005C2" w14:textId="51BD1912" w:rsidR="00495281" w:rsidRPr="00551C29" w:rsidRDefault="00495281" w:rsidP="005764D0">
            <w:pPr>
              <w:ind w:left="-131" w:right="-5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11</w:t>
            </w:r>
          </w:p>
        </w:tc>
        <w:tc>
          <w:tcPr>
            <w:tcW w:w="567" w:type="dxa"/>
            <w:vMerge/>
            <w:textDirection w:val="btLr"/>
          </w:tcPr>
          <w:p w14:paraId="41F9C855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26872B17" w14:textId="63DFEFC6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Caiet pătrățele A5</w:t>
            </w:r>
          </w:p>
        </w:tc>
        <w:tc>
          <w:tcPr>
            <w:tcW w:w="992" w:type="dxa"/>
            <w:vAlign w:val="center"/>
          </w:tcPr>
          <w:p w14:paraId="2A8CCC67" w14:textId="20FE79BD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768A43FC" w14:textId="5D911655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30</w:t>
            </w:r>
          </w:p>
        </w:tc>
        <w:tc>
          <w:tcPr>
            <w:tcW w:w="3427" w:type="dxa"/>
            <w:vAlign w:val="center"/>
          </w:tcPr>
          <w:p w14:paraId="315F2012" w14:textId="5FC9BF55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A5 48</w:t>
            </w:r>
            <w:r w:rsidR="00D81BCC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file </w:t>
            </w:r>
            <w:r w:rsidR="00D81BCC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pătratele</w:t>
            </w:r>
          </w:p>
        </w:tc>
        <w:tc>
          <w:tcPr>
            <w:tcW w:w="1134" w:type="dxa"/>
            <w:vMerge/>
          </w:tcPr>
          <w:p w14:paraId="295E2064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32976C61" w14:textId="77777777" w:rsidTr="005764D0">
        <w:trPr>
          <w:trHeight w:val="120"/>
        </w:trPr>
        <w:tc>
          <w:tcPr>
            <w:tcW w:w="567" w:type="dxa"/>
            <w:vAlign w:val="center"/>
          </w:tcPr>
          <w:p w14:paraId="6CE5D387" w14:textId="5E77B2AF" w:rsidR="00495281" w:rsidRPr="00551C29" w:rsidRDefault="00495281" w:rsidP="005764D0">
            <w:pPr>
              <w:ind w:left="-131" w:right="-5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12</w:t>
            </w:r>
          </w:p>
        </w:tc>
        <w:tc>
          <w:tcPr>
            <w:tcW w:w="567" w:type="dxa"/>
            <w:vMerge/>
            <w:textDirection w:val="btLr"/>
          </w:tcPr>
          <w:p w14:paraId="47F0C10D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7A2AF5D9" w14:textId="4207B8AA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Caiet în linie A5</w:t>
            </w:r>
          </w:p>
        </w:tc>
        <w:tc>
          <w:tcPr>
            <w:tcW w:w="992" w:type="dxa"/>
            <w:vAlign w:val="center"/>
          </w:tcPr>
          <w:p w14:paraId="5D2675C6" w14:textId="3D4434E3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27811528" w14:textId="7CADCE37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30</w:t>
            </w:r>
          </w:p>
        </w:tc>
        <w:tc>
          <w:tcPr>
            <w:tcW w:w="3427" w:type="dxa"/>
            <w:vAlign w:val="center"/>
          </w:tcPr>
          <w:p w14:paraId="1E156C69" w14:textId="1300C938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A5 48</w:t>
            </w:r>
            <w:r w:rsidR="00D81BCC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file, linie</w:t>
            </w:r>
          </w:p>
        </w:tc>
        <w:tc>
          <w:tcPr>
            <w:tcW w:w="1134" w:type="dxa"/>
            <w:vMerge/>
          </w:tcPr>
          <w:p w14:paraId="36ECB98F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22289F8E" w14:textId="77777777" w:rsidTr="005764D0">
        <w:trPr>
          <w:trHeight w:val="135"/>
        </w:trPr>
        <w:tc>
          <w:tcPr>
            <w:tcW w:w="567" w:type="dxa"/>
            <w:vAlign w:val="center"/>
          </w:tcPr>
          <w:p w14:paraId="76259F60" w14:textId="310EDA09" w:rsidR="00495281" w:rsidRPr="00551C29" w:rsidRDefault="00495281" w:rsidP="005764D0">
            <w:pPr>
              <w:ind w:left="-131" w:right="-5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13</w:t>
            </w:r>
          </w:p>
        </w:tc>
        <w:tc>
          <w:tcPr>
            <w:tcW w:w="567" w:type="dxa"/>
            <w:vMerge/>
            <w:textDirection w:val="btLr"/>
          </w:tcPr>
          <w:p w14:paraId="1C60136C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2CD5DF4A" w14:textId="7EA376CE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Caiet pătrățele A5</w:t>
            </w:r>
          </w:p>
        </w:tc>
        <w:tc>
          <w:tcPr>
            <w:tcW w:w="992" w:type="dxa"/>
            <w:vAlign w:val="center"/>
          </w:tcPr>
          <w:p w14:paraId="23E3F78C" w14:textId="6011A73C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7B9C6B48" w14:textId="20497FF1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20</w:t>
            </w:r>
          </w:p>
        </w:tc>
        <w:tc>
          <w:tcPr>
            <w:tcW w:w="3427" w:type="dxa"/>
            <w:vAlign w:val="center"/>
          </w:tcPr>
          <w:p w14:paraId="3ACC968D" w14:textId="59BE0D33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A5 24 file </w:t>
            </w:r>
            <w:r w:rsidR="00D81BCC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pătratele</w:t>
            </w:r>
          </w:p>
        </w:tc>
        <w:tc>
          <w:tcPr>
            <w:tcW w:w="1134" w:type="dxa"/>
            <w:vMerge/>
          </w:tcPr>
          <w:p w14:paraId="55B8808E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293FA866" w14:textId="77777777" w:rsidTr="005764D0">
        <w:trPr>
          <w:trHeight w:val="103"/>
        </w:trPr>
        <w:tc>
          <w:tcPr>
            <w:tcW w:w="567" w:type="dxa"/>
            <w:vAlign w:val="center"/>
          </w:tcPr>
          <w:p w14:paraId="0B7DC782" w14:textId="3F10E4D0" w:rsidR="00495281" w:rsidRPr="00551C29" w:rsidRDefault="00495281" w:rsidP="005764D0">
            <w:pPr>
              <w:ind w:left="-13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114</w:t>
            </w:r>
          </w:p>
        </w:tc>
        <w:tc>
          <w:tcPr>
            <w:tcW w:w="567" w:type="dxa"/>
            <w:vMerge/>
            <w:textDirection w:val="btLr"/>
          </w:tcPr>
          <w:p w14:paraId="735B6D30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1578B5AA" w14:textId="19B491CB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Caiet de cancelarie A4</w:t>
            </w:r>
          </w:p>
        </w:tc>
        <w:tc>
          <w:tcPr>
            <w:tcW w:w="992" w:type="dxa"/>
            <w:vAlign w:val="center"/>
          </w:tcPr>
          <w:p w14:paraId="52DDEB89" w14:textId="3F49D97C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26A1CA20" w14:textId="0F29417E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40</w:t>
            </w:r>
          </w:p>
        </w:tc>
        <w:tc>
          <w:tcPr>
            <w:tcW w:w="3427" w:type="dxa"/>
            <w:vAlign w:val="center"/>
          </w:tcPr>
          <w:p w14:paraId="27D401EC" w14:textId="6B0D37E3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A4, 96 file coperta groasă</w:t>
            </w:r>
          </w:p>
        </w:tc>
        <w:tc>
          <w:tcPr>
            <w:tcW w:w="1134" w:type="dxa"/>
            <w:vMerge/>
          </w:tcPr>
          <w:p w14:paraId="0B5A7B7A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7D0D68F8" w14:textId="77777777" w:rsidTr="005764D0">
        <w:trPr>
          <w:trHeight w:val="103"/>
        </w:trPr>
        <w:tc>
          <w:tcPr>
            <w:tcW w:w="567" w:type="dxa"/>
            <w:vAlign w:val="center"/>
          </w:tcPr>
          <w:p w14:paraId="0A2C29EC" w14:textId="51D3F731" w:rsidR="00495281" w:rsidRPr="00551C29" w:rsidRDefault="00495281" w:rsidP="005764D0">
            <w:pPr>
              <w:ind w:left="-131" w:right="-5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15</w:t>
            </w:r>
          </w:p>
        </w:tc>
        <w:tc>
          <w:tcPr>
            <w:tcW w:w="567" w:type="dxa"/>
            <w:vMerge/>
            <w:textDirection w:val="btLr"/>
          </w:tcPr>
          <w:p w14:paraId="5B51068B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E74EB18" w14:textId="00E9349B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Capsator </w:t>
            </w:r>
          </w:p>
        </w:tc>
        <w:tc>
          <w:tcPr>
            <w:tcW w:w="992" w:type="dxa"/>
            <w:vAlign w:val="center"/>
          </w:tcPr>
          <w:p w14:paraId="766BE76F" w14:textId="0D93E08C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249A86DC" w14:textId="7D1A2436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10</w:t>
            </w:r>
          </w:p>
        </w:tc>
        <w:tc>
          <w:tcPr>
            <w:tcW w:w="3427" w:type="dxa"/>
            <w:vAlign w:val="center"/>
          </w:tcPr>
          <w:p w14:paraId="57347160" w14:textId="6EEC30A6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N24/6, capacitatea: 25-30 foi, negru</w:t>
            </w:r>
          </w:p>
        </w:tc>
        <w:tc>
          <w:tcPr>
            <w:tcW w:w="1134" w:type="dxa"/>
            <w:vMerge/>
          </w:tcPr>
          <w:p w14:paraId="11EE4658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50B709A3" w14:textId="77777777" w:rsidTr="005764D0">
        <w:trPr>
          <w:trHeight w:val="120"/>
        </w:trPr>
        <w:tc>
          <w:tcPr>
            <w:tcW w:w="567" w:type="dxa"/>
            <w:vAlign w:val="center"/>
          </w:tcPr>
          <w:p w14:paraId="0680EB7B" w14:textId="4BBEFE66" w:rsidR="00495281" w:rsidRPr="00551C29" w:rsidRDefault="00495281" w:rsidP="005764D0">
            <w:pPr>
              <w:ind w:left="-131" w:right="-5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16</w:t>
            </w:r>
          </w:p>
        </w:tc>
        <w:tc>
          <w:tcPr>
            <w:tcW w:w="567" w:type="dxa"/>
            <w:vMerge/>
            <w:textDirection w:val="btLr"/>
          </w:tcPr>
          <w:p w14:paraId="1AD68B0D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33A1427F" w14:textId="761350A7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Capsator </w:t>
            </w:r>
          </w:p>
        </w:tc>
        <w:tc>
          <w:tcPr>
            <w:tcW w:w="992" w:type="dxa"/>
            <w:vAlign w:val="center"/>
          </w:tcPr>
          <w:p w14:paraId="4C80D4A2" w14:textId="5E0A1CB7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056A242C" w14:textId="44FC70AC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10</w:t>
            </w:r>
          </w:p>
        </w:tc>
        <w:tc>
          <w:tcPr>
            <w:tcW w:w="3427" w:type="dxa"/>
            <w:vAlign w:val="center"/>
          </w:tcPr>
          <w:p w14:paraId="53FA4CE1" w14:textId="237B484F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N10, capacitatea: 15 foi, negru</w:t>
            </w:r>
          </w:p>
        </w:tc>
        <w:tc>
          <w:tcPr>
            <w:tcW w:w="1134" w:type="dxa"/>
            <w:vMerge/>
          </w:tcPr>
          <w:p w14:paraId="4464239D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05433AB7" w14:textId="77777777" w:rsidTr="00182A32">
        <w:trPr>
          <w:trHeight w:val="120"/>
        </w:trPr>
        <w:tc>
          <w:tcPr>
            <w:tcW w:w="567" w:type="dxa"/>
            <w:vAlign w:val="center"/>
          </w:tcPr>
          <w:p w14:paraId="18F9969F" w14:textId="79326299" w:rsidR="00495281" w:rsidRPr="00551C29" w:rsidRDefault="00495281" w:rsidP="005764D0">
            <w:pPr>
              <w:ind w:left="-131" w:right="-5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17</w:t>
            </w:r>
          </w:p>
        </w:tc>
        <w:tc>
          <w:tcPr>
            <w:tcW w:w="567" w:type="dxa"/>
            <w:vMerge/>
            <w:textDirection w:val="btLr"/>
          </w:tcPr>
          <w:p w14:paraId="3A141486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2F642C73" w14:textId="79B4827E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Capse </w:t>
            </w:r>
          </w:p>
        </w:tc>
        <w:tc>
          <w:tcPr>
            <w:tcW w:w="992" w:type="dxa"/>
            <w:vAlign w:val="center"/>
          </w:tcPr>
          <w:p w14:paraId="310A1477" w14:textId="1CFF104A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cutii</w:t>
            </w:r>
          </w:p>
        </w:tc>
        <w:tc>
          <w:tcPr>
            <w:tcW w:w="996" w:type="dxa"/>
            <w:vAlign w:val="center"/>
          </w:tcPr>
          <w:p w14:paraId="6ABFE727" w14:textId="0020ABBF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60</w:t>
            </w:r>
          </w:p>
        </w:tc>
        <w:tc>
          <w:tcPr>
            <w:tcW w:w="3427" w:type="dxa"/>
            <w:vAlign w:val="center"/>
          </w:tcPr>
          <w:p w14:paraId="5F13BFC6" w14:textId="00B1C875" w:rsidR="00495281" w:rsidRPr="00551C29" w:rsidRDefault="00312642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1000 buc./1 set, 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nr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.24/6</w:t>
            </w:r>
          </w:p>
        </w:tc>
        <w:tc>
          <w:tcPr>
            <w:tcW w:w="1134" w:type="dxa"/>
            <w:vMerge/>
          </w:tcPr>
          <w:p w14:paraId="13B0EB65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7D001AC8" w14:textId="77777777" w:rsidTr="00182A32">
        <w:trPr>
          <w:trHeight w:val="120"/>
        </w:trPr>
        <w:tc>
          <w:tcPr>
            <w:tcW w:w="567" w:type="dxa"/>
            <w:vAlign w:val="center"/>
          </w:tcPr>
          <w:p w14:paraId="7F303AB8" w14:textId="1CFD75BB" w:rsidR="00495281" w:rsidRPr="00551C29" w:rsidRDefault="00495281" w:rsidP="005764D0">
            <w:pPr>
              <w:ind w:left="-131" w:right="-5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18</w:t>
            </w:r>
          </w:p>
        </w:tc>
        <w:tc>
          <w:tcPr>
            <w:tcW w:w="567" w:type="dxa"/>
            <w:vMerge/>
            <w:textDirection w:val="btLr"/>
          </w:tcPr>
          <w:p w14:paraId="7849A68B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3C870C85" w14:textId="67D7A1BE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Capse </w:t>
            </w:r>
          </w:p>
        </w:tc>
        <w:tc>
          <w:tcPr>
            <w:tcW w:w="992" w:type="dxa"/>
            <w:vAlign w:val="center"/>
          </w:tcPr>
          <w:p w14:paraId="23F8250E" w14:textId="5664DCD0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cutii</w:t>
            </w:r>
          </w:p>
        </w:tc>
        <w:tc>
          <w:tcPr>
            <w:tcW w:w="996" w:type="dxa"/>
            <w:vAlign w:val="center"/>
          </w:tcPr>
          <w:p w14:paraId="01B262A8" w14:textId="7677F3DF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30</w:t>
            </w:r>
          </w:p>
        </w:tc>
        <w:tc>
          <w:tcPr>
            <w:tcW w:w="3427" w:type="dxa"/>
            <w:vAlign w:val="center"/>
          </w:tcPr>
          <w:p w14:paraId="337F6EF8" w14:textId="761E676A" w:rsidR="00495281" w:rsidRPr="00551C29" w:rsidRDefault="00312642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312642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1000 buc./1 set, 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nr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.10</w:t>
            </w:r>
          </w:p>
        </w:tc>
        <w:tc>
          <w:tcPr>
            <w:tcW w:w="1134" w:type="dxa"/>
            <w:vMerge/>
          </w:tcPr>
          <w:p w14:paraId="3AD0F2D1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45FEB94D" w14:textId="77777777" w:rsidTr="00182A32">
        <w:trPr>
          <w:trHeight w:val="135"/>
        </w:trPr>
        <w:tc>
          <w:tcPr>
            <w:tcW w:w="567" w:type="dxa"/>
            <w:vAlign w:val="center"/>
          </w:tcPr>
          <w:p w14:paraId="08106937" w14:textId="429A3B02" w:rsidR="00495281" w:rsidRPr="00551C29" w:rsidRDefault="00495281" w:rsidP="005764D0">
            <w:pPr>
              <w:ind w:left="-131" w:right="-5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19</w:t>
            </w:r>
          </w:p>
        </w:tc>
        <w:tc>
          <w:tcPr>
            <w:tcW w:w="567" w:type="dxa"/>
            <w:vMerge/>
            <w:textDirection w:val="btLr"/>
          </w:tcPr>
          <w:p w14:paraId="78A10E83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55B6A5E2" w14:textId="3D26C836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Clei PVA</w:t>
            </w:r>
          </w:p>
        </w:tc>
        <w:tc>
          <w:tcPr>
            <w:tcW w:w="992" w:type="dxa"/>
            <w:vAlign w:val="center"/>
          </w:tcPr>
          <w:p w14:paraId="5B06B753" w14:textId="13DBA140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2BB3DE65" w14:textId="6BC5E1B9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8</w:t>
            </w:r>
          </w:p>
        </w:tc>
        <w:tc>
          <w:tcPr>
            <w:tcW w:w="3427" w:type="dxa"/>
            <w:vAlign w:val="center"/>
          </w:tcPr>
          <w:p w14:paraId="2E678A1B" w14:textId="752601E9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PVA cu dozator, 100-125ml</w:t>
            </w:r>
          </w:p>
        </w:tc>
        <w:tc>
          <w:tcPr>
            <w:tcW w:w="1134" w:type="dxa"/>
            <w:vMerge/>
          </w:tcPr>
          <w:p w14:paraId="5529F73D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6E558865" w14:textId="77777777" w:rsidTr="00182A32">
        <w:trPr>
          <w:trHeight w:val="253"/>
        </w:trPr>
        <w:tc>
          <w:tcPr>
            <w:tcW w:w="567" w:type="dxa"/>
            <w:vAlign w:val="center"/>
          </w:tcPr>
          <w:p w14:paraId="58178627" w14:textId="31D69EC8" w:rsidR="00495281" w:rsidRPr="00551C29" w:rsidRDefault="00495281" w:rsidP="005764D0">
            <w:pPr>
              <w:ind w:left="-131" w:right="-5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20</w:t>
            </w:r>
          </w:p>
        </w:tc>
        <w:tc>
          <w:tcPr>
            <w:tcW w:w="567" w:type="dxa"/>
            <w:vMerge/>
            <w:textDirection w:val="btLr"/>
          </w:tcPr>
          <w:p w14:paraId="19827570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3CE01969" w14:textId="17CA380D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Clei creion </w:t>
            </w:r>
          </w:p>
        </w:tc>
        <w:tc>
          <w:tcPr>
            <w:tcW w:w="992" w:type="dxa"/>
            <w:vAlign w:val="center"/>
          </w:tcPr>
          <w:p w14:paraId="7C3BB52C" w14:textId="43D50877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19A245A2" w14:textId="5EB28A7B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60</w:t>
            </w:r>
          </w:p>
        </w:tc>
        <w:tc>
          <w:tcPr>
            <w:tcW w:w="3427" w:type="dxa"/>
            <w:vAlign w:val="center"/>
          </w:tcPr>
          <w:p w14:paraId="01561A04" w14:textId="219F7D5A" w:rsidR="00495281" w:rsidRPr="00551C29" w:rsidRDefault="008D44B2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35-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36 gr</w:t>
            </w:r>
          </w:p>
        </w:tc>
        <w:tc>
          <w:tcPr>
            <w:tcW w:w="1134" w:type="dxa"/>
            <w:vMerge/>
          </w:tcPr>
          <w:p w14:paraId="5F30CDD7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3651EAE2" w14:textId="77777777" w:rsidTr="00182A32">
        <w:trPr>
          <w:trHeight w:val="120"/>
        </w:trPr>
        <w:tc>
          <w:tcPr>
            <w:tcW w:w="567" w:type="dxa"/>
            <w:vAlign w:val="center"/>
          </w:tcPr>
          <w:p w14:paraId="625E8772" w14:textId="11963D72" w:rsidR="00495281" w:rsidRPr="00551C29" w:rsidRDefault="00495281" w:rsidP="005764D0">
            <w:pPr>
              <w:ind w:left="-131" w:right="-5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21</w:t>
            </w:r>
          </w:p>
        </w:tc>
        <w:tc>
          <w:tcPr>
            <w:tcW w:w="567" w:type="dxa"/>
            <w:vMerge/>
            <w:textDirection w:val="btLr"/>
          </w:tcPr>
          <w:p w14:paraId="5F7F0AE3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27D18494" w14:textId="3BCDF660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Clame</w:t>
            </w:r>
          </w:p>
        </w:tc>
        <w:tc>
          <w:tcPr>
            <w:tcW w:w="992" w:type="dxa"/>
            <w:vAlign w:val="center"/>
          </w:tcPr>
          <w:p w14:paraId="2BD7DAA3" w14:textId="67719CE3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cutii</w:t>
            </w:r>
          </w:p>
        </w:tc>
        <w:tc>
          <w:tcPr>
            <w:tcW w:w="996" w:type="dxa"/>
            <w:vAlign w:val="center"/>
          </w:tcPr>
          <w:p w14:paraId="12EB73E3" w14:textId="0C9CA369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22</w:t>
            </w:r>
          </w:p>
        </w:tc>
        <w:tc>
          <w:tcPr>
            <w:tcW w:w="3427" w:type="dxa"/>
            <w:vAlign w:val="center"/>
          </w:tcPr>
          <w:p w14:paraId="6DC988AE" w14:textId="77B27AE2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№4, </w:t>
            </w:r>
            <w:r w:rsidR="005D26BC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(100 bucăți)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, ondulate</w:t>
            </w:r>
          </w:p>
        </w:tc>
        <w:tc>
          <w:tcPr>
            <w:tcW w:w="1134" w:type="dxa"/>
            <w:vMerge/>
          </w:tcPr>
          <w:p w14:paraId="678D6468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7E589463" w14:textId="77777777" w:rsidTr="00182A32">
        <w:trPr>
          <w:trHeight w:val="135"/>
        </w:trPr>
        <w:tc>
          <w:tcPr>
            <w:tcW w:w="567" w:type="dxa"/>
            <w:vAlign w:val="center"/>
          </w:tcPr>
          <w:p w14:paraId="7FACB8AA" w14:textId="4BBFE946" w:rsidR="00495281" w:rsidRPr="00551C29" w:rsidRDefault="00495281" w:rsidP="005764D0">
            <w:pPr>
              <w:ind w:right="-58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22</w:t>
            </w:r>
          </w:p>
        </w:tc>
        <w:tc>
          <w:tcPr>
            <w:tcW w:w="567" w:type="dxa"/>
            <w:vMerge/>
            <w:textDirection w:val="btLr"/>
          </w:tcPr>
          <w:p w14:paraId="2035466C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36DB7008" w14:textId="532F4B7D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Clame</w:t>
            </w:r>
          </w:p>
        </w:tc>
        <w:tc>
          <w:tcPr>
            <w:tcW w:w="992" w:type="dxa"/>
            <w:vAlign w:val="center"/>
          </w:tcPr>
          <w:p w14:paraId="1B65B1BC" w14:textId="586FD30D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cutii</w:t>
            </w:r>
          </w:p>
        </w:tc>
        <w:tc>
          <w:tcPr>
            <w:tcW w:w="996" w:type="dxa"/>
            <w:vAlign w:val="center"/>
          </w:tcPr>
          <w:p w14:paraId="27603012" w14:textId="55006EFD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40</w:t>
            </w:r>
          </w:p>
        </w:tc>
        <w:tc>
          <w:tcPr>
            <w:tcW w:w="3427" w:type="dxa"/>
            <w:vAlign w:val="center"/>
          </w:tcPr>
          <w:p w14:paraId="3020F3EA" w14:textId="4E2450FD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28 mm, (100 bucăți) nichelate</w:t>
            </w:r>
          </w:p>
        </w:tc>
        <w:tc>
          <w:tcPr>
            <w:tcW w:w="1134" w:type="dxa"/>
            <w:vMerge/>
          </w:tcPr>
          <w:p w14:paraId="7B3A1585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47BD5815" w14:textId="77777777" w:rsidTr="00182A32">
        <w:trPr>
          <w:trHeight w:val="103"/>
        </w:trPr>
        <w:tc>
          <w:tcPr>
            <w:tcW w:w="567" w:type="dxa"/>
            <w:vAlign w:val="center"/>
          </w:tcPr>
          <w:p w14:paraId="27418A95" w14:textId="1C64F860" w:rsidR="00495281" w:rsidRPr="00551C29" w:rsidRDefault="00495281" w:rsidP="005764D0">
            <w:pPr>
              <w:ind w:right="-58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23</w:t>
            </w:r>
          </w:p>
        </w:tc>
        <w:tc>
          <w:tcPr>
            <w:tcW w:w="567" w:type="dxa"/>
            <w:vMerge/>
            <w:textDirection w:val="btLr"/>
          </w:tcPr>
          <w:p w14:paraId="186E5045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5B0A2E3F" w14:textId="2A295D9C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Clame</w:t>
            </w:r>
          </w:p>
        </w:tc>
        <w:tc>
          <w:tcPr>
            <w:tcW w:w="992" w:type="dxa"/>
            <w:vAlign w:val="center"/>
          </w:tcPr>
          <w:p w14:paraId="309D1628" w14:textId="0FF8E10C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cutii</w:t>
            </w:r>
          </w:p>
        </w:tc>
        <w:tc>
          <w:tcPr>
            <w:tcW w:w="996" w:type="dxa"/>
            <w:vAlign w:val="center"/>
          </w:tcPr>
          <w:p w14:paraId="1567CC42" w14:textId="59DE45C0" w:rsidR="00495281" w:rsidRPr="00551C29" w:rsidRDefault="00495281" w:rsidP="00182A32">
            <w:pPr>
              <w:ind w:left="-102" w:right="-10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8</w:t>
            </w:r>
          </w:p>
        </w:tc>
        <w:tc>
          <w:tcPr>
            <w:tcW w:w="3427" w:type="dxa"/>
            <w:vAlign w:val="center"/>
          </w:tcPr>
          <w:p w14:paraId="4A13BDA4" w14:textId="3591AEB9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50 mm, </w:t>
            </w:r>
            <w:r w:rsidR="005D26BC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(100 bucăți)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, forma ovală, nichelate</w:t>
            </w:r>
          </w:p>
        </w:tc>
        <w:tc>
          <w:tcPr>
            <w:tcW w:w="1134" w:type="dxa"/>
            <w:vMerge/>
          </w:tcPr>
          <w:p w14:paraId="725F2939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778C6110" w14:textId="77777777" w:rsidTr="00182A32">
        <w:trPr>
          <w:trHeight w:val="135"/>
        </w:trPr>
        <w:tc>
          <w:tcPr>
            <w:tcW w:w="567" w:type="dxa"/>
            <w:vAlign w:val="center"/>
          </w:tcPr>
          <w:p w14:paraId="45E8F884" w14:textId="4D326C26" w:rsidR="00495281" w:rsidRPr="00551C29" w:rsidRDefault="005764D0" w:rsidP="005764D0">
            <w:pPr>
              <w:ind w:left="-131" w:right="-148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 xml:space="preserve">  </w:t>
            </w:r>
            <w:r w:rsidR="00495281" w:rsidRPr="00551C29">
              <w:rPr>
                <w:rFonts w:ascii="Times New Roman" w:eastAsia="Times New Roman" w:hAnsi="Times New Roman" w:cs="Times New Roman"/>
                <w:lang w:val="ro-RO" w:eastAsia="ru-RU"/>
              </w:rPr>
              <w:t>24</w:t>
            </w:r>
          </w:p>
        </w:tc>
        <w:tc>
          <w:tcPr>
            <w:tcW w:w="567" w:type="dxa"/>
            <w:vMerge/>
            <w:textDirection w:val="btLr"/>
          </w:tcPr>
          <w:p w14:paraId="1592C675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3AD43C90" w14:textId="4CA187E3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Clame</w:t>
            </w:r>
          </w:p>
        </w:tc>
        <w:tc>
          <w:tcPr>
            <w:tcW w:w="992" w:type="dxa"/>
            <w:vAlign w:val="center"/>
          </w:tcPr>
          <w:p w14:paraId="7B2433C8" w14:textId="6BE6E3E8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cutii</w:t>
            </w:r>
          </w:p>
        </w:tc>
        <w:tc>
          <w:tcPr>
            <w:tcW w:w="996" w:type="dxa"/>
            <w:vAlign w:val="center"/>
          </w:tcPr>
          <w:p w14:paraId="36E366D5" w14:textId="13C23053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12</w:t>
            </w:r>
          </w:p>
        </w:tc>
        <w:tc>
          <w:tcPr>
            <w:tcW w:w="3427" w:type="dxa"/>
            <w:vAlign w:val="center"/>
          </w:tcPr>
          <w:p w14:paraId="4CECD7DD" w14:textId="288F630A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25</w:t>
            </w:r>
            <w:r w:rsidR="005D26BC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mm</w:t>
            </w:r>
            <w:r w:rsidR="005D26BC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(100 bucăți) 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Triunghiulare nichelate.</w:t>
            </w:r>
          </w:p>
        </w:tc>
        <w:tc>
          <w:tcPr>
            <w:tcW w:w="1134" w:type="dxa"/>
            <w:vMerge/>
          </w:tcPr>
          <w:p w14:paraId="35221500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1C1D237F" w14:textId="77777777" w:rsidTr="00182A32">
        <w:trPr>
          <w:trHeight w:val="105"/>
        </w:trPr>
        <w:tc>
          <w:tcPr>
            <w:tcW w:w="567" w:type="dxa"/>
            <w:vAlign w:val="center"/>
          </w:tcPr>
          <w:p w14:paraId="5F748844" w14:textId="62265E9C" w:rsidR="00495281" w:rsidRPr="00551C29" w:rsidRDefault="004952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25</w:t>
            </w:r>
          </w:p>
        </w:tc>
        <w:tc>
          <w:tcPr>
            <w:tcW w:w="567" w:type="dxa"/>
            <w:vMerge/>
            <w:textDirection w:val="btLr"/>
          </w:tcPr>
          <w:p w14:paraId="149C7072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509293CA" w14:textId="5DCDEB44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Corector bandă</w:t>
            </w:r>
          </w:p>
        </w:tc>
        <w:tc>
          <w:tcPr>
            <w:tcW w:w="992" w:type="dxa"/>
            <w:vAlign w:val="center"/>
          </w:tcPr>
          <w:p w14:paraId="223C8613" w14:textId="3FC76A97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06F04AA4" w14:textId="6051095B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10</w:t>
            </w:r>
          </w:p>
        </w:tc>
        <w:tc>
          <w:tcPr>
            <w:tcW w:w="3427" w:type="dxa"/>
            <w:vAlign w:val="center"/>
          </w:tcPr>
          <w:p w14:paraId="4B6C30D9" w14:textId="1FE0D47B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5mmx6m</w:t>
            </w:r>
          </w:p>
        </w:tc>
        <w:tc>
          <w:tcPr>
            <w:tcW w:w="1134" w:type="dxa"/>
            <w:vMerge/>
          </w:tcPr>
          <w:p w14:paraId="109AC250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4970E47F" w14:textId="77777777" w:rsidTr="00182A32">
        <w:trPr>
          <w:trHeight w:val="120"/>
        </w:trPr>
        <w:tc>
          <w:tcPr>
            <w:tcW w:w="567" w:type="dxa"/>
            <w:vAlign w:val="center"/>
          </w:tcPr>
          <w:p w14:paraId="24E78DF7" w14:textId="75086FA5" w:rsidR="00495281" w:rsidRPr="00551C29" w:rsidRDefault="004952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26</w:t>
            </w:r>
          </w:p>
        </w:tc>
        <w:tc>
          <w:tcPr>
            <w:tcW w:w="567" w:type="dxa"/>
            <w:vMerge/>
            <w:textDirection w:val="btLr"/>
          </w:tcPr>
          <w:p w14:paraId="623DF380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7DB36D3B" w14:textId="0F444628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Cerneală pentru ștampile</w:t>
            </w:r>
          </w:p>
        </w:tc>
        <w:tc>
          <w:tcPr>
            <w:tcW w:w="992" w:type="dxa"/>
            <w:vAlign w:val="center"/>
          </w:tcPr>
          <w:p w14:paraId="67727AAD" w14:textId="49442D58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2DD91DA2" w14:textId="578C6761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5</w:t>
            </w:r>
          </w:p>
        </w:tc>
        <w:tc>
          <w:tcPr>
            <w:tcW w:w="3427" w:type="dxa"/>
            <w:vAlign w:val="center"/>
          </w:tcPr>
          <w:p w14:paraId="7D52A112" w14:textId="4066C8FC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Cerneală pentru ștampile 30 ml culoarea albastră.</w:t>
            </w:r>
          </w:p>
        </w:tc>
        <w:tc>
          <w:tcPr>
            <w:tcW w:w="1134" w:type="dxa"/>
            <w:vMerge/>
          </w:tcPr>
          <w:p w14:paraId="65FA2BD8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7F01D186" w14:textId="77777777" w:rsidTr="00182A32">
        <w:trPr>
          <w:trHeight w:val="118"/>
        </w:trPr>
        <w:tc>
          <w:tcPr>
            <w:tcW w:w="567" w:type="dxa"/>
            <w:vAlign w:val="center"/>
          </w:tcPr>
          <w:p w14:paraId="0AFAAC9D" w14:textId="57816D69" w:rsidR="00495281" w:rsidRPr="00551C29" w:rsidRDefault="004952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27</w:t>
            </w:r>
          </w:p>
        </w:tc>
        <w:tc>
          <w:tcPr>
            <w:tcW w:w="567" w:type="dxa"/>
            <w:vMerge/>
            <w:textDirection w:val="btLr"/>
          </w:tcPr>
          <w:p w14:paraId="4DBCB9A8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5C2B4BD4" w14:textId="6178AA5A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Corector-creion </w:t>
            </w:r>
          </w:p>
        </w:tc>
        <w:tc>
          <w:tcPr>
            <w:tcW w:w="992" w:type="dxa"/>
            <w:vAlign w:val="center"/>
          </w:tcPr>
          <w:p w14:paraId="0408F024" w14:textId="6D2C2066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65F14CAC" w14:textId="50E3E3DD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30</w:t>
            </w:r>
          </w:p>
        </w:tc>
        <w:tc>
          <w:tcPr>
            <w:tcW w:w="3427" w:type="dxa"/>
            <w:vAlign w:val="center"/>
          </w:tcPr>
          <w:p w14:paraId="75175A24" w14:textId="6657E7C8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Volum minim 7 ml, peniță metalică, ușor de aplicat pe </w:t>
            </w:r>
            <w:r w:rsidR="00355817" w:rsidRPr="00551C29">
              <w:rPr>
                <w:rFonts w:ascii="Times New Roman" w:eastAsia="Times New Roman" w:hAnsi="Times New Roman" w:cs="Times New Roman"/>
                <w:lang w:val="ro-RO" w:eastAsia="ru-RU"/>
              </w:rPr>
              <w:t>hârtie</w:t>
            </w: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cu uscare rapidă</w:t>
            </w:r>
          </w:p>
        </w:tc>
        <w:tc>
          <w:tcPr>
            <w:tcW w:w="1134" w:type="dxa"/>
            <w:vMerge/>
          </w:tcPr>
          <w:p w14:paraId="1BEA1A5B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030002D7" w14:textId="77777777" w:rsidTr="00182A32">
        <w:trPr>
          <w:trHeight w:val="150"/>
        </w:trPr>
        <w:tc>
          <w:tcPr>
            <w:tcW w:w="567" w:type="dxa"/>
            <w:vAlign w:val="center"/>
          </w:tcPr>
          <w:p w14:paraId="03CFF1ED" w14:textId="1B4F2F10" w:rsidR="00495281" w:rsidRPr="00551C29" w:rsidRDefault="004952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28</w:t>
            </w:r>
          </w:p>
        </w:tc>
        <w:tc>
          <w:tcPr>
            <w:tcW w:w="567" w:type="dxa"/>
            <w:vMerge/>
            <w:textDirection w:val="btLr"/>
          </w:tcPr>
          <w:p w14:paraId="5B80C878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76978659" w14:textId="6A6F836F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Creioane colorate</w:t>
            </w:r>
          </w:p>
        </w:tc>
        <w:tc>
          <w:tcPr>
            <w:tcW w:w="992" w:type="dxa"/>
            <w:vAlign w:val="center"/>
          </w:tcPr>
          <w:p w14:paraId="2E09ED9C" w14:textId="5312352E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set.</w:t>
            </w:r>
          </w:p>
        </w:tc>
        <w:tc>
          <w:tcPr>
            <w:tcW w:w="996" w:type="dxa"/>
            <w:vAlign w:val="center"/>
          </w:tcPr>
          <w:p w14:paraId="4DED3517" w14:textId="7C8F0936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10</w:t>
            </w:r>
          </w:p>
        </w:tc>
        <w:tc>
          <w:tcPr>
            <w:tcW w:w="3427" w:type="dxa"/>
            <w:vAlign w:val="center"/>
          </w:tcPr>
          <w:p w14:paraId="201A8EC5" w14:textId="16616537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12 culori, mină rezistentă, corp din lemn moale, ușor de ascuțit</w:t>
            </w:r>
          </w:p>
        </w:tc>
        <w:tc>
          <w:tcPr>
            <w:tcW w:w="1134" w:type="dxa"/>
            <w:vMerge/>
          </w:tcPr>
          <w:p w14:paraId="35E3E61F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6657E27D" w14:textId="77777777" w:rsidTr="00182A32">
        <w:trPr>
          <w:trHeight w:val="103"/>
        </w:trPr>
        <w:tc>
          <w:tcPr>
            <w:tcW w:w="567" w:type="dxa"/>
            <w:vAlign w:val="center"/>
          </w:tcPr>
          <w:p w14:paraId="3279A1D6" w14:textId="47CD2B17" w:rsidR="00495281" w:rsidRPr="00551C29" w:rsidRDefault="004952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29</w:t>
            </w:r>
          </w:p>
        </w:tc>
        <w:tc>
          <w:tcPr>
            <w:tcW w:w="567" w:type="dxa"/>
            <w:vMerge/>
            <w:textDirection w:val="btLr"/>
          </w:tcPr>
          <w:p w14:paraId="7F425D44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3000F855" w14:textId="3174A78D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Creion tehnic simplu</w:t>
            </w:r>
          </w:p>
        </w:tc>
        <w:tc>
          <w:tcPr>
            <w:tcW w:w="992" w:type="dxa"/>
            <w:vAlign w:val="center"/>
          </w:tcPr>
          <w:p w14:paraId="3043ADD2" w14:textId="634CAB61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2F701C12" w14:textId="0F579C4E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40</w:t>
            </w:r>
          </w:p>
        </w:tc>
        <w:tc>
          <w:tcPr>
            <w:tcW w:w="3427" w:type="dxa"/>
            <w:vAlign w:val="center"/>
          </w:tcPr>
          <w:p w14:paraId="7AF19CA7" w14:textId="2F141DAD" w:rsidR="00495281" w:rsidRPr="00551C29" w:rsidRDefault="00495281" w:rsidP="00182A32">
            <w:pPr>
              <w:ind w:hanging="18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Duritate HB corp din lemn vopsit, ușor de ascuțit.</w:t>
            </w:r>
          </w:p>
        </w:tc>
        <w:tc>
          <w:tcPr>
            <w:tcW w:w="1134" w:type="dxa"/>
            <w:vMerge/>
          </w:tcPr>
          <w:p w14:paraId="2213A2C3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1721A8FD" w14:textId="77777777" w:rsidTr="00182A32">
        <w:trPr>
          <w:trHeight w:val="135"/>
        </w:trPr>
        <w:tc>
          <w:tcPr>
            <w:tcW w:w="567" w:type="dxa"/>
            <w:vAlign w:val="center"/>
          </w:tcPr>
          <w:p w14:paraId="5498B278" w14:textId="24FAE6A0" w:rsidR="00495281" w:rsidRPr="00551C29" w:rsidRDefault="004952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30</w:t>
            </w:r>
          </w:p>
        </w:tc>
        <w:tc>
          <w:tcPr>
            <w:tcW w:w="567" w:type="dxa"/>
            <w:vMerge/>
            <w:textDirection w:val="btLr"/>
          </w:tcPr>
          <w:p w14:paraId="0103965D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01AC2F6D" w14:textId="31C3384F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Creion mecanic </w:t>
            </w:r>
          </w:p>
        </w:tc>
        <w:tc>
          <w:tcPr>
            <w:tcW w:w="992" w:type="dxa"/>
            <w:vAlign w:val="center"/>
          </w:tcPr>
          <w:p w14:paraId="45A42092" w14:textId="29540CF6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44825A50" w14:textId="1882002D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</w:t>
            </w:r>
          </w:p>
        </w:tc>
        <w:tc>
          <w:tcPr>
            <w:tcW w:w="3427" w:type="dxa"/>
            <w:vAlign w:val="center"/>
          </w:tcPr>
          <w:p w14:paraId="57CF956A" w14:textId="4E4D8AC6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Duritatea  HB, 0,5 mm Black Echipat cu  rezerve, mina să fie alimentata cu ajutorul unui mecanism cu buton.</w:t>
            </w:r>
          </w:p>
        </w:tc>
        <w:tc>
          <w:tcPr>
            <w:tcW w:w="1134" w:type="dxa"/>
            <w:vMerge/>
          </w:tcPr>
          <w:p w14:paraId="51A3E1FE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55C9CE44" w14:textId="77777777" w:rsidTr="00182A32">
        <w:trPr>
          <w:trHeight w:val="120"/>
        </w:trPr>
        <w:tc>
          <w:tcPr>
            <w:tcW w:w="567" w:type="dxa"/>
            <w:vAlign w:val="center"/>
          </w:tcPr>
          <w:p w14:paraId="015CB1FA" w14:textId="486E56B9" w:rsidR="00495281" w:rsidRPr="00551C29" w:rsidRDefault="004952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31</w:t>
            </w:r>
          </w:p>
        </w:tc>
        <w:tc>
          <w:tcPr>
            <w:tcW w:w="567" w:type="dxa"/>
            <w:vMerge/>
            <w:textDirection w:val="btLr"/>
          </w:tcPr>
          <w:p w14:paraId="5C2482E9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7FBEFC3C" w14:textId="0FD1B243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Creion galben</w:t>
            </w:r>
            <w:bookmarkStart w:id="5" w:name="_GoBack"/>
            <w:bookmarkEnd w:id="5"/>
          </w:p>
        </w:tc>
        <w:tc>
          <w:tcPr>
            <w:tcW w:w="992" w:type="dxa"/>
            <w:vAlign w:val="center"/>
          </w:tcPr>
          <w:p w14:paraId="5CDF7C10" w14:textId="7AB07021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04A74BCE" w14:textId="5DCAA03E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20</w:t>
            </w:r>
          </w:p>
        </w:tc>
        <w:tc>
          <w:tcPr>
            <w:tcW w:w="3427" w:type="dxa"/>
            <w:vAlign w:val="center"/>
          </w:tcPr>
          <w:p w14:paraId="2113D715" w14:textId="417246E9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Duritate HB  cu radiera corp din lemn vopsit, ușor de ascuțit.</w:t>
            </w:r>
          </w:p>
        </w:tc>
        <w:tc>
          <w:tcPr>
            <w:tcW w:w="1134" w:type="dxa"/>
            <w:vMerge/>
          </w:tcPr>
          <w:p w14:paraId="112F11C8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0605B17F" w14:textId="77777777" w:rsidTr="00182A32">
        <w:trPr>
          <w:trHeight w:val="118"/>
        </w:trPr>
        <w:tc>
          <w:tcPr>
            <w:tcW w:w="567" w:type="dxa"/>
            <w:vAlign w:val="center"/>
          </w:tcPr>
          <w:p w14:paraId="39FAF1C7" w14:textId="4C01E5CD" w:rsidR="00495281" w:rsidRPr="00551C29" w:rsidRDefault="004952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32</w:t>
            </w:r>
          </w:p>
        </w:tc>
        <w:tc>
          <w:tcPr>
            <w:tcW w:w="567" w:type="dxa"/>
            <w:vMerge/>
            <w:textDirection w:val="btLr"/>
          </w:tcPr>
          <w:p w14:paraId="6B1A286C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658D9BDC" w14:textId="5817310F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Cuțit de papetărie</w:t>
            </w:r>
          </w:p>
        </w:tc>
        <w:tc>
          <w:tcPr>
            <w:tcW w:w="992" w:type="dxa"/>
            <w:vAlign w:val="center"/>
          </w:tcPr>
          <w:p w14:paraId="04A14508" w14:textId="0CC1F32E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39E1EBEB" w14:textId="079AE050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</w:t>
            </w:r>
          </w:p>
        </w:tc>
        <w:tc>
          <w:tcPr>
            <w:tcW w:w="3427" w:type="dxa"/>
            <w:vAlign w:val="center"/>
          </w:tcPr>
          <w:p w14:paraId="2B247010" w14:textId="5B9C242B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18 mm</w:t>
            </w:r>
          </w:p>
        </w:tc>
        <w:tc>
          <w:tcPr>
            <w:tcW w:w="1134" w:type="dxa"/>
            <w:vMerge/>
          </w:tcPr>
          <w:p w14:paraId="2FEBD98D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140E312E" w14:textId="77777777" w:rsidTr="00182A32">
        <w:trPr>
          <w:trHeight w:val="135"/>
        </w:trPr>
        <w:tc>
          <w:tcPr>
            <w:tcW w:w="567" w:type="dxa"/>
            <w:vAlign w:val="center"/>
          </w:tcPr>
          <w:p w14:paraId="2376FC40" w14:textId="7FD9C734" w:rsidR="00495281" w:rsidRPr="00551C29" w:rsidRDefault="004952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33</w:t>
            </w:r>
          </w:p>
        </w:tc>
        <w:tc>
          <w:tcPr>
            <w:tcW w:w="567" w:type="dxa"/>
            <w:vMerge/>
            <w:textDirection w:val="btLr"/>
          </w:tcPr>
          <w:p w14:paraId="26B7F60C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7A66F92E" w14:textId="722B2B5C" w:rsidR="00495281" w:rsidRPr="00551C29" w:rsidRDefault="005D26BC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Decapator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 </w:t>
            </w:r>
          </w:p>
        </w:tc>
        <w:tc>
          <w:tcPr>
            <w:tcW w:w="992" w:type="dxa"/>
            <w:vAlign w:val="center"/>
          </w:tcPr>
          <w:p w14:paraId="5B725D35" w14:textId="6099CA94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4D6EB210" w14:textId="06FD736D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10</w:t>
            </w:r>
          </w:p>
        </w:tc>
        <w:tc>
          <w:tcPr>
            <w:tcW w:w="3427" w:type="dxa"/>
            <w:vAlign w:val="center"/>
          </w:tcPr>
          <w:p w14:paraId="1FD73520" w14:textId="6243D1CD" w:rsidR="005D26BC" w:rsidRPr="00551C29" w:rsidRDefault="005D26BC" w:rsidP="00182A3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Pentru 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scoaterea capselor № 10,</w:t>
            </w:r>
          </w:p>
          <w:p w14:paraId="2AB1FAA9" w14:textId="1E1DD2D6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№ 24, № 26. negru</w:t>
            </w:r>
          </w:p>
        </w:tc>
        <w:tc>
          <w:tcPr>
            <w:tcW w:w="1134" w:type="dxa"/>
            <w:vMerge/>
          </w:tcPr>
          <w:p w14:paraId="08E9FFFD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38A29F31" w14:textId="77777777" w:rsidTr="00182A32">
        <w:trPr>
          <w:trHeight w:val="135"/>
        </w:trPr>
        <w:tc>
          <w:tcPr>
            <w:tcW w:w="567" w:type="dxa"/>
            <w:vAlign w:val="center"/>
          </w:tcPr>
          <w:p w14:paraId="7F8161E3" w14:textId="60BC1F02" w:rsidR="00495281" w:rsidRPr="00551C29" w:rsidRDefault="004952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34</w:t>
            </w:r>
          </w:p>
        </w:tc>
        <w:tc>
          <w:tcPr>
            <w:tcW w:w="567" w:type="dxa"/>
            <w:vMerge/>
            <w:textDirection w:val="btLr"/>
          </w:tcPr>
          <w:p w14:paraId="219539CD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74D73C85" w14:textId="29711640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Foarfece p/u oficiu  </w:t>
            </w:r>
          </w:p>
        </w:tc>
        <w:tc>
          <w:tcPr>
            <w:tcW w:w="992" w:type="dxa"/>
            <w:vAlign w:val="center"/>
          </w:tcPr>
          <w:p w14:paraId="0039AC5D" w14:textId="726F6E30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3F960A95" w14:textId="37E31894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8</w:t>
            </w:r>
          </w:p>
        </w:tc>
        <w:tc>
          <w:tcPr>
            <w:tcW w:w="3427" w:type="dxa"/>
            <w:vAlign w:val="center"/>
          </w:tcPr>
          <w:p w14:paraId="7A20C2B4" w14:textId="1E32CA66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255 mm negru</w:t>
            </w:r>
          </w:p>
        </w:tc>
        <w:tc>
          <w:tcPr>
            <w:tcW w:w="1134" w:type="dxa"/>
            <w:vMerge/>
          </w:tcPr>
          <w:p w14:paraId="55DA740B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3F76B68C" w14:textId="77777777" w:rsidTr="00182A32">
        <w:trPr>
          <w:trHeight w:val="105"/>
        </w:trPr>
        <w:tc>
          <w:tcPr>
            <w:tcW w:w="567" w:type="dxa"/>
            <w:vAlign w:val="center"/>
          </w:tcPr>
          <w:p w14:paraId="361255D3" w14:textId="77777777" w:rsidR="0097218F" w:rsidRPr="00551C29" w:rsidRDefault="0097218F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51C1E26E" w14:textId="2BFE7927" w:rsidR="00495281" w:rsidRPr="00551C29" w:rsidRDefault="004952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35</w:t>
            </w:r>
          </w:p>
        </w:tc>
        <w:tc>
          <w:tcPr>
            <w:tcW w:w="567" w:type="dxa"/>
            <w:vMerge/>
            <w:textDirection w:val="btLr"/>
          </w:tcPr>
          <w:p w14:paraId="161888AE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6403235" w14:textId="02E93528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Folii de </w:t>
            </w:r>
            <w:r w:rsidR="005D26BC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protecție</w:t>
            </w:r>
          </w:p>
        </w:tc>
        <w:tc>
          <w:tcPr>
            <w:tcW w:w="992" w:type="dxa"/>
            <w:vAlign w:val="center"/>
          </w:tcPr>
          <w:p w14:paraId="47A8E97E" w14:textId="77777777" w:rsidR="0097218F" w:rsidRPr="00551C29" w:rsidRDefault="0097218F" w:rsidP="00182A3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</w:p>
          <w:p w14:paraId="27D30188" w14:textId="0662FCD5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set</w:t>
            </w:r>
          </w:p>
        </w:tc>
        <w:tc>
          <w:tcPr>
            <w:tcW w:w="996" w:type="dxa"/>
            <w:vAlign w:val="center"/>
          </w:tcPr>
          <w:p w14:paraId="64EE95EC" w14:textId="1E8A2ED4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29</w:t>
            </w:r>
          </w:p>
        </w:tc>
        <w:tc>
          <w:tcPr>
            <w:tcW w:w="3427" w:type="dxa"/>
            <w:vAlign w:val="center"/>
          </w:tcPr>
          <w:p w14:paraId="2FFA5E92" w14:textId="36333E61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Format A4, intensitate lucioasă, cantitate 100 buc/set, grosime 40 </w:t>
            </w:r>
            <w:proofErr w:type="spellStart"/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mkm</w:t>
            </w:r>
            <w:proofErr w:type="spellEnd"/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.</w:t>
            </w:r>
          </w:p>
        </w:tc>
        <w:tc>
          <w:tcPr>
            <w:tcW w:w="1134" w:type="dxa"/>
            <w:vMerge/>
          </w:tcPr>
          <w:p w14:paraId="330AC6BB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18B8F8A0" w14:textId="77777777" w:rsidTr="00182A32">
        <w:trPr>
          <w:trHeight w:val="105"/>
        </w:trPr>
        <w:tc>
          <w:tcPr>
            <w:tcW w:w="567" w:type="dxa"/>
            <w:vAlign w:val="center"/>
          </w:tcPr>
          <w:p w14:paraId="4845DEB1" w14:textId="5C7A9672" w:rsidR="00495281" w:rsidRPr="00551C29" w:rsidRDefault="004952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36</w:t>
            </w:r>
          </w:p>
        </w:tc>
        <w:tc>
          <w:tcPr>
            <w:tcW w:w="567" w:type="dxa"/>
            <w:vMerge/>
            <w:textDirection w:val="btLr"/>
          </w:tcPr>
          <w:p w14:paraId="3B7D113B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80AD19C" w14:textId="66ECCE07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Guaș</w:t>
            </w:r>
          </w:p>
        </w:tc>
        <w:tc>
          <w:tcPr>
            <w:tcW w:w="992" w:type="dxa"/>
            <w:vAlign w:val="center"/>
          </w:tcPr>
          <w:p w14:paraId="62182AF5" w14:textId="25A8C4A0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5434D850" w14:textId="568BFF0C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3</w:t>
            </w:r>
          </w:p>
        </w:tc>
        <w:tc>
          <w:tcPr>
            <w:tcW w:w="3427" w:type="dxa"/>
            <w:vAlign w:val="center"/>
          </w:tcPr>
          <w:p w14:paraId="0A5B50B4" w14:textId="5ED481C8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Guaș pe bază de apă în 12 culori</w:t>
            </w:r>
          </w:p>
        </w:tc>
        <w:tc>
          <w:tcPr>
            <w:tcW w:w="1134" w:type="dxa"/>
            <w:vMerge/>
          </w:tcPr>
          <w:p w14:paraId="6C33C27C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7874EE3C" w14:textId="77777777" w:rsidTr="00182A32">
        <w:trPr>
          <w:trHeight w:val="135"/>
        </w:trPr>
        <w:tc>
          <w:tcPr>
            <w:tcW w:w="567" w:type="dxa"/>
            <w:vAlign w:val="center"/>
          </w:tcPr>
          <w:p w14:paraId="0B26C30F" w14:textId="64E57F32" w:rsidR="00495281" w:rsidRPr="00551C29" w:rsidRDefault="004952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37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6915BB03" w14:textId="77777777" w:rsidR="00495281" w:rsidRPr="00551C29" w:rsidRDefault="00495281" w:rsidP="00F92567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01B45482" w14:textId="0AFB4529" w:rsidR="00495281" w:rsidRPr="00551C29" w:rsidRDefault="0097218F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Hârtie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pentru tehnica de birou A4</w:t>
            </w:r>
          </w:p>
        </w:tc>
        <w:tc>
          <w:tcPr>
            <w:tcW w:w="992" w:type="dxa"/>
            <w:vAlign w:val="center"/>
          </w:tcPr>
          <w:p w14:paraId="7E1AC0B6" w14:textId="093E134C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pac.</w:t>
            </w:r>
          </w:p>
        </w:tc>
        <w:tc>
          <w:tcPr>
            <w:tcW w:w="996" w:type="dxa"/>
            <w:vAlign w:val="center"/>
          </w:tcPr>
          <w:p w14:paraId="635FFCE1" w14:textId="679BF6B6" w:rsidR="00495281" w:rsidRPr="00551C29" w:rsidRDefault="0086376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450</w:t>
            </w:r>
          </w:p>
        </w:tc>
        <w:tc>
          <w:tcPr>
            <w:tcW w:w="3427" w:type="dxa"/>
            <w:vAlign w:val="center"/>
          </w:tcPr>
          <w:p w14:paraId="747530C2" w14:textId="1983CD78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Hârtie pentru imprimante și copiatoare, format A4, densitatea 80gr/m</w:t>
            </w:r>
            <w:r w:rsidRPr="00551C29">
              <w:rPr>
                <w:rFonts w:ascii="Times New Roman" w:eastAsia="Times New Roman" w:hAnsi="Times New Roman" w:cs="Times New Roman"/>
                <w:vertAlign w:val="superscript"/>
                <w:lang w:val="ro-RO" w:eastAsia="ru-RU"/>
              </w:rPr>
              <w:t>2</w:t>
            </w: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, cantitatea 500 foi în pachet, culoare albă</w:t>
            </w:r>
          </w:p>
        </w:tc>
        <w:tc>
          <w:tcPr>
            <w:tcW w:w="1134" w:type="dxa"/>
            <w:vMerge/>
          </w:tcPr>
          <w:p w14:paraId="4EDC6754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01DC3605" w14:textId="77777777" w:rsidTr="00182A32">
        <w:trPr>
          <w:trHeight w:val="105"/>
        </w:trPr>
        <w:tc>
          <w:tcPr>
            <w:tcW w:w="567" w:type="dxa"/>
            <w:vAlign w:val="center"/>
          </w:tcPr>
          <w:p w14:paraId="38E46324" w14:textId="534D86C4" w:rsidR="00495281" w:rsidRPr="00551C29" w:rsidRDefault="004952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38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2CBC32EC" w14:textId="77777777" w:rsidR="00495281" w:rsidRPr="00551C29" w:rsidRDefault="00495281" w:rsidP="00F92567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AFA4F37" w14:textId="5BB616BB" w:rsidR="00495281" w:rsidRPr="00551C29" w:rsidRDefault="0097218F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Hârtie 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pentru 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notițe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  alba</w:t>
            </w:r>
          </w:p>
        </w:tc>
        <w:tc>
          <w:tcPr>
            <w:tcW w:w="992" w:type="dxa"/>
            <w:vAlign w:val="center"/>
          </w:tcPr>
          <w:p w14:paraId="7FBDD5C1" w14:textId="5018ABD1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30BE5915" w14:textId="591482C2" w:rsidR="00495281" w:rsidRPr="00551C29" w:rsidRDefault="0097218F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39</w:t>
            </w:r>
          </w:p>
        </w:tc>
        <w:tc>
          <w:tcPr>
            <w:tcW w:w="3427" w:type="dxa"/>
            <w:vAlign w:val="center"/>
          </w:tcPr>
          <w:p w14:paraId="116C39CC" w14:textId="3207E773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Bloc 90x90x45 mm, alba</w:t>
            </w:r>
          </w:p>
        </w:tc>
        <w:tc>
          <w:tcPr>
            <w:tcW w:w="1134" w:type="dxa"/>
            <w:vMerge/>
          </w:tcPr>
          <w:p w14:paraId="7FF1FF4D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5A4181" w:rsidRPr="00551C29" w14:paraId="28303DFA" w14:textId="77777777" w:rsidTr="005764D0">
        <w:trPr>
          <w:trHeight w:val="557"/>
        </w:trPr>
        <w:tc>
          <w:tcPr>
            <w:tcW w:w="567" w:type="dxa"/>
            <w:vAlign w:val="center"/>
          </w:tcPr>
          <w:p w14:paraId="15C01893" w14:textId="77777777" w:rsidR="005A4181" w:rsidRPr="00551C29" w:rsidRDefault="005A4181" w:rsidP="005764D0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39</w:t>
            </w:r>
          </w:p>
          <w:p w14:paraId="781119D5" w14:textId="3EDE9335" w:rsidR="005A4181" w:rsidRPr="00551C29" w:rsidRDefault="005A4181" w:rsidP="005764D0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567" w:type="dxa"/>
            <w:vMerge/>
            <w:textDirection w:val="btLr"/>
          </w:tcPr>
          <w:p w14:paraId="4318ED2D" w14:textId="77777777" w:rsidR="005A4181" w:rsidRPr="00551C29" w:rsidRDefault="005A41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2E4FBE60" w14:textId="3A53B23B" w:rsidR="005A4181" w:rsidRPr="00551C29" w:rsidRDefault="0097218F" w:rsidP="00182A32">
            <w:pPr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Hârtie</w:t>
            </w:r>
            <w:r w:rsidR="005A41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pentru notițe  cu  lipici </w:t>
            </w:r>
          </w:p>
        </w:tc>
        <w:tc>
          <w:tcPr>
            <w:tcW w:w="992" w:type="dxa"/>
            <w:vAlign w:val="center"/>
          </w:tcPr>
          <w:p w14:paraId="30DA7A9D" w14:textId="77777777" w:rsidR="005A4181" w:rsidRPr="00551C29" w:rsidRDefault="005A4181" w:rsidP="00182A3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</w:p>
          <w:p w14:paraId="44473959" w14:textId="489E95F4" w:rsidR="005A4181" w:rsidRPr="00551C29" w:rsidRDefault="005A41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1372B4F5" w14:textId="77777777" w:rsidR="005A4181" w:rsidRPr="00551C29" w:rsidRDefault="005A4181" w:rsidP="00182A32">
            <w:pPr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</w:p>
          <w:p w14:paraId="7B6FE851" w14:textId="3294CBB5" w:rsidR="005A4181" w:rsidRPr="00551C29" w:rsidRDefault="005A41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16</w:t>
            </w:r>
          </w:p>
        </w:tc>
        <w:tc>
          <w:tcPr>
            <w:tcW w:w="3427" w:type="dxa"/>
            <w:vAlign w:val="center"/>
          </w:tcPr>
          <w:p w14:paraId="0F30553A" w14:textId="7BC657B4" w:rsidR="005A4181" w:rsidRPr="00551C29" w:rsidRDefault="008E3277" w:rsidP="00182A3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Bloc </w:t>
            </w:r>
            <w:r w:rsidR="0097218F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(autoadezive)</w:t>
            </w:r>
            <w:r w:rsidR="005A41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12x45mm  mix de culori</w:t>
            </w:r>
          </w:p>
        </w:tc>
        <w:tc>
          <w:tcPr>
            <w:tcW w:w="1134" w:type="dxa"/>
            <w:vMerge/>
          </w:tcPr>
          <w:p w14:paraId="4C4257D4" w14:textId="77777777" w:rsidR="005A4181" w:rsidRPr="00551C29" w:rsidRDefault="005A41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664C3533" w14:textId="77777777" w:rsidTr="00182A32">
        <w:trPr>
          <w:trHeight w:val="195"/>
        </w:trPr>
        <w:tc>
          <w:tcPr>
            <w:tcW w:w="567" w:type="dxa"/>
            <w:vAlign w:val="center"/>
          </w:tcPr>
          <w:p w14:paraId="46BAF397" w14:textId="660DFD1C" w:rsidR="00495281" w:rsidRPr="00551C29" w:rsidRDefault="005A41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40</w:t>
            </w:r>
          </w:p>
        </w:tc>
        <w:tc>
          <w:tcPr>
            <w:tcW w:w="567" w:type="dxa"/>
            <w:vMerge/>
            <w:textDirection w:val="btLr"/>
          </w:tcPr>
          <w:p w14:paraId="0D1FB363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1431940A" w14:textId="665DEF10" w:rsidR="00495281" w:rsidRPr="00551C29" w:rsidRDefault="0097218F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Hârtie 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pentru 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notițe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cu lipici, colorate</w:t>
            </w:r>
          </w:p>
        </w:tc>
        <w:tc>
          <w:tcPr>
            <w:tcW w:w="992" w:type="dxa"/>
            <w:vAlign w:val="center"/>
          </w:tcPr>
          <w:p w14:paraId="4D090A84" w14:textId="1496A536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6EE53D59" w14:textId="724CC66E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17</w:t>
            </w:r>
          </w:p>
        </w:tc>
        <w:tc>
          <w:tcPr>
            <w:tcW w:w="3427" w:type="dxa"/>
            <w:vAlign w:val="center"/>
          </w:tcPr>
          <w:p w14:paraId="6B6F5F8A" w14:textId="0665648C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Bloc 76x76 mm, galben</w:t>
            </w:r>
          </w:p>
        </w:tc>
        <w:tc>
          <w:tcPr>
            <w:tcW w:w="1134" w:type="dxa"/>
            <w:vMerge/>
          </w:tcPr>
          <w:p w14:paraId="2AB113AA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24C96568" w14:textId="77777777" w:rsidTr="00182A32">
        <w:trPr>
          <w:trHeight w:val="240"/>
        </w:trPr>
        <w:tc>
          <w:tcPr>
            <w:tcW w:w="567" w:type="dxa"/>
            <w:vAlign w:val="center"/>
          </w:tcPr>
          <w:p w14:paraId="14A1DA91" w14:textId="33911A4F" w:rsidR="00495281" w:rsidRPr="00551C29" w:rsidRDefault="005A4181" w:rsidP="00182A32">
            <w:pPr>
              <w:ind w:left="-761" w:right="-58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41</w:t>
            </w:r>
          </w:p>
        </w:tc>
        <w:tc>
          <w:tcPr>
            <w:tcW w:w="567" w:type="dxa"/>
            <w:vMerge/>
            <w:textDirection w:val="btLr"/>
          </w:tcPr>
          <w:p w14:paraId="204ABBE1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6E1659FD" w14:textId="643CD2FA" w:rsidR="00495281" w:rsidRPr="00551C29" w:rsidRDefault="0097218F" w:rsidP="00182A32">
            <w:pPr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Hârtie 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p/u </w:t>
            </w:r>
            <w:proofErr w:type="spellStart"/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flipchart</w:t>
            </w:r>
            <w:proofErr w:type="spellEnd"/>
          </w:p>
        </w:tc>
        <w:tc>
          <w:tcPr>
            <w:tcW w:w="992" w:type="dxa"/>
            <w:vAlign w:val="center"/>
          </w:tcPr>
          <w:p w14:paraId="6A87220A" w14:textId="738AE40C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5D31BF75" w14:textId="325B9F5D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</w:t>
            </w:r>
          </w:p>
        </w:tc>
        <w:tc>
          <w:tcPr>
            <w:tcW w:w="3427" w:type="dxa"/>
            <w:vAlign w:val="center"/>
          </w:tcPr>
          <w:p w14:paraId="588AE5F0" w14:textId="5FFE257E" w:rsidR="00495281" w:rsidRPr="00551C29" w:rsidRDefault="008E3277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Hârtie</w:t>
            </w:r>
            <w:r w:rsidR="00495281"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pentru tabla-</w:t>
            </w:r>
            <w:proofErr w:type="spellStart"/>
            <w:r w:rsidR="00495281" w:rsidRPr="00551C29">
              <w:rPr>
                <w:rFonts w:ascii="Times New Roman" w:eastAsia="Times New Roman" w:hAnsi="Times New Roman" w:cs="Times New Roman"/>
                <w:lang w:val="ro-RO" w:eastAsia="ru-RU"/>
              </w:rPr>
              <w:t>flipchart</w:t>
            </w:r>
            <w:proofErr w:type="spellEnd"/>
            <w:r w:rsidR="00495281"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ambalare:20 de foi nealiniate, dimensiunea rezervei de hîrtie</w:t>
            </w:r>
            <w:r w:rsidR="00E85E65" w:rsidRPr="00551C29">
              <w:rPr>
                <w:rFonts w:ascii="Times New Roman" w:eastAsia="Times New Roman" w:hAnsi="Times New Roman" w:cs="Times New Roman"/>
                <w:lang w:val="ro-RO" w:eastAsia="ru-RU"/>
              </w:rPr>
              <w:t>:83,5x69,5cm, densitate 80gr/m2</w:t>
            </w:r>
          </w:p>
        </w:tc>
        <w:tc>
          <w:tcPr>
            <w:tcW w:w="1134" w:type="dxa"/>
            <w:vMerge/>
          </w:tcPr>
          <w:p w14:paraId="63A3FA62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04CB4D01" w14:textId="77777777" w:rsidTr="00182A32">
        <w:trPr>
          <w:trHeight w:val="120"/>
        </w:trPr>
        <w:tc>
          <w:tcPr>
            <w:tcW w:w="567" w:type="dxa"/>
            <w:vAlign w:val="center"/>
          </w:tcPr>
          <w:p w14:paraId="5D441E85" w14:textId="1FBDA0CA" w:rsidR="00495281" w:rsidRPr="00551C29" w:rsidRDefault="005A4181" w:rsidP="005764D0">
            <w:pPr>
              <w:ind w:left="-761" w:right="-62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42</w:t>
            </w:r>
          </w:p>
        </w:tc>
        <w:tc>
          <w:tcPr>
            <w:tcW w:w="567" w:type="dxa"/>
            <w:vMerge/>
            <w:textDirection w:val="btLr"/>
          </w:tcPr>
          <w:p w14:paraId="1953C90F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3E54F7C7" w14:textId="08B8CE28" w:rsidR="00495281" w:rsidRPr="00551C29" w:rsidRDefault="008E3277" w:rsidP="00182A32">
            <w:pPr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Hârtie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pentru notițe</w:t>
            </w:r>
          </w:p>
        </w:tc>
        <w:tc>
          <w:tcPr>
            <w:tcW w:w="992" w:type="dxa"/>
            <w:vAlign w:val="center"/>
          </w:tcPr>
          <w:p w14:paraId="5CB25107" w14:textId="16FFA238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3FDB5B2D" w14:textId="67FF0A8B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23</w:t>
            </w:r>
          </w:p>
        </w:tc>
        <w:tc>
          <w:tcPr>
            <w:tcW w:w="3427" w:type="dxa"/>
            <w:vAlign w:val="center"/>
          </w:tcPr>
          <w:p w14:paraId="1761019B" w14:textId="3E446C49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Adezive 75x75 mm</w:t>
            </w:r>
          </w:p>
        </w:tc>
        <w:tc>
          <w:tcPr>
            <w:tcW w:w="1134" w:type="dxa"/>
            <w:vMerge/>
          </w:tcPr>
          <w:p w14:paraId="7F874E14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15DEAF96" w14:textId="77777777" w:rsidTr="00182A32">
        <w:trPr>
          <w:trHeight w:val="120"/>
        </w:trPr>
        <w:tc>
          <w:tcPr>
            <w:tcW w:w="567" w:type="dxa"/>
            <w:vAlign w:val="center"/>
          </w:tcPr>
          <w:p w14:paraId="0655DD08" w14:textId="2A25CD59" w:rsidR="00495281" w:rsidRPr="00551C29" w:rsidRDefault="005A4181" w:rsidP="005764D0">
            <w:pPr>
              <w:ind w:left="-761" w:right="-62" w:firstLine="567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43</w:t>
            </w:r>
          </w:p>
        </w:tc>
        <w:tc>
          <w:tcPr>
            <w:tcW w:w="567" w:type="dxa"/>
            <w:vMerge/>
            <w:textDirection w:val="btLr"/>
          </w:tcPr>
          <w:p w14:paraId="270D4231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2B113D0" w14:textId="1020A681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Dosar </w:t>
            </w:r>
            <w:r w:rsidR="00DB1868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din carton</w:t>
            </w:r>
          </w:p>
        </w:tc>
        <w:tc>
          <w:tcPr>
            <w:tcW w:w="992" w:type="dxa"/>
            <w:vAlign w:val="center"/>
          </w:tcPr>
          <w:p w14:paraId="1E51ED61" w14:textId="7389679D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480C5B69" w14:textId="7958D8E9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100</w:t>
            </w:r>
          </w:p>
        </w:tc>
        <w:tc>
          <w:tcPr>
            <w:tcW w:w="3427" w:type="dxa"/>
            <w:vAlign w:val="center"/>
          </w:tcPr>
          <w:p w14:paraId="1D1B9553" w14:textId="488777B6" w:rsidR="00495281" w:rsidRPr="00551C29" w:rsidRDefault="008E3277" w:rsidP="00182A3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Cu  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mecanism metalic   260 gr/m2 , albă</w:t>
            </w:r>
          </w:p>
        </w:tc>
        <w:tc>
          <w:tcPr>
            <w:tcW w:w="1134" w:type="dxa"/>
            <w:vMerge/>
          </w:tcPr>
          <w:p w14:paraId="463C643F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23497FEA" w14:textId="77777777" w:rsidTr="00182A32">
        <w:trPr>
          <w:trHeight w:val="135"/>
        </w:trPr>
        <w:tc>
          <w:tcPr>
            <w:tcW w:w="567" w:type="dxa"/>
            <w:vAlign w:val="center"/>
          </w:tcPr>
          <w:p w14:paraId="1B02DA25" w14:textId="476229D1" w:rsidR="00495281" w:rsidRPr="00551C29" w:rsidRDefault="005A4181" w:rsidP="005764D0">
            <w:pPr>
              <w:ind w:left="-131" w:right="-6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44</w:t>
            </w:r>
          </w:p>
        </w:tc>
        <w:tc>
          <w:tcPr>
            <w:tcW w:w="567" w:type="dxa"/>
            <w:vMerge/>
            <w:textDirection w:val="btLr"/>
          </w:tcPr>
          <w:p w14:paraId="57779050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20E822DC" w14:textId="39CAE4D2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Mapa din plastic</w:t>
            </w:r>
          </w:p>
        </w:tc>
        <w:tc>
          <w:tcPr>
            <w:tcW w:w="992" w:type="dxa"/>
            <w:vAlign w:val="center"/>
          </w:tcPr>
          <w:p w14:paraId="048E0494" w14:textId="49F80404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57524D26" w14:textId="4ABEFCDF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20</w:t>
            </w:r>
          </w:p>
        </w:tc>
        <w:tc>
          <w:tcPr>
            <w:tcW w:w="3427" w:type="dxa"/>
            <w:vAlign w:val="center"/>
          </w:tcPr>
          <w:p w14:paraId="0B668B2A" w14:textId="706E3913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A4, 350*235*24 mm cu 60 </w:t>
            </w:r>
            <w:r w:rsidR="003558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folii, cu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grosimea de 0,5 mm</w:t>
            </w:r>
          </w:p>
        </w:tc>
        <w:tc>
          <w:tcPr>
            <w:tcW w:w="1134" w:type="dxa"/>
            <w:vMerge/>
          </w:tcPr>
          <w:p w14:paraId="77F5945C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6103911F" w14:textId="77777777" w:rsidTr="00182A32">
        <w:trPr>
          <w:trHeight w:val="135"/>
        </w:trPr>
        <w:tc>
          <w:tcPr>
            <w:tcW w:w="567" w:type="dxa"/>
            <w:vAlign w:val="center"/>
          </w:tcPr>
          <w:p w14:paraId="55BCFC76" w14:textId="404610A9" w:rsidR="00495281" w:rsidRPr="00551C29" w:rsidRDefault="00495281" w:rsidP="005764D0">
            <w:pPr>
              <w:ind w:left="-683" w:right="-62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45</w:t>
            </w:r>
          </w:p>
        </w:tc>
        <w:tc>
          <w:tcPr>
            <w:tcW w:w="567" w:type="dxa"/>
            <w:vMerge/>
            <w:textDirection w:val="btLr"/>
          </w:tcPr>
          <w:p w14:paraId="4E2E2D82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5C94AA9E" w14:textId="0DA6A646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Mapă din plastic cu șină metalică</w:t>
            </w:r>
          </w:p>
        </w:tc>
        <w:tc>
          <w:tcPr>
            <w:tcW w:w="992" w:type="dxa"/>
            <w:vAlign w:val="center"/>
          </w:tcPr>
          <w:p w14:paraId="4E6259CC" w14:textId="4D459276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2E1BBE41" w14:textId="01109A34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40</w:t>
            </w:r>
          </w:p>
        </w:tc>
        <w:tc>
          <w:tcPr>
            <w:tcW w:w="3427" w:type="dxa"/>
            <w:vAlign w:val="center"/>
          </w:tcPr>
          <w:p w14:paraId="795E809A" w14:textId="4B5118E4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din plastic A4 cu </w:t>
            </w:r>
            <w:r w:rsidR="003558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șină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</w:t>
            </w:r>
            <w:r w:rsidR="003558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și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arc, metalic 500 </w:t>
            </w:r>
            <w:proofErr w:type="spellStart"/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mkn</w:t>
            </w:r>
            <w:proofErr w:type="spellEnd"/>
          </w:p>
        </w:tc>
        <w:tc>
          <w:tcPr>
            <w:tcW w:w="1134" w:type="dxa"/>
            <w:vMerge/>
          </w:tcPr>
          <w:p w14:paraId="39788E9B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00EB05DA" w14:textId="77777777" w:rsidTr="00182A32">
        <w:trPr>
          <w:trHeight w:val="103"/>
        </w:trPr>
        <w:tc>
          <w:tcPr>
            <w:tcW w:w="567" w:type="dxa"/>
            <w:vAlign w:val="center"/>
          </w:tcPr>
          <w:p w14:paraId="60E330AB" w14:textId="5AF9F61D" w:rsidR="00495281" w:rsidRPr="00551C29" w:rsidRDefault="00495281" w:rsidP="005764D0">
            <w:pPr>
              <w:ind w:left="-683" w:right="-62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46</w:t>
            </w:r>
          </w:p>
        </w:tc>
        <w:tc>
          <w:tcPr>
            <w:tcW w:w="567" w:type="dxa"/>
            <w:vMerge/>
            <w:textDirection w:val="btLr"/>
          </w:tcPr>
          <w:p w14:paraId="06CF0B3B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FEE9A9E" w14:textId="0823099A" w:rsidR="00495281" w:rsidRPr="00551C29" w:rsidRDefault="00300B38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Mapa (dosar) 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din carton fără șină</w:t>
            </w:r>
          </w:p>
        </w:tc>
        <w:tc>
          <w:tcPr>
            <w:tcW w:w="992" w:type="dxa"/>
            <w:vAlign w:val="center"/>
          </w:tcPr>
          <w:p w14:paraId="0FAE847B" w14:textId="7F1BE106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351D176F" w14:textId="6B949465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300</w:t>
            </w:r>
          </w:p>
        </w:tc>
        <w:tc>
          <w:tcPr>
            <w:tcW w:w="3427" w:type="dxa"/>
            <w:vAlign w:val="center"/>
          </w:tcPr>
          <w:p w14:paraId="3E0DD237" w14:textId="77777777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Densitatea 260 gr/m2,</w:t>
            </w:r>
          </w:p>
          <w:p w14:paraId="3818D25E" w14:textId="334654A2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utilizată pentru arhivare, format A4, culoare alb.</w:t>
            </w:r>
          </w:p>
        </w:tc>
        <w:tc>
          <w:tcPr>
            <w:tcW w:w="1134" w:type="dxa"/>
            <w:vMerge/>
          </w:tcPr>
          <w:p w14:paraId="2B4B4035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3248256E" w14:textId="77777777" w:rsidTr="00182A32">
        <w:trPr>
          <w:trHeight w:val="103"/>
        </w:trPr>
        <w:tc>
          <w:tcPr>
            <w:tcW w:w="567" w:type="dxa"/>
            <w:vAlign w:val="center"/>
          </w:tcPr>
          <w:p w14:paraId="534C3271" w14:textId="4263A4C1" w:rsidR="00495281" w:rsidRPr="00551C29" w:rsidRDefault="00495281" w:rsidP="005764D0">
            <w:pPr>
              <w:ind w:left="-683" w:right="-62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47</w:t>
            </w:r>
          </w:p>
        </w:tc>
        <w:tc>
          <w:tcPr>
            <w:tcW w:w="567" w:type="dxa"/>
            <w:vMerge/>
            <w:textDirection w:val="btLr"/>
          </w:tcPr>
          <w:p w14:paraId="2D380660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59595057" w14:textId="16B636A2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Mapa </w:t>
            </w:r>
            <w:r w:rsidR="00300B38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(dosar) 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din carton cu </w:t>
            </w:r>
            <w:r w:rsidR="00300B38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șireturi</w:t>
            </w:r>
          </w:p>
        </w:tc>
        <w:tc>
          <w:tcPr>
            <w:tcW w:w="992" w:type="dxa"/>
            <w:vAlign w:val="center"/>
          </w:tcPr>
          <w:p w14:paraId="526BEDAD" w14:textId="53949800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1189D80C" w14:textId="06981105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40</w:t>
            </w:r>
          </w:p>
        </w:tc>
        <w:tc>
          <w:tcPr>
            <w:tcW w:w="3427" w:type="dxa"/>
            <w:vAlign w:val="center"/>
          </w:tcPr>
          <w:p w14:paraId="703201CC" w14:textId="2524D8D6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260 gr/m2</w:t>
            </w:r>
          </w:p>
        </w:tc>
        <w:tc>
          <w:tcPr>
            <w:tcW w:w="1134" w:type="dxa"/>
            <w:vMerge/>
          </w:tcPr>
          <w:p w14:paraId="497BED37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3B3E7D40" w14:textId="77777777" w:rsidTr="00182A32">
        <w:trPr>
          <w:trHeight w:val="120"/>
        </w:trPr>
        <w:tc>
          <w:tcPr>
            <w:tcW w:w="567" w:type="dxa"/>
            <w:vAlign w:val="center"/>
          </w:tcPr>
          <w:p w14:paraId="14D0CD9F" w14:textId="03B46160" w:rsidR="00495281" w:rsidRPr="00551C29" w:rsidRDefault="00495281" w:rsidP="00182A32">
            <w:pPr>
              <w:ind w:left="-683" w:right="-62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48</w:t>
            </w:r>
          </w:p>
        </w:tc>
        <w:tc>
          <w:tcPr>
            <w:tcW w:w="567" w:type="dxa"/>
            <w:vMerge/>
            <w:textDirection w:val="btLr"/>
          </w:tcPr>
          <w:p w14:paraId="296D0C61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5780A0E1" w14:textId="0DC8BCE3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Mapa din plastic </w:t>
            </w:r>
          </w:p>
        </w:tc>
        <w:tc>
          <w:tcPr>
            <w:tcW w:w="992" w:type="dxa"/>
            <w:vAlign w:val="center"/>
          </w:tcPr>
          <w:p w14:paraId="7CA8C80D" w14:textId="69031A91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720FA5A3" w14:textId="371F1F2B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10</w:t>
            </w:r>
          </w:p>
        </w:tc>
        <w:tc>
          <w:tcPr>
            <w:tcW w:w="3427" w:type="dxa"/>
            <w:vAlign w:val="center"/>
          </w:tcPr>
          <w:p w14:paraId="3AA41023" w14:textId="3FFB7D14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A4, plastic, cu șină metalică</w:t>
            </w:r>
          </w:p>
        </w:tc>
        <w:tc>
          <w:tcPr>
            <w:tcW w:w="1134" w:type="dxa"/>
            <w:vMerge/>
          </w:tcPr>
          <w:p w14:paraId="430BEAE0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5B3AF4C0" w14:textId="77777777" w:rsidTr="00182A32">
        <w:trPr>
          <w:trHeight w:val="105"/>
        </w:trPr>
        <w:tc>
          <w:tcPr>
            <w:tcW w:w="567" w:type="dxa"/>
            <w:vAlign w:val="center"/>
          </w:tcPr>
          <w:p w14:paraId="6757CCF9" w14:textId="3A084A83" w:rsidR="00495281" w:rsidRPr="00551C29" w:rsidRDefault="00495281" w:rsidP="005764D0">
            <w:pPr>
              <w:ind w:right="-62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49</w:t>
            </w:r>
          </w:p>
        </w:tc>
        <w:tc>
          <w:tcPr>
            <w:tcW w:w="567" w:type="dxa"/>
            <w:vMerge/>
            <w:textDirection w:val="btLr"/>
          </w:tcPr>
          <w:p w14:paraId="2E5F6CA9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1DD86112" w14:textId="1DB47099" w:rsidR="00495281" w:rsidRPr="00551C29" w:rsidRDefault="00300B38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Mapa plic 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cu elastic</w:t>
            </w:r>
          </w:p>
        </w:tc>
        <w:tc>
          <w:tcPr>
            <w:tcW w:w="992" w:type="dxa"/>
            <w:vAlign w:val="center"/>
          </w:tcPr>
          <w:p w14:paraId="1110A292" w14:textId="72BE8EE3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463962E7" w14:textId="137C84DE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10</w:t>
            </w:r>
          </w:p>
        </w:tc>
        <w:tc>
          <w:tcPr>
            <w:tcW w:w="3427" w:type="dxa"/>
            <w:vAlign w:val="center"/>
          </w:tcPr>
          <w:p w14:paraId="229403AC" w14:textId="4F908EDA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elastic pe colțuri  A4, Grosime: 350 microni;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br/>
              <w:t>Dimensiune: 318*237 mm;</w:t>
            </w:r>
          </w:p>
        </w:tc>
        <w:tc>
          <w:tcPr>
            <w:tcW w:w="1134" w:type="dxa"/>
            <w:vMerge/>
          </w:tcPr>
          <w:p w14:paraId="235DA977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501A9F28" w14:textId="77777777" w:rsidTr="00182A32">
        <w:trPr>
          <w:trHeight w:val="135"/>
        </w:trPr>
        <w:tc>
          <w:tcPr>
            <w:tcW w:w="567" w:type="dxa"/>
            <w:vAlign w:val="center"/>
          </w:tcPr>
          <w:p w14:paraId="7FCC3E44" w14:textId="6B1F44A0" w:rsidR="00495281" w:rsidRPr="00551C29" w:rsidRDefault="00495281" w:rsidP="005764D0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50</w:t>
            </w:r>
          </w:p>
        </w:tc>
        <w:tc>
          <w:tcPr>
            <w:tcW w:w="567" w:type="dxa"/>
            <w:vMerge/>
            <w:textDirection w:val="btLr"/>
          </w:tcPr>
          <w:p w14:paraId="597DB2B5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63DBB45" w14:textId="47F78207" w:rsidR="00495281" w:rsidRPr="00551C29" w:rsidRDefault="00C63FA5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Mapa plic 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cu buton</w:t>
            </w:r>
          </w:p>
        </w:tc>
        <w:tc>
          <w:tcPr>
            <w:tcW w:w="992" w:type="dxa"/>
            <w:vAlign w:val="center"/>
          </w:tcPr>
          <w:p w14:paraId="49462706" w14:textId="4FA3ADEF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2353ECAB" w14:textId="555490ED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15</w:t>
            </w:r>
          </w:p>
        </w:tc>
        <w:tc>
          <w:tcPr>
            <w:tcW w:w="3427" w:type="dxa"/>
            <w:vAlign w:val="center"/>
          </w:tcPr>
          <w:p w14:paraId="65AB2DA4" w14:textId="2848AB8A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A4, plastic, semi-transparenta</w:t>
            </w:r>
          </w:p>
        </w:tc>
        <w:tc>
          <w:tcPr>
            <w:tcW w:w="1134" w:type="dxa"/>
            <w:vMerge/>
          </w:tcPr>
          <w:p w14:paraId="7302DE64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15A18845" w14:textId="77777777" w:rsidTr="00182A32">
        <w:trPr>
          <w:trHeight w:val="150"/>
        </w:trPr>
        <w:tc>
          <w:tcPr>
            <w:tcW w:w="567" w:type="dxa"/>
            <w:vAlign w:val="center"/>
          </w:tcPr>
          <w:p w14:paraId="2858B30D" w14:textId="2998A171" w:rsidR="00495281" w:rsidRPr="00551C29" w:rsidRDefault="00495281" w:rsidP="005764D0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51</w:t>
            </w:r>
          </w:p>
        </w:tc>
        <w:tc>
          <w:tcPr>
            <w:tcW w:w="567" w:type="dxa"/>
            <w:vMerge/>
            <w:textDirection w:val="btLr"/>
          </w:tcPr>
          <w:p w14:paraId="6DD9B450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53E762EA" w14:textId="06E9A600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Mapă din plastic</w:t>
            </w:r>
          </w:p>
        </w:tc>
        <w:tc>
          <w:tcPr>
            <w:tcW w:w="992" w:type="dxa"/>
            <w:vAlign w:val="center"/>
          </w:tcPr>
          <w:p w14:paraId="6ECA7C9A" w14:textId="4C9211CF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691B18BA" w14:textId="1AC21ACD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10</w:t>
            </w:r>
          </w:p>
        </w:tc>
        <w:tc>
          <w:tcPr>
            <w:tcW w:w="3427" w:type="dxa"/>
            <w:vAlign w:val="center"/>
          </w:tcPr>
          <w:p w14:paraId="4F909047" w14:textId="238AF3D4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A4 cu șină cu top transparent lucioasă, perforare (2 găuriri)</w:t>
            </w:r>
          </w:p>
        </w:tc>
        <w:tc>
          <w:tcPr>
            <w:tcW w:w="1134" w:type="dxa"/>
            <w:vMerge/>
          </w:tcPr>
          <w:p w14:paraId="77FBE588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4FD9CF3F" w14:textId="77777777" w:rsidTr="00182A32">
        <w:trPr>
          <w:trHeight w:val="105"/>
        </w:trPr>
        <w:tc>
          <w:tcPr>
            <w:tcW w:w="567" w:type="dxa"/>
            <w:vAlign w:val="center"/>
          </w:tcPr>
          <w:p w14:paraId="70F58E43" w14:textId="5F763481" w:rsidR="00495281" w:rsidRPr="00551C29" w:rsidRDefault="00495281" w:rsidP="005764D0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52</w:t>
            </w:r>
          </w:p>
        </w:tc>
        <w:tc>
          <w:tcPr>
            <w:tcW w:w="567" w:type="dxa"/>
            <w:vMerge/>
            <w:textDirection w:val="btLr"/>
          </w:tcPr>
          <w:p w14:paraId="175FA052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A96268E" w14:textId="24AE4CA0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Carioci</w:t>
            </w:r>
          </w:p>
        </w:tc>
        <w:tc>
          <w:tcPr>
            <w:tcW w:w="992" w:type="dxa"/>
            <w:vAlign w:val="center"/>
          </w:tcPr>
          <w:p w14:paraId="7D51FB56" w14:textId="6356FFBD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set.</w:t>
            </w:r>
          </w:p>
        </w:tc>
        <w:tc>
          <w:tcPr>
            <w:tcW w:w="996" w:type="dxa"/>
            <w:vAlign w:val="center"/>
          </w:tcPr>
          <w:p w14:paraId="4D2405B5" w14:textId="1B9DE48E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10</w:t>
            </w:r>
          </w:p>
        </w:tc>
        <w:tc>
          <w:tcPr>
            <w:tcW w:w="3427" w:type="dxa"/>
            <w:vAlign w:val="center"/>
          </w:tcPr>
          <w:p w14:paraId="79FBC725" w14:textId="4DBE6493" w:rsidR="00495281" w:rsidRPr="00551C29" w:rsidRDefault="00300B38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6 culori standard</w:t>
            </w:r>
            <w:r w:rsidR="00E85E65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, 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cerneală pe bază de apă</w:t>
            </w:r>
          </w:p>
        </w:tc>
        <w:tc>
          <w:tcPr>
            <w:tcW w:w="1134" w:type="dxa"/>
            <w:vMerge/>
          </w:tcPr>
          <w:p w14:paraId="4B13C0D7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03EA59B3" w14:textId="77777777" w:rsidTr="00182A32">
        <w:trPr>
          <w:trHeight w:val="135"/>
        </w:trPr>
        <w:tc>
          <w:tcPr>
            <w:tcW w:w="567" w:type="dxa"/>
            <w:vAlign w:val="center"/>
          </w:tcPr>
          <w:p w14:paraId="71F0873D" w14:textId="54C92B81" w:rsidR="00495281" w:rsidRPr="00551C29" w:rsidRDefault="00495281" w:rsidP="005764D0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53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338129D2" w14:textId="77777777" w:rsidR="00495281" w:rsidRPr="00551C29" w:rsidRDefault="00495281" w:rsidP="00C63FA5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7D2E1E19" w14:textId="46FD1C74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Marker permanent</w:t>
            </w:r>
          </w:p>
        </w:tc>
        <w:tc>
          <w:tcPr>
            <w:tcW w:w="992" w:type="dxa"/>
            <w:vAlign w:val="center"/>
          </w:tcPr>
          <w:p w14:paraId="6D45A9DA" w14:textId="22F32D04" w:rsidR="00495281" w:rsidRPr="00551C29" w:rsidRDefault="00C63FA5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set.</w:t>
            </w:r>
          </w:p>
        </w:tc>
        <w:tc>
          <w:tcPr>
            <w:tcW w:w="996" w:type="dxa"/>
            <w:vAlign w:val="center"/>
          </w:tcPr>
          <w:p w14:paraId="24920B4E" w14:textId="21339CE3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20</w:t>
            </w:r>
          </w:p>
        </w:tc>
        <w:tc>
          <w:tcPr>
            <w:tcW w:w="3427" w:type="dxa"/>
            <w:vAlign w:val="center"/>
          </w:tcPr>
          <w:p w14:paraId="11C87399" w14:textId="27E2DB82" w:rsidR="00495281" w:rsidRPr="00551C29" w:rsidRDefault="00C63FA5" w:rsidP="00182A3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Set 4 culori</w:t>
            </w:r>
            <w:r w:rsidR="00BC0FCA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,</w:t>
            </w:r>
            <w:r w:rsidRPr="00551C29">
              <w:rPr>
                <w:rFonts w:ascii="Times New Roman" w:hAnsi="Times New Roman" w:cs="Times New Roman"/>
                <w:lang w:val="ro-RO"/>
              </w:rPr>
              <w:t xml:space="preserve"> negru, </w:t>
            </w:r>
            <w:r w:rsidR="00355817" w:rsidRPr="00551C29">
              <w:rPr>
                <w:rFonts w:ascii="Times New Roman" w:hAnsi="Times New Roman" w:cs="Times New Roman"/>
                <w:lang w:val="ro-RO"/>
              </w:rPr>
              <w:t>roșu</w:t>
            </w:r>
            <w:r w:rsidRPr="00551C29">
              <w:rPr>
                <w:rFonts w:ascii="Times New Roman" w:hAnsi="Times New Roman" w:cs="Times New Roman"/>
                <w:lang w:val="ro-RO"/>
              </w:rPr>
              <w:t xml:space="preserve">, verde, albastru 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pentru scriere pe aproape orice suprafață cerneala este rezistentă la apă, se usucă rapid</w:t>
            </w:r>
          </w:p>
        </w:tc>
        <w:tc>
          <w:tcPr>
            <w:tcW w:w="1134" w:type="dxa"/>
            <w:vMerge/>
          </w:tcPr>
          <w:p w14:paraId="52077A44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07C65FAD" w14:textId="77777777" w:rsidTr="00182A32">
        <w:trPr>
          <w:trHeight w:val="103"/>
        </w:trPr>
        <w:tc>
          <w:tcPr>
            <w:tcW w:w="567" w:type="dxa"/>
            <w:vAlign w:val="center"/>
          </w:tcPr>
          <w:p w14:paraId="507FD715" w14:textId="4496CA41" w:rsidR="00495281" w:rsidRPr="00551C29" w:rsidRDefault="00495281" w:rsidP="005764D0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54</w:t>
            </w:r>
          </w:p>
        </w:tc>
        <w:tc>
          <w:tcPr>
            <w:tcW w:w="567" w:type="dxa"/>
            <w:vMerge/>
            <w:textDirection w:val="btLr"/>
          </w:tcPr>
          <w:p w14:paraId="536B1D2A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F4ABA9C" w14:textId="7E1B3725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Marker pentru </w:t>
            </w:r>
            <w:proofErr w:type="spellStart"/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flipchart</w:t>
            </w:r>
            <w:proofErr w:type="spellEnd"/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 </w:t>
            </w:r>
          </w:p>
        </w:tc>
        <w:tc>
          <w:tcPr>
            <w:tcW w:w="992" w:type="dxa"/>
            <w:vAlign w:val="center"/>
          </w:tcPr>
          <w:p w14:paraId="00E5D129" w14:textId="751F824C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set.</w:t>
            </w:r>
          </w:p>
        </w:tc>
        <w:tc>
          <w:tcPr>
            <w:tcW w:w="996" w:type="dxa"/>
            <w:vAlign w:val="center"/>
          </w:tcPr>
          <w:p w14:paraId="0B95C73F" w14:textId="0C2DF6C1" w:rsidR="00495281" w:rsidRPr="00551C29" w:rsidRDefault="00BC0FCA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5</w:t>
            </w:r>
          </w:p>
        </w:tc>
        <w:tc>
          <w:tcPr>
            <w:tcW w:w="3427" w:type="dxa"/>
            <w:vAlign w:val="center"/>
          </w:tcPr>
          <w:p w14:paraId="0C097BF5" w14:textId="672E6062" w:rsidR="00495281" w:rsidRPr="00551C29" w:rsidRDefault="00BC0FCA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Set 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4 culori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,</w:t>
            </w:r>
            <w:r w:rsidRPr="00551C29">
              <w:rPr>
                <w:rFonts w:ascii="Times New Roman" w:hAnsi="Times New Roman" w:cs="Times New Roman"/>
                <w:lang w:val="ro-RO"/>
              </w:rPr>
              <w:t xml:space="preserve"> negru, </w:t>
            </w:r>
            <w:r w:rsidR="00355817" w:rsidRPr="00551C29">
              <w:rPr>
                <w:rFonts w:ascii="Times New Roman" w:hAnsi="Times New Roman" w:cs="Times New Roman"/>
                <w:lang w:val="ro-RO"/>
              </w:rPr>
              <w:t>roșu</w:t>
            </w:r>
            <w:r w:rsidRPr="00551C29">
              <w:rPr>
                <w:rFonts w:ascii="Times New Roman" w:hAnsi="Times New Roman" w:cs="Times New Roman"/>
                <w:lang w:val="ro-RO"/>
              </w:rPr>
              <w:t>, verde, albastru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.</w:t>
            </w:r>
          </w:p>
        </w:tc>
        <w:tc>
          <w:tcPr>
            <w:tcW w:w="1134" w:type="dxa"/>
            <w:vMerge/>
          </w:tcPr>
          <w:p w14:paraId="62E50A3B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2C87538B" w14:textId="77777777" w:rsidTr="00182A32">
        <w:trPr>
          <w:trHeight w:val="150"/>
        </w:trPr>
        <w:tc>
          <w:tcPr>
            <w:tcW w:w="567" w:type="dxa"/>
            <w:vAlign w:val="center"/>
          </w:tcPr>
          <w:p w14:paraId="605130BC" w14:textId="67DA0A02" w:rsidR="00495281" w:rsidRPr="00551C29" w:rsidRDefault="00495281" w:rsidP="005764D0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55</w:t>
            </w:r>
          </w:p>
        </w:tc>
        <w:tc>
          <w:tcPr>
            <w:tcW w:w="567" w:type="dxa"/>
            <w:vMerge/>
            <w:textDirection w:val="btLr"/>
          </w:tcPr>
          <w:p w14:paraId="25C781AD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71C69A78" w14:textId="25F9E2D3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Marker permanent </w:t>
            </w:r>
          </w:p>
        </w:tc>
        <w:tc>
          <w:tcPr>
            <w:tcW w:w="992" w:type="dxa"/>
            <w:vAlign w:val="center"/>
          </w:tcPr>
          <w:p w14:paraId="6B20D884" w14:textId="7E7F8D18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661F2195" w14:textId="7E54C6C1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16</w:t>
            </w:r>
          </w:p>
        </w:tc>
        <w:tc>
          <w:tcPr>
            <w:tcW w:w="3427" w:type="dxa"/>
            <w:vAlign w:val="center"/>
          </w:tcPr>
          <w:p w14:paraId="5358450B" w14:textId="04DCE667" w:rsidR="00495281" w:rsidRPr="00551C29" w:rsidRDefault="00BC0FCA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Culoare 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neagră.</w:t>
            </w:r>
          </w:p>
        </w:tc>
        <w:tc>
          <w:tcPr>
            <w:tcW w:w="1134" w:type="dxa"/>
            <w:vMerge/>
          </w:tcPr>
          <w:p w14:paraId="7C5D90C2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1CB2FD9E" w14:textId="77777777" w:rsidTr="00182A32">
        <w:trPr>
          <w:trHeight w:val="120"/>
        </w:trPr>
        <w:tc>
          <w:tcPr>
            <w:tcW w:w="567" w:type="dxa"/>
            <w:vAlign w:val="center"/>
          </w:tcPr>
          <w:p w14:paraId="5E9CD914" w14:textId="32BEEC3C" w:rsidR="00495281" w:rsidRPr="00551C29" w:rsidRDefault="00495281" w:rsidP="00182A32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56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4240CF73" w14:textId="77777777" w:rsidR="00495281" w:rsidRPr="00551C29" w:rsidRDefault="00495281" w:rsidP="00541B59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B6339EE" w14:textId="3186B948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Pix albastru</w:t>
            </w:r>
          </w:p>
        </w:tc>
        <w:tc>
          <w:tcPr>
            <w:tcW w:w="992" w:type="dxa"/>
            <w:vAlign w:val="center"/>
          </w:tcPr>
          <w:p w14:paraId="38B2406B" w14:textId="187EBAA7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295E245C" w14:textId="50CB54AF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450</w:t>
            </w:r>
          </w:p>
        </w:tc>
        <w:tc>
          <w:tcPr>
            <w:tcW w:w="3427" w:type="dxa"/>
            <w:vAlign w:val="center"/>
          </w:tcPr>
          <w:p w14:paraId="1BA5AEF2" w14:textId="779E58B5" w:rsidR="00495281" w:rsidRPr="00CF5F7B" w:rsidRDefault="00541B59" w:rsidP="00182A3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Pix cu bilă cu carcasă semitransparentă de culoare gri. Culoarea capacului din spate se potrivește culorii cernelii. Rezerva pix conține cerneală </w:t>
            </w:r>
            <w:r w:rsidR="00182A32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albastră</w:t>
            </w:r>
            <w:r w:rsidR="00182A32"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pe baza de ulei specială omogenă de o viscozitate înaltă. Lungimea liniei scrisului minim 2000m. Grosimea liniei de scris 0.7 mm. Analogic Pix PENSAN </w:t>
            </w:r>
            <w:proofErr w:type="spellStart"/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My-Tech</w:t>
            </w:r>
            <w:proofErr w:type="spellEnd"/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134" w:type="dxa"/>
            <w:vMerge/>
          </w:tcPr>
          <w:p w14:paraId="3E35455E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361476A3" w14:textId="77777777" w:rsidTr="00182A32">
        <w:trPr>
          <w:trHeight w:val="135"/>
        </w:trPr>
        <w:tc>
          <w:tcPr>
            <w:tcW w:w="567" w:type="dxa"/>
            <w:vAlign w:val="center"/>
          </w:tcPr>
          <w:p w14:paraId="19B86168" w14:textId="617976C9" w:rsidR="00495281" w:rsidRPr="00551C29" w:rsidRDefault="00495281" w:rsidP="00182A32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57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517D7F70" w14:textId="77777777" w:rsidR="00495281" w:rsidRPr="00551C29" w:rsidRDefault="00495281" w:rsidP="00182A32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568ECF6A" w14:textId="10BE21DA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Pix roșu</w:t>
            </w:r>
          </w:p>
        </w:tc>
        <w:tc>
          <w:tcPr>
            <w:tcW w:w="992" w:type="dxa"/>
            <w:vAlign w:val="center"/>
          </w:tcPr>
          <w:p w14:paraId="3FB80CA5" w14:textId="341D5770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12C9E871" w14:textId="64B043F8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70</w:t>
            </w:r>
          </w:p>
        </w:tc>
        <w:tc>
          <w:tcPr>
            <w:tcW w:w="3427" w:type="dxa"/>
            <w:vAlign w:val="center"/>
          </w:tcPr>
          <w:p w14:paraId="66E6EA00" w14:textId="692552AD" w:rsidR="00495281" w:rsidRPr="00551C29" w:rsidRDefault="00CF5F7B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CF5F7B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Rezerva pix conține cerneală </w:t>
            </w:r>
            <w:r w:rsidR="00182A32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roșie </w:t>
            </w:r>
            <w:r w:rsidRPr="00CF5F7B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pe baza de ulei specială omogenă de o viscozitate înaltă. Lungimea liniei scrisului minim 2000m. Grosimea liniei de scris 0.7 mm.</w:t>
            </w:r>
          </w:p>
        </w:tc>
        <w:tc>
          <w:tcPr>
            <w:tcW w:w="1134" w:type="dxa"/>
            <w:vMerge/>
          </w:tcPr>
          <w:p w14:paraId="43ABEF9F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70B83229" w14:textId="77777777" w:rsidTr="00182A32">
        <w:trPr>
          <w:trHeight w:val="105"/>
        </w:trPr>
        <w:tc>
          <w:tcPr>
            <w:tcW w:w="567" w:type="dxa"/>
            <w:vAlign w:val="center"/>
          </w:tcPr>
          <w:p w14:paraId="4A1816D1" w14:textId="0BCEF7AE" w:rsidR="00495281" w:rsidRPr="00551C29" w:rsidRDefault="00495281" w:rsidP="00182A32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58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19303455" w14:textId="77777777" w:rsidR="00495281" w:rsidRPr="00551C29" w:rsidRDefault="00495281" w:rsidP="00182A32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695463A3" w14:textId="19BB5595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Pix verde</w:t>
            </w:r>
          </w:p>
        </w:tc>
        <w:tc>
          <w:tcPr>
            <w:tcW w:w="992" w:type="dxa"/>
            <w:vAlign w:val="center"/>
          </w:tcPr>
          <w:p w14:paraId="657F5E59" w14:textId="42CEE6F5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62535904" w14:textId="167F16D4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15</w:t>
            </w:r>
          </w:p>
        </w:tc>
        <w:tc>
          <w:tcPr>
            <w:tcW w:w="3427" w:type="dxa"/>
            <w:vAlign w:val="center"/>
          </w:tcPr>
          <w:p w14:paraId="328AE2BE" w14:textId="57E1B6AD" w:rsidR="00495281" w:rsidRPr="00551C29" w:rsidRDefault="00CF5F7B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Rezerva pix conține cerneală</w:t>
            </w:r>
            <w:r w:rsidR="00182A3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verde</w:t>
            </w:r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pe baza de ulei specială omogenă de o viscozitate înaltă. Lungimea liniei scrisului minim 2000m. Grosimea liniei de scris 0.7 mm.</w:t>
            </w:r>
          </w:p>
        </w:tc>
        <w:tc>
          <w:tcPr>
            <w:tcW w:w="1134" w:type="dxa"/>
            <w:vMerge/>
          </w:tcPr>
          <w:p w14:paraId="15296945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661BFDCA" w14:textId="77777777" w:rsidTr="00182A32">
        <w:trPr>
          <w:trHeight w:val="103"/>
        </w:trPr>
        <w:tc>
          <w:tcPr>
            <w:tcW w:w="567" w:type="dxa"/>
            <w:vAlign w:val="center"/>
          </w:tcPr>
          <w:p w14:paraId="656954A4" w14:textId="1E008EF4" w:rsidR="00495281" w:rsidRPr="00551C29" w:rsidRDefault="00495281" w:rsidP="00182A32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59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14E0FA43" w14:textId="77777777" w:rsidR="00495281" w:rsidRPr="00551C29" w:rsidRDefault="00495281" w:rsidP="00182A32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15ED9849" w14:textId="7D22FA2A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Pix negru</w:t>
            </w:r>
          </w:p>
        </w:tc>
        <w:tc>
          <w:tcPr>
            <w:tcW w:w="992" w:type="dxa"/>
            <w:vAlign w:val="center"/>
          </w:tcPr>
          <w:p w14:paraId="56F7E7FC" w14:textId="41E41020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7F8B829D" w14:textId="654B60A2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50</w:t>
            </w:r>
          </w:p>
        </w:tc>
        <w:tc>
          <w:tcPr>
            <w:tcW w:w="3427" w:type="dxa"/>
            <w:vAlign w:val="center"/>
          </w:tcPr>
          <w:p w14:paraId="261EB999" w14:textId="0929E00B" w:rsidR="00495281" w:rsidRPr="00551C29" w:rsidRDefault="00CF5F7B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Rezerva pix conține cerneală </w:t>
            </w:r>
            <w:r w:rsidR="00182A3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neagră </w:t>
            </w:r>
            <w:r w:rsidRPr="00551C2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pe baza de ulei specială omogenă de o viscozitate înaltă. Lungimea liniei scrisului minim 2000m. Grosimea liniei de scris 0.7 mm.</w:t>
            </w:r>
          </w:p>
        </w:tc>
        <w:tc>
          <w:tcPr>
            <w:tcW w:w="1134" w:type="dxa"/>
            <w:vMerge/>
          </w:tcPr>
          <w:p w14:paraId="03C2E01A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13EF8106" w14:textId="77777777" w:rsidTr="00182A32">
        <w:trPr>
          <w:trHeight w:val="118"/>
        </w:trPr>
        <w:tc>
          <w:tcPr>
            <w:tcW w:w="567" w:type="dxa"/>
          </w:tcPr>
          <w:p w14:paraId="5AE41F00" w14:textId="1678D7B9" w:rsidR="00495281" w:rsidRPr="00551C29" w:rsidRDefault="00495281" w:rsidP="00495281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60</w:t>
            </w:r>
          </w:p>
        </w:tc>
        <w:tc>
          <w:tcPr>
            <w:tcW w:w="567" w:type="dxa"/>
            <w:vMerge/>
            <w:textDirection w:val="btLr"/>
          </w:tcPr>
          <w:p w14:paraId="7C861D0F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015D564" w14:textId="4A1EA4B4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Pix pe suport rotund </w:t>
            </w:r>
          </w:p>
        </w:tc>
        <w:tc>
          <w:tcPr>
            <w:tcW w:w="992" w:type="dxa"/>
            <w:vAlign w:val="center"/>
          </w:tcPr>
          <w:p w14:paraId="20A82A6E" w14:textId="14A1668F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6E709447" w14:textId="0EE83546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12</w:t>
            </w:r>
          </w:p>
        </w:tc>
        <w:tc>
          <w:tcPr>
            <w:tcW w:w="3427" w:type="dxa"/>
            <w:vAlign w:val="center"/>
          </w:tcPr>
          <w:p w14:paraId="6FF54B38" w14:textId="77C53242" w:rsidR="00495281" w:rsidRPr="00551C29" w:rsidRDefault="00111A75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Culoare albastră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 pe baza de ulei</w:t>
            </w:r>
          </w:p>
        </w:tc>
        <w:tc>
          <w:tcPr>
            <w:tcW w:w="1134" w:type="dxa"/>
            <w:vMerge/>
          </w:tcPr>
          <w:p w14:paraId="3053A50C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319D2F58" w14:textId="77777777" w:rsidTr="00182A32">
        <w:trPr>
          <w:trHeight w:val="135"/>
        </w:trPr>
        <w:tc>
          <w:tcPr>
            <w:tcW w:w="567" w:type="dxa"/>
          </w:tcPr>
          <w:p w14:paraId="6635777A" w14:textId="34F886B6" w:rsidR="00495281" w:rsidRPr="00551C29" w:rsidRDefault="00495281" w:rsidP="00495281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61</w:t>
            </w:r>
          </w:p>
        </w:tc>
        <w:tc>
          <w:tcPr>
            <w:tcW w:w="567" w:type="dxa"/>
            <w:vMerge/>
            <w:textDirection w:val="btLr"/>
          </w:tcPr>
          <w:p w14:paraId="2C357B48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1AC74B94" w14:textId="473562A6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Plastilină </w:t>
            </w:r>
          </w:p>
        </w:tc>
        <w:tc>
          <w:tcPr>
            <w:tcW w:w="992" w:type="dxa"/>
            <w:vAlign w:val="center"/>
          </w:tcPr>
          <w:p w14:paraId="6AAB3F1C" w14:textId="39DAC09F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cutie</w:t>
            </w:r>
          </w:p>
        </w:tc>
        <w:tc>
          <w:tcPr>
            <w:tcW w:w="996" w:type="dxa"/>
            <w:vAlign w:val="center"/>
          </w:tcPr>
          <w:p w14:paraId="46A106EA" w14:textId="181C6057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14</w:t>
            </w:r>
          </w:p>
        </w:tc>
        <w:tc>
          <w:tcPr>
            <w:tcW w:w="3427" w:type="dxa"/>
            <w:vAlign w:val="center"/>
          </w:tcPr>
          <w:p w14:paraId="2A930E82" w14:textId="74240884" w:rsidR="00495281" w:rsidRPr="00551C29" w:rsidRDefault="00111A75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6, 10 culori, </w:t>
            </w:r>
            <w:r w:rsidR="00495281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150 gr</w:t>
            </w:r>
          </w:p>
        </w:tc>
        <w:tc>
          <w:tcPr>
            <w:tcW w:w="1134" w:type="dxa"/>
            <w:vMerge/>
          </w:tcPr>
          <w:p w14:paraId="66A06059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7A1EBEE5" w14:textId="77777777" w:rsidTr="00182A32">
        <w:trPr>
          <w:trHeight w:val="105"/>
        </w:trPr>
        <w:tc>
          <w:tcPr>
            <w:tcW w:w="567" w:type="dxa"/>
          </w:tcPr>
          <w:p w14:paraId="762E03DB" w14:textId="3D54B7EE" w:rsidR="00495281" w:rsidRPr="00551C29" w:rsidRDefault="00495281" w:rsidP="00495281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61</w:t>
            </w:r>
          </w:p>
        </w:tc>
        <w:tc>
          <w:tcPr>
            <w:tcW w:w="567" w:type="dxa"/>
            <w:vMerge/>
            <w:textDirection w:val="btLr"/>
          </w:tcPr>
          <w:p w14:paraId="5E56CDEF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32740E3" w14:textId="4A481624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Pioneze</w:t>
            </w:r>
          </w:p>
        </w:tc>
        <w:tc>
          <w:tcPr>
            <w:tcW w:w="992" w:type="dxa"/>
            <w:vAlign w:val="center"/>
          </w:tcPr>
          <w:p w14:paraId="53F10FFE" w14:textId="4A863BB8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cutie</w:t>
            </w:r>
          </w:p>
        </w:tc>
        <w:tc>
          <w:tcPr>
            <w:tcW w:w="996" w:type="dxa"/>
            <w:vAlign w:val="center"/>
          </w:tcPr>
          <w:p w14:paraId="61FF60B5" w14:textId="1AADD71D" w:rsidR="00495281" w:rsidRPr="00551C29" w:rsidRDefault="00495281" w:rsidP="00182A32">
            <w:pPr>
              <w:ind w:left="-1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7</w:t>
            </w:r>
          </w:p>
        </w:tc>
        <w:tc>
          <w:tcPr>
            <w:tcW w:w="3427" w:type="dxa"/>
            <w:vAlign w:val="center"/>
          </w:tcPr>
          <w:p w14:paraId="1D2DED00" w14:textId="68A6B399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metal colorate</w:t>
            </w:r>
            <w:r w:rsidR="00373C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,</w:t>
            </w:r>
            <w:r w:rsidR="00373C17"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="00373C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cantitate 100 buc/set</w:t>
            </w:r>
          </w:p>
        </w:tc>
        <w:tc>
          <w:tcPr>
            <w:tcW w:w="1134" w:type="dxa"/>
            <w:vMerge/>
          </w:tcPr>
          <w:p w14:paraId="05E9EC66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58477ECC" w14:textId="77777777" w:rsidTr="00182A32">
        <w:trPr>
          <w:trHeight w:val="103"/>
        </w:trPr>
        <w:tc>
          <w:tcPr>
            <w:tcW w:w="567" w:type="dxa"/>
            <w:vAlign w:val="center"/>
          </w:tcPr>
          <w:p w14:paraId="088E6017" w14:textId="7620E7B2" w:rsidR="00495281" w:rsidRPr="00551C29" w:rsidRDefault="00495281" w:rsidP="00111A75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63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5909006F" w14:textId="77777777" w:rsidR="00495281" w:rsidRPr="00551C29" w:rsidRDefault="00495281" w:rsidP="00111A75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962975D" w14:textId="2F5000F2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Pioneze-cuie</w:t>
            </w:r>
          </w:p>
        </w:tc>
        <w:tc>
          <w:tcPr>
            <w:tcW w:w="992" w:type="dxa"/>
            <w:vAlign w:val="center"/>
          </w:tcPr>
          <w:p w14:paraId="665599FB" w14:textId="2B4121A7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7D013228" w14:textId="7CB4C00F" w:rsidR="00495281" w:rsidRPr="00551C29" w:rsidRDefault="00495281" w:rsidP="00182A32">
            <w:pPr>
              <w:ind w:left="-10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10</w:t>
            </w:r>
          </w:p>
        </w:tc>
        <w:tc>
          <w:tcPr>
            <w:tcW w:w="3427" w:type="dxa"/>
            <w:vAlign w:val="center"/>
          </w:tcPr>
          <w:p w14:paraId="31EE3207" w14:textId="3D38E8B9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Lungimea acului: 10 mm.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br/>
              <w:t>Ambalat într-un recipient din plastic, 50 buc. în culori asortate.</w:t>
            </w:r>
          </w:p>
        </w:tc>
        <w:tc>
          <w:tcPr>
            <w:tcW w:w="1134" w:type="dxa"/>
            <w:vMerge/>
          </w:tcPr>
          <w:p w14:paraId="1A01F603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60F97A3C" w14:textId="77777777" w:rsidTr="00182A32">
        <w:trPr>
          <w:trHeight w:val="135"/>
        </w:trPr>
        <w:tc>
          <w:tcPr>
            <w:tcW w:w="567" w:type="dxa"/>
          </w:tcPr>
          <w:p w14:paraId="49D82A4E" w14:textId="67658761" w:rsidR="00495281" w:rsidRPr="00551C29" w:rsidRDefault="00495281" w:rsidP="00495281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64</w:t>
            </w:r>
          </w:p>
        </w:tc>
        <w:tc>
          <w:tcPr>
            <w:tcW w:w="567" w:type="dxa"/>
            <w:vMerge/>
            <w:textDirection w:val="btLr"/>
          </w:tcPr>
          <w:p w14:paraId="04DBD625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00B2FAD3" w14:textId="796C1F7B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Registru  </w:t>
            </w:r>
            <w:r w:rsidR="003558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pătrățele</w:t>
            </w:r>
          </w:p>
        </w:tc>
        <w:tc>
          <w:tcPr>
            <w:tcW w:w="992" w:type="dxa"/>
            <w:vAlign w:val="center"/>
          </w:tcPr>
          <w:p w14:paraId="6D4D18A9" w14:textId="2CC4DF53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41B80B73" w14:textId="4670C4E6" w:rsidR="00495281" w:rsidRPr="00551C29" w:rsidRDefault="00373C17" w:rsidP="00182A32">
            <w:pPr>
              <w:ind w:left="-10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65</w:t>
            </w:r>
          </w:p>
        </w:tc>
        <w:tc>
          <w:tcPr>
            <w:tcW w:w="3427" w:type="dxa"/>
            <w:vAlign w:val="center"/>
          </w:tcPr>
          <w:p w14:paraId="4C9C0A20" w14:textId="12241855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Format A4, 96 foi</w:t>
            </w:r>
          </w:p>
        </w:tc>
        <w:tc>
          <w:tcPr>
            <w:tcW w:w="1134" w:type="dxa"/>
            <w:vMerge/>
          </w:tcPr>
          <w:p w14:paraId="193D552E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33415CFC" w14:textId="77777777" w:rsidTr="00182A32">
        <w:trPr>
          <w:trHeight w:val="88"/>
        </w:trPr>
        <w:tc>
          <w:tcPr>
            <w:tcW w:w="567" w:type="dxa"/>
          </w:tcPr>
          <w:p w14:paraId="5DD3364C" w14:textId="3D078DD9" w:rsidR="00495281" w:rsidRPr="00551C29" w:rsidRDefault="00495281" w:rsidP="00495281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65</w:t>
            </w:r>
          </w:p>
        </w:tc>
        <w:tc>
          <w:tcPr>
            <w:tcW w:w="567" w:type="dxa"/>
            <w:vMerge/>
            <w:textDirection w:val="btLr"/>
          </w:tcPr>
          <w:p w14:paraId="0AD6EE09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72767C60" w14:textId="0A6B6D68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Registru </w:t>
            </w:r>
            <w:r w:rsidR="003558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pătrățele</w:t>
            </w:r>
          </w:p>
        </w:tc>
        <w:tc>
          <w:tcPr>
            <w:tcW w:w="992" w:type="dxa"/>
            <w:vAlign w:val="center"/>
          </w:tcPr>
          <w:p w14:paraId="468E560D" w14:textId="05774333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5D880F35" w14:textId="4B59BCCA" w:rsidR="00495281" w:rsidRPr="00551C29" w:rsidRDefault="00495281" w:rsidP="00182A32">
            <w:pPr>
              <w:ind w:left="-10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20</w:t>
            </w:r>
          </w:p>
        </w:tc>
        <w:tc>
          <w:tcPr>
            <w:tcW w:w="3427" w:type="dxa"/>
            <w:vAlign w:val="center"/>
          </w:tcPr>
          <w:p w14:paraId="47BC3FF7" w14:textId="4CAC733D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Format A4, 48 foi</w:t>
            </w:r>
          </w:p>
        </w:tc>
        <w:tc>
          <w:tcPr>
            <w:tcW w:w="1134" w:type="dxa"/>
            <w:vMerge/>
          </w:tcPr>
          <w:p w14:paraId="1BEECD29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520D3BD5" w14:textId="77777777" w:rsidTr="00182A32">
        <w:trPr>
          <w:trHeight w:val="150"/>
        </w:trPr>
        <w:tc>
          <w:tcPr>
            <w:tcW w:w="567" w:type="dxa"/>
          </w:tcPr>
          <w:p w14:paraId="6D990723" w14:textId="65D9901A" w:rsidR="00495281" w:rsidRPr="00551C29" w:rsidRDefault="00495281" w:rsidP="00495281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66</w:t>
            </w:r>
          </w:p>
        </w:tc>
        <w:tc>
          <w:tcPr>
            <w:tcW w:w="567" w:type="dxa"/>
            <w:vMerge/>
            <w:textDirection w:val="btLr"/>
          </w:tcPr>
          <w:p w14:paraId="22B3B085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628799E2" w14:textId="0ECDCD8B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Riglă </w:t>
            </w:r>
          </w:p>
        </w:tc>
        <w:tc>
          <w:tcPr>
            <w:tcW w:w="992" w:type="dxa"/>
            <w:vAlign w:val="center"/>
          </w:tcPr>
          <w:p w14:paraId="07275C74" w14:textId="085313EF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0C129075" w14:textId="76306168" w:rsidR="00495281" w:rsidRPr="00551C29" w:rsidRDefault="00495281" w:rsidP="00182A32">
            <w:pPr>
              <w:ind w:left="-10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</w:t>
            </w:r>
          </w:p>
        </w:tc>
        <w:tc>
          <w:tcPr>
            <w:tcW w:w="3427" w:type="dxa"/>
            <w:vAlign w:val="center"/>
          </w:tcPr>
          <w:p w14:paraId="3F3C8277" w14:textId="3915CBB7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25-30cm plastic</w:t>
            </w:r>
          </w:p>
        </w:tc>
        <w:tc>
          <w:tcPr>
            <w:tcW w:w="1134" w:type="dxa"/>
            <w:vMerge/>
          </w:tcPr>
          <w:p w14:paraId="0F65DE48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5CE6CE01" w14:textId="77777777" w:rsidTr="00182A32">
        <w:trPr>
          <w:trHeight w:val="150"/>
        </w:trPr>
        <w:tc>
          <w:tcPr>
            <w:tcW w:w="567" w:type="dxa"/>
          </w:tcPr>
          <w:p w14:paraId="60BD45C0" w14:textId="667A2037" w:rsidR="00495281" w:rsidRPr="00551C29" w:rsidRDefault="00495281" w:rsidP="00495281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67</w:t>
            </w:r>
          </w:p>
        </w:tc>
        <w:tc>
          <w:tcPr>
            <w:tcW w:w="567" w:type="dxa"/>
            <w:vMerge/>
            <w:textDirection w:val="btLr"/>
          </w:tcPr>
          <w:p w14:paraId="5829BBC1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5414AF42" w14:textId="14350BEB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Riglă </w:t>
            </w:r>
          </w:p>
        </w:tc>
        <w:tc>
          <w:tcPr>
            <w:tcW w:w="992" w:type="dxa"/>
            <w:vAlign w:val="center"/>
          </w:tcPr>
          <w:p w14:paraId="38945024" w14:textId="5216E114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2CD354C3" w14:textId="52C5AAA2" w:rsidR="00495281" w:rsidRPr="00551C29" w:rsidRDefault="00495281" w:rsidP="00182A32">
            <w:pPr>
              <w:ind w:left="-10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13</w:t>
            </w:r>
          </w:p>
        </w:tc>
        <w:tc>
          <w:tcPr>
            <w:tcW w:w="3427" w:type="dxa"/>
            <w:vAlign w:val="center"/>
          </w:tcPr>
          <w:p w14:paraId="426794F5" w14:textId="042FF80D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25-30cm metal</w:t>
            </w:r>
          </w:p>
        </w:tc>
        <w:tc>
          <w:tcPr>
            <w:tcW w:w="1134" w:type="dxa"/>
            <w:vMerge/>
          </w:tcPr>
          <w:p w14:paraId="1ACA45DC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60115158" w14:textId="77777777" w:rsidTr="00182A32">
        <w:trPr>
          <w:trHeight w:val="120"/>
        </w:trPr>
        <w:tc>
          <w:tcPr>
            <w:tcW w:w="567" w:type="dxa"/>
            <w:vAlign w:val="center"/>
          </w:tcPr>
          <w:p w14:paraId="1D79E856" w14:textId="7632D7F6" w:rsidR="00495281" w:rsidRPr="00551C29" w:rsidRDefault="00495281" w:rsidP="00373C17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68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14:paraId="68D2FB43" w14:textId="77777777" w:rsidR="00495281" w:rsidRPr="00551C29" w:rsidRDefault="00495281" w:rsidP="00373C17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00FE393F" w14:textId="64789BF3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Radiera</w:t>
            </w:r>
          </w:p>
        </w:tc>
        <w:tc>
          <w:tcPr>
            <w:tcW w:w="992" w:type="dxa"/>
            <w:vAlign w:val="center"/>
          </w:tcPr>
          <w:p w14:paraId="33E6DBB0" w14:textId="553D19AF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3A86B273" w14:textId="240F3AD9" w:rsidR="00495281" w:rsidRPr="00551C29" w:rsidRDefault="00495281" w:rsidP="00182A32">
            <w:pPr>
              <w:ind w:left="-102" w:right="-108" w:hanging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20</w:t>
            </w:r>
          </w:p>
        </w:tc>
        <w:tc>
          <w:tcPr>
            <w:tcW w:w="3427" w:type="dxa"/>
            <w:vAlign w:val="center"/>
          </w:tcPr>
          <w:p w14:paraId="5C78BE01" w14:textId="5E3B370D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Forma dreptunghiulară, material moale, nu este abraziv, mărime medie, culoare alb, nu lasă urme pe </w:t>
            </w:r>
            <w:r w:rsidR="00373C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hârtie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.</w:t>
            </w:r>
          </w:p>
        </w:tc>
        <w:tc>
          <w:tcPr>
            <w:tcW w:w="1134" w:type="dxa"/>
            <w:vMerge/>
          </w:tcPr>
          <w:p w14:paraId="1F1E14D1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1060AB83" w14:textId="77777777" w:rsidTr="00182A32">
        <w:trPr>
          <w:trHeight w:val="210"/>
        </w:trPr>
        <w:tc>
          <w:tcPr>
            <w:tcW w:w="567" w:type="dxa"/>
          </w:tcPr>
          <w:p w14:paraId="136A7862" w14:textId="1793ED7C" w:rsidR="00495281" w:rsidRPr="00551C29" w:rsidRDefault="00495281" w:rsidP="00495281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69</w:t>
            </w:r>
          </w:p>
        </w:tc>
        <w:tc>
          <w:tcPr>
            <w:tcW w:w="567" w:type="dxa"/>
            <w:vMerge/>
            <w:textDirection w:val="btLr"/>
          </w:tcPr>
          <w:p w14:paraId="76991227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695A581A" w14:textId="07514B35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Suport pentru acte vertical</w:t>
            </w:r>
          </w:p>
        </w:tc>
        <w:tc>
          <w:tcPr>
            <w:tcW w:w="992" w:type="dxa"/>
            <w:vAlign w:val="center"/>
          </w:tcPr>
          <w:p w14:paraId="49F2DA0D" w14:textId="54BEE7A0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04A40130" w14:textId="3AC8C7E2" w:rsidR="00495281" w:rsidRPr="00551C29" w:rsidRDefault="00495281" w:rsidP="00182A32">
            <w:pPr>
              <w:ind w:left="-102" w:right="-108" w:firstLine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7</w:t>
            </w:r>
          </w:p>
        </w:tc>
        <w:tc>
          <w:tcPr>
            <w:tcW w:w="3427" w:type="dxa"/>
            <w:vAlign w:val="center"/>
          </w:tcPr>
          <w:p w14:paraId="22CE4776" w14:textId="734D7C73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A4, Set de suport pentru documente 3 </w:t>
            </w:r>
            <w:r w:rsidR="003558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secții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, din metal, negru</w:t>
            </w:r>
          </w:p>
        </w:tc>
        <w:tc>
          <w:tcPr>
            <w:tcW w:w="1134" w:type="dxa"/>
            <w:vMerge/>
          </w:tcPr>
          <w:p w14:paraId="5E98361C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0624DFEC" w14:textId="77777777" w:rsidTr="00182A32">
        <w:trPr>
          <w:trHeight w:val="180"/>
        </w:trPr>
        <w:tc>
          <w:tcPr>
            <w:tcW w:w="567" w:type="dxa"/>
          </w:tcPr>
          <w:p w14:paraId="67A0842C" w14:textId="210A5DEE" w:rsidR="00495281" w:rsidRPr="00551C29" w:rsidRDefault="00495281" w:rsidP="00495281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70</w:t>
            </w:r>
          </w:p>
        </w:tc>
        <w:tc>
          <w:tcPr>
            <w:tcW w:w="567" w:type="dxa"/>
            <w:vMerge/>
            <w:textDirection w:val="btLr"/>
          </w:tcPr>
          <w:p w14:paraId="13FB860C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335229B7" w14:textId="427310CC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Suport pentru acte vertical</w:t>
            </w:r>
          </w:p>
        </w:tc>
        <w:tc>
          <w:tcPr>
            <w:tcW w:w="992" w:type="dxa"/>
            <w:vAlign w:val="center"/>
          </w:tcPr>
          <w:p w14:paraId="72172386" w14:textId="5358368D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7CBAC7E8" w14:textId="7A31B442" w:rsidR="00495281" w:rsidRPr="00551C29" w:rsidRDefault="00495281" w:rsidP="00182A32">
            <w:pPr>
              <w:ind w:left="-102" w:right="-108" w:firstLine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5</w:t>
            </w:r>
          </w:p>
        </w:tc>
        <w:tc>
          <w:tcPr>
            <w:tcW w:w="3427" w:type="dxa"/>
            <w:vAlign w:val="center"/>
          </w:tcPr>
          <w:p w14:paraId="249415C8" w14:textId="632611D9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A4, 1 </w:t>
            </w:r>
            <w:r w:rsidR="003558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secție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, metal, </w:t>
            </w:r>
            <w:r w:rsidR="00373C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culoare neagră</w:t>
            </w:r>
          </w:p>
        </w:tc>
        <w:tc>
          <w:tcPr>
            <w:tcW w:w="1134" w:type="dxa"/>
            <w:vMerge/>
          </w:tcPr>
          <w:p w14:paraId="60144EEE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3E6559B0" w14:textId="77777777" w:rsidTr="00182A32">
        <w:trPr>
          <w:trHeight w:val="105"/>
        </w:trPr>
        <w:tc>
          <w:tcPr>
            <w:tcW w:w="567" w:type="dxa"/>
          </w:tcPr>
          <w:p w14:paraId="4FAF23F2" w14:textId="25C22990" w:rsidR="00495281" w:rsidRPr="00551C29" w:rsidRDefault="00495281" w:rsidP="00495281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71</w:t>
            </w:r>
          </w:p>
        </w:tc>
        <w:tc>
          <w:tcPr>
            <w:tcW w:w="567" w:type="dxa"/>
            <w:vMerge/>
            <w:textDirection w:val="btLr"/>
          </w:tcPr>
          <w:p w14:paraId="0D02D222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40442650" w14:textId="6125E449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Suport pentru acte orizontal</w:t>
            </w:r>
          </w:p>
        </w:tc>
        <w:tc>
          <w:tcPr>
            <w:tcW w:w="992" w:type="dxa"/>
            <w:vAlign w:val="center"/>
          </w:tcPr>
          <w:p w14:paraId="117E9B3D" w14:textId="05B3C1CE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41163446" w14:textId="5C1EA3EC" w:rsidR="00495281" w:rsidRPr="00551C29" w:rsidRDefault="00495281" w:rsidP="00182A32">
            <w:pPr>
              <w:ind w:left="-102" w:right="-108" w:firstLine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5</w:t>
            </w:r>
          </w:p>
        </w:tc>
        <w:tc>
          <w:tcPr>
            <w:tcW w:w="3427" w:type="dxa"/>
            <w:vAlign w:val="center"/>
          </w:tcPr>
          <w:p w14:paraId="0BE0355A" w14:textId="16F0702E" w:rsidR="00495281" w:rsidRPr="00551C29" w:rsidRDefault="00495281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Set de suport-uri pentru docu</w:t>
            </w:r>
            <w:r w:rsidR="00373C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mente 3 </w:t>
            </w:r>
            <w:r w:rsidR="003558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secții</w:t>
            </w:r>
            <w:r w:rsidR="00373C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, din metal, culoare neagră</w:t>
            </w:r>
          </w:p>
        </w:tc>
        <w:tc>
          <w:tcPr>
            <w:tcW w:w="1134" w:type="dxa"/>
            <w:vMerge/>
          </w:tcPr>
          <w:p w14:paraId="336B81F5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76CE201A" w14:textId="77777777" w:rsidTr="00182A32">
        <w:trPr>
          <w:trHeight w:val="359"/>
        </w:trPr>
        <w:tc>
          <w:tcPr>
            <w:tcW w:w="567" w:type="dxa"/>
            <w:vAlign w:val="center"/>
          </w:tcPr>
          <w:p w14:paraId="1BF38151" w14:textId="77777777" w:rsidR="00495281" w:rsidRPr="00551C29" w:rsidRDefault="00495281" w:rsidP="00F81003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72</w:t>
            </w:r>
          </w:p>
          <w:p w14:paraId="512E8BEE" w14:textId="5C8C51E5" w:rsidR="00495281" w:rsidRPr="00551C29" w:rsidRDefault="00495281" w:rsidP="00F81003">
            <w:pPr>
              <w:ind w:left="-683" w:right="-148" w:firstLine="55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567" w:type="dxa"/>
            <w:vMerge/>
            <w:textDirection w:val="btLr"/>
            <w:vAlign w:val="center"/>
          </w:tcPr>
          <w:p w14:paraId="01BAFEE2" w14:textId="77777777" w:rsidR="00495281" w:rsidRPr="00551C29" w:rsidRDefault="00495281" w:rsidP="00F81003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7DD0DA45" w14:textId="5DE54D21" w:rsidR="00495281" w:rsidRPr="00551C29" w:rsidRDefault="00495281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Sulă pentru cusut documente cu mâner de </w:t>
            </w:r>
            <w:r w:rsidR="003558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plastic</w:t>
            </w:r>
          </w:p>
        </w:tc>
        <w:tc>
          <w:tcPr>
            <w:tcW w:w="992" w:type="dxa"/>
            <w:vAlign w:val="center"/>
          </w:tcPr>
          <w:p w14:paraId="505295C9" w14:textId="655D8957" w:rsidR="00495281" w:rsidRPr="00551C29" w:rsidRDefault="00495281" w:rsidP="00182A32">
            <w:pPr>
              <w:ind w:hanging="10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buc.</w:t>
            </w:r>
          </w:p>
        </w:tc>
        <w:tc>
          <w:tcPr>
            <w:tcW w:w="996" w:type="dxa"/>
            <w:vAlign w:val="center"/>
          </w:tcPr>
          <w:p w14:paraId="0B490F39" w14:textId="506ABEEC" w:rsidR="00495281" w:rsidRPr="00551C29" w:rsidRDefault="00495281" w:rsidP="00182A32">
            <w:pPr>
              <w:ind w:left="-102" w:right="-108" w:firstLine="12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3</w:t>
            </w:r>
          </w:p>
        </w:tc>
        <w:tc>
          <w:tcPr>
            <w:tcW w:w="3427" w:type="dxa"/>
            <w:vAlign w:val="center"/>
          </w:tcPr>
          <w:p w14:paraId="4A132DD7" w14:textId="6FB2E5AD" w:rsidR="00373C17" w:rsidRPr="00551C29" w:rsidRDefault="00373C17" w:rsidP="00182A3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 xml:space="preserve">Sula din metal pentru coaserea documentelor, a produselor din piele și pentru alte lucrări </w:t>
            </w:r>
            <w:r w:rsidR="00355817"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asemănătoare</w:t>
            </w: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.</w:t>
            </w:r>
          </w:p>
          <w:p w14:paraId="0CD9B0F6" w14:textId="6A263A68" w:rsidR="00495281" w:rsidRPr="00551C29" w:rsidRDefault="00373C17" w:rsidP="00182A32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</w:pPr>
            <w:r w:rsidRPr="00551C29">
              <w:rPr>
                <w:rFonts w:ascii="Times New Roman" w:eastAsia="Times New Roman" w:hAnsi="Times New Roman" w:cs="Times New Roman"/>
                <w:color w:val="000000"/>
                <w:lang w:val="ro-RO" w:eastAsia="ru-MD"/>
              </w:rPr>
              <w:t>Grosimea sulei: 1.2 mm.</w:t>
            </w:r>
          </w:p>
        </w:tc>
        <w:tc>
          <w:tcPr>
            <w:tcW w:w="1134" w:type="dxa"/>
            <w:vMerge/>
          </w:tcPr>
          <w:p w14:paraId="16668A23" w14:textId="77777777" w:rsidR="00495281" w:rsidRPr="00551C29" w:rsidRDefault="00495281" w:rsidP="00495281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</w:tr>
      <w:tr w:rsidR="00495281" w:rsidRPr="00551C29" w14:paraId="4B3306B5" w14:textId="77777777" w:rsidTr="00B94C8F">
        <w:trPr>
          <w:trHeight w:val="255"/>
        </w:trPr>
        <w:tc>
          <w:tcPr>
            <w:tcW w:w="9668" w:type="dxa"/>
            <w:gridSpan w:val="7"/>
          </w:tcPr>
          <w:p w14:paraId="39FA1CE3" w14:textId="77777777" w:rsidR="00495281" w:rsidRPr="00551C29" w:rsidRDefault="00495281" w:rsidP="00495281">
            <w:pPr>
              <w:tabs>
                <w:tab w:val="left" w:pos="284"/>
                <w:tab w:val="right" w:pos="426"/>
              </w:tabs>
              <w:spacing w:before="120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551C29">
              <w:rPr>
                <w:rFonts w:ascii="Times New Roman" w:eastAsia="Times New Roman" w:hAnsi="Times New Roman" w:cs="Times New Roman"/>
                <w:b/>
                <w:lang w:val="ro-RO"/>
              </w:rPr>
              <w:t>Lot 2: Plicuri</w:t>
            </w:r>
          </w:p>
        </w:tc>
      </w:tr>
      <w:tr w:rsidR="00182A32" w:rsidRPr="00551C29" w14:paraId="23FAB624" w14:textId="77777777" w:rsidTr="00153009">
        <w:trPr>
          <w:trHeight w:val="839"/>
        </w:trPr>
        <w:tc>
          <w:tcPr>
            <w:tcW w:w="567" w:type="dxa"/>
            <w:vAlign w:val="center"/>
          </w:tcPr>
          <w:p w14:paraId="7F952A36" w14:textId="77777777" w:rsidR="00182A32" w:rsidRPr="00551C29" w:rsidRDefault="00182A32" w:rsidP="00153009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567" w:type="dxa"/>
            <w:vMerge w:val="restart"/>
            <w:textDirection w:val="btLr"/>
          </w:tcPr>
          <w:p w14:paraId="18815F5E" w14:textId="66F9ABBD" w:rsidR="00182A32" w:rsidRPr="00551C29" w:rsidRDefault="00182A32" w:rsidP="00182A32">
            <w:pPr>
              <w:spacing w:after="200" w:line="276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551C29">
              <w:rPr>
                <w:rFonts w:ascii="Times New Roman" w:eastAsia="Times New Roman" w:hAnsi="Times New Roman" w:cs="Times New Roman"/>
                <w:b/>
                <w:lang w:val="ro-RO"/>
              </w:rPr>
              <w:t>30199230-1</w:t>
            </w:r>
          </w:p>
        </w:tc>
        <w:tc>
          <w:tcPr>
            <w:tcW w:w="1985" w:type="dxa"/>
            <w:vAlign w:val="center"/>
          </w:tcPr>
          <w:p w14:paraId="26A29256" w14:textId="77777777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highlight w:val="yellow"/>
                <w:lang w:val="ro-RO" w:eastAsia="ru-RU"/>
              </w:rPr>
            </w:pPr>
          </w:p>
          <w:p w14:paraId="36345577" w14:textId="45D4B0AD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Plic C6</w:t>
            </w:r>
          </w:p>
        </w:tc>
        <w:tc>
          <w:tcPr>
            <w:tcW w:w="992" w:type="dxa"/>
            <w:vAlign w:val="center"/>
          </w:tcPr>
          <w:p w14:paraId="10BF988A" w14:textId="24CC7EAF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2D75C5">
              <w:rPr>
                <w:rFonts w:ascii="Times New Roman" w:eastAsia="Times New Roman" w:hAnsi="Times New Roman" w:cs="Times New Roman"/>
                <w:lang w:val="ro-RO" w:eastAsia="ru-RU"/>
              </w:rPr>
              <w:t>buc.</w:t>
            </w:r>
          </w:p>
        </w:tc>
        <w:tc>
          <w:tcPr>
            <w:tcW w:w="996" w:type="dxa"/>
            <w:vAlign w:val="center"/>
          </w:tcPr>
          <w:p w14:paraId="270ADA63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214BA599" w14:textId="6668BE83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1000</w:t>
            </w:r>
          </w:p>
        </w:tc>
        <w:tc>
          <w:tcPr>
            <w:tcW w:w="3427" w:type="dxa"/>
            <w:vAlign w:val="center"/>
          </w:tcPr>
          <w:p w14:paraId="5B618A6B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6E1CB2A6" w14:textId="0EB67B73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shd w:val="clear" w:color="auto" w:fill="FFFFFF"/>
                <w:lang w:val="ro-RO" w:eastAsia="ru-RU"/>
              </w:rPr>
              <w:t>Dimensiuni</w:t>
            </w: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, 114x162 mm, hârtie albă autoadeziv</w:t>
            </w:r>
          </w:p>
        </w:tc>
        <w:tc>
          <w:tcPr>
            <w:tcW w:w="1134" w:type="dxa"/>
            <w:vMerge w:val="restart"/>
          </w:tcPr>
          <w:p w14:paraId="5DFE82DD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07EF3C2B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7FE3F5F7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  <w:p w14:paraId="035A1CCA" w14:textId="77777777" w:rsidR="0050466E" w:rsidRDefault="00182A32" w:rsidP="00182A32">
            <w:pPr>
              <w:ind w:left="-115" w:right="-47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5541</w:t>
            </w:r>
            <w:r w:rsidRPr="00551C29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,00</w:t>
            </w:r>
            <w:r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 </w:t>
            </w:r>
          </w:p>
          <w:p w14:paraId="67543178" w14:textId="330F11AE" w:rsidR="00182A32" w:rsidRPr="00551C29" w:rsidRDefault="00182A32" w:rsidP="00182A32">
            <w:pPr>
              <w:ind w:left="-115" w:right="-47"/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lei</w:t>
            </w:r>
          </w:p>
        </w:tc>
      </w:tr>
      <w:tr w:rsidR="00182A32" w:rsidRPr="00551C29" w14:paraId="78BFA90F" w14:textId="77777777" w:rsidTr="00153009">
        <w:trPr>
          <w:trHeight w:val="576"/>
        </w:trPr>
        <w:tc>
          <w:tcPr>
            <w:tcW w:w="567" w:type="dxa"/>
            <w:vAlign w:val="center"/>
          </w:tcPr>
          <w:p w14:paraId="642A4BFB" w14:textId="77777777" w:rsidR="00182A32" w:rsidRPr="00551C29" w:rsidRDefault="00182A32" w:rsidP="0015300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51C29">
              <w:rPr>
                <w:rFonts w:ascii="Times New Roman" w:eastAsia="Times New Roman" w:hAnsi="Times New Roman" w:cs="Times New Roman"/>
                <w:lang w:val="ro-RO"/>
              </w:rPr>
              <w:t>2</w:t>
            </w:r>
          </w:p>
        </w:tc>
        <w:tc>
          <w:tcPr>
            <w:tcW w:w="567" w:type="dxa"/>
            <w:vMerge/>
          </w:tcPr>
          <w:p w14:paraId="45B1D245" w14:textId="77777777" w:rsidR="00182A32" w:rsidRPr="00551C29" w:rsidRDefault="00182A32" w:rsidP="00182A32">
            <w:pPr>
              <w:tabs>
                <w:tab w:val="left" w:pos="284"/>
                <w:tab w:val="right" w:pos="426"/>
              </w:tabs>
              <w:spacing w:before="120"/>
              <w:ind w:firstLine="709"/>
              <w:jc w:val="both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985" w:type="dxa"/>
            <w:vAlign w:val="center"/>
          </w:tcPr>
          <w:p w14:paraId="51DC8518" w14:textId="73427AF3" w:rsidR="00182A32" w:rsidRPr="00551C29" w:rsidRDefault="00182A32" w:rsidP="00182A32">
            <w:pPr>
              <w:tabs>
                <w:tab w:val="left" w:pos="284"/>
                <w:tab w:val="right" w:pos="426"/>
              </w:tabs>
              <w:spacing w:before="120"/>
              <w:rPr>
                <w:rFonts w:ascii="Times New Roman" w:eastAsia="Times New Roman" w:hAnsi="Times New Roman" w:cs="Times New Roman"/>
                <w:highlight w:val="yellow"/>
                <w:lang w:val="ro-RO"/>
              </w:rPr>
            </w:pPr>
            <w:r w:rsidRPr="00551C29">
              <w:rPr>
                <w:rFonts w:ascii="Times New Roman" w:eastAsia="Times New Roman" w:hAnsi="Times New Roman" w:cs="Times New Roman"/>
                <w:lang w:val="ro-RO"/>
              </w:rPr>
              <w:t>Plic</w:t>
            </w: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r w:rsidRPr="00551C29">
              <w:rPr>
                <w:rFonts w:ascii="Times New Roman" w:eastAsia="Times New Roman" w:hAnsi="Times New Roman" w:cs="Times New Roman"/>
                <w:lang w:val="ro-RO"/>
              </w:rPr>
              <w:t>C5</w:t>
            </w:r>
            <w:r w:rsidRPr="00551C29">
              <w:rPr>
                <w:lang w:val="ro-RO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13EAD65E" w14:textId="248A6B1F" w:rsidR="00182A32" w:rsidRPr="00551C29" w:rsidRDefault="00182A32" w:rsidP="00182A32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2D75C5">
              <w:rPr>
                <w:rFonts w:ascii="Times New Roman" w:eastAsia="Times New Roman" w:hAnsi="Times New Roman" w:cs="Times New Roman"/>
                <w:lang w:val="ro-RO" w:eastAsia="ru-RU"/>
              </w:rPr>
              <w:t>buc.</w:t>
            </w:r>
          </w:p>
        </w:tc>
        <w:tc>
          <w:tcPr>
            <w:tcW w:w="996" w:type="dxa"/>
            <w:vAlign w:val="center"/>
          </w:tcPr>
          <w:p w14:paraId="332E9629" w14:textId="6E1C2EC2" w:rsidR="00182A32" w:rsidRPr="00551C29" w:rsidRDefault="00182A32" w:rsidP="00182A32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551C29">
              <w:rPr>
                <w:rFonts w:ascii="Times New Roman" w:eastAsia="Times New Roman" w:hAnsi="Times New Roman" w:cs="Times New Roman"/>
                <w:lang w:val="ro-RO"/>
              </w:rPr>
              <w:t>500</w:t>
            </w:r>
          </w:p>
        </w:tc>
        <w:tc>
          <w:tcPr>
            <w:tcW w:w="3427" w:type="dxa"/>
            <w:vAlign w:val="center"/>
          </w:tcPr>
          <w:p w14:paraId="1D437DB6" w14:textId="5B3E8AB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bdr w:val="none" w:sz="0" w:space="0" w:color="auto" w:frame="1"/>
                <w:shd w:val="clear" w:color="auto" w:fill="FFFFFF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shd w:val="clear" w:color="auto" w:fill="FFFFFF"/>
                <w:lang w:val="ro-RO" w:eastAsia="ru-RU"/>
              </w:rPr>
              <w:t xml:space="preserve">Dimensiuni, 162x229mm, hârtie albă, cu lipire </w:t>
            </w:r>
            <w:proofErr w:type="spellStart"/>
            <w:r w:rsidRPr="00551C29">
              <w:rPr>
                <w:rFonts w:ascii="Times New Roman" w:eastAsia="Times New Roman" w:hAnsi="Times New Roman" w:cs="Times New Roman"/>
                <w:shd w:val="clear" w:color="auto" w:fill="FFFFFF"/>
                <w:lang w:val="ro-RO" w:eastAsia="ru-RU"/>
              </w:rPr>
              <w:t>siliconică</w:t>
            </w:r>
            <w:proofErr w:type="spellEnd"/>
            <w:r w:rsidRPr="00551C29">
              <w:rPr>
                <w:rFonts w:ascii="Times New Roman" w:eastAsia="Times New Roman" w:hAnsi="Times New Roman" w:cs="Times New Roman"/>
                <w:shd w:val="clear" w:color="auto" w:fill="FFFFFF"/>
                <w:lang w:val="ro-RO" w:eastAsia="ru-RU"/>
              </w:rPr>
              <w:t>, vertical.</w:t>
            </w:r>
          </w:p>
        </w:tc>
        <w:tc>
          <w:tcPr>
            <w:tcW w:w="1134" w:type="dxa"/>
            <w:vMerge/>
          </w:tcPr>
          <w:p w14:paraId="413A684A" w14:textId="77777777" w:rsidR="00182A32" w:rsidRPr="00551C29" w:rsidRDefault="00182A32" w:rsidP="00182A32">
            <w:pPr>
              <w:tabs>
                <w:tab w:val="left" w:pos="284"/>
                <w:tab w:val="right" w:pos="426"/>
              </w:tabs>
              <w:spacing w:before="120"/>
              <w:ind w:firstLine="709"/>
              <w:jc w:val="both"/>
              <w:rPr>
                <w:rFonts w:ascii="Times New Roman" w:eastAsia="Times New Roman" w:hAnsi="Times New Roman" w:cs="Times New Roman"/>
                <w:b/>
                <w:lang w:val="ro-RO"/>
              </w:rPr>
            </w:pPr>
          </w:p>
        </w:tc>
      </w:tr>
      <w:tr w:rsidR="00182A32" w:rsidRPr="00551C29" w14:paraId="216E7017" w14:textId="77777777" w:rsidTr="00153009">
        <w:trPr>
          <w:trHeight w:val="875"/>
        </w:trPr>
        <w:tc>
          <w:tcPr>
            <w:tcW w:w="567" w:type="dxa"/>
            <w:vMerge w:val="restart"/>
            <w:vAlign w:val="center"/>
          </w:tcPr>
          <w:p w14:paraId="6BC59DE8" w14:textId="77777777" w:rsidR="00182A32" w:rsidRPr="00551C29" w:rsidRDefault="00182A32" w:rsidP="00153009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3</w:t>
            </w:r>
          </w:p>
        </w:tc>
        <w:tc>
          <w:tcPr>
            <w:tcW w:w="567" w:type="dxa"/>
            <w:vMerge/>
          </w:tcPr>
          <w:p w14:paraId="1747B80F" w14:textId="77777777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1985" w:type="dxa"/>
            <w:vAlign w:val="center"/>
          </w:tcPr>
          <w:p w14:paraId="5E6FFA25" w14:textId="14E91CA4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Plic C4 cu burduf </w:t>
            </w:r>
          </w:p>
          <w:p w14:paraId="08DC4286" w14:textId="77777777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proofErr w:type="spellStart"/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kraft</w:t>
            </w:r>
            <w:proofErr w:type="spellEnd"/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proofErr w:type="spellStart"/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siliconic</w:t>
            </w:r>
            <w:proofErr w:type="spellEnd"/>
          </w:p>
          <w:p w14:paraId="356CC4C8" w14:textId="7DF6D689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highlight w:val="yellow"/>
                <w:lang w:val="ro-RO" w:eastAsia="ru-RU"/>
              </w:rPr>
            </w:pPr>
          </w:p>
        </w:tc>
        <w:tc>
          <w:tcPr>
            <w:tcW w:w="992" w:type="dxa"/>
            <w:vAlign w:val="center"/>
          </w:tcPr>
          <w:p w14:paraId="28C60260" w14:textId="3DA597A1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2D75C5">
              <w:rPr>
                <w:rFonts w:ascii="Times New Roman" w:eastAsia="Times New Roman" w:hAnsi="Times New Roman" w:cs="Times New Roman"/>
                <w:lang w:val="ro-RO" w:eastAsia="ru-RU"/>
              </w:rPr>
              <w:t>buc.</w:t>
            </w:r>
          </w:p>
        </w:tc>
        <w:tc>
          <w:tcPr>
            <w:tcW w:w="996" w:type="dxa"/>
            <w:vAlign w:val="center"/>
          </w:tcPr>
          <w:p w14:paraId="4F55EEEC" w14:textId="23862802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200</w:t>
            </w:r>
          </w:p>
        </w:tc>
        <w:tc>
          <w:tcPr>
            <w:tcW w:w="3427" w:type="dxa"/>
            <w:vAlign w:val="center"/>
          </w:tcPr>
          <w:p w14:paraId="2EBBA99B" w14:textId="6CB98E6B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shd w:val="clear" w:color="auto" w:fill="FFFFFF"/>
                <w:lang w:val="ro-RO" w:eastAsia="ru-RU"/>
              </w:rPr>
              <w:t>Dimensiuni, 229x324x40mm.</w:t>
            </w:r>
          </w:p>
        </w:tc>
        <w:tc>
          <w:tcPr>
            <w:tcW w:w="1134" w:type="dxa"/>
            <w:vMerge/>
          </w:tcPr>
          <w:p w14:paraId="706658ED" w14:textId="77777777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182A32" w:rsidRPr="00551C29" w14:paraId="2045A001" w14:textId="77777777" w:rsidTr="00182A32">
        <w:trPr>
          <w:trHeight w:val="161"/>
        </w:trPr>
        <w:tc>
          <w:tcPr>
            <w:tcW w:w="567" w:type="dxa"/>
            <w:vMerge/>
          </w:tcPr>
          <w:p w14:paraId="1D00AEE4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567" w:type="dxa"/>
            <w:vMerge/>
          </w:tcPr>
          <w:p w14:paraId="3E42126E" w14:textId="77777777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1985" w:type="dxa"/>
            <w:vAlign w:val="center"/>
          </w:tcPr>
          <w:p w14:paraId="362DE5C8" w14:textId="77777777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Plic B4 cu burduf </w:t>
            </w:r>
            <w:proofErr w:type="spellStart"/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kraft</w:t>
            </w:r>
            <w:proofErr w:type="spellEnd"/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</w:t>
            </w:r>
            <w:proofErr w:type="spellStart"/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siliconic</w:t>
            </w:r>
            <w:proofErr w:type="spellEnd"/>
          </w:p>
          <w:p w14:paraId="07C9E93F" w14:textId="77777777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highlight w:val="yellow"/>
                <w:lang w:val="ro-RO" w:eastAsia="ru-RU"/>
              </w:rPr>
            </w:pPr>
          </w:p>
        </w:tc>
        <w:tc>
          <w:tcPr>
            <w:tcW w:w="992" w:type="dxa"/>
            <w:vAlign w:val="center"/>
          </w:tcPr>
          <w:p w14:paraId="6805BCD9" w14:textId="45340869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2D75C5">
              <w:rPr>
                <w:rFonts w:ascii="Times New Roman" w:eastAsia="Times New Roman" w:hAnsi="Times New Roman" w:cs="Times New Roman"/>
                <w:lang w:val="ro-RO" w:eastAsia="ru-RU"/>
              </w:rPr>
              <w:t>buc.</w:t>
            </w:r>
          </w:p>
        </w:tc>
        <w:tc>
          <w:tcPr>
            <w:tcW w:w="996" w:type="dxa"/>
            <w:vAlign w:val="center"/>
          </w:tcPr>
          <w:p w14:paraId="3F2ABC0E" w14:textId="19E028BD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150</w:t>
            </w:r>
          </w:p>
        </w:tc>
        <w:tc>
          <w:tcPr>
            <w:tcW w:w="3427" w:type="dxa"/>
            <w:vAlign w:val="center"/>
          </w:tcPr>
          <w:p w14:paraId="478788D1" w14:textId="22FAD0DF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Dimensiuni 250x353mm x 40 mm</w:t>
            </w:r>
          </w:p>
          <w:p w14:paraId="35988F92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  <w:p w14:paraId="657D3C27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</w:p>
        </w:tc>
        <w:tc>
          <w:tcPr>
            <w:tcW w:w="1134" w:type="dxa"/>
            <w:vMerge/>
          </w:tcPr>
          <w:p w14:paraId="1079808F" w14:textId="77777777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182A32" w:rsidRPr="00551C29" w14:paraId="0E6F4EDC" w14:textId="77777777" w:rsidTr="00182A32">
        <w:trPr>
          <w:trHeight w:val="299"/>
        </w:trPr>
        <w:tc>
          <w:tcPr>
            <w:tcW w:w="567" w:type="dxa"/>
          </w:tcPr>
          <w:p w14:paraId="1F3334BF" w14:textId="77777777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567" w:type="dxa"/>
            <w:vMerge/>
          </w:tcPr>
          <w:p w14:paraId="0A7B43FA" w14:textId="77777777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1985" w:type="dxa"/>
            <w:vAlign w:val="center"/>
          </w:tcPr>
          <w:p w14:paraId="6778EF70" w14:textId="08965D0A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 xml:space="preserve">Plic C4 </w:t>
            </w:r>
          </w:p>
          <w:p w14:paraId="35EB9753" w14:textId="77777777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highlight w:val="yellow"/>
                <w:lang w:val="ro-RO" w:eastAsia="ru-RU"/>
              </w:rPr>
            </w:pPr>
          </w:p>
        </w:tc>
        <w:tc>
          <w:tcPr>
            <w:tcW w:w="992" w:type="dxa"/>
            <w:vAlign w:val="center"/>
          </w:tcPr>
          <w:p w14:paraId="2A192C43" w14:textId="6C6EE774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2D75C5">
              <w:rPr>
                <w:rFonts w:ascii="Times New Roman" w:eastAsia="Times New Roman" w:hAnsi="Times New Roman" w:cs="Times New Roman"/>
                <w:lang w:val="ro-RO" w:eastAsia="ru-RU"/>
              </w:rPr>
              <w:t>buc.</w:t>
            </w:r>
          </w:p>
        </w:tc>
        <w:tc>
          <w:tcPr>
            <w:tcW w:w="996" w:type="dxa"/>
            <w:vAlign w:val="center"/>
          </w:tcPr>
          <w:p w14:paraId="22C3C967" w14:textId="2DC462DB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210</w:t>
            </w:r>
          </w:p>
        </w:tc>
        <w:tc>
          <w:tcPr>
            <w:tcW w:w="3427" w:type="dxa"/>
            <w:vAlign w:val="center"/>
          </w:tcPr>
          <w:p w14:paraId="4C123DB3" w14:textId="09AAB46F" w:rsidR="00182A32" w:rsidRPr="00551C29" w:rsidRDefault="00182A32" w:rsidP="00182A32">
            <w:pPr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lang w:val="ro-RO" w:eastAsia="ru-RU"/>
              </w:rPr>
              <w:t>SLK Dimensiuni 229x324 (A4) hârtie albă</w:t>
            </w:r>
          </w:p>
        </w:tc>
        <w:tc>
          <w:tcPr>
            <w:tcW w:w="1134" w:type="dxa"/>
            <w:vMerge/>
          </w:tcPr>
          <w:p w14:paraId="72D5C83A" w14:textId="77777777" w:rsidR="00182A32" w:rsidRPr="00551C29" w:rsidRDefault="00182A32" w:rsidP="00182A32">
            <w:pPr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900753" w:rsidRPr="00551C29" w14:paraId="4451C00E" w14:textId="77777777" w:rsidTr="00B94C8F">
        <w:trPr>
          <w:trHeight w:val="381"/>
        </w:trPr>
        <w:tc>
          <w:tcPr>
            <w:tcW w:w="8534" w:type="dxa"/>
            <w:gridSpan w:val="6"/>
          </w:tcPr>
          <w:p w14:paraId="24CEDCBA" w14:textId="16D38257" w:rsidR="00900753" w:rsidRPr="00551C29" w:rsidRDefault="00900753" w:rsidP="002E3E2B">
            <w:pPr>
              <w:jc w:val="center"/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 w:rsidRPr="00551C29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 xml:space="preserve">Valoarea estimativă totală, lei </w:t>
            </w:r>
            <w:r w:rsidR="00E40F92" w:rsidRPr="00551C29"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fără TVA</w:t>
            </w:r>
          </w:p>
        </w:tc>
        <w:tc>
          <w:tcPr>
            <w:tcW w:w="1134" w:type="dxa"/>
          </w:tcPr>
          <w:p w14:paraId="2EF69227" w14:textId="7AD2CA95" w:rsidR="00900753" w:rsidRPr="00551C29" w:rsidRDefault="0071040C" w:rsidP="00900753">
            <w:pPr>
              <w:rPr>
                <w:rFonts w:ascii="Times New Roman" w:eastAsia="Times New Roman" w:hAnsi="Times New Roman" w:cs="Times New Roman"/>
                <w:b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val="ro-RO" w:eastAsia="ru-RU"/>
              </w:rPr>
              <w:t>58333,33</w:t>
            </w:r>
          </w:p>
        </w:tc>
      </w:tr>
    </w:tbl>
    <w:p w14:paraId="0A66F2D1" w14:textId="77777777" w:rsidR="00B94C8F" w:rsidRPr="00551C29" w:rsidRDefault="00B94C8F" w:rsidP="009D179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24AFAF2A" w14:textId="73778B07" w:rsidR="00221C6F" w:rsidRPr="00551C29" w:rsidRDefault="00221C6F" w:rsidP="00221C6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În cazul în care contractul este 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împărțit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pe loturi, un operator economic poate depune oferta (se va selecta):  </w:t>
      </w:r>
    </w:p>
    <w:p w14:paraId="02DF9DF3" w14:textId="77777777" w:rsidR="00221C6F" w:rsidRPr="00551C29" w:rsidRDefault="00221C6F" w:rsidP="00221C6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1) pentru un singur lot;</w:t>
      </w:r>
    </w:p>
    <w:p w14:paraId="57BB35E3" w14:textId="77777777" w:rsidR="00221C6F" w:rsidRPr="00551C29" w:rsidRDefault="00221C6F" w:rsidP="00221C6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2) </w:t>
      </w:r>
      <w:r w:rsidRPr="00551C2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>pentru mai multe loturi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;</w:t>
      </w:r>
    </w:p>
    <w:p w14:paraId="440F31AA" w14:textId="77777777" w:rsidR="00221C6F" w:rsidRPr="00551C29" w:rsidRDefault="00221C6F" w:rsidP="00221C6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3) pentru toate loturile;</w:t>
      </w:r>
    </w:p>
    <w:p w14:paraId="4C1D8693" w14:textId="021DF814" w:rsidR="00221C6F" w:rsidRPr="00551C29" w:rsidRDefault="00221C6F" w:rsidP="00221C6F">
      <w:p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4) alte limitări privind numărul de loturi care pot fi atribuite aceluiași ofertant.</w:t>
      </w:r>
    </w:p>
    <w:p w14:paraId="4EB0990D" w14:textId="3503BC7D" w:rsidR="00221C6F" w:rsidRPr="00551C29" w:rsidRDefault="00221C6F" w:rsidP="00B94C8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Termenele </w:t>
      </w:r>
      <w:r w:rsidR="005F29B2"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și</w:t>
      </w:r>
      <w:r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 </w:t>
      </w:r>
      <w:r w:rsidR="005F29B2"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condițiile</w:t>
      </w:r>
      <w:r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 de livrare/prestare solicitate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: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551C2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 xml:space="preserve">Bunurile vor fi  livrate de către ofertant la solicitarea beneficiarului în termen de 5 zile, la sediul Penitenciarului </w:t>
      </w:r>
      <w:r w:rsidRPr="00551C2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>nr.9-Pruncul</w:t>
      </w:r>
      <w:r w:rsidRPr="00551C2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>, mun.</w:t>
      </w:r>
      <w:r w:rsidRPr="00551C2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 xml:space="preserve"> </w:t>
      </w:r>
      <w:r w:rsidRPr="00551C2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 xml:space="preserve">Chișinău, </w:t>
      </w:r>
      <w:r w:rsidRPr="00551C2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>str. Pruncul 44</w:t>
      </w:r>
      <w:r w:rsidRPr="00551C2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>. Timpul de livrare luni-vineri, orele 08:00-16:00.</w:t>
      </w:r>
    </w:p>
    <w:p w14:paraId="0119832E" w14:textId="1EC6047C" w:rsidR="00221C6F" w:rsidRPr="00551C29" w:rsidRDefault="00221C6F" w:rsidP="00B94C8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Termenul de valabilitate a contractului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551C2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>31.12.2024</w:t>
      </w:r>
    </w:p>
    <w:p w14:paraId="7EA51AA8" w14:textId="000DD886" w:rsidR="00221C6F" w:rsidRPr="00551C29" w:rsidRDefault="00221C6F" w:rsidP="00B94C8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Scurta descriere </w:t>
      </w:r>
      <w:r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(indicați după caz) a cr</w:t>
      </w:r>
      <w:r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iteriilor de calificare:</w:t>
      </w:r>
    </w:p>
    <w:tbl>
      <w:tblPr>
        <w:tblStyle w:val="GrilTabel2"/>
        <w:tblW w:w="5107" w:type="pct"/>
        <w:tblInd w:w="108" w:type="dxa"/>
        <w:tblLook w:val="04A0" w:firstRow="1" w:lastRow="0" w:firstColumn="1" w:lastColumn="0" w:noHBand="0" w:noVBand="1"/>
      </w:tblPr>
      <w:tblGrid>
        <w:gridCol w:w="511"/>
        <w:gridCol w:w="3375"/>
        <w:gridCol w:w="3639"/>
        <w:gridCol w:w="2020"/>
      </w:tblGrid>
      <w:tr w:rsidR="00221C6F" w:rsidRPr="00551C29" w14:paraId="1B00A4AF" w14:textId="77777777" w:rsidTr="00DC5F3E">
        <w:tc>
          <w:tcPr>
            <w:tcW w:w="268" w:type="pct"/>
            <w:hideMark/>
          </w:tcPr>
          <w:p w14:paraId="1C21542B" w14:textId="77777777" w:rsidR="00221C6F" w:rsidRPr="00551C29" w:rsidRDefault="00221C6F" w:rsidP="00B526E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551C29">
              <w:rPr>
                <w:b/>
                <w:bCs/>
                <w:lang w:val="ro-RO" w:eastAsia="ru-RU"/>
              </w:rPr>
              <w:t>Nr.</w:t>
            </w:r>
          </w:p>
          <w:p w14:paraId="45A6B636" w14:textId="77777777" w:rsidR="00221C6F" w:rsidRPr="00551C29" w:rsidRDefault="00221C6F" w:rsidP="00B526EA">
            <w:pPr>
              <w:ind w:firstLine="0"/>
              <w:jc w:val="center"/>
              <w:rPr>
                <w:b/>
                <w:lang w:val="ro-RO" w:eastAsia="ru-RU"/>
              </w:rPr>
            </w:pPr>
            <w:r w:rsidRPr="00551C29"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68" w:type="pct"/>
            <w:hideMark/>
          </w:tcPr>
          <w:p w14:paraId="27A8FF20" w14:textId="77777777" w:rsidR="00221C6F" w:rsidRPr="00551C29" w:rsidRDefault="00221C6F" w:rsidP="00B526EA">
            <w:pPr>
              <w:ind w:firstLine="0"/>
              <w:jc w:val="center"/>
              <w:rPr>
                <w:b/>
                <w:lang w:val="ro-RO" w:eastAsia="ru-RU"/>
              </w:rPr>
            </w:pPr>
            <w:r w:rsidRPr="00551C29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551C29">
              <w:rPr>
                <w:b/>
                <w:bCs/>
                <w:lang w:val="ro-RO" w:eastAsia="ru-RU"/>
              </w:rPr>
              <w:t>şi</w:t>
            </w:r>
            <w:proofErr w:type="spellEnd"/>
            <w:r w:rsidRPr="00551C29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551C29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551C29">
              <w:rPr>
                <w:b/>
                <w:bCs/>
                <w:lang w:val="ro-RO" w:eastAsia="ru-RU"/>
              </w:rPr>
              <w:t xml:space="preserve"> (descrierea criteriului/</w:t>
            </w:r>
            <w:proofErr w:type="spellStart"/>
            <w:r w:rsidRPr="00551C29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551C29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906" w:type="pct"/>
            <w:hideMark/>
          </w:tcPr>
          <w:p w14:paraId="1950295F" w14:textId="77777777" w:rsidR="00221C6F" w:rsidRPr="00551C29" w:rsidRDefault="00221C6F" w:rsidP="00B526EA">
            <w:pPr>
              <w:ind w:firstLine="0"/>
              <w:jc w:val="center"/>
              <w:rPr>
                <w:b/>
                <w:lang w:val="ro-RO" w:eastAsia="ru-RU"/>
              </w:rPr>
            </w:pPr>
            <w:r w:rsidRPr="00551C29">
              <w:rPr>
                <w:b/>
                <w:bCs/>
                <w:lang w:val="ro-RO" w:eastAsia="ru-RU"/>
              </w:rPr>
              <w:t>Modul de demonstrare a îndeplinirii criteriului/</w:t>
            </w:r>
            <w:proofErr w:type="spellStart"/>
            <w:r w:rsidRPr="00551C29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1058" w:type="pct"/>
            <w:hideMark/>
          </w:tcPr>
          <w:p w14:paraId="334FE493" w14:textId="77777777" w:rsidR="00221C6F" w:rsidRPr="00551C29" w:rsidRDefault="00221C6F" w:rsidP="00B526EA">
            <w:pPr>
              <w:ind w:firstLine="0"/>
              <w:jc w:val="center"/>
              <w:rPr>
                <w:b/>
                <w:lang w:val="ro-RO" w:eastAsia="ru-RU"/>
              </w:rPr>
            </w:pPr>
            <w:r w:rsidRPr="00551C29">
              <w:rPr>
                <w:b/>
                <w:bCs/>
                <w:lang w:val="ro-RO" w:eastAsia="ru-RU"/>
              </w:rPr>
              <w:t>Nivelul minim/ obligativitatea</w:t>
            </w:r>
          </w:p>
        </w:tc>
      </w:tr>
      <w:tr w:rsidR="00221C6F" w:rsidRPr="00551C29" w14:paraId="536BFD60" w14:textId="77777777" w:rsidTr="00DC5F3E">
        <w:tc>
          <w:tcPr>
            <w:tcW w:w="268" w:type="pct"/>
            <w:hideMark/>
          </w:tcPr>
          <w:p w14:paraId="02BA99C8" w14:textId="77777777" w:rsidR="00221C6F" w:rsidRPr="00551C29" w:rsidRDefault="00221C6F" w:rsidP="00B526E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68" w:type="pct"/>
            <w:hideMark/>
          </w:tcPr>
          <w:p w14:paraId="4BAA36B7" w14:textId="77777777" w:rsidR="00221C6F" w:rsidRPr="00551C29" w:rsidRDefault="00221C6F" w:rsidP="00B526E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2"/>
                <w:szCs w:val="22"/>
                <w:lang w:val="ro-RO"/>
              </w:rPr>
              <w:t>Cerere de participare</w:t>
            </w:r>
          </w:p>
        </w:tc>
        <w:tc>
          <w:tcPr>
            <w:tcW w:w="1906" w:type="pct"/>
            <w:hideMark/>
          </w:tcPr>
          <w:p w14:paraId="5C01F900" w14:textId="77777777" w:rsidR="00221C6F" w:rsidRPr="00551C29" w:rsidRDefault="00221C6F" w:rsidP="00B526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551C29">
              <w:rPr>
                <w:b/>
                <w:sz w:val="22"/>
                <w:szCs w:val="22"/>
                <w:lang w:val="ro-RO"/>
              </w:rPr>
              <w:t>anexa nr.7</w:t>
            </w:r>
            <w:r w:rsidRPr="00551C29">
              <w:rPr>
                <w:sz w:val="22"/>
                <w:szCs w:val="22"/>
                <w:lang w:val="ro-RO"/>
              </w:rPr>
              <w:t xml:space="preserve">  din Documentația standard aprobată prin Ordinul MF nr.115 din 15.09.2021-confirmată  prin semnătură electronică.</w:t>
            </w:r>
          </w:p>
        </w:tc>
        <w:tc>
          <w:tcPr>
            <w:tcW w:w="1058" w:type="pct"/>
            <w:hideMark/>
          </w:tcPr>
          <w:p w14:paraId="52BA62C5" w14:textId="77777777" w:rsidR="00221C6F" w:rsidRPr="00551C29" w:rsidRDefault="00221C6F" w:rsidP="00B526E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21C6F" w:rsidRPr="00551C29" w14:paraId="29E5C80E" w14:textId="77777777" w:rsidTr="00DC5F3E">
        <w:tc>
          <w:tcPr>
            <w:tcW w:w="268" w:type="pct"/>
            <w:hideMark/>
          </w:tcPr>
          <w:p w14:paraId="70E43599" w14:textId="77777777" w:rsidR="00221C6F" w:rsidRPr="00551C29" w:rsidRDefault="00221C6F" w:rsidP="00B526E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68" w:type="pct"/>
            <w:hideMark/>
          </w:tcPr>
          <w:p w14:paraId="7DE913BB" w14:textId="77777777" w:rsidR="00221C6F" w:rsidRPr="00551C29" w:rsidRDefault="00221C6F" w:rsidP="00B526E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2"/>
                <w:szCs w:val="22"/>
                <w:lang w:val="ro-RO"/>
              </w:rPr>
              <w:t>Declarație privind valabilitatea ofertei</w:t>
            </w:r>
          </w:p>
        </w:tc>
        <w:tc>
          <w:tcPr>
            <w:tcW w:w="1906" w:type="pct"/>
            <w:hideMark/>
          </w:tcPr>
          <w:p w14:paraId="71A6F586" w14:textId="77777777" w:rsidR="00221C6F" w:rsidRPr="00551C29" w:rsidRDefault="00221C6F" w:rsidP="00B526EA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551C29">
              <w:rPr>
                <w:b/>
                <w:sz w:val="22"/>
                <w:szCs w:val="22"/>
                <w:lang w:val="ro-RO"/>
              </w:rPr>
              <w:t>anexa nr.8</w:t>
            </w:r>
            <w:r w:rsidRPr="00551C29">
              <w:rPr>
                <w:sz w:val="22"/>
                <w:szCs w:val="22"/>
                <w:lang w:val="ro-RO"/>
              </w:rPr>
              <w:t xml:space="preserve">  din Documentația standard aprobată prin Ordinul MF nr.115 din 15.09.2021. Termen de valabilitate a </w:t>
            </w:r>
            <w:r w:rsidRPr="00551C29">
              <w:rPr>
                <w:sz w:val="22"/>
                <w:szCs w:val="22"/>
                <w:lang w:val="ro-RO"/>
              </w:rPr>
              <w:lastRenderedPageBreak/>
              <w:t>ofertei 30 de zile din data limită de depunere a ofertelor-confirmată  prin semnătură electronică.</w:t>
            </w:r>
          </w:p>
        </w:tc>
        <w:tc>
          <w:tcPr>
            <w:tcW w:w="1058" w:type="pct"/>
            <w:hideMark/>
          </w:tcPr>
          <w:p w14:paraId="2D261AFB" w14:textId="77777777" w:rsidR="00221C6F" w:rsidRPr="00551C29" w:rsidRDefault="00221C6F" w:rsidP="00B526E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221C6F" w:rsidRPr="00551C29" w14:paraId="64EC829D" w14:textId="77777777" w:rsidTr="00DC5F3E">
        <w:tc>
          <w:tcPr>
            <w:tcW w:w="268" w:type="pct"/>
          </w:tcPr>
          <w:p w14:paraId="6F3895C1" w14:textId="77777777" w:rsidR="00221C6F" w:rsidRPr="00551C29" w:rsidRDefault="00221C6F" w:rsidP="00B526E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lastRenderedPageBreak/>
              <w:t>3.</w:t>
            </w:r>
          </w:p>
        </w:tc>
        <w:tc>
          <w:tcPr>
            <w:tcW w:w="1768" w:type="pct"/>
          </w:tcPr>
          <w:p w14:paraId="68D5F0B1" w14:textId="77777777" w:rsidR="00221C6F" w:rsidRPr="00551C29" w:rsidRDefault="00221C6F" w:rsidP="00B526EA">
            <w:pPr>
              <w:ind w:firstLine="0"/>
              <w:rPr>
                <w:sz w:val="22"/>
                <w:szCs w:val="22"/>
                <w:lang w:val="ro-RO"/>
              </w:rPr>
            </w:pPr>
            <w:r w:rsidRPr="00551C29">
              <w:rPr>
                <w:sz w:val="22"/>
                <w:szCs w:val="22"/>
                <w:lang w:val="ro-RO"/>
              </w:rPr>
              <w:t>Specificații tehnice</w:t>
            </w:r>
          </w:p>
        </w:tc>
        <w:tc>
          <w:tcPr>
            <w:tcW w:w="1906" w:type="pct"/>
          </w:tcPr>
          <w:p w14:paraId="727F9F93" w14:textId="77777777" w:rsidR="00221C6F" w:rsidRPr="00551C29" w:rsidRDefault="00221C6F" w:rsidP="00B526E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51C29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551C29">
              <w:rPr>
                <w:b/>
                <w:sz w:val="22"/>
                <w:szCs w:val="22"/>
                <w:lang w:val="ro-RO"/>
              </w:rPr>
              <w:t>anexa nr.22</w:t>
            </w:r>
            <w:r w:rsidRPr="00551C29">
              <w:rPr>
                <w:sz w:val="22"/>
                <w:szCs w:val="22"/>
                <w:lang w:val="ro-RO"/>
              </w:rPr>
              <w:t xml:space="preserve">  din Documentația standard aprobată prin Ordinul MF nr.115 din 15.09.2021-confirmată  prin  semnătură electronică.</w:t>
            </w:r>
          </w:p>
        </w:tc>
        <w:tc>
          <w:tcPr>
            <w:tcW w:w="1058" w:type="pct"/>
          </w:tcPr>
          <w:p w14:paraId="2519AC1C" w14:textId="77777777" w:rsidR="00221C6F" w:rsidRPr="00551C29" w:rsidRDefault="00221C6F" w:rsidP="00B526E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21C6F" w:rsidRPr="00551C29" w14:paraId="587F4284" w14:textId="77777777" w:rsidTr="00DC5F3E">
        <w:tc>
          <w:tcPr>
            <w:tcW w:w="268" w:type="pct"/>
          </w:tcPr>
          <w:p w14:paraId="605BB612" w14:textId="77777777" w:rsidR="00221C6F" w:rsidRPr="00551C29" w:rsidRDefault="00221C6F" w:rsidP="00B526E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768" w:type="pct"/>
          </w:tcPr>
          <w:p w14:paraId="3964C61A" w14:textId="77777777" w:rsidR="00221C6F" w:rsidRPr="00551C29" w:rsidRDefault="00221C6F" w:rsidP="00B526EA">
            <w:pPr>
              <w:ind w:firstLine="0"/>
              <w:rPr>
                <w:sz w:val="22"/>
                <w:szCs w:val="22"/>
                <w:lang w:val="ro-RO"/>
              </w:rPr>
            </w:pPr>
            <w:r w:rsidRPr="00551C29">
              <w:rPr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1906" w:type="pct"/>
          </w:tcPr>
          <w:p w14:paraId="6A10AD0F" w14:textId="77777777" w:rsidR="00221C6F" w:rsidRPr="00551C29" w:rsidRDefault="00221C6F" w:rsidP="00B526E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51C29">
              <w:rPr>
                <w:sz w:val="22"/>
                <w:szCs w:val="22"/>
                <w:lang w:val="ro-RO"/>
              </w:rPr>
              <w:t xml:space="preserve">Completat în conformitate cu </w:t>
            </w:r>
            <w:r w:rsidRPr="00551C29">
              <w:rPr>
                <w:b/>
                <w:sz w:val="22"/>
                <w:szCs w:val="22"/>
                <w:lang w:val="ro-RO"/>
              </w:rPr>
              <w:t>anexa nr.23</w:t>
            </w:r>
            <w:r w:rsidRPr="00551C29">
              <w:rPr>
                <w:sz w:val="22"/>
                <w:szCs w:val="22"/>
                <w:lang w:val="ro-RO"/>
              </w:rPr>
              <w:t xml:space="preserve">  din Documentația standard aprobată prin Ordinul MF nr.115 din 15.09.2021-confirmată  prin semnătură electronică.</w:t>
            </w:r>
          </w:p>
        </w:tc>
        <w:tc>
          <w:tcPr>
            <w:tcW w:w="1058" w:type="pct"/>
          </w:tcPr>
          <w:p w14:paraId="1CCBFB95" w14:textId="77777777" w:rsidR="00221C6F" w:rsidRPr="00551C29" w:rsidRDefault="00221C6F" w:rsidP="00B526E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21C6F" w:rsidRPr="00551C29" w14:paraId="271BC47F" w14:textId="77777777" w:rsidTr="00DC5F3E">
        <w:tc>
          <w:tcPr>
            <w:tcW w:w="268" w:type="pct"/>
          </w:tcPr>
          <w:p w14:paraId="2527B56B" w14:textId="77777777" w:rsidR="00221C6F" w:rsidRPr="00551C29" w:rsidRDefault="00221C6F" w:rsidP="00B526E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768" w:type="pct"/>
          </w:tcPr>
          <w:p w14:paraId="7F67A02F" w14:textId="77777777" w:rsidR="00221C6F" w:rsidRPr="00551C29" w:rsidRDefault="00221C6F" w:rsidP="00B526EA">
            <w:pPr>
              <w:ind w:firstLine="0"/>
              <w:rPr>
                <w:sz w:val="22"/>
                <w:szCs w:val="22"/>
                <w:lang w:val="ro-RO"/>
              </w:rPr>
            </w:pPr>
            <w:r w:rsidRPr="00551C29">
              <w:rPr>
                <w:sz w:val="22"/>
                <w:szCs w:val="22"/>
                <w:lang w:val="ro-RO"/>
              </w:rPr>
              <w:t>Dovada înregistrării persoanei juridice</w:t>
            </w:r>
          </w:p>
        </w:tc>
        <w:tc>
          <w:tcPr>
            <w:tcW w:w="1906" w:type="pct"/>
          </w:tcPr>
          <w:p w14:paraId="457934DE" w14:textId="77777777" w:rsidR="00221C6F" w:rsidRPr="00551C29" w:rsidRDefault="00221C6F" w:rsidP="00B526E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51C29">
              <w:rPr>
                <w:sz w:val="22"/>
                <w:szCs w:val="22"/>
                <w:lang w:val="ro-RO"/>
              </w:rPr>
              <w:t>Certificat, decizie de înregistrare a întreprinderii/extras din Registrul de stat al persoanelor juridice-copie confirmată  prin semnătură electronică.</w:t>
            </w:r>
          </w:p>
        </w:tc>
        <w:tc>
          <w:tcPr>
            <w:tcW w:w="1058" w:type="pct"/>
          </w:tcPr>
          <w:p w14:paraId="55EE03FC" w14:textId="77777777" w:rsidR="00221C6F" w:rsidRPr="00551C29" w:rsidRDefault="00221C6F" w:rsidP="00B526E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21C6F" w:rsidRPr="00551C29" w14:paraId="76A6D98A" w14:textId="77777777" w:rsidTr="00DC5F3E">
        <w:tc>
          <w:tcPr>
            <w:tcW w:w="268" w:type="pct"/>
          </w:tcPr>
          <w:p w14:paraId="6F4E0FD4" w14:textId="77777777" w:rsidR="00221C6F" w:rsidRPr="00551C29" w:rsidRDefault="00221C6F" w:rsidP="00B526E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768" w:type="pct"/>
          </w:tcPr>
          <w:p w14:paraId="20C23419" w14:textId="77777777" w:rsidR="00221C6F" w:rsidRPr="00551C29" w:rsidRDefault="00221C6F" w:rsidP="00B526EA">
            <w:pPr>
              <w:ind w:firstLine="0"/>
              <w:rPr>
                <w:sz w:val="22"/>
                <w:szCs w:val="22"/>
                <w:lang w:val="ro-RO"/>
              </w:rPr>
            </w:pPr>
            <w:r w:rsidRPr="00551C29">
              <w:rPr>
                <w:sz w:val="22"/>
                <w:szCs w:val="22"/>
                <w:lang w:val="ro-RO"/>
              </w:rPr>
              <w:t>Certificat de atribuire a contului bancar</w:t>
            </w:r>
          </w:p>
        </w:tc>
        <w:tc>
          <w:tcPr>
            <w:tcW w:w="1906" w:type="pct"/>
          </w:tcPr>
          <w:p w14:paraId="55557521" w14:textId="77777777" w:rsidR="00221C6F" w:rsidRPr="00551C29" w:rsidRDefault="00221C6F" w:rsidP="00B526E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51C29">
              <w:rPr>
                <w:sz w:val="22"/>
                <w:szCs w:val="22"/>
                <w:lang w:val="ro-RO"/>
              </w:rPr>
              <w:t>Eliberat de banca deținătoare-copie confirmată  prin semnătură electronică.</w:t>
            </w:r>
          </w:p>
        </w:tc>
        <w:tc>
          <w:tcPr>
            <w:tcW w:w="1058" w:type="pct"/>
          </w:tcPr>
          <w:p w14:paraId="4A7B48DB" w14:textId="77777777" w:rsidR="00221C6F" w:rsidRPr="00551C29" w:rsidRDefault="00221C6F" w:rsidP="00B526E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21C6F" w:rsidRPr="00551C29" w14:paraId="6D686AA7" w14:textId="77777777" w:rsidTr="00DC5F3E">
        <w:tc>
          <w:tcPr>
            <w:tcW w:w="268" w:type="pct"/>
          </w:tcPr>
          <w:p w14:paraId="79F4771E" w14:textId="77777777" w:rsidR="00221C6F" w:rsidRPr="00551C29" w:rsidRDefault="00221C6F" w:rsidP="00B526EA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7.</w:t>
            </w:r>
          </w:p>
        </w:tc>
        <w:tc>
          <w:tcPr>
            <w:tcW w:w="1768" w:type="pct"/>
          </w:tcPr>
          <w:p w14:paraId="328AC0FF" w14:textId="77777777" w:rsidR="00221C6F" w:rsidRPr="00551C29" w:rsidRDefault="00221C6F" w:rsidP="00B526EA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51C29">
              <w:rPr>
                <w:sz w:val="22"/>
                <w:szCs w:val="22"/>
                <w:lang w:val="ro-RO"/>
              </w:rPr>
              <w:t>Declarația de eligibilitate</w:t>
            </w:r>
          </w:p>
        </w:tc>
        <w:tc>
          <w:tcPr>
            <w:tcW w:w="1906" w:type="pct"/>
          </w:tcPr>
          <w:p w14:paraId="101ABD4C" w14:textId="77777777" w:rsidR="00221C6F" w:rsidRPr="00551C29" w:rsidRDefault="00221C6F" w:rsidP="00B526EA">
            <w:pPr>
              <w:ind w:firstLine="0"/>
              <w:rPr>
                <w:sz w:val="22"/>
                <w:szCs w:val="22"/>
                <w:lang w:val="ro-RO"/>
              </w:rPr>
            </w:pPr>
            <w:r w:rsidRPr="00551C29">
              <w:rPr>
                <w:sz w:val="22"/>
                <w:szCs w:val="22"/>
                <w:lang w:val="ro-RO"/>
              </w:rPr>
              <w:t>Completată în conformitate cu  anexa  nr.2 din HG nr.870 din 14.12.2022- confirmată prin semnătură electronică.</w:t>
            </w:r>
          </w:p>
        </w:tc>
        <w:tc>
          <w:tcPr>
            <w:tcW w:w="1058" w:type="pct"/>
          </w:tcPr>
          <w:p w14:paraId="6CDCCB19" w14:textId="77777777" w:rsidR="00221C6F" w:rsidRPr="00551C29" w:rsidRDefault="00221C6F" w:rsidP="00B526EA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C5F3E" w:rsidRPr="00551C29" w14:paraId="33B928AC" w14:textId="77777777" w:rsidTr="00DC5F3E">
        <w:tc>
          <w:tcPr>
            <w:tcW w:w="268" w:type="pct"/>
            <w:vAlign w:val="center"/>
          </w:tcPr>
          <w:p w14:paraId="59D06A26" w14:textId="77777777" w:rsidR="00DC5F3E" w:rsidRPr="00551C29" w:rsidRDefault="00DC5F3E" w:rsidP="00DC5F3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8.</w:t>
            </w:r>
          </w:p>
        </w:tc>
        <w:tc>
          <w:tcPr>
            <w:tcW w:w="1768" w:type="pct"/>
            <w:vAlign w:val="center"/>
          </w:tcPr>
          <w:p w14:paraId="2B8519C9" w14:textId="08A98FFC" w:rsidR="00DC5F3E" w:rsidRPr="00551C29" w:rsidRDefault="00DC5F3E" w:rsidP="00DC5F3E">
            <w:pPr>
              <w:ind w:firstLine="0"/>
              <w:jc w:val="left"/>
              <w:rPr>
                <w:sz w:val="22"/>
                <w:szCs w:val="22"/>
                <w:lang w:val="ro-RO"/>
              </w:rPr>
            </w:pPr>
            <w:r w:rsidRPr="00551C29">
              <w:rPr>
                <w:sz w:val="23"/>
                <w:szCs w:val="23"/>
                <w:lang w:val="ro-RO" w:eastAsia="ru-RU"/>
              </w:rPr>
              <w:t>Certificat de conformitate sau alt certificat ce atestă calitatea produsului oferit</w:t>
            </w:r>
            <w:r w:rsidR="00FB3EBF" w:rsidRPr="00551C29">
              <w:rPr>
                <w:sz w:val="23"/>
                <w:szCs w:val="23"/>
                <w:lang w:val="ro-RO" w:eastAsia="ru-RU"/>
              </w:rPr>
              <w:t xml:space="preserve"> la lotul nr. 1</w:t>
            </w:r>
            <w:r w:rsidRPr="00551C29">
              <w:rPr>
                <w:sz w:val="23"/>
                <w:szCs w:val="23"/>
                <w:lang w:val="ro-RO" w:eastAsia="ru-RU"/>
              </w:rPr>
              <w:t xml:space="preserve"> </w:t>
            </w:r>
            <w:r w:rsidR="00FB3EBF" w:rsidRPr="00551C29">
              <w:rPr>
                <w:sz w:val="23"/>
                <w:szCs w:val="23"/>
                <w:lang w:val="ro-RO" w:eastAsia="ru-RU"/>
              </w:rPr>
              <w:t>Hârtie pentru tehnica de birou A4</w:t>
            </w:r>
          </w:p>
        </w:tc>
        <w:tc>
          <w:tcPr>
            <w:tcW w:w="1906" w:type="pct"/>
            <w:vAlign w:val="center"/>
          </w:tcPr>
          <w:p w14:paraId="2C3AEFAA" w14:textId="26380540" w:rsidR="00DC5F3E" w:rsidRPr="00551C29" w:rsidRDefault="00DC5F3E" w:rsidP="00DC5F3E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551C29">
              <w:rPr>
                <w:sz w:val="23"/>
                <w:szCs w:val="23"/>
                <w:lang w:val="ro-RO"/>
              </w:rPr>
              <w:t>Original/copie. Confirmată prin semnătură electronică;</w:t>
            </w:r>
          </w:p>
        </w:tc>
        <w:tc>
          <w:tcPr>
            <w:tcW w:w="1058" w:type="pct"/>
            <w:vAlign w:val="center"/>
          </w:tcPr>
          <w:p w14:paraId="6C0916B6" w14:textId="77777777" w:rsidR="00DC5F3E" w:rsidRPr="00551C29" w:rsidRDefault="00DC5F3E" w:rsidP="00DC5F3E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C5F3E" w:rsidRPr="00551C29" w14:paraId="43A67219" w14:textId="77777777" w:rsidTr="00551C29">
        <w:tc>
          <w:tcPr>
            <w:tcW w:w="268" w:type="pct"/>
            <w:vAlign w:val="center"/>
          </w:tcPr>
          <w:p w14:paraId="16C91981" w14:textId="6373FB6D" w:rsidR="00DC5F3E" w:rsidRPr="00551C29" w:rsidRDefault="00DC5F3E" w:rsidP="00FB3EBF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768" w:type="pct"/>
            <w:vAlign w:val="center"/>
          </w:tcPr>
          <w:p w14:paraId="19ABD533" w14:textId="2FB7B54B" w:rsidR="00551C29" w:rsidRDefault="00FB3EBF" w:rsidP="00FB3E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Garanți</w:t>
            </w:r>
            <w:r w:rsidRPr="00551C29">
              <w:rPr>
                <w:sz w:val="24"/>
                <w:szCs w:val="24"/>
                <w:lang w:val="ro-RO" w:eastAsia="ru-RU"/>
              </w:rPr>
              <w:t xml:space="preserve">a calității la </w:t>
            </w:r>
            <w:r w:rsidR="00551C29" w:rsidRPr="00551C29">
              <w:rPr>
                <w:sz w:val="24"/>
                <w:szCs w:val="24"/>
                <w:lang w:val="ro-RO" w:eastAsia="ru-RU"/>
              </w:rPr>
              <w:t>lotul nr. 1</w:t>
            </w:r>
          </w:p>
          <w:p w14:paraId="68178AAC" w14:textId="77777777" w:rsidR="00551C29" w:rsidRDefault="00FB3EBF" w:rsidP="00FB3E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pozițiile nr.</w:t>
            </w:r>
          </w:p>
          <w:p w14:paraId="5AF15845" w14:textId="1EE21A67" w:rsidR="00551C29" w:rsidRDefault="00E07A9C" w:rsidP="00FB3E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53-</w:t>
            </w:r>
            <w:r w:rsidRPr="00E07A9C">
              <w:rPr>
                <w:sz w:val="24"/>
                <w:szCs w:val="24"/>
                <w:lang w:val="ro-RO" w:eastAsia="ru-RU"/>
              </w:rPr>
              <w:t>Marker permanent</w:t>
            </w:r>
            <w:r>
              <w:rPr>
                <w:sz w:val="24"/>
                <w:szCs w:val="24"/>
                <w:lang w:val="ro-RO" w:eastAsia="ru-RU"/>
              </w:rPr>
              <w:t>,</w:t>
            </w:r>
          </w:p>
          <w:p w14:paraId="631BA0A8" w14:textId="77777777" w:rsidR="00E07A9C" w:rsidRDefault="00E07A9C" w:rsidP="00FB3E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54-</w:t>
            </w:r>
            <w:r w:rsidRPr="00E07A9C">
              <w:rPr>
                <w:sz w:val="24"/>
                <w:szCs w:val="24"/>
                <w:lang w:val="ro-RO" w:eastAsia="ru-RU"/>
              </w:rPr>
              <w:t xml:space="preserve">Marker pentru </w:t>
            </w:r>
            <w:proofErr w:type="spellStart"/>
            <w:r w:rsidRPr="00E07A9C">
              <w:rPr>
                <w:sz w:val="24"/>
                <w:szCs w:val="24"/>
                <w:lang w:val="ro-RO" w:eastAsia="ru-RU"/>
              </w:rPr>
              <w:t>flipchart</w:t>
            </w:r>
            <w:proofErr w:type="spellEnd"/>
            <w:r>
              <w:rPr>
                <w:sz w:val="24"/>
                <w:szCs w:val="24"/>
                <w:lang w:val="ro-RO" w:eastAsia="ru-RU"/>
              </w:rPr>
              <w:t>,</w:t>
            </w:r>
          </w:p>
          <w:p w14:paraId="63A555E2" w14:textId="7583AE0A" w:rsidR="00E07A9C" w:rsidRDefault="00312642" w:rsidP="00FB3E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55-</w:t>
            </w:r>
            <w:r w:rsidRPr="00312642">
              <w:rPr>
                <w:sz w:val="24"/>
                <w:szCs w:val="24"/>
                <w:lang w:val="ro-RO" w:eastAsia="ru-RU"/>
              </w:rPr>
              <w:t>Marker permanent,</w:t>
            </w:r>
          </w:p>
          <w:p w14:paraId="25DC399F" w14:textId="5A96C76A" w:rsidR="00FB3EBF" w:rsidRPr="00551C29" w:rsidRDefault="00FB3EBF" w:rsidP="00FB3E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56</w:t>
            </w:r>
            <w:r w:rsidR="00551C29">
              <w:rPr>
                <w:sz w:val="24"/>
                <w:szCs w:val="24"/>
                <w:lang w:val="ro-RO" w:eastAsia="ru-RU"/>
              </w:rPr>
              <w:t>-Pixuri de culoare albastră, 57-</w:t>
            </w:r>
            <w:r w:rsidRPr="00551C29">
              <w:rPr>
                <w:sz w:val="24"/>
                <w:szCs w:val="24"/>
                <w:lang w:val="ro-RO" w:eastAsia="ru-RU"/>
              </w:rPr>
              <w:t xml:space="preserve">Pixuri de culoare roșie, </w:t>
            </w:r>
          </w:p>
          <w:p w14:paraId="71BB0FF8" w14:textId="23D68676" w:rsidR="00551C29" w:rsidRDefault="00551C29" w:rsidP="00FB3E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58-</w:t>
            </w:r>
            <w:r w:rsidR="00FB3EBF" w:rsidRPr="00551C29">
              <w:rPr>
                <w:sz w:val="24"/>
                <w:szCs w:val="24"/>
                <w:lang w:val="ro-RO" w:eastAsia="ru-RU"/>
              </w:rPr>
              <w:t>Pixuri de culoare verde</w:t>
            </w:r>
            <w:r>
              <w:rPr>
                <w:sz w:val="24"/>
                <w:szCs w:val="24"/>
                <w:lang w:val="ro-RO" w:eastAsia="ru-RU"/>
              </w:rPr>
              <w:t>,</w:t>
            </w:r>
          </w:p>
          <w:p w14:paraId="50762BA4" w14:textId="3EDDB83A" w:rsidR="00DC5F3E" w:rsidRDefault="00551C29" w:rsidP="00FB3EBF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59-</w:t>
            </w:r>
            <w:r w:rsidR="00FB3EBF" w:rsidRPr="00551C29">
              <w:rPr>
                <w:sz w:val="24"/>
                <w:szCs w:val="24"/>
                <w:lang w:val="ro-RO" w:eastAsia="ru-RU"/>
              </w:rPr>
              <w:t>Pixuri de culoare neagră</w:t>
            </w:r>
            <w:r>
              <w:rPr>
                <w:sz w:val="24"/>
                <w:szCs w:val="24"/>
                <w:lang w:val="ro-RO" w:eastAsia="ru-RU"/>
              </w:rPr>
              <w:t>,</w:t>
            </w:r>
          </w:p>
          <w:p w14:paraId="3BE42D86" w14:textId="043A6D0D" w:rsidR="00551C29" w:rsidRPr="00551C29" w:rsidRDefault="00551C29" w:rsidP="00FB3EBF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1906" w:type="pct"/>
          </w:tcPr>
          <w:p w14:paraId="3BB34858" w14:textId="36AF6E92" w:rsidR="00DC5F3E" w:rsidRPr="00551C29" w:rsidRDefault="00FB3EBF" w:rsidP="00FB3EBF">
            <w:pPr>
              <w:ind w:firstLine="0"/>
              <w:rPr>
                <w:lang w:val="ro-RO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O scrisoare de garanție în care să fie stipulat că dacă pe parcursul anului 2024, pixurile</w:t>
            </w:r>
            <w:r w:rsidR="00312642">
              <w:rPr>
                <w:sz w:val="24"/>
                <w:szCs w:val="24"/>
                <w:lang w:val="ro-RO" w:eastAsia="ru-RU"/>
              </w:rPr>
              <w:t>,</w:t>
            </w:r>
            <w:r w:rsidR="00312642" w:rsidRPr="00312642">
              <w:rPr>
                <w:rFonts w:asciiTheme="minorHAnsi" w:eastAsiaTheme="minorHAnsi" w:hAnsiTheme="minorHAnsi" w:cstheme="minorBidi"/>
                <w:sz w:val="24"/>
                <w:szCs w:val="24"/>
                <w:lang w:val="ro-RO" w:eastAsia="ru-RU"/>
              </w:rPr>
              <w:t xml:space="preserve"> </w:t>
            </w:r>
            <w:r w:rsidR="00312642" w:rsidRPr="00312642">
              <w:rPr>
                <w:sz w:val="24"/>
                <w:szCs w:val="24"/>
                <w:lang w:val="ro-RO" w:eastAsia="ru-RU"/>
              </w:rPr>
              <w:t>marker</w:t>
            </w:r>
            <w:r w:rsidR="00312642">
              <w:rPr>
                <w:sz w:val="24"/>
                <w:szCs w:val="24"/>
                <w:lang w:val="ro-RO" w:eastAsia="ru-RU"/>
              </w:rPr>
              <w:t>ele</w:t>
            </w:r>
            <w:r w:rsidR="00312642" w:rsidRPr="00551C29">
              <w:rPr>
                <w:sz w:val="24"/>
                <w:szCs w:val="24"/>
                <w:lang w:val="ro-RO" w:eastAsia="ru-RU"/>
              </w:rPr>
              <w:t xml:space="preserve"> </w:t>
            </w:r>
            <w:r w:rsidRPr="00551C29">
              <w:rPr>
                <w:sz w:val="24"/>
                <w:szCs w:val="24"/>
                <w:lang w:val="ro-RO" w:eastAsia="ru-RU"/>
              </w:rPr>
              <w:t>vor prezinta careva defecțiuni, nu vor funcționa corespunzător sau v-a curge cerneală fără a fi folosite, produsele oferite vor fi înlocuite gratuit din contul operatorului economic, în maxim 5 zile lucrătoare. Confirmată prin semnătură electronică;</w:t>
            </w:r>
          </w:p>
        </w:tc>
        <w:tc>
          <w:tcPr>
            <w:tcW w:w="1058" w:type="pct"/>
            <w:vAlign w:val="center"/>
          </w:tcPr>
          <w:p w14:paraId="67EB2990" w14:textId="1AF09E7F" w:rsidR="00DC5F3E" w:rsidRPr="00551C29" w:rsidRDefault="00FB3EBF" w:rsidP="00551C2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51C29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</w:tbl>
    <w:tbl>
      <w:tblPr>
        <w:tblW w:w="4144" w:type="pct"/>
        <w:tblInd w:w="-108" w:type="dxa"/>
        <w:tblLook w:val="04A0" w:firstRow="1" w:lastRow="0" w:firstColumn="1" w:lastColumn="0" w:noHBand="0" w:noVBand="1"/>
      </w:tblPr>
      <w:tblGrid>
        <w:gridCol w:w="3863"/>
        <w:gridCol w:w="3890"/>
      </w:tblGrid>
      <w:tr w:rsidR="00FB3EBF" w:rsidRPr="00551C29" w14:paraId="7565CDD3" w14:textId="77777777" w:rsidTr="00FB3EBF">
        <w:trPr>
          <w:trHeight w:val="80"/>
        </w:trPr>
        <w:tc>
          <w:tcPr>
            <w:tcW w:w="2491" w:type="pct"/>
            <w:vAlign w:val="center"/>
          </w:tcPr>
          <w:p w14:paraId="634FF167" w14:textId="35EF328F" w:rsidR="00FB3EBF" w:rsidRPr="00551C29" w:rsidRDefault="00FB3EBF" w:rsidP="00FB3EB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2509" w:type="pct"/>
            <w:vAlign w:val="center"/>
          </w:tcPr>
          <w:p w14:paraId="0CECD9A2" w14:textId="436D89AD" w:rsidR="00FB3EBF" w:rsidRPr="00551C29" w:rsidRDefault="00FB3EBF" w:rsidP="00FB3EBF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</w:tr>
    </w:tbl>
    <w:p w14:paraId="16BC8155" w14:textId="77777777" w:rsidR="00221C6F" w:rsidRPr="00551C29" w:rsidRDefault="00221C6F" w:rsidP="00221C6F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3CF70CD9" w14:textId="6603439F" w:rsidR="00B94C8F" w:rsidRPr="00551C29" w:rsidRDefault="00B94C8F" w:rsidP="00B94C8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Tehnici </w:t>
      </w:r>
      <w:proofErr w:type="spellStart"/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şi</w:t>
      </w:r>
      <w:proofErr w:type="spellEnd"/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instrumente specifice de atribuire (după caz, specificați dacă se va utiliza licitația electronică) </w:t>
      </w:r>
      <w:r w:rsidRPr="00551C2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licitație electronică </w:t>
      </w:r>
      <w:r w:rsidR="00C51D29" w:rsidRPr="00551C2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în 3 runde cu </w:t>
      </w:r>
      <w:r w:rsidRPr="00551C2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pasul minim de 1,0%.</w:t>
      </w:r>
    </w:p>
    <w:p w14:paraId="6CB4B99F" w14:textId="72E9B1D5" w:rsidR="00B94C8F" w:rsidRPr="00551C29" w:rsidRDefault="004E4113" w:rsidP="00B94C8F">
      <w:pPr>
        <w:numPr>
          <w:ilvl w:val="0"/>
          <w:numId w:val="1"/>
        </w:numPr>
        <w:tabs>
          <w:tab w:val="right" w:pos="426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Condiții</w:t>
      </w:r>
      <w:r w:rsidR="00B94C8F"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speciale de care depinde îndeplinirea contractului (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indicați</w:t>
      </w:r>
      <w:r w:rsidR="00B94C8F"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după caz).</w:t>
      </w:r>
    </w:p>
    <w:p w14:paraId="6C41EBF7" w14:textId="77777777" w:rsidR="00B94C8F" w:rsidRPr="00551C29" w:rsidRDefault="00B94C8F" w:rsidP="004E4113">
      <w:pPr>
        <w:tabs>
          <w:tab w:val="right" w:pos="426"/>
        </w:tabs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În temeiul art.19 al.3 </w:t>
      </w:r>
      <w:proofErr w:type="spellStart"/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lit.d</w:t>
      </w:r>
      <w:proofErr w:type="spellEnd"/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) din Legea nr.131/2015, privind achizițiile publice, Penitenciarul </w:t>
      </w:r>
    </w:p>
    <w:p w14:paraId="38064F74" w14:textId="326B17F7" w:rsidR="00B94C8F" w:rsidRPr="00551C29" w:rsidRDefault="00B94C8F" w:rsidP="004E4113">
      <w:pPr>
        <w:tabs>
          <w:tab w:val="right" w:pos="426"/>
        </w:tabs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nr.9- Pruncul, va exclude din procedura de atribuire a contractului de achiziții publice orice ofertant în cazul prezentării informațiilor false sau neprezent</w:t>
      </w:r>
      <w:r w:rsidR="005F29B2"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ării informațiilor solicitate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Penitenciarul </w:t>
      </w:r>
      <w:r w:rsidR="004E4113"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nr.9-Pruncul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, în scopul demonstrării </w:t>
      </w:r>
      <w:r w:rsidR="005F29B2"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ne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îndeplinirii criteriilor de calificare și selecție.</w:t>
      </w:r>
    </w:p>
    <w:p w14:paraId="6522DE32" w14:textId="77777777" w:rsidR="00B94C8F" w:rsidRPr="00551C29" w:rsidRDefault="00B94C8F" w:rsidP="00B94C8F">
      <w:pPr>
        <w:numPr>
          <w:ilvl w:val="0"/>
          <w:numId w:val="1"/>
        </w:numPr>
        <w:tabs>
          <w:tab w:val="left" w:pos="709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zh-CN"/>
        </w:rPr>
      </w:pPr>
      <w:r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zh-CN"/>
        </w:rPr>
        <w:t>Ofertele se prezintă în valută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zh-CN"/>
        </w:rPr>
        <w:t xml:space="preserve"> </w:t>
      </w:r>
      <w:r w:rsidRPr="00551C2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zh-CN"/>
        </w:rPr>
        <w:t>Lei Moldovenești</w:t>
      </w:r>
      <w:r w:rsidRPr="00551C29">
        <w:rPr>
          <w:rFonts w:ascii="Times New Roman" w:eastAsia="Times New Roman" w:hAnsi="Times New Roman" w:cs="Times New Roman"/>
          <w:b/>
          <w:sz w:val="24"/>
          <w:szCs w:val="24"/>
          <w:lang w:val="ro-RO" w:eastAsia="zh-CN"/>
        </w:rPr>
        <w:t>.</w:t>
      </w:r>
    </w:p>
    <w:p w14:paraId="05B301D4" w14:textId="77777777" w:rsidR="00B94C8F" w:rsidRPr="00551C29" w:rsidRDefault="00B94C8F" w:rsidP="00B94C8F">
      <w:pPr>
        <w:numPr>
          <w:ilvl w:val="0"/>
          <w:numId w:val="1"/>
        </w:numPr>
        <w:tabs>
          <w:tab w:val="left" w:pos="709"/>
        </w:tabs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zh-CN"/>
        </w:rPr>
      </w:pPr>
      <w:r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zh-CN"/>
        </w:rPr>
        <w:t xml:space="preserve">Criteriul de evaluare aplicat pentru atribuirea contractului </w:t>
      </w:r>
      <w:r w:rsidRPr="00551C2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RO" w:eastAsia="zh-CN"/>
        </w:rPr>
        <w:t>cel mai scăzut preț și corespunderea specificațiilor tehnice solicitate</w:t>
      </w:r>
      <w:r w:rsidRPr="00551C29">
        <w:rPr>
          <w:rFonts w:ascii="Times New Roman" w:eastAsia="Times New Roman" w:hAnsi="Times New Roman" w:cs="Times New Roman"/>
          <w:b/>
          <w:sz w:val="24"/>
          <w:szCs w:val="24"/>
          <w:lang w:val="ro-RO" w:eastAsia="zh-CN"/>
        </w:rPr>
        <w:t>.</w:t>
      </w:r>
    </w:p>
    <w:p w14:paraId="3F59D771" w14:textId="77777777" w:rsidR="00B94C8F" w:rsidRPr="00551C29" w:rsidRDefault="00B94C8F" w:rsidP="00B94C8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Termenul</w:t>
      </w:r>
      <w:r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noBreakHyphen/>
        <w:t>limită de depunere/deschidere a ofertelor: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74AAD114" w14:textId="77777777" w:rsidR="00B94C8F" w:rsidRPr="00551C29" w:rsidRDefault="00B94C8F" w:rsidP="00B94C8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</w:pPr>
      <w:r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conform SIA  „RSAP”/până la (ora exactă):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551C2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indicat în </w:t>
      </w:r>
      <w:r w:rsidRPr="00551C2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RO" w:eastAsia="ru-RU"/>
        </w:rPr>
        <w:t>SIA  RSAP</w:t>
      </w:r>
    </w:p>
    <w:p w14:paraId="5823F3F6" w14:textId="77777777" w:rsidR="00B94C8F" w:rsidRPr="00551C29" w:rsidRDefault="00B94C8F" w:rsidP="00B94C8F">
      <w:pPr>
        <w:numPr>
          <w:ilvl w:val="0"/>
          <w:numId w:val="2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lastRenderedPageBreak/>
        <w:t xml:space="preserve">pe </w:t>
      </w:r>
      <w:r w:rsidRPr="00551C29">
        <w:rPr>
          <w:rFonts w:ascii="Times New Roman" w:eastAsia="Segoe UI Emoji" w:hAnsi="Times New Roman" w:cs="Times New Roman"/>
          <w:sz w:val="24"/>
          <w:szCs w:val="24"/>
          <w:lang w:val="ro-RO" w:eastAsia="ru-RU"/>
        </w:rPr>
        <w:t xml:space="preserve">(data): indicat în </w:t>
      </w:r>
      <w:r w:rsidRPr="00551C29">
        <w:rPr>
          <w:rFonts w:ascii="Times New Roman" w:eastAsia="Segoe UI Emoji" w:hAnsi="Times New Roman" w:cs="Times New Roman"/>
          <w:b/>
          <w:bCs/>
          <w:sz w:val="24"/>
          <w:szCs w:val="24"/>
          <w:u w:val="single"/>
          <w:lang w:val="ro-RO" w:eastAsia="ru-RU"/>
        </w:rPr>
        <w:t>SIA  RSAP</w:t>
      </w:r>
    </w:p>
    <w:p w14:paraId="7652FC68" w14:textId="77777777" w:rsidR="00B94C8F" w:rsidRPr="00551C29" w:rsidRDefault="00B94C8F" w:rsidP="00B94C8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Adresa la care trebuie transmise ofertele sau cererile de participare: </w:t>
      </w:r>
      <w:r w:rsidRPr="00551C29"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68AA0C07" w14:textId="77777777" w:rsidR="00B94C8F" w:rsidRPr="00551C29" w:rsidRDefault="00B94C8F" w:rsidP="00B94C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Termenul de valabilitate a ofertelor</w:t>
      </w:r>
      <w:r w:rsidRPr="00551C29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Pr="00551C2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>30 zile de la data deschiderii</w:t>
      </w:r>
      <w:r w:rsidRPr="00551C29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.</w:t>
      </w:r>
    </w:p>
    <w:p w14:paraId="5E9C5842" w14:textId="77777777" w:rsidR="00B94C8F" w:rsidRPr="00551C29" w:rsidRDefault="00B94C8F" w:rsidP="00B94C8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 w:eastAsia="ru-RU"/>
        </w:rPr>
      </w:pPr>
      <w:r w:rsidRPr="00551C29">
        <w:rPr>
          <w:rFonts w:ascii="Times New Roman" w:eastAsia="Calibri" w:hAnsi="Times New Roman" w:cs="Times New Roman"/>
          <w:bCs/>
          <w:sz w:val="24"/>
          <w:szCs w:val="24"/>
          <w:lang w:val="ro-RO" w:eastAsia="ru-RU"/>
        </w:rPr>
        <w:t>Locul deschiderii ofertelor</w:t>
      </w:r>
      <w:r w:rsidRPr="00551C29">
        <w:rPr>
          <w:rFonts w:ascii="Times New Roman" w:eastAsia="Calibri" w:hAnsi="Times New Roman" w:cs="Times New Roman"/>
          <w:sz w:val="24"/>
          <w:szCs w:val="24"/>
          <w:lang w:val="ro-RO" w:eastAsia="ru-RU"/>
        </w:rPr>
        <w:t xml:space="preserve"> </w:t>
      </w:r>
      <w:r w:rsidRPr="00551C29">
        <w:rPr>
          <w:rFonts w:ascii="Times New Roman" w:eastAsia="Calibri" w:hAnsi="Times New Roman" w:cs="Times New Roman"/>
          <w:b/>
          <w:sz w:val="24"/>
          <w:szCs w:val="24"/>
          <w:u w:val="single"/>
          <w:lang w:val="ro-RO" w:eastAsia="ru-RU"/>
        </w:rPr>
        <w:t>SIA  RSAP.</w:t>
      </w:r>
    </w:p>
    <w:p w14:paraId="2EF2D583" w14:textId="77777777" w:rsidR="00B94C8F" w:rsidRPr="00551C29" w:rsidRDefault="00B94C8F" w:rsidP="00B94C8F">
      <w:pPr>
        <w:spacing w:after="80" w:line="240" w:lineRule="auto"/>
        <w:ind w:firstLine="567"/>
        <w:jc w:val="both"/>
        <w:rPr>
          <w:rFonts w:ascii="Times New Roman" w:eastAsia="Calibri" w:hAnsi="Times New Roman" w:cs="Times New Roman"/>
          <w:bCs/>
          <w:i/>
          <w:sz w:val="24"/>
          <w:szCs w:val="24"/>
          <w:lang w:val="ro-RO" w:eastAsia="ru-RU"/>
        </w:rPr>
      </w:pPr>
      <w:r w:rsidRPr="00551C29">
        <w:rPr>
          <w:rFonts w:ascii="Times New Roman" w:eastAsia="Calibri" w:hAnsi="Times New Roman" w:cs="Times New Roman"/>
          <w:bCs/>
          <w:i/>
          <w:sz w:val="24"/>
          <w:szCs w:val="24"/>
          <w:lang w:val="ro-RO" w:eastAsia="ru-RU"/>
        </w:rPr>
        <w:t>Ofertele întârziate vor fi respinse.</w:t>
      </w:r>
    </w:p>
    <w:p w14:paraId="34F5CDE5" w14:textId="77777777" w:rsidR="00B94C8F" w:rsidRPr="00551C29" w:rsidRDefault="00B94C8F" w:rsidP="00B94C8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</w:pPr>
      <w:r w:rsidRPr="00551C29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Limba sau limbile în care trebuie redactate ofertele sau cererile de participare: </w:t>
      </w:r>
      <w:r w:rsidRPr="00551C2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val="ro-RO" w:eastAsia="ru-RU"/>
        </w:rPr>
        <w:t xml:space="preserve">Limba </w:t>
      </w:r>
      <w:r w:rsidRPr="00551C2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ru-RU"/>
        </w:rPr>
        <w:t xml:space="preserve"> română</w:t>
      </w:r>
      <w:r w:rsidRPr="00551C29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ru-RU"/>
        </w:rPr>
        <w:t>.</w:t>
      </w:r>
    </w:p>
    <w:p w14:paraId="54E892B9" w14:textId="77777777" w:rsidR="00B94C8F" w:rsidRPr="00551C29" w:rsidRDefault="00B94C8F" w:rsidP="00B94C8F">
      <w:pPr>
        <w:spacing w:after="0" w:line="240" w:lineRule="auto"/>
        <w:ind w:left="360" w:firstLine="567"/>
        <w:contextualSpacing/>
        <w:jc w:val="both"/>
        <w:rPr>
          <w:rFonts w:ascii="Times New Roman" w:eastAsia="Times New Roman" w:hAnsi="Times New Roman" w:cs="Times New Roman"/>
          <w:bCs/>
          <w:i/>
          <w:iCs/>
          <w:sz w:val="24"/>
          <w:szCs w:val="24"/>
          <w:lang w:val="ro-RO" w:eastAsia="ru-RU"/>
        </w:rPr>
      </w:pPr>
    </w:p>
    <w:p w14:paraId="79519673" w14:textId="77777777" w:rsidR="00B94C8F" w:rsidRPr="00551C29" w:rsidRDefault="00B94C8F" w:rsidP="00B94C8F">
      <w:pPr>
        <w:shd w:val="clear" w:color="auto" w:fill="FFFFFF"/>
        <w:tabs>
          <w:tab w:val="right" w:pos="426"/>
        </w:tabs>
        <w:spacing w:before="120" w:after="0" w:line="240" w:lineRule="auto"/>
        <w:ind w:left="360"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ro-RO" w:eastAsia="ru-RU"/>
        </w:rPr>
      </w:pPr>
    </w:p>
    <w:p w14:paraId="4A05B269" w14:textId="77777777" w:rsidR="00B94C8F" w:rsidRPr="00551C29" w:rsidRDefault="00B94C8F" w:rsidP="00B94C8F">
      <w:pPr>
        <w:shd w:val="clear" w:color="auto" w:fill="FFFFFF"/>
        <w:tabs>
          <w:tab w:val="right" w:pos="426"/>
        </w:tabs>
        <w:spacing w:before="120" w:after="0" w:line="240" w:lineRule="auto"/>
        <w:ind w:left="360" w:firstLine="567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ro-RO" w:eastAsia="ru-RU"/>
        </w:rPr>
      </w:pPr>
    </w:p>
    <w:p w14:paraId="5E2E91A2" w14:textId="4BA83947" w:rsidR="00B94C8F" w:rsidRPr="00551C29" w:rsidRDefault="00153009" w:rsidP="00153009">
      <w:pPr>
        <w:spacing w:after="0" w:line="240" w:lineRule="auto"/>
        <w:ind w:right="57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>Conducătorul</w:t>
      </w:r>
      <w:r w:rsidR="00B94C8F" w:rsidRPr="00551C29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 xml:space="preserve"> grupului de lucru: </w:t>
      </w: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Adrian BUZULEAC</w:t>
      </w:r>
      <w:r w:rsidR="00B94C8F" w:rsidRPr="00551C29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 </w:t>
      </w:r>
      <w:r w:rsidR="00B94C8F" w:rsidRPr="00551C29">
        <w:rPr>
          <w:rFonts w:ascii="Times New Roman" w:eastAsia="Calibri" w:hAnsi="Times New Roman" w:cs="Times New Roman"/>
          <w:b/>
          <w:sz w:val="24"/>
          <w:szCs w:val="24"/>
          <w:lang w:val="ro-RO" w:eastAsia="ru-RU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  <w:shd w:val="clear" w:color="auto" w:fill="FFFFFF"/>
          <w:lang w:val="ro-RO" w:eastAsia="ru-RU"/>
        </w:rPr>
        <w:t>_____________________________</w:t>
      </w:r>
    </w:p>
    <w:bookmarkEnd w:id="1"/>
    <w:p w14:paraId="4C91DA15" w14:textId="77777777" w:rsidR="00D97E74" w:rsidRPr="00551C29" w:rsidRDefault="00D97E74">
      <w:pPr>
        <w:rPr>
          <w:lang w:val="ro-RO"/>
        </w:rPr>
      </w:pPr>
    </w:p>
    <w:sectPr w:rsidR="00D97E74" w:rsidRPr="00551C29" w:rsidSect="002E3E2B">
      <w:pgSz w:w="11906" w:h="16838"/>
      <w:pgMar w:top="108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egoe UI Emoji">
    <w:panose1 w:val="020B0502040204020203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F60588"/>
    <w:multiLevelType w:val="multilevel"/>
    <w:tmpl w:val="F78AEB52"/>
    <w:lvl w:ilvl="0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723403E6"/>
    <w:multiLevelType w:val="hybridMultilevel"/>
    <w:tmpl w:val="607C0CB2"/>
    <w:lvl w:ilvl="0" w:tplc="1E68E0B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124"/>
    <w:rsid w:val="00111A75"/>
    <w:rsid w:val="00153009"/>
    <w:rsid w:val="00182A32"/>
    <w:rsid w:val="001B4EEE"/>
    <w:rsid w:val="00221C6F"/>
    <w:rsid w:val="00233BE0"/>
    <w:rsid w:val="002E3E2B"/>
    <w:rsid w:val="002F1DD7"/>
    <w:rsid w:val="002F3C5A"/>
    <w:rsid w:val="00300B38"/>
    <w:rsid w:val="00312642"/>
    <w:rsid w:val="00355817"/>
    <w:rsid w:val="00373C17"/>
    <w:rsid w:val="00394BF0"/>
    <w:rsid w:val="00454E95"/>
    <w:rsid w:val="0047129B"/>
    <w:rsid w:val="0048702D"/>
    <w:rsid w:val="00495281"/>
    <w:rsid w:val="004E4113"/>
    <w:rsid w:val="0050466E"/>
    <w:rsid w:val="00541B59"/>
    <w:rsid w:val="00551C29"/>
    <w:rsid w:val="00560F32"/>
    <w:rsid w:val="005764D0"/>
    <w:rsid w:val="0059368F"/>
    <w:rsid w:val="005A4181"/>
    <w:rsid w:val="005D0B9F"/>
    <w:rsid w:val="005D26BC"/>
    <w:rsid w:val="005E67F1"/>
    <w:rsid w:val="005F29B2"/>
    <w:rsid w:val="00600B7E"/>
    <w:rsid w:val="00684124"/>
    <w:rsid w:val="0071040C"/>
    <w:rsid w:val="00863761"/>
    <w:rsid w:val="008D44B2"/>
    <w:rsid w:val="008E3277"/>
    <w:rsid w:val="008F70B2"/>
    <w:rsid w:val="00900753"/>
    <w:rsid w:val="0097218F"/>
    <w:rsid w:val="009B17E9"/>
    <w:rsid w:val="009D179A"/>
    <w:rsid w:val="00A05D0F"/>
    <w:rsid w:val="00A12F02"/>
    <w:rsid w:val="00B14E03"/>
    <w:rsid w:val="00B92C44"/>
    <w:rsid w:val="00B94C8F"/>
    <w:rsid w:val="00BC0FCA"/>
    <w:rsid w:val="00C51D29"/>
    <w:rsid w:val="00C63FA5"/>
    <w:rsid w:val="00CC3813"/>
    <w:rsid w:val="00CF5F7B"/>
    <w:rsid w:val="00D21E85"/>
    <w:rsid w:val="00D724D4"/>
    <w:rsid w:val="00D81BCC"/>
    <w:rsid w:val="00D97E74"/>
    <w:rsid w:val="00DB1868"/>
    <w:rsid w:val="00DC5F3E"/>
    <w:rsid w:val="00E07A9C"/>
    <w:rsid w:val="00E334F1"/>
    <w:rsid w:val="00E40F92"/>
    <w:rsid w:val="00E85E65"/>
    <w:rsid w:val="00EC2D58"/>
    <w:rsid w:val="00F429A8"/>
    <w:rsid w:val="00F81003"/>
    <w:rsid w:val="00F92567"/>
    <w:rsid w:val="00FB3EBF"/>
    <w:rsid w:val="00FC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D9091"/>
  <w15:chartTrackingRefBased/>
  <w15:docId w15:val="{2D6ADA6D-F3BE-4332-96B8-5889AAB2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94C8F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221C6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046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46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9achizitii@anp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531</TotalTime>
  <Pages>6</Pages>
  <Words>1832</Words>
  <Characters>10628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32</cp:revision>
  <cp:lastPrinted>2024-03-17T12:19:00Z</cp:lastPrinted>
  <dcterms:created xsi:type="dcterms:W3CDTF">2024-03-14T19:44:00Z</dcterms:created>
  <dcterms:modified xsi:type="dcterms:W3CDTF">2024-03-17T12:23:00Z</dcterms:modified>
</cp:coreProperties>
</file>