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126" w:type="dxa"/>
        <w:tblLayout w:type="fixed"/>
        <w:tblLook w:val="00A0" w:firstRow="1" w:lastRow="0" w:firstColumn="1" w:lastColumn="0" w:noHBand="0" w:noVBand="0"/>
      </w:tblPr>
      <w:tblGrid>
        <w:gridCol w:w="985"/>
        <w:gridCol w:w="4544"/>
        <w:gridCol w:w="850"/>
        <w:gridCol w:w="851"/>
        <w:gridCol w:w="1417"/>
        <w:gridCol w:w="1276"/>
        <w:gridCol w:w="1376"/>
        <w:gridCol w:w="183"/>
        <w:gridCol w:w="507"/>
        <w:gridCol w:w="344"/>
        <w:gridCol w:w="223"/>
        <w:gridCol w:w="485"/>
        <w:gridCol w:w="567"/>
        <w:gridCol w:w="2268"/>
        <w:gridCol w:w="250"/>
      </w:tblGrid>
      <w:tr w:rsidR="00751069" w:rsidRPr="00447E5F" w:rsidTr="00751069">
        <w:trPr>
          <w:trHeight w:val="717"/>
        </w:trPr>
        <w:tc>
          <w:tcPr>
            <w:tcW w:w="1198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1069" w:rsidRPr="00447E5F" w:rsidRDefault="00751069" w:rsidP="00751069">
            <w:pPr>
              <w:pStyle w:val="2"/>
              <w:rPr>
                <w:color w:val="auto"/>
                <w:sz w:val="24"/>
              </w:rPr>
            </w:pP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</w:rPr>
              <w:br w:type="page"/>
            </w:r>
            <w:r w:rsidRPr="00447E5F">
              <w:rPr>
                <w:b w:val="0"/>
                <w:color w:val="auto"/>
                <w:sz w:val="20"/>
                <w:szCs w:val="20"/>
              </w:rPr>
              <w:br w:type="page"/>
            </w:r>
            <w:r w:rsidRPr="00447E5F">
              <w:rPr>
                <w:color w:val="auto"/>
                <w:sz w:val="24"/>
              </w:rPr>
              <w:br w:type="page"/>
            </w:r>
            <w:bookmarkStart w:id="0" w:name="_Toc392180207"/>
            <w:bookmarkStart w:id="1" w:name="_Toc449539096"/>
            <w:r w:rsidRPr="00447E5F">
              <w:rPr>
                <w:color w:val="auto"/>
              </w:rPr>
              <w:t>Specificații de preț (F4.2)</w:t>
            </w:r>
            <w:bookmarkEnd w:id="0"/>
            <w:bookmarkEnd w:id="1"/>
          </w:p>
        </w:tc>
        <w:tc>
          <w:tcPr>
            <w:tcW w:w="413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pStyle w:val="2"/>
              <w:rPr>
                <w:b w:val="0"/>
                <w:color w:val="auto"/>
                <w:sz w:val="20"/>
                <w:szCs w:val="20"/>
              </w:rPr>
            </w:pPr>
          </w:p>
        </w:tc>
      </w:tr>
      <w:tr w:rsidR="00751069" w:rsidRPr="00447E5F" w:rsidTr="00A56A5B">
        <w:tc>
          <w:tcPr>
            <w:tcW w:w="161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51069" w:rsidRPr="00447E5F" w:rsidRDefault="00751069" w:rsidP="00751069">
            <w:pPr>
              <w:jc w:val="both"/>
            </w:pPr>
            <w:bookmarkStart w:id="2" w:name="_GoBack" w:colFirst="0" w:colLast="0"/>
            <w:r w:rsidRPr="00447E5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751069" w:rsidRPr="00447E5F" w:rsidRDefault="00751069" w:rsidP="00751069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751069" w:rsidRPr="00447E5F" w:rsidRDefault="00751069" w:rsidP="00751069">
            <w:pPr>
              <w:jc w:val="both"/>
              <w:rPr>
                <w:i/>
                <w:iCs/>
              </w:rPr>
            </w:pPr>
          </w:p>
        </w:tc>
      </w:tr>
      <w:bookmarkEnd w:id="2"/>
      <w:tr w:rsidR="00751069" w:rsidRPr="008B6DB1" w:rsidTr="00751069">
        <w:trPr>
          <w:trHeight w:val="397"/>
        </w:trPr>
        <w:tc>
          <w:tcPr>
            <w:tcW w:w="161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8B6DB1" w:rsidRDefault="00751069" w:rsidP="00751069">
            <w:r w:rsidRPr="008B6DB1">
              <w:t>Numărul procedurii de achiziție</w:t>
            </w:r>
            <w:r>
              <w:t xml:space="preserve"> </w:t>
            </w:r>
            <w:hyperlink r:id="rId5" w:tgtFrame="_blank" w:history="1">
              <w:r>
                <w:rPr>
                  <w:rFonts w:eastAsia="Times New Roman"/>
                  <w:color w:val="2771C5"/>
                  <w:bdr w:val="none" w:sz="0" w:space="0" w:color="auto" w:frame="1"/>
                </w:rPr>
                <w:t>ocds-b3wdp1-MD-1606888763085</w:t>
              </w:r>
            </w:hyperlink>
            <w:r w:rsidRPr="008B6DB1">
              <w:rPr>
                <w:color w:val="FF0000"/>
              </w:rPr>
              <w:t xml:space="preserve"> </w:t>
            </w:r>
            <w:r w:rsidRPr="008B6DB1">
              <w:t xml:space="preserve">din </w:t>
            </w:r>
            <w:r w:rsidRPr="00801B2E">
              <w:rPr>
                <w:color w:val="333333"/>
                <w:shd w:val="clear" w:color="auto" w:fill="F4F6F7"/>
              </w:rPr>
              <w:t>14 dec 2020</w:t>
            </w:r>
          </w:p>
        </w:tc>
      </w:tr>
      <w:tr w:rsidR="00751069" w:rsidRPr="008B6DB1" w:rsidTr="00751069">
        <w:trPr>
          <w:trHeight w:val="397"/>
        </w:trPr>
        <w:tc>
          <w:tcPr>
            <w:tcW w:w="1612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8B6DB1" w:rsidRDefault="00751069" w:rsidP="00751069">
            <w:r w:rsidRPr="008B6DB1">
              <w:t>Denumirea licitaţiei:</w:t>
            </w:r>
            <w:r w:rsidRPr="00D42015">
              <w:rPr>
                <w:color w:val="333333"/>
                <w:spacing w:val="-6"/>
                <w:shd w:val="clear" w:color="auto" w:fill="FFFFFF"/>
              </w:rPr>
              <w:t xml:space="preserve"> Servicii de colectare, de transport și de eliminare a deșeurilor rezultate din activitatea medicală pentru anul 2021</w:t>
            </w:r>
          </w:p>
        </w:tc>
      </w:tr>
      <w:tr w:rsidR="00751069" w:rsidRPr="00447E5F" w:rsidTr="00751069">
        <w:trPr>
          <w:trHeight w:val="567"/>
        </w:trPr>
        <w:tc>
          <w:tcPr>
            <w:tcW w:w="1129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35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</w:tr>
      <w:tr w:rsidR="00751069" w:rsidRPr="00447E5F" w:rsidTr="00751069">
        <w:trPr>
          <w:trHeight w:val="104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Cod CPV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 xml:space="preserve">Denumirea serviciilor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Preţ unitar (cu TVA)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fără</w:t>
            </w:r>
          </w:p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TVA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Suma</w:t>
            </w:r>
          </w:p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cu TVA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 xml:space="preserve">Termenul de </w:t>
            </w:r>
          </w:p>
          <w:p w:rsidR="00751069" w:rsidRPr="00447E5F" w:rsidRDefault="00751069" w:rsidP="00751069">
            <w:pPr>
              <w:jc w:val="center"/>
              <w:rPr>
                <w:b/>
                <w:sz w:val="20"/>
              </w:rPr>
            </w:pPr>
            <w:r w:rsidRPr="00447E5F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b/>
                <w:sz w:val="20"/>
                <w:szCs w:val="28"/>
              </w:rPr>
            </w:pPr>
            <w:r w:rsidRPr="00447E5F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51069" w:rsidRPr="00447E5F" w:rsidTr="00751069">
        <w:trPr>
          <w:trHeight w:val="283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1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8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9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jc w:val="center"/>
              <w:rPr>
                <w:sz w:val="20"/>
              </w:rPr>
            </w:pPr>
            <w:r w:rsidRPr="00447E5F">
              <w:rPr>
                <w:sz w:val="20"/>
              </w:rPr>
              <w:t>10</w:t>
            </w:r>
          </w:p>
        </w:tc>
      </w:tr>
      <w:tr w:rsidR="00751069" w:rsidRPr="00447E5F" w:rsidTr="0075106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</w:tr>
      <w:tr w:rsidR="00751069" w:rsidRPr="00447E5F" w:rsidTr="0075106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  <w:r w:rsidRPr="00447E5F">
              <w:rPr>
                <w:sz w:val="20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</w:tr>
      <w:tr w:rsidR="00751069" w:rsidRPr="00C2495C" w:rsidTr="0075106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Default="00751069" w:rsidP="00751069">
            <w:r w:rsidRPr="00D42015">
              <w:rPr>
                <w:rStyle w:val="tagtext"/>
                <w:color w:val="333333"/>
                <w:bdr w:val="none" w:sz="0" w:space="0" w:color="auto" w:frame="1"/>
              </w:rPr>
              <w:t>90524000-6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Default="00751069" w:rsidP="00751069">
            <w:r w:rsidRPr="00681ABE">
              <w:rPr>
                <w:sz w:val="20"/>
                <w:szCs w:val="20"/>
              </w:rPr>
              <w:t>Servicii de colectare,tratare, transportare și eliminare finală a deșeurilor solide și lichide  rezultate din activitatea medicală a Centrului Național de Transfuzie a Sângelui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681ABE" w:rsidRDefault="00751069" w:rsidP="00751069">
            <w:pPr>
              <w:jc w:val="center"/>
              <w:rPr>
                <w:sz w:val="20"/>
                <w:szCs w:val="20"/>
              </w:rPr>
            </w:pPr>
            <w:r w:rsidRPr="00681ABE">
              <w:rPr>
                <w:sz w:val="20"/>
                <w:szCs w:val="20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681ABE" w:rsidRDefault="00751069" w:rsidP="00751069">
            <w:pPr>
              <w:ind w:left="-57" w:right="-57"/>
              <w:jc w:val="center"/>
              <w:rPr>
                <w:sz w:val="20"/>
                <w:szCs w:val="20"/>
              </w:rPr>
            </w:pPr>
            <w:r w:rsidRPr="00681ABE">
              <w:rPr>
                <w:sz w:val="20"/>
                <w:szCs w:val="20"/>
              </w:rPr>
              <w:t>20000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291029" w:rsidRDefault="00751069" w:rsidP="0075106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291029" w:rsidRDefault="00751069" w:rsidP="0075106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291029" w:rsidRDefault="00751069" w:rsidP="0075106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291029" w:rsidRDefault="00751069" w:rsidP="00751069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DF7DA5" w:rsidRDefault="00751069" w:rsidP="00751069">
            <w:pPr>
              <w:rPr>
                <w:sz w:val="20"/>
                <w:szCs w:val="20"/>
              </w:rPr>
            </w:pPr>
            <w:r w:rsidRPr="00DF7DA5">
              <w:rPr>
                <w:sz w:val="20"/>
                <w:szCs w:val="20"/>
              </w:rPr>
              <w:t>01.01.2021-31.12.2021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C2495C" w:rsidRDefault="00751069" w:rsidP="00751069">
            <w:pPr>
              <w:rPr>
                <w:sz w:val="20"/>
                <w:szCs w:val="20"/>
              </w:rPr>
            </w:pPr>
            <w:r w:rsidRPr="00020691">
              <w:rPr>
                <w:rFonts w:eastAsia="Times New Roman"/>
                <w:color w:val="333333"/>
              </w:rPr>
              <w:t>MD80TRPBAA222990A15345AC</w:t>
            </w:r>
          </w:p>
        </w:tc>
      </w:tr>
      <w:tr w:rsidR="00751069" w:rsidRPr="00447E5F" w:rsidTr="0075106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 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</w:tr>
      <w:tr w:rsidR="00751069" w:rsidRPr="00447E5F" w:rsidTr="00751069">
        <w:trPr>
          <w:trHeight w:val="397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b/>
                <w:sz w:val="20"/>
              </w:rPr>
            </w:pPr>
            <w:r w:rsidRPr="00447E5F">
              <w:rPr>
                <w:b/>
                <w:sz w:val="20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69" w:rsidRPr="00447E5F" w:rsidRDefault="00751069" w:rsidP="00751069">
            <w:pPr>
              <w:rPr>
                <w:sz w:val="20"/>
              </w:rPr>
            </w:pPr>
          </w:p>
        </w:tc>
      </w:tr>
      <w:tr w:rsidR="00751069" w:rsidRPr="00447E5F" w:rsidTr="00751069">
        <w:trPr>
          <w:gridAfter w:val="1"/>
          <w:wAfter w:w="250" w:type="dxa"/>
          <w:trHeight w:val="397"/>
        </w:trPr>
        <w:tc>
          <w:tcPr>
            <w:tcW w:w="11299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1069" w:rsidRPr="00447E5F" w:rsidRDefault="00751069" w:rsidP="00751069">
            <w:pPr>
              <w:tabs>
                <w:tab w:val="left" w:pos="6120"/>
              </w:tabs>
              <w:rPr>
                <w:sz w:val="20"/>
              </w:rPr>
            </w:pPr>
          </w:p>
          <w:p w:rsidR="00751069" w:rsidRPr="00447E5F" w:rsidRDefault="00751069" w:rsidP="00751069">
            <w:pPr>
              <w:rPr>
                <w:sz w:val="20"/>
              </w:rPr>
            </w:pPr>
            <w:r w:rsidRPr="00447E5F">
              <w:rPr>
                <w:sz w:val="20"/>
              </w:rPr>
              <w:t>Semnat:_______________ Numele, Prenumele:_____________________________ În calitate de: ______________</w:t>
            </w:r>
          </w:p>
          <w:p w:rsidR="00751069" w:rsidRPr="00447E5F" w:rsidRDefault="00751069" w:rsidP="00751069">
            <w:pPr>
              <w:rPr>
                <w:sz w:val="20"/>
              </w:rPr>
            </w:pPr>
          </w:p>
          <w:p w:rsidR="00751069" w:rsidRPr="00447E5F" w:rsidRDefault="00751069" w:rsidP="00751069">
            <w:pPr>
              <w:rPr>
                <w:bCs/>
                <w:iCs/>
                <w:sz w:val="20"/>
              </w:rPr>
            </w:pPr>
            <w:r w:rsidRPr="00447E5F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74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1069" w:rsidRPr="00447E5F" w:rsidRDefault="00751069" w:rsidP="0075106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D0686" w:rsidRDefault="004D0686"/>
    <w:sectPr w:rsidR="004D0686" w:rsidSect="00751069">
      <w:pgSz w:w="16840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069"/>
    <w:rsid w:val="004D0686"/>
    <w:rsid w:val="00751069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6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75106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75106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751069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7510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6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75106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75106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751069"/>
    <w:pPr>
      <w:spacing w:after="240"/>
    </w:pPr>
    <w:rPr>
      <w:noProof w:val="0"/>
      <w:szCs w:val="20"/>
      <w:lang w:val="en-US"/>
    </w:rPr>
  </w:style>
  <w:style w:type="character" w:customStyle="1" w:styleId="tagtext">
    <w:name w:val="tag__text"/>
    <w:basedOn w:val="a0"/>
    <w:rsid w:val="00751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8271652448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2020-12-02T08:18:00Z</dcterms:created>
  <dcterms:modified xsi:type="dcterms:W3CDTF">2020-12-02T08:19:00Z</dcterms:modified>
</cp:coreProperties>
</file>