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B8BB0" w14:textId="64FDE3E0" w:rsidR="004C138B" w:rsidRPr="00FF2644" w:rsidRDefault="0068080F" w:rsidP="0068080F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Anexa 1</w:t>
      </w:r>
    </w:p>
    <w:p w14:paraId="7E7185E2" w14:textId="66552453" w:rsidR="0068080F" w:rsidRPr="00FF2644" w:rsidRDefault="0068080F" w:rsidP="0068080F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F2644">
        <w:rPr>
          <w:rFonts w:ascii="Times New Roman" w:hAnsi="Times New Roman" w:cs="Times New Roman"/>
          <w:b/>
          <w:sz w:val="28"/>
          <w:szCs w:val="28"/>
          <w:lang w:val="ro-RO"/>
        </w:rPr>
        <w:t xml:space="preserve">Fișe tehnice </w:t>
      </w:r>
    </w:p>
    <w:p w14:paraId="481E49AA" w14:textId="77777777" w:rsidR="0068080F" w:rsidRPr="00FF2644" w:rsidRDefault="0068080F" w:rsidP="0068080F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F2644">
        <w:rPr>
          <w:rFonts w:ascii="Times New Roman" w:hAnsi="Times New Roman" w:cs="Times New Roman"/>
          <w:b/>
          <w:sz w:val="28"/>
          <w:szCs w:val="28"/>
          <w:lang w:val="ro-RO"/>
        </w:rPr>
        <w:t>Cuprins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3"/>
        <w:gridCol w:w="1623"/>
        <w:gridCol w:w="1499"/>
      </w:tblGrid>
      <w:tr w:rsidR="00DE0BF4" w:rsidRPr="00FF2644" w14:paraId="097AAE77" w14:textId="77777777" w:rsidTr="00DE0BF4">
        <w:tc>
          <w:tcPr>
            <w:tcW w:w="6223" w:type="dxa"/>
          </w:tcPr>
          <w:p w14:paraId="76FF66E6" w14:textId="4C3956C2" w:rsidR="00DE0BF4" w:rsidRPr="00FF2644" w:rsidRDefault="00DE0BF4" w:rsidP="007841A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fișei tehnice</w:t>
            </w:r>
          </w:p>
        </w:tc>
        <w:tc>
          <w:tcPr>
            <w:tcW w:w="1623" w:type="dxa"/>
          </w:tcPr>
          <w:p w14:paraId="3F1B70ED" w14:textId="555D89DD" w:rsidR="00DE0BF4" w:rsidRPr="00FF2644" w:rsidRDefault="00DE0BF4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Anexei</w:t>
            </w:r>
          </w:p>
        </w:tc>
        <w:tc>
          <w:tcPr>
            <w:tcW w:w="1499" w:type="dxa"/>
          </w:tcPr>
          <w:p w14:paraId="1AC8192E" w14:textId="4883529D" w:rsidR="00DE0BF4" w:rsidRPr="00FF2644" w:rsidRDefault="00DE0BF4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Volum coli</w:t>
            </w:r>
          </w:p>
        </w:tc>
      </w:tr>
      <w:tr w:rsidR="00DE0BF4" w:rsidRPr="00FF2644" w14:paraId="6317C601" w14:textId="51065A9A" w:rsidTr="00DE0BF4">
        <w:tc>
          <w:tcPr>
            <w:tcW w:w="6223" w:type="dxa"/>
          </w:tcPr>
          <w:p w14:paraId="73E544AB" w14:textId="4744966E" w:rsidR="00DE0BF4" w:rsidRPr="00FF2644" w:rsidRDefault="00DE0BF4" w:rsidP="007841A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Fișa tehnică pentru procurarea </w:t>
            </w:r>
            <w:r w:rsidR="003128C9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unităților concentratoare MU</w:t>
            </w:r>
          </w:p>
          <w:p w14:paraId="5F822B69" w14:textId="7BDF2A82" w:rsidR="00DE0BF4" w:rsidRPr="00FF2644" w:rsidRDefault="00DE0BF4" w:rsidP="003128C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pentru d</w:t>
            </w:r>
            <w:r w:rsidR="003128C9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ulapurile de blocare LEA 110 kV</w:t>
            </w:r>
          </w:p>
        </w:tc>
        <w:tc>
          <w:tcPr>
            <w:tcW w:w="1623" w:type="dxa"/>
          </w:tcPr>
          <w:p w14:paraId="1FC852A8" w14:textId="43CCC68B" w:rsidR="00DE0BF4" w:rsidRPr="00FF2644" w:rsidRDefault="00DE0BF4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1.1</w:t>
            </w:r>
          </w:p>
        </w:tc>
        <w:tc>
          <w:tcPr>
            <w:tcW w:w="1499" w:type="dxa"/>
          </w:tcPr>
          <w:p w14:paraId="7BCEA7A6" w14:textId="6604A708" w:rsidR="00DE0BF4" w:rsidRPr="00FF2644" w:rsidRDefault="00DE0BF4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DE0BF4" w:rsidRPr="00FF2644" w14:paraId="4E08BB06" w14:textId="4202861D" w:rsidTr="00DE0BF4">
        <w:tc>
          <w:tcPr>
            <w:tcW w:w="6223" w:type="dxa"/>
          </w:tcPr>
          <w:p w14:paraId="69E4999F" w14:textId="6D3B07F5" w:rsidR="00DE0BF4" w:rsidRPr="00FF2644" w:rsidRDefault="003128C9" w:rsidP="007841A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procurarea unităților concentratoare MU</w:t>
            </w:r>
          </w:p>
          <w:p w14:paraId="2D738A70" w14:textId="50BC385B" w:rsidR="00DE0BF4" w:rsidRPr="00FF2644" w:rsidRDefault="00DE0BF4" w:rsidP="00BE097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pentru dulapurile de blocare TT 110 kV</w:t>
            </w:r>
          </w:p>
        </w:tc>
        <w:tc>
          <w:tcPr>
            <w:tcW w:w="1623" w:type="dxa"/>
          </w:tcPr>
          <w:p w14:paraId="4492C7D3" w14:textId="43D9B247" w:rsidR="00DE0BF4" w:rsidRPr="00FF2644" w:rsidRDefault="00DE0BF4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1.2</w:t>
            </w:r>
          </w:p>
        </w:tc>
        <w:tc>
          <w:tcPr>
            <w:tcW w:w="1499" w:type="dxa"/>
          </w:tcPr>
          <w:p w14:paraId="75DFD548" w14:textId="5ABC7317" w:rsidR="00DE0BF4" w:rsidRPr="00FF2644" w:rsidRDefault="00DE0BF4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DE0BF4" w:rsidRPr="00FF2644" w14:paraId="41668704" w14:textId="270627B0" w:rsidTr="00DE0BF4">
        <w:tc>
          <w:tcPr>
            <w:tcW w:w="6223" w:type="dxa"/>
          </w:tcPr>
          <w:p w14:paraId="238CBF7D" w14:textId="44A958E8" w:rsidR="00DE0BF4" w:rsidRPr="00FF2644" w:rsidRDefault="00DE0BF4" w:rsidP="007841A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achiziție și montare</w:t>
            </w:r>
          </w:p>
          <w:p w14:paraId="751627F6" w14:textId="6C2FD977" w:rsidR="00DE0BF4" w:rsidRPr="00FF2644" w:rsidRDefault="00DE0BF4" w:rsidP="00844D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Dulapului de protecție a celulei 110kV 110Î</w:t>
            </w:r>
            <w:r w:rsidR="00844D3B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  <w:r w:rsidR="00BE097E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(110BO)</w:t>
            </w:r>
          </w:p>
        </w:tc>
        <w:tc>
          <w:tcPr>
            <w:tcW w:w="1623" w:type="dxa"/>
          </w:tcPr>
          <w:p w14:paraId="6E07EEF1" w14:textId="1E940D57" w:rsidR="00DE0BF4" w:rsidRPr="00FF2644" w:rsidRDefault="00DE0BF4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1.3</w:t>
            </w:r>
          </w:p>
        </w:tc>
        <w:tc>
          <w:tcPr>
            <w:tcW w:w="1499" w:type="dxa"/>
          </w:tcPr>
          <w:p w14:paraId="322D6095" w14:textId="0A980D94" w:rsidR="00DE0BF4" w:rsidRPr="00FF2644" w:rsidRDefault="00DE0BF4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A56A11" w:rsidRPr="00FF2644" w14:paraId="60FEC721" w14:textId="11DEFF36" w:rsidTr="00DE0BF4">
        <w:tc>
          <w:tcPr>
            <w:tcW w:w="6223" w:type="dxa"/>
          </w:tcPr>
          <w:p w14:paraId="6625E99C" w14:textId="2FC46EFA" w:rsidR="00A56A11" w:rsidRPr="00FF2644" w:rsidRDefault="00A56A11" w:rsidP="00844D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achiziție și montare a Dulapului de inter-blocaj a separatoarelor celulei 110kV 110Î</w:t>
            </w:r>
            <w:r w:rsidR="00844D3B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  <w:r w:rsidR="00BE097E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(110BO)</w:t>
            </w:r>
          </w:p>
        </w:tc>
        <w:tc>
          <w:tcPr>
            <w:tcW w:w="1623" w:type="dxa"/>
          </w:tcPr>
          <w:p w14:paraId="577FE847" w14:textId="7DAD9D21" w:rsidR="00A56A11" w:rsidRPr="00FF2644" w:rsidRDefault="00A56A11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1.4</w:t>
            </w:r>
          </w:p>
        </w:tc>
        <w:tc>
          <w:tcPr>
            <w:tcW w:w="1499" w:type="dxa"/>
          </w:tcPr>
          <w:p w14:paraId="32F16E3E" w14:textId="15E6EDC3" w:rsidR="00A56A11" w:rsidRPr="00FF2644" w:rsidRDefault="00A56A11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A56A11" w:rsidRPr="00FF2644" w14:paraId="2FCF1B60" w14:textId="77777777" w:rsidTr="00DE0BF4">
        <w:tc>
          <w:tcPr>
            <w:tcW w:w="6223" w:type="dxa"/>
          </w:tcPr>
          <w:p w14:paraId="0B61E641" w14:textId="097EEF73" w:rsidR="00A56A11" w:rsidRPr="00FF2644" w:rsidRDefault="00A56A11" w:rsidP="00844D3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achiziție și montare a Dulapului de dirijarea a separatoarelor celulei 110kV 110Î</w:t>
            </w:r>
            <w:r w:rsidR="00844D3B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</w:t>
            </w:r>
            <w:r w:rsidR="00BE097E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(110BO)</w:t>
            </w:r>
          </w:p>
        </w:tc>
        <w:tc>
          <w:tcPr>
            <w:tcW w:w="1623" w:type="dxa"/>
          </w:tcPr>
          <w:p w14:paraId="45CB0861" w14:textId="3353FB6F" w:rsidR="00A56A11" w:rsidRPr="00FF2644" w:rsidRDefault="00A56A11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1.5</w:t>
            </w:r>
          </w:p>
        </w:tc>
        <w:tc>
          <w:tcPr>
            <w:tcW w:w="1499" w:type="dxa"/>
          </w:tcPr>
          <w:p w14:paraId="190D56FE" w14:textId="6539F568" w:rsidR="00A56A11" w:rsidRPr="00FF2644" w:rsidRDefault="00A56A11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A56A11" w:rsidRPr="00FF2644" w14:paraId="7B4D08C8" w14:textId="77777777" w:rsidTr="00DE0BF4">
        <w:tc>
          <w:tcPr>
            <w:tcW w:w="6223" w:type="dxa"/>
          </w:tcPr>
          <w:p w14:paraId="01CC751E" w14:textId="036FEB64" w:rsidR="00A56A11" w:rsidRPr="00FF2644" w:rsidRDefault="00A56A11" w:rsidP="00BE097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achiziție și montare a Dulapului de inter-blocaj a separatoarelor celulei 110kV 110ÎC</w:t>
            </w:r>
            <w:r w:rsidR="00BE097E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(110ВШ)</w:t>
            </w:r>
          </w:p>
        </w:tc>
        <w:tc>
          <w:tcPr>
            <w:tcW w:w="1623" w:type="dxa"/>
          </w:tcPr>
          <w:p w14:paraId="1BB5B720" w14:textId="01233288" w:rsidR="00A56A11" w:rsidRPr="00FF2644" w:rsidRDefault="00A56A11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1.6</w:t>
            </w:r>
          </w:p>
        </w:tc>
        <w:tc>
          <w:tcPr>
            <w:tcW w:w="1499" w:type="dxa"/>
          </w:tcPr>
          <w:p w14:paraId="253EF516" w14:textId="1F57506C" w:rsidR="00A56A11" w:rsidRPr="00FF2644" w:rsidRDefault="00A56A11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A56A11" w:rsidRPr="00FF2644" w14:paraId="7BD99C7B" w14:textId="77777777" w:rsidTr="00DE0BF4">
        <w:tc>
          <w:tcPr>
            <w:tcW w:w="6223" w:type="dxa"/>
          </w:tcPr>
          <w:p w14:paraId="451A7C1E" w14:textId="6793ABE6" w:rsidR="00A56A11" w:rsidRPr="00FF2644" w:rsidRDefault="00A56A11" w:rsidP="00A56A1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pentru achiziție și montare</w:t>
            </w:r>
          </w:p>
          <w:p w14:paraId="6CACF2AB" w14:textId="24187154" w:rsidR="00A56A11" w:rsidRPr="00FF2644" w:rsidRDefault="00A56A11" w:rsidP="00A56A1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Dulapului de automatică 110Î1AT (110В1АТ) și 35Î1AT (35В1АТ)</w:t>
            </w:r>
          </w:p>
        </w:tc>
        <w:tc>
          <w:tcPr>
            <w:tcW w:w="1623" w:type="dxa"/>
          </w:tcPr>
          <w:p w14:paraId="41E67784" w14:textId="2459406F" w:rsidR="00A56A11" w:rsidRPr="004A4BE3" w:rsidRDefault="00A56A11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</w:t>
            </w:r>
            <w:r w:rsidRPr="004A4BE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99" w:type="dxa"/>
          </w:tcPr>
          <w:p w14:paraId="4183E449" w14:textId="314027AD" w:rsidR="00A56A11" w:rsidRPr="004A4BE3" w:rsidRDefault="005544FC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D0389C" w:rsidRPr="00FF2644" w14:paraId="6203A731" w14:textId="77777777" w:rsidTr="00DE0BF4">
        <w:tc>
          <w:tcPr>
            <w:tcW w:w="6223" w:type="dxa"/>
          </w:tcPr>
          <w:p w14:paraId="66696AB8" w14:textId="551678FB" w:rsidR="00D0389C" w:rsidRPr="00FF2644" w:rsidRDefault="00D0389C" w:rsidP="00D0389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achiziție și montare a Dulapului de inter-blocaj a separatoarelor celulei 110kV 110Î1AT (110В1АТ)</w:t>
            </w:r>
          </w:p>
        </w:tc>
        <w:tc>
          <w:tcPr>
            <w:tcW w:w="1623" w:type="dxa"/>
          </w:tcPr>
          <w:p w14:paraId="75300768" w14:textId="46230E28" w:rsidR="00D0389C" w:rsidRPr="004A4BE3" w:rsidRDefault="00D0389C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</w:t>
            </w:r>
            <w:r w:rsidRPr="004A4B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499" w:type="dxa"/>
          </w:tcPr>
          <w:p w14:paraId="4E991691" w14:textId="24498861" w:rsidR="00D0389C" w:rsidRPr="004A4BE3" w:rsidRDefault="00D0389C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D0389C" w:rsidRPr="00FF2644" w14:paraId="34EED4B4" w14:textId="77777777" w:rsidTr="00DE0BF4">
        <w:tc>
          <w:tcPr>
            <w:tcW w:w="6223" w:type="dxa"/>
          </w:tcPr>
          <w:p w14:paraId="5CF497D6" w14:textId="7F793F75" w:rsidR="00D0389C" w:rsidRPr="00FF2644" w:rsidRDefault="00D0389C" w:rsidP="00D0389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achiziție și montare a Dulapului de dirijarea a separatoarelor celulei 110kV 110Î1AT (110В1АТ)</w:t>
            </w:r>
          </w:p>
        </w:tc>
        <w:tc>
          <w:tcPr>
            <w:tcW w:w="1623" w:type="dxa"/>
          </w:tcPr>
          <w:p w14:paraId="2E71E0BC" w14:textId="6B4DF82E" w:rsidR="00D0389C" w:rsidRPr="004A4BE3" w:rsidRDefault="00D0389C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1.9</w:t>
            </w:r>
          </w:p>
        </w:tc>
        <w:tc>
          <w:tcPr>
            <w:tcW w:w="1499" w:type="dxa"/>
          </w:tcPr>
          <w:p w14:paraId="61C746AA" w14:textId="52ECE602" w:rsidR="00D0389C" w:rsidRPr="004A4BE3" w:rsidRDefault="00640102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D0389C" w:rsidRPr="00FF2644" w14:paraId="69A29DB8" w14:textId="77777777" w:rsidTr="00DE0BF4">
        <w:tc>
          <w:tcPr>
            <w:tcW w:w="6223" w:type="dxa"/>
          </w:tcPr>
          <w:p w14:paraId="49DE28F7" w14:textId="77777777" w:rsidR="00D0389C" w:rsidRPr="00FF2644" w:rsidRDefault="00D0389C" w:rsidP="00D0389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pentru achiziție și montare</w:t>
            </w:r>
          </w:p>
          <w:p w14:paraId="3EC64F9E" w14:textId="563408C7" w:rsidR="00D0389C" w:rsidRPr="00FF2644" w:rsidRDefault="00D0389C" w:rsidP="00D0389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Dulapului de automatică 110Î2AT (110В2АТ) și 35Î2AT (35В2АТ)</w:t>
            </w:r>
          </w:p>
        </w:tc>
        <w:tc>
          <w:tcPr>
            <w:tcW w:w="1623" w:type="dxa"/>
          </w:tcPr>
          <w:p w14:paraId="58E93D02" w14:textId="16956CAF" w:rsidR="00D0389C" w:rsidRPr="004A4BE3" w:rsidRDefault="00D0389C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</w:t>
            </w:r>
            <w:r w:rsidRPr="004A4B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499" w:type="dxa"/>
          </w:tcPr>
          <w:p w14:paraId="06D6630D" w14:textId="624ACB7C" w:rsidR="00D0389C" w:rsidRPr="004A4BE3" w:rsidRDefault="00640102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D0389C" w:rsidRPr="00FF2644" w14:paraId="6144694B" w14:textId="77777777" w:rsidTr="00DE0BF4">
        <w:tc>
          <w:tcPr>
            <w:tcW w:w="6223" w:type="dxa"/>
          </w:tcPr>
          <w:p w14:paraId="019C0DEC" w14:textId="62E865CB" w:rsidR="00D0389C" w:rsidRPr="00FF2644" w:rsidRDefault="00D0389C" w:rsidP="00D0389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achiziție și montare a Dulapului de inter-blocaj a separatoarelor celulei 110kV 110Î2AT (110В2АТ)</w:t>
            </w:r>
          </w:p>
        </w:tc>
        <w:tc>
          <w:tcPr>
            <w:tcW w:w="1623" w:type="dxa"/>
          </w:tcPr>
          <w:p w14:paraId="5ACEC5B7" w14:textId="6A3ACD55" w:rsidR="00D0389C" w:rsidRPr="004A4BE3" w:rsidRDefault="00D0389C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</w:t>
            </w:r>
            <w:r w:rsidRPr="004A4B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499" w:type="dxa"/>
          </w:tcPr>
          <w:p w14:paraId="4983D30D" w14:textId="2B3DE4D6" w:rsidR="00D0389C" w:rsidRPr="004A4BE3" w:rsidRDefault="00D0389C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D0389C" w:rsidRPr="00FF2644" w14:paraId="7D606188" w14:textId="77777777" w:rsidTr="00DE0BF4">
        <w:tc>
          <w:tcPr>
            <w:tcW w:w="6223" w:type="dxa"/>
          </w:tcPr>
          <w:p w14:paraId="41A255B5" w14:textId="103225F9" w:rsidR="00D0389C" w:rsidRPr="00FF2644" w:rsidRDefault="00D0389C" w:rsidP="00D0389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tehnică pentru achiziție și montare a Dulapului de dirijarea a separatoarelor celulei 110kV 110Î2AT (110В2АТ)</w:t>
            </w:r>
          </w:p>
        </w:tc>
        <w:tc>
          <w:tcPr>
            <w:tcW w:w="1623" w:type="dxa"/>
          </w:tcPr>
          <w:p w14:paraId="0BBEE34A" w14:textId="57116C11" w:rsidR="00D0389C" w:rsidRPr="004A4BE3" w:rsidRDefault="00D0389C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1.12</w:t>
            </w:r>
          </w:p>
        </w:tc>
        <w:tc>
          <w:tcPr>
            <w:tcW w:w="1499" w:type="dxa"/>
          </w:tcPr>
          <w:p w14:paraId="35223BE4" w14:textId="76D67EF2" w:rsidR="00D0389C" w:rsidRPr="004A4BE3" w:rsidRDefault="00640102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4B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017C49" w:rsidRPr="00FF2644" w14:paraId="58412C95" w14:textId="77777777" w:rsidTr="00DE0BF4">
        <w:tc>
          <w:tcPr>
            <w:tcW w:w="6223" w:type="dxa"/>
          </w:tcPr>
          <w:p w14:paraId="5E0FF574" w14:textId="51143B85" w:rsidR="00017C49" w:rsidRPr="00FF2644" w:rsidRDefault="00017C49" w:rsidP="00C80F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Fișa te</w:t>
            </w:r>
            <w:r w:rsidR="00C80F6D"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hnică pentru achiziția cablului</w:t>
            </w:r>
          </w:p>
        </w:tc>
        <w:tc>
          <w:tcPr>
            <w:tcW w:w="1623" w:type="dxa"/>
          </w:tcPr>
          <w:p w14:paraId="25485329" w14:textId="35B7B4FF" w:rsidR="00017C49" w:rsidRPr="00FF2644" w:rsidRDefault="00017C49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1.13</w:t>
            </w:r>
          </w:p>
        </w:tc>
        <w:tc>
          <w:tcPr>
            <w:tcW w:w="1499" w:type="dxa"/>
          </w:tcPr>
          <w:p w14:paraId="62AB1493" w14:textId="7C4D4427" w:rsidR="00017C49" w:rsidRPr="00FF2644" w:rsidRDefault="007D1D6E" w:rsidP="00017C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14:paraId="2A6666CF" w14:textId="3C33B847" w:rsidR="0068080F" w:rsidRPr="00FF2644" w:rsidRDefault="0068080F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273142AD" w14:textId="27D7BA3F" w:rsidR="00E85455" w:rsidRPr="00FF2644" w:rsidRDefault="00E85455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1A10BCBC" w14:textId="0F253478" w:rsidR="00E85455" w:rsidRPr="00FF2644" w:rsidRDefault="00E85455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215A8D9A" w14:textId="29F714A7" w:rsidR="00E85455" w:rsidRPr="00FF2644" w:rsidRDefault="00E85455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06E01DFE" w14:textId="5EEB4C26" w:rsidR="00E85455" w:rsidRPr="00FF2644" w:rsidRDefault="00E85455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3DA9E045" w14:textId="77777777" w:rsidR="00E85455" w:rsidRPr="00FF2644" w:rsidRDefault="00E85455">
      <w:pPr>
        <w:rPr>
          <w:rFonts w:ascii="Times New Roman" w:hAnsi="Times New Roman" w:cs="Times New Roman"/>
          <w:sz w:val="24"/>
          <w:szCs w:val="24"/>
          <w:lang w:val="ro-RO"/>
        </w:rPr>
        <w:sectPr w:rsidR="00E85455" w:rsidRPr="00FF2644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br w:type="page"/>
      </w:r>
    </w:p>
    <w:p w14:paraId="33C5CBB5" w14:textId="77777777" w:rsidR="00092EA9" w:rsidRPr="00FF2644" w:rsidRDefault="00092EA9" w:rsidP="00092EA9">
      <w:pPr>
        <w:pageBreakBefore/>
        <w:tabs>
          <w:tab w:val="left" w:pos="2020"/>
        </w:tabs>
        <w:jc w:val="right"/>
        <w:rPr>
          <w:rFonts w:ascii="Times New Roman" w:hAnsi="Times New Roman" w:cs="Times New Roman"/>
          <w:i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</w:rPr>
        <w:t>1.1</w:t>
      </w:r>
    </w:p>
    <w:p w14:paraId="080A0512" w14:textId="77777777" w:rsidR="00092EA9" w:rsidRPr="00FF2644" w:rsidRDefault="00092EA9" w:rsidP="00092EA9">
      <w:pPr>
        <w:tabs>
          <w:tab w:val="left" w:pos="202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Fișa tehnică pentru procurarea unităților concentratoare MU </w:t>
      </w:r>
    </w:p>
    <w:p w14:paraId="03712D47" w14:textId="77777777" w:rsidR="00092EA9" w:rsidRPr="00FF2644" w:rsidRDefault="00092EA9" w:rsidP="00092EA9">
      <w:pPr>
        <w:tabs>
          <w:tab w:val="left" w:pos="202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(dispozitiv de referință SEL-2240 Axion sau echivalentul), pentru dulapurile de blocare LEA 110 kV – 3 bucăți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504"/>
        <w:gridCol w:w="1958"/>
        <w:gridCol w:w="2359"/>
        <w:gridCol w:w="2292"/>
        <w:gridCol w:w="1283"/>
        <w:gridCol w:w="3534"/>
        <w:gridCol w:w="1666"/>
        <w:gridCol w:w="1283"/>
      </w:tblGrid>
      <w:tr w:rsidR="00092EA9" w:rsidRPr="00FF2644" w14:paraId="1A3E1CBC" w14:textId="77777777" w:rsidTr="00037F4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B6F0" w14:textId="77777777" w:rsidR="00092EA9" w:rsidRPr="00FF2644" w:rsidRDefault="00092EA9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Nr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ED3B" w14:textId="77777777" w:rsidR="00092EA9" w:rsidRPr="00FF2644" w:rsidRDefault="00092EA9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Denumirea echipamentului solicitat</w:t>
            </w: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9B452" w14:textId="77777777" w:rsidR="00092EA9" w:rsidRPr="00FF2644" w:rsidRDefault="00092EA9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Descrierea echipamentului solicitat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76FE" w14:textId="77777777" w:rsidR="00092EA9" w:rsidRPr="00FF2644" w:rsidRDefault="00092EA9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Cantitatea, buc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CD9DF" w14:textId="77777777" w:rsidR="00092EA9" w:rsidRPr="00FF2644" w:rsidRDefault="00092EA9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Echipamentul propus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1F138F" w14:textId="77777777" w:rsidR="00092EA9" w:rsidRPr="00FF2644" w:rsidRDefault="00092EA9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Cantitatea</w:t>
            </w:r>
            <w:r w:rsidRPr="00FF264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FF2644">
              <w:rPr>
                <w:rFonts w:ascii="Times New Roman" w:hAnsi="Times New Roman" w:cs="Times New Roman"/>
                <w:b/>
                <w:lang w:val="ro-RO"/>
              </w:rPr>
              <w:t>propusă, buc.</w:t>
            </w:r>
          </w:p>
        </w:tc>
      </w:tr>
      <w:tr w:rsidR="00092EA9" w:rsidRPr="00FF2644" w14:paraId="7AF69B2A" w14:textId="77777777" w:rsidTr="00037F4F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0C39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EBBD3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Șasiu cu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sloturi</w:t>
            </w:r>
            <w:proofErr w:type="spellEnd"/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74AD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Producător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107B0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------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A18F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2D4C1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Producător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A683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D8C47C" w14:textId="77777777" w:rsidR="00092EA9" w:rsidRPr="00FF2644" w:rsidRDefault="00092EA9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4284E4D7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9D75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46D72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75D04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Cantitatea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sloturi</w:t>
            </w:r>
            <w:proofErr w:type="spellEnd"/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861E9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DA13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AC7BF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 xml:space="preserve">Cantitatea </w:t>
            </w:r>
            <w:proofErr w:type="spellStart"/>
            <w:r w:rsidRPr="00FF2644">
              <w:rPr>
                <w:rFonts w:ascii="Times New Roman" w:hAnsi="Times New Roman" w:cs="Times New Roman"/>
                <w:i/>
                <w:lang w:val="ro-RO"/>
              </w:rPr>
              <w:t>sloturi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DB0BE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2585E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03A7B624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BEC03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A1C1D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4319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 de montare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09A0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pe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suprafată</w:t>
            </w:r>
            <w:proofErr w:type="spellEnd"/>
            <w:r w:rsidRPr="00FF2644">
              <w:rPr>
                <w:rFonts w:ascii="Times New Roman" w:hAnsi="Times New Roman" w:cs="Times New Roman"/>
                <w:lang w:val="ro-RO"/>
              </w:rPr>
              <w:t xml:space="preserve"> (5U)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F634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C969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 de montare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948A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45258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A33334" w14:paraId="6AEA7750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33116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EC33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1487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Model de referință (cod de comandă)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85B21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SEL-2242 (2242#N86T)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>sau echivalentul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E3E4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990A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Model propus (cod de comandă)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EE2B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EA26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76CD6045" w14:textId="77777777" w:rsidTr="00037F4F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02B27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5101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Bloc de alimentare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48B66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Producător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4A199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------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2061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131C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Producător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0C56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8F200C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4A7BF18E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33745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C23CF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C2EC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Tensiunea de alimentare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A1FD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125/250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Vdc</w:t>
            </w:r>
            <w:proofErr w:type="spellEnd"/>
            <w:r w:rsidRPr="00FF2644">
              <w:rPr>
                <w:rFonts w:ascii="Times New Roman" w:hAnsi="Times New Roman" w:cs="Times New Roman"/>
                <w:lang w:val="ro-RO"/>
              </w:rPr>
              <w:t>;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 xml:space="preserve">120/240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Vac</w:t>
            </w:r>
            <w:proofErr w:type="spellEnd"/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40FA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7709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Tensiunea de alimentare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614D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C86FF5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024C0026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EAF7A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E9B75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C3EC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Porturi de comunicare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2E92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100BASE-FX – 2 buc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57DA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249C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Porturi de comunicare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230D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39446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5F42E8AF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E668E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12AA3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598C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Protocol de comunicare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41C0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IEC 61850 și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EtherCAT</w:t>
            </w:r>
            <w:proofErr w:type="spellEnd"/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402F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3852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Protocol de comunicare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7530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C6C48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A33334" w14:paraId="0116F197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7C4F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AA69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2B1B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Model de referință (cod de comandă)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E5DB0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SEL-2243 (224312X1)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>sau echivalentul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CE93A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C4112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Model propus (cod de comandă)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11B4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E8C7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4C76489E" w14:textId="77777777" w:rsidTr="00037F4F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D26B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B454A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Modul de intrări digitale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F4D6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Producător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7E20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------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56F0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F2644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E956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Producător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7245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07572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694FE0A5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CA3B3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0F3C0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3F1FB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Cantitatea intrărilor digitale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ECF3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D3AF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1BD44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Cantitatea intrărilor digitale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68CBA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81B028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5A7916D3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0C5C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8E6E8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F490A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Tensiunea de lucru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20104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220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Vdc</w:t>
            </w:r>
            <w:proofErr w:type="spellEnd"/>
            <w:r w:rsidRPr="00FF2644">
              <w:rPr>
                <w:rFonts w:ascii="Times New Roman" w:hAnsi="Times New Roman" w:cs="Times New Roman"/>
                <w:lang w:val="ro-RO"/>
              </w:rPr>
              <w:t>/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Vac</w:t>
            </w:r>
            <w:proofErr w:type="spellEnd"/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BE02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F3E7A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Tensiunea de lucru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8996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F73355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A33334" w14:paraId="2E4C9ED8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D7969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7AC66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DBD9E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Model de referință (cod de comandă)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13EB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SEL-2244-2 (22442525X1)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>sau echivalentul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8D6B7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1B19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Model propus (cod de comandă)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6826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3A05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2C6E7A90" w14:textId="77777777" w:rsidTr="00037F4F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693D1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1A079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u-RU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Modul de ieșiri digitale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4335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Producător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2ED4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------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6E69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FF2644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5B21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Producător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E88A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3DF69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1BFEBE1A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C1BB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4DE21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5E7F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Cantitatea intrărilor digitale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8050D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6B889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2406D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Cantitatea intrărilor digitale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7B93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79868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FF2644" w14:paraId="52EB9DD3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FA9A3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A2EA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5B689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Tipul contactului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88334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NO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E4F22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EC51C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Tipul contactului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CA374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782A3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92EA9" w:rsidRPr="00A33334" w14:paraId="2C41F808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2962C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7ECC0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268A0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Model de referință (cod de comandă)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4AB07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SEL-2244-3 (22443131X1)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>sau echivalentul</w:t>
            </w: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EA68" w14:textId="77777777" w:rsidR="00092EA9" w:rsidRPr="00FF2644" w:rsidRDefault="00092EA9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80D5" w14:textId="77777777" w:rsidR="00092EA9" w:rsidRPr="00FF2644" w:rsidRDefault="00092EA9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Model propus (cod de comandă)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43B9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C99A" w14:textId="77777777" w:rsidR="00092EA9" w:rsidRPr="00FF2644" w:rsidRDefault="00092EA9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79D511A3" w14:textId="77777777" w:rsidR="00092EA9" w:rsidRPr="00FF2644" w:rsidRDefault="00092EA9" w:rsidP="00092EA9">
      <w:pPr>
        <w:tabs>
          <w:tab w:val="left" w:pos="2020"/>
        </w:tabs>
        <w:rPr>
          <w:rFonts w:ascii="Times New Roman" w:hAnsi="Times New Roman" w:cs="Times New Roman"/>
          <w:lang w:val="ro-RO"/>
        </w:rPr>
      </w:pPr>
    </w:p>
    <w:p w14:paraId="7E128608" w14:textId="77777777" w:rsidR="00092EA9" w:rsidRPr="00FF2644" w:rsidRDefault="00092EA9" w:rsidP="00092EA9">
      <w:pPr>
        <w:tabs>
          <w:tab w:val="left" w:pos="2020"/>
        </w:tabs>
        <w:rPr>
          <w:rFonts w:ascii="Times New Roman" w:hAnsi="Times New Roman" w:cs="Times New Roman"/>
          <w:i/>
          <w:lang w:val="ro-RO"/>
        </w:rPr>
      </w:pPr>
      <w:r w:rsidRPr="00FF2644">
        <w:rPr>
          <w:rFonts w:ascii="Times New Roman" w:hAnsi="Times New Roman" w:cs="Times New Roman"/>
          <w:i/>
          <w:lang w:val="ro-RO"/>
        </w:rPr>
        <w:t>Nota: În scopul ofertantului intră montarea terminalelor numerice în dulapuri exterioare existente (cablajul intern este realizat).</w:t>
      </w:r>
    </w:p>
    <w:p w14:paraId="0F575947" w14:textId="177C2543" w:rsidR="00663FEE" w:rsidRPr="00FF2644" w:rsidRDefault="00663FEE" w:rsidP="00663FEE">
      <w:pPr>
        <w:pageBreakBefore/>
        <w:tabs>
          <w:tab w:val="left" w:pos="2020"/>
        </w:tabs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1.2</w:t>
      </w:r>
    </w:p>
    <w:p w14:paraId="702533E4" w14:textId="3962F1D6" w:rsidR="00663FEE" w:rsidRPr="00FF2644" w:rsidRDefault="00663FEE" w:rsidP="00663FEE">
      <w:pPr>
        <w:tabs>
          <w:tab w:val="left" w:pos="202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Fișa tehnică pentru procurarea unităților concentratoare MU </w:t>
      </w:r>
    </w:p>
    <w:p w14:paraId="0A6945EF" w14:textId="44CEDDFE" w:rsidR="00663FEE" w:rsidRPr="00FF2644" w:rsidRDefault="00663FEE" w:rsidP="00663FEE">
      <w:pPr>
        <w:tabs>
          <w:tab w:val="left" w:pos="2020"/>
        </w:tabs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(dispozitiv de referință SEL-2240 Axion sau echivalentul), pentru dulapurile de blocare TT 110 kV – 2 bucăți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504"/>
        <w:gridCol w:w="1958"/>
        <w:gridCol w:w="2359"/>
        <w:gridCol w:w="2292"/>
        <w:gridCol w:w="1283"/>
        <w:gridCol w:w="3534"/>
        <w:gridCol w:w="1666"/>
        <w:gridCol w:w="1283"/>
      </w:tblGrid>
      <w:tr w:rsidR="00663FEE" w:rsidRPr="00FF2644" w14:paraId="33FB94C5" w14:textId="77777777" w:rsidTr="00037F4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A8B6" w14:textId="77777777" w:rsidR="00663FEE" w:rsidRPr="00FF2644" w:rsidRDefault="00663FEE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Nr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0FB27" w14:textId="77777777" w:rsidR="00663FEE" w:rsidRPr="00FF2644" w:rsidRDefault="00663FEE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Denumirea echipamentului solicitat</w:t>
            </w: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C104" w14:textId="77777777" w:rsidR="00663FEE" w:rsidRPr="00FF2644" w:rsidRDefault="00663FEE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Descrierea echipamentului solicitat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C729F" w14:textId="77777777" w:rsidR="00663FEE" w:rsidRPr="00FF2644" w:rsidRDefault="00663FEE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Cantitatea, buc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1221" w14:textId="77777777" w:rsidR="00663FEE" w:rsidRPr="00FF2644" w:rsidRDefault="00663FEE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Echipamentul propus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26A0F" w14:textId="77777777" w:rsidR="00663FEE" w:rsidRPr="00FF2644" w:rsidRDefault="00663FEE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lang w:val="ro-RO"/>
              </w:rPr>
              <w:t>Cantitatea</w:t>
            </w:r>
            <w:r w:rsidRPr="00FF264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Pr="00FF2644">
              <w:rPr>
                <w:rFonts w:ascii="Times New Roman" w:hAnsi="Times New Roman" w:cs="Times New Roman"/>
                <w:b/>
                <w:lang w:val="ro-RO"/>
              </w:rPr>
              <w:t>propusă, buc.</w:t>
            </w:r>
          </w:p>
        </w:tc>
      </w:tr>
      <w:tr w:rsidR="00663FEE" w:rsidRPr="00FF2644" w14:paraId="3EB84E1A" w14:textId="77777777" w:rsidTr="00037F4F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722CE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F1F7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Șasiu cu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sloturi</w:t>
            </w:r>
            <w:proofErr w:type="spellEnd"/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7D268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Producător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FAB03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------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053A6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60508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Producător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FC51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855F" w14:textId="77777777" w:rsidR="00663FEE" w:rsidRPr="00FF2644" w:rsidRDefault="00663FEE" w:rsidP="00037F4F">
            <w:pPr>
              <w:tabs>
                <w:tab w:val="left" w:pos="2020"/>
              </w:tabs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5DF25250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04F3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FBF62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DFC07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Cantitatea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sloturi</w:t>
            </w:r>
            <w:proofErr w:type="spellEnd"/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61E6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A87BA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5B5DF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 xml:space="preserve">Cantitatea </w:t>
            </w:r>
            <w:proofErr w:type="spellStart"/>
            <w:r w:rsidRPr="00FF2644">
              <w:rPr>
                <w:rFonts w:ascii="Times New Roman" w:hAnsi="Times New Roman" w:cs="Times New Roman"/>
                <w:i/>
                <w:lang w:val="ro-RO"/>
              </w:rPr>
              <w:t>sloturi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1AE8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0987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2DB6FEEB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CB1D6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F325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E888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 de montare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A604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pe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suprafată</w:t>
            </w:r>
            <w:proofErr w:type="spellEnd"/>
            <w:r w:rsidRPr="00FF2644">
              <w:rPr>
                <w:rFonts w:ascii="Times New Roman" w:hAnsi="Times New Roman" w:cs="Times New Roman"/>
                <w:lang w:val="ro-RO"/>
              </w:rPr>
              <w:t xml:space="preserve"> (5U)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9D8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099B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 de montare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61EA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2959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A33334" w14:paraId="3E3B40B4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E5110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8CEE5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F93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Model de referință (cod de comandă)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6F07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SEL-2242 (2242#N86T)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>sau echivalentul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3FA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AB69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Model propus (cod de comandă)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B3A4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3B8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3AE38846" w14:textId="77777777" w:rsidTr="00037F4F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E17E1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C816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Bloc de alimentare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DA6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Producător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63754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------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600B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4743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Producător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90D6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1DC2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7D4AC981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B561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1CD0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117B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Tensiunea de alimentare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852F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125/250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Vdc</w:t>
            </w:r>
            <w:proofErr w:type="spellEnd"/>
            <w:r w:rsidRPr="00FF2644">
              <w:rPr>
                <w:rFonts w:ascii="Times New Roman" w:hAnsi="Times New Roman" w:cs="Times New Roman"/>
                <w:lang w:val="ro-RO"/>
              </w:rPr>
              <w:t xml:space="preserve">; 120/240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Vac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52C53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343B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Tensiunea de alimentare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B199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FF38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19BC8E23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429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587A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1930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Porturi de comunicare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0A3F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100BASE-FX – 2 buc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CFB7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B3C4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Porturi de comunicare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973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9C30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392D813B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581F8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7FC34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5380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Protocol de comunicare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0BAC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IEC 61850 și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EtherCAT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7ABD7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0F3B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Protocol de comunicare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FFC9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8D96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A33334" w14:paraId="1C9EE0F5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8C70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F784E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3D73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Model de referință (cod de comandă)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3AF1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SEL-2243 (224312X1)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>sau echivalentul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B2B67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185C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Model propus (cod de comandă)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6AB2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61060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249F5CCD" w14:textId="77777777" w:rsidTr="00037F4F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E5AE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1369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Modul de intrări digitale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57CC3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Producător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0019B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------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7D10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C9C10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Producător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F611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C55C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02E90193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DA0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D353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169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Cantitatea intrărilor digitale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111A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8CF4A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5103E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Cantitatea intrărilor digitale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E380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A28F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29E2BF4D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0BAA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2597F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145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Tensiunea de lucru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E23E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 xml:space="preserve">220 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Vdc</w:t>
            </w:r>
            <w:proofErr w:type="spellEnd"/>
            <w:r w:rsidRPr="00FF2644">
              <w:rPr>
                <w:rFonts w:ascii="Times New Roman" w:hAnsi="Times New Roman" w:cs="Times New Roman"/>
                <w:lang w:val="ro-RO"/>
              </w:rPr>
              <w:t>/</w:t>
            </w:r>
            <w:proofErr w:type="spellStart"/>
            <w:r w:rsidRPr="00FF2644">
              <w:rPr>
                <w:rFonts w:ascii="Times New Roman" w:hAnsi="Times New Roman" w:cs="Times New Roman"/>
                <w:lang w:val="ro-RO"/>
              </w:rPr>
              <w:t>Vac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92FAE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E0CF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Tensiunea de lucru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1A53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DB3A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A33334" w14:paraId="2CC8A87E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C370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910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992F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Model de referință (cod de comandă)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6469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SEL-2244-2 (22442525X1)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>sau echivalentul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5DCC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50FB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Model propus (cod de comandă)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82FB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89D5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6310B7E7" w14:textId="77777777" w:rsidTr="00037F4F"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A3D8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668A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Modul de ieșiri digitale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0AA81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Producător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DFB1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------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786C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38918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Producător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50F5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AEEE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4EC2DEF3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F1C9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6FD5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009E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Cantitatea intrărilor digitale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76C2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9D48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C4D3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Cantitatea intrărilor digitale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9B42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0D30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FF2644" w14:paraId="06FE167C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FB6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54B3" w14:textId="77777777" w:rsidR="00663FEE" w:rsidRPr="00FF2644" w:rsidRDefault="00663FEE" w:rsidP="00037F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112C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Tipul contactului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9D06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NO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6D96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1A2A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Tipul contactului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A8EE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8CFA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63FEE" w:rsidRPr="00A33334" w14:paraId="41215EEE" w14:textId="77777777" w:rsidTr="00037F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4759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B09ED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832A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Model de referință (cod de comandă)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D9B1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644">
              <w:rPr>
                <w:rFonts w:ascii="Times New Roman" w:hAnsi="Times New Roman" w:cs="Times New Roman"/>
                <w:lang w:val="ro-RO"/>
              </w:rPr>
              <w:t>SEL-2244-3 (22443131X1)</w:t>
            </w:r>
            <w:r w:rsidRPr="00FF2644">
              <w:rPr>
                <w:rFonts w:ascii="Times New Roman" w:hAnsi="Times New Roman" w:cs="Times New Roman"/>
                <w:lang w:val="ro-RO"/>
              </w:rPr>
              <w:br/>
              <w:t>sau echivalentul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49D3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D40F" w14:textId="77777777" w:rsidR="00663FEE" w:rsidRPr="00FF2644" w:rsidRDefault="00663FEE" w:rsidP="00037F4F">
            <w:pPr>
              <w:rPr>
                <w:rFonts w:ascii="Times New Roman" w:hAnsi="Times New Roman" w:cs="Times New Roman"/>
                <w:i/>
                <w:lang w:val="ro-RO"/>
              </w:rPr>
            </w:pPr>
            <w:r w:rsidRPr="00FF2644">
              <w:rPr>
                <w:rFonts w:ascii="Times New Roman" w:hAnsi="Times New Roman" w:cs="Times New Roman"/>
                <w:i/>
                <w:lang w:val="ro-RO"/>
              </w:rPr>
              <w:t>Model propus (cod de comandă)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03F6" w14:textId="77777777" w:rsidR="00663FEE" w:rsidRPr="00FF2644" w:rsidRDefault="00663FEE" w:rsidP="00037F4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CDD44" w14:textId="77777777" w:rsidR="00663FEE" w:rsidRPr="00FF2644" w:rsidRDefault="00663FEE" w:rsidP="00037F4F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3843B996" w14:textId="77777777" w:rsidR="00663FEE" w:rsidRPr="00FF2644" w:rsidRDefault="00663FEE" w:rsidP="00663FEE">
      <w:pPr>
        <w:tabs>
          <w:tab w:val="left" w:pos="2020"/>
        </w:tabs>
        <w:rPr>
          <w:rFonts w:ascii="Times New Roman" w:hAnsi="Times New Roman" w:cs="Times New Roman"/>
          <w:lang w:val="ro-RO"/>
        </w:rPr>
      </w:pPr>
    </w:p>
    <w:p w14:paraId="19338344" w14:textId="77777777" w:rsidR="00663FEE" w:rsidRPr="00FF2644" w:rsidRDefault="00663FEE" w:rsidP="00663FEE">
      <w:pPr>
        <w:tabs>
          <w:tab w:val="left" w:pos="2020"/>
        </w:tabs>
        <w:rPr>
          <w:rFonts w:ascii="Times New Roman" w:hAnsi="Times New Roman" w:cs="Times New Roman"/>
          <w:i/>
          <w:lang w:val="ro-RO"/>
        </w:rPr>
      </w:pPr>
      <w:r w:rsidRPr="00FF2644">
        <w:rPr>
          <w:rFonts w:ascii="Times New Roman" w:hAnsi="Times New Roman" w:cs="Times New Roman"/>
          <w:i/>
          <w:lang w:val="ro-RO"/>
        </w:rPr>
        <w:t>Nota: În scopul ofertantului intră montarea terminalelor numerice în dulapuri exterioare existente (cablajul intern este realizat).</w:t>
      </w:r>
    </w:p>
    <w:p w14:paraId="22A2AACE" w14:textId="3401956B" w:rsidR="00903276" w:rsidRPr="00FF2644" w:rsidRDefault="00903276" w:rsidP="00903276">
      <w:pPr>
        <w:pageBreakBefore/>
        <w:tabs>
          <w:tab w:val="left" w:pos="2020"/>
        </w:tabs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1.3</w:t>
      </w:r>
    </w:p>
    <w:p w14:paraId="14E8B088" w14:textId="77777777" w:rsidR="00903276" w:rsidRPr="00FF2644" w:rsidRDefault="00903276" w:rsidP="0090327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Fișa tehnică </w:t>
      </w:r>
    </w:p>
    <w:p w14:paraId="3DC901F6" w14:textId="77777777" w:rsidR="00903276" w:rsidRPr="00FF2644" w:rsidRDefault="00903276" w:rsidP="0090327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a Dulapului de protecție a celulei 110kV 110ÎCO (110BO)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Tabelul se completează conform datelor tehnice oferite în specificația din proiect după Anexa 2,</w:t>
      </w:r>
    </w:p>
    <w:p w14:paraId="635D08D1" w14:textId="77777777" w:rsidR="00903276" w:rsidRPr="00FF2644" w:rsidRDefault="00903276" w:rsidP="0090327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p w14:paraId="03281A96" w14:textId="77777777" w:rsidR="00903276" w:rsidRPr="00FF2644" w:rsidRDefault="00903276" w:rsidP="0090327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1287"/>
        <w:gridCol w:w="1161"/>
        <w:gridCol w:w="2876"/>
        <w:gridCol w:w="1842"/>
        <w:gridCol w:w="1701"/>
        <w:gridCol w:w="1307"/>
        <w:gridCol w:w="1161"/>
      </w:tblGrid>
      <w:tr w:rsidR="00903276" w:rsidRPr="00FF2644" w14:paraId="6D1F5496" w14:textId="77777777" w:rsidTr="00037F4F">
        <w:trPr>
          <w:tblHeader/>
        </w:trPr>
        <w:tc>
          <w:tcPr>
            <w:tcW w:w="530" w:type="dxa"/>
            <w:vMerge w:val="restart"/>
            <w:vAlign w:val="center"/>
          </w:tcPr>
          <w:p w14:paraId="3490AC1B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868" w:type="dxa"/>
            <w:gridSpan w:val="4"/>
            <w:vAlign w:val="center"/>
          </w:tcPr>
          <w:p w14:paraId="2D2769D2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6011" w:type="dxa"/>
            <w:gridSpan w:val="4"/>
            <w:vAlign w:val="center"/>
          </w:tcPr>
          <w:p w14:paraId="5C1357E2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903276" w:rsidRPr="00FF2644" w14:paraId="1B486C79" w14:textId="77777777" w:rsidTr="00037F4F">
        <w:trPr>
          <w:tblHeader/>
        </w:trPr>
        <w:tc>
          <w:tcPr>
            <w:tcW w:w="530" w:type="dxa"/>
            <w:vMerge/>
            <w:vAlign w:val="center"/>
          </w:tcPr>
          <w:p w14:paraId="65FCF660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3484B2B1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  <w:vAlign w:val="center"/>
          </w:tcPr>
          <w:p w14:paraId="61C806C4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161" w:type="dxa"/>
            <w:vAlign w:val="center"/>
          </w:tcPr>
          <w:p w14:paraId="51B87E92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2876" w:type="dxa"/>
            <w:vAlign w:val="center"/>
          </w:tcPr>
          <w:p w14:paraId="2DDC7A10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42" w:type="dxa"/>
            <w:vAlign w:val="center"/>
          </w:tcPr>
          <w:p w14:paraId="7E43752D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701" w:type="dxa"/>
            <w:vAlign w:val="center"/>
          </w:tcPr>
          <w:p w14:paraId="7CF3367B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307" w:type="dxa"/>
            <w:vAlign w:val="center"/>
          </w:tcPr>
          <w:p w14:paraId="197E05B2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161" w:type="dxa"/>
            <w:vAlign w:val="center"/>
          </w:tcPr>
          <w:p w14:paraId="12AD3EA1" w14:textId="77777777" w:rsidR="00903276" w:rsidRPr="00FF2644" w:rsidRDefault="00903276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903276" w:rsidRPr="00A33334" w14:paraId="64CF1394" w14:textId="77777777" w:rsidTr="00037F4F">
        <w:tc>
          <w:tcPr>
            <w:tcW w:w="530" w:type="dxa"/>
          </w:tcPr>
          <w:p w14:paraId="44762A75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31" w:type="dxa"/>
            <w:gridSpan w:val="2"/>
          </w:tcPr>
          <w:p w14:paraId="0447B5C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161" w:type="dxa"/>
          </w:tcPr>
          <w:p w14:paraId="4E16578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4A27EE7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13 din Caiet de sarcini</w:t>
            </w:r>
          </w:p>
        </w:tc>
        <w:tc>
          <w:tcPr>
            <w:tcW w:w="1842" w:type="dxa"/>
          </w:tcPr>
          <w:p w14:paraId="78F5308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7154E78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61429FAC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53F478E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19F66277" w14:textId="77777777" w:rsidTr="00037F4F">
        <w:tc>
          <w:tcPr>
            <w:tcW w:w="530" w:type="dxa"/>
          </w:tcPr>
          <w:p w14:paraId="772EF08D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ECF3E9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protecție</w:t>
            </w:r>
          </w:p>
        </w:tc>
        <w:tc>
          <w:tcPr>
            <w:tcW w:w="1287" w:type="dxa"/>
          </w:tcPr>
          <w:p w14:paraId="4FA214B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A1, A2</w:t>
            </w:r>
          </w:p>
        </w:tc>
        <w:tc>
          <w:tcPr>
            <w:tcW w:w="1161" w:type="dxa"/>
          </w:tcPr>
          <w:p w14:paraId="180221E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76" w:type="dxa"/>
          </w:tcPr>
          <w:p w14:paraId="24DB57D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0DC57A1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6BE8C96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5C83251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E33F2C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144FAE6C" w14:textId="77777777" w:rsidTr="00037F4F">
        <w:tc>
          <w:tcPr>
            <w:tcW w:w="530" w:type="dxa"/>
          </w:tcPr>
          <w:p w14:paraId="1C2C275B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4EE836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automatica</w:t>
            </w:r>
          </w:p>
        </w:tc>
        <w:tc>
          <w:tcPr>
            <w:tcW w:w="1287" w:type="dxa"/>
          </w:tcPr>
          <w:p w14:paraId="2D34133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A3</w:t>
            </w:r>
          </w:p>
        </w:tc>
        <w:tc>
          <w:tcPr>
            <w:tcW w:w="1161" w:type="dxa"/>
          </w:tcPr>
          <w:p w14:paraId="41D1BDB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2667A05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707F36C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5B65057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4D90C28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4584D79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644062DF" w14:textId="77777777" w:rsidTr="00037F4F">
        <w:tc>
          <w:tcPr>
            <w:tcW w:w="530" w:type="dxa"/>
          </w:tcPr>
          <w:p w14:paraId="4FE334A8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A67FF8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iluminat interior</w:t>
            </w:r>
          </w:p>
        </w:tc>
        <w:tc>
          <w:tcPr>
            <w:tcW w:w="1287" w:type="dxa"/>
          </w:tcPr>
          <w:p w14:paraId="62C39AF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E100</w:t>
            </w:r>
          </w:p>
        </w:tc>
        <w:tc>
          <w:tcPr>
            <w:tcW w:w="1161" w:type="dxa"/>
          </w:tcPr>
          <w:p w14:paraId="051DC2C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61C681E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1772F99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30DE4BA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5B0852A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6957B17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64497762" w14:textId="77777777" w:rsidTr="00037F4F">
        <w:tc>
          <w:tcPr>
            <w:tcW w:w="530" w:type="dxa"/>
          </w:tcPr>
          <w:p w14:paraId="151DDEC7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5F842F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102F0E2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HLY</w:t>
            </w:r>
          </w:p>
        </w:tc>
        <w:tc>
          <w:tcPr>
            <w:tcW w:w="1161" w:type="dxa"/>
          </w:tcPr>
          <w:p w14:paraId="783E95A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14001D4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63711A1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501EB2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35A5E22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7E1962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4DEE01B0" w14:textId="77777777" w:rsidTr="00037F4F">
        <w:tc>
          <w:tcPr>
            <w:tcW w:w="530" w:type="dxa"/>
          </w:tcPr>
          <w:p w14:paraId="7175CD0E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F4885D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intermediar</w:t>
            </w:r>
          </w:p>
        </w:tc>
        <w:tc>
          <w:tcPr>
            <w:tcW w:w="1287" w:type="dxa"/>
          </w:tcPr>
          <w:p w14:paraId="2C43C81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KCC, </w:t>
            </w:r>
          </w:p>
          <w:p w14:paraId="3F6040F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KL1-KL4</w:t>
            </w:r>
          </w:p>
        </w:tc>
        <w:tc>
          <w:tcPr>
            <w:tcW w:w="1161" w:type="dxa"/>
          </w:tcPr>
          <w:p w14:paraId="6AAA4F4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876" w:type="dxa"/>
          </w:tcPr>
          <w:p w14:paraId="22B02C1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5B97306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52291AB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0DF3A26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56A9DF7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7F427A38" w14:textId="77777777" w:rsidTr="00037F4F">
        <w:tc>
          <w:tcPr>
            <w:tcW w:w="530" w:type="dxa"/>
          </w:tcPr>
          <w:p w14:paraId="3EC39EA5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1A9F46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Contactor</w:t>
            </w:r>
          </w:p>
        </w:tc>
        <w:tc>
          <w:tcPr>
            <w:tcW w:w="1287" w:type="dxa"/>
          </w:tcPr>
          <w:p w14:paraId="201148A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KCT1, KCT2</w:t>
            </w:r>
          </w:p>
        </w:tc>
        <w:tc>
          <w:tcPr>
            <w:tcW w:w="1161" w:type="dxa"/>
          </w:tcPr>
          <w:p w14:paraId="521C8AE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76" w:type="dxa"/>
          </w:tcPr>
          <w:p w14:paraId="2C0A8DA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2BE8F43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2ECE24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74B2906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015A462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101B6CD4" w14:textId="77777777" w:rsidTr="00037F4F">
        <w:tc>
          <w:tcPr>
            <w:tcW w:w="530" w:type="dxa"/>
          </w:tcPr>
          <w:p w14:paraId="3457A2B1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109385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contactor</w:t>
            </w:r>
          </w:p>
        </w:tc>
        <w:tc>
          <w:tcPr>
            <w:tcW w:w="1287" w:type="dxa"/>
          </w:tcPr>
          <w:p w14:paraId="79C34BD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KQS1-KQS2</w:t>
            </w:r>
          </w:p>
        </w:tc>
        <w:tc>
          <w:tcPr>
            <w:tcW w:w="1161" w:type="dxa"/>
          </w:tcPr>
          <w:p w14:paraId="5441D9C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76" w:type="dxa"/>
          </w:tcPr>
          <w:p w14:paraId="7D4BF98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66AFF11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6C15C7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4305424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BCBAF9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353166A9" w14:textId="77777777" w:rsidTr="00037F4F">
        <w:tc>
          <w:tcPr>
            <w:tcW w:w="530" w:type="dxa"/>
          </w:tcPr>
          <w:p w14:paraId="072AAD01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B3BA46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Rezistor</w:t>
            </w:r>
          </w:p>
        </w:tc>
        <w:tc>
          <w:tcPr>
            <w:tcW w:w="1287" w:type="dxa"/>
          </w:tcPr>
          <w:p w14:paraId="0A1DECB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R1-R9</w:t>
            </w:r>
          </w:p>
        </w:tc>
        <w:tc>
          <w:tcPr>
            <w:tcW w:w="1161" w:type="dxa"/>
          </w:tcPr>
          <w:p w14:paraId="390FDDC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876" w:type="dxa"/>
          </w:tcPr>
          <w:p w14:paraId="30BC3AA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4023730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AFFF91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3904516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75B4D3E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398F276C" w14:textId="77777777" w:rsidTr="00037F4F">
        <w:tc>
          <w:tcPr>
            <w:tcW w:w="530" w:type="dxa"/>
          </w:tcPr>
          <w:p w14:paraId="433C280D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5D95F9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</w:p>
        </w:tc>
        <w:tc>
          <w:tcPr>
            <w:tcW w:w="1287" w:type="dxa"/>
          </w:tcPr>
          <w:p w14:paraId="2F3476F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SA1-SA2</w:t>
            </w:r>
          </w:p>
        </w:tc>
        <w:tc>
          <w:tcPr>
            <w:tcW w:w="1161" w:type="dxa"/>
          </w:tcPr>
          <w:p w14:paraId="0AC50FF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76" w:type="dxa"/>
          </w:tcPr>
          <w:p w14:paraId="4501501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5E6A5D6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318DB9C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251C786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50431BD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743B68E2" w14:textId="77777777" w:rsidTr="00037F4F">
        <w:tc>
          <w:tcPr>
            <w:tcW w:w="530" w:type="dxa"/>
          </w:tcPr>
          <w:p w14:paraId="43E835CC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E64AB9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</w:p>
        </w:tc>
        <w:tc>
          <w:tcPr>
            <w:tcW w:w="1287" w:type="dxa"/>
          </w:tcPr>
          <w:p w14:paraId="3717FA4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SAC</w:t>
            </w:r>
          </w:p>
        </w:tc>
        <w:tc>
          <w:tcPr>
            <w:tcW w:w="1161" w:type="dxa"/>
          </w:tcPr>
          <w:p w14:paraId="2DE94CA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6A2DD0B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7AAC217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388BD1A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66F6D93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6F731B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6E80EE43" w14:textId="77777777" w:rsidTr="00037F4F">
        <w:tc>
          <w:tcPr>
            <w:tcW w:w="530" w:type="dxa"/>
          </w:tcPr>
          <w:p w14:paraId="2633AEC6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7C4A16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Buton</w:t>
            </w:r>
          </w:p>
        </w:tc>
        <w:tc>
          <w:tcPr>
            <w:tcW w:w="1287" w:type="dxa"/>
          </w:tcPr>
          <w:p w14:paraId="3D7073C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SB1</w:t>
            </w:r>
          </w:p>
        </w:tc>
        <w:tc>
          <w:tcPr>
            <w:tcW w:w="1161" w:type="dxa"/>
          </w:tcPr>
          <w:p w14:paraId="1E15D20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4627871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7575BBA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40AC775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336A384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0CFD5A6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7CF715C3" w14:textId="77777777" w:rsidTr="00037F4F">
        <w:tc>
          <w:tcPr>
            <w:tcW w:w="530" w:type="dxa"/>
          </w:tcPr>
          <w:p w14:paraId="634174ED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12F9A3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Întreruptor automat</w:t>
            </w:r>
          </w:p>
        </w:tc>
        <w:tc>
          <w:tcPr>
            <w:tcW w:w="1287" w:type="dxa"/>
          </w:tcPr>
          <w:p w14:paraId="7A3BFBF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</w:t>
            </w:r>
          </w:p>
        </w:tc>
        <w:tc>
          <w:tcPr>
            <w:tcW w:w="1161" w:type="dxa"/>
          </w:tcPr>
          <w:p w14:paraId="6A3DC6E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5F03C70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2EF8671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A9697C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4E493AE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6A66988C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398097EF" w14:textId="77777777" w:rsidTr="00037F4F">
        <w:tc>
          <w:tcPr>
            <w:tcW w:w="530" w:type="dxa"/>
          </w:tcPr>
          <w:p w14:paraId="2E0AD10D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002B94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încercări</w:t>
            </w:r>
          </w:p>
          <w:p w14:paraId="338A1B8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(compus din bloc, capac de lucru și etichete de marcare)</w:t>
            </w:r>
          </w:p>
        </w:tc>
        <w:tc>
          <w:tcPr>
            <w:tcW w:w="1287" w:type="dxa"/>
          </w:tcPr>
          <w:p w14:paraId="544DE78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SG11, SG12, SG21, SG22, SG31, SG32</w:t>
            </w:r>
          </w:p>
        </w:tc>
        <w:tc>
          <w:tcPr>
            <w:tcW w:w="1161" w:type="dxa"/>
          </w:tcPr>
          <w:p w14:paraId="4BB7DA5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876" w:type="dxa"/>
          </w:tcPr>
          <w:p w14:paraId="6740339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2507141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1B9AD56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1DFAA85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418E11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72C6880C" w14:textId="77777777" w:rsidTr="00037F4F">
        <w:tc>
          <w:tcPr>
            <w:tcW w:w="530" w:type="dxa"/>
          </w:tcPr>
          <w:p w14:paraId="15517E79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26DA8D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încercări</w:t>
            </w:r>
          </w:p>
          <w:p w14:paraId="73F34BD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(compus din bloc, capac de lucru și etichete de marcare)</w:t>
            </w:r>
          </w:p>
        </w:tc>
        <w:tc>
          <w:tcPr>
            <w:tcW w:w="1287" w:type="dxa"/>
          </w:tcPr>
          <w:p w14:paraId="57B1948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SG33, SG34, SG35</w:t>
            </w:r>
          </w:p>
        </w:tc>
        <w:tc>
          <w:tcPr>
            <w:tcW w:w="1161" w:type="dxa"/>
          </w:tcPr>
          <w:p w14:paraId="529BF10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876" w:type="dxa"/>
          </w:tcPr>
          <w:p w14:paraId="4379BE2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307FE11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34EBE94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5962320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725DE1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1C684E58" w14:textId="77777777" w:rsidTr="00037F4F">
        <w:tc>
          <w:tcPr>
            <w:tcW w:w="530" w:type="dxa"/>
          </w:tcPr>
          <w:p w14:paraId="455E372F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A77E59C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Întrerupător de cursa</w:t>
            </w:r>
          </w:p>
        </w:tc>
        <w:tc>
          <w:tcPr>
            <w:tcW w:w="1287" w:type="dxa"/>
          </w:tcPr>
          <w:p w14:paraId="74B05BD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S100</w:t>
            </w:r>
          </w:p>
        </w:tc>
        <w:tc>
          <w:tcPr>
            <w:tcW w:w="1161" w:type="dxa"/>
          </w:tcPr>
          <w:p w14:paraId="2CC08D4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71F93AA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014C12A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5E745F6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317D620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226FA9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06DE2FC4" w14:textId="77777777" w:rsidTr="00037F4F">
        <w:tc>
          <w:tcPr>
            <w:tcW w:w="530" w:type="dxa"/>
          </w:tcPr>
          <w:p w14:paraId="6892577D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133483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DIN-rail</w:t>
            </w:r>
          </w:p>
        </w:tc>
        <w:tc>
          <w:tcPr>
            <w:tcW w:w="1287" w:type="dxa"/>
          </w:tcPr>
          <w:p w14:paraId="3766AF8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XS1, XS2, XS3</w:t>
            </w:r>
          </w:p>
        </w:tc>
        <w:tc>
          <w:tcPr>
            <w:tcW w:w="1161" w:type="dxa"/>
          </w:tcPr>
          <w:p w14:paraId="79690C2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876" w:type="dxa"/>
          </w:tcPr>
          <w:p w14:paraId="4E036DBC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7495A90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C82425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1C36F01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02A4C9C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5891B731" w14:textId="77777777" w:rsidTr="00037F4F">
        <w:tc>
          <w:tcPr>
            <w:tcW w:w="530" w:type="dxa"/>
          </w:tcPr>
          <w:p w14:paraId="14DB1C78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4DFDCC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Adaptor RJ-45 pentru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DIN-rail</w:t>
            </w:r>
          </w:p>
        </w:tc>
        <w:tc>
          <w:tcPr>
            <w:tcW w:w="1287" w:type="dxa"/>
          </w:tcPr>
          <w:p w14:paraId="0B25D44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XS4</w:t>
            </w:r>
          </w:p>
        </w:tc>
        <w:tc>
          <w:tcPr>
            <w:tcW w:w="1161" w:type="dxa"/>
          </w:tcPr>
          <w:p w14:paraId="454CEA3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32C30AD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7F832EF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66ACE22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116C4C0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02AD974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0C1AC4F8" w14:textId="77777777" w:rsidTr="00037F4F">
        <w:tc>
          <w:tcPr>
            <w:tcW w:w="530" w:type="dxa"/>
          </w:tcPr>
          <w:p w14:paraId="692DAD50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85ED71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cu Dioda în ștecher</w:t>
            </w:r>
          </w:p>
        </w:tc>
        <w:tc>
          <w:tcPr>
            <w:tcW w:w="1287" w:type="dxa"/>
          </w:tcPr>
          <w:p w14:paraId="096E5EF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VD1-VD10</w:t>
            </w:r>
          </w:p>
        </w:tc>
        <w:tc>
          <w:tcPr>
            <w:tcW w:w="1161" w:type="dxa"/>
          </w:tcPr>
          <w:p w14:paraId="6A3D890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876" w:type="dxa"/>
          </w:tcPr>
          <w:p w14:paraId="55BFFD2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415FD94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151F21E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6665769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5D832B2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1DAC718D" w14:textId="77777777" w:rsidTr="00037F4F">
        <w:tc>
          <w:tcPr>
            <w:tcW w:w="530" w:type="dxa"/>
          </w:tcPr>
          <w:p w14:paraId="7A031D1B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4808BC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feed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trough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terminals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cu accesorii*</w:t>
            </w:r>
          </w:p>
        </w:tc>
        <w:tc>
          <w:tcPr>
            <w:tcW w:w="1287" w:type="dxa"/>
          </w:tcPr>
          <w:p w14:paraId="327FD5A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</w:t>
            </w:r>
          </w:p>
        </w:tc>
        <w:tc>
          <w:tcPr>
            <w:tcW w:w="1161" w:type="dxa"/>
          </w:tcPr>
          <w:p w14:paraId="6D34E2A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876" w:type="dxa"/>
          </w:tcPr>
          <w:p w14:paraId="20E8F3B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23DAB0D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17BED72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0F511C6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5BC8E5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29DA2B50" w14:textId="77777777" w:rsidTr="00037F4F">
        <w:tc>
          <w:tcPr>
            <w:tcW w:w="530" w:type="dxa"/>
          </w:tcPr>
          <w:p w14:paraId="7B8CE391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7033E7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028040C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X1, X2, X3, X4, XH, XS, XT, XY1, XY2</w:t>
            </w:r>
          </w:p>
        </w:tc>
        <w:tc>
          <w:tcPr>
            <w:tcW w:w="1161" w:type="dxa"/>
          </w:tcPr>
          <w:p w14:paraId="0D41310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465</w:t>
            </w:r>
          </w:p>
        </w:tc>
        <w:tc>
          <w:tcPr>
            <w:tcW w:w="2876" w:type="dxa"/>
          </w:tcPr>
          <w:p w14:paraId="190308F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247B4B94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90F3A4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483B9F4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259608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6AAA97EF" w14:textId="77777777" w:rsidTr="00037F4F">
        <w:tc>
          <w:tcPr>
            <w:tcW w:w="530" w:type="dxa"/>
          </w:tcPr>
          <w:p w14:paraId="31BC5BFA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2215D57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cu accesorii*</w:t>
            </w:r>
          </w:p>
        </w:tc>
        <w:tc>
          <w:tcPr>
            <w:tcW w:w="1287" w:type="dxa"/>
          </w:tcPr>
          <w:p w14:paraId="75068C1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XA1, XA2, XA3, XU</w:t>
            </w:r>
          </w:p>
        </w:tc>
        <w:tc>
          <w:tcPr>
            <w:tcW w:w="1161" w:type="dxa"/>
          </w:tcPr>
          <w:p w14:paraId="17389AF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</w:t>
            </w:r>
          </w:p>
        </w:tc>
        <w:tc>
          <w:tcPr>
            <w:tcW w:w="2876" w:type="dxa"/>
          </w:tcPr>
          <w:p w14:paraId="719D6BC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3F3C11F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7E8A5A4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1CB6CB1C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B9ABF5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03276" w:rsidRPr="00FF2644" w14:paraId="13A615B3" w14:textId="77777777" w:rsidTr="00037F4F">
        <w:tc>
          <w:tcPr>
            <w:tcW w:w="530" w:type="dxa"/>
          </w:tcPr>
          <w:p w14:paraId="2D93A24A" w14:textId="77777777" w:rsidR="00903276" w:rsidRPr="00FF2644" w:rsidRDefault="00903276" w:rsidP="00903276">
            <w:pPr>
              <w:pStyle w:val="a4"/>
              <w:numPr>
                <w:ilvl w:val="0"/>
                <w:numId w:val="1"/>
              </w:numPr>
              <w:ind w:left="283" w:hanging="17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3C5AB0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Marcator</w:t>
            </w:r>
          </w:p>
          <w:p w14:paraId="213F039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Marcator</w:t>
            </w:r>
          </w:p>
          <w:p w14:paraId="0979556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Stop de capăt</w:t>
            </w:r>
          </w:p>
          <w:p w14:paraId="0ECD3372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 de marcare</w:t>
            </w:r>
          </w:p>
          <w:p w14:paraId="713B61A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0E1DF0D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2DADA30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79550AF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4E93102E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7AE09C2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15D4B15C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1BA4DAA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1E66314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517C87F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31790A8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0B952021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72FE51F9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219BC24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6F7A061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1290</w:t>
            </w:r>
          </w:p>
          <w:p w14:paraId="3749C0A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140</w:t>
            </w:r>
          </w:p>
          <w:p w14:paraId="2370CE5D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  <w:p w14:paraId="39A99DC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  <w:p w14:paraId="3B15B20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  <w:p w14:paraId="4A5BAA3B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  <w:p w14:paraId="399E84A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  <w:p w14:paraId="1153F81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  <w:p w14:paraId="5D61B37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082EDB03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0894C275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  <w:p w14:paraId="4DF4B71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  <w:p w14:paraId="40214DE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  <w:p w14:paraId="58B6F24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  <w:p w14:paraId="7D7A948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14:paraId="62A17C26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  <w:p w14:paraId="6824AE1F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876" w:type="dxa"/>
          </w:tcPr>
          <w:p w14:paraId="6238BFD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362385A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0BCA16A8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7" w:type="dxa"/>
          </w:tcPr>
          <w:p w14:paraId="62D3E21A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7595ECB0" w14:textId="77777777" w:rsidR="00903276" w:rsidRPr="00FF2644" w:rsidRDefault="00903276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659B2DF2" w14:textId="77777777" w:rsidR="00903276" w:rsidRPr="00FF2644" w:rsidRDefault="00903276" w:rsidP="00903276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0D3E866B" w14:textId="77777777" w:rsidR="00903276" w:rsidRPr="00FF2644" w:rsidRDefault="00903276" w:rsidP="00903276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7ACEFCC" w14:textId="77777777" w:rsidR="00092EA9" w:rsidRPr="00FF2644" w:rsidRDefault="00092EA9" w:rsidP="00092EA9">
      <w:pPr>
        <w:tabs>
          <w:tab w:val="left" w:pos="2020"/>
        </w:tabs>
        <w:rPr>
          <w:rFonts w:ascii="Times New Roman" w:hAnsi="Times New Roman" w:cs="Times New Roman"/>
          <w:lang w:val="ro-RO"/>
        </w:rPr>
      </w:pPr>
    </w:p>
    <w:p w14:paraId="03D53476" w14:textId="0660765F" w:rsidR="00E85455" w:rsidRPr="00FF2644" w:rsidRDefault="00E85455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9C317BE" w14:textId="49222705" w:rsidR="00E85455" w:rsidRPr="00FF2644" w:rsidRDefault="00E85455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3E3FCF98" w14:textId="67D0CF31" w:rsidR="00545336" w:rsidRPr="00FF2644" w:rsidRDefault="00545336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50A97220" w14:textId="41F6782A" w:rsidR="00545336" w:rsidRPr="00FF2644" w:rsidRDefault="00545336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1FE72B24" w14:textId="11F8E04E" w:rsidR="00545336" w:rsidRPr="00FF2644" w:rsidRDefault="00545336" w:rsidP="00545336">
      <w:pPr>
        <w:pageBreakBefore/>
        <w:tabs>
          <w:tab w:val="left" w:pos="2020"/>
        </w:tabs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1.4</w:t>
      </w:r>
    </w:p>
    <w:p w14:paraId="4E562ED9" w14:textId="77777777" w:rsidR="0091778E" w:rsidRPr="00476D06" w:rsidRDefault="0091778E" w:rsidP="0091778E">
      <w:pPr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476D06">
        <w:rPr>
          <w:rFonts w:ascii="Times New Roman" w:hAnsi="Times New Roman" w:cs="Times New Roman"/>
          <w:bCs/>
          <w:sz w:val="24"/>
          <w:szCs w:val="24"/>
          <w:lang w:val="ro-RO"/>
        </w:rPr>
        <w:t>Fișa tehnică</w:t>
      </w:r>
    </w:p>
    <w:p w14:paraId="5B5024DB" w14:textId="77777777" w:rsidR="0091778E" w:rsidRPr="00FF2644" w:rsidRDefault="0091778E" w:rsidP="0091778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476D06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inter-blocaj a separatoarelor celulei 110kV 110ÎCO (110BO)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Tabelul se completează conform datelor tehnice oferite în specificația din proiect după Anexa 2,</w:t>
      </w:r>
    </w:p>
    <w:p w14:paraId="7AB51C4D" w14:textId="26778E68" w:rsidR="0091778E" w:rsidRPr="00FF2644" w:rsidRDefault="0091778E" w:rsidP="0091778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p w14:paraId="110BAEC3" w14:textId="77777777" w:rsidR="0091778E" w:rsidRPr="00FF2644" w:rsidRDefault="0091778E" w:rsidP="0091778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1287"/>
        <w:gridCol w:w="1122"/>
        <w:gridCol w:w="2897"/>
        <w:gridCol w:w="1820"/>
        <w:gridCol w:w="1876"/>
        <w:gridCol w:w="1133"/>
        <w:gridCol w:w="1122"/>
      </w:tblGrid>
      <w:tr w:rsidR="0091778E" w:rsidRPr="00FF2644" w14:paraId="451CDAE8" w14:textId="77777777" w:rsidTr="00037F4F">
        <w:trPr>
          <w:tblHeader/>
        </w:trPr>
        <w:tc>
          <w:tcPr>
            <w:tcW w:w="530" w:type="dxa"/>
            <w:vMerge w:val="restart"/>
            <w:vAlign w:val="center"/>
          </w:tcPr>
          <w:p w14:paraId="083C1AD4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850" w:type="dxa"/>
            <w:gridSpan w:val="4"/>
            <w:vAlign w:val="center"/>
          </w:tcPr>
          <w:p w14:paraId="04DDDC09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5951" w:type="dxa"/>
            <w:gridSpan w:val="4"/>
            <w:vAlign w:val="center"/>
          </w:tcPr>
          <w:p w14:paraId="4E4EEE68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91778E" w:rsidRPr="00FF2644" w14:paraId="534C0805" w14:textId="77777777" w:rsidTr="00037F4F">
        <w:trPr>
          <w:tblHeader/>
        </w:trPr>
        <w:tc>
          <w:tcPr>
            <w:tcW w:w="530" w:type="dxa"/>
            <w:vMerge/>
            <w:vAlign w:val="center"/>
          </w:tcPr>
          <w:p w14:paraId="7F06C8EC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42571359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  <w:vAlign w:val="center"/>
          </w:tcPr>
          <w:p w14:paraId="218E22DD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122" w:type="dxa"/>
            <w:vAlign w:val="center"/>
          </w:tcPr>
          <w:p w14:paraId="64DC307B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2897" w:type="dxa"/>
            <w:vAlign w:val="center"/>
          </w:tcPr>
          <w:p w14:paraId="6E3CC15D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20" w:type="dxa"/>
            <w:vAlign w:val="center"/>
          </w:tcPr>
          <w:p w14:paraId="2BD2EF18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876" w:type="dxa"/>
            <w:vAlign w:val="center"/>
          </w:tcPr>
          <w:p w14:paraId="38C82831" w14:textId="77777777" w:rsidR="00CB796A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Parametrii </w:t>
            </w:r>
          </w:p>
          <w:p w14:paraId="562B2B2F" w14:textId="3D63CD4F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tehnici oferiți</w:t>
            </w:r>
          </w:p>
        </w:tc>
        <w:tc>
          <w:tcPr>
            <w:tcW w:w="1133" w:type="dxa"/>
            <w:vAlign w:val="center"/>
          </w:tcPr>
          <w:p w14:paraId="51247E25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122" w:type="dxa"/>
            <w:vAlign w:val="center"/>
          </w:tcPr>
          <w:p w14:paraId="000823A4" w14:textId="77777777" w:rsidR="0091778E" w:rsidRPr="00FF2644" w:rsidRDefault="0091778E" w:rsidP="00CB796A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91778E" w:rsidRPr="00A33334" w14:paraId="412E898B" w14:textId="77777777" w:rsidTr="00037F4F">
        <w:tc>
          <w:tcPr>
            <w:tcW w:w="530" w:type="dxa"/>
          </w:tcPr>
          <w:p w14:paraId="26DC7F90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31" w:type="dxa"/>
            <w:gridSpan w:val="2"/>
          </w:tcPr>
          <w:p w14:paraId="74166CF5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122" w:type="dxa"/>
          </w:tcPr>
          <w:p w14:paraId="1B5EF54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24F5866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12 din Caiet de sarcini</w:t>
            </w:r>
          </w:p>
        </w:tc>
        <w:tc>
          <w:tcPr>
            <w:tcW w:w="1820" w:type="dxa"/>
          </w:tcPr>
          <w:p w14:paraId="7A31174B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48579334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2B70E93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3B711B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7873AA4E" w14:textId="77777777" w:rsidTr="00037F4F">
        <w:tc>
          <w:tcPr>
            <w:tcW w:w="530" w:type="dxa"/>
          </w:tcPr>
          <w:p w14:paraId="315F75F5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63D1763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Șasiu</w:t>
            </w:r>
          </w:p>
        </w:tc>
        <w:tc>
          <w:tcPr>
            <w:tcW w:w="1287" w:type="dxa"/>
            <w:vMerge w:val="restart"/>
          </w:tcPr>
          <w:p w14:paraId="60B7139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A1</w:t>
            </w:r>
          </w:p>
        </w:tc>
        <w:tc>
          <w:tcPr>
            <w:tcW w:w="1122" w:type="dxa"/>
          </w:tcPr>
          <w:p w14:paraId="6A76A360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646683D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4BDC0959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535F710D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0F80D1C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5BFC486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16480092" w14:textId="77777777" w:rsidTr="00037F4F">
        <w:tc>
          <w:tcPr>
            <w:tcW w:w="530" w:type="dxa"/>
          </w:tcPr>
          <w:p w14:paraId="08596654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8B75EE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</w:t>
            </w:r>
          </w:p>
        </w:tc>
        <w:tc>
          <w:tcPr>
            <w:tcW w:w="1287" w:type="dxa"/>
            <w:vMerge/>
          </w:tcPr>
          <w:p w14:paraId="5DBFF10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78F373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3C473637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12F7BD04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451AFE8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37A40E43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BC3EC2B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10DF5FAC" w14:textId="77777777" w:rsidTr="00037F4F">
        <w:tc>
          <w:tcPr>
            <w:tcW w:w="530" w:type="dxa"/>
          </w:tcPr>
          <w:p w14:paraId="634A976F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FA07895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cu intrări discrete</w:t>
            </w:r>
          </w:p>
        </w:tc>
        <w:tc>
          <w:tcPr>
            <w:tcW w:w="1287" w:type="dxa"/>
            <w:vMerge/>
          </w:tcPr>
          <w:p w14:paraId="0A3EBE4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4157A17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97" w:type="dxa"/>
          </w:tcPr>
          <w:p w14:paraId="66F979D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0BC49490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0F840F2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846703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14C8D8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22237F2E" w14:textId="77777777" w:rsidTr="00037F4F">
        <w:tc>
          <w:tcPr>
            <w:tcW w:w="530" w:type="dxa"/>
          </w:tcPr>
          <w:p w14:paraId="64661037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A88F9CE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cu ieșiri discrete</w:t>
            </w:r>
          </w:p>
        </w:tc>
        <w:tc>
          <w:tcPr>
            <w:tcW w:w="1287" w:type="dxa"/>
            <w:vMerge/>
          </w:tcPr>
          <w:p w14:paraId="33E415E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5029E084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897" w:type="dxa"/>
          </w:tcPr>
          <w:p w14:paraId="7197035D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4968F7B4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5AF3840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4B1D50B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3EAD871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68BC27A3" w14:textId="77777777" w:rsidTr="00037F4F">
        <w:tc>
          <w:tcPr>
            <w:tcW w:w="530" w:type="dxa"/>
          </w:tcPr>
          <w:p w14:paraId="46D2BFAF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E106A5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 cu revenire, cu cheie</w:t>
            </w:r>
          </w:p>
        </w:tc>
        <w:tc>
          <w:tcPr>
            <w:tcW w:w="1287" w:type="dxa"/>
          </w:tcPr>
          <w:p w14:paraId="76CCC700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SAB1-SAB32</w:t>
            </w:r>
          </w:p>
        </w:tc>
        <w:tc>
          <w:tcPr>
            <w:tcW w:w="1122" w:type="dxa"/>
          </w:tcPr>
          <w:p w14:paraId="28FB2FB5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897" w:type="dxa"/>
          </w:tcPr>
          <w:p w14:paraId="4761EB0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12822ED5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274B5934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0A9DFB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5FF8D97B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5F7588A0" w14:textId="77777777" w:rsidTr="00037F4F">
        <w:tc>
          <w:tcPr>
            <w:tcW w:w="530" w:type="dxa"/>
          </w:tcPr>
          <w:p w14:paraId="15497DE5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F6F8053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control al temperaturii și umiditate</w:t>
            </w:r>
          </w:p>
        </w:tc>
        <w:tc>
          <w:tcPr>
            <w:tcW w:w="1287" w:type="dxa"/>
          </w:tcPr>
          <w:p w14:paraId="339ACA98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FLZ</w:t>
            </w:r>
          </w:p>
        </w:tc>
        <w:tc>
          <w:tcPr>
            <w:tcW w:w="1122" w:type="dxa"/>
          </w:tcPr>
          <w:p w14:paraId="545AE5E9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3E32FA6E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44BE1F2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4CBF2404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BD59467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BAB234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7AB4673D" w14:textId="77777777" w:rsidTr="00037F4F">
        <w:tc>
          <w:tcPr>
            <w:tcW w:w="530" w:type="dxa"/>
          </w:tcPr>
          <w:p w14:paraId="3B074B8D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1EA298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2F47061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EK1</w:t>
            </w:r>
          </w:p>
        </w:tc>
        <w:tc>
          <w:tcPr>
            <w:tcW w:w="1122" w:type="dxa"/>
          </w:tcPr>
          <w:p w14:paraId="52C08999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3F6BA11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1F103937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4C6FB37E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7445D1A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358998B7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7BE62A76" w14:textId="77777777" w:rsidTr="00037F4F">
        <w:tc>
          <w:tcPr>
            <w:tcW w:w="530" w:type="dxa"/>
          </w:tcPr>
          <w:p w14:paraId="75E9894A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B44DF1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3C2F049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EK2</w:t>
            </w:r>
          </w:p>
        </w:tc>
        <w:tc>
          <w:tcPr>
            <w:tcW w:w="1122" w:type="dxa"/>
          </w:tcPr>
          <w:p w14:paraId="72CF03A4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0ACBAA09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4246CDB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314E08D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9B7195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0551A7E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5589AFF4" w14:textId="77777777" w:rsidTr="00037F4F">
        <w:tc>
          <w:tcPr>
            <w:tcW w:w="530" w:type="dxa"/>
          </w:tcPr>
          <w:p w14:paraId="47F7F723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ED0E6BD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7F309F2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X0, X1, X2, X3, X11, X12, X21, X22, X32 XH, XS, XZ</w:t>
            </w:r>
          </w:p>
        </w:tc>
        <w:tc>
          <w:tcPr>
            <w:tcW w:w="1122" w:type="dxa"/>
          </w:tcPr>
          <w:p w14:paraId="0756616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176</w:t>
            </w:r>
          </w:p>
        </w:tc>
        <w:tc>
          <w:tcPr>
            <w:tcW w:w="2897" w:type="dxa"/>
          </w:tcPr>
          <w:p w14:paraId="17E2815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678965F5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D196968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72ED88DB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1DA81DBD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188F81E3" w14:textId="77777777" w:rsidTr="00037F4F">
        <w:tc>
          <w:tcPr>
            <w:tcW w:w="530" w:type="dxa"/>
          </w:tcPr>
          <w:p w14:paraId="1E300ABF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418F277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Marcare</w:t>
            </w:r>
          </w:p>
        </w:tc>
        <w:tc>
          <w:tcPr>
            <w:tcW w:w="1287" w:type="dxa"/>
          </w:tcPr>
          <w:p w14:paraId="3C1A9819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6349BAE4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897" w:type="dxa"/>
          </w:tcPr>
          <w:p w14:paraId="1E93A56E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213E365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6AB69498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796F7CE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4516D8F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7490B671" w14:textId="77777777" w:rsidTr="00037F4F">
        <w:tc>
          <w:tcPr>
            <w:tcW w:w="530" w:type="dxa"/>
          </w:tcPr>
          <w:p w14:paraId="54768D5F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31A6048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287" w:type="dxa"/>
          </w:tcPr>
          <w:p w14:paraId="05ECA425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6261C7D3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897" w:type="dxa"/>
          </w:tcPr>
          <w:p w14:paraId="5C3BE62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00FA6E9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2270942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3F18AF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746C29E9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2A3A12DA" w14:textId="77777777" w:rsidTr="00037F4F">
        <w:tc>
          <w:tcPr>
            <w:tcW w:w="530" w:type="dxa"/>
          </w:tcPr>
          <w:p w14:paraId="6EB41558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DA3BA65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5D327E0B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751A6587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2897" w:type="dxa"/>
          </w:tcPr>
          <w:p w14:paraId="10B5DDB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2C0757B9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30BD2E6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4AAB36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03B0A1C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5A3126F8" w14:textId="77777777" w:rsidTr="00037F4F">
        <w:tc>
          <w:tcPr>
            <w:tcW w:w="530" w:type="dxa"/>
          </w:tcPr>
          <w:p w14:paraId="10F1EF58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C77B4A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075A083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3F9090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23DB56F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30A3EEE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C114ECB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F0875AB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62971C9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67E5DA5B" w14:textId="77777777" w:rsidTr="00037F4F">
        <w:tc>
          <w:tcPr>
            <w:tcW w:w="530" w:type="dxa"/>
          </w:tcPr>
          <w:p w14:paraId="2AB0EEEF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0CAFD7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6669E83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07FE4BBE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897" w:type="dxa"/>
          </w:tcPr>
          <w:p w14:paraId="41AC6F9F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0F42F810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733345D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226C904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39E6D77E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3FF42734" w14:textId="77777777" w:rsidTr="00037F4F">
        <w:tc>
          <w:tcPr>
            <w:tcW w:w="530" w:type="dxa"/>
          </w:tcPr>
          <w:p w14:paraId="77F6D03D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29FA5AD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51A3BEE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11DEA03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97" w:type="dxa"/>
          </w:tcPr>
          <w:p w14:paraId="24B46B9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388F658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7035D8CE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CCB59F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0047076A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1778E" w:rsidRPr="00FF2644" w14:paraId="080BFAA2" w14:textId="77777777" w:rsidTr="00037F4F">
        <w:tc>
          <w:tcPr>
            <w:tcW w:w="530" w:type="dxa"/>
          </w:tcPr>
          <w:p w14:paraId="1490CA7D" w14:textId="77777777" w:rsidR="0091778E" w:rsidRPr="00FF2644" w:rsidRDefault="0091778E" w:rsidP="0091778E">
            <w:pPr>
              <w:pStyle w:val="a4"/>
              <w:numPr>
                <w:ilvl w:val="0"/>
                <w:numId w:val="2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1B4E20C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de marcare</w:t>
            </w:r>
          </w:p>
        </w:tc>
        <w:tc>
          <w:tcPr>
            <w:tcW w:w="1287" w:type="dxa"/>
          </w:tcPr>
          <w:p w14:paraId="6350A885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285DDF11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897" w:type="dxa"/>
          </w:tcPr>
          <w:p w14:paraId="34436678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20" w:type="dxa"/>
          </w:tcPr>
          <w:p w14:paraId="18BED486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6BEBE4BB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3B2C1C9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</w:tcPr>
          <w:p w14:paraId="0BC10C92" w14:textId="77777777" w:rsidR="0091778E" w:rsidRPr="00FF2644" w:rsidRDefault="0091778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E9AD82A" w14:textId="77777777" w:rsidR="0091778E" w:rsidRPr="00FF2644" w:rsidRDefault="0091778E" w:rsidP="0091778E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2563AFC2" w14:textId="77777777" w:rsidR="0091778E" w:rsidRPr="00FF2644" w:rsidRDefault="0091778E" w:rsidP="0091778E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76CA9EB" w14:textId="260C3923" w:rsidR="00545336" w:rsidRPr="00FF2644" w:rsidRDefault="00545336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3DF8BF65" w14:textId="534D4594" w:rsidR="00740B30" w:rsidRPr="00FF2644" w:rsidRDefault="00740B30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56730F76" w14:textId="6EAAB233" w:rsidR="00740B30" w:rsidRPr="00FF2644" w:rsidRDefault="00740B30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25833747" w14:textId="78E76B15" w:rsidR="00740B30" w:rsidRPr="00FF2644" w:rsidRDefault="00740B30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6103FE9C" w14:textId="2B2B6E2F" w:rsidR="00740B30" w:rsidRPr="00FF2644" w:rsidRDefault="00740B30" w:rsidP="0068080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14:paraId="3C2ED5AB" w14:textId="79C86530" w:rsidR="00740B30" w:rsidRPr="00FF2644" w:rsidRDefault="00740B30" w:rsidP="00740B30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1.5</w:t>
      </w:r>
    </w:p>
    <w:p w14:paraId="6233D1A2" w14:textId="77777777" w:rsidR="00740B30" w:rsidRPr="00FF2644" w:rsidRDefault="00740B30" w:rsidP="00740B30">
      <w:pPr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>Fișa tehnică</w:t>
      </w:r>
    </w:p>
    <w:p w14:paraId="78FE158E" w14:textId="77777777" w:rsidR="00740B30" w:rsidRPr="00FF2644" w:rsidRDefault="00740B30" w:rsidP="00740B3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dirijarea a separatoarelor celulei 110kV 110ÎCO (110BO)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Tabelul se completează conform datelor tehnice oferite în specificația din proiect după Anexa 2,</w:t>
      </w:r>
    </w:p>
    <w:p w14:paraId="468DE365" w14:textId="77777777" w:rsidR="00740B30" w:rsidRPr="00FF2644" w:rsidRDefault="00740B30" w:rsidP="00740B3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p w14:paraId="4C596871" w14:textId="77777777" w:rsidR="00740B30" w:rsidRPr="00FF2644" w:rsidRDefault="00740B30" w:rsidP="00740B3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a3"/>
        <w:tblW w:w="14332" w:type="dxa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1457"/>
        <w:gridCol w:w="938"/>
        <w:gridCol w:w="2897"/>
        <w:gridCol w:w="1764"/>
        <w:gridCol w:w="1946"/>
        <w:gridCol w:w="1148"/>
        <w:gridCol w:w="1108"/>
      </w:tblGrid>
      <w:tr w:rsidR="00740B30" w:rsidRPr="00FF2644" w14:paraId="12DAD61F" w14:textId="77777777" w:rsidTr="00037F4F">
        <w:trPr>
          <w:tblHeader/>
        </w:trPr>
        <w:tc>
          <w:tcPr>
            <w:tcW w:w="530" w:type="dxa"/>
            <w:vMerge w:val="restart"/>
            <w:vAlign w:val="center"/>
          </w:tcPr>
          <w:p w14:paraId="1D088D39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836" w:type="dxa"/>
            <w:gridSpan w:val="4"/>
            <w:vAlign w:val="center"/>
          </w:tcPr>
          <w:p w14:paraId="6C1E72D6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5966" w:type="dxa"/>
            <w:gridSpan w:val="4"/>
            <w:vAlign w:val="center"/>
          </w:tcPr>
          <w:p w14:paraId="67285F3F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740B30" w:rsidRPr="00FF2644" w14:paraId="5E438EFA" w14:textId="77777777" w:rsidTr="00037F4F">
        <w:trPr>
          <w:tblHeader/>
        </w:trPr>
        <w:tc>
          <w:tcPr>
            <w:tcW w:w="530" w:type="dxa"/>
            <w:vMerge/>
            <w:vAlign w:val="center"/>
          </w:tcPr>
          <w:p w14:paraId="70551BC1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0C16B9AC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457" w:type="dxa"/>
            <w:vAlign w:val="center"/>
          </w:tcPr>
          <w:p w14:paraId="5EDDA704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938" w:type="dxa"/>
            <w:vAlign w:val="center"/>
          </w:tcPr>
          <w:p w14:paraId="785D32BF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2897" w:type="dxa"/>
            <w:vAlign w:val="center"/>
          </w:tcPr>
          <w:p w14:paraId="2A70B19D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64" w:type="dxa"/>
            <w:vAlign w:val="center"/>
          </w:tcPr>
          <w:p w14:paraId="405AA0FD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946" w:type="dxa"/>
            <w:vAlign w:val="center"/>
          </w:tcPr>
          <w:p w14:paraId="6FDED24A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148" w:type="dxa"/>
            <w:vAlign w:val="center"/>
          </w:tcPr>
          <w:p w14:paraId="52364C8E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108" w:type="dxa"/>
            <w:vAlign w:val="center"/>
          </w:tcPr>
          <w:p w14:paraId="0823BE2E" w14:textId="77777777" w:rsidR="00740B30" w:rsidRPr="00FF2644" w:rsidRDefault="00740B30" w:rsidP="00740B3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740B30" w:rsidRPr="00A33334" w14:paraId="15A99970" w14:textId="77777777" w:rsidTr="00037F4F">
        <w:tc>
          <w:tcPr>
            <w:tcW w:w="530" w:type="dxa"/>
          </w:tcPr>
          <w:p w14:paraId="60D0E35C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939" w:type="dxa"/>
            <w:gridSpan w:val="3"/>
          </w:tcPr>
          <w:p w14:paraId="48AF38C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2897" w:type="dxa"/>
          </w:tcPr>
          <w:p w14:paraId="0521396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FBFA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12 din Caiet de sarcini</w:t>
            </w:r>
          </w:p>
        </w:tc>
      </w:tr>
      <w:tr w:rsidR="00740B30" w:rsidRPr="00FF2644" w14:paraId="710BC5BC" w14:textId="77777777" w:rsidTr="00037F4F">
        <w:tc>
          <w:tcPr>
            <w:tcW w:w="530" w:type="dxa"/>
          </w:tcPr>
          <w:p w14:paraId="26701B95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001" w:type="dxa"/>
            <w:gridSpan w:val="2"/>
          </w:tcPr>
          <w:p w14:paraId="35DED7F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revenire</w:t>
            </w:r>
            <w:proofErr w:type="spellEnd"/>
          </w:p>
        </w:tc>
        <w:tc>
          <w:tcPr>
            <w:tcW w:w="938" w:type="dxa"/>
          </w:tcPr>
          <w:p w14:paraId="410F87A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SA1-SA32</w:t>
            </w:r>
          </w:p>
        </w:tc>
        <w:tc>
          <w:tcPr>
            <w:tcW w:w="2897" w:type="dxa"/>
          </w:tcPr>
          <w:p w14:paraId="0BD3ED9C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764" w:type="dxa"/>
          </w:tcPr>
          <w:p w14:paraId="5C4F284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946" w:type="dxa"/>
          </w:tcPr>
          <w:p w14:paraId="63C904E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31CD2AD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26F0702A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56B56309" w14:textId="77777777" w:rsidTr="00037F4F">
        <w:tc>
          <w:tcPr>
            <w:tcW w:w="530" w:type="dxa"/>
          </w:tcPr>
          <w:p w14:paraId="6BADAC43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0B686FF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</w:p>
        </w:tc>
        <w:tc>
          <w:tcPr>
            <w:tcW w:w="1457" w:type="dxa"/>
          </w:tcPr>
          <w:p w14:paraId="7565937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</w:t>
            </w:r>
          </w:p>
        </w:tc>
        <w:tc>
          <w:tcPr>
            <w:tcW w:w="938" w:type="dxa"/>
          </w:tcPr>
          <w:p w14:paraId="54D72A3A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5D7BCAF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71261BA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5E00B3A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5BF91EF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7F25583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48582A48" w14:textId="77777777" w:rsidTr="00037F4F">
        <w:tc>
          <w:tcPr>
            <w:tcW w:w="530" w:type="dxa"/>
          </w:tcPr>
          <w:p w14:paraId="07A52744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5E00AC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Releu intermediar </w:t>
            </w:r>
          </w:p>
        </w:tc>
        <w:tc>
          <w:tcPr>
            <w:tcW w:w="1457" w:type="dxa"/>
          </w:tcPr>
          <w:p w14:paraId="5F09910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KL1</w:t>
            </w:r>
          </w:p>
        </w:tc>
        <w:tc>
          <w:tcPr>
            <w:tcW w:w="938" w:type="dxa"/>
          </w:tcPr>
          <w:p w14:paraId="0D0D067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47BCFB8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380A927C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08A25F1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58279AA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0263C3B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33768E64" w14:textId="77777777" w:rsidTr="00037F4F">
        <w:tc>
          <w:tcPr>
            <w:tcW w:w="530" w:type="dxa"/>
          </w:tcPr>
          <w:p w14:paraId="795AEE16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06CC25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457" w:type="dxa"/>
          </w:tcPr>
          <w:p w14:paraId="576889A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HLG1-HLG32</w:t>
            </w:r>
          </w:p>
        </w:tc>
        <w:tc>
          <w:tcPr>
            <w:tcW w:w="938" w:type="dxa"/>
          </w:tcPr>
          <w:p w14:paraId="6075A3C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897" w:type="dxa"/>
          </w:tcPr>
          <w:p w14:paraId="1C1920E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0B0EF67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5811D27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3EC4625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0EFDA38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0A9B6828" w14:textId="77777777" w:rsidTr="00037F4F">
        <w:tc>
          <w:tcPr>
            <w:tcW w:w="530" w:type="dxa"/>
          </w:tcPr>
          <w:p w14:paraId="664155D6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386E5D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457" w:type="dxa"/>
          </w:tcPr>
          <w:p w14:paraId="192BF63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HLR1-HLR32</w:t>
            </w:r>
          </w:p>
        </w:tc>
        <w:tc>
          <w:tcPr>
            <w:tcW w:w="938" w:type="dxa"/>
          </w:tcPr>
          <w:p w14:paraId="4691941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897" w:type="dxa"/>
          </w:tcPr>
          <w:p w14:paraId="59EB16B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2AD3349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03952AA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0C90DE3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2CA9D69F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08487081" w14:textId="77777777" w:rsidTr="00037F4F">
        <w:tc>
          <w:tcPr>
            <w:tcW w:w="530" w:type="dxa"/>
          </w:tcPr>
          <w:p w14:paraId="06F78A92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18BB3D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457" w:type="dxa"/>
          </w:tcPr>
          <w:p w14:paraId="477E3C4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HLY1-HLY32</w:t>
            </w:r>
          </w:p>
        </w:tc>
        <w:tc>
          <w:tcPr>
            <w:tcW w:w="938" w:type="dxa"/>
          </w:tcPr>
          <w:p w14:paraId="50DB6A7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897" w:type="dxa"/>
          </w:tcPr>
          <w:p w14:paraId="0C8FA4E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7DB5232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2913749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6A6C15B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4F8A50BE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083135CE" w14:textId="77777777" w:rsidTr="00037F4F">
        <w:tc>
          <w:tcPr>
            <w:tcW w:w="530" w:type="dxa"/>
          </w:tcPr>
          <w:p w14:paraId="5E10B26B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1999D7F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control al temperaturii și umiditate</w:t>
            </w:r>
          </w:p>
        </w:tc>
        <w:tc>
          <w:tcPr>
            <w:tcW w:w="1457" w:type="dxa"/>
          </w:tcPr>
          <w:p w14:paraId="3D3BD6D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FLZ</w:t>
            </w:r>
          </w:p>
        </w:tc>
        <w:tc>
          <w:tcPr>
            <w:tcW w:w="938" w:type="dxa"/>
          </w:tcPr>
          <w:p w14:paraId="3BAD0D4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78E3589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44C9DBF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0F076C9E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2ADEA87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3AF29B0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50EC4615" w14:textId="77777777" w:rsidTr="00037F4F">
        <w:tc>
          <w:tcPr>
            <w:tcW w:w="530" w:type="dxa"/>
          </w:tcPr>
          <w:p w14:paraId="62E9DB67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092E7C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457" w:type="dxa"/>
          </w:tcPr>
          <w:p w14:paraId="5ED232E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EK1</w:t>
            </w:r>
          </w:p>
        </w:tc>
        <w:tc>
          <w:tcPr>
            <w:tcW w:w="938" w:type="dxa"/>
          </w:tcPr>
          <w:p w14:paraId="40F6B21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5319DEDC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22878FF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45AABBB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41F126AA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5B651BE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2BB92CB9" w14:textId="77777777" w:rsidTr="00037F4F">
        <w:tc>
          <w:tcPr>
            <w:tcW w:w="530" w:type="dxa"/>
          </w:tcPr>
          <w:p w14:paraId="13497351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3D99C2F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457" w:type="dxa"/>
          </w:tcPr>
          <w:p w14:paraId="4E495B9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EK2</w:t>
            </w:r>
          </w:p>
        </w:tc>
        <w:tc>
          <w:tcPr>
            <w:tcW w:w="938" w:type="dxa"/>
          </w:tcPr>
          <w:p w14:paraId="6F4A8EC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1A53947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1372CFE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369DA4E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58CB4A2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09E8315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6F0C2B16" w14:textId="77777777" w:rsidTr="00037F4F">
        <w:tc>
          <w:tcPr>
            <w:tcW w:w="530" w:type="dxa"/>
          </w:tcPr>
          <w:p w14:paraId="79F57A70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967149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457" w:type="dxa"/>
          </w:tcPr>
          <w:p w14:paraId="628DF97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X0, X1, X2, X3, X11, X12, X21, X22, X32 XH, XS</w:t>
            </w:r>
          </w:p>
        </w:tc>
        <w:tc>
          <w:tcPr>
            <w:tcW w:w="938" w:type="dxa"/>
          </w:tcPr>
          <w:p w14:paraId="7BA71EF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325</w:t>
            </w:r>
          </w:p>
        </w:tc>
        <w:tc>
          <w:tcPr>
            <w:tcW w:w="2897" w:type="dxa"/>
          </w:tcPr>
          <w:p w14:paraId="555AFAE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1E58A41F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499D0D2E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290F885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53EE10E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7D209BFC" w14:textId="77777777" w:rsidTr="00037F4F">
        <w:tc>
          <w:tcPr>
            <w:tcW w:w="530" w:type="dxa"/>
          </w:tcPr>
          <w:p w14:paraId="40DDE6C6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BEB167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Marcare</w:t>
            </w:r>
          </w:p>
        </w:tc>
        <w:tc>
          <w:tcPr>
            <w:tcW w:w="1457" w:type="dxa"/>
          </w:tcPr>
          <w:p w14:paraId="24C9B99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38" w:type="dxa"/>
          </w:tcPr>
          <w:p w14:paraId="69E1679C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2897" w:type="dxa"/>
          </w:tcPr>
          <w:p w14:paraId="0750CDC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41F1FED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7BC9570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761C0C0B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2D06E8E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70CDB9CC" w14:textId="77777777" w:rsidTr="00037F4F">
        <w:tc>
          <w:tcPr>
            <w:tcW w:w="530" w:type="dxa"/>
          </w:tcPr>
          <w:p w14:paraId="670CFEBE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895A3F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457" w:type="dxa"/>
          </w:tcPr>
          <w:p w14:paraId="1FBF94D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38" w:type="dxa"/>
          </w:tcPr>
          <w:p w14:paraId="13BCF35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897" w:type="dxa"/>
          </w:tcPr>
          <w:p w14:paraId="52D0FDAB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36A05C8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410A142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3AB44B6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31BE68F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10AA562E" w14:textId="77777777" w:rsidTr="00037F4F">
        <w:tc>
          <w:tcPr>
            <w:tcW w:w="530" w:type="dxa"/>
          </w:tcPr>
          <w:p w14:paraId="1F5DC0CC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ABA04FC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457" w:type="dxa"/>
          </w:tcPr>
          <w:p w14:paraId="7D5E1E3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38" w:type="dxa"/>
          </w:tcPr>
          <w:p w14:paraId="1EB95E8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</w:tc>
        <w:tc>
          <w:tcPr>
            <w:tcW w:w="2897" w:type="dxa"/>
          </w:tcPr>
          <w:p w14:paraId="486C05FC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732E5D1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54B59B8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561BC2EF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02123C9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425B1FE9" w14:textId="77777777" w:rsidTr="00037F4F">
        <w:tc>
          <w:tcPr>
            <w:tcW w:w="530" w:type="dxa"/>
          </w:tcPr>
          <w:p w14:paraId="71B8CB79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962CA9B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457" w:type="dxa"/>
          </w:tcPr>
          <w:p w14:paraId="3E037AA5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38" w:type="dxa"/>
          </w:tcPr>
          <w:p w14:paraId="2684D9B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897" w:type="dxa"/>
          </w:tcPr>
          <w:p w14:paraId="51A1302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2FC1068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1B2387D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3D1FEC9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0CC37B3A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7AC49158" w14:textId="77777777" w:rsidTr="00037F4F">
        <w:tc>
          <w:tcPr>
            <w:tcW w:w="530" w:type="dxa"/>
          </w:tcPr>
          <w:p w14:paraId="3CE3FE31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19B81C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457" w:type="dxa"/>
          </w:tcPr>
          <w:p w14:paraId="15CDAECB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38" w:type="dxa"/>
          </w:tcPr>
          <w:p w14:paraId="0EB767E2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897" w:type="dxa"/>
          </w:tcPr>
          <w:p w14:paraId="2D18FD2E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32B58A6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798B703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755C4C1C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70E0CA7A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378E4E02" w14:textId="77777777" w:rsidTr="00037F4F">
        <w:tc>
          <w:tcPr>
            <w:tcW w:w="530" w:type="dxa"/>
          </w:tcPr>
          <w:p w14:paraId="6208D3E1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7B542C5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457" w:type="dxa"/>
          </w:tcPr>
          <w:p w14:paraId="4FCF45D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38" w:type="dxa"/>
          </w:tcPr>
          <w:p w14:paraId="5DB77E35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97" w:type="dxa"/>
          </w:tcPr>
          <w:p w14:paraId="6371921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16FD75B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1499914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6267E3B4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46975B17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36F9F76A" w14:textId="77777777" w:rsidTr="00037F4F">
        <w:tc>
          <w:tcPr>
            <w:tcW w:w="530" w:type="dxa"/>
          </w:tcPr>
          <w:p w14:paraId="69537598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1D34460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457" w:type="dxa"/>
          </w:tcPr>
          <w:p w14:paraId="60F2EFE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38" w:type="dxa"/>
          </w:tcPr>
          <w:p w14:paraId="62E9CF9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97" w:type="dxa"/>
          </w:tcPr>
          <w:p w14:paraId="3ECD1AC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5D8874F1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56FB340A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7E085273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204FF86B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40B30" w:rsidRPr="00FF2644" w14:paraId="29D391BA" w14:textId="77777777" w:rsidTr="00037F4F">
        <w:tc>
          <w:tcPr>
            <w:tcW w:w="530" w:type="dxa"/>
          </w:tcPr>
          <w:p w14:paraId="2E956F7B" w14:textId="77777777" w:rsidR="00740B30" w:rsidRPr="00FF2644" w:rsidRDefault="00740B30" w:rsidP="00740B30">
            <w:pPr>
              <w:pStyle w:val="a4"/>
              <w:numPr>
                <w:ilvl w:val="0"/>
                <w:numId w:val="3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5E29096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de marcare</w:t>
            </w:r>
          </w:p>
        </w:tc>
        <w:tc>
          <w:tcPr>
            <w:tcW w:w="1457" w:type="dxa"/>
          </w:tcPr>
          <w:p w14:paraId="4FD1883C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38" w:type="dxa"/>
          </w:tcPr>
          <w:p w14:paraId="3464330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897" w:type="dxa"/>
          </w:tcPr>
          <w:p w14:paraId="0307379E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64" w:type="dxa"/>
          </w:tcPr>
          <w:p w14:paraId="46ED5D3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46" w:type="dxa"/>
          </w:tcPr>
          <w:p w14:paraId="1B1E2FB9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</w:tcPr>
          <w:p w14:paraId="701998C8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08" w:type="dxa"/>
          </w:tcPr>
          <w:p w14:paraId="210722ED" w14:textId="77777777" w:rsidR="00740B30" w:rsidRPr="00FF2644" w:rsidRDefault="00740B3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348A45D1" w14:textId="77777777" w:rsidR="00740B30" w:rsidRPr="00FF2644" w:rsidRDefault="00740B30" w:rsidP="00740B30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37A53413" w14:textId="77777777" w:rsidR="00740B30" w:rsidRPr="00FF2644" w:rsidRDefault="00740B30" w:rsidP="00740B30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17DEE710" w14:textId="0B3D92A6" w:rsidR="00740B30" w:rsidRPr="00FF2644" w:rsidRDefault="00740B30" w:rsidP="00740B30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42F9A7C" w14:textId="167A4910" w:rsidR="002B0711" w:rsidRPr="00FF2644" w:rsidRDefault="002B0711" w:rsidP="00740B30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6C519CF0" w14:textId="095878DE" w:rsidR="002B0711" w:rsidRPr="00FF2644" w:rsidRDefault="002B0711" w:rsidP="00740B30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222181BD" w14:textId="3B74F0DC" w:rsidR="002B0711" w:rsidRPr="00FF2644" w:rsidRDefault="002B0711" w:rsidP="00740B30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1048F40D" w14:textId="5142827C" w:rsidR="002B0711" w:rsidRPr="00FF2644" w:rsidRDefault="002B0711" w:rsidP="00740B30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36C3F2CB" w14:textId="4C9AD1C2" w:rsidR="002B0711" w:rsidRPr="00FF2644" w:rsidRDefault="002B0711" w:rsidP="002B0711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1.6</w:t>
      </w:r>
    </w:p>
    <w:p w14:paraId="3F45280D" w14:textId="77777777" w:rsidR="00293D40" w:rsidRPr="00FF2644" w:rsidRDefault="00293D40" w:rsidP="00293D40">
      <w:pPr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>Fișa tehnică</w:t>
      </w:r>
    </w:p>
    <w:p w14:paraId="5B1E55D6" w14:textId="77777777" w:rsidR="00293D40" w:rsidRPr="00FF2644" w:rsidRDefault="00293D40" w:rsidP="00293D4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inter-blocaj a separatoarelor celulei 110kV 110ÎCT (110ВШ)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Tabelul se completează conform datelor tehnice oferite în specificația din proiect după Anexa 3,</w:t>
      </w:r>
    </w:p>
    <w:p w14:paraId="35CFC7C9" w14:textId="77777777" w:rsidR="00293D40" w:rsidRPr="00FF2644" w:rsidRDefault="00293D40" w:rsidP="00293D4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1287"/>
        <w:gridCol w:w="1161"/>
        <w:gridCol w:w="2876"/>
        <w:gridCol w:w="1842"/>
        <w:gridCol w:w="1875"/>
        <w:gridCol w:w="1133"/>
        <w:gridCol w:w="1161"/>
      </w:tblGrid>
      <w:tr w:rsidR="00293D40" w:rsidRPr="00FF2644" w14:paraId="57374FAC" w14:textId="77777777" w:rsidTr="00037F4F">
        <w:trPr>
          <w:tblHeader/>
        </w:trPr>
        <w:tc>
          <w:tcPr>
            <w:tcW w:w="530" w:type="dxa"/>
            <w:vMerge w:val="restart"/>
          </w:tcPr>
          <w:p w14:paraId="7F304A13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868" w:type="dxa"/>
            <w:gridSpan w:val="4"/>
            <w:vAlign w:val="center"/>
          </w:tcPr>
          <w:p w14:paraId="7A96B5DB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6011" w:type="dxa"/>
            <w:gridSpan w:val="4"/>
            <w:vAlign w:val="center"/>
          </w:tcPr>
          <w:p w14:paraId="02CB959D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293D40" w:rsidRPr="00FF2644" w14:paraId="1EAC7E22" w14:textId="77777777" w:rsidTr="00037F4F">
        <w:trPr>
          <w:tblHeader/>
        </w:trPr>
        <w:tc>
          <w:tcPr>
            <w:tcW w:w="530" w:type="dxa"/>
            <w:vMerge/>
          </w:tcPr>
          <w:p w14:paraId="7FF856B2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522DA01" w14:textId="0C53FBA1" w:rsidR="00293D40" w:rsidRPr="00FF2644" w:rsidRDefault="00293D40" w:rsidP="00293D40">
            <w:pPr>
              <w:ind w:left="-120" w:right="-147" w:firstLine="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</w:tcPr>
          <w:p w14:paraId="55125591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161" w:type="dxa"/>
          </w:tcPr>
          <w:p w14:paraId="3B698999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</w:t>
            </w:r>
          </w:p>
          <w:p w14:paraId="5AD077F7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buc</w:t>
            </w:r>
          </w:p>
        </w:tc>
        <w:tc>
          <w:tcPr>
            <w:tcW w:w="2876" w:type="dxa"/>
            <w:vAlign w:val="center"/>
          </w:tcPr>
          <w:p w14:paraId="0A972037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842" w:type="dxa"/>
            <w:vAlign w:val="center"/>
          </w:tcPr>
          <w:p w14:paraId="62BB9D85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875" w:type="dxa"/>
            <w:vAlign w:val="center"/>
          </w:tcPr>
          <w:p w14:paraId="5296D25A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133" w:type="dxa"/>
          </w:tcPr>
          <w:p w14:paraId="7F10BB21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161" w:type="dxa"/>
          </w:tcPr>
          <w:p w14:paraId="3FE7EB88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</w:t>
            </w:r>
          </w:p>
          <w:p w14:paraId="3F4394B3" w14:textId="77777777" w:rsidR="00293D40" w:rsidRPr="00FF2644" w:rsidRDefault="00293D40" w:rsidP="00293D4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Buc.</w:t>
            </w:r>
          </w:p>
        </w:tc>
      </w:tr>
      <w:tr w:rsidR="00293D40" w:rsidRPr="00A33334" w14:paraId="47A9B13E" w14:textId="77777777" w:rsidTr="00037F4F">
        <w:tc>
          <w:tcPr>
            <w:tcW w:w="530" w:type="dxa"/>
          </w:tcPr>
          <w:p w14:paraId="5A6F8F6E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31" w:type="dxa"/>
            <w:gridSpan w:val="2"/>
          </w:tcPr>
          <w:p w14:paraId="04DE47D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161" w:type="dxa"/>
          </w:tcPr>
          <w:p w14:paraId="5E7653D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7C7AAE40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12 din Caiet de sarcini</w:t>
            </w:r>
          </w:p>
        </w:tc>
        <w:tc>
          <w:tcPr>
            <w:tcW w:w="1842" w:type="dxa"/>
          </w:tcPr>
          <w:p w14:paraId="097BBCF9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6B0D495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77C360E0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1D685C4D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0B361CA6" w14:textId="77777777" w:rsidTr="00037F4F">
        <w:tc>
          <w:tcPr>
            <w:tcW w:w="530" w:type="dxa"/>
          </w:tcPr>
          <w:p w14:paraId="54016500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48C83C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Șasiu</w:t>
            </w:r>
          </w:p>
        </w:tc>
        <w:tc>
          <w:tcPr>
            <w:tcW w:w="1287" w:type="dxa"/>
            <w:vMerge w:val="restart"/>
          </w:tcPr>
          <w:p w14:paraId="2DA8F7EF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A1</w:t>
            </w:r>
          </w:p>
        </w:tc>
        <w:tc>
          <w:tcPr>
            <w:tcW w:w="1161" w:type="dxa"/>
          </w:tcPr>
          <w:p w14:paraId="463C68F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169376BE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323F148A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3903D0D8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26FB8B9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730E6B45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3C9DF083" w14:textId="77777777" w:rsidTr="00037F4F">
        <w:tc>
          <w:tcPr>
            <w:tcW w:w="530" w:type="dxa"/>
          </w:tcPr>
          <w:p w14:paraId="35F5B30B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DE28351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</w:t>
            </w:r>
          </w:p>
        </w:tc>
        <w:tc>
          <w:tcPr>
            <w:tcW w:w="1287" w:type="dxa"/>
            <w:vMerge/>
          </w:tcPr>
          <w:p w14:paraId="65D4777E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2F8F80A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44505440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58BCF311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63C5A88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30DECBE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6E40879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602D4581" w14:textId="77777777" w:rsidTr="00037F4F">
        <w:tc>
          <w:tcPr>
            <w:tcW w:w="530" w:type="dxa"/>
          </w:tcPr>
          <w:p w14:paraId="1220B0D4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B2C635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cu intrări discrete</w:t>
            </w:r>
          </w:p>
        </w:tc>
        <w:tc>
          <w:tcPr>
            <w:tcW w:w="1287" w:type="dxa"/>
            <w:vMerge/>
          </w:tcPr>
          <w:p w14:paraId="40EB245E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17DF135A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76" w:type="dxa"/>
          </w:tcPr>
          <w:p w14:paraId="63F61811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7306431A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5249311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CEDD1F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A9CE5E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55BE83C6" w14:textId="77777777" w:rsidTr="00037F4F">
        <w:tc>
          <w:tcPr>
            <w:tcW w:w="530" w:type="dxa"/>
          </w:tcPr>
          <w:p w14:paraId="43D05D99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BA39A7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cu ieșiri discrete</w:t>
            </w:r>
          </w:p>
        </w:tc>
        <w:tc>
          <w:tcPr>
            <w:tcW w:w="1287" w:type="dxa"/>
            <w:vMerge/>
          </w:tcPr>
          <w:p w14:paraId="3E697F9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70501B0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876" w:type="dxa"/>
          </w:tcPr>
          <w:p w14:paraId="4C2968E1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6BA9667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5CCCBE31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35A94B6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ABF3E1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0AE9A1F9" w14:textId="77777777" w:rsidTr="00037F4F">
        <w:tc>
          <w:tcPr>
            <w:tcW w:w="530" w:type="dxa"/>
          </w:tcPr>
          <w:p w14:paraId="08D22756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13BD10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</w:p>
        </w:tc>
        <w:tc>
          <w:tcPr>
            <w:tcW w:w="1287" w:type="dxa"/>
          </w:tcPr>
          <w:p w14:paraId="6ECDE721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SAB1-SAB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61" w:type="dxa"/>
          </w:tcPr>
          <w:p w14:paraId="6C28E009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76" w:type="dxa"/>
          </w:tcPr>
          <w:p w14:paraId="7727B92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49F7A939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3D23BA4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EAD6BE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7E11C619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190628DA" w14:textId="77777777" w:rsidTr="00037F4F">
        <w:tc>
          <w:tcPr>
            <w:tcW w:w="530" w:type="dxa"/>
          </w:tcPr>
          <w:p w14:paraId="3FF78EB8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72B0AB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control al temperaturii și umiditate</w:t>
            </w:r>
          </w:p>
        </w:tc>
        <w:tc>
          <w:tcPr>
            <w:tcW w:w="1287" w:type="dxa"/>
          </w:tcPr>
          <w:p w14:paraId="69465768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4A941D9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2F3F86B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331FED0D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6AD5EC01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2BCBCBDD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4458AD89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7E306C41" w14:textId="77777777" w:rsidTr="00037F4F">
        <w:tc>
          <w:tcPr>
            <w:tcW w:w="530" w:type="dxa"/>
          </w:tcPr>
          <w:p w14:paraId="1C5A02FF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431B545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4204009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EK1</w:t>
            </w:r>
          </w:p>
        </w:tc>
        <w:tc>
          <w:tcPr>
            <w:tcW w:w="1161" w:type="dxa"/>
          </w:tcPr>
          <w:p w14:paraId="2E97899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0686D69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7DE39CDF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2006096E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22A4828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1C30260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1D3AC503" w14:textId="77777777" w:rsidTr="00037F4F">
        <w:tc>
          <w:tcPr>
            <w:tcW w:w="530" w:type="dxa"/>
          </w:tcPr>
          <w:p w14:paraId="22B5E7E9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78E978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7457231A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EK2</w:t>
            </w:r>
          </w:p>
        </w:tc>
        <w:tc>
          <w:tcPr>
            <w:tcW w:w="1161" w:type="dxa"/>
          </w:tcPr>
          <w:p w14:paraId="4DEA8438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38DF483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68E220B9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460E42A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2C1F0A2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DD4868E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0D9CDB8A" w14:textId="77777777" w:rsidTr="00037F4F">
        <w:tc>
          <w:tcPr>
            <w:tcW w:w="530" w:type="dxa"/>
          </w:tcPr>
          <w:p w14:paraId="72A4CC3E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73C63A8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22C7E4B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X0, X1, X2, X12,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X22, XH, XS, XZ</w:t>
            </w:r>
          </w:p>
        </w:tc>
        <w:tc>
          <w:tcPr>
            <w:tcW w:w="1161" w:type="dxa"/>
          </w:tcPr>
          <w:p w14:paraId="699D512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876" w:type="dxa"/>
          </w:tcPr>
          <w:p w14:paraId="533E88B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210F24D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5D049EC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54BEFE5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1D3ECF21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2098B3CA" w14:textId="77777777" w:rsidTr="00037F4F">
        <w:tc>
          <w:tcPr>
            <w:tcW w:w="530" w:type="dxa"/>
          </w:tcPr>
          <w:p w14:paraId="559EF999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EDA52D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Marcare</w:t>
            </w:r>
          </w:p>
        </w:tc>
        <w:tc>
          <w:tcPr>
            <w:tcW w:w="1287" w:type="dxa"/>
          </w:tcPr>
          <w:p w14:paraId="28A8463D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5A9B66FA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876" w:type="dxa"/>
          </w:tcPr>
          <w:p w14:paraId="16CA765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702AA23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2E9D5A0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5931D0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57CE4E25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130B15F6" w14:textId="77777777" w:rsidTr="00037F4F">
        <w:tc>
          <w:tcPr>
            <w:tcW w:w="530" w:type="dxa"/>
          </w:tcPr>
          <w:p w14:paraId="1D3617C3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F3A635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287" w:type="dxa"/>
          </w:tcPr>
          <w:p w14:paraId="3E01CFB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668B0B9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876" w:type="dxa"/>
          </w:tcPr>
          <w:p w14:paraId="7F48140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0B34C2D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02233615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BDE68C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E67112F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5F3FD86C" w14:textId="77777777" w:rsidTr="00037F4F">
        <w:tc>
          <w:tcPr>
            <w:tcW w:w="530" w:type="dxa"/>
          </w:tcPr>
          <w:p w14:paraId="2B5648B3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82FB5B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495A501F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8C082AA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2876" w:type="dxa"/>
          </w:tcPr>
          <w:p w14:paraId="7C617F95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43687070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18AE558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7313D18A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5A5A8F7F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3AA4F1A9" w14:textId="77777777" w:rsidTr="00037F4F">
        <w:tc>
          <w:tcPr>
            <w:tcW w:w="530" w:type="dxa"/>
          </w:tcPr>
          <w:p w14:paraId="2F5E868B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85C5E2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6A941DCF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4F4877C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76" w:type="dxa"/>
          </w:tcPr>
          <w:p w14:paraId="2A27BE2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51B67BC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60B6DE60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27DF059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147A809E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5DA60816" w14:textId="77777777" w:rsidTr="00037F4F">
        <w:tc>
          <w:tcPr>
            <w:tcW w:w="530" w:type="dxa"/>
          </w:tcPr>
          <w:p w14:paraId="64D7A613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00B244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067ACD66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3026783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876" w:type="dxa"/>
          </w:tcPr>
          <w:p w14:paraId="4EDF2F6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632B20B8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08930E8F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0CA2440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48180C8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669B9BCB" w14:textId="77777777" w:rsidTr="00037F4F">
        <w:tc>
          <w:tcPr>
            <w:tcW w:w="530" w:type="dxa"/>
          </w:tcPr>
          <w:p w14:paraId="45911ACB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ABDBFAD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0C6F393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1F21BD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76" w:type="dxa"/>
          </w:tcPr>
          <w:p w14:paraId="6022D76D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33AF660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6AE94CC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332E694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22C47A7C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93D40" w:rsidRPr="00FF2644" w14:paraId="32DD5D07" w14:textId="77777777" w:rsidTr="00037F4F">
        <w:tc>
          <w:tcPr>
            <w:tcW w:w="530" w:type="dxa"/>
          </w:tcPr>
          <w:p w14:paraId="7AB4B626" w14:textId="77777777" w:rsidR="00293D40" w:rsidRPr="00FF2644" w:rsidRDefault="00293D40" w:rsidP="00293D40">
            <w:pPr>
              <w:pStyle w:val="a4"/>
              <w:numPr>
                <w:ilvl w:val="0"/>
                <w:numId w:val="4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1BCD63B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de marcare</w:t>
            </w:r>
          </w:p>
        </w:tc>
        <w:tc>
          <w:tcPr>
            <w:tcW w:w="1287" w:type="dxa"/>
          </w:tcPr>
          <w:p w14:paraId="447343D0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14FD6D1E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876" w:type="dxa"/>
          </w:tcPr>
          <w:p w14:paraId="594FC740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842" w:type="dxa"/>
          </w:tcPr>
          <w:p w14:paraId="649BDAA8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5" w:type="dxa"/>
          </w:tcPr>
          <w:p w14:paraId="4A205B43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659F952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1" w:type="dxa"/>
          </w:tcPr>
          <w:p w14:paraId="54BEB2C7" w14:textId="77777777" w:rsidR="00293D40" w:rsidRPr="00FF2644" w:rsidRDefault="00293D4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71469C1F" w14:textId="77777777" w:rsidR="00293D40" w:rsidRPr="00FF2644" w:rsidRDefault="00293D40" w:rsidP="00293D40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3CE05583" w14:textId="77777777" w:rsidR="00293D40" w:rsidRPr="00FF2644" w:rsidRDefault="00293D40" w:rsidP="00293D40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053D4CFF" w14:textId="77777777" w:rsidR="00293D40" w:rsidRPr="00FF2644" w:rsidRDefault="00293D40" w:rsidP="00293D40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1BBF9447" w14:textId="77777777" w:rsidR="00293D40" w:rsidRPr="00FF2644" w:rsidRDefault="00293D40" w:rsidP="00293D40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A6DD784" w14:textId="0A4E5AC2" w:rsidR="00293D40" w:rsidRPr="00FF2644" w:rsidRDefault="00293D40" w:rsidP="002B0711">
      <w:pPr>
        <w:jc w:val="right"/>
        <w:rPr>
          <w:rFonts w:ascii="Times New Roman" w:hAnsi="Times New Roman" w:cs="Times New Roman"/>
          <w:i/>
          <w:lang w:val="ro-RO"/>
        </w:rPr>
      </w:pPr>
    </w:p>
    <w:p w14:paraId="7AFC8224" w14:textId="2B776BC1" w:rsidR="00134B3A" w:rsidRPr="00FF2644" w:rsidRDefault="00134B3A" w:rsidP="002B0711">
      <w:pPr>
        <w:jc w:val="right"/>
        <w:rPr>
          <w:rFonts w:ascii="Times New Roman" w:hAnsi="Times New Roman" w:cs="Times New Roman"/>
          <w:i/>
          <w:lang w:val="ro-RO"/>
        </w:rPr>
      </w:pPr>
    </w:p>
    <w:p w14:paraId="1F6DA6C1" w14:textId="62C88DE1" w:rsidR="00134B3A" w:rsidRPr="00FF2644" w:rsidRDefault="00134B3A" w:rsidP="002B0711">
      <w:pPr>
        <w:jc w:val="right"/>
        <w:rPr>
          <w:rFonts w:ascii="Times New Roman" w:hAnsi="Times New Roman" w:cs="Times New Roman"/>
          <w:i/>
          <w:lang w:val="ro-RO"/>
        </w:rPr>
      </w:pPr>
    </w:p>
    <w:p w14:paraId="42F7DA76" w14:textId="4F5C052E" w:rsidR="00134B3A" w:rsidRPr="00FF2644" w:rsidRDefault="00134B3A" w:rsidP="002B0711">
      <w:pPr>
        <w:jc w:val="right"/>
        <w:rPr>
          <w:rFonts w:ascii="Times New Roman" w:hAnsi="Times New Roman" w:cs="Times New Roman"/>
          <w:i/>
          <w:lang w:val="ro-RO"/>
        </w:rPr>
      </w:pPr>
    </w:p>
    <w:p w14:paraId="183F94F3" w14:textId="06F91ED0" w:rsidR="00134B3A" w:rsidRPr="00FF2644" w:rsidRDefault="00134B3A" w:rsidP="002B0711">
      <w:pPr>
        <w:jc w:val="right"/>
        <w:rPr>
          <w:rFonts w:ascii="Times New Roman" w:hAnsi="Times New Roman" w:cs="Times New Roman"/>
          <w:i/>
          <w:lang w:val="ro-RO"/>
        </w:rPr>
      </w:pPr>
    </w:p>
    <w:p w14:paraId="1E1FC245" w14:textId="4350C836" w:rsidR="00134B3A" w:rsidRPr="00FF2644" w:rsidRDefault="00134B3A" w:rsidP="002B0711">
      <w:pPr>
        <w:jc w:val="right"/>
        <w:rPr>
          <w:rFonts w:ascii="Times New Roman" w:hAnsi="Times New Roman" w:cs="Times New Roman"/>
          <w:i/>
          <w:lang w:val="ro-RO"/>
        </w:rPr>
      </w:pPr>
    </w:p>
    <w:p w14:paraId="29C13D14" w14:textId="4F0B91DB" w:rsidR="00134B3A" w:rsidRPr="00FF2644" w:rsidRDefault="00134B3A" w:rsidP="00134B3A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1.7</w:t>
      </w:r>
    </w:p>
    <w:p w14:paraId="2A06271F" w14:textId="069E54FB" w:rsidR="00782C01" w:rsidRPr="00FF2644" w:rsidRDefault="00782C01" w:rsidP="00782C01">
      <w:pPr>
        <w:spacing w:after="0" w:line="312" w:lineRule="auto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>Fișa tehnică</w:t>
      </w:r>
    </w:p>
    <w:p w14:paraId="4917A801" w14:textId="77777777" w:rsidR="00782C01" w:rsidRPr="00FF2644" w:rsidRDefault="00782C01" w:rsidP="00782C01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automatică 110Î1AT (110</w:t>
      </w:r>
      <w:r w:rsidRPr="00FF2644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F2644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FF2644">
        <w:rPr>
          <w:rFonts w:ascii="Times New Roman" w:hAnsi="Times New Roman" w:cs="Times New Roman"/>
          <w:sz w:val="24"/>
          <w:szCs w:val="24"/>
          <w:lang w:val="ru-RU"/>
        </w:rPr>
        <w:t>АТ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t>) și 35Î1AT (35</w:t>
      </w:r>
      <w:r w:rsidRPr="00FF2644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F2644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FF2644">
        <w:rPr>
          <w:rFonts w:ascii="Times New Roman" w:hAnsi="Times New Roman" w:cs="Times New Roman"/>
          <w:sz w:val="24"/>
          <w:szCs w:val="24"/>
          <w:lang w:val="ru-RU"/>
        </w:rPr>
        <w:t>АТ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14:paraId="2B94FCBD" w14:textId="77777777" w:rsidR="00782C01" w:rsidRPr="00FF2644" w:rsidRDefault="00782C01" w:rsidP="00782C01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Tabelul se completează conform datelor tehnice oferite în specificația din proiect după Anexa 4,</w:t>
      </w:r>
    </w:p>
    <w:p w14:paraId="2A3CA8C1" w14:textId="55EE1A20" w:rsidR="00782C01" w:rsidRPr="00FF2644" w:rsidRDefault="00782C01" w:rsidP="005544FC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70"/>
        <w:gridCol w:w="1287"/>
        <w:gridCol w:w="1150"/>
        <w:gridCol w:w="11"/>
        <w:gridCol w:w="3012"/>
        <w:gridCol w:w="1666"/>
        <w:gridCol w:w="1876"/>
        <w:gridCol w:w="1162"/>
        <w:gridCol w:w="1204"/>
      </w:tblGrid>
      <w:tr w:rsidR="00782C01" w:rsidRPr="00FF2644" w14:paraId="2A94C076" w14:textId="77777777" w:rsidTr="00037F4F">
        <w:trPr>
          <w:tblHeader/>
        </w:trPr>
        <w:tc>
          <w:tcPr>
            <w:tcW w:w="704" w:type="dxa"/>
            <w:vMerge w:val="restart"/>
            <w:vAlign w:val="center"/>
          </w:tcPr>
          <w:p w14:paraId="4F9D186E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830" w:type="dxa"/>
            <w:gridSpan w:val="5"/>
            <w:vAlign w:val="center"/>
          </w:tcPr>
          <w:p w14:paraId="58BF1597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5908" w:type="dxa"/>
            <w:gridSpan w:val="4"/>
            <w:vAlign w:val="center"/>
          </w:tcPr>
          <w:p w14:paraId="35AC35B2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782C01" w:rsidRPr="00FF2644" w14:paraId="49EF637A" w14:textId="77777777" w:rsidTr="00037F4F">
        <w:trPr>
          <w:tblHeader/>
        </w:trPr>
        <w:tc>
          <w:tcPr>
            <w:tcW w:w="704" w:type="dxa"/>
            <w:vMerge/>
            <w:vAlign w:val="center"/>
          </w:tcPr>
          <w:p w14:paraId="27A83DB2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  <w:vAlign w:val="center"/>
          </w:tcPr>
          <w:p w14:paraId="7C538C6F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  <w:vAlign w:val="center"/>
          </w:tcPr>
          <w:p w14:paraId="2C3F7610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161" w:type="dxa"/>
            <w:gridSpan w:val="2"/>
            <w:vAlign w:val="center"/>
          </w:tcPr>
          <w:p w14:paraId="19A1017B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3012" w:type="dxa"/>
            <w:vAlign w:val="center"/>
          </w:tcPr>
          <w:p w14:paraId="50C291F7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666" w:type="dxa"/>
            <w:vAlign w:val="center"/>
          </w:tcPr>
          <w:p w14:paraId="5366991B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876" w:type="dxa"/>
            <w:vAlign w:val="center"/>
          </w:tcPr>
          <w:p w14:paraId="220C7BA0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162" w:type="dxa"/>
            <w:vAlign w:val="center"/>
          </w:tcPr>
          <w:p w14:paraId="53EF624B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204" w:type="dxa"/>
            <w:vAlign w:val="center"/>
          </w:tcPr>
          <w:p w14:paraId="219AC7CA" w14:textId="77777777" w:rsidR="00782C01" w:rsidRPr="00FF2644" w:rsidRDefault="00782C01" w:rsidP="00782C01">
            <w:pPr>
              <w:ind w:left="-30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782C01" w:rsidRPr="00A33334" w14:paraId="3B18E7E0" w14:textId="77777777" w:rsidTr="00037F4F">
        <w:tc>
          <w:tcPr>
            <w:tcW w:w="704" w:type="dxa"/>
          </w:tcPr>
          <w:p w14:paraId="7FC82A04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57" w:type="dxa"/>
            <w:gridSpan w:val="2"/>
          </w:tcPr>
          <w:p w14:paraId="3D00CE78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150" w:type="dxa"/>
          </w:tcPr>
          <w:p w14:paraId="62FDA48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1EE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13 din Caiet de sarcini</w:t>
            </w:r>
          </w:p>
        </w:tc>
        <w:tc>
          <w:tcPr>
            <w:tcW w:w="1666" w:type="dxa"/>
          </w:tcPr>
          <w:p w14:paraId="48140C1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44207A1D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CF9875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BCB235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0626D017" w14:textId="77777777" w:rsidTr="00037F4F">
        <w:tc>
          <w:tcPr>
            <w:tcW w:w="704" w:type="dxa"/>
          </w:tcPr>
          <w:p w14:paraId="458459A9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017087B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automatica</w:t>
            </w:r>
          </w:p>
        </w:tc>
        <w:tc>
          <w:tcPr>
            <w:tcW w:w="1287" w:type="dxa"/>
          </w:tcPr>
          <w:p w14:paraId="5512E00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A1, A2</w:t>
            </w:r>
          </w:p>
        </w:tc>
        <w:tc>
          <w:tcPr>
            <w:tcW w:w="1150" w:type="dxa"/>
          </w:tcPr>
          <w:p w14:paraId="50294C0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23" w:type="dxa"/>
            <w:gridSpan w:val="2"/>
          </w:tcPr>
          <w:p w14:paraId="5B55910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7CA9FBD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202EF3F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4533A6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47F4672C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50D35E6B" w14:textId="77777777" w:rsidTr="00037F4F">
        <w:tc>
          <w:tcPr>
            <w:tcW w:w="704" w:type="dxa"/>
          </w:tcPr>
          <w:p w14:paraId="1A09B250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010A642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Întrerupător de cursa</w:t>
            </w:r>
          </w:p>
        </w:tc>
        <w:tc>
          <w:tcPr>
            <w:tcW w:w="1287" w:type="dxa"/>
          </w:tcPr>
          <w:p w14:paraId="06B0214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S100</w:t>
            </w:r>
          </w:p>
        </w:tc>
        <w:tc>
          <w:tcPr>
            <w:tcW w:w="1150" w:type="dxa"/>
          </w:tcPr>
          <w:p w14:paraId="2DF8773C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  <w:gridSpan w:val="2"/>
          </w:tcPr>
          <w:p w14:paraId="3002F5C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7C9AAABD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5495110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75BA2AA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20339F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60089660" w14:textId="77777777" w:rsidTr="00037F4F">
        <w:tc>
          <w:tcPr>
            <w:tcW w:w="704" w:type="dxa"/>
          </w:tcPr>
          <w:p w14:paraId="57DA16B9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64A69E9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iluminat interior</w:t>
            </w:r>
          </w:p>
        </w:tc>
        <w:tc>
          <w:tcPr>
            <w:tcW w:w="1287" w:type="dxa"/>
          </w:tcPr>
          <w:p w14:paraId="671F939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E100</w:t>
            </w:r>
          </w:p>
        </w:tc>
        <w:tc>
          <w:tcPr>
            <w:tcW w:w="1150" w:type="dxa"/>
          </w:tcPr>
          <w:p w14:paraId="416F298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  <w:gridSpan w:val="2"/>
          </w:tcPr>
          <w:p w14:paraId="6098258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47E4D348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308A5B2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6D8CE6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6720A7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388285AA" w14:textId="77777777" w:rsidTr="00037F4F">
        <w:tc>
          <w:tcPr>
            <w:tcW w:w="704" w:type="dxa"/>
          </w:tcPr>
          <w:p w14:paraId="447DD996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2B111AD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4A40AC8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HLY</w:t>
            </w:r>
          </w:p>
        </w:tc>
        <w:tc>
          <w:tcPr>
            <w:tcW w:w="1150" w:type="dxa"/>
          </w:tcPr>
          <w:p w14:paraId="2E26ECB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  <w:gridSpan w:val="2"/>
          </w:tcPr>
          <w:p w14:paraId="2653FB2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7ED5E1D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6E4733C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3C9943D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5ECB4E2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68FF522A" w14:textId="77777777" w:rsidTr="00037F4F">
        <w:tc>
          <w:tcPr>
            <w:tcW w:w="704" w:type="dxa"/>
          </w:tcPr>
          <w:p w14:paraId="024E8D86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1A97FB1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intermediar</w:t>
            </w:r>
          </w:p>
        </w:tc>
        <w:tc>
          <w:tcPr>
            <w:tcW w:w="1287" w:type="dxa"/>
          </w:tcPr>
          <w:p w14:paraId="538857A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1KCC, </w:t>
            </w:r>
          </w:p>
          <w:p w14:paraId="3098932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KL1-KL4, 2KL1-2KL4</w:t>
            </w:r>
          </w:p>
        </w:tc>
        <w:tc>
          <w:tcPr>
            <w:tcW w:w="1150" w:type="dxa"/>
          </w:tcPr>
          <w:p w14:paraId="6851994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23" w:type="dxa"/>
            <w:gridSpan w:val="2"/>
          </w:tcPr>
          <w:p w14:paraId="1D712FE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1A4769D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40B51EEC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7F70233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C02F86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720DE91E" w14:textId="77777777" w:rsidTr="00037F4F">
        <w:tc>
          <w:tcPr>
            <w:tcW w:w="704" w:type="dxa"/>
          </w:tcPr>
          <w:p w14:paraId="2600068D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370" w:type="dxa"/>
          </w:tcPr>
          <w:p w14:paraId="6A081B4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Contactor</w:t>
            </w:r>
          </w:p>
        </w:tc>
        <w:tc>
          <w:tcPr>
            <w:tcW w:w="1287" w:type="dxa"/>
          </w:tcPr>
          <w:p w14:paraId="540B3448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1KCT1, 1KCT2, 2KCT1, 2KCT2</w:t>
            </w:r>
          </w:p>
        </w:tc>
        <w:tc>
          <w:tcPr>
            <w:tcW w:w="1150" w:type="dxa"/>
          </w:tcPr>
          <w:p w14:paraId="4CE17E8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23" w:type="dxa"/>
            <w:gridSpan w:val="2"/>
          </w:tcPr>
          <w:p w14:paraId="01C0E39C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5FE878DD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7471A208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662056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3975AA2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6FB95AF5" w14:textId="77777777" w:rsidTr="00037F4F">
        <w:tc>
          <w:tcPr>
            <w:tcW w:w="704" w:type="dxa"/>
          </w:tcPr>
          <w:p w14:paraId="1AB51844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30709FA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contactor</w:t>
            </w:r>
          </w:p>
        </w:tc>
        <w:tc>
          <w:tcPr>
            <w:tcW w:w="1287" w:type="dxa"/>
          </w:tcPr>
          <w:p w14:paraId="6BA89C6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KQS1-KQS2</w:t>
            </w:r>
          </w:p>
        </w:tc>
        <w:tc>
          <w:tcPr>
            <w:tcW w:w="1150" w:type="dxa"/>
          </w:tcPr>
          <w:p w14:paraId="3E8629F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3" w:type="dxa"/>
            <w:gridSpan w:val="2"/>
          </w:tcPr>
          <w:p w14:paraId="3C04A1E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18C3E51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2E38C32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52A4800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BD1190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56E89E6B" w14:textId="77777777" w:rsidTr="00037F4F">
        <w:tc>
          <w:tcPr>
            <w:tcW w:w="704" w:type="dxa"/>
          </w:tcPr>
          <w:p w14:paraId="34E36529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12ACAEFD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Rezistor</w:t>
            </w:r>
          </w:p>
        </w:tc>
        <w:tc>
          <w:tcPr>
            <w:tcW w:w="1287" w:type="dxa"/>
          </w:tcPr>
          <w:p w14:paraId="05C1D24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R1-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2R1-2R6</w:t>
            </w:r>
          </w:p>
        </w:tc>
        <w:tc>
          <w:tcPr>
            <w:tcW w:w="1150" w:type="dxa"/>
          </w:tcPr>
          <w:p w14:paraId="77AC309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23" w:type="dxa"/>
            <w:gridSpan w:val="2"/>
          </w:tcPr>
          <w:p w14:paraId="23D0683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0D3C01A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5217D8B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77E243D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3E517B0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4653A1CA" w14:textId="77777777" w:rsidTr="005544FC">
        <w:trPr>
          <w:trHeight w:val="70"/>
        </w:trPr>
        <w:tc>
          <w:tcPr>
            <w:tcW w:w="704" w:type="dxa"/>
          </w:tcPr>
          <w:p w14:paraId="35124C88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1A0ED93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</w:p>
        </w:tc>
        <w:tc>
          <w:tcPr>
            <w:tcW w:w="1287" w:type="dxa"/>
          </w:tcPr>
          <w:p w14:paraId="46AF1A3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SA1-SA2</w:t>
            </w:r>
          </w:p>
        </w:tc>
        <w:tc>
          <w:tcPr>
            <w:tcW w:w="1150" w:type="dxa"/>
          </w:tcPr>
          <w:p w14:paraId="468CD17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23" w:type="dxa"/>
            <w:gridSpan w:val="2"/>
          </w:tcPr>
          <w:p w14:paraId="234DCD1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7AC241B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096049E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DFFC16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67ABD69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222F17FD" w14:textId="77777777" w:rsidTr="005544FC">
        <w:trPr>
          <w:trHeight w:val="70"/>
        </w:trPr>
        <w:tc>
          <w:tcPr>
            <w:tcW w:w="704" w:type="dxa"/>
          </w:tcPr>
          <w:p w14:paraId="11729ACD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74A96AD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Buton</w:t>
            </w:r>
          </w:p>
        </w:tc>
        <w:tc>
          <w:tcPr>
            <w:tcW w:w="1287" w:type="dxa"/>
          </w:tcPr>
          <w:p w14:paraId="22746EB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SB1</w:t>
            </w:r>
          </w:p>
        </w:tc>
        <w:tc>
          <w:tcPr>
            <w:tcW w:w="1150" w:type="dxa"/>
          </w:tcPr>
          <w:p w14:paraId="67C7DD0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  <w:gridSpan w:val="2"/>
          </w:tcPr>
          <w:p w14:paraId="79768BF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53E44E5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789DF75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5F274E2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1EDFDD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5010626D" w14:textId="77777777" w:rsidTr="005544FC">
        <w:trPr>
          <w:trHeight w:val="70"/>
        </w:trPr>
        <w:tc>
          <w:tcPr>
            <w:tcW w:w="704" w:type="dxa"/>
          </w:tcPr>
          <w:p w14:paraId="03B80F52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47306F1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Întreruptor automat</w:t>
            </w:r>
          </w:p>
        </w:tc>
        <w:tc>
          <w:tcPr>
            <w:tcW w:w="1287" w:type="dxa"/>
          </w:tcPr>
          <w:p w14:paraId="2821B47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</w:t>
            </w:r>
          </w:p>
        </w:tc>
        <w:tc>
          <w:tcPr>
            <w:tcW w:w="1150" w:type="dxa"/>
          </w:tcPr>
          <w:p w14:paraId="3014480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  <w:gridSpan w:val="2"/>
          </w:tcPr>
          <w:p w14:paraId="151B89B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5C7DDC4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6379A57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CCD3C6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893903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27F7C4DE" w14:textId="77777777" w:rsidTr="005544FC">
        <w:trPr>
          <w:trHeight w:val="587"/>
        </w:trPr>
        <w:tc>
          <w:tcPr>
            <w:tcW w:w="704" w:type="dxa"/>
          </w:tcPr>
          <w:p w14:paraId="1F9CBE59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5B3F328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încercări</w:t>
            </w:r>
          </w:p>
          <w:p w14:paraId="22812DF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(compus din bloc, capac de lucru și etichete de marcare)</w:t>
            </w:r>
          </w:p>
        </w:tc>
        <w:tc>
          <w:tcPr>
            <w:tcW w:w="1287" w:type="dxa"/>
          </w:tcPr>
          <w:p w14:paraId="50CE4CC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SG11, SG21</w:t>
            </w:r>
          </w:p>
        </w:tc>
        <w:tc>
          <w:tcPr>
            <w:tcW w:w="1150" w:type="dxa"/>
          </w:tcPr>
          <w:p w14:paraId="1564508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23" w:type="dxa"/>
            <w:gridSpan w:val="2"/>
          </w:tcPr>
          <w:p w14:paraId="4472038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64FE9D5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6E64AF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1BD719C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2604FA0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027466CD" w14:textId="77777777" w:rsidTr="005544FC">
        <w:trPr>
          <w:trHeight w:val="306"/>
        </w:trPr>
        <w:tc>
          <w:tcPr>
            <w:tcW w:w="704" w:type="dxa"/>
          </w:tcPr>
          <w:p w14:paraId="67483D95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596F5B2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încercări</w:t>
            </w:r>
          </w:p>
          <w:p w14:paraId="2009328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(compus din bloc, capac de lucru și etichete de marcare)</w:t>
            </w:r>
          </w:p>
        </w:tc>
        <w:tc>
          <w:tcPr>
            <w:tcW w:w="1287" w:type="dxa"/>
          </w:tcPr>
          <w:p w14:paraId="1BE4177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SG12, SG22</w:t>
            </w:r>
          </w:p>
        </w:tc>
        <w:tc>
          <w:tcPr>
            <w:tcW w:w="1150" w:type="dxa"/>
          </w:tcPr>
          <w:p w14:paraId="186539CD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23" w:type="dxa"/>
            <w:gridSpan w:val="2"/>
          </w:tcPr>
          <w:p w14:paraId="7E6733D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583C3B5C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9BE0F4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B5C6B3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1388CED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44E8C965" w14:textId="77777777" w:rsidTr="005544FC">
        <w:trPr>
          <w:trHeight w:val="761"/>
        </w:trPr>
        <w:tc>
          <w:tcPr>
            <w:tcW w:w="704" w:type="dxa"/>
          </w:tcPr>
          <w:p w14:paraId="469885A3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70" w:type="dxa"/>
          </w:tcPr>
          <w:p w14:paraId="644B9CC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încercări</w:t>
            </w:r>
          </w:p>
          <w:p w14:paraId="43CA519D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(compus din bloc, capac de lucru și etichete de marcare)</w:t>
            </w:r>
          </w:p>
        </w:tc>
        <w:tc>
          <w:tcPr>
            <w:tcW w:w="1287" w:type="dxa"/>
          </w:tcPr>
          <w:p w14:paraId="43A9CD4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SG13,  SG23</w:t>
            </w:r>
          </w:p>
        </w:tc>
        <w:tc>
          <w:tcPr>
            <w:tcW w:w="1150" w:type="dxa"/>
          </w:tcPr>
          <w:p w14:paraId="6434DD1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23" w:type="dxa"/>
            <w:gridSpan w:val="2"/>
          </w:tcPr>
          <w:p w14:paraId="5B12429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6692BF5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26C3C79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3FCDF62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5B6821E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0E4E8F83" w14:textId="77777777" w:rsidTr="005544FC">
        <w:trPr>
          <w:trHeight w:val="70"/>
        </w:trPr>
        <w:tc>
          <w:tcPr>
            <w:tcW w:w="704" w:type="dxa"/>
          </w:tcPr>
          <w:p w14:paraId="31830FEB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0C06774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DIN-rail</w:t>
            </w:r>
          </w:p>
        </w:tc>
        <w:tc>
          <w:tcPr>
            <w:tcW w:w="1287" w:type="dxa"/>
          </w:tcPr>
          <w:p w14:paraId="6F1993A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XS1, XS2, XS3</w:t>
            </w:r>
          </w:p>
        </w:tc>
        <w:tc>
          <w:tcPr>
            <w:tcW w:w="1150" w:type="dxa"/>
          </w:tcPr>
          <w:p w14:paraId="4342AA3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23" w:type="dxa"/>
            <w:gridSpan w:val="2"/>
          </w:tcPr>
          <w:p w14:paraId="6F87CD9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47E66DF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6E14CC5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EEFB68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3D3AA81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4129C660" w14:textId="77777777" w:rsidTr="005544FC">
        <w:trPr>
          <w:trHeight w:val="70"/>
        </w:trPr>
        <w:tc>
          <w:tcPr>
            <w:tcW w:w="704" w:type="dxa"/>
          </w:tcPr>
          <w:p w14:paraId="76E44750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2E90C72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Adaptor RJ-45 pentru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DIN-rail</w:t>
            </w:r>
          </w:p>
        </w:tc>
        <w:tc>
          <w:tcPr>
            <w:tcW w:w="1287" w:type="dxa"/>
          </w:tcPr>
          <w:p w14:paraId="03348C5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XS4</w:t>
            </w:r>
          </w:p>
        </w:tc>
        <w:tc>
          <w:tcPr>
            <w:tcW w:w="1150" w:type="dxa"/>
          </w:tcPr>
          <w:p w14:paraId="11F7C9E8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  <w:gridSpan w:val="2"/>
          </w:tcPr>
          <w:p w14:paraId="6A0991E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0C2EA2A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7423D8A8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1E3B910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6E36A37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252D0678" w14:textId="77777777" w:rsidTr="005544FC">
        <w:trPr>
          <w:trHeight w:val="84"/>
        </w:trPr>
        <w:tc>
          <w:tcPr>
            <w:tcW w:w="704" w:type="dxa"/>
          </w:tcPr>
          <w:p w14:paraId="7AAC28EA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39AA834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cu Dioda în ștecher</w:t>
            </w:r>
          </w:p>
        </w:tc>
        <w:tc>
          <w:tcPr>
            <w:tcW w:w="1287" w:type="dxa"/>
          </w:tcPr>
          <w:p w14:paraId="5D7A445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1VD1-1VD8, 2VD1-2VD6</w:t>
            </w:r>
          </w:p>
        </w:tc>
        <w:tc>
          <w:tcPr>
            <w:tcW w:w="1150" w:type="dxa"/>
          </w:tcPr>
          <w:p w14:paraId="369C440D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023" w:type="dxa"/>
            <w:gridSpan w:val="2"/>
          </w:tcPr>
          <w:p w14:paraId="23EB720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1A823F1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1BA8F2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3D12771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86EFEA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7D178AAB" w14:textId="77777777" w:rsidTr="00782C01">
        <w:trPr>
          <w:trHeight w:val="977"/>
        </w:trPr>
        <w:tc>
          <w:tcPr>
            <w:tcW w:w="704" w:type="dxa"/>
          </w:tcPr>
          <w:p w14:paraId="4B5DF858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6F0D1E2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feed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trough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terminals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cu accesorii*</w:t>
            </w:r>
          </w:p>
        </w:tc>
        <w:tc>
          <w:tcPr>
            <w:tcW w:w="1287" w:type="dxa"/>
          </w:tcPr>
          <w:p w14:paraId="6549FA3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</w:t>
            </w:r>
          </w:p>
        </w:tc>
        <w:tc>
          <w:tcPr>
            <w:tcW w:w="1150" w:type="dxa"/>
          </w:tcPr>
          <w:p w14:paraId="6210A6D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23" w:type="dxa"/>
            <w:gridSpan w:val="2"/>
          </w:tcPr>
          <w:p w14:paraId="33DD229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4584628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02C3C76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BC6954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C58FE0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5DD36B7E" w14:textId="77777777" w:rsidTr="00782C01">
        <w:trPr>
          <w:trHeight w:val="2576"/>
        </w:trPr>
        <w:tc>
          <w:tcPr>
            <w:tcW w:w="704" w:type="dxa"/>
          </w:tcPr>
          <w:p w14:paraId="0B2FC0D4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42053E7C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5E3B011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X11, X12, X13, X21, X22, XH, XS1, XS2,  XT, XY11, XY12, XY21, XY22</w:t>
            </w:r>
          </w:p>
        </w:tc>
        <w:tc>
          <w:tcPr>
            <w:tcW w:w="1150" w:type="dxa"/>
          </w:tcPr>
          <w:p w14:paraId="18A6050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526</w:t>
            </w:r>
          </w:p>
        </w:tc>
        <w:tc>
          <w:tcPr>
            <w:tcW w:w="3023" w:type="dxa"/>
            <w:gridSpan w:val="2"/>
          </w:tcPr>
          <w:p w14:paraId="341CD64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51556D1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5546B22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142DF8E9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42B2BB9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322DF2FE" w14:textId="77777777" w:rsidTr="00037F4F">
        <w:tc>
          <w:tcPr>
            <w:tcW w:w="704" w:type="dxa"/>
          </w:tcPr>
          <w:p w14:paraId="12CFA03C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4242E10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cu accesorii*</w:t>
            </w:r>
          </w:p>
        </w:tc>
        <w:tc>
          <w:tcPr>
            <w:tcW w:w="1287" w:type="dxa"/>
          </w:tcPr>
          <w:p w14:paraId="1ABEE0F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XA1, XA2, XU1, XU2</w:t>
            </w:r>
          </w:p>
        </w:tc>
        <w:tc>
          <w:tcPr>
            <w:tcW w:w="1150" w:type="dxa"/>
          </w:tcPr>
          <w:p w14:paraId="27C867E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142</w:t>
            </w:r>
          </w:p>
        </w:tc>
        <w:tc>
          <w:tcPr>
            <w:tcW w:w="3023" w:type="dxa"/>
            <w:gridSpan w:val="2"/>
          </w:tcPr>
          <w:p w14:paraId="4E45CC8C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66C4FE5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2E5DFD2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66C5F88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53DBCC0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82C01" w:rsidRPr="00FF2644" w14:paraId="6F4330C1" w14:textId="77777777" w:rsidTr="00037F4F">
        <w:tc>
          <w:tcPr>
            <w:tcW w:w="704" w:type="dxa"/>
          </w:tcPr>
          <w:p w14:paraId="27CFCFB2" w14:textId="77777777" w:rsidR="00782C01" w:rsidRPr="00FF2644" w:rsidRDefault="00782C01" w:rsidP="00782C01">
            <w:pPr>
              <w:pStyle w:val="a4"/>
              <w:numPr>
                <w:ilvl w:val="0"/>
                <w:numId w:val="5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70" w:type="dxa"/>
          </w:tcPr>
          <w:p w14:paraId="6A5F95D6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Marcator</w:t>
            </w:r>
          </w:p>
          <w:p w14:paraId="7004191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Marcator</w:t>
            </w:r>
          </w:p>
          <w:p w14:paraId="68438C3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Stop de capăt</w:t>
            </w:r>
          </w:p>
          <w:p w14:paraId="026682A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 de marcare</w:t>
            </w:r>
          </w:p>
          <w:p w14:paraId="31B0143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4B056FD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2AA1138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0076FC4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6FB83E2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0A343CC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110C5392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20EEC12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02741EE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3BD3415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327D8464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144CB125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5D34907C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1120</w:t>
            </w:r>
          </w:p>
          <w:p w14:paraId="4497E02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</w:t>
            </w:r>
          </w:p>
          <w:p w14:paraId="117F22B8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  <w:p w14:paraId="5563AB8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  <w:p w14:paraId="6BB9680F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  <w:p w14:paraId="42DA02D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  <w:p w14:paraId="40AC6BB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  <w:p w14:paraId="31AC40DD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  <w:p w14:paraId="384136C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  <w:p w14:paraId="38DF37A0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6665CBF7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6A4EB09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  <w:p w14:paraId="67D8DC2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  <w:p w14:paraId="0583B65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  <w:p w14:paraId="28F60098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023" w:type="dxa"/>
            <w:gridSpan w:val="2"/>
          </w:tcPr>
          <w:p w14:paraId="00817F6B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0301E831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7B355BBE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90D795A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24F53D73" w14:textId="77777777" w:rsidR="00782C01" w:rsidRPr="00FF2644" w:rsidRDefault="00782C01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7FB23CFE" w14:textId="77777777" w:rsidR="00782C01" w:rsidRPr="00FF2644" w:rsidRDefault="00782C01" w:rsidP="00782C0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3DAD73A" w14:textId="77777777" w:rsidR="00782C01" w:rsidRPr="00FF2644" w:rsidRDefault="00782C01" w:rsidP="00782C01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2D7FCF1F" w14:textId="77777777" w:rsidR="00782C01" w:rsidRPr="00FF2644" w:rsidRDefault="00782C01" w:rsidP="00782C01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1B39A644" w14:textId="77777777" w:rsidR="00782C01" w:rsidRPr="00FF2644" w:rsidRDefault="00782C01" w:rsidP="00782C0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58D1907" w14:textId="38C5622D" w:rsidR="00782C01" w:rsidRPr="00FF2644" w:rsidRDefault="00782C01" w:rsidP="00782C01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1.8</w:t>
      </w:r>
    </w:p>
    <w:p w14:paraId="16055FF6" w14:textId="77777777" w:rsidR="005A3795" w:rsidRPr="00FF2644" w:rsidRDefault="005A3795" w:rsidP="005A3795">
      <w:pPr>
        <w:spacing w:after="0" w:line="312" w:lineRule="auto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>Fișa tehnică</w:t>
      </w:r>
    </w:p>
    <w:p w14:paraId="673F11AB" w14:textId="77777777" w:rsidR="005A3795" w:rsidRPr="00FF2644" w:rsidRDefault="005A3795" w:rsidP="005A3795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inter-blocaj a separatoarelor celulei 110kV 110Î1AT (110В1АТ)</w:t>
      </w:r>
    </w:p>
    <w:p w14:paraId="7995BAE3" w14:textId="77777777" w:rsidR="005A3795" w:rsidRPr="00FF2644" w:rsidRDefault="005A3795" w:rsidP="005A3795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Tabelul se completează conform datelor tehnice oferite în specificația din proiect după Anexa 4,</w:t>
      </w:r>
    </w:p>
    <w:p w14:paraId="002F9AA4" w14:textId="77777777" w:rsidR="005A3795" w:rsidRPr="00FF2644" w:rsidRDefault="005A3795" w:rsidP="005A3795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tbl>
      <w:tblPr>
        <w:tblStyle w:val="a3"/>
        <w:tblW w:w="14567" w:type="dxa"/>
        <w:tblLayout w:type="fixed"/>
        <w:tblLook w:val="04A0" w:firstRow="1" w:lastRow="0" w:firstColumn="1" w:lastColumn="0" w:noHBand="0" w:noVBand="1"/>
      </w:tblPr>
      <w:tblGrid>
        <w:gridCol w:w="529"/>
        <w:gridCol w:w="2544"/>
        <w:gridCol w:w="1287"/>
        <w:gridCol w:w="1150"/>
        <w:gridCol w:w="2995"/>
        <w:gridCol w:w="1708"/>
        <w:gridCol w:w="1862"/>
        <w:gridCol w:w="1330"/>
        <w:gridCol w:w="1162"/>
      </w:tblGrid>
      <w:tr w:rsidR="005A3795" w:rsidRPr="00FF2644" w14:paraId="01219B09" w14:textId="77777777" w:rsidTr="00037F4F">
        <w:trPr>
          <w:tblHeader/>
        </w:trPr>
        <w:tc>
          <w:tcPr>
            <w:tcW w:w="529" w:type="dxa"/>
            <w:vMerge w:val="restart"/>
            <w:vAlign w:val="center"/>
          </w:tcPr>
          <w:p w14:paraId="3D4C48F0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976" w:type="dxa"/>
            <w:gridSpan w:val="4"/>
            <w:vAlign w:val="center"/>
          </w:tcPr>
          <w:p w14:paraId="32970458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6062" w:type="dxa"/>
            <w:gridSpan w:val="4"/>
            <w:vAlign w:val="center"/>
          </w:tcPr>
          <w:p w14:paraId="668E6E12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5A3795" w:rsidRPr="00FF2644" w14:paraId="1ADA1518" w14:textId="77777777" w:rsidTr="00037F4F">
        <w:trPr>
          <w:tblHeader/>
        </w:trPr>
        <w:tc>
          <w:tcPr>
            <w:tcW w:w="529" w:type="dxa"/>
            <w:vMerge/>
            <w:vAlign w:val="center"/>
          </w:tcPr>
          <w:p w14:paraId="01454A5E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5A429E10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  <w:vAlign w:val="center"/>
          </w:tcPr>
          <w:p w14:paraId="48B6ADB4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150" w:type="dxa"/>
            <w:vAlign w:val="center"/>
          </w:tcPr>
          <w:p w14:paraId="2332B479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2995" w:type="dxa"/>
            <w:vAlign w:val="center"/>
          </w:tcPr>
          <w:p w14:paraId="6B4256E1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708" w:type="dxa"/>
            <w:vAlign w:val="center"/>
          </w:tcPr>
          <w:p w14:paraId="6B0BD62B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862" w:type="dxa"/>
            <w:vAlign w:val="center"/>
          </w:tcPr>
          <w:p w14:paraId="40242722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330" w:type="dxa"/>
            <w:vAlign w:val="center"/>
          </w:tcPr>
          <w:p w14:paraId="45FE1267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162" w:type="dxa"/>
            <w:vAlign w:val="center"/>
          </w:tcPr>
          <w:p w14:paraId="3F14C519" w14:textId="77777777" w:rsidR="005A3795" w:rsidRPr="00FF2644" w:rsidRDefault="005A3795" w:rsidP="005A3795">
            <w:pPr>
              <w:ind w:left="-120" w:righ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5A3795" w:rsidRPr="00A33334" w14:paraId="2CFCE0BF" w14:textId="77777777" w:rsidTr="00037F4F">
        <w:tc>
          <w:tcPr>
            <w:tcW w:w="529" w:type="dxa"/>
          </w:tcPr>
          <w:p w14:paraId="3B67F85C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31" w:type="dxa"/>
            <w:gridSpan w:val="2"/>
          </w:tcPr>
          <w:p w14:paraId="1EAFB59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150" w:type="dxa"/>
          </w:tcPr>
          <w:p w14:paraId="55D554D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9BC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12 din Caiet de sarcini</w:t>
            </w:r>
          </w:p>
        </w:tc>
        <w:tc>
          <w:tcPr>
            <w:tcW w:w="1708" w:type="dxa"/>
          </w:tcPr>
          <w:p w14:paraId="3B796C8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3C44355B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1FBFA925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16C8B60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1F5EFDF1" w14:textId="77777777" w:rsidTr="00037F4F">
        <w:tc>
          <w:tcPr>
            <w:tcW w:w="529" w:type="dxa"/>
          </w:tcPr>
          <w:p w14:paraId="7C46D8EC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4FCD84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Șasiu</w:t>
            </w:r>
          </w:p>
        </w:tc>
        <w:tc>
          <w:tcPr>
            <w:tcW w:w="1287" w:type="dxa"/>
            <w:vMerge w:val="restart"/>
          </w:tcPr>
          <w:p w14:paraId="3301460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A1</w:t>
            </w:r>
          </w:p>
        </w:tc>
        <w:tc>
          <w:tcPr>
            <w:tcW w:w="1150" w:type="dxa"/>
          </w:tcPr>
          <w:p w14:paraId="52E748A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0DDB735C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36E53C7B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134E0D0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3456B74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7DC23B04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4C876F3C" w14:textId="77777777" w:rsidTr="00037F4F">
        <w:tc>
          <w:tcPr>
            <w:tcW w:w="529" w:type="dxa"/>
          </w:tcPr>
          <w:p w14:paraId="1A40D933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4D93A6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</w:t>
            </w:r>
          </w:p>
        </w:tc>
        <w:tc>
          <w:tcPr>
            <w:tcW w:w="1287" w:type="dxa"/>
            <w:vMerge/>
          </w:tcPr>
          <w:p w14:paraId="5CA2D9E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6E8DAA1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4BC2F8E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11D40AA4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0EA9030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04E702E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D6666E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48D91BF6" w14:textId="77777777" w:rsidTr="00037F4F">
        <w:tc>
          <w:tcPr>
            <w:tcW w:w="529" w:type="dxa"/>
          </w:tcPr>
          <w:p w14:paraId="02C3222C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302AF81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microprocesor (RTAC)</w:t>
            </w:r>
          </w:p>
        </w:tc>
        <w:tc>
          <w:tcPr>
            <w:tcW w:w="1287" w:type="dxa"/>
            <w:vMerge/>
          </w:tcPr>
          <w:p w14:paraId="6913A03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30F618E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6C251A5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667195E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2E90FEF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0B91EBC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780DEA0E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1A070948" w14:textId="77777777" w:rsidTr="00037F4F">
        <w:tc>
          <w:tcPr>
            <w:tcW w:w="529" w:type="dxa"/>
          </w:tcPr>
          <w:p w14:paraId="4C129664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02054F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cu intrări discrete</w:t>
            </w:r>
          </w:p>
        </w:tc>
        <w:tc>
          <w:tcPr>
            <w:tcW w:w="1287" w:type="dxa"/>
            <w:vMerge/>
          </w:tcPr>
          <w:p w14:paraId="736965DE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2D75EE7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95" w:type="dxa"/>
          </w:tcPr>
          <w:p w14:paraId="2048F90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2A877B0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2A87BFCB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34D5991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015E4EF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15FBB4B9" w14:textId="77777777" w:rsidTr="00037F4F">
        <w:tc>
          <w:tcPr>
            <w:tcW w:w="529" w:type="dxa"/>
          </w:tcPr>
          <w:p w14:paraId="1AFBDC90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B49314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cu ieșiri discrete</w:t>
            </w:r>
          </w:p>
        </w:tc>
        <w:tc>
          <w:tcPr>
            <w:tcW w:w="1287" w:type="dxa"/>
            <w:vMerge/>
          </w:tcPr>
          <w:p w14:paraId="51F4526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25097D2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95" w:type="dxa"/>
          </w:tcPr>
          <w:p w14:paraId="7813FFA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3244E2B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17B9A5E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481E3D3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B1F974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2BAE11AD" w14:textId="77777777" w:rsidTr="00037F4F">
        <w:tc>
          <w:tcPr>
            <w:tcW w:w="529" w:type="dxa"/>
          </w:tcPr>
          <w:p w14:paraId="7450D194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B8519B1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 cu revenire, cu cheie</w:t>
            </w:r>
          </w:p>
        </w:tc>
        <w:tc>
          <w:tcPr>
            <w:tcW w:w="1287" w:type="dxa"/>
          </w:tcPr>
          <w:p w14:paraId="1C37901E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SAB1-SAB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50" w:type="dxa"/>
          </w:tcPr>
          <w:p w14:paraId="1AA0893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5" w:type="dxa"/>
          </w:tcPr>
          <w:p w14:paraId="1BBC02C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16C36E4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626B49E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48FFEDA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1D4CF05E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2954286F" w14:textId="77777777" w:rsidTr="00037F4F">
        <w:tc>
          <w:tcPr>
            <w:tcW w:w="529" w:type="dxa"/>
          </w:tcPr>
          <w:p w14:paraId="4FE8F748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763726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control al temperaturii și umiditate</w:t>
            </w:r>
          </w:p>
        </w:tc>
        <w:tc>
          <w:tcPr>
            <w:tcW w:w="1287" w:type="dxa"/>
          </w:tcPr>
          <w:p w14:paraId="7D28ACC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FLZ</w:t>
            </w:r>
          </w:p>
        </w:tc>
        <w:tc>
          <w:tcPr>
            <w:tcW w:w="1150" w:type="dxa"/>
          </w:tcPr>
          <w:p w14:paraId="1C7A87C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23B7731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4FC75A7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2DE5DBD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662FE72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56C39C6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650F001A" w14:textId="77777777" w:rsidTr="00037F4F">
        <w:tc>
          <w:tcPr>
            <w:tcW w:w="529" w:type="dxa"/>
          </w:tcPr>
          <w:p w14:paraId="1C9FFE52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0EC5B04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466C9061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EK1</w:t>
            </w:r>
          </w:p>
        </w:tc>
        <w:tc>
          <w:tcPr>
            <w:tcW w:w="1150" w:type="dxa"/>
          </w:tcPr>
          <w:p w14:paraId="4DEBB09B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65E2FC34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4FF2452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1C55044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0492CAD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0E7CCE9C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793A8B80" w14:textId="77777777" w:rsidTr="00037F4F">
        <w:tc>
          <w:tcPr>
            <w:tcW w:w="529" w:type="dxa"/>
          </w:tcPr>
          <w:p w14:paraId="0B83BF96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859A4AC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020F49C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EK2</w:t>
            </w:r>
          </w:p>
        </w:tc>
        <w:tc>
          <w:tcPr>
            <w:tcW w:w="1150" w:type="dxa"/>
          </w:tcPr>
          <w:p w14:paraId="1F8D40D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08FD35C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7504CA3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53CE7F4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33F61585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02A46EC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60FA6A9A" w14:textId="77777777" w:rsidTr="00037F4F">
        <w:tc>
          <w:tcPr>
            <w:tcW w:w="529" w:type="dxa"/>
          </w:tcPr>
          <w:p w14:paraId="5606AB15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8DE1FA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5C71B13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X0, X1, X2, X3, X4,  X12, X22, X31, X32, X41, X42, XH, XS, XZ</w:t>
            </w:r>
          </w:p>
        </w:tc>
        <w:tc>
          <w:tcPr>
            <w:tcW w:w="1150" w:type="dxa"/>
          </w:tcPr>
          <w:p w14:paraId="10A7AF5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2995" w:type="dxa"/>
          </w:tcPr>
          <w:p w14:paraId="0BFE9731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40FAEC9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7552789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77E9846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548A841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55F1259B" w14:textId="77777777" w:rsidTr="00037F4F">
        <w:tc>
          <w:tcPr>
            <w:tcW w:w="529" w:type="dxa"/>
          </w:tcPr>
          <w:p w14:paraId="01D886A4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AB1FC3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Marcare</w:t>
            </w:r>
          </w:p>
        </w:tc>
        <w:tc>
          <w:tcPr>
            <w:tcW w:w="1287" w:type="dxa"/>
          </w:tcPr>
          <w:p w14:paraId="4926DF5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7353175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995" w:type="dxa"/>
          </w:tcPr>
          <w:p w14:paraId="55B480A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08B7C11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0C76401B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2F86159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5F7FEA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78E1503B" w14:textId="77777777" w:rsidTr="00037F4F">
        <w:tc>
          <w:tcPr>
            <w:tcW w:w="529" w:type="dxa"/>
          </w:tcPr>
          <w:p w14:paraId="1F3C9C74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34ACC41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287" w:type="dxa"/>
          </w:tcPr>
          <w:p w14:paraId="178AC9B5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4268F46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2995" w:type="dxa"/>
          </w:tcPr>
          <w:p w14:paraId="4F74F07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543A691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5FDE58FE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7008E69B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083BC7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3DD3DD7A" w14:textId="77777777" w:rsidTr="00037F4F">
        <w:tc>
          <w:tcPr>
            <w:tcW w:w="529" w:type="dxa"/>
          </w:tcPr>
          <w:p w14:paraId="76CFDA12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EEDE17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26EEA47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2C2818B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995" w:type="dxa"/>
          </w:tcPr>
          <w:p w14:paraId="1949C44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3DFBCBC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7FC5986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5A73FAE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E6D9AAE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3DA813B7" w14:textId="77777777" w:rsidTr="00037F4F">
        <w:tc>
          <w:tcPr>
            <w:tcW w:w="529" w:type="dxa"/>
          </w:tcPr>
          <w:p w14:paraId="03E46A1D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CC7976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40072A9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6DF9F8A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29C462E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6E12074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44AF5D0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1690D52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D4DD31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00183982" w14:textId="77777777" w:rsidTr="00037F4F">
        <w:tc>
          <w:tcPr>
            <w:tcW w:w="529" w:type="dxa"/>
          </w:tcPr>
          <w:p w14:paraId="74091EB5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CEBEDAF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220A03A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753AF688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995" w:type="dxa"/>
          </w:tcPr>
          <w:p w14:paraId="7210A994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04467B7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1EFA6E74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086C07CC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3373E4AB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32A76C78" w14:textId="77777777" w:rsidTr="00037F4F">
        <w:tc>
          <w:tcPr>
            <w:tcW w:w="529" w:type="dxa"/>
          </w:tcPr>
          <w:p w14:paraId="3C62EB58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9EB74E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18EF77B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35CF6B4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95" w:type="dxa"/>
          </w:tcPr>
          <w:p w14:paraId="7152B863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0D78A00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679F31E2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61499E0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6040D7E6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A3795" w:rsidRPr="00FF2644" w14:paraId="4072B86C" w14:textId="77777777" w:rsidTr="00037F4F">
        <w:tc>
          <w:tcPr>
            <w:tcW w:w="529" w:type="dxa"/>
          </w:tcPr>
          <w:p w14:paraId="5BF9103C" w14:textId="77777777" w:rsidR="005A3795" w:rsidRPr="00FF2644" w:rsidRDefault="005A3795" w:rsidP="005A3795">
            <w:pPr>
              <w:pStyle w:val="a4"/>
              <w:numPr>
                <w:ilvl w:val="0"/>
                <w:numId w:val="6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CF0A31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de marcare</w:t>
            </w:r>
          </w:p>
        </w:tc>
        <w:tc>
          <w:tcPr>
            <w:tcW w:w="1287" w:type="dxa"/>
          </w:tcPr>
          <w:p w14:paraId="36AC91C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50" w:type="dxa"/>
          </w:tcPr>
          <w:p w14:paraId="1561479A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2995" w:type="dxa"/>
          </w:tcPr>
          <w:p w14:paraId="50049D49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708" w:type="dxa"/>
          </w:tcPr>
          <w:p w14:paraId="5C12D827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62" w:type="dxa"/>
          </w:tcPr>
          <w:p w14:paraId="59FB39D1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30" w:type="dxa"/>
          </w:tcPr>
          <w:p w14:paraId="15E5E51D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F934960" w14:textId="77777777" w:rsidR="005A3795" w:rsidRPr="00FF2644" w:rsidRDefault="005A3795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383C38AD" w14:textId="77777777" w:rsidR="005544FC" w:rsidRDefault="005544FC" w:rsidP="005A3795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C19EB31" w14:textId="625D8174" w:rsidR="005A3795" w:rsidRPr="00FF2644" w:rsidRDefault="005A3795" w:rsidP="005A3795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07541D6F" w14:textId="77777777" w:rsidR="005A3795" w:rsidRPr="00FF2644" w:rsidRDefault="005A3795" w:rsidP="00782C01">
      <w:pPr>
        <w:jc w:val="right"/>
        <w:rPr>
          <w:rFonts w:ascii="Times New Roman" w:hAnsi="Times New Roman" w:cs="Times New Roman"/>
          <w:i/>
          <w:lang w:val="ro-RO"/>
        </w:rPr>
      </w:pPr>
    </w:p>
    <w:p w14:paraId="4634B699" w14:textId="54141E4A" w:rsidR="00782C01" w:rsidRPr="00FF2644" w:rsidRDefault="00782C01" w:rsidP="00740B30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22DAD53A" w14:textId="5AF2ACBE" w:rsidR="005A3795" w:rsidRPr="00FF2644" w:rsidRDefault="005A3795" w:rsidP="00740B30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21918A18" w14:textId="77777777" w:rsidR="005544FC" w:rsidRDefault="005544FC" w:rsidP="00740B30">
      <w:pPr>
        <w:jc w:val="right"/>
        <w:rPr>
          <w:rFonts w:ascii="Times New Roman" w:hAnsi="Times New Roman" w:cs="Times New Roman"/>
          <w:i/>
          <w:lang w:val="ro-RO"/>
        </w:rPr>
      </w:pPr>
    </w:p>
    <w:p w14:paraId="0E0C7231" w14:textId="6B9A829C" w:rsidR="005A3795" w:rsidRPr="00FF2644" w:rsidRDefault="005A3795" w:rsidP="00740B30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1.9</w:t>
      </w:r>
    </w:p>
    <w:p w14:paraId="33CACF54" w14:textId="6D96326F" w:rsidR="00B20AA0" w:rsidRPr="00FF2644" w:rsidRDefault="00B20AA0" w:rsidP="00B20AA0">
      <w:pPr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>Fișa tehnică</w:t>
      </w:r>
    </w:p>
    <w:p w14:paraId="06808F47" w14:textId="77777777" w:rsidR="00B20AA0" w:rsidRPr="00FF2644" w:rsidRDefault="00B20AA0" w:rsidP="00B20AA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dirijarea a separatoarelor celulei 110kV 110Î1AT (110В1АТ)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Tabelul se completează conform datelor tehnice oferite în specificația din proiect după Anexa 4,</w:t>
      </w:r>
    </w:p>
    <w:p w14:paraId="0D054E65" w14:textId="7451944C" w:rsidR="00B20AA0" w:rsidRPr="00FF2644" w:rsidRDefault="00B20AA0" w:rsidP="00B20AA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p w14:paraId="78B31E71" w14:textId="77777777" w:rsidR="00C9659D" w:rsidRPr="00FF2644" w:rsidRDefault="00C9659D" w:rsidP="00B20AA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1287"/>
        <w:gridCol w:w="1178"/>
        <w:gridCol w:w="2995"/>
        <w:gridCol w:w="1666"/>
        <w:gridCol w:w="1876"/>
        <w:gridCol w:w="1134"/>
        <w:gridCol w:w="1204"/>
      </w:tblGrid>
      <w:tr w:rsidR="00B20AA0" w:rsidRPr="00FF2644" w14:paraId="3235F953" w14:textId="77777777" w:rsidTr="00037F4F">
        <w:trPr>
          <w:tblHeader/>
        </w:trPr>
        <w:tc>
          <w:tcPr>
            <w:tcW w:w="530" w:type="dxa"/>
            <w:vMerge w:val="restart"/>
            <w:vAlign w:val="center"/>
          </w:tcPr>
          <w:p w14:paraId="1F9D23A1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8004" w:type="dxa"/>
            <w:gridSpan w:val="4"/>
            <w:vAlign w:val="center"/>
          </w:tcPr>
          <w:p w14:paraId="6A6C8E09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5879" w:type="dxa"/>
            <w:gridSpan w:val="4"/>
            <w:vAlign w:val="center"/>
          </w:tcPr>
          <w:p w14:paraId="6191D219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B20AA0" w:rsidRPr="00FF2644" w14:paraId="5ADD2DD6" w14:textId="77777777" w:rsidTr="00037F4F">
        <w:trPr>
          <w:tblHeader/>
        </w:trPr>
        <w:tc>
          <w:tcPr>
            <w:tcW w:w="530" w:type="dxa"/>
            <w:vMerge/>
            <w:vAlign w:val="center"/>
          </w:tcPr>
          <w:p w14:paraId="5BAAC2BD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40FDA17B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  <w:vAlign w:val="center"/>
          </w:tcPr>
          <w:p w14:paraId="5D28B6D6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178" w:type="dxa"/>
            <w:vAlign w:val="center"/>
          </w:tcPr>
          <w:p w14:paraId="7DFB10B2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2995" w:type="dxa"/>
            <w:vAlign w:val="center"/>
          </w:tcPr>
          <w:p w14:paraId="23BC7E84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666" w:type="dxa"/>
            <w:vAlign w:val="center"/>
          </w:tcPr>
          <w:p w14:paraId="114E5F8E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875" w:type="dxa"/>
            <w:vAlign w:val="center"/>
          </w:tcPr>
          <w:p w14:paraId="06B476A6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134" w:type="dxa"/>
            <w:vAlign w:val="center"/>
          </w:tcPr>
          <w:p w14:paraId="54386A49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204" w:type="dxa"/>
            <w:vAlign w:val="center"/>
          </w:tcPr>
          <w:p w14:paraId="13526444" w14:textId="77777777" w:rsidR="00B20AA0" w:rsidRPr="00FF2644" w:rsidRDefault="00B20AA0" w:rsidP="00B20AA0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B20AA0" w:rsidRPr="00A33334" w14:paraId="569099AF" w14:textId="77777777" w:rsidTr="00037F4F">
        <w:tc>
          <w:tcPr>
            <w:tcW w:w="530" w:type="dxa"/>
          </w:tcPr>
          <w:p w14:paraId="7234603A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31" w:type="dxa"/>
            <w:gridSpan w:val="2"/>
          </w:tcPr>
          <w:p w14:paraId="5E5C8A1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178" w:type="dxa"/>
          </w:tcPr>
          <w:p w14:paraId="1F2A089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2A98753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12 din Caiet de sarcini.</w:t>
            </w:r>
          </w:p>
        </w:tc>
        <w:tc>
          <w:tcPr>
            <w:tcW w:w="1666" w:type="dxa"/>
          </w:tcPr>
          <w:p w14:paraId="35D51865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4B159FA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7999B2A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AE24C2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6A23DB93" w14:textId="77777777" w:rsidTr="00331691">
        <w:trPr>
          <w:trHeight w:val="189"/>
        </w:trPr>
        <w:tc>
          <w:tcPr>
            <w:tcW w:w="530" w:type="dxa"/>
          </w:tcPr>
          <w:p w14:paraId="0464B1DC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607EBE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revenire</w:t>
            </w:r>
            <w:proofErr w:type="spellEnd"/>
          </w:p>
        </w:tc>
        <w:tc>
          <w:tcPr>
            <w:tcW w:w="1287" w:type="dxa"/>
          </w:tcPr>
          <w:p w14:paraId="18F1285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SA1-SA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78" w:type="dxa"/>
          </w:tcPr>
          <w:p w14:paraId="76A4CF3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5" w:type="dxa"/>
          </w:tcPr>
          <w:p w14:paraId="2BAE73B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5E9AA56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6DC90DE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5283A4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35189E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73ADAC4B" w14:textId="77777777" w:rsidTr="00331691">
        <w:trPr>
          <w:trHeight w:val="70"/>
        </w:trPr>
        <w:tc>
          <w:tcPr>
            <w:tcW w:w="530" w:type="dxa"/>
          </w:tcPr>
          <w:p w14:paraId="7CAB77E2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9231601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</w:p>
        </w:tc>
        <w:tc>
          <w:tcPr>
            <w:tcW w:w="1287" w:type="dxa"/>
          </w:tcPr>
          <w:p w14:paraId="32101CC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</w:t>
            </w:r>
          </w:p>
        </w:tc>
        <w:tc>
          <w:tcPr>
            <w:tcW w:w="1178" w:type="dxa"/>
          </w:tcPr>
          <w:p w14:paraId="2F2CADC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60144B1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0591A55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3F8101B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32B1CF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38035A5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10143DBA" w14:textId="77777777" w:rsidTr="00331691">
        <w:trPr>
          <w:trHeight w:val="70"/>
        </w:trPr>
        <w:tc>
          <w:tcPr>
            <w:tcW w:w="530" w:type="dxa"/>
          </w:tcPr>
          <w:p w14:paraId="68B7C0A4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C66361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Releu intermediar </w:t>
            </w:r>
          </w:p>
        </w:tc>
        <w:tc>
          <w:tcPr>
            <w:tcW w:w="1287" w:type="dxa"/>
          </w:tcPr>
          <w:p w14:paraId="2836A48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KL1</w:t>
            </w:r>
          </w:p>
        </w:tc>
        <w:tc>
          <w:tcPr>
            <w:tcW w:w="1178" w:type="dxa"/>
          </w:tcPr>
          <w:p w14:paraId="5353305A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3972CDF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0453DAA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FF7869E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75F4285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32BCCD1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7071B429" w14:textId="77777777" w:rsidTr="00331691">
        <w:trPr>
          <w:trHeight w:val="70"/>
        </w:trPr>
        <w:tc>
          <w:tcPr>
            <w:tcW w:w="530" w:type="dxa"/>
          </w:tcPr>
          <w:p w14:paraId="7390CAA7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4BB70D1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75E3B70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HLG1-HLG32</w:t>
            </w:r>
          </w:p>
        </w:tc>
        <w:tc>
          <w:tcPr>
            <w:tcW w:w="1178" w:type="dxa"/>
          </w:tcPr>
          <w:p w14:paraId="3BF23F3F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5" w:type="dxa"/>
          </w:tcPr>
          <w:p w14:paraId="57711F5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29CC231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76A5AE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62E494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18BEF2B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0B08BD19" w14:textId="77777777" w:rsidTr="00331691">
        <w:trPr>
          <w:trHeight w:val="70"/>
        </w:trPr>
        <w:tc>
          <w:tcPr>
            <w:tcW w:w="530" w:type="dxa"/>
          </w:tcPr>
          <w:p w14:paraId="551981C1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E93A281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10CDFD1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HLR1-HLR32</w:t>
            </w:r>
          </w:p>
        </w:tc>
        <w:tc>
          <w:tcPr>
            <w:tcW w:w="1178" w:type="dxa"/>
          </w:tcPr>
          <w:p w14:paraId="4973271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5" w:type="dxa"/>
          </w:tcPr>
          <w:p w14:paraId="61B0292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3E2777B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0B276F7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02EBB12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26F7C9E2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6EBB34CD" w14:textId="77777777" w:rsidTr="00037F4F">
        <w:tc>
          <w:tcPr>
            <w:tcW w:w="530" w:type="dxa"/>
          </w:tcPr>
          <w:p w14:paraId="694B11F7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FFD1F2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2CA1D12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HLY1-HLY32</w:t>
            </w:r>
          </w:p>
        </w:tc>
        <w:tc>
          <w:tcPr>
            <w:tcW w:w="1178" w:type="dxa"/>
          </w:tcPr>
          <w:p w14:paraId="56E1638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5" w:type="dxa"/>
          </w:tcPr>
          <w:p w14:paraId="1FB3881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45787242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38C425A5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7E4F25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5321E25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57C4EBE7" w14:textId="77777777" w:rsidTr="00331691">
        <w:trPr>
          <w:trHeight w:val="70"/>
        </w:trPr>
        <w:tc>
          <w:tcPr>
            <w:tcW w:w="530" w:type="dxa"/>
          </w:tcPr>
          <w:p w14:paraId="1EE581A1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5AAB95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control al temperaturii și umiditate</w:t>
            </w:r>
          </w:p>
        </w:tc>
        <w:tc>
          <w:tcPr>
            <w:tcW w:w="1287" w:type="dxa"/>
          </w:tcPr>
          <w:p w14:paraId="6195B6E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FLZ</w:t>
            </w:r>
          </w:p>
        </w:tc>
        <w:tc>
          <w:tcPr>
            <w:tcW w:w="1178" w:type="dxa"/>
          </w:tcPr>
          <w:p w14:paraId="47972D9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0DBBBF2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76A062A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01F6733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6AE11D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3EEE51C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7955E60E" w14:textId="77777777" w:rsidTr="00C9659D">
        <w:trPr>
          <w:trHeight w:val="705"/>
        </w:trPr>
        <w:tc>
          <w:tcPr>
            <w:tcW w:w="530" w:type="dxa"/>
          </w:tcPr>
          <w:p w14:paraId="389AF33B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B71F102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4D3793A5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EK1</w:t>
            </w:r>
          </w:p>
        </w:tc>
        <w:tc>
          <w:tcPr>
            <w:tcW w:w="1178" w:type="dxa"/>
          </w:tcPr>
          <w:p w14:paraId="68280A7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6325614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2C128F0E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5F06DBE2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252E581A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DF69F9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23C4B779" w14:textId="77777777" w:rsidTr="00331691">
        <w:trPr>
          <w:trHeight w:val="70"/>
        </w:trPr>
        <w:tc>
          <w:tcPr>
            <w:tcW w:w="530" w:type="dxa"/>
          </w:tcPr>
          <w:p w14:paraId="6F67A4E3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62D97C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4E242B6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EK2</w:t>
            </w:r>
          </w:p>
        </w:tc>
        <w:tc>
          <w:tcPr>
            <w:tcW w:w="1178" w:type="dxa"/>
          </w:tcPr>
          <w:p w14:paraId="5CA2936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63FD564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08E360F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160BE40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136F95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1509606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0B23C291" w14:textId="77777777" w:rsidTr="00331691">
        <w:trPr>
          <w:trHeight w:val="1280"/>
        </w:trPr>
        <w:tc>
          <w:tcPr>
            <w:tcW w:w="530" w:type="dxa"/>
          </w:tcPr>
          <w:p w14:paraId="4CBF6530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599C02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566E3AB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X0, X1, X2, X3,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X4,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X12, X22, X31, X32, X41, X42, XH, XS</w:t>
            </w:r>
          </w:p>
        </w:tc>
        <w:tc>
          <w:tcPr>
            <w:tcW w:w="1178" w:type="dxa"/>
          </w:tcPr>
          <w:p w14:paraId="5DD04DEF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340</w:t>
            </w:r>
          </w:p>
        </w:tc>
        <w:tc>
          <w:tcPr>
            <w:tcW w:w="2995" w:type="dxa"/>
          </w:tcPr>
          <w:p w14:paraId="1B4AAB8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1AA354DA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06FAFDE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65EA2335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6255A83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25BB4463" w14:textId="77777777" w:rsidTr="00331691">
        <w:trPr>
          <w:trHeight w:val="70"/>
        </w:trPr>
        <w:tc>
          <w:tcPr>
            <w:tcW w:w="530" w:type="dxa"/>
          </w:tcPr>
          <w:p w14:paraId="75EBF410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7FEFD4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Marcare</w:t>
            </w:r>
          </w:p>
        </w:tc>
        <w:tc>
          <w:tcPr>
            <w:tcW w:w="1287" w:type="dxa"/>
          </w:tcPr>
          <w:p w14:paraId="0C47633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29B4EC8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995" w:type="dxa"/>
          </w:tcPr>
          <w:p w14:paraId="1CE394F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61D6CD5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088FE43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331C2A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70569D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05A14FE6" w14:textId="77777777" w:rsidTr="00331691">
        <w:trPr>
          <w:trHeight w:val="70"/>
        </w:trPr>
        <w:tc>
          <w:tcPr>
            <w:tcW w:w="530" w:type="dxa"/>
          </w:tcPr>
          <w:p w14:paraId="1C3B629C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D42A99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287" w:type="dxa"/>
          </w:tcPr>
          <w:p w14:paraId="7170615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7F541B6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995" w:type="dxa"/>
          </w:tcPr>
          <w:p w14:paraId="58AB35F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3B42744A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7F7404C2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20E78A6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6DB64C7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479E31C1" w14:textId="77777777" w:rsidTr="00331691">
        <w:trPr>
          <w:trHeight w:val="70"/>
        </w:trPr>
        <w:tc>
          <w:tcPr>
            <w:tcW w:w="530" w:type="dxa"/>
          </w:tcPr>
          <w:p w14:paraId="1882E108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FFFA56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3D7954C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72B659F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2995" w:type="dxa"/>
          </w:tcPr>
          <w:p w14:paraId="58A551D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5942408F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5DB38D6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4C44B85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0361524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1A2BEC7E" w14:textId="77777777" w:rsidTr="00331691">
        <w:trPr>
          <w:trHeight w:val="70"/>
        </w:trPr>
        <w:tc>
          <w:tcPr>
            <w:tcW w:w="530" w:type="dxa"/>
          </w:tcPr>
          <w:p w14:paraId="1AE7894A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F8A9CFF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43B5B68E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2D29503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95" w:type="dxa"/>
          </w:tcPr>
          <w:p w14:paraId="24F6ED4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2FFA79F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3725CE2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40626457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19B043F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5466F8CF" w14:textId="77777777" w:rsidTr="00331691">
        <w:trPr>
          <w:trHeight w:val="70"/>
        </w:trPr>
        <w:tc>
          <w:tcPr>
            <w:tcW w:w="530" w:type="dxa"/>
          </w:tcPr>
          <w:p w14:paraId="221C5320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3ADB2B1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29ACEF6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6A68A6E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995" w:type="dxa"/>
          </w:tcPr>
          <w:p w14:paraId="4BD86C2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48BAB5EA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3DE1BB5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17DD7AB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26BA4E9F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6EB14B18" w14:textId="77777777" w:rsidTr="00331691">
        <w:trPr>
          <w:trHeight w:val="70"/>
        </w:trPr>
        <w:tc>
          <w:tcPr>
            <w:tcW w:w="530" w:type="dxa"/>
          </w:tcPr>
          <w:p w14:paraId="0D640F3E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2A9828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4C01806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70A81049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95" w:type="dxa"/>
          </w:tcPr>
          <w:p w14:paraId="7A85C00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78256C31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4EB479E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7CB6691D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CEB6C9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03D39D4D" w14:textId="77777777" w:rsidTr="00331691">
        <w:trPr>
          <w:trHeight w:val="70"/>
        </w:trPr>
        <w:tc>
          <w:tcPr>
            <w:tcW w:w="530" w:type="dxa"/>
          </w:tcPr>
          <w:p w14:paraId="229AD620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9154D9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314E43A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2286B83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95" w:type="dxa"/>
          </w:tcPr>
          <w:p w14:paraId="2556A9B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08B9BC1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58721D7E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2CE241C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F01D19E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4DC9D2B9" w14:textId="77777777" w:rsidTr="00037F4F">
        <w:tc>
          <w:tcPr>
            <w:tcW w:w="530" w:type="dxa"/>
          </w:tcPr>
          <w:p w14:paraId="68465309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CEC65B8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440741C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657415F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995" w:type="dxa"/>
          </w:tcPr>
          <w:p w14:paraId="317C4D7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08B3F3A5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7A96C3A0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04DBC44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7E062BC3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20AA0" w:rsidRPr="00FF2644" w14:paraId="20C9A8EA" w14:textId="77777777" w:rsidTr="00037F4F">
        <w:tc>
          <w:tcPr>
            <w:tcW w:w="530" w:type="dxa"/>
          </w:tcPr>
          <w:p w14:paraId="52A5D8D9" w14:textId="77777777" w:rsidR="00B20AA0" w:rsidRPr="00FF2644" w:rsidRDefault="00B20AA0" w:rsidP="00B20AA0">
            <w:pPr>
              <w:pStyle w:val="a4"/>
              <w:numPr>
                <w:ilvl w:val="0"/>
                <w:numId w:val="7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F7CEE46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de marcare</w:t>
            </w:r>
          </w:p>
        </w:tc>
        <w:tc>
          <w:tcPr>
            <w:tcW w:w="1287" w:type="dxa"/>
          </w:tcPr>
          <w:p w14:paraId="36CDCD6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8" w:type="dxa"/>
          </w:tcPr>
          <w:p w14:paraId="104E617C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995" w:type="dxa"/>
          </w:tcPr>
          <w:p w14:paraId="29FE7CD5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66" w:type="dxa"/>
          </w:tcPr>
          <w:p w14:paraId="2307C65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876" w:type="dxa"/>
          </w:tcPr>
          <w:p w14:paraId="7C5155C4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3" w:type="dxa"/>
          </w:tcPr>
          <w:p w14:paraId="57542FB2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4" w:type="dxa"/>
          </w:tcPr>
          <w:p w14:paraId="53B6A44B" w14:textId="77777777" w:rsidR="00B20AA0" w:rsidRPr="00FF2644" w:rsidRDefault="00B20AA0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7361E069" w14:textId="77777777" w:rsidR="00B20AA0" w:rsidRPr="00FF2644" w:rsidRDefault="00B20AA0" w:rsidP="00B20AA0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CEB2052" w14:textId="77777777" w:rsidR="00B20AA0" w:rsidRPr="00FF2644" w:rsidRDefault="00B20AA0" w:rsidP="00B20AA0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3343AD27" w14:textId="77777777" w:rsidR="00B20AA0" w:rsidRPr="00FF2644" w:rsidRDefault="00B20AA0" w:rsidP="00B20AA0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6566FF5" w14:textId="77777777" w:rsidR="00B20AA0" w:rsidRPr="00FF2644" w:rsidRDefault="00B20AA0" w:rsidP="00B20AA0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E5FAA9D" w14:textId="24BB6FA6" w:rsidR="00C9659D" w:rsidRPr="00FF2644" w:rsidRDefault="00C9659D" w:rsidP="00740B30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1.10</w:t>
      </w:r>
    </w:p>
    <w:p w14:paraId="7502DC81" w14:textId="77777777" w:rsidR="00C9659D" w:rsidRPr="00331691" w:rsidRDefault="00C9659D" w:rsidP="00C9659D">
      <w:pPr>
        <w:spacing w:after="0" w:line="312" w:lineRule="auto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33169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Fișa tehnică </w:t>
      </w:r>
    </w:p>
    <w:p w14:paraId="09D23F92" w14:textId="77777777" w:rsidR="00C9659D" w:rsidRPr="00FF2644" w:rsidRDefault="00C9659D" w:rsidP="00C9659D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automatică 110Î2AT (110</w:t>
      </w:r>
      <w:r w:rsidRPr="00FF2644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F2644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F2644">
        <w:rPr>
          <w:rFonts w:ascii="Times New Roman" w:hAnsi="Times New Roman" w:cs="Times New Roman"/>
          <w:sz w:val="24"/>
          <w:szCs w:val="24"/>
          <w:lang w:val="ru-RU"/>
        </w:rPr>
        <w:t>АТ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FF264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t>și 35Î2AT</w:t>
      </w:r>
      <w:r w:rsidRPr="00FF2644">
        <w:rPr>
          <w:rFonts w:ascii="Times New Roman" w:hAnsi="Times New Roman" w:cs="Times New Roman"/>
          <w:sz w:val="24"/>
          <w:szCs w:val="24"/>
          <w:lang w:val="en-US"/>
        </w:rPr>
        <w:t xml:space="preserve"> (35</w:t>
      </w:r>
      <w:r w:rsidRPr="00FF2644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FF2644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FF2644">
        <w:rPr>
          <w:rFonts w:ascii="Times New Roman" w:hAnsi="Times New Roman" w:cs="Times New Roman"/>
          <w:sz w:val="24"/>
          <w:szCs w:val="24"/>
          <w:lang w:val="ru-RU"/>
        </w:rPr>
        <w:t>АТ</w:t>
      </w:r>
      <w:r w:rsidRPr="00FF264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1DD7D82" w14:textId="77777777" w:rsidR="00C9659D" w:rsidRPr="00FF2644" w:rsidRDefault="00C9659D" w:rsidP="00C9659D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Tabelul se completează conform datelor tehnice oferite în specificația din proiect după Anexa 5,</w:t>
      </w:r>
    </w:p>
    <w:p w14:paraId="0924CA48" w14:textId="77777777" w:rsidR="00C9659D" w:rsidRPr="00FF2644" w:rsidRDefault="00C9659D" w:rsidP="00C9659D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1287"/>
        <w:gridCol w:w="1163"/>
        <w:gridCol w:w="2982"/>
        <w:gridCol w:w="1568"/>
        <w:gridCol w:w="1973"/>
        <w:gridCol w:w="1176"/>
        <w:gridCol w:w="1190"/>
      </w:tblGrid>
      <w:tr w:rsidR="00C9659D" w:rsidRPr="00FF2644" w14:paraId="7AD572CB" w14:textId="77777777" w:rsidTr="00037F4F">
        <w:trPr>
          <w:tblHeader/>
        </w:trPr>
        <w:tc>
          <w:tcPr>
            <w:tcW w:w="530" w:type="dxa"/>
            <w:vMerge w:val="restart"/>
            <w:vAlign w:val="center"/>
          </w:tcPr>
          <w:p w14:paraId="6370EEC4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976" w:type="dxa"/>
            <w:gridSpan w:val="4"/>
            <w:vAlign w:val="center"/>
          </w:tcPr>
          <w:p w14:paraId="7E84C165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5903" w:type="dxa"/>
            <w:gridSpan w:val="4"/>
            <w:vAlign w:val="center"/>
          </w:tcPr>
          <w:p w14:paraId="45FC4AFC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C9659D" w:rsidRPr="00FF2644" w14:paraId="378BD670" w14:textId="77777777" w:rsidTr="00037F4F">
        <w:trPr>
          <w:tblHeader/>
        </w:trPr>
        <w:tc>
          <w:tcPr>
            <w:tcW w:w="530" w:type="dxa"/>
            <w:vMerge/>
            <w:vAlign w:val="center"/>
          </w:tcPr>
          <w:p w14:paraId="69A1E05C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02292B20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  <w:vAlign w:val="center"/>
          </w:tcPr>
          <w:p w14:paraId="00682E37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163" w:type="dxa"/>
            <w:vAlign w:val="center"/>
          </w:tcPr>
          <w:p w14:paraId="37C1A151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2982" w:type="dxa"/>
            <w:vAlign w:val="center"/>
          </w:tcPr>
          <w:p w14:paraId="1A5666C8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568" w:type="dxa"/>
            <w:vAlign w:val="center"/>
          </w:tcPr>
          <w:p w14:paraId="7FB1BF60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973" w:type="dxa"/>
            <w:vAlign w:val="center"/>
          </w:tcPr>
          <w:p w14:paraId="6107B2F8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176" w:type="dxa"/>
            <w:vAlign w:val="center"/>
          </w:tcPr>
          <w:p w14:paraId="7F69BFE9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186" w:type="dxa"/>
            <w:vAlign w:val="center"/>
          </w:tcPr>
          <w:p w14:paraId="16F45C76" w14:textId="77777777" w:rsidR="00C9659D" w:rsidRPr="00FF2644" w:rsidRDefault="00C9659D" w:rsidP="00E55813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C9659D" w:rsidRPr="00A33334" w14:paraId="28689911" w14:textId="77777777" w:rsidTr="00037F4F">
        <w:tc>
          <w:tcPr>
            <w:tcW w:w="530" w:type="dxa"/>
          </w:tcPr>
          <w:p w14:paraId="0AAE49AD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31" w:type="dxa"/>
            <w:gridSpan w:val="2"/>
          </w:tcPr>
          <w:p w14:paraId="5B4D342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163" w:type="dxa"/>
          </w:tcPr>
          <w:p w14:paraId="3BD6D93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86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13 din Caiet de sarcini</w:t>
            </w:r>
          </w:p>
        </w:tc>
        <w:tc>
          <w:tcPr>
            <w:tcW w:w="1568" w:type="dxa"/>
          </w:tcPr>
          <w:p w14:paraId="1846D65F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709ABF8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7BB2365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7EDABBE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7084DB8F" w14:textId="77777777" w:rsidTr="00037F4F">
        <w:tc>
          <w:tcPr>
            <w:tcW w:w="530" w:type="dxa"/>
          </w:tcPr>
          <w:p w14:paraId="4FC4E18A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F0D461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automatica</w:t>
            </w:r>
          </w:p>
        </w:tc>
        <w:tc>
          <w:tcPr>
            <w:tcW w:w="1287" w:type="dxa"/>
          </w:tcPr>
          <w:p w14:paraId="4B46F43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A1, A2</w:t>
            </w:r>
          </w:p>
        </w:tc>
        <w:tc>
          <w:tcPr>
            <w:tcW w:w="1163" w:type="dxa"/>
          </w:tcPr>
          <w:p w14:paraId="7C12BDB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82" w:type="dxa"/>
          </w:tcPr>
          <w:p w14:paraId="7605CF8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57F66B9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238A771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1206A0A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234D88C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5BD88750" w14:textId="77777777" w:rsidTr="00037F4F">
        <w:tc>
          <w:tcPr>
            <w:tcW w:w="530" w:type="dxa"/>
          </w:tcPr>
          <w:p w14:paraId="33E7EFAA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3E22A3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Întrerupător de cursa</w:t>
            </w:r>
          </w:p>
        </w:tc>
        <w:tc>
          <w:tcPr>
            <w:tcW w:w="1287" w:type="dxa"/>
          </w:tcPr>
          <w:p w14:paraId="7679870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S100</w:t>
            </w:r>
          </w:p>
        </w:tc>
        <w:tc>
          <w:tcPr>
            <w:tcW w:w="1163" w:type="dxa"/>
          </w:tcPr>
          <w:p w14:paraId="2F3EAAC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2" w:type="dxa"/>
          </w:tcPr>
          <w:p w14:paraId="12298E6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5F48A23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0083020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CF274C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3C77D2A3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5463E0C8" w14:textId="77777777" w:rsidTr="00037F4F">
        <w:tc>
          <w:tcPr>
            <w:tcW w:w="530" w:type="dxa"/>
          </w:tcPr>
          <w:p w14:paraId="1CCBE893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5A6011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iluminat interior</w:t>
            </w:r>
          </w:p>
        </w:tc>
        <w:tc>
          <w:tcPr>
            <w:tcW w:w="1287" w:type="dxa"/>
          </w:tcPr>
          <w:p w14:paraId="5C844683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E100</w:t>
            </w:r>
          </w:p>
        </w:tc>
        <w:tc>
          <w:tcPr>
            <w:tcW w:w="1163" w:type="dxa"/>
          </w:tcPr>
          <w:p w14:paraId="5991FF2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2" w:type="dxa"/>
          </w:tcPr>
          <w:p w14:paraId="50F68D2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1D90FE8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5E81958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2C531C83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0B79A2B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7C47DD89" w14:textId="77777777" w:rsidTr="00037F4F">
        <w:tc>
          <w:tcPr>
            <w:tcW w:w="530" w:type="dxa"/>
          </w:tcPr>
          <w:p w14:paraId="16B32922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23DB3F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442E414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HLY</w:t>
            </w:r>
          </w:p>
        </w:tc>
        <w:tc>
          <w:tcPr>
            <w:tcW w:w="1163" w:type="dxa"/>
          </w:tcPr>
          <w:p w14:paraId="3D8A46B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2" w:type="dxa"/>
          </w:tcPr>
          <w:p w14:paraId="7CC8784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31BA4D4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5333536A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7313F34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5F69E37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7BA756D4" w14:textId="77777777" w:rsidTr="00037F4F">
        <w:tc>
          <w:tcPr>
            <w:tcW w:w="530" w:type="dxa"/>
          </w:tcPr>
          <w:p w14:paraId="6C0ACF65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5C354F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intermediar</w:t>
            </w:r>
          </w:p>
        </w:tc>
        <w:tc>
          <w:tcPr>
            <w:tcW w:w="1287" w:type="dxa"/>
          </w:tcPr>
          <w:p w14:paraId="61A0857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1KCC, </w:t>
            </w:r>
          </w:p>
          <w:p w14:paraId="662DF7E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KL1-KL4, 2KL1-2KL4</w:t>
            </w:r>
          </w:p>
        </w:tc>
        <w:tc>
          <w:tcPr>
            <w:tcW w:w="1163" w:type="dxa"/>
          </w:tcPr>
          <w:p w14:paraId="0C8D586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82" w:type="dxa"/>
          </w:tcPr>
          <w:p w14:paraId="25853353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020EAAB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07B7940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28B6CC2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07C3BFF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74F89EC1" w14:textId="77777777" w:rsidTr="00037F4F">
        <w:tc>
          <w:tcPr>
            <w:tcW w:w="530" w:type="dxa"/>
          </w:tcPr>
          <w:p w14:paraId="5DBAF624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881B3B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Contactor</w:t>
            </w:r>
          </w:p>
        </w:tc>
        <w:tc>
          <w:tcPr>
            <w:tcW w:w="1287" w:type="dxa"/>
          </w:tcPr>
          <w:p w14:paraId="52D78DBA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1KCT1, 1KCT2, 2KCT1, 2KCT2</w:t>
            </w:r>
          </w:p>
        </w:tc>
        <w:tc>
          <w:tcPr>
            <w:tcW w:w="1163" w:type="dxa"/>
          </w:tcPr>
          <w:p w14:paraId="3264FF2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2" w:type="dxa"/>
          </w:tcPr>
          <w:p w14:paraId="679D21D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1227B7B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18C0422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22B57A2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271BEA4F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5E4F1D59" w14:textId="77777777" w:rsidTr="00037F4F">
        <w:tc>
          <w:tcPr>
            <w:tcW w:w="530" w:type="dxa"/>
          </w:tcPr>
          <w:p w14:paraId="00EF4BF3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7416A3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contactor</w:t>
            </w:r>
          </w:p>
        </w:tc>
        <w:tc>
          <w:tcPr>
            <w:tcW w:w="1287" w:type="dxa"/>
          </w:tcPr>
          <w:p w14:paraId="2395928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KQS1-KQS2</w:t>
            </w:r>
          </w:p>
        </w:tc>
        <w:tc>
          <w:tcPr>
            <w:tcW w:w="1163" w:type="dxa"/>
          </w:tcPr>
          <w:p w14:paraId="3C225D4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2" w:type="dxa"/>
          </w:tcPr>
          <w:p w14:paraId="0D60E3F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5915D0D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34F9DA1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702F91B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6BF62DF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4DEE8A23" w14:textId="77777777" w:rsidTr="00037F4F">
        <w:tc>
          <w:tcPr>
            <w:tcW w:w="530" w:type="dxa"/>
          </w:tcPr>
          <w:p w14:paraId="1C25C277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FA20E9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Rezistor</w:t>
            </w:r>
          </w:p>
        </w:tc>
        <w:tc>
          <w:tcPr>
            <w:tcW w:w="1287" w:type="dxa"/>
          </w:tcPr>
          <w:p w14:paraId="3717B6D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R1-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2R1-2R6</w:t>
            </w:r>
          </w:p>
        </w:tc>
        <w:tc>
          <w:tcPr>
            <w:tcW w:w="1163" w:type="dxa"/>
          </w:tcPr>
          <w:p w14:paraId="23CF12A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982" w:type="dxa"/>
          </w:tcPr>
          <w:p w14:paraId="5A0C613F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27FB850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772B40E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51658BD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3FB2EB0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0894EBC3" w14:textId="77777777" w:rsidTr="00037F4F">
        <w:tc>
          <w:tcPr>
            <w:tcW w:w="530" w:type="dxa"/>
          </w:tcPr>
          <w:p w14:paraId="53363575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1ADB40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</w:p>
        </w:tc>
        <w:tc>
          <w:tcPr>
            <w:tcW w:w="1287" w:type="dxa"/>
          </w:tcPr>
          <w:p w14:paraId="5FE13BC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SA1-SA2</w:t>
            </w:r>
          </w:p>
        </w:tc>
        <w:tc>
          <w:tcPr>
            <w:tcW w:w="1163" w:type="dxa"/>
          </w:tcPr>
          <w:p w14:paraId="5EC0029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82" w:type="dxa"/>
          </w:tcPr>
          <w:p w14:paraId="0730098A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58EAACD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3DF5159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7E4ADE4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193E5D7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65E27D3D" w14:textId="77777777" w:rsidTr="00037F4F">
        <w:tc>
          <w:tcPr>
            <w:tcW w:w="530" w:type="dxa"/>
          </w:tcPr>
          <w:p w14:paraId="54255488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728C43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Buton</w:t>
            </w:r>
          </w:p>
        </w:tc>
        <w:tc>
          <w:tcPr>
            <w:tcW w:w="1287" w:type="dxa"/>
          </w:tcPr>
          <w:p w14:paraId="31FB5D0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SB1</w:t>
            </w:r>
          </w:p>
        </w:tc>
        <w:tc>
          <w:tcPr>
            <w:tcW w:w="1163" w:type="dxa"/>
          </w:tcPr>
          <w:p w14:paraId="132C852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2" w:type="dxa"/>
          </w:tcPr>
          <w:p w14:paraId="2DFBDD3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3262507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00B6862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75456F9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03D6E38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777D587E" w14:textId="77777777" w:rsidTr="00037F4F">
        <w:tc>
          <w:tcPr>
            <w:tcW w:w="530" w:type="dxa"/>
          </w:tcPr>
          <w:p w14:paraId="3CEB81E6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1E32E3F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Întreruptor automat</w:t>
            </w:r>
          </w:p>
        </w:tc>
        <w:tc>
          <w:tcPr>
            <w:tcW w:w="1287" w:type="dxa"/>
          </w:tcPr>
          <w:p w14:paraId="7371EA9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SF</w:t>
            </w:r>
          </w:p>
        </w:tc>
        <w:tc>
          <w:tcPr>
            <w:tcW w:w="1163" w:type="dxa"/>
          </w:tcPr>
          <w:p w14:paraId="7442B76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2" w:type="dxa"/>
          </w:tcPr>
          <w:p w14:paraId="3E826B3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2C59035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6DE2D87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296D9E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6031F47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73855B60" w14:textId="77777777" w:rsidTr="00037F4F">
        <w:tc>
          <w:tcPr>
            <w:tcW w:w="530" w:type="dxa"/>
          </w:tcPr>
          <w:p w14:paraId="1EB8C7FF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1DD3C9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încercări</w:t>
            </w:r>
          </w:p>
          <w:p w14:paraId="0F6ADE4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(compus din bloc, capac de lucru și etichete de marcare)</w:t>
            </w:r>
          </w:p>
        </w:tc>
        <w:tc>
          <w:tcPr>
            <w:tcW w:w="1287" w:type="dxa"/>
          </w:tcPr>
          <w:p w14:paraId="11DE06B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SG11, SG21</w:t>
            </w:r>
          </w:p>
        </w:tc>
        <w:tc>
          <w:tcPr>
            <w:tcW w:w="1163" w:type="dxa"/>
          </w:tcPr>
          <w:p w14:paraId="0DB4417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82" w:type="dxa"/>
          </w:tcPr>
          <w:p w14:paraId="573F774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38CF8F7F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0DC0D78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A19081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6D58677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4C3FA3FE" w14:textId="77777777" w:rsidTr="00037F4F">
        <w:tc>
          <w:tcPr>
            <w:tcW w:w="530" w:type="dxa"/>
          </w:tcPr>
          <w:p w14:paraId="5E0F5F7E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ECF5B1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încercări</w:t>
            </w:r>
          </w:p>
          <w:p w14:paraId="43E62D9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(compus din bloc, capac de lucru și etichete de marcare)</w:t>
            </w:r>
          </w:p>
        </w:tc>
        <w:tc>
          <w:tcPr>
            <w:tcW w:w="1287" w:type="dxa"/>
          </w:tcPr>
          <w:p w14:paraId="706ECD9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SG12, SG22</w:t>
            </w:r>
          </w:p>
        </w:tc>
        <w:tc>
          <w:tcPr>
            <w:tcW w:w="1163" w:type="dxa"/>
          </w:tcPr>
          <w:p w14:paraId="65D229B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82" w:type="dxa"/>
          </w:tcPr>
          <w:p w14:paraId="4A97481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28B588C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574DF04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6407721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0CAFB85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04BC2C76" w14:textId="77777777" w:rsidTr="00037F4F">
        <w:tc>
          <w:tcPr>
            <w:tcW w:w="530" w:type="dxa"/>
          </w:tcPr>
          <w:p w14:paraId="40831E91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1386B9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încercări</w:t>
            </w:r>
          </w:p>
          <w:p w14:paraId="6C84E55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(compus din bloc, capac de lucru și etichete de marcare)</w:t>
            </w:r>
          </w:p>
        </w:tc>
        <w:tc>
          <w:tcPr>
            <w:tcW w:w="1287" w:type="dxa"/>
          </w:tcPr>
          <w:p w14:paraId="415FE24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SG13,  SG23</w:t>
            </w:r>
          </w:p>
        </w:tc>
        <w:tc>
          <w:tcPr>
            <w:tcW w:w="1163" w:type="dxa"/>
          </w:tcPr>
          <w:p w14:paraId="1678735F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82" w:type="dxa"/>
          </w:tcPr>
          <w:p w14:paraId="25EEB21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513401F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533D1FA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6AF3195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0B20CF4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7A104B73" w14:textId="77777777" w:rsidTr="00037F4F">
        <w:tc>
          <w:tcPr>
            <w:tcW w:w="530" w:type="dxa"/>
          </w:tcPr>
          <w:p w14:paraId="42026CA8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20F2EF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Priza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DIN-rail</w:t>
            </w:r>
          </w:p>
        </w:tc>
        <w:tc>
          <w:tcPr>
            <w:tcW w:w="1287" w:type="dxa"/>
          </w:tcPr>
          <w:p w14:paraId="4B88991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XS1, XS2, XS3</w:t>
            </w:r>
          </w:p>
        </w:tc>
        <w:tc>
          <w:tcPr>
            <w:tcW w:w="1163" w:type="dxa"/>
          </w:tcPr>
          <w:p w14:paraId="5265AA0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82" w:type="dxa"/>
          </w:tcPr>
          <w:p w14:paraId="21396C0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32F1D79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02E91C5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43F116F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1309CD2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75D1B097" w14:textId="77777777" w:rsidTr="00037F4F">
        <w:tc>
          <w:tcPr>
            <w:tcW w:w="530" w:type="dxa"/>
          </w:tcPr>
          <w:p w14:paraId="5E2B6566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1DDE62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Adaptor RJ-45 pentru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DIN-rail</w:t>
            </w:r>
          </w:p>
        </w:tc>
        <w:tc>
          <w:tcPr>
            <w:tcW w:w="1287" w:type="dxa"/>
          </w:tcPr>
          <w:p w14:paraId="78D42A4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XS4</w:t>
            </w:r>
          </w:p>
        </w:tc>
        <w:tc>
          <w:tcPr>
            <w:tcW w:w="1163" w:type="dxa"/>
          </w:tcPr>
          <w:p w14:paraId="7E67E9F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2" w:type="dxa"/>
          </w:tcPr>
          <w:p w14:paraId="7388B89F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5F1F95A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59BC5B0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29FC8943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582A9CE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4E0B7EB6" w14:textId="77777777" w:rsidTr="00037F4F">
        <w:tc>
          <w:tcPr>
            <w:tcW w:w="530" w:type="dxa"/>
          </w:tcPr>
          <w:p w14:paraId="087081ED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F35185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cu Dioda în ștecher</w:t>
            </w:r>
          </w:p>
        </w:tc>
        <w:tc>
          <w:tcPr>
            <w:tcW w:w="1287" w:type="dxa"/>
          </w:tcPr>
          <w:p w14:paraId="12F2D69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1VD1-1VD8, 2VD1-2VD6</w:t>
            </w:r>
          </w:p>
        </w:tc>
        <w:tc>
          <w:tcPr>
            <w:tcW w:w="1163" w:type="dxa"/>
          </w:tcPr>
          <w:p w14:paraId="091FE9D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982" w:type="dxa"/>
          </w:tcPr>
          <w:p w14:paraId="285A249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253B502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6F7F066A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7726025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083400B3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45CCDA62" w14:textId="77777777" w:rsidTr="00037F4F">
        <w:tc>
          <w:tcPr>
            <w:tcW w:w="530" w:type="dxa"/>
          </w:tcPr>
          <w:p w14:paraId="2A08E1FD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1D2608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feed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trough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terminals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cu accesorii*</w:t>
            </w:r>
          </w:p>
        </w:tc>
        <w:tc>
          <w:tcPr>
            <w:tcW w:w="1287" w:type="dxa"/>
          </w:tcPr>
          <w:p w14:paraId="6ECE0F0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</w:t>
            </w:r>
          </w:p>
        </w:tc>
        <w:tc>
          <w:tcPr>
            <w:tcW w:w="1163" w:type="dxa"/>
          </w:tcPr>
          <w:p w14:paraId="722386A3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982" w:type="dxa"/>
          </w:tcPr>
          <w:p w14:paraId="57F1083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54D5CAB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28CF0EC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2A7592A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7B88AFCA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12FAA6FC" w14:textId="77777777" w:rsidTr="00037F4F">
        <w:tc>
          <w:tcPr>
            <w:tcW w:w="530" w:type="dxa"/>
          </w:tcPr>
          <w:p w14:paraId="5EE2C122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C1825E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0572954A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X11, X12, X13, X21, X22, XH, XS1, XS2,  XT, XY11, XY12, XY21, XY22</w:t>
            </w:r>
          </w:p>
        </w:tc>
        <w:tc>
          <w:tcPr>
            <w:tcW w:w="1163" w:type="dxa"/>
          </w:tcPr>
          <w:p w14:paraId="17D5FC3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526</w:t>
            </w:r>
          </w:p>
        </w:tc>
        <w:tc>
          <w:tcPr>
            <w:tcW w:w="2982" w:type="dxa"/>
          </w:tcPr>
          <w:p w14:paraId="0739BD0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4D14558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2021320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488C2D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7DA7371F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042BA08B" w14:textId="77777777" w:rsidTr="00037F4F">
        <w:tc>
          <w:tcPr>
            <w:tcW w:w="530" w:type="dxa"/>
          </w:tcPr>
          <w:p w14:paraId="34E4DBCD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AD1218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cu accesorii*</w:t>
            </w:r>
          </w:p>
        </w:tc>
        <w:tc>
          <w:tcPr>
            <w:tcW w:w="1287" w:type="dxa"/>
          </w:tcPr>
          <w:p w14:paraId="54006B5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XA1, XA2, XU1, XU2</w:t>
            </w:r>
          </w:p>
        </w:tc>
        <w:tc>
          <w:tcPr>
            <w:tcW w:w="1163" w:type="dxa"/>
          </w:tcPr>
          <w:p w14:paraId="2F23025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142</w:t>
            </w:r>
          </w:p>
        </w:tc>
        <w:tc>
          <w:tcPr>
            <w:tcW w:w="2982" w:type="dxa"/>
          </w:tcPr>
          <w:p w14:paraId="6D1E52C5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3F5A371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030154F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65244943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3C1B738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9659D" w:rsidRPr="00FF2644" w14:paraId="6FFFF670" w14:textId="77777777" w:rsidTr="00037F4F">
        <w:tc>
          <w:tcPr>
            <w:tcW w:w="530" w:type="dxa"/>
          </w:tcPr>
          <w:p w14:paraId="18BAA534" w14:textId="77777777" w:rsidR="00C9659D" w:rsidRPr="00FF2644" w:rsidRDefault="00C9659D" w:rsidP="00C9659D">
            <w:pPr>
              <w:pStyle w:val="a4"/>
              <w:numPr>
                <w:ilvl w:val="0"/>
                <w:numId w:val="8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B6071EA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Marcator</w:t>
            </w:r>
          </w:p>
          <w:p w14:paraId="4DFEF66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Marcator</w:t>
            </w:r>
          </w:p>
          <w:p w14:paraId="494073F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Stop de capăt</w:t>
            </w:r>
          </w:p>
          <w:p w14:paraId="48AD7F5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 de marcare</w:t>
            </w:r>
          </w:p>
          <w:p w14:paraId="42FAA6F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24E4F9D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7F51CDA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Placă despărțitoare</w:t>
            </w:r>
          </w:p>
          <w:p w14:paraId="004C498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09ACA3D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3F156D7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3415E6C2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47427E49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5CF3A03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09574FAE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  <w:p w14:paraId="759881E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76BD586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3" w:type="dxa"/>
          </w:tcPr>
          <w:p w14:paraId="58F4880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1120</w:t>
            </w:r>
          </w:p>
          <w:p w14:paraId="3813926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160</w:t>
            </w:r>
          </w:p>
          <w:p w14:paraId="61E4E1D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  <w:p w14:paraId="24B9068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  <w:p w14:paraId="693CCBA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  <w:p w14:paraId="5C5C9DC1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  <w:p w14:paraId="681CCCC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  <w:p w14:paraId="33E8DC1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  <w:p w14:paraId="074F2FA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  <w:p w14:paraId="03E2D07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2F650A34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5245289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  <w:p w14:paraId="4233B998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  <w:p w14:paraId="5563DCA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  <w:p w14:paraId="7314C3BD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982" w:type="dxa"/>
          </w:tcPr>
          <w:p w14:paraId="7EA61807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68" w:type="dxa"/>
          </w:tcPr>
          <w:p w14:paraId="44F4B3D0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3" w:type="dxa"/>
          </w:tcPr>
          <w:p w14:paraId="7AA3025C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5A9E6E6B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0" w:type="dxa"/>
          </w:tcPr>
          <w:p w14:paraId="0AFEE766" w14:textId="77777777" w:rsidR="00C9659D" w:rsidRPr="00FF2644" w:rsidRDefault="00C9659D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99E2458" w14:textId="77777777" w:rsidR="00C9659D" w:rsidRPr="00FF2644" w:rsidRDefault="00C9659D" w:rsidP="00C9659D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52E50EF9" w14:textId="77777777" w:rsidR="00C9659D" w:rsidRPr="00FF2644" w:rsidRDefault="00C9659D" w:rsidP="00C9659D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387C397A" w14:textId="77777777" w:rsidR="00C9659D" w:rsidRPr="00FF2644" w:rsidRDefault="00C9659D" w:rsidP="00C9659D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7CA3E4DE" w14:textId="11408D81" w:rsidR="004745BE" w:rsidRPr="00FF2644" w:rsidRDefault="004745BE" w:rsidP="004745BE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1.11</w:t>
      </w:r>
    </w:p>
    <w:p w14:paraId="71F896B3" w14:textId="77777777" w:rsidR="004745BE" w:rsidRPr="00FF2644" w:rsidRDefault="004745BE" w:rsidP="004745BE">
      <w:pPr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Fișa tehnică </w:t>
      </w:r>
    </w:p>
    <w:p w14:paraId="68BA4A8F" w14:textId="77777777" w:rsidR="004745BE" w:rsidRPr="00FF2644" w:rsidRDefault="004745BE" w:rsidP="004745BE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inter-blocaj a separatoarelor celulei 110kV  110Î2AT (110В2АТ)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Tabelul se completează conform datelor tehnice oferite în specificația din proiect după Anexa 5,</w:t>
      </w:r>
    </w:p>
    <w:p w14:paraId="4DCB41C4" w14:textId="77777777" w:rsidR="004745BE" w:rsidRPr="00FF2644" w:rsidRDefault="004745BE" w:rsidP="004745B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1287"/>
        <w:gridCol w:w="1136"/>
        <w:gridCol w:w="2953"/>
        <w:gridCol w:w="1694"/>
        <w:gridCol w:w="1932"/>
        <w:gridCol w:w="1274"/>
        <w:gridCol w:w="1162"/>
      </w:tblGrid>
      <w:tr w:rsidR="004745BE" w:rsidRPr="00FF2644" w14:paraId="384EE8B1" w14:textId="77777777" w:rsidTr="00037F4F">
        <w:trPr>
          <w:tblHeader/>
        </w:trPr>
        <w:tc>
          <w:tcPr>
            <w:tcW w:w="530" w:type="dxa"/>
            <w:vMerge w:val="restart"/>
            <w:vAlign w:val="center"/>
          </w:tcPr>
          <w:p w14:paraId="09A6D2AD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7920" w:type="dxa"/>
            <w:gridSpan w:val="4"/>
            <w:vAlign w:val="center"/>
          </w:tcPr>
          <w:p w14:paraId="5FECDB7C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6061" w:type="dxa"/>
            <w:gridSpan w:val="4"/>
            <w:vAlign w:val="center"/>
          </w:tcPr>
          <w:p w14:paraId="1CAD1D6F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4745BE" w:rsidRPr="00FF2644" w14:paraId="140445E4" w14:textId="77777777" w:rsidTr="00037F4F">
        <w:trPr>
          <w:tblHeader/>
        </w:trPr>
        <w:tc>
          <w:tcPr>
            <w:tcW w:w="530" w:type="dxa"/>
            <w:vMerge/>
            <w:vAlign w:val="center"/>
          </w:tcPr>
          <w:p w14:paraId="46419F13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5E806E66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  <w:vAlign w:val="center"/>
          </w:tcPr>
          <w:p w14:paraId="00181860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136" w:type="dxa"/>
            <w:vAlign w:val="center"/>
          </w:tcPr>
          <w:p w14:paraId="376BBBC5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2953" w:type="dxa"/>
            <w:vAlign w:val="center"/>
          </w:tcPr>
          <w:p w14:paraId="3B0F4471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694" w:type="dxa"/>
            <w:vAlign w:val="center"/>
          </w:tcPr>
          <w:p w14:paraId="53C17C4A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931" w:type="dxa"/>
            <w:vAlign w:val="center"/>
          </w:tcPr>
          <w:p w14:paraId="40CA0989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274" w:type="dxa"/>
            <w:vAlign w:val="center"/>
          </w:tcPr>
          <w:p w14:paraId="21DCA0C4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162" w:type="dxa"/>
            <w:vAlign w:val="center"/>
          </w:tcPr>
          <w:p w14:paraId="28104A6F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4745BE" w:rsidRPr="00A33334" w14:paraId="01EAB16F" w14:textId="77777777" w:rsidTr="00037F4F">
        <w:tc>
          <w:tcPr>
            <w:tcW w:w="530" w:type="dxa"/>
          </w:tcPr>
          <w:p w14:paraId="02F9ECD6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31" w:type="dxa"/>
            <w:gridSpan w:val="2"/>
          </w:tcPr>
          <w:p w14:paraId="48FF794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136" w:type="dxa"/>
          </w:tcPr>
          <w:p w14:paraId="0BDC60B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987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12 din Caiet de sarcini</w:t>
            </w:r>
          </w:p>
        </w:tc>
        <w:tc>
          <w:tcPr>
            <w:tcW w:w="1694" w:type="dxa"/>
          </w:tcPr>
          <w:p w14:paraId="271FC48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08C224B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1B08300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426DCA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54AE6858" w14:textId="77777777" w:rsidTr="00037F4F">
        <w:tc>
          <w:tcPr>
            <w:tcW w:w="530" w:type="dxa"/>
          </w:tcPr>
          <w:p w14:paraId="23A5917E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1CB620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Șasiu</w:t>
            </w:r>
          </w:p>
        </w:tc>
        <w:tc>
          <w:tcPr>
            <w:tcW w:w="1287" w:type="dxa"/>
            <w:vMerge w:val="restart"/>
          </w:tcPr>
          <w:p w14:paraId="127C431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A1</w:t>
            </w:r>
          </w:p>
        </w:tc>
        <w:tc>
          <w:tcPr>
            <w:tcW w:w="1136" w:type="dxa"/>
          </w:tcPr>
          <w:p w14:paraId="4426AB1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53" w:type="dxa"/>
          </w:tcPr>
          <w:p w14:paraId="1A7D594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55D607A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0EF060D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36C0FE4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4E7337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2DB0D958" w14:textId="77777777" w:rsidTr="00037F4F">
        <w:tc>
          <w:tcPr>
            <w:tcW w:w="530" w:type="dxa"/>
          </w:tcPr>
          <w:p w14:paraId="41E5EB6F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C85D7A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</w:t>
            </w:r>
          </w:p>
        </w:tc>
        <w:tc>
          <w:tcPr>
            <w:tcW w:w="1287" w:type="dxa"/>
            <w:vMerge/>
          </w:tcPr>
          <w:p w14:paraId="25AE920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352431F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53" w:type="dxa"/>
          </w:tcPr>
          <w:p w14:paraId="489E99E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078297A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38006A4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02FA481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56AC5E7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5B2F7971" w14:textId="77777777" w:rsidTr="00037F4F">
        <w:tc>
          <w:tcPr>
            <w:tcW w:w="530" w:type="dxa"/>
          </w:tcPr>
          <w:p w14:paraId="748ED4D7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6882E1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microprocesor (RTAC)</w:t>
            </w:r>
          </w:p>
        </w:tc>
        <w:tc>
          <w:tcPr>
            <w:tcW w:w="1287" w:type="dxa"/>
            <w:vMerge/>
          </w:tcPr>
          <w:p w14:paraId="515C4D0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5D03828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53" w:type="dxa"/>
          </w:tcPr>
          <w:p w14:paraId="6AB4048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171DCC4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6D32FD4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582BC18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1ABE9A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6AC0792A" w14:textId="77777777" w:rsidTr="00037F4F">
        <w:tc>
          <w:tcPr>
            <w:tcW w:w="530" w:type="dxa"/>
          </w:tcPr>
          <w:p w14:paraId="4752D2B8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F6AC18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cu intrări discrete</w:t>
            </w:r>
          </w:p>
        </w:tc>
        <w:tc>
          <w:tcPr>
            <w:tcW w:w="1287" w:type="dxa"/>
            <w:vMerge/>
          </w:tcPr>
          <w:p w14:paraId="4D8FF67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26F0296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53" w:type="dxa"/>
          </w:tcPr>
          <w:p w14:paraId="6671F26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3C6DD91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5D2D7E7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3558E5B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E721C9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090B0AD7" w14:textId="77777777" w:rsidTr="00037F4F">
        <w:tc>
          <w:tcPr>
            <w:tcW w:w="530" w:type="dxa"/>
          </w:tcPr>
          <w:p w14:paraId="74F5410E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FCDBF8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cu ieșiri discrete</w:t>
            </w:r>
          </w:p>
        </w:tc>
        <w:tc>
          <w:tcPr>
            <w:tcW w:w="1287" w:type="dxa"/>
            <w:vMerge/>
          </w:tcPr>
          <w:p w14:paraId="133896C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7CFDEF5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53" w:type="dxa"/>
          </w:tcPr>
          <w:p w14:paraId="34D3D7A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3E046BF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4AADF3B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0E6A797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5C170A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2A76B238" w14:textId="77777777" w:rsidTr="00037F4F">
        <w:tc>
          <w:tcPr>
            <w:tcW w:w="530" w:type="dxa"/>
          </w:tcPr>
          <w:p w14:paraId="07AB839F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9E5100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 cu revenire, cu cheie</w:t>
            </w:r>
          </w:p>
        </w:tc>
        <w:tc>
          <w:tcPr>
            <w:tcW w:w="1287" w:type="dxa"/>
          </w:tcPr>
          <w:p w14:paraId="43A3B46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SAB1-SAB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6" w:type="dxa"/>
          </w:tcPr>
          <w:p w14:paraId="7A4CBC8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53" w:type="dxa"/>
          </w:tcPr>
          <w:p w14:paraId="6CE9F44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664CB18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2743D71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709EA28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10CD2E5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5E59CFD8" w14:textId="77777777" w:rsidTr="00037F4F">
        <w:tc>
          <w:tcPr>
            <w:tcW w:w="530" w:type="dxa"/>
          </w:tcPr>
          <w:p w14:paraId="269FCB30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B42B6C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control al temperaturii și umiditate</w:t>
            </w:r>
          </w:p>
        </w:tc>
        <w:tc>
          <w:tcPr>
            <w:tcW w:w="1287" w:type="dxa"/>
          </w:tcPr>
          <w:p w14:paraId="296B791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FLZ</w:t>
            </w:r>
          </w:p>
        </w:tc>
        <w:tc>
          <w:tcPr>
            <w:tcW w:w="1136" w:type="dxa"/>
          </w:tcPr>
          <w:p w14:paraId="1B113E0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53" w:type="dxa"/>
          </w:tcPr>
          <w:p w14:paraId="7F86324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5A4347B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6223692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038530E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7B1781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4134CDBC" w14:textId="77777777" w:rsidTr="00037F4F">
        <w:tc>
          <w:tcPr>
            <w:tcW w:w="530" w:type="dxa"/>
          </w:tcPr>
          <w:p w14:paraId="36876D1B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471844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11EC0E4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EK1</w:t>
            </w:r>
          </w:p>
        </w:tc>
        <w:tc>
          <w:tcPr>
            <w:tcW w:w="1136" w:type="dxa"/>
          </w:tcPr>
          <w:p w14:paraId="27EC910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53" w:type="dxa"/>
          </w:tcPr>
          <w:p w14:paraId="3983E40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13D096E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4439B6A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7521920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23EC744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4C45CDA7" w14:textId="77777777" w:rsidTr="00037F4F">
        <w:tc>
          <w:tcPr>
            <w:tcW w:w="530" w:type="dxa"/>
          </w:tcPr>
          <w:p w14:paraId="21C58342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1494C4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63FFF65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EK2</w:t>
            </w:r>
          </w:p>
        </w:tc>
        <w:tc>
          <w:tcPr>
            <w:tcW w:w="1136" w:type="dxa"/>
          </w:tcPr>
          <w:p w14:paraId="6D9A4A6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53" w:type="dxa"/>
          </w:tcPr>
          <w:p w14:paraId="5326749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0552BC6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5212EAE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3ACA62D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013E40B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C4A9073" w14:textId="77777777" w:rsidTr="00037F4F">
        <w:tc>
          <w:tcPr>
            <w:tcW w:w="530" w:type="dxa"/>
          </w:tcPr>
          <w:p w14:paraId="2CEF4E58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39D60A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7790F87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X0, X1, X2, X3, X4,  X12, X22, X31, X32, X41, X42, XH, XS, XZ</w:t>
            </w:r>
          </w:p>
        </w:tc>
        <w:tc>
          <w:tcPr>
            <w:tcW w:w="1136" w:type="dxa"/>
          </w:tcPr>
          <w:p w14:paraId="0F98264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2953" w:type="dxa"/>
          </w:tcPr>
          <w:p w14:paraId="5B0124D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55EE5A8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341345B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6265FCB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7D9D72D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70EBD886" w14:textId="77777777" w:rsidTr="00037F4F">
        <w:tc>
          <w:tcPr>
            <w:tcW w:w="530" w:type="dxa"/>
          </w:tcPr>
          <w:p w14:paraId="73943B0E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8AA798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Marcare</w:t>
            </w:r>
          </w:p>
        </w:tc>
        <w:tc>
          <w:tcPr>
            <w:tcW w:w="1287" w:type="dxa"/>
          </w:tcPr>
          <w:p w14:paraId="5F050A2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5F64744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953" w:type="dxa"/>
          </w:tcPr>
          <w:p w14:paraId="2BCCD0E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6B763DD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322EABA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437D1EE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32187FC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02974472" w14:textId="77777777" w:rsidTr="00037F4F">
        <w:tc>
          <w:tcPr>
            <w:tcW w:w="530" w:type="dxa"/>
          </w:tcPr>
          <w:p w14:paraId="22DE92F4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FB8614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287" w:type="dxa"/>
          </w:tcPr>
          <w:p w14:paraId="6F79857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2401EC7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2953" w:type="dxa"/>
          </w:tcPr>
          <w:p w14:paraId="78D8662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20D4658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0F47A0B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49ED80E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37779B8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01C8CE1B" w14:textId="77777777" w:rsidTr="00037F4F">
        <w:tc>
          <w:tcPr>
            <w:tcW w:w="530" w:type="dxa"/>
          </w:tcPr>
          <w:p w14:paraId="00298330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39A7DA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68D2C5B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78F75EC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953" w:type="dxa"/>
          </w:tcPr>
          <w:p w14:paraId="44FB268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72029C4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693149D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22E9DFD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013C4FA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367DE9D" w14:textId="77777777" w:rsidTr="00037F4F">
        <w:tc>
          <w:tcPr>
            <w:tcW w:w="530" w:type="dxa"/>
          </w:tcPr>
          <w:p w14:paraId="0F978EC5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44CD9F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5351D0D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04C5F25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53" w:type="dxa"/>
          </w:tcPr>
          <w:p w14:paraId="38EEE7D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4040329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79E09EE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393C963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645B08A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7BF66EAB" w14:textId="77777777" w:rsidTr="00037F4F">
        <w:tc>
          <w:tcPr>
            <w:tcW w:w="530" w:type="dxa"/>
          </w:tcPr>
          <w:p w14:paraId="12D3EEC0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77AFAB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73F021F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5E537CA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953" w:type="dxa"/>
          </w:tcPr>
          <w:p w14:paraId="43E326E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7C586A3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66F0D62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4054FD0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177B9B0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23CC946" w14:textId="77777777" w:rsidTr="00037F4F">
        <w:tc>
          <w:tcPr>
            <w:tcW w:w="530" w:type="dxa"/>
          </w:tcPr>
          <w:p w14:paraId="3800993F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A03DAE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50F2BC8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0B370EE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53" w:type="dxa"/>
          </w:tcPr>
          <w:p w14:paraId="5A43DD4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788BF3E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2C19F23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7A6CF7A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4166725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67764609" w14:textId="77777777" w:rsidTr="00037F4F">
        <w:tc>
          <w:tcPr>
            <w:tcW w:w="530" w:type="dxa"/>
          </w:tcPr>
          <w:p w14:paraId="41024438" w14:textId="77777777" w:rsidR="004745BE" w:rsidRPr="00FF2644" w:rsidRDefault="004745BE" w:rsidP="004745BE">
            <w:pPr>
              <w:pStyle w:val="a4"/>
              <w:numPr>
                <w:ilvl w:val="0"/>
                <w:numId w:val="9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EFFDE4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de marcare</w:t>
            </w:r>
          </w:p>
        </w:tc>
        <w:tc>
          <w:tcPr>
            <w:tcW w:w="1287" w:type="dxa"/>
          </w:tcPr>
          <w:p w14:paraId="08FE292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6" w:type="dxa"/>
          </w:tcPr>
          <w:p w14:paraId="197D5FD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2953" w:type="dxa"/>
          </w:tcPr>
          <w:p w14:paraId="79D3589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694" w:type="dxa"/>
          </w:tcPr>
          <w:p w14:paraId="3BFA27E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06DA297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3" w:type="dxa"/>
          </w:tcPr>
          <w:p w14:paraId="7A76159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62" w:type="dxa"/>
          </w:tcPr>
          <w:p w14:paraId="1F28489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3DD571B2" w14:textId="77777777" w:rsidR="00640102" w:rsidRDefault="00640102" w:rsidP="004745BE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3F69BE68" w14:textId="4A79CDB5" w:rsidR="004745BE" w:rsidRPr="00FF2644" w:rsidRDefault="004745BE" w:rsidP="004745BE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56BA6E47" w14:textId="77777777" w:rsidR="004745BE" w:rsidRPr="00FF2644" w:rsidRDefault="004745BE" w:rsidP="004745BE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748149BA" w14:textId="77777777" w:rsidR="004745BE" w:rsidRPr="00FF2644" w:rsidRDefault="004745BE" w:rsidP="004745BE">
      <w:pPr>
        <w:jc w:val="right"/>
        <w:rPr>
          <w:rFonts w:ascii="Times New Roman" w:hAnsi="Times New Roman" w:cs="Times New Roman"/>
          <w:i/>
          <w:lang w:val="ro-RO"/>
        </w:rPr>
      </w:pPr>
    </w:p>
    <w:p w14:paraId="2FF6D22B" w14:textId="77777777" w:rsidR="00C9659D" w:rsidRPr="00FF2644" w:rsidRDefault="00C9659D" w:rsidP="00C9659D">
      <w:pPr>
        <w:spacing w:after="0" w:line="312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B70C3F" w14:textId="025863AB" w:rsidR="00C9659D" w:rsidRPr="00FF2644" w:rsidRDefault="00C9659D" w:rsidP="00740B30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13F45337" w14:textId="4B29E3E7" w:rsidR="004745BE" w:rsidRPr="00FF2644" w:rsidRDefault="004745BE" w:rsidP="00740B30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14:paraId="4C13B427" w14:textId="062E687C" w:rsidR="004745BE" w:rsidRPr="00FF2644" w:rsidRDefault="004745BE" w:rsidP="004745BE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1.12</w:t>
      </w:r>
    </w:p>
    <w:p w14:paraId="7BE3B795" w14:textId="77777777" w:rsidR="004745BE" w:rsidRPr="00FF2644" w:rsidRDefault="004745BE" w:rsidP="004745BE">
      <w:pPr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>Fișa tehnică</w:t>
      </w:r>
    </w:p>
    <w:p w14:paraId="6A06C3B7" w14:textId="77777777" w:rsidR="004745BE" w:rsidRPr="00FF2644" w:rsidRDefault="004745BE" w:rsidP="004745BE">
      <w:pPr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achiziție și montare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a Dulapului de dirijarea a separatoarelor celulei 110kV 110Î2AT (110В2АТ)</w:t>
      </w:r>
      <w:r w:rsidRPr="00FF2644">
        <w:rPr>
          <w:rFonts w:ascii="Times New Roman" w:hAnsi="Times New Roman" w:cs="Times New Roman"/>
          <w:sz w:val="24"/>
          <w:szCs w:val="24"/>
          <w:lang w:val="ro-RO"/>
        </w:rPr>
        <w:br/>
        <w:t>Tabelul se completează conform datelor tehnice oferite în specificația din proiect după Anexa 5,</w:t>
      </w:r>
    </w:p>
    <w:p w14:paraId="208F3599" w14:textId="77777777" w:rsidR="004745BE" w:rsidRPr="00FF2644" w:rsidRDefault="004745BE" w:rsidP="004745B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 echipamentele pot fi înlocuite cu echivalent.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0"/>
        <w:gridCol w:w="2544"/>
        <w:gridCol w:w="1287"/>
        <w:gridCol w:w="1206"/>
        <w:gridCol w:w="3023"/>
        <w:gridCol w:w="1554"/>
        <w:gridCol w:w="1932"/>
        <w:gridCol w:w="1302"/>
        <w:gridCol w:w="1176"/>
      </w:tblGrid>
      <w:tr w:rsidR="004745BE" w:rsidRPr="00FF2644" w14:paraId="30C7D033" w14:textId="77777777" w:rsidTr="00037F4F">
        <w:trPr>
          <w:tblHeader/>
        </w:trPr>
        <w:tc>
          <w:tcPr>
            <w:tcW w:w="530" w:type="dxa"/>
            <w:vMerge w:val="restart"/>
            <w:vAlign w:val="center"/>
          </w:tcPr>
          <w:p w14:paraId="3107FA90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8060" w:type="dxa"/>
            <w:gridSpan w:val="4"/>
            <w:vAlign w:val="center"/>
          </w:tcPr>
          <w:p w14:paraId="1A2420D6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solicitat</w:t>
            </w:r>
          </w:p>
        </w:tc>
        <w:tc>
          <w:tcPr>
            <w:tcW w:w="5963" w:type="dxa"/>
            <w:gridSpan w:val="4"/>
            <w:vAlign w:val="center"/>
          </w:tcPr>
          <w:p w14:paraId="770C5FE5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Echipamentul propus</w:t>
            </w:r>
          </w:p>
        </w:tc>
      </w:tr>
      <w:tr w:rsidR="004745BE" w:rsidRPr="00FF2644" w14:paraId="7E01B564" w14:textId="77777777" w:rsidTr="00037F4F">
        <w:trPr>
          <w:tblHeader/>
        </w:trPr>
        <w:tc>
          <w:tcPr>
            <w:tcW w:w="530" w:type="dxa"/>
            <w:vMerge/>
            <w:vAlign w:val="center"/>
          </w:tcPr>
          <w:p w14:paraId="7C8AFFAD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  <w:vAlign w:val="center"/>
          </w:tcPr>
          <w:p w14:paraId="7B7F972A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Descrierea</w:t>
            </w:r>
          </w:p>
        </w:tc>
        <w:tc>
          <w:tcPr>
            <w:tcW w:w="1287" w:type="dxa"/>
            <w:vAlign w:val="center"/>
          </w:tcPr>
          <w:p w14:paraId="68D72842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în schemă</w:t>
            </w:r>
          </w:p>
        </w:tc>
        <w:tc>
          <w:tcPr>
            <w:tcW w:w="1206" w:type="dxa"/>
            <w:vAlign w:val="center"/>
          </w:tcPr>
          <w:p w14:paraId="21304B83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  <w:tc>
          <w:tcPr>
            <w:tcW w:w="3023" w:type="dxa"/>
            <w:vAlign w:val="center"/>
          </w:tcPr>
          <w:p w14:paraId="54CDAAC5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solicitați conform specificației din proiect sau echivalent</w:t>
            </w:r>
          </w:p>
        </w:tc>
        <w:tc>
          <w:tcPr>
            <w:tcW w:w="1554" w:type="dxa"/>
            <w:vAlign w:val="center"/>
          </w:tcPr>
          <w:p w14:paraId="711D1AA9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Producător</w:t>
            </w:r>
          </w:p>
        </w:tc>
        <w:tc>
          <w:tcPr>
            <w:tcW w:w="1931" w:type="dxa"/>
            <w:vAlign w:val="center"/>
          </w:tcPr>
          <w:p w14:paraId="0494B019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 oferiți</w:t>
            </w:r>
          </w:p>
        </w:tc>
        <w:tc>
          <w:tcPr>
            <w:tcW w:w="1302" w:type="dxa"/>
            <w:vAlign w:val="center"/>
          </w:tcPr>
          <w:p w14:paraId="5734555F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 de comandă</w:t>
            </w:r>
          </w:p>
        </w:tc>
        <w:tc>
          <w:tcPr>
            <w:tcW w:w="1176" w:type="dxa"/>
            <w:vAlign w:val="center"/>
          </w:tcPr>
          <w:p w14:paraId="0DBBF063" w14:textId="77777777" w:rsidR="004745BE" w:rsidRPr="00FF2644" w:rsidRDefault="004745BE" w:rsidP="004745BE">
            <w:pPr>
              <w:ind w:left="-120" w:right="-14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Cantitate, buc.</w:t>
            </w:r>
          </w:p>
        </w:tc>
      </w:tr>
      <w:tr w:rsidR="004745BE" w:rsidRPr="00A33334" w14:paraId="604ED72E" w14:textId="77777777" w:rsidTr="00037F4F">
        <w:tc>
          <w:tcPr>
            <w:tcW w:w="530" w:type="dxa"/>
          </w:tcPr>
          <w:p w14:paraId="2298BCB5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31" w:type="dxa"/>
            <w:gridSpan w:val="2"/>
          </w:tcPr>
          <w:p w14:paraId="588C3D8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Dulap</w:t>
            </w:r>
          </w:p>
        </w:tc>
        <w:tc>
          <w:tcPr>
            <w:tcW w:w="1206" w:type="dxa"/>
          </w:tcPr>
          <w:p w14:paraId="172037D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</w:tcPr>
          <w:p w14:paraId="4A0BBD0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conformitate cu detalii de execuție din proiect și cerințele pct. 12 din Caiet de sarcini</w:t>
            </w:r>
          </w:p>
        </w:tc>
        <w:tc>
          <w:tcPr>
            <w:tcW w:w="1554" w:type="dxa"/>
          </w:tcPr>
          <w:p w14:paraId="3F5F81A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4DFE6BF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347FC8D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2548436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2378569" w14:textId="77777777" w:rsidTr="00037F4F">
        <w:tc>
          <w:tcPr>
            <w:tcW w:w="530" w:type="dxa"/>
          </w:tcPr>
          <w:p w14:paraId="4BA1D6DA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ABC4C8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revenire</w:t>
            </w:r>
            <w:proofErr w:type="spellEnd"/>
          </w:p>
        </w:tc>
        <w:tc>
          <w:tcPr>
            <w:tcW w:w="1287" w:type="dxa"/>
          </w:tcPr>
          <w:p w14:paraId="44D1918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SA1-SA</w:t>
            </w: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06" w:type="dxa"/>
          </w:tcPr>
          <w:p w14:paraId="36C85C0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23" w:type="dxa"/>
          </w:tcPr>
          <w:p w14:paraId="3F805C8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3A6A7FE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22B9D17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4DA537B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56583D6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6EC2DCF8" w14:textId="77777777" w:rsidTr="00037F4F">
        <w:tc>
          <w:tcPr>
            <w:tcW w:w="530" w:type="dxa"/>
          </w:tcPr>
          <w:p w14:paraId="7705D872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364D7C4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Comutator cu came</w:t>
            </w:r>
          </w:p>
        </w:tc>
        <w:tc>
          <w:tcPr>
            <w:tcW w:w="1287" w:type="dxa"/>
          </w:tcPr>
          <w:p w14:paraId="55A6B5F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</w:t>
            </w:r>
          </w:p>
        </w:tc>
        <w:tc>
          <w:tcPr>
            <w:tcW w:w="1206" w:type="dxa"/>
          </w:tcPr>
          <w:p w14:paraId="779ED72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</w:tcPr>
          <w:p w14:paraId="23B210D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013D288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224898C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561942E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2227DFD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AC0C64F" w14:textId="77777777" w:rsidTr="00037F4F">
        <w:tc>
          <w:tcPr>
            <w:tcW w:w="530" w:type="dxa"/>
          </w:tcPr>
          <w:p w14:paraId="44A41A31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68DACA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Releu intermediar </w:t>
            </w:r>
          </w:p>
        </w:tc>
        <w:tc>
          <w:tcPr>
            <w:tcW w:w="1287" w:type="dxa"/>
          </w:tcPr>
          <w:p w14:paraId="64248CB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KL1</w:t>
            </w:r>
          </w:p>
        </w:tc>
        <w:tc>
          <w:tcPr>
            <w:tcW w:w="1206" w:type="dxa"/>
          </w:tcPr>
          <w:p w14:paraId="6937BF8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</w:tcPr>
          <w:p w14:paraId="1ABB262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18B2D7D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2010409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2A8B55C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E6744A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443762E" w14:textId="77777777" w:rsidTr="00037F4F">
        <w:tc>
          <w:tcPr>
            <w:tcW w:w="530" w:type="dxa"/>
          </w:tcPr>
          <w:p w14:paraId="708474CD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481CDD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22C2843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HLG1-HLG32</w:t>
            </w:r>
          </w:p>
        </w:tc>
        <w:tc>
          <w:tcPr>
            <w:tcW w:w="1206" w:type="dxa"/>
          </w:tcPr>
          <w:p w14:paraId="1B56833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23" w:type="dxa"/>
          </w:tcPr>
          <w:p w14:paraId="60F514B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3528D01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79C3650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5808C97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6425ABF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C27B165" w14:textId="77777777" w:rsidTr="00037F4F">
        <w:tc>
          <w:tcPr>
            <w:tcW w:w="530" w:type="dxa"/>
          </w:tcPr>
          <w:p w14:paraId="7B198CD0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E3BFA0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7DF4B38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HLR1-HLR32</w:t>
            </w:r>
          </w:p>
        </w:tc>
        <w:tc>
          <w:tcPr>
            <w:tcW w:w="1206" w:type="dxa"/>
          </w:tcPr>
          <w:p w14:paraId="2F98A7C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23" w:type="dxa"/>
          </w:tcPr>
          <w:p w14:paraId="0E692D7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74024CE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174E155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29964E9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06523E2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664EB7CF" w14:textId="77777777" w:rsidTr="00037F4F">
        <w:tc>
          <w:tcPr>
            <w:tcW w:w="530" w:type="dxa"/>
          </w:tcPr>
          <w:p w14:paraId="39CD24E4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0E0D175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Lampa de semnalizare</w:t>
            </w:r>
          </w:p>
        </w:tc>
        <w:tc>
          <w:tcPr>
            <w:tcW w:w="1287" w:type="dxa"/>
          </w:tcPr>
          <w:p w14:paraId="27446C1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HLY1-HLY32</w:t>
            </w:r>
          </w:p>
        </w:tc>
        <w:tc>
          <w:tcPr>
            <w:tcW w:w="1206" w:type="dxa"/>
          </w:tcPr>
          <w:p w14:paraId="06F4B81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23" w:type="dxa"/>
          </w:tcPr>
          <w:p w14:paraId="7547AB4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59831AA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15A2AB1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1C89BE0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6B4C39B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037AA5E4" w14:textId="77777777" w:rsidTr="00037F4F">
        <w:tc>
          <w:tcPr>
            <w:tcW w:w="530" w:type="dxa"/>
          </w:tcPr>
          <w:p w14:paraId="74EE5F21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77C47A8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Releu de control al temperaturii și umiditate</w:t>
            </w:r>
          </w:p>
        </w:tc>
        <w:tc>
          <w:tcPr>
            <w:tcW w:w="1287" w:type="dxa"/>
          </w:tcPr>
          <w:p w14:paraId="479CC17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FLZ</w:t>
            </w:r>
          </w:p>
        </w:tc>
        <w:tc>
          <w:tcPr>
            <w:tcW w:w="1206" w:type="dxa"/>
          </w:tcPr>
          <w:p w14:paraId="63B5DB6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</w:tcPr>
          <w:p w14:paraId="52AEBF9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14F9783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4184FCA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25DDF22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4EA0A22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4C71E6F7" w14:textId="77777777" w:rsidTr="00037F4F">
        <w:tc>
          <w:tcPr>
            <w:tcW w:w="530" w:type="dxa"/>
          </w:tcPr>
          <w:p w14:paraId="133AD3E1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2DF0D1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5207227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EK1</w:t>
            </w:r>
          </w:p>
        </w:tc>
        <w:tc>
          <w:tcPr>
            <w:tcW w:w="1206" w:type="dxa"/>
          </w:tcPr>
          <w:p w14:paraId="76C1547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</w:tcPr>
          <w:p w14:paraId="71D340E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506D198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0478705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1B7B54F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6578200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337D97F3" w14:textId="77777777" w:rsidTr="00037F4F">
        <w:tc>
          <w:tcPr>
            <w:tcW w:w="530" w:type="dxa"/>
          </w:tcPr>
          <w:p w14:paraId="48B66892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8D696E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Rezistență încălzire</w:t>
            </w:r>
          </w:p>
        </w:tc>
        <w:tc>
          <w:tcPr>
            <w:tcW w:w="1287" w:type="dxa"/>
          </w:tcPr>
          <w:p w14:paraId="7B6740E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EK2</w:t>
            </w:r>
          </w:p>
        </w:tc>
        <w:tc>
          <w:tcPr>
            <w:tcW w:w="1206" w:type="dxa"/>
          </w:tcPr>
          <w:p w14:paraId="4330DD5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</w:tcPr>
          <w:p w14:paraId="44A8382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047E4EE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7CA6235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0CA6097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58C5B35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AACDDD6" w14:textId="77777777" w:rsidTr="00037F4F">
        <w:tc>
          <w:tcPr>
            <w:tcW w:w="530" w:type="dxa"/>
          </w:tcPr>
          <w:p w14:paraId="743B1779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A0060C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Cleme 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knife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disconnect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terminal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block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</w:p>
        </w:tc>
        <w:tc>
          <w:tcPr>
            <w:tcW w:w="1287" w:type="dxa"/>
          </w:tcPr>
          <w:p w14:paraId="1B8CF09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X0, X1, X2, X3,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X4, 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X12, X22, X31, X32, X41, X42, XH, XS</w:t>
            </w:r>
          </w:p>
        </w:tc>
        <w:tc>
          <w:tcPr>
            <w:tcW w:w="1206" w:type="dxa"/>
          </w:tcPr>
          <w:p w14:paraId="08F6528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340</w:t>
            </w:r>
          </w:p>
        </w:tc>
        <w:tc>
          <w:tcPr>
            <w:tcW w:w="3023" w:type="dxa"/>
          </w:tcPr>
          <w:p w14:paraId="6CC7F88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4E97235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1732E26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162516B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27E516E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65822111" w14:textId="77777777" w:rsidTr="00037F4F">
        <w:tc>
          <w:tcPr>
            <w:tcW w:w="530" w:type="dxa"/>
          </w:tcPr>
          <w:p w14:paraId="74C71183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13F7C65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Marcare</w:t>
            </w:r>
          </w:p>
        </w:tc>
        <w:tc>
          <w:tcPr>
            <w:tcW w:w="1287" w:type="dxa"/>
          </w:tcPr>
          <w:p w14:paraId="2380422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0A77CB5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023" w:type="dxa"/>
          </w:tcPr>
          <w:p w14:paraId="30C14A6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02515F2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06BBA14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6725DE6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2D30C0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40F7D949" w14:textId="77777777" w:rsidTr="00037F4F">
        <w:tc>
          <w:tcPr>
            <w:tcW w:w="530" w:type="dxa"/>
          </w:tcPr>
          <w:p w14:paraId="4C3B7AEB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0E758D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 de capăt</w:t>
            </w:r>
          </w:p>
        </w:tc>
        <w:tc>
          <w:tcPr>
            <w:tcW w:w="1287" w:type="dxa"/>
          </w:tcPr>
          <w:p w14:paraId="6649322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21153B5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023" w:type="dxa"/>
          </w:tcPr>
          <w:p w14:paraId="46931FA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1532EED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5E0264E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1CE6033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F15C37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AFA728E" w14:textId="77777777" w:rsidTr="00037F4F">
        <w:tc>
          <w:tcPr>
            <w:tcW w:w="530" w:type="dxa"/>
          </w:tcPr>
          <w:p w14:paraId="7F579C6F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F19432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6731767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6F99E05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</w:t>
            </w:r>
          </w:p>
        </w:tc>
        <w:tc>
          <w:tcPr>
            <w:tcW w:w="3023" w:type="dxa"/>
          </w:tcPr>
          <w:p w14:paraId="7D41074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42C22C1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2E22C98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0799D8A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418156B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758A7413" w14:textId="77777777" w:rsidTr="00037F4F">
        <w:tc>
          <w:tcPr>
            <w:tcW w:w="530" w:type="dxa"/>
          </w:tcPr>
          <w:p w14:paraId="15096C68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25909BD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37B63FB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65B768C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23" w:type="dxa"/>
          </w:tcPr>
          <w:p w14:paraId="483BB2E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354BE1A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3B1C75F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4DE59A2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7C58CBA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38A13529" w14:textId="77777777" w:rsidTr="00037F4F">
        <w:tc>
          <w:tcPr>
            <w:tcW w:w="530" w:type="dxa"/>
          </w:tcPr>
          <w:p w14:paraId="5B940100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57F73FD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4358984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38D5F99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23" w:type="dxa"/>
          </w:tcPr>
          <w:p w14:paraId="03D3DE2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71FD898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2690FAD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22F325E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6502D48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CB6CAAD" w14:textId="77777777" w:rsidTr="00037F4F">
        <w:tc>
          <w:tcPr>
            <w:tcW w:w="530" w:type="dxa"/>
          </w:tcPr>
          <w:p w14:paraId="1B813D1D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812457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0000E95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3E03632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23" w:type="dxa"/>
          </w:tcPr>
          <w:p w14:paraId="2300894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669EEE1C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7A21A46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77ACE366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3E9CB41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7DD489C9" w14:textId="77777777" w:rsidTr="00037F4F">
        <w:tc>
          <w:tcPr>
            <w:tcW w:w="530" w:type="dxa"/>
          </w:tcPr>
          <w:p w14:paraId="2B8A1847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BD235E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7A6BD90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1670EAC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23" w:type="dxa"/>
          </w:tcPr>
          <w:p w14:paraId="04EBD86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66D95715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3AEEA9E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70F8E49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1767A292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091A54C2" w14:textId="77777777" w:rsidTr="00037F4F">
        <w:tc>
          <w:tcPr>
            <w:tcW w:w="530" w:type="dxa"/>
          </w:tcPr>
          <w:p w14:paraId="5DB6E08D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4BD156D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Jumper</w:t>
            </w:r>
          </w:p>
        </w:tc>
        <w:tc>
          <w:tcPr>
            <w:tcW w:w="1287" w:type="dxa"/>
          </w:tcPr>
          <w:p w14:paraId="38FE4DB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0EF8B290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023" w:type="dxa"/>
          </w:tcPr>
          <w:p w14:paraId="75E6F78E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38B3FA19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6B8E602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500AC407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480F2C11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745BE" w:rsidRPr="00FF2644" w14:paraId="12738C0D" w14:textId="77777777" w:rsidTr="00037F4F">
        <w:tc>
          <w:tcPr>
            <w:tcW w:w="530" w:type="dxa"/>
          </w:tcPr>
          <w:p w14:paraId="52323C04" w14:textId="77777777" w:rsidR="004745BE" w:rsidRPr="00FF2644" w:rsidRDefault="004745BE" w:rsidP="004745BE">
            <w:pPr>
              <w:pStyle w:val="a4"/>
              <w:numPr>
                <w:ilvl w:val="0"/>
                <w:numId w:val="10"/>
              </w:numPr>
              <w:ind w:left="114" w:hanging="57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544" w:type="dxa"/>
          </w:tcPr>
          <w:p w14:paraId="6C353F5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Fixator de marcare</w:t>
            </w:r>
          </w:p>
        </w:tc>
        <w:tc>
          <w:tcPr>
            <w:tcW w:w="1287" w:type="dxa"/>
          </w:tcPr>
          <w:p w14:paraId="51CCD1C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06" w:type="dxa"/>
          </w:tcPr>
          <w:p w14:paraId="399907BA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023" w:type="dxa"/>
          </w:tcPr>
          <w:p w14:paraId="3ECA4024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Conform specificației din proiect</w:t>
            </w:r>
          </w:p>
        </w:tc>
        <w:tc>
          <w:tcPr>
            <w:tcW w:w="1554" w:type="dxa"/>
          </w:tcPr>
          <w:p w14:paraId="700B692F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32" w:type="dxa"/>
          </w:tcPr>
          <w:p w14:paraId="00CF348D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1" w:type="dxa"/>
          </w:tcPr>
          <w:p w14:paraId="281FBE18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6" w:type="dxa"/>
          </w:tcPr>
          <w:p w14:paraId="64CC7363" w14:textId="77777777" w:rsidR="004745BE" w:rsidRPr="00FF2644" w:rsidRDefault="004745BE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75D079E1" w14:textId="77777777" w:rsidR="004745BE" w:rsidRPr="00FF2644" w:rsidRDefault="004745BE" w:rsidP="004745BE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59E09E8E" w14:textId="77777777" w:rsidR="004745BE" w:rsidRPr="00FF2644" w:rsidRDefault="004745BE" w:rsidP="004745BE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*accesorii pentru cleme – sunt etichete de marcare, plăci de separare, suport terminal, marcare pentru suport terminal, punți de conectare, etc. </w:t>
      </w:r>
    </w:p>
    <w:p w14:paraId="192F8421" w14:textId="77777777" w:rsidR="004745BE" w:rsidRPr="00FF2644" w:rsidRDefault="004745BE" w:rsidP="004745BE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Notă: Dacă  echipamentele se propun conform specificației în tabel se face înscrierea - „conform proiectului”.</w:t>
      </w:r>
      <w:r w:rsidRPr="00FF264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EECB7F6" w14:textId="77777777" w:rsidR="004745BE" w:rsidRPr="00FF2644" w:rsidRDefault="004745BE" w:rsidP="004745BE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3D6B19BD" w14:textId="45DB3F1F" w:rsidR="004745BE" w:rsidRPr="00FF2644" w:rsidRDefault="004745BE" w:rsidP="004745BE">
      <w:pPr>
        <w:jc w:val="right"/>
        <w:rPr>
          <w:rFonts w:ascii="Times New Roman" w:hAnsi="Times New Roman" w:cs="Times New Roman"/>
          <w:i/>
          <w:lang w:val="en-US"/>
        </w:rPr>
      </w:pPr>
      <w:r w:rsidRPr="00FF2644">
        <w:rPr>
          <w:rFonts w:ascii="Times New Roman" w:hAnsi="Times New Roman" w:cs="Times New Roman"/>
          <w:i/>
          <w:lang w:val="ro-RO"/>
        </w:rPr>
        <w:lastRenderedPageBreak/>
        <w:t xml:space="preserve">Anexa </w:t>
      </w:r>
      <w:r w:rsidRPr="00FF2644">
        <w:rPr>
          <w:rFonts w:ascii="Times New Roman" w:hAnsi="Times New Roman" w:cs="Times New Roman"/>
          <w:i/>
          <w:lang w:val="en-US"/>
        </w:rPr>
        <w:t>1.13</w:t>
      </w:r>
    </w:p>
    <w:p w14:paraId="6844BEDA" w14:textId="77777777" w:rsidR="00D744A9" w:rsidRDefault="00D744A9" w:rsidP="00FF2644">
      <w:pPr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675EADF5" w14:textId="7B2C2999" w:rsidR="00FF2644" w:rsidRPr="00FF2644" w:rsidRDefault="00FF2644" w:rsidP="00FF2644">
      <w:pPr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Fișa tehnică </w:t>
      </w:r>
    </w:p>
    <w:p w14:paraId="36446B31" w14:textId="77777777" w:rsidR="00FF2644" w:rsidRPr="00FF2644" w:rsidRDefault="00FF2644" w:rsidP="00FF2644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pentru achiziția cablului</w:t>
      </w: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541"/>
        <w:gridCol w:w="2148"/>
        <w:gridCol w:w="1842"/>
        <w:gridCol w:w="2552"/>
        <w:gridCol w:w="2551"/>
        <w:gridCol w:w="3261"/>
        <w:gridCol w:w="2126"/>
      </w:tblGrid>
      <w:tr w:rsidR="00FF2644" w:rsidRPr="00FF2644" w14:paraId="5316A48E" w14:textId="77777777" w:rsidTr="00037F4F">
        <w:tc>
          <w:tcPr>
            <w:tcW w:w="541" w:type="dxa"/>
            <w:vMerge w:val="restart"/>
          </w:tcPr>
          <w:p w14:paraId="79D112CF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6542" w:type="dxa"/>
            <w:gridSpan w:val="3"/>
          </w:tcPr>
          <w:p w14:paraId="64CB917F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Date solicitate</w:t>
            </w:r>
          </w:p>
        </w:tc>
        <w:tc>
          <w:tcPr>
            <w:tcW w:w="7938" w:type="dxa"/>
            <w:gridSpan w:val="3"/>
          </w:tcPr>
          <w:p w14:paraId="7099B08A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Date oferite</w:t>
            </w:r>
          </w:p>
        </w:tc>
      </w:tr>
      <w:tr w:rsidR="00FF2644" w:rsidRPr="00FF2644" w14:paraId="3700C3A7" w14:textId="77777777" w:rsidTr="00037F4F">
        <w:tc>
          <w:tcPr>
            <w:tcW w:w="541" w:type="dxa"/>
            <w:vMerge/>
          </w:tcPr>
          <w:p w14:paraId="26B3B055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48" w:type="dxa"/>
          </w:tcPr>
          <w:p w14:paraId="56807110" w14:textId="67253914" w:rsidR="00FF2644" w:rsidRPr="00FF2644" w:rsidRDefault="00FF2644" w:rsidP="00577E39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53B18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ro-RO"/>
              </w:rPr>
              <w:t>Tip*</w:t>
            </w:r>
            <w:r w:rsidR="00053B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053B18" w:rsidRPr="00053B18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ro-RO"/>
              </w:rPr>
              <w:t>sau echivalent</w:t>
            </w:r>
            <w:bookmarkStart w:id="0" w:name="_GoBack"/>
            <w:bookmarkEnd w:id="0"/>
            <w:r w:rsidR="0020750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842" w:type="dxa"/>
          </w:tcPr>
          <w:p w14:paraId="187E57E5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fire x secțiune</w:t>
            </w:r>
          </w:p>
        </w:tc>
        <w:tc>
          <w:tcPr>
            <w:tcW w:w="2552" w:type="dxa"/>
          </w:tcPr>
          <w:p w14:paraId="41FEA0F1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Lungimea, m</w:t>
            </w:r>
          </w:p>
        </w:tc>
        <w:tc>
          <w:tcPr>
            <w:tcW w:w="2551" w:type="dxa"/>
          </w:tcPr>
          <w:p w14:paraId="60711298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Tip*</w:t>
            </w:r>
          </w:p>
        </w:tc>
        <w:tc>
          <w:tcPr>
            <w:tcW w:w="3261" w:type="dxa"/>
          </w:tcPr>
          <w:p w14:paraId="6CE33146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fire x secțiune</w:t>
            </w:r>
          </w:p>
        </w:tc>
        <w:tc>
          <w:tcPr>
            <w:tcW w:w="2126" w:type="dxa"/>
          </w:tcPr>
          <w:p w14:paraId="62E64563" w14:textId="77777777" w:rsidR="00FF2644" w:rsidRPr="00FF2644" w:rsidRDefault="00FF2644" w:rsidP="00FF2644">
            <w:pPr>
              <w:ind w:left="-15" w:right="-13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Lungimea, m</w:t>
            </w:r>
          </w:p>
        </w:tc>
      </w:tr>
      <w:tr w:rsidR="00FF2644" w:rsidRPr="00FF2644" w14:paraId="3F9CD22B" w14:textId="77777777" w:rsidTr="00D744A9">
        <w:trPr>
          <w:trHeight w:val="480"/>
        </w:trPr>
        <w:tc>
          <w:tcPr>
            <w:tcW w:w="541" w:type="dxa"/>
          </w:tcPr>
          <w:p w14:paraId="335EAB98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148" w:type="dxa"/>
          </w:tcPr>
          <w:p w14:paraId="51E9BC76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NYY</w:t>
            </w:r>
          </w:p>
        </w:tc>
        <w:tc>
          <w:tcPr>
            <w:tcW w:w="1842" w:type="dxa"/>
          </w:tcPr>
          <w:p w14:paraId="0EEFD755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4x1.5</w:t>
            </w:r>
          </w:p>
        </w:tc>
        <w:tc>
          <w:tcPr>
            <w:tcW w:w="2552" w:type="dxa"/>
          </w:tcPr>
          <w:p w14:paraId="222490E7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1010</w:t>
            </w:r>
          </w:p>
        </w:tc>
        <w:tc>
          <w:tcPr>
            <w:tcW w:w="2551" w:type="dxa"/>
          </w:tcPr>
          <w:p w14:paraId="6FD7AA28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3FA7C23C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21D33B76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3BE28C9F" w14:textId="77777777" w:rsidTr="00D744A9">
        <w:trPr>
          <w:trHeight w:val="414"/>
        </w:trPr>
        <w:tc>
          <w:tcPr>
            <w:tcW w:w="541" w:type="dxa"/>
          </w:tcPr>
          <w:p w14:paraId="7E378D37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148" w:type="dxa"/>
          </w:tcPr>
          <w:p w14:paraId="34316FC4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NYY</w:t>
            </w:r>
          </w:p>
        </w:tc>
        <w:tc>
          <w:tcPr>
            <w:tcW w:w="1842" w:type="dxa"/>
          </w:tcPr>
          <w:p w14:paraId="6799848C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7x1.5</w:t>
            </w:r>
          </w:p>
        </w:tc>
        <w:tc>
          <w:tcPr>
            <w:tcW w:w="2552" w:type="dxa"/>
          </w:tcPr>
          <w:p w14:paraId="077EE09B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135</w:t>
            </w:r>
          </w:p>
        </w:tc>
        <w:tc>
          <w:tcPr>
            <w:tcW w:w="2551" w:type="dxa"/>
          </w:tcPr>
          <w:p w14:paraId="297B4372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78D73B89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7413EFC7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6F0A78E9" w14:textId="77777777" w:rsidTr="00D744A9">
        <w:trPr>
          <w:trHeight w:val="421"/>
        </w:trPr>
        <w:tc>
          <w:tcPr>
            <w:tcW w:w="541" w:type="dxa"/>
          </w:tcPr>
          <w:p w14:paraId="7D3975D1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148" w:type="dxa"/>
          </w:tcPr>
          <w:p w14:paraId="2069CCC3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NYY</w:t>
            </w:r>
          </w:p>
        </w:tc>
        <w:tc>
          <w:tcPr>
            <w:tcW w:w="1842" w:type="dxa"/>
          </w:tcPr>
          <w:p w14:paraId="15E115CE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10x1.5</w:t>
            </w:r>
          </w:p>
        </w:tc>
        <w:tc>
          <w:tcPr>
            <w:tcW w:w="2552" w:type="dxa"/>
          </w:tcPr>
          <w:p w14:paraId="770E45D1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145</w:t>
            </w:r>
          </w:p>
        </w:tc>
        <w:tc>
          <w:tcPr>
            <w:tcW w:w="2551" w:type="dxa"/>
          </w:tcPr>
          <w:p w14:paraId="799955CA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0A7D11C2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7B1EFE30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6E3CA830" w14:textId="77777777" w:rsidTr="00D744A9">
        <w:trPr>
          <w:trHeight w:val="413"/>
        </w:trPr>
        <w:tc>
          <w:tcPr>
            <w:tcW w:w="541" w:type="dxa"/>
          </w:tcPr>
          <w:p w14:paraId="7FCD7E0C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148" w:type="dxa"/>
          </w:tcPr>
          <w:p w14:paraId="096998DC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NYY</w:t>
            </w:r>
          </w:p>
        </w:tc>
        <w:tc>
          <w:tcPr>
            <w:tcW w:w="1842" w:type="dxa"/>
          </w:tcPr>
          <w:p w14:paraId="3319E532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27x1.5</w:t>
            </w:r>
          </w:p>
        </w:tc>
        <w:tc>
          <w:tcPr>
            <w:tcW w:w="2552" w:type="dxa"/>
          </w:tcPr>
          <w:p w14:paraId="037A8EA0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170</w:t>
            </w:r>
          </w:p>
        </w:tc>
        <w:tc>
          <w:tcPr>
            <w:tcW w:w="2551" w:type="dxa"/>
          </w:tcPr>
          <w:p w14:paraId="0FBE5357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138FE176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11C92FD5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06AF5B65" w14:textId="77777777" w:rsidTr="00D744A9">
        <w:trPr>
          <w:trHeight w:val="418"/>
        </w:trPr>
        <w:tc>
          <w:tcPr>
            <w:tcW w:w="541" w:type="dxa"/>
          </w:tcPr>
          <w:p w14:paraId="280D20EA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148" w:type="dxa"/>
          </w:tcPr>
          <w:p w14:paraId="1AB48501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NYY</w:t>
            </w:r>
          </w:p>
        </w:tc>
        <w:tc>
          <w:tcPr>
            <w:tcW w:w="1842" w:type="dxa"/>
          </w:tcPr>
          <w:p w14:paraId="1A5F4298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4x2.5</w:t>
            </w:r>
          </w:p>
        </w:tc>
        <w:tc>
          <w:tcPr>
            <w:tcW w:w="2552" w:type="dxa"/>
          </w:tcPr>
          <w:p w14:paraId="538A82C8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5715</w:t>
            </w:r>
          </w:p>
        </w:tc>
        <w:tc>
          <w:tcPr>
            <w:tcW w:w="2551" w:type="dxa"/>
          </w:tcPr>
          <w:p w14:paraId="03C80A07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2C355A14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15CD7933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3548633D" w14:textId="77777777" w:rsidTr="00D744A9">
        <w:trPr>
          <w:trHeight w:val="424"/>
        </w:trPr>
        <w:tc>
          <w:tcPr>
            <w:tcW w:w="541" w:type="dxa"/>
          </w:tcPr>
          <w:p w14:paraId="1051D835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148" w:type="dxa"/>
          </w:tcPr>
          <w:p w14:paraId="2EE02AAB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68D1AB8C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4x1.5</w:t>
            </w:r>
          </w:p>
        </w:tc>
        <w:tc>
          <w:tcPr>
            <w:tcW w:w="2552" w:type="dxa"/>
          </w:tcPr>
          <w:p w14:paraId="4EAF1A5C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1345</w:t>
            </w:r>
          </w:p>
        </w:tc>
        <w:tc>
          <w:tcPr>
            <w:tcW w:w="2551" w:type="dxa"/>
          </w:tcPr>
          <w:p w14:paraId="2E9328F8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5E977AFF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74567EB9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2142A667" w14:textId="77777777" w:rsidTr="00D744A9">
        <w:trPr>
          <w:trHeight w:val="417"/>
        </w:trPr>
        <w:tc>
          <w:tcPr>
            <w:tcW w:w="541" w:type="dxa"/>
          </w:tcPr>
          <w:p w14:paraId="3513E185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148" w:type="dxa"/>
          </w:tcPr>
          <w:p w14:paraId="56BF744C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09DD5E4E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7x1.5</w:t>
            </w:r>
          </w:p>
        </w:tc>
        <w:tc>
          <w:tcPr>
            <w:tcW w:w="2552" w:type="dxa"/>
          </w:tcPr>
          <w:p w14:paraId="0C778FE2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1400</w:t>
            </w:r>
          </w:p>
        </w:tc>
        <w:tc>
          <w:tcPr>
            <w:tcW w:w="2551" w:type="dxa"/>
          </w:tcPr>
          <w:p w14:paraId="61D797C2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26E5D255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59C2CD16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1CEE73DB" w14:textId="77777777" w:rsidTr="00D744A9">
        <w:trPr>
          <w:trHeight w:val="395"/>
        </w:trPr>
        <w:tc>
          <w:tcPr>
            <w:tcW w:w="541" w:type="dxa"/>
          </w:tcPr>
          <w:p w14:paraId="14F675FE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148" w:type="dxa"/>
          </w:tcPr>
          <w:p w14:paraId="4E194A12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3B3B623E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10x1.5</w:t>
            </w:r>
          </w:p>
        </w:tc>
        <w:tc>
          <w:tcPr>
            <w:tcW w:w="2552" w:type="dxa"/>
          </w:tcPr>
          <w:p w14:paraId="7034A5DC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165</w:t>
            </w:r>
          </w:p>
        </w:tc>
        <w:tc>
          <w:tcPr>
            <w:tcW w:w="2551" w:type="dxa"/>
          </w:tcPr>
          <w:p w14:paraId="2ECBD1BF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5C3A6AB8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481D08FC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6B012904" w14:textId="77777777" w:rsidTr="00D744A9">
        <w:trPr>
          <w:trHeight w:val="428"/>
        </w:trPr>
        <w:tc>
          <w:tcPr>
            <w:tcW w:w="541" w:type="dxa"/>
          </w:tcPr>
          <w:p w14:paraId="02DF56E7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148" w:type="dxa"/>
          </w:tcPr>
          <w:p w14:paraId="4D159430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4FE2DF17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14x1.5</w:t>
            </w:r>
          </w:p>
        </w:tc>
        <w:tc>
          <w:tcPr>
            <w:tcW w:w="2552" w:type="dxa"/>
          </w:tcPr>
          <w:p w14:paraId="4D95442E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1150</w:t>
            </w:r>
          </w:p>
        </w:tc>
        <w:tc>
          <w:tcPr>
            <w:tcW w:w="2551" w:type="dxa"/>
          </w:tcPr>
          <w:p w14:paraId="726575D8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3966D734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395AC9EC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45675BCB" w14:textId="77777777" w:rsidTr="00D744A9">
        <w:trPr>
          <w:trHeight w:val="406"/>
        </w:trPr>
        <w:tc>
          <w:tcPr>
            <w:tcW w:w="541" w:type="dxa"/>
          </w:tcPr>
          <w:p w14:paraId="268F66D5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148" w:type="dxa"/>
          </w:tcPr>
          <w:p w14:paraId="6668ADE7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58E45D6B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19x1.5</w:t>
            </w:r>
          </w:p>
        </w:tc>
        <w:tc>
          <w:tcPr>
            <w:tcW w:w="2552" w:type="dxa"/>
          </w:tcPr>
          <w:p w14:paraId="4BE0BE4B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2385</w:t>
            </w:r>
          </w:p>
        </w:tc>
        <w:tc>
          <w:tcPr>
            <w:tcW w:w="2551" w:type="dxa"/>
          </w:tcPr>
          <w:p w14:paraId="07F116B8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470151A8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18A67872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20660991" w14:textId="77777777" w:rsidTr="00D744A9">
        <w:trPr>
          <w:trHeight w:val="413"/>
        </w:trPr>
        <w:tc>
          <w:tcPr>
            <w:tcW w:w="541" w:type="dxa"/>
          </w:tcPr>
          <w:p w14:paraId="2939654C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2148" w:type="dxa"/>
          </w:tcPr>
          <w:p w14:paraId="19EFD354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208AF244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27x1.5</w:t>
            </w:r>
          </w:p>
        </w:tc>
        <w:tc>
          <w:tcPr>
            <w:tcW w:w="2552" w:type="dxa"/>
          </w:tcPr>
          <w:p w14:paraId="0D7CEFC0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85</w:t>
            </w:r>
          </w:p>
        </w:tc>
        <w:tc>
          <w:tcPr>
            <w:tcW w:w="2551" w:type="dxa"/>
          </w:tcPr>
          <w:p w14:paraId="0D065273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4695B402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78278D56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77824FFD" w14:textId="77777777" w:rsidTr="00D744A9">
        <w:trPr>
          <w:trHeight w:val="418"/>
        </w:trPr>
        <w:tc>
          <w:tcPr>
            <w:tcW w:w="541" w:type="dxa"/>
          </w:tcPr>
          <w:p w14:paraId="0589B3C1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2148" w:type="dxa"/>
          </w:tcPr>
          <w:p w14:paraId="0EC1AFCF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3782509F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4x2.5</w:t>
            </w:r>
          </w:p>
        </w:tc>
        <w:tc>
          <w:tcPr>
            <w:tcW w:w="2552" w:type="dxa"/>
          </w:tcPr>
          <w:p w14:paraId="1D5BB4FD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660</w:t>
            </w:r>
          </w:p>
        </w:tc>
        <w:tc>
          <w:tcPr>
            <w:tcW w:w="2551" w:type="dxa"/>
          </w:tcPr>
          <w:p w14:paraId="623AFD7D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0C1B8B5D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17BE384B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5E739990" w14:textId="77777777" w:rsidTr="00D744A9">
        <w:trPr>
          <w:trHeight w:val="410"/>
        </w:trPr>
        <w:tc>
          <w:tcPr>
            <w:tcW w:w="541" w:type="dxa"/>
          </w:tcPr>
          <w:p w14:paraId="5D438655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148" w:type="dxa"/>
          </w:tcPr>
          <w:p w14:paraId="02855A9A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50F172C0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7x2.5</w:t>
            </w:r>
          </w:p>
        </w:tc>
        <w:tc>
          <w:tcPr>
            <w:tcW w:w="2552" w:type="dxa"/>
          </w:tcPr>
          <w:p w14:paraId="59CC216B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1915</w:t>
            </w:r>
          </w:p>
        </w:tc>
        <w:tc>
          <w:tcPr>
            <w:tcW w:w="2551" w:type="dxa"/>
          </w:tcPr>
          <w:p w14:paraId="072AE569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13AF90F7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51590076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70418BD1" w14:textId="77777777" w:rsidTr="00D744A9">
        <w:trPr>
          <w:trHeight w:val="416"/>
        </w:trPr>
        <w:tc>
          <w:tcPr>
            <w:tcW w:w="541" w:type="dxa"/>
          </w:tcPr>
          <w:p w14:paraId="13D71C55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148" w:type="dxa"/>
          </w:tcPr>
          <w:p w14:paraId="3E669563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NYCY</w:t>
            </w:r>
          </w:p>
        </w:tc>
        <w:tc>
          <w:tcPr>
            <w:tcW w:w="1842" w:type="dxa"/>
          </w:tcPr>
          <w:p w14:paraId="007DCCC3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14x2.5</w:t>
            </w:r>
          </w:p>
        </w:tc>
        <w:tc>
          <w:tcPr>
            <w:tcW w:w="2552" w:type="dxa"/>
          </w:tcPr>
          <w:p w14:paraId="7525077D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310</w:t>
            </w:r>
          </w:p>
        </w:tc>
        <w:tc>
          <w:tcPr>
            <w:tcW w:w="2551" w:type="dxa"/>
          </w:tcPr>
          <w:p w14:paraId="289D3E86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3374604A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129EC6E9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61FDD4E8" w14:textId="77777777" w:rsidTr="00D744A9">
        <w:trPr>
          <w:trHeight w:val="452"/>
        </w:trPr>
        <w:tc>
          <w:tcPr>
            <w:tcW w:w="541" w:type="dxa"/>
          </w:tcPr>
          <w:p w14:paraId="1D9DD374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2148" w:type="dxa"/>
          </w:tcPr>
          <w:p w14:paraId="4AC5CCCD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NYY</w:t>
            </w:r>
          </w:p>
        </w:tc>
        <w:tc>
          <w:tcPr>
            <w:tcW w:w="1842" w:type="dxa"/>
          </w:tcPr>
          <w:p w14:paraId="214EAF23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2x10</w:t>
            </w:r>
          </w:p>
        </w:tc>
        <w:tc>
          <w:tcPr>
            <w:tcW w:w="2552" w:type="dxa"/>
          </w:tcPr>
          <w:p w14:paraId="62A1A34F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205</w:t>
            </w:r>
          </w:p>
        </w:tc>
        <w:tc>
          <w:tcPr>
            <w:tcW w:w="2551" w:type="dxa"/>
          </w:tcPr>
          <w:p w14:paraId="6E03067B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051C9566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349C0F25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5DE024CD" w14:textId="77777777" w:rsidTr="00D744A9">
        <w:trPr>
          <w:trHeight w:val="442"/>
        </w:trPr>
        <w:tc>
          <w:tcPr>
            <w:tcW w:w="541" w:type="dxa"/>
          </w:tcPr>
          <w:p w14:paraId="61DDB9A5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2148" w:type="dxa"/>
          </w:tcPr>
          <w:p w14:paraId="1227E854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NYY</w:t>
            </w:r>
          </w:p>
        </w:tc>
        <w:tc>
          <w:tcPr>
            <w:tcW w:w="1842" w:type="dxa"/>
          </w:tcPr>
          <w:p w14:paraId="20089BE2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3x2.5</w:t>
            </w:r>
          </w:p>
        </w:tc>
        <w:tc>
          <w:tcPr>
            <w:tcW w:w="2552" w:type="dxa"/>
          </w:tcPr>
          <w:p w14:paraId="0550FDE1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2105</w:t>
            </w:r>
          </w:p>
        </w:tc>
        <w:tc>
          <w:tcPr>
            <w:tcW w:w="2551" w:type="dxa"/>
          </w:tcPr>
          <w:p w14:paraId="0F284CE0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1819E054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33BFBDC6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68809F18" w14:textId="77777777" w:rsidTr="00037F4F">
        <w:tc>
          <w:tcPr>
            <w:tcW w:w="541" w:type="dxa"/>
          </w:tcPr>
          <w:p w14:paraId="7AF0BE6F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17</w:t>
            </w:r>
          </w:p>
        </w:tc>
        <w:tc>
          <w:tcPr>
            <w:tcW w:w="2148" w:type="dxa"/>
          </w:tcPr>
          <w:p w14:paraId="00C6B318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 /PVC/STA/PVC</w:t>
            </w:r>
          </w:p>
          <w:p w14:paraId="61D1627A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АВБбШв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1842" w:type="dxa"/>
          </w:tcPr>
          <w:p w14:paraId="38BBDC75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x16</w:t>
            </w:r>
          </w:p>
        </w:tc>
        <w:tc>
          <w:tcPr>
            <w:tcW w:w="2552" w:type="dxa"/>
          </w:tcPr>
          <w:p w14:paraId="1A05364B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800</w:t>
            </w:r>
          </w:p>
        </w:tc>
        <w:tc>
          <w:tcPr>
            <w:tcW w:w="2551" w:type="dxa"/>
          </w:tcPr>
          <w:p w14:paraId="5500A127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14334111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0D53F23C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FF2644" w:rsidRPr="00FF2644" w14:paraId="6C677219" w14:textId="77777777" w:rsidTr="00037F4F">
        <w:tc>
          <w:tcPr>
            <w:tcW w:w="541" w:type="dxa"/>
          </w:tcPr>
          <w:p w14:paraId="29643782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2148" w:type="dxa"/>
          </w:tcPr>
          <w:p w14:paraId="04B23D43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 /PVC/STA/PVC</w:t>
            </w:r>
          </w:p>
          <w:p w14:paraId="44E4EE4F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</w:t>
            </w:r>
            <w:proofErr w:type="spellStart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АВБбШв</w:t>
            </w:r>
            <w:proofErr w:type="spellEnd"/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1842" w:type="dxa"/>
          </w:tcPr>
          <w:p w14:paraId="1D9724AB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x70</w:t>
            </w:r>
          </w:p>
        </w:tc>
        <w:tc>
          <w:tcPr>
            <w:tcW w:w="2552" w:type="dxa"/>
          </w:tcPr>
          <w:p w14:paraId="4A66710A" w14:textId="77777777" w:rsidR="00FF2644" w:rsidRPr="00FF2644" w:rsidRDefault="00FF2644" w:rsidP="00037F4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F264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335</w:t>
            </w:r>
          </w:p>
        </w:tc>
        <w:tc>
          <w:tcPr>
            <w:tcW w:w="2551" w:type="dxa"/>
          </w:tcPr>
          <w:p w14:paraId="570B59F5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61" w:type="dxa"/>
          </w:tcPr>
          <w:p w14:paraId="6986F739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14:paraId="79C74322" w14:textId="77777777" w:rsidR="00FF2644" w:rsidRPr="00FF2644" w:rsidRDefault="00FF2644" w:rsidP="00037F4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62FB48FF" w14:textId="77777777" w:rsidR="00D744A9" w:rsidRDefault="00D744A9" w:rsidP="00FF2644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6B5E997" w14:textId="0B1941BB" w:rsidR="00FF2644" w:rsidRPr="00FF2644" w:rsidRDefault="00FF2644" w:rsidP="00FF2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>Nota: * - cablu trebuie să corespundă DIN VDE 0276-603 și IEC 60502;</w:t>
      </w:r>
    </w:p>
    <w:p w14:paraId="7584282F" w14:textId="1F3FA507" w:rsidR="004745BE" w:rsidRDefault="00FF2644" w:rsidP="00FF2644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FF2644">
        <w:rPr>
          <w:rFonts w:ascii="Times New Roman" w:hAnsi="Times New Roman" w:cs="Times New Roman"/>
          <w:sz w:val="24"/>
          <w:szCs w:val="24"/>
          <w:lang w:val="ro-RO"/>
        </w:rPr>
        <w:t xml:space="preserve">** - lungimea sumară a cablului este calculată cu rezervă (aprox. 7%). </w:t>
      </w:r>
    </w:p>
    <w:p w14:paraId="6EEEEC13" w14:textId="77777777" w:rsidR="00D744A9" w:rsidRDefault="00D744A9" w:rsidP="00D744A9">
      <w:pPr>
        <w:spacing w:before="120" w:after="120"/>
        <w:rPr>
          <w:rFonts w:ascii="Times New Roman" w:hAnsi="Times New Roman" w:cs="Times New Roman"/>
          <w:sz w:val="24"/>
          <w:szCs w:val="24"/>
          <w:lang w:val="en-US"/>
        </w:rPr>
      </w:pPr>
    </w:p>
    <w:p w14:paraId="570D84A4" w14:textId="77777777" w:rsidR="00D744A9" w:rsidRDefault="00D744A9" w:rsidP="00D744A9">
      <w:pPr>
        <w:spacing w:before="120" w:after="120"/>
        <w:rPr>
          <w:rFonts w:ascii="Times New Roman" w:hAnsi="Times New Roman" w:cs="Times New Roman"/>
          <w:sz w:val="24"/>
          <w:szCs w:val="24"/>
          <w:lang w:val="en-US"/>
        </w:rPr>
      </w:pPr>
    </w:p>
    <w:p w14:paraId="6B13C6A0" w14:textId="78E07C4D" w:rsidR="00D744A9" w:rsidRPr="00B34DA2" w:rsidRDefault="00D744A9" w:rsidP="00D744A9">
      <w:pPr>
        <w:spacing w:before="120" w:after="1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funcţia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persoanei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autorizate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0B7EB9F" w14:textId="77777777" w:rsidR="00D744A9" w:rsidRPr="00B34DA2" w:rsidRDefault="00D744A9" w:rsidP="00D744A9">
      <w:pPr>
        <w:spacing w:before="120" w:after="12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reprezinte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operatorul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 xml:space="preserve"> economic__________________________</w:t>
      </w:r>
    </w:p>
    <w:p w14:paraId="67AACFD0" w14:textId="5AD72A92" w:rsidR="00D744A9" w:rsidRDefault="00D744A9" w:rsidP="00D744A9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34DA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B34DA2">
        <w:rPr>
          <w:rFonts w:ascii="Times New Roman" w:hAnsi="Times New Roman" w:cs="Times New Roman"/>
          <w:sz w:val="24"/>
          <w:szCs w:val="24"/>
          <w:lang w:val="en-US"/>
        </w:rPr>
        <w:t>semnătura</w:t>
      </w:r>
      <w:proofErr w:type="spellEnd"/>
      <w:r w:rsidRPr="00B34DA2">
        <w:rPr>
          <w:rFonts w:ascii="Times New Roman" w:hAnsi="Times New Roman" w:cs="Times New Roman"/>
          <w:sz w:val="24"/>
          <w:szCs w:val="24"/>
          <w:lang w:val="en-US"/>
        </w:rPr>
        <w:t>) ___________________________________________</w:t>
      </w:r>
    </w:p>
    <w:p w14:paraId="394311A3" w14:textId="77777777" w:rsidR="00D744A9" w:rsidRPr="00FF2644" w:rsidRDefault="00D744A9" w:rsidP="00FF2644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D744A9" w:rsidRPr="00FF2644" w:rsidSect="00092EA9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C5CF3" w14:textId="77777777" w:rsidR="00545336" w:rsidRDefault="00545336" w:rsidP="00545336">
      <w:pPr>
        <w:spacing w:after="0" w:line="240" w:lineRule="auto"/>
      </w:pPr>
      <w:r>
        <w:separator/>
      </w:r>
    </w:p>
  </w:endnote>
  <w:endnote w:type="continuationSeparator" w:id="0">
    <w:p w14:paraId="5FB1BF3E" w14:textId="77777777" w:rsidR="00545336" w:rsidRDefault="00545336" w:rsidP="00545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3381357"/>
      <w:docPartObj>
        <w:docPartGallery w:val="Page Numbers (Bottom of Page)"/>
        <w:docPartUnique/>
      </w:docPartObj>
    </w:sdtPr>
    <w:sdtEndPr/>
    <w:sdtContent>
      <w:p w14:paraId="74EC023F" w14:textId="1D907A0B" w:rsidR="00545336" w:rsidRDefault="0054533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B18" w:rsidRPr="00053B18">
          <w:rPr>
            <w:noProof/>
            <w:lang w:val="ru-RU"/>
          </w:rPr>
          <w:t>25</w:t>
        </w:r>
        <w:r>
          <w:fldChar w:fldCharType="end"/>
        </w:r>
      </w:p>
    </w:sdtContent>
  </w:sdt>
  <w:p w14:paraId="03E3FB0D" w14:textId="77777777" w:rsidR="00545336" w:rsidRDefault="0054533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9C43D" w14:textId="77777777" w:rsidR="00545336" w:rsidRDefault="00545336" w:rsidP="00545336">
      <w:pPr>
        <w:spacing w:after="0" w:line="240" w:lineRule="auto"/>
      </w:pPr>
      <w:r>
        <w:separator/>
      </w:r>
    </w:p>
  </w:footnote>
  <w:footnote w:type="continuationSeparator" w:id="0">
    <w:p w14:paraId="28CABE8B" w14:textId="77777777" w:rsidR="00545336" w:rsidRDefault="00545336" w:rsidP="00545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077D9"/>
    <w:multiLevelType w:val="hybridMultilevel"/>
    <w:tmpl w:val="3C6A19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A6685"/>
    <w:multiLevelType w:val="hybridMultilevel"/>
    <w:tmpl w:val="81E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B0170"/>
    <w:multiLevelType w:val="hybridMultilevel"/>
    <w:tmpl w:val="AC6C52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D1DBB"/>
    <w:multiLevelType w:val="hybridMultilevel"/>
    <w:tmpl w:val="81225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B4037"/>
    <w:multiLevelType w:val="hybridMultilevel"/>
    <w:tmpl w:val="59A80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307A7"/>
    <w:multiLevelType w:val="hybridMultilevel"/>
    <w:tmpl w:val="627CB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F609FE"/>
    <w:multiLevelType w:val="hybridMultilevel"/>
    <w:tmpl w:val="F6583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683529"/>
    <w:multiLevelType w:val="hybridMultilevel"/>
    <w:tmpl w:val="24D68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27C21"/>
    <w:multiLevelType w:val="hybridMultilevel"/>
    <w:tmpl w:val="AA064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236CDC"/>
    <w:multiLevelType w:val="hybridMultilevel"/>
    <w:tmpl w:val="06BCC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9"/>
  </w:num>
  <w:num w:numId="5">
    <w:abstractNumId w:val="7"/>
  </w:num>
  <w:num w:numId="6">
    <w:abstractNumId w:val="0"/>
  </w:num>
  <w:num w:numId="7">
    <w:abstractNumId w:val="6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461"/>
    <w:rsid w:val="00017C49"/>
    <w:rsid w:val="00053B18"/>
    <w:rsid w:val="00092EA9"/>
    <w:rsid w:val="000A7461"/>
    <w:rsid w:val="00134B3A"/>
    <w:rsid w:val="00207503"/>
    <w:rsid w:val="00293D40"/>
    <w:rsid w:val="002A0C7A"/>
    <w:rsid w:val="002B0711"/>
    <w:rsid w:val="003128C9"/>
    <w:rsid w:val="00321269"/>
    <w:rsid w:val="00331691"/>
    <w:rsid w:val="00376B14"/>
    <w:rsid w:val="00440CC9"/>
    <w:rsid w:val="0046508F"/>
    <w:rsid w:val="004745BE"/>
    <w:rsid w:val="00476D06"/>
    <w:rsid w:val="004A4BE3"/>
    <w:rsid w:val="004C138B"/>
    <w:rsid w:val="00545336"/>
    <w:rsid w:val="005544FC"/>
    <w:rsid w:val="00574C0F"/>
    <w:rsid w:val="00577E39"/>
    <w:rsid w:val="005A3795"/>
    <w:rsid w:val="006241A9"/>
    <w:rsid w:val="00640102"/>
    <w:rsid w:val="00663FEE"/>
    <w:rsid w:val="0068080F"/>
    <w:rsid w:val="006D182E"/>
    <w:rsid w:val="00740B30"/>
    <w:rsid w:val="00782C01"/>
    <w:rsid w:val="007841AF"/>
    <w:rsid w:val="007C6011"/>
    <w:rsid w:val="007D1D6E"/>
    <w:rsid w:val="00844D3B"/>
    <w:rsid w:val="00903276"/>
    <w:rsid w:val="009146B9"/>
    <w:rsid w:val="0091778E"/>
    <w:rsid w:val="00A33334"/>
    <w:rsid w:val="00A56A11"/>
    <w:rsid w:val="00AA4A9F"/>
    <w:rsid w:val="00B0230A"/>
    <w:rsid w:val="00B20AA0"/>
    <w:rsid w:val="00BE097E"/>
    <w:rsid w:val="00C1008E"/>
    <w:rsid w:val="00C609CB"/>
    <w:rsid w:val="00C80F6D"/>
    <w:rsid w:val="00C9659D"/>
    <w:rsid w:val="00CB796A"/>
    <w:rsid w:val="00D0389C"/>
    <w:rsid w:val="00D44E63"/>
    <w:rsid w:val="00D744A9"/>
    <w:rsid w:val="00DE0BF4"/>
    <w:rsid w:val="00DF4C7E"/>
    <w:rsid w:val="00E021C2"/>
    <w:rsid w:val="00E55813"/>
    <w:rsid w:val="00E773C6"/>
    <w:rsid w:val="00E85455"/>
    <w:rsid w:val="00EA5C59"/>
    <w:rsid w:val="00FF21F8"/>
    <w:rsid w:val="00FF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DE8A7"/>
  <w15:chartTrackingRefBased/>
  <w15:docId w15:val="{0B8C4027-43F7-4B30-9AEC-413146A1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0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327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4533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45336"/>
  </w:style>
  <w:style w:type="paragraph" w:styleId="a7">
    <w:name w:val="footer"/>
    <w:basedOn w:val="a"/>
    <w:link w:val="a8"/>
    <w:uiPriority w:val="99"/>
    <w:unhideWhenUsed/>
    <w:rsid w:val="0054533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45336"/>
  </w:style>
  <w:style w:type="table" w:customStyle="1" w:styleId="1">
    <w:name w:val="Сетка таблицы1"/>
    <w:basedOn w:val="a1"/>
    <w:next w:val="a3"/>
    <w:uiPriority w:val="39"/>
    <w:rsid w:val="00293D4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2B4E7-AA7C-47CA-8362-4C1FB01D8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28</Pages>
  <Words>4308</Words>
  <Characters>24560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Murdid Ecaterina An.</dc:creator>
  <cp:keywords/>
  <dc:description/>
  <cp:lastModifiedBy>Popova Olga D.</cp:lastModifiedBy>
  <cp:revision>51</cp:revision>
  <dcterms:created xsi:type="dcterms:W3CDTF">2024-03-05T07:46:00Z</dcterms:created>
  <dcterms:modified xsi:type="dcterms:W3CDTF">2024-03-05T09:14:00Z</dcterms:modified>
</cp:coreProperties>
</file>