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678B24" w14:textId="77777777" w:rsidR="006B5DD6" w:rsidRDefault="008C2268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 xml:space="preserve">          </w:t>
      </w:r>
      <w:r w:rsidR="006B5DD6">
        <w:rPr>
          <w:sz w:val="16"/>
          <w:szCs w:val="16"/>
          <w:lang w:val="en-US"/>
        </w:rPr>
        <w:t xml:space="preserve">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 w14:paraId="594DC0AA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551BBAC" w14:textId="77777777" w:rsidR="006B5DD6" w:rsidRDefault="006B5DD6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Constructia unui apeduct destinat alimentarii cu apa potabila a localitatilor Antonovca, Evghenievca, Petrovca si Vladimireuca, parte componenta a  comunei Copaceni, r-nul Singerei.Obiect 31/25-</w:t>
            </w:r>
            <w:r w:rsidR="002B5B80">
              <w:rPr>
                <w:b/>
                <w:bCs/>
                <w:sz w:val="32"/>
                <w:szCs w:val="32"/>
                <w:lang w:val="en-US"/>
              </w:rPr>
              <w:t>C</w:t>
            </w:r>
            <w:r>
              <w:rPr>
                <w:b/>
                <w:bCs/>
                <w:sz w:val="32"/>
                <w:szCs w:val="32"/>
                <w:lang w:val="en-US"/>
              </w:rPr>
              <w:t>-PG.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4B9975EC" w14:textId="77777777" w:rsidR="006B5DD6" w:rsidRDefault="006B5DD6" w:rsidP="00BF11E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  <w:r w:rsidR="00BF11ED">
              <w:rPr>
                <w:sz w:val="22"/>
                <w:szCs w:val="22"/>
                <w:lang w:val="en-US"/>
              </w:rPr>
              <w:t>B</w:t>
            </w:r>
          </w:p>
        </w:tc>
      </w:tr>
      <w:tr w:rsidR="006B5DD6" w14:paraId="363F845F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16E5231C" w14:textId="77777777" w:rsidR="006B5DD6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6F80AB7B" w14:textId="77777777" w:rsidR="006B5DD6" w:rsidRPr="00884147" w:rsidRDefault="00D40F5E" w:rsidP="003B6B4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</w:t>
            </w:r>
            <w:r w:rsidR="00884147">
              <w:rPr>
                <w:sz w:val="16"/>
                <w:szCs w:val="16"/>
                <w:lang w:val="en-US"/>
              </w:rPr>
              <w:t>Cmeta</w:t>
            </w:r>
          </w:p>
        </w:tc>
      </w:tr>
    </w:tbl>
    <w:p w14:paraId="3DC5FF90" w14:textId="77777777" w:rsidR="006B5DD6" w:rsidRDefault="006B5DD6">
      <w:pPr>
        <w:rPr>
          <w:sz w:val="22"/>
          <w:szCs w:val="22"/>
          <w:lang w:val="en-US"/>
        </w:rPr>
      </w:pPr>
    </w:p>
    <w:p w14:paraId="6FEA02FD" w14:textId="77777777" w:rsidR="006B5DD6" w:rsidRDefault="006B5DD6">
      <w:pPr>
        <w:jc w:val="center"/>
        <w:rPr>
          <w:sz w:val="24"/>
          <w:szCs w:val="24"/>
          <w:lang w:val="en-US"/>
        </w:rPr>
      </w:pPr>
      <w:r w:rsidRPr="006B5DD6">
        <w:rPr>
          <w:b/>
          <w:bCs/>
          <w:sz w:val="40"/>
          <w:szCs w:val="40"/>
          <w:lang w:val="en-US"/>
        </w:rPr>
        <w:t>Deviz-oferta</w:t>
      </w:r>
      <w:r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40"/>
          <w:szCs w:val="40"/>
          <w:lang w:val="en-US"/>
        </w:rPr>
        <w:t xml:space="preserve"> № 7-3-1</w:t>
      </w:r>
    </w:p>
    <w:p w14:paraId="7F818F47" w14:textId="77777777" w:rsidR="006B5DD6" w:rsidRDefault="006B5DD6" w:rsidP="00EB582C">
      <w:pPr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>Amenajarea teritoriului.PG Platforma C</w:t>
      </w:r>
    </w:p>
    <w:p w14:paraId="2862A23C" w14:textId="77777777" w:rsidR="006B5DD6" w:rsidRDefault="006B5DD6" w:rsidP="00EB582C">
      <w:pPr>
        <w:jc w:val="center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97392D" w:rsidRPr="00884147" w14:paraId="297AE736" w14:textId="77777777" w:rsidTr="003B6B49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6AF6B2FB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14:paraId="153D4990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6B3BCEE2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707CAF6E" w14:textId="77777777" w:rsidR="0097392D" w:rsidRDefault="0097392D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7A630E90" w14:textId="77777777" w:rsidR="0097392D" w:rsidRDefault="0097392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4532910A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3FF307AC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697A1F8F" w14:textId="77777777" w:rsidR="003B6B49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14:paraId="0D199522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14:paraId="6B04BC62" w14:textId="77777777"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850"/>
        <w:gridCol w:w="284"/>
        <w:gridCol w:w="709"/>
        <w:gridCol w:w="425"/>
        <w:gridCol w:w="1134"/>
        <w:gridCol w:w="283"/>
      </w:tblGrid>
      <w:tr w:rsidR="0097392D" w14:paraId="1DC50C4E" w14:textId="77777777" w:rsidTr="003B6B49">
        <w:tblPrEx>
          <w:tblCellMar>
            <w:top w:w="0" w:type="dxa"/>
            <w:bottom w:w="0" w:type="dxa"/>
          </w:tblCellMar>
        </w:tblPrEx>
        <w:trPr>
          <w:gridAfter w:val="1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FBBFD87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9F9FCAF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252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65F9AD7" w14:textId="77777777" w:rsidR="0097392D" w:rsidRDefault="0097392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CC41F11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AE8BDC6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E63427" w:rsidRPr="0097392D" w14:paraId="5D165B30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75C8B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A270D8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2CFF02D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1. Compensarea terasamentelor</w:t>
            </w:r>
          </w:p>
          <w:p w14:paraId="0E3DC2CC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66B46B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24626E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E11604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DC57E3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B5221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8E8DA0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TsC19B1</w:t>
            </w:r>
          </w:p>
          <w:p w14:paraId="48009E40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AC3CC13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Sapatura mecanica cu buldozer pe tractor pe senile de 81-180 CP, inclusiv impingerea pamintului pina la 10 m, in teren catg. II .Solul excendent (surplus)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478D20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1E9B0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2D593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0,600</w:t>
            </w:r>
          </w:p>
        </w:tc>
      </w:tr>
      <w:tr w:rsidR="00064DCC" w14:paraId="204D3C5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888E0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BE62C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BE09F9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Buldozer 79kw (108CP)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3577D9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E7A990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0,924</w:t>
            </w:r>
          </w:p>
        </w:tc>
      </w:tr>
      <w:tr w:rsidR="00064DCC" w:rsidRPr="00EB582C" w14:paraId="126C49E6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11BD0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8DE8C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27B9FC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16F26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5D5A9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6832A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50C792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5BC17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E1AB67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TsI51A2</w:t>
            </w:r>
          </w:p>
          <w:p w14:paraId="41D60BAE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B8AEB00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Transportarea pamintului cu autobasculanta de 10 t la distanta de: 2 km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B66423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06B19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D89D0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102,000</w:t>
            </w:r>
          </w:p>
        </w:tc>
      </w:tr>
      <w:tr w:rsidR="00064DCC" w14:paraId="049A750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90605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CD235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BD2188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Autobasculanta-10t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6049F6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A65207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2,754</w:t>
            </w:r>
          </w:p>
        </w:tc>
      </w:tr>
      <w:tr w:rsidR="00064DCC" w:rsidRPr="00EB582C" w14:paraId="5D7D320E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886F8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2C3E2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5A28E7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DFF6C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0A96A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42F35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CC461BC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F635C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7AEDD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TsC51B</w:t>
            </w:r>
          </w:p>
          <w:p w14:paraId="5D0307F4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854F3FB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Lucrari la descarcarea pamintului in depozit, teren categoria II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E20C3F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09D3A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08DAF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0,600</w:t>
            </w:r>
          </w:p>
        </w:tc>
      </w:tr>
      <w:tr w:rsidR="00E63427" w14:paraId="5DD1175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E651BE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DAEE2B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3EFC31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01CDAB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DFEAA1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0,216</w:t>
            </w:r>
          </w:p>
        </w:tc>
      </w:tr>
      <w:tr w:rsidR="00064DCC" w14:paraId="65359BC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7A4A8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8A5E5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E52BB2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Buldozer 79kw (108CP)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6E3795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h-util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FB2460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0,240</w:t>
            </w:r>
          </w:p>
        </w:tc>
      </w:tr>
      <w:tr w:rsidR="00064DCC" w:rsidRPr="00EB582C" w14:paraId="6CB5134F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A66A0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3E59A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0102C0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D35F5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FE1D9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C1390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4CD7EA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B2BB2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C1D47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TsC03F1</w:t>
            </w:r>
          </w:p>
          <w:p w14:paraId="1F003C89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71F17CD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Sapatura mecanica cu excavatorul de 0,40-0,70 mc, cu motor cu ardere interna si comanda hidraulica, in pamint cu umiditate naturala, descarcare in autovehicule teren catg. II neajuns de sol pentru inghiduirea suprafetei castelului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EE110F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552A2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3FD4A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1,300</w:t>
            </w:r>
          </w:p>
        </w:tc>
      </w:tr>
      <w:tr w:rsidR="00064DCC" w14:paraId="509ABE6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81B0A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62CF9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5C35E7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Excavator pe senile cu o cupa cu motor termic, 0,40-0,70 mc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30B464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2931BB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2,925</w:t>
            </w:r>
          </w:p>
        </w:tc>
      </w:tr>
      <w:tr w:rsidR="00064DCC" w:rsidRPr="00EB582C" w14:paraId="7E35AC54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87527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74031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A74AFF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F4D09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F3BE7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DE0A1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8D3BCA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21178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C8FE65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TsI51A2</w:t>
            </w:r>
          </w:p>
          <w:p w14:paraId="4783704A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877AFEF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 xml:space="preserve">Transportarea pamintului cu </w:t>
            </w:r>
            <w:r>
              <w:rPr>
                <w:sz w:val="24"/>
                <w:szCs w:val="24"/>
                <w:lang w:val="en-US"/>
              </w:rPr>
              <w:lastRenderedPageBreak/>
              <w:t>autobasculanta de 10 t la distanta de: 2 km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2A530A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474AE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12806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221,000</w:t>
            </w:r>
          </w:p>
        </w:tc>
      </w:tr>
      <w:tr w:rsidR="00064DCC" w14:paraId="35D365F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DF8AA4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A969A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94792F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Autobasculanta-10t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9DE29B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AF3CB8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5,967</w:t>
            </w:r>
          </w:p>
        </w:tc>
      </w:tr>
      <w:tr w:rsidR="00064DCC" w:rsidRPr="00EB582C" w14:paraId="22E23EA0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FB748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B0F5B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CF558F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120DE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ABAD7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2B36C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02E1A1F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89460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508CC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TsC51B</w:t>
            </w:r>
          </w:p>
          <w:p w14:paraId="423683E4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06E9F7D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Lucrari la descarcarea pamintului in depozit, teren categoria II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EE95A3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361D9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18D84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1,300</w:t>
            </w:r>
          </w:p>
        </w:tc>
      </w:tr>
      <w:tr w:rsidR="00E63427" w14:paraId="409A1FF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ACFAB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1A338F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E38FE4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B805B2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6352A0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0,468</w:t>
            </w:r>
          </w:p>
        </w:tc>
      </w:tr>
      <w:tr w:rsidR="00064DCC" w14:paraId="78D2D8C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3CA17C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FE481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81F7EE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Buldozer 79kw (108CP)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B535B3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h-util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7E0741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0,520</w:t>
            </w:r>
          </w:p>
        </w:tc>
      </w:tr>
      <w:tr w:rsidR="00064DCC" w:rsidRPr="00EB582C" w14:paraId="63C8CB38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D3CB5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2DDD7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952166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2F2EB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208C4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B18F0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B428345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290EB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26677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TsD02A1</w:t>
            </w:r>
          </w:p>
          <w:p w14:paraId="075CD432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F4534F8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D0DC76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A805A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C95F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1,300</w:t>
            </w:r>
          </w:p>
        </w:tc>
      </w:tr>
      <w:tr w:rsidR="00064DCC" w14:paraId="174F5BD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B2B3D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A9839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2952260003553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52AEF5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Buldozer pe senile pina la 65-80 CP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B2C6CC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256643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1,417</w:t>
            </w:r>
          </w:p>
        </w:tc>
      </w:tr>
      <w:tr w:rsidR="00064DCC" w:rsidRPr="00EB582C" w14:paraId="5CAEF303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83E48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E2240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8DAB83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F9A18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B7535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054ED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D220950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AD90A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39268D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DI96</w:t>
            </w:r>
          </w:p>
          <w:p w14:paraId="42CC358D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F2F4654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Compactarea rambleului pamint de cat.II, cu compactor pe pneuri de 25 t , 8 parcursuri pe o urma (Indiguire a suprafetei castele de apa)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3A9D1C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E1307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0CD3B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1,300</w:t>
            </w:r>
          </w:p>
        </w:tc>
      </w:tr>
      <w:tr w:rsidR="00064DCC" w14:paraId="0F47292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CC1DF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A7BAF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2952240004125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FBC953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Compactor 25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0B404D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52B757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1,550</w:t>
            </w:r>
          </w:p>
        </w:tc>
      </w:tr>
      <w:tr w:rsidR="00064DCC" w14:paraId="23855B6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01C65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22819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1D19DF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Buldozer pe senile 79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1A539F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AAC6AA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2,067</w:t>
            </w:r>
          </w:p>
        </w:tc>
      </w:tr>
      <w:tr w:rsidR="00064DCC" w14:paraId="01269BD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10F94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37F7B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2952500005600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A2779B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Tractor pe senile pt. alte tipuri de constr. (cu exceptia constructiilor hidrotehnice) 79 kW (108 cp)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775C8C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CA4964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1,550</w:t>
            </w:r>
          </w:p>
        </w:tc>
      </w:tr>
      <w:tr w:rsidR="00064DCC" w:rsidRPr="00EB582C" w14:paraId="418DB10D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34F31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5EF32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A3FCA3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1FB34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2DC89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7542B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140F5722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73CE08E3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4237E7CC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75C45659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08317AFD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6D47E9B0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ADD0476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0C012911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239130F1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37B27F7F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B8E7511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2DCC1E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FC648D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AA6445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D565E4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3E763420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5D1F04B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FC602F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02DD56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F22C98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Compensarea terasamentelor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A5A2E8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8675009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327F61AC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BA74B5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1C2FB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F5FC297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2. Acces auto din pietris 210 m2</w:t>
            </w:r>
          </w:p>
          <w:p w14:paraId="17B91AC3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4460B7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3F16F5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60A3F9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B7BA09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D2D1A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C11F0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TsC03F1</w:t>
            </w:r>
          </w:p>
          <w:p w14:paraId="28CF131A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B1C8697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Sapatura mecanica cu excavatorul de 0,40-0,70 mc, cu motor cu ardere interna si comanda hidraulica, in pamint cu umiditate naturala, descarcare in autovehicule teren catg. II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06426E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35097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7FD4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0,690</w:t>
            </w:r>
          </w:p>
        </w:tc>
      </w:tr>
      <w:tr w:rsidR="00064DCC" w14:paraId="314AECD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CCDC5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E2D7F0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26FC4D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Excavator pe senile cu o cupa cu motor termic, 0,40-0,70 mc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4DFC2B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73D2F4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1,552</w:t>
            </w:r>
          </w:p>
        </w:tc>
      </w:tr>
      <w:tr w:rsidR="00064DCC" w:rsidRPr="00EB582C" w14:paraId="7430D8AE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6CC33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8A811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86C383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07845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6C819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B3D64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AC5EDD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F5787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1AF40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TsI50A2</w:t>
            </w:r>
          </w:p>
          <w:p w14:paraId="09115E82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A635526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Transportarea pamintului cu autobasculanta de 5 t la distanta de 2 km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FC68E4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4D6D8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0645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117,000</w:t>
            </w:r>
          </w:p>
        </w:tc>
      </w:tr>
      <w:tr w:rsidR="00064DCC" w14:paraId="3ADEDA9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43211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590EC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B97B9B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Autobasculanta-5t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6BC4C6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CC5B7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7,488</w:t>
            </w:r>
          </w:p>
        </w:tc>
      </w:tr>
      <w:tr w:rsidR="00064DCC" w:rsidRPr="00EB582C" w14:paraId="1B661C98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73FF2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10B15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6F6012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C55EB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D06E7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29F9E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53550A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63B3B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F2F5D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TsC51B</w:t>
            </w:r>
          </w:p>
          <w:p w14:paraId="31CDD19C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FEF105C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Lucrari la descarcarea pamintului in depozit, teren categoria II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153663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85798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938A8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0,690</w:t>
            </w:r>
          </w:p>
        </w:tc>
      </w:tr>
      <w:tr w:rsidR="00E63427" w14:paraId="620969A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62FB3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4B6450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8541EE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E32C64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CED98B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0,248</w:t>
            </w:r>
          </w:p>
        </w:tc>
      </w:tr>
      <w:tr w:rsidR="00064DCC" w14:paraId="31C40D4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27AB4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E17FD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141112220175222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FF1D01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Piatra sparta (pentru drum)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C8E7B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86EE7E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0,003</w:t>
            </w:r>
          </w:p>
        </w:tc>
      </w:tr>
      <w:tr w:rsidR="00064DCC" w14:paraId="736BACB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3ED7C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E9C05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484C6E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Buldozer 79kw (108CP)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4CEC0E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ACBB1A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0,276</w:t>
            </w:r>
          </w:p>
        </w:tc>
      </w:tr>
      <w:tr w:rsidR="00064DCC" w:rsidRPr="00EB582C" w14:paraId="57AAFDFE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CE8A6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9F7C3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6DF133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CAFE7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91941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EA32C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1175940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DEE34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C2B54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TsC54A</w:t>
            </w:r>
          </w:p>
          <w:p w14:paraId="62B11006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DC0AEF7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Strat de fundatie din nisip h=150mm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4050C1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AD26A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B0577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31,500</w:t>
            </w:r>
          </w:p>
        </w:tc>
      </w:tr>
      <w:tr w:rsidR="00E63427" w14:paraId="24C3475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C7C5D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FE926A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243D24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EE6219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DA3821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28,350</w:t>
            </w:r>
          </w:p>
        </w:tc>
      </w:tr>
      <w:tr w:rsidR="00064DCC" w14:paraId="5A18218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95706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072E4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142110220052555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086956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Nisip sortat nespalat de riu si lacuri 0,0-7,0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61DB0A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C0F17F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34,650</w:t>
            </w:r>
          </w:p>
        </w:tc>
      </w:tr>
      <w:tr w:rsidR="00064DCC" w14:paraId="5EF4E76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CAD8A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E5BF9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2F36D0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FA989D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61A031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3,150</w:t>
            </w:r>
          </w:p>
        </w:tc>
      </w:tr>
      <w:tr w:rsidR="00064DCC" w14:paraId="2EB9A62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5E9C8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A8E5A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67E16A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E37AAF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8A64BE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6,615</w:t>
            </w:r>
          </w:p>
        </w:tc>
      </w:tr>
      <w:tr w:rsidR="00064DCC" w14:paraId="6276AF2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2898A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7476F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A049BB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Compactor pe pneuri sau mecanic 150 - 200 kg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DD6F8A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B0ED10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13,230</w:t>
            </w:r>
          </w:p>
        </w:tc>
      </w:tr>
      <w:tr w:rsidR="00064DCC" w:rsidRPr="00EB582C" w14:paraId="34AFA0A5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2A0CF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40102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B7CF60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9B8CB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71FF1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54723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A74AB75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B2B7E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345EA3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DI134</w:t>
            </w:r>
          </w:p>
          <w:p w14:paraId="5C371CE4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95C39A9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Amenajarea mecanizata a imbracamintei rutiere din piatra sparta prin metoda impanarii intr-un strat cu H=15 cm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21CD24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BBA50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B65F5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2,100</w:t>
            </w:r>
          </w:p>
        </w:tc>
      </w:tr>
      <w:tr w:rsidR="00E63427" w14:paraId="3195618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E25DF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3C1BAE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FFED69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E7AA2B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1C0193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10,374</w:t>
            </w:r>
          </w:p>
        </w:tc>
      </w:tr>
      <w:tr w:rsidR="00064DCC" w14:paraId="5EC764F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ACB312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28F54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1411122201661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E56EF1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Piatra sparta 20-70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81F7C6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AF4720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39,690</w:t>
            </w:r>
          </w:p>
        </w:tc>
      </w:tr>
      <w:tr w:rsidR="00064DCC" w14:paraId="70CDEC4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7A0DB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6CC3C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14111222017521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9E854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Piatra sparta 10-20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E6BB72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5F370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3,150</w:t>
            </w:r>
          </w:p>
        </w:tc>
      </w:tr>
      <w:tr w:rsidR="00064DCC" w14:paraId="578E48F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EEC54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13DC8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1411122201645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2004B2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Piatra sparta 5-10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04F4F9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DAE01F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2,100</w:t>
            </w:r>
          </w:p>
        </w:tc>
      </w:tr>
      <w:tr w:rsidR="00064DCC" w14:paraId="5DB77E2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91ABE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7BBE8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11202062010361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148976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Savura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8E464B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CF9943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2,100</w:t>
            </w:r>
          </w:p>
        </w:tc>
      </w:tr>
      <w:tr w:rsidR="00064DCC" w14:paraId="4629DEA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6FBA9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57236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9F6F93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industriala in cisterne pt. lucrari drumuri-terasam.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2C4A7E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D69FD5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6,300</w:t>
            </w:r>
          </w:p>
        </w:tc>
      </w:tr>
      <w:tr w:rsidR="00064DCC" w14:paraId="67D0D4B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50A9C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8D243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5B2EFF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Autogreder pina la 175 cp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CAC304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4C5801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0,088</w:t>
            </w:r>
          </w:p>
        </w:tc>
      </w:tr>
      <w:tr w:rsidR="00064DCC" w14:paraId="3F223A5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7C635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FAEC2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443345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Buldozer pe senile 79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13BDE1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0C34B0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0,542</w:t>
            </w:r>
          </w:p>
        </w:tc>
      </w:tr>
      <w:tr w:rsidR="00064DCC" w14:paraId="37247A1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25CE1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85F123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2952240004105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24A3F4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Compactor 5-6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6AD10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DE1B68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2,352</w:t>
            </w:r>
          </w:p>
        </w:tc>
      </w:tr>
      <w:tr w:rsidR="00064DCC" w14:paraId="1AAE66B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6B9EE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BC4E7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29522400040101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71A6AA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Compactor 10 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B79FFE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25B112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5,691</w:t>
            </w:r>
          </w:p>
        </w:tc>
      </w:tr>
      <w:tr w:rsidR="00064DCC" w14:paraId="33DA86E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A6D73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E9A377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D4D85D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Autocisterna 5-8 t cu dispozitive de stropire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214BE9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E0319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0,869</w:t>
            </w:r>
          </w:p>
        </w:tc>
      </w:tr>
      <w:tr w:rsidR="00064DCC" w14:paraId="2636361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76361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06047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29522700076111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4E5D47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Distribuitor de criblura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014E2E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C5078C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0,223</w:t>
            </w:r>
          </w:p>
        </w:tc>
      </w:tr>
      <w:tr w:rsidR="00064DCC" w:rsidRPr="00EB582C" w14:paraId="69F6F193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C7163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ABCC0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BE8A59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CE4A7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0B20F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FCF2A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BF76EC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9E719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796C5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DI134A1 k=3</w:t>
            </w:r>
          </w:p>
          <w:p w14:paraId="2B3F7EA3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DE9EC16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Corectie: pentru fiecare 1 cm urmator de grosime se adauga sau se scade la norma DI 134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212DCA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A822F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5293A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2,100</w:t>
            </w:r>
          </w:p>
        </w:tc>
      </w:tr>
      <w:tr w:rsidR="00064DCC" w14:paraId="5B57A39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61542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6E56AC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1411122201661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A3F1B2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Piatra sparta 20-70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200A6F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E1233B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7,938</w:t>
            </w:r>
          </w:p>
        </w:tc>
      </w:tr>
      <w:tr w:rsidR="00064DCC" w:rsidRPr="00EB582C" w14:paraId="7F8B3334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2CA29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664B8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6D521D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F3FFF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AFBA5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8C6F0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1551B5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385AC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FFA57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TsA19B</w:t>
            </w:r>
          </w:p>
          <w:p w14:paraId="307B94E8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00C57A2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Sapatura manuala a santurilor si rigolelor trapezoidale, pentru scurgerea apelor, cu adincime &lt; 0,5 m, in teren mijlociu (sapaturi pentru bordure)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48AA30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9D918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E481D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4,460</w:t>
            </w:r>
          </w:p>
        </w:tc>
      </w:tr>
      <w:tr w:rsidR="00E63427" w14:paraId="2E31299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06F8C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B83B7A7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72939B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397F63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7CDD35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9,901</w:t>
            </w:r>
          </w:p>
        </w:tc>
      </w:tr>
      <w:tr w:rsidR="00064DCC" w:rsidRPr="00EB582C" w14:paraId="40B6D1A5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14507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5F557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5FBD6F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F30C1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22994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5E2B7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20B52B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95771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1077B0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TsD01A</w:t>
            </w:r>
          </w:p>
          <w:p w14:paraId="5706F602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118955A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Imprastierea cu lopata a pamintului afinat, in straturi uniforme, de 10-30 cm grosime, printr-o aruncare de pina la 3 m din gramezi, inclusiv sfarimarea bulgarilor, pamintul provenind din teren </w:t>
            </w:r>
            <w:r>
              <w:rPr>
                <w:sz w:val="24"/>
                <w:szCs w:val="24"/>
                <w:lang w:val="en-US"/>
              </w:rPr>
              <w:lastRenderedPageBreak/>
              <w:t>usor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726636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F573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247D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4,460</w:t>
            </w:r>
          </w:p>
        </w:tc>
      </w:tr>
      <w:tr w:rsidR="00E63427" w14:paraId="7F900E8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71B64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06AED02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1131B1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028E5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E1B120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0,803</w:t>
            </w:r>
          </w:p>
        </w:tc>
      </w:tr>
      <w:tr w:rsidR="00064DCC" w:rsidRPr="00EB582C" w14:paraId="361196C4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8B404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2D531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D9396D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7CDA8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D8FF6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CBFF6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98DD29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D1A53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4BBD17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DE10A</w:t>
            </w:r>
          </w:p>
          <w:p w14:paraId="045EF189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964D68E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Borduri prefabricate din beton, pentru drum Marca БР.100.30.15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C87F1D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564A7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73338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90,000</w:t>
            </w:r>
          </w:p>
        </w:tc>
      </w:tr>
      <w:tr w:rsidR="00E63427" w14:paraId="6629C81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0D5869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99E3A4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CBEE3D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236AF9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6FA94C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13,500</w:t>
            </w:r>
          </w:p>
        </w:tc>
      </w:tr>
      <w:tr w:rsidR="00E63427" w14:paraId="1DF919D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ED1C1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5BE8D1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AFF459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Pavator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E1E478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AAB701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39,600</w:t>
            </w:r>
          </w:p>
        </w:tc>
      </w:tr>
      <w:tr w:rsidR="00064DCC" w14:paraId="03E9793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606EE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8C213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8E2E79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portland P 40 saci S388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3DA5C1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B0B19C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262,800</w:t>
            </w:r>
          </w:p>
        </w:tc>
      </w:tr>
      <w:tr w:rsidR="00064DCC" w14:paraId="634BC02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DCA94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5697E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F0F537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01B31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E3FDE9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0,720</w:t>
            </w:r>
          </w:p>
        </w:tc>
      </w:tr>
      <w:tr w:rsidR="00064DCC" w14:paraId="5CFD728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170B2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12D9F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26661228002885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D409EA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Bordura beton pentru drum dimensiuni Marca БР 100x30x15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312BF1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13A849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90,450</w:t>
            </w:r>
          </w:p>
        </w:tc>
      </w:tr>
      <w:tr w:rsidR="00064DCC" w14:paraId="4890BBF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1F0DB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5EF90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2856F6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4104AD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013F45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0,540</w:t>
            </w:r>
          </w:p>
        </w:tc>
      </w:tr>
      <w:tr w:rsidR="00064DCC" w:rsidRPr="00EB582C" w14:paraId="5FB72B5F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86D16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1C803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6F7427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C7E28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49E6C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28224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659B04DD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1107BCD9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70E4826F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096CBF9C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2BFF6AB6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00AD93F3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E117DDD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0163DB0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104942F9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673556DA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7166F8A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C1A374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A853F5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A9CE66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25FFB37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07591856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451DC5D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7F963A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0B322FC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51F74F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Acces auto din pietris 210 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8982C5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86A76B6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4E8B4980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074428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CE6CC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72EE0C2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3. Trotuar din pietris 35m2</w:t>
            </w:r>
          </w:p>
          <w:p w14:paraId="3C71663E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6C2459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BB63A5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EA6757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DE1DB15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8F911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EBF3DB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TsC03F1</w:t>
            </w:r>
          </w:p>
          <w:p w14:paraId="79AF34B9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1869398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Sapatura mecanica cu excavatorul de 0,40-0,70 mc, cu motor cu ardere interna si comanda hidraulica, in pamint cu umiditate naturala, descarcare in autovehicule teren catg. II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2D907C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0B79A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464C1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0,070</w:t>
            </w:r>
          </w:p>
        </w:tc>
      </w:tr>
      <w:tr w:rsidR="00064DCC" w14:paraId="789C63F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9E8E7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CC634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109011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Excavator pe senile cu o cupa cu motor termic, 0,40-0,70 mc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17BC40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41BC68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0,158</w:t>
            </w:r>
          </w:p>
        </w:tc>
      </w:tr>
      <w:tr w:rsidR="00064DCC" w:rsidRPr="00EB582C" w14:paraId="16C81A2D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B4C22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89BCC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1BA08B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EAB93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CFEF6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1F673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8FC3E0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A0FEC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C5BB8C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TsI50A2</w:t>
            </w:r>
          </w:p>
          <w:p w14:paraId="45CC1D2E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2884FB8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Transportarea pamintului cu autobasculanta de 5 t la distanta de 2 km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2670FC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D5E9A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71EF7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11,310</w:t>
            </w:r>
          </w:p>
        </w:tc>
      </w:tr>
      <w:tr w:rsidR="00064DCC" w14:paraId="13EACFC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E4B3A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CC624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2E35DD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Autobasculanta-5t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793DA5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E2C489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0,724</w:t>
            </w:r>
          </w:p>
        </w:tc>
      </w:tr>
      <w:tr w:rsidR="00064DCC" w:rsidRPr="00EB582C" w14:paraId="7A9DF2ED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3110B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5AB15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5147CA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3C08A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2469F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01581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44888A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7D564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B629B4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TsC51B</w:t>
            </w:r>
          </w:p>
          <w:p w14:paraId="30ECF92C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E1FCDCD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Lucrari la descarcarea pamintului in depozit, teren categoria II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526E98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D9680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79F21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0,070</w:t>
            </w:r>
          </w:p>
        </w:tc>
      </w:tr>
      <w:tr w:rsidR="00E63427" w14:paraId="73418D6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AF995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9B095B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AC2C4F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D0B40E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C68DF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0,025</w:t>
            </w:r>
          </w:p>
        </w:tc>
      </w:tr>
      <w:tr w:rsidR="00064DCC" w14:paraId="67ED517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DAA39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C3161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141112220175222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1339E0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Piatra sparta (pentru drum)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442C11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F793C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</w:t>
            </w:r>
          </w:p>
        </w:tc>
      </w:tr>
      <w:tr w:rsidR="00064DCC" w14:paraId="7DA0071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5B656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4ED19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9CBD3F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Buldozer 79kw (108CP)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B8F8E7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D5915A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0,028</w:t>
            </w:r>
          </w:p>
        </w:tc>
      </w:tr>
      <w:tr w:rsidR="00064DCC" w:rsidRPr="00EB582C" w14:paraId="0C31D9DF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3C3D3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05549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8B67E4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1D8EC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FAAF4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22E18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7EC7FA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8008D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E00F3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TsC54A</w:t>
            </w:r>
          </w:p>
          <w:p w14:paraId="37B4E5EF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1E5CEB4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Strat de fundatie din nisip h=150mm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83790CD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BAF84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322D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5,250</w:t>
            </w:r>
          </w:p>
        </w:tc>
      </w:tr>
      <w:tr w:rsidR="00E63427" w14:paraId="78A99B7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E9F29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0BC120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5FCCCA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E440F5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40C587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4,725</w:t>
            </w:r>
          </w:p>
        </w:tc>
      </w:tr>
      <w:tr w:rsidR="00064DCC" w14:paraId="64C268C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BF5D0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160EC8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142110220052555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E5EAAB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Nisip sortat nespalat de riu si lacuri 0,0-7,0 mm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0C9219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F1ADDF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5,775</w:t>
            </w:r>
          </w:p>
        </w:tc>
      </w:tr>
      <w:tr w:rsidR="00064DCC" w14:paraId="27A10C0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3B8E6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4D246D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1F4FFB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F023C1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C7EB7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0,525</w:t>
            </w:r>
          </w:p>
        </w:tc>
      </w:tr>
      <w:tr w:rsidR="00064DCC" w14:paraId="1225C3D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57FDB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ACB7F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71A1C7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FC3526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33E253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1,102</w:t>
            </w:r>
          </w:p>
        </w:tc>
      </w:tr>
      <w:tr w:rsidR="00064DCC" w14:paraId="31C1AEB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D6A5F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A99134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A3452A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Compactor pe pneuri sau mecanic 150 - </w:t>
            </w:r>
            <w:r>
              <w:rPr>
                <w:sz w:val="24"/>
                <w:szCs w:val="24"/>
                <w:lang w:val="en-US"/>
              </w:rPr>
              <w:lastRenderedPageBreak/>
              <w:t>200 kg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452C30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611BE6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2,205</w:t>
            </w:r>
          </w:p>
        </w:tc>
      </w:tr>
      <w:tr w:rsidR="00064DCC" w:rsidRPr="00EB582C" w14:paraId="29EC0021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575DC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B6160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76F582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AB5719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D28C8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663AD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CDACC75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CDCA6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DAB82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DA11C</w:t>
            </w:r>
          </w:p>
          <w:p w14:paraId="73D73E67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381E2E4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Strat de fundatie sau reprofilare din piatra sparta, pentru drumuri, cu asternere manuala, executat fara impanare si fara innoroire h=4 cm fractia 20x40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8EA06D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540E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6856E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1,400</w:t>
            </w:r>
          </w:p>
        </w:tc>
      </w:tr>
      <w:tr w:rsidR="00E63427" w14:paraId="2435D6F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E29DF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D2D111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2AB45D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Pavator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FA2A8E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E35E24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1,960</w:t>
            </w:r>
          </w:p>
        </w:tc>
      </w:tr>
      <w:tr w:rsidR="00064DCC" w14:paraId="561FA9F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085A00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58C02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14111222016722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4D1487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Piatra sparta pentru pt.drumuri r.magmatice 20-40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BD5564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25B5D8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1,778</w:t>
            </w:r>
          </w:p>
        </w:tc>
      </w:tr>
      <w:tr w:rsidR="00064DCC" w14:paraId="16BE720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C7F26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AAF71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5D6047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industriala in cisterne pt. lucrari drumuri-terasam.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E775F9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49A190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0,070</w:t>
            </w:r>
          </w:p>
        </w:tc>
      </w:tr>
      <w:tr w:rsidR="00064DCC" w14:paraId="7B0F59B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29BD5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51153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8A870D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Compactor static autopropulsat cu rulouri valturi  R 8-14 de 14tf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0FDE45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72D973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0,244</w:t>
            </w:r>
          </w:p>
        </w:tc>
      </w:tr>
      <w:tr w:rsidR="00064DCC" w14:paraId="7998CA3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F0E26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2A29B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68F0FF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Autocisterna 5-8 t cu dispozitive de stropire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96489A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102202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0,007</w:t>
            </w:r>
          </w:p>
        </w:tc>
      </w:tr>
      <w:tr w:rsidR="00064DCC" w:rsidRPr="00EB582C" w14:paraId="31A392C1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91990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A8C30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4E34B6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49163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3E7003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FF566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5DFCC1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41B30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7E073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TsA19B</w:t>
            </w:r>
          </w:p>
          <w:p w14:paraId="47E84DA8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5F7FD19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Sapatura manuala a santurilor si rigolelor trapezoidale, pentru scurgerea apelor, cu adincime &lt; 0,5 m, in teren mijlociu (sapaturi pentru bordure)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5B5847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A7C803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B0DB7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0,640</w:t>
            </w:r>
          </w:p>
        </w:tc>
      </w:tr>
      <w:tr w:rsidR="00E63427" w14:paraId="051A535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A5EEE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CB8650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FEC75D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D719D9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AB74D3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1,421</w:t>
            </w:r>
          </w:p>
        </w:tc>
      </w:tr>
      <w:tr w:rsidR="00064DCC" w:rsidRPr="00EB582C" w14:paraId="27ED7A1C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FCA71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A41AA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9FD3C1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8B97C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4BD46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20B5D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1B0459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725F0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B5A8F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TsD01A</w:t>
            </w:r>
          </w:p>
          <w:p w14:paraId="161F5EB4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C80CC7F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usor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4320B5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E8DA7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1228B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0,640</w:t>
            </w:r>
          </w:p>
        </w:tc>
      </w:tr>
      <w:tr w:rsidR="00E63427" w14:paraId="676BB41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69FD7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72E32CB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25F912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750653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24836D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0,115</w:t>
            </w:r>
          </w:p>
        </w:tc>
      </w:tr>
      <w:tr w:rsidR="00064DCC" w:rsidRPr="00EB582C" w14:paraId="25AB0FBA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9E97B4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2A215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4EC1D4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6EC22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1B075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F679C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0BDB86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87282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21BB13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DE10A</w:t>
            </w:r>
          </w:p>
          <w:p w14:paraId="4B695C8C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4104618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Borduri prefabricate din beton, pentru trotuare Marca БР 100.20.8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F5DDB6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B6488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09E5B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20,000</w:t>
            </w:r>
          </w:p>
        </w:tc>
      </w:tr>
      <w:tr w:rsidR="00E63427" w14:paraId="7DBD15E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581FF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CFD4D9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4255BA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838FE5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D81203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</w:t>
            </w:r>
          </w:p>
        </w:tc>
      </w:tr>
      <w:tr w:rsidR="00E63427" w14:paraId="7D45655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FDFC6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CA0D1B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565BC6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Pavator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AF944A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7CAE1C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8,800</w:t>
            </w:r>
          </w:p>
        </w:tc>
      </w:tr>
      <w:tr w:rsidR="00064DCC" w14:paraId="066D747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4D9BB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5B7E8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71263C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Ciment portland P 40 saci S388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78A957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A95F89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58,400</w:t>
            </w:r>
          </w:p>
        </w:tc>
      </w:tr>
      <w:tr w:rsidR="00064DCC" w14:paraId="18A6AD9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19F65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0D0E4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2EA628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4D1FA7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6821D3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0,160</w:t>
            </w:r>
          </w:p>
        </w:tc>
      </w:tr>
      <w:tr w:rsidR="00064DCC" w14:paraId="0AD9E76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5ECDC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0832A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2666122800285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A8C7D8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Bordura beton pentru trotuare dimensiuni БР100x20x8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AB8486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ABDB51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20,100</w:t>
            </w:r>
          </w:p>
        </w:tc>
      </w:tr>
      <w:tr w:rsidR="00064DCC" w14:paraId="54C1B3E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8E903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C4054BE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AFFDC0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pentru mortare si betoane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4A9050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32F3D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0,120</w:t>
            </w:r>
          </w:p>
        </w:tc>
      </w:tr>
      <w:tr w:rsidR="00064DCC" w:rsidRPr="00EB582C" w14:paraId="7A376C2E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1FB09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C64B2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3DD6C8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6598A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9E7BB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FCD9A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17234F91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3B3E1E11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591447AB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7A0E4E9F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11EB325C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06F7ABFF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68E0E6E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72CC8606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2B3E7BE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37D6B597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0B02593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9E3F36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EBC70C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3FD554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4E7B34F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709941B9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3013E2B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BAC912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C07C07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62CCC5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Trotuar din pietris 35m2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566C32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78190B4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  <w:tr w:rsidR="00E63427" w:rsidRPr="0097392D" w14:paraId="0F5CCC67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7B4B78" w14:textId="77777777" w:rsidR="00E63427" w:rsidRDefault="006B5DD6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0B1EC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8A86626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>4. Gardul metalic 51 de sectii ,127.1 m</w:t>
            </w:r>
          </w:p>
          <w:p w14:paraId="2F639FF0" w14:textId="77777777" w:rsidR="00E63427" w:rsidRPr="0097392D" w:rsidRDefault="00E63427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FB95C1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ACBF3E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3174DC" w14:textId="77777777" w:rsidR="00E63427" w:rsidRPr="0097392D" w:rsidRDefault="00E63427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5B6075EF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1A52E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AEB265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CO06B3</w:t>
            </w:r>
          </w:p>
          <w:p w14:paraId="5A2A708E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92CE429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Panou gard din sirma de otel dn4.2/200x100 H=1.8m L=2.5m, panou </w:t>
            </w:r>
            <w:r>
              <w:rPr>
                <w:sz w:val="24"/>
                <w:szCs w:val="24"/>
                <w:lang w:val="en-US"/>
              </w:rPr>
              <w:lastRenderedPageBreak/>
              <w:t>gard euro d=4.2mm-51 buc,stilpi din metal h=2.3m-51 buc ,capac patrat 51 buc,element de fixare zincat 204  buc, beton M150 = 3.68 m3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A39B3F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B8DD1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07CD6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127,100</w:t>
            </w:r>
          </w:p>
        </w:tc>
      </w:tr>
      <w:tr w:rsidR="00E63427" w14:paraId="3339670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99398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40B280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80CDD2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Betonist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08BDB9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073BD7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31,775</w:t>
            </w:r>
          </w:p>
        </w:tc>
      </w:tr>
      <w:tr w:rsidR="00E63427" w14:paraId="125670A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31A89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1CB1A5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7123030012500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FD7E12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Montator P.B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7E589A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BDFC35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116,932</w:t>
            </w:r>
          </w:p>
        </w:tc>
      </w:tr>
      <w:tr w:rsidR="00E63427" w14:paraId="180A550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2D3E9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C61079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472DCF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593652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29CE50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22,878</w:t>
            </w:r>
          </w:p>
        </w:tc>
      </w:tr>
      <w:tr w:rsidR="00064DCC" w14:paraId="1D91C00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F6C6BB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6E4A7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26631021000015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B2A928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Beton M150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B44888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F369F7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3,680</w:t>
            </w:r>
          </w:p>
        </w:tc>
      </w:tr>
      <w:tr w:rsidR="00064DCC" w14:paraId="69D4DCD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808DC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CCF9B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271070370034021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B93DDD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Sistem de fixare zincat 40x40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2B208C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306757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204,000</w:t>
            </w:r>
          </w:p>
        </w:tc>
      </w:tr>
      <w:tr w:rsidR="00064DCC" w14:paraId="5145D84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2863E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8D087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27107037003402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B8B2AA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Capac patrat 60x60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4F1208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179307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51,000</w:t>
            </w:r>
          </w:p>
        </w:tc>
      </w:tr>
      <w:tr w:rsidR="00064DCC" w14:paraId="108A122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87879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D699D9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28111063020051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7CFC63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Stilpi metalici din teava patrata 60x60 h=2.3m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8F4A27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C0AAC8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51,000</w:t>
            </w:r>
          </w:p>
        </w:tc>
      </w:tr>
      <w:tr w:rsidR="00064DCC" w14:paraId="357D02A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E680B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E3ADB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273321036462501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D8C0DC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panou din sirma din otel dn4.2/200x100 H=1.8m,d-4.2mm,L=2.5m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0F9BCC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7CCC3B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51,000</w:t>
            </w:r>
          </w:p>
        </w:tc>
      </w:tr>
      <w:tr w:rsidR="00064DCC" w:rsidRPr="00EB582C" w14:paraId="42792A40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DB528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F8DB2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FD5605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D9BD4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3F473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9C4E6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D7D19D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56A8E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9A5C9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CK14Aapl</w:t>
            </w:r>
          </w:p>
          <w:p w14:paraId="7CDFE3CD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4331779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Set pentru o poarta metalica cu inaltimea H=1.8m ,latimea 4m,panou din sirma de otel dn4.2/200x100 = 7.65m2,stilpi metalici din teava patrta 80x80x3 L=2.3m,capac patrat 80x80-2 buc,beton M150 -0.144m3,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7185B4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731A0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A207D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7,650</w:t>
            </w:r>
          </w:p>
        </w:tc>
      </w:tr>
      <w:tr w:rsidR="00E63427" w14:paraId="5AE682F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54994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883825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7DE9BA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2059EE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CAD997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1,454</w:t>
            </w:r>
          </w:p>
        </w:tc>
      </w:tr>
      <w:tr w:rsidR="00E63427" w14:paraId="78896C0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3B11E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D29978A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7214070021400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FA768D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Lacatus constructii metalice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46CF21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2913AC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7,344</w:t>
            </w:r>
          </w:p>
        </w:tc>
      </w:tr>
      <w:tr w:rsidR="00E63427" w14:paraId="5916376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02A3DC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54FBE0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A4F88C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83E3FC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721DC8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1,377</w:t>
            </w:r>
          </w:p>
        </w:tc>
      </w:tr>
      <w:tr w:rsidR="00E63427" w14:paraId="50200EA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5951A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9D38B9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795E3A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C4A69D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DCB023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2,907</w:t>
            </w:r>
          </w:p>
        </w:tc>
      </w:tr>
      <w:tr w:rsidR="00064DCC" w14:paraId="7FBB3D4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DE27D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ABCF9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2030112930150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347447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Porti metalice din sirma de otel gr4,2mm inclusiv accesoriile (bratari, praznuri, calcai, pinten de oprire, etc.)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01B8CF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BFC790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7,650</w:t>
            </w:r>
          </w:p>
        </w:tc>
      </w:tr>
      <w:tr w:rsidR="00064DCC" w14:paraId="66051B1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D2AE12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0C618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2430226100034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30608A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 miniu anticoroziv g.351-4 S 3097-80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987BB2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7229D9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0,765</w:t>
            </w:r>
          </w:p>
        </w:tc>
      </w:tr>
      <w:tr w:rsidR="00064DCC" w14:paraId="42281D3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EE6FF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4A52A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852080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Electrozi pentru sudura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E0A6D8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1179E7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0,880</w:t>
            </w:r>
          </w:p>
        </w:tc>
      </w:tr>
      <w:tr w:rsidR="00064DCC" w14:paraId="71D6978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F4BD5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310729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9090FB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Energie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BAC481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kw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B56F3E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1,760</w:t>
            </w:r>
          </w:p>
        </w:tc>
      </w:tr>
      <w:tr w:rsidR="00064DCC" w:rsidRPr="00EB582C" w14:paraId="0B0BD21C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8067B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16D42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D4E63B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91430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C4EBA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90975F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016F963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88314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D8022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CK14Aapl</w:t>
            </w:r>
          </w:p>
          <w:p w14:paraId="27D69DCE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F70BE4D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Set pentru o portita metalica cu inaltimea H=1.8m ,latimea 1m,panou din sirma de otel dn/ 4.2 = 1.605 m2,stilpi metalici din teava patrta 50x50x3 L=2.3m,capac patrat 50x50-2 buc,beton M150 -0.144m3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341815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0BB9B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DFF2B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1,605</w:t>
            </w:r>
          </w:p>
        </w:tc>
      </w:tr>
      <w:tr w:rsidR="00E63427" w14:paraId="320E993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E2DB9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0E9290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C195C7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Sudor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3FD21A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0FFD80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0,305</w:t>
            </w:r>
          </w:p>
        </w:tc>
      </w:tr>
      <w:tr w:rsidR="00E63427" w14:paraId="2F8913B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19DB87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07BB7B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7214070021400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FB05E2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Lacatus constructii metalice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C1A1EB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118628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1,541</w:t>
            </w:r>
          </w:p>
        </w:tc>
      </w:tr>
      <w:tr w:rsidR="00E63427" w14:paraId="74C80C3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C6F7B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4197727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FFCE6F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Zugrav vopsitor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43461E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89B9C4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0,289</w:t>
            </w:r>
          </w:p>
        </w:tc>
      </w:tr>
      <w:tr w:rsidR="00E63427" w14:paraId="10A33AE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989767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91AC95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496C0A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66A5994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8FB6D7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0,610</w:t>
            </w:r>
          </w:p>
        </w:tc>
      </w:tr>
      <w:tr w:rsidR="00064DCC" w14:paraId="216996D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16C2F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42A04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2030112930150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40A904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Porti metalice din sirma de otel gr4,2mm inclusiv accesoriile (bratari, praznuri, calcai, pinten de oprire, etc.)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44D527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560E62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1,605</w:t>
            </w:r>
          </w:p>
        </w:tc>
      </w:tr>
      <w:tr w:rsidR="00064DCC" w14:paraId="479E4E9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ACBC27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F12B3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2430226100034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0130BA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 miniu anticoroziv g.351-4 S 3097-80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5B40F5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7BD637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0,161</w:t>
            </w:r>
          </w:p>
        </w:tc>
      </w:tr>
      <w:tr w:rsidR="00064DCC" w14:paraId="1813654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398F5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3D7F1B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84221F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Electrozi pentru sudura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C1E2E5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CE4941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0,185</w:t>
            </w:r>
          </w:p>
        </w:tc>
      </w:tr>
      <w:tr w:rsidR="00064DCC" w14:paraId="345EA90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20D33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53EC4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F9D217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Energie electrica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A197D7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kw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EF10A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0,369</w:t>
            </w:r>
          </w:p>
        </w:tc>
      </w:tr>
      <w:tr w:rsidR="00064DCC" w:rsidRPr="00EB582C" w14:paraId="1A21F9EB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86C9E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FC9FC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8953C2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5EE62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AF8A1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51186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623D55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7D5F5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BEBA6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47-02-039-8</w:t>
            </w:r>
          </w:p>
          <w:p w14:paraId="48021E05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4467192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Saparea mecanizata a gropilor, dimensiune 0,8x0,6 m pe soluri mijlocii pentru stilpi metalici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D7FBA0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00C5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B613D5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0,550</w:t>
            </w:r>
          </w:p>
        </w:tc>
      </w:tr>
      <w:tr w:rsidR="00064DCC" w14:paraId="7DD46E8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BCCB05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C532D1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010410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83B580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Tractoare pe pneuri la lucrari la alte tipuri de constructii (cu exceptia constructiilor de gospodarire a apelor) 59 (80) kWt (c. p.)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7AC4DF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839007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1,276</w:t>
            </w:r>
          </w:p>
        </w:tc>
      </w:tr>
      <w:tr w:rsidR="00064DCC" w14:paraId="2ED2630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A06CC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7A22B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091500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A930CE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Sapatori de gropi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662601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70C52D3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1,276</w:t>
            </w:r>
          </w:p>
        </w:tc>
      </w:tr>
      <w:tr w:rsidR="00064DCC" w:rsidRPr="00EB582C" w14:paraId="3C5C6C86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2D356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662C3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BB59F4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76B7E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7A506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6BEC7D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371408C0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BC26E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2E083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IzD10A</w:t>
            </w:r>
          </w:p>
          <w:p w14:paraId="39FD458C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461EE77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Vopsirea anticoroziva cu pensula de mina a confectiilor si constructiilor metalice cu un strat de grund anticoroziv pe baza de miniu de plumb si doua straturi de email clorcauciuc, a confectiilor si constructiilor metalice, executate din profile cu grosimi intre 8 mm si 12 mm inclusiv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C06269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0272A1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F437F8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0,578</w:t>
            </w:r>
          </w:p>
        </w:tc>
      </w:tr>
      <w:tr w:rsidR="00E63427" w14:paraId="2DB271D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A0778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175934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7141020013400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BC5F8D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Vopsitor industrial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4E7CE2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BDCB90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3,722</w:t>
            </w:r>
          </w:p>
        </w:tc>
      </w:tr>
      <w:tr w:rsidR="00064DCC" w14:paraId="6452212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C554F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58583F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A3E59A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Email clorcauciuc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0243B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2EDB55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4,508</w:t>
            </w:r>
          </w:p>
        </w:tc>
      </w:tr>
      <w:tr w:rsidR="00064DCC" w14:paraId="0EB8A8C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CF5DA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4923F0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2430226100814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BF49E9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Grund miniu de plumb G 355-6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2747F4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A44067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2,254</w:t>
            </w:r>
          </w:p>
        </w:tc>
      </w:tr>
      <w:tr w:rsidR="00064DCC" w14:paraId="47D226F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2F677B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A1B25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2430226109420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C42EF6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Diluant pt.lacuri anticorozive   D.006-1 NI 1708-61 A1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EE7D0F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E4929B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0,318</w:t>
            </w:r>
          </w:p>
        </w:tc>
      </w:tr>
      <w:tr w:rsidR="00064DCC" w14:paraId="69725A4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2E01F6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0E1C99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C6BF87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White spirit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526DF3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F4F1F5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1,127</w:t>
            </w:r>
          </w:p>
        </w:tc>
      </w:tr>
      <w:tr w:rsidR="00064DCC" w14:paraId="3C86D44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2FEDB9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3B22B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5AFD82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Bumbac de sters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603BB1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82E1FC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0,564</w:t>
            </w:r>
          </w:p>
        </w:tc>
      </w:tr>
      <w:tr w:rsidR="00064DCC" w:rsidRPr="00EB582C" w14:paraId="49F7E80B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89F18C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044E3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398353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6FDDD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9E876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BC5AE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6F13E7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8DDAB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B0C8DD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47-02-039-8</w:t>
            </w:r>
          </w:p>
          <w:p w14:paraId="3BA9AE58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79245E0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Saparea mecanizata a gropilor, dimensiune 0,8x0,6 m pe soluri mijlocii pentru arbori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18F8F65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CFA9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A772F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0,180</w:t>
            </w:r>
          </w:p>
        </w:tc>
      </w:tr>
      <w:tr w:rsidR="00064DCC" w14:paraId="15B5030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F68744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B0175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010410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17C441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Tractoare pe pneuri la lucrari la alte tipuri de constructii (cu exceptia constructiilor de gospodarire a apelor) 59 (80) kWt (c. p.)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74C036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A2AC42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0,418</w:t>
            </w:r>
          </w:p>
        </w:tc>
      </w:tr>
      <w:tr w:rsidR="00064DCC" w14:paraId="74AA49D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42407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AF168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091500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C000CF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Sapatori de gropi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FE23F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8B78D0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0,418</w:t>
            </w:r>
          </w:p>
        </w:tc>
      </w:tr>
      <w:tr w:rsidR="00064DCC" w:rsidRPr="00EB582C" w14:paraId="56B240C0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E09AF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A512E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D2EB5A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9BC7D1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4D7AE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7027C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428D2C9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6AE89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369660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TsH109A</w:t>
            </w:r>
          </w:p>
          <w:p w14:paraId="4D7B3850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B2C29E3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Imprastierea arborilor si arbustilor pentru plantarea distanta de pina 100m: arbori foiosi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84F8E4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113492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1AA08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18,000</w:t>
            </w:r>
          </w:p>
        </w:tc>
      </w:tr>
      <w:tr w:rsidR="00E63427" w14:paraId="19FF812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F3822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4D40274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46F0D8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366074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C30DF9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0,261</w:t>
            </w:r>
          </w:p>
        </w:tc>
      </w:tr>
      <w:tr w:rsidR="00064DCC" w:rsidRPr="00EB582C" w14:paraId="40A69BB7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0B477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C2130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5FAE42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ACE9D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941BC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FB4584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B8B045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B08F4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7466E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TsH110A</w:t>
            </w:r>
          </w:p>
          <w:p w14:paraId="3E9DD31D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7B8D5C7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Plantarea arborilor in gropi gata sapate: arbori foiosi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8EE0FC2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DF3E7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6D70B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18,000</w:t>
            </w:r>
          </w:p>
        </w:tc>
      </w:tr>
      <w:tr w:rsidR="00E63427" w14:paraId="1529E2E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33276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87A3B35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43E35F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Muncitor necalificat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1A9638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A5B21B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5,220</w:t>
            </w:r>
          </w:p>
        </w:tc>
      </w:tr>
      <w:tr w:rsidR="00064DCC" w14:paraId="2EA5439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2F31F1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FBDD3D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2830127303001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06355FD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Artar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DE699C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2A77E4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18,900</w:t>
            </w:r>
          </w:p>
        </w:tc>
      </w:tr>
      <w:tr w:rsidR="00064DCC" w:rsidRPr="00EB582C" w14:paraId="28BA92E9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1EB5C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2F3B9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0D5269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1F8872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C2527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E2329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70ED871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A2AAE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382DA2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TsH230A</w:t>
            </w:r>
          </w:p>
          <w:p w14:paraId="3DF7BE2B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44753B5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Prelucrarea solului cu motocultivator cu freza, adincime 12-15 cm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F6329A9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42093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968FE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8,500</w:t>
            </w:r>
          </w:p>
        </w:tc>
      </w:tr>
      <w:tr w:rsidR="00E63427" w14:paraId="004B3B6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64DE7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FB66167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2C389C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Piesagist-floricultor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2897D9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FA3219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22,100</w:t>
            </w:r>
          </w:p>
        </w:tc>
      </w:tr>
      <w:tr w:rsidR="00064DCC" w14:paraId="701D339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337B3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0AFD2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232011620050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39E489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Benzina A-92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A537BA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BBBBB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8,500</w:t>
            </w:r>
          </w:p>
        </w:tc>
      </w:tr>
      <w:tr w:rsidR="00064DCC" w14:paraId="5D5D711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513F7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FB70D8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154212610894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725016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Ulei TAD-17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1B3E50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D66D74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6,800</w:t>
            </w:r>
          </w:p>
        </w:tc>
      </w:tr>
      <w:tr w:rsidR="00064DCC" w14:paraId="5F583EA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C794C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A497CC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232018620180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0605BB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Ulei CASTROL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BAAE62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64B3C62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5,780</w:t>
            </w:r>
          </w:p>
        </w:tc>
      </w:tr>
      <w:tr w:rsidR="00064DCC" w14:paraId="07F0185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68C90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F550D5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29000001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32AF12C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Motocultivator BS-3,5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172C6C7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B40971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14,450</w:t>
            </w:r>
          </w:p>
        </w:tc>
      </w:tr>
      <w:tr w:rsidR="00064DCC" w:rsidRPr="00EB582C" w14:paraId="1475F57E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E22E5A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18F26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178293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F92D9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572B83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2D0DC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F41E03F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579BB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7FDBD7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TsH09B</w:t>
            </w:r>
          </w:p>
          <w:p w14:paraId="7C5AF724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8C809A7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Semanarea gazonului pe suprafete in panta peste 30% (Gazon Obisnuit)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D2722F6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75024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E5E9AA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8,500</w:t>
            </w:r>
          </w:p>
        </w:tc>
      </w:tr>
      <w:tr w:rsidR="00E63427" w14:paraId="3565ACF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D44A14A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EC438A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EE7CCB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Peisagist-floricultor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DA467B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72A860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44,200</w:t>
            </w:r>
          </w:p>
        </w:tc>
      </w:tr>
      <w:tr w:rsidR="00064DCC" w14:paraId="54AE284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8AA40F3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68A785A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0221107204435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937F8E1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Seminte de plante-graminee perene (pm)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3537D9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506105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33,660</w:t>
            </w:r>
          </w:p>
        </w:tc>
      </w:tr>
      <w:tr w:rsidR="00064DCC" w:rsidRPr="00EB582C" w14:paraId="7E0626DF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4B447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8E76ED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7538F2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163D0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3040B0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02E5F2E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292E1E2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0E3DE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6ADCA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TsH12B</w:t>
            </w:r>
          </w:p>
          <w:p w14:paraId="3C9FE2E9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CD0E23B" w14:textId="77777777" w:rsidR="00E63427" w:rsidRDefault="00E63427" w:rsidP="002D5F49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Udarea suprafetelor cu furtunul de la cisterna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83C640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5976C4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8,500</w:t>
            </w:r>
          </w:p>
        </w:tc>
      </w:tr>
      <w:tr w:rsidR="00E63427" w14:paraId="0D7686F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47E661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5E0F21" w14:textId="77777777" w:rsidR="00E63427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1770A1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Peisagist-floricultor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ECA77B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860324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5,610</w:t>
            </w:r>
          </w:p>
        </w:tc>
      </w:tr>
      <w:tr w:rsidR="00064DCC" w14:paraId="7C4F938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725A20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9C4D123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E97FE3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Apa industriala in cisterne pt. lucrari drumuri-terasam.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80036EF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B483614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8,500</w:t>
            </w:r>
          </w:p>
        </w:tc>
      </w:tr>
      <w:tr w:rsidR="00064DCC" w14:paraId="03BBEBC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3DA8778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18BC4B6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A0643D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Autocisterna 5-8 t cu dispozitive de stropire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D65AB7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0706ABE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3,281</w:t>
            </w:r>
          </w:p>
        </w:tc>
      </w:tr>
      <w:tr w:rsidR="00064DCC" w:rsidRPr="00EB582C" w14:paraId="2B458902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518C6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8369E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83E9F6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B37109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044AF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BD111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E10EE0F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A5C9B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37A5C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45E09824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43981C8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Lacat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D34B44B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F56489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1E9397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14:paraId="40B38C3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89860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E66B9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321564789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ABA658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Lacat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BD5FEE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BA0BE5B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:rsidRPr="00EB582C" w14:paraId="32A6A6BD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15F331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1F6BE7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7B533D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35083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897456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F40C3DC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1E3E328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57760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56D9EF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6AF369EF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733D3F0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Clenpus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A56570F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6AF1F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88F57B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14:paraId="1C60A6F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24F30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8D38A7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321564789-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3C32CF9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Clenpus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1A0F8D0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77631C8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:rsidRPr="00EB582C" w14:paraId="2625FC92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2F30FE0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B4E7A9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27E55C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96BF48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351B3B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B625365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E63427" w14:paraId="6F971615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572D5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D72C383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</w:t>
            </w:r>
          </w:p>
          <w:p w14:paraId="56C343D1" w14:textId="77777777" w:rsidR="00E63427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C0D90DB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Maner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F7AD290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ECB036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0CF8C" w14:textId="77777777" w:rsidR="00E63427" w:rsidRDefault="00E63427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14:paraId="48A5051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3716DF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752A92" w14:textId="77777777" w:rsidR="00064DCC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321564789-1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7EF20C5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Maner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BC8F776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CA582A" w14:textId="77777777" w:rsidR="00064DCC" w:rsidRDefault="00064DC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</w:t>
            </w:r>
          </w:p>
        </w:tc>
      </w:tr>
      <w:tr w:rsidR="00064DCC" w:rsidRPr="00EB582C" w14:paraId="03FEF796" w14:textId="77777777" w:rsidTr="008A5157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C24322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967D7E" w14:textId="77777777" w:rsidR="00064DC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591447" w14:textId="77777777" w:rsidR="00064DCC" w:rsidRDefault="00064DCC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6BC8E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0708FA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F04E77" w14:textId="77777777" w:rsidR="00064DCC" w:rsidRPr="00EB582C" w:rsidRDefault="00064DCC">
            <w:pPr>
              <w:rPr>
                <w:sz w:val="24"/>
                <w:szCs w:val="24"/>
                <w:lang w:val="en-US"/>
              </w:rPr>
            </w:pPr>
          </w:p>
        </w:tc>
      </w:tr>
      <w:tr w:rsidR="006D2255" w14:paraId="4BA722C8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676CEC7D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58B95DB0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5A4C007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30BA41FA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7481D38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339C0B3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04668FCD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6DA77101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43E66B9B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5EE3064" w14:textId="77777777" w:rsidR="006963C6" w:rsidRDefault="006B5DD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C34F15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BDC1E7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C49CB3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BBC5A71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</w:tr>
      <w:tr w:rsidR="006963C6" w14:paraId="37E7A92A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9BAE8E1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84FC33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CBD8C4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479F6F" w14:textId="77777777" w:rsidR="006963C6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>
              <w:rPr>
                <w:b/>
                <w:bCs/>
                <w:sz w:val="22"/>
                <w:szCs w:val="22"/>
                <w:lang w:val="en-US"/>
              </w:rPr>
              <w:t>Gardul metalic 51 de sectii ,127.1 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BC4310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8657935" w14:textId="77777777" w:rsidR="006963C6" w:rsidRDefault="006963C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14:paraId="4D5191F7" w14:textId="77777777" w:rsidR="006B5DD6" w:rsidRDefault="006B5DD6">
      <w:pPr>
        <w:ind w:right="-142"/>
        <w:rPr>
          <w:sz w:val="6"/>
          <w:szCs w:val="6"/>
          <w:lang w:val="en-US"/>
        </w:rPr>
      </w:pPr>
      <w:r>
        <w:rPr>
          <w:sz w:val="24"/>
          <w:szCs w:val="24"/>
          <w:lang w:val="en-US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134"/>
        <w:gridCol w:w="283"/>
        <w:gridCol w:w="1420"/>
      </w:tblGrid>
      <w:tr w:rsidR="006963C6" w:rsidRPr="00EB582C" w14:paraId="3B357B32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D59852D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56DE05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905B60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E0E71ED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6626EBE3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DC40ECD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787596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Asigurarea sociala si medicala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43CE49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94DBBB5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115AD380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E345B32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9B9768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Transport materiale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0C4F91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0553EE5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0224C9BF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4709629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3D99BB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Depozitarea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3F77EC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9E85C2C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38313701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85C5BFB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41A3D8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directe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378961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49E4E5E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517146F0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317E672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F08F62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Cheltuieli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B998FC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C2EFB74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7AD4B9A9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1BB4F11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D4E58B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76B8F9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0A31120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963C6" w:rsidRPr="00EB582C" w14:paraId="09E7FF59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DE37BB5" w14:textId="77777777" w:rsidR="006963C6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0DBD93" w14:textId="77777777" w:rsidR="006963C6" w:rsidRDefault="006963C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Beneficiu de deviz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92E7CAE" w14:textId="77777777" w:rsidR="006963C6" w:rsidRPr="00EB582C" w:rsidRDefault="006963C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771F59B" w14:textId="77777777" w:rsidR="006963C6" w:rsidRPr="00EB582C" w:rsidRDefault="006963C6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6B5DD6" w14:paraId="3D74EA28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3BAA1D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F9D787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 deviz:</w:t>
            </w:r>
          </w:p>
          <w:p w14:paraId="4ECE2A56" w14:textId="77777777" w:rsidR="001C46B9" w:rsidRPr="001C46B9" w:rsidRDefault="001C46B9">
            <w:pPr>
              <w:rPr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Inclusiv salariu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3B0C58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556369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D38C03" w14:textId="77777777" w:rsidR="006B5DD6" w:rsidRDefault="006B5DD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AF12E7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</w:tr>
    </w:tbl>
    <w:p w14:paraId="4947C9E3" w14:textId="77777777" w:rsidR="006B5DD6" w:rsidRDefault="006B5DD6">
      <w:pPr>
        <w:rPr>
          <w:sz w:val="24"/>
          <w:szCs w:val="24"/>
          <w:lang w:val="en-US"/>
        </w:rPr>
      </w:pPr>
    </w:p>
    <w:p w14:paraId="6218DCA2" w14:textId="77777777" w:rsidR="006B5DD6" w:rsidRDefault="006B5DD6">
      <w:pPr>
        <w:jc w:val="center"/>
        <w:rPr>
          <w:sz w:val="28"/>
          <w:szCs w:val="28"/>
        </w:rPr>
      </w:pPr>
    </w:p>
    <w:p w14:paraId="6ED52484" w14:textId="77777777" w:rsidR="006B5DD6" w:rsidRDefault="006B5DD6">
      <w:pPr>
        <w:rPr>
          <w:sz w:val="4"/>
          <w:szCs w:val="4"/>
        </w:rPr>
      </w:pPr>
    </w:p>
    <w:sectPr w:rsidR="006B5DD6" w:rsidSect="002D5F49">
      <w:pgSz w:w="11907" w:h="16840" w:code="9"/>
      <w:pgMar w:top="567" w:right="567" w:bottom="567" w:left="1701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C53"/>
    <w:rsid w:val="00050365"/>
    <w:rsid w:val="00064DCC"/>
    <w:rsid w:val="000E0FD7"/>
    <w:rsid w:val="0013227A"/>
    <w:rsid w:val="001C46B9"/>
    <w:rsid w:val="001F0778"/>
    <w:rsid w:val="0028307C"/>
    <w:rsid w:val="002B5B80"/>
    <w:rsid w:val="002D5F49"/>
    <w:rsid w:val="003356FD"/>
    <w:rsid w:val="003B6B49"/>
    <w:rsid w:val="003E6FA9"/>
    <w:rsid w:val="005B2433"/>
    <w:rsid w:val="00673BBF"/>
    <w:rsid w:val="006963C6"/>
    <w:rsid w:val="006A1702"/>
    <w:rsid w:val="006A79F3"/>
    <w:rsid w:val="006B5DD6"/>
    <w:rsid w:val="006D2255"/>
    <w:rsid w:val="0077551D"/>
    <w:rsid w:val="007F2714"/>
    <w:rsid w:val="00845117"/>
    <w:rsid w:val="00884147"/>
    <w:rsid w:val="008959C7"/>
    <w:rsid w:val="008A5157"/>
    <w:rsid w:val="008C2268"/>
    <w:rsid w:val="008D775B"/>
    <w:rsid w:val="00953CE4"/>
    <w:rsid w:val="0097392D"/>
    <w:rsid w:val="0099001E"/>
    <w:rsid w:val="00994D40"/>
    <w:rsid w:val="00B224E5"/>
    <w:rsid w:val="00B33E6F"/>
    <w:rsid w:val="00B40365"/>
    <w:rsid w:val="00BF11ED"/>
    <w:rsid w:val="00BF51EC"/>
    <w:rsid w:val="00CE7B84"/>
    <w:rsid w:val="00CF3E10"/>
    <w:rsid w:val="00D40F5E"/>
    <w:rsid w:val="00E06C53"/>
    <w:rsid w:val="00E32376"/>
    <w:rsid w:val="00E63427"/>
    <w:rsid w:val="00EB582C"/>
    <w:rsid w:val="00F139AD"/>
    <w:rsid w:val="00FC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E00BA15"/>
  <w14:defaultImageDpi w14:val="0"/>
  <w15:docId w15:val="{2C6EEFBA-8F43-490D-9715-BA3626579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Document Map"/>
    <w:basedOn w:val="a"/>
    <w:link w:val="a5"/>
    <w:uiPriority w:val="99"/>
    <w:semiHidden/>
    <w:unhideWhenUsed/>
    <w:rsid w:val="006D2255"/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locked/>
    <w:rsid w:val="006D22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0926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709098-C1B1-4BEF-9B75-F15319567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2028</Words>
  <Characters>11562</Characters>
  <Application>Microsoft Office Word</Application>
  <DocSecurity>0</DocSecurity>
  <Lines>96</Lines>
  <Paragraphs>27</Paragraphs>
  <ScaleCrop>false</ScaleCrop>
  <Company/>
  <LinksUpToDate>false</LinksUpToDate>
  <CharactersWithSpaces>13563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Lia</cp:lastModifiedBy>
  <cp:revision>2</cp:revision>
  <dcterms:created xsi:type="dcterms:W3CDTF">2026-03-11T12:44:00Z</dcterms:created>
  <dcterms:modified xsi:type="dcterms:W3CDTF">2026-03-11T12:44:00Z</dcterms:modified>
</cp:coreProperties>
</file>