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14924"/>
      </w:tblGrid>
      <w:tr w:rsidR="006D24CD" w:rsidRPr="00C00499" w14:paraId="1DF8F9EA" w14:textId="77777777" w:rsidTr="00A3268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281E67E" w14:textId="1BD14D7C" w:rsidR="006D24CD" w:rsidRPr="00C00499" w:rsidRDefault="006D24CD" w:rsidP="006D24CD">
            <w:pPr>
              <w:rPr>
                <w:bCs/>
                <w:iCs/>
              </w:rPr>
            </w:pP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295"/>
              <w:gridCol w:w="2206"/>
              <w:gridCol w:w="942"/>
              <w:gridCol w:w="862"/>
              <w:gridCol w:w="1163"/>
              <w:gridCol w:w="1016"/>
              <w:gridCol w:w="1197"/>
              <w:gridCol w:w="1050"/>
              <w:gridCol w:w="1203"/>
              <w:gridCol w:w="136"/>
              <w:gridCol w:w="2064"/>
              <w:gridCol w:w="646"/>
              <w:gridCol w:w="1095"/>
              <w:gridCol w:w="342"/>
            </w:tblGrid>
            <w:tr w:rsidR="006D24CD" w:rsidRPr="00C00499" w14:paraId="2EF3D76B" w14:textId="77777777" w:rsidTr="00AA123B">
              <w:trPr>
                <w:gridAfter w:val="1"/>
                <w:wAfter w:w="342" w:type="dxa"/>
                <w:trHeight w:val="697"/>
              </w:trPr>
              <w:tc>
                <w:tcPr>
                  <w:tcW w:w="14707" w:type="dxa"/>
                  <w:gridSpan w:val="14"/>
                  <w:vAlign w:val="center"/>
                </w:tcPr>
                <w:p w14:paraId="1E339FCB" w14:textId="066E050C" w:rsidR="006D24CD" w:rsidRDefault="006D24CD" w:rsidP="00F8765B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E1035FB" w14:textId="737615DD" w:rsidR="006D24CD" w:rsidRPr="00C00499" w:rsidRDefault="006D24CD" w:rsidP="00F8765B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D24CD" w:rsidRPr="00C00499" w14:paraId="71587534" w14:textId="77777777" w:rsidTr="00AA123B">
              <w:trPr>
                <w:gridAfter w:val="1"/>
                <w:wAfter w:w="342" w:type="dxa"/>
              </w:trPr>
              <w:tc>
                <w:tcPr>
                  <w:tcW w:w="13612" w:type="dxa"/>
                  <w:gridSpan w:val="13"/>
                  <w:tcBorders>
                    <w:bottom w:val="single" w:sz="4" w:space="0" w:color="auto"/>
                  </w:tcBorders>
                </w:tcPr>
                <w:p w14:paraId="5B9BF9AA" w14:textId="77777777" w:rsidR="006D24CD" w:rsidRPr="00DC35AC" w:rsidRDefault="006D24CD" w:rsidP="00F8765B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6D24CD" w:rsidRPr="00C00499" w:rsidRDefault="006D24CD" w:rsidP="00F8765B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095" w:type="dxa"/>
                  <w:tcBorders>
                    <w:bottom w:val="single" w:sz="4" w:space="0" w:color="auto"/>
                  </w:tcBorders>
                </w:tcPr>
                <w:p w14:paraId="038DC8AE" w14:textId="77777777" w:rsidR="006D24CD" w:rsidRPr="007C0C9D" w:rsidRDefault="006D24CD" w:rsidP="00F8765B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24CD" w:rsidRPr="00C00499" w14:paraId="3D63068D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6D24CD" w:rsidRPr="00C00499" w:rsidRDefault="006D24CD" w:rsidP="00F8765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6D24CD" w:rsidRPr="00C00499" w:rsidRDefault="006D24CD" w:rsidP="00F8765B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D24CD" w:rsidRPr="00C00499" w14:paraId="3382FC3E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6D24CD" w:rsidRDefault="006D24CD" w:rsidP="00F8765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F6925" w14:textId="37A7BEEC" w:rsidR="00793374" w:rsidRPr="004F45C8" w:rsidRDefault="006D24CD" w:rsidP="00F8765B">
                  <w:pPr>
                    <w:framePr w:hSpace="180" w:wrap="around" w:vAnchor="page" w:hAnchor="page" w:x="875" w:y="1032"/>
                    <w:ind w:right="140"/>
                    <w:rPr>
                      <w:b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>
                    <w:t xml:space="preserve">   </w:t>
                  </w:r>
                  <w:r w:rsidR="00793374" w:rsidRPr="009A1812">
                    <w:rPr>
                      <w:bCs/>
                      <w:lang w:val="en-US"/>
                    </w:rPr>
                    <w:t xml:space="preserve"> </w:t>
                  </w:r>
                  <w:r w:rsidR="00793374" w:rsidRPr="00793374">
                    <w:rPr>
                      <w:b/>
                      <w:lang w:val="en-US"/>
                    </w:rPr>
                    <w:t xml:space="preserve">Piese de schimb pentru autobuze </w:t>
                  </w:r>
                </w:p>
                <w:p w14:paraId="4730BB01" w14:textId="49B15A1A" w:rsidR="006D24CD" w:rsidRPr="005C0B57" w:rsidRDefault="006D24CD" w:rsidP="00F8765B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</w:p>
              </w:tc>
            </w:tr>
            <w:tr w:rsidR="006D24CD" w:rsidRPr="00C00499" w14:paraId="3E49E65B" w14:textId="77777777" w:rsidTr="00AA123B">
              <w:trPr>
                <w:trHeight w:val="567"/>
              </w:trPr>
              <w:tc>
                <w:tcPr>
                  <w:tcW w:w="10902" w:type="dxa"/>
                  <w:gridSpan w:val="11"/>
                </w:tcPr>
                <w:p w14:paraId="4313990F" w14:textId="77777777" w:rsidR="006D24CD" w:rsidRPr="00C00499" w:rsidRDefault="006D24CD" w:rsidP="00F8765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64" w:type="dxa"/>
                </w:tcPr>
                <w:p w14:paraId="61E3B9AD" w14:textId="77777777" w:rsidR="006D24CD" w:rsidRPr="00C00499" w:rsidRDefault="006D24CD" w:rsidP="00F8765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3" w:type="dxa"/>
                  <w:gridSpan w:val="3"/>
                </w:tcPr>
                <w:p w14:paraId="78570AE5" w14:textId="77777777" w:rsidR="006D24CD" w:rsidRPr="00C00499" w:rsidRDefault="006D24CD" w:rsidP="00F8765B">
                  <w:pPr>
                    <w:framePr w:hSpace="180" w:wrap="around" w:vAnchor="page" w:hAnchor="page" w:x="875" w:y="1032"/>
                  </w:pPr>
                </w:p>
              </w:tc>
            </w:tr>
            <w:tr w:rsidR="006D24CD" w:rsidRPr="006C1FA2" w14:paraId="2F7DF388" w14:textId="77777777" w:rsidTr="00AA123B">
              <w:trPr>
                <w:gridAfter w:val="1"/>
                <w:wAfter w:w="342" w:type="dxa"/>
                <w:trHeight w:val="104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6D24CD" w:rsidRPr="006C1FA2" w:rsidRDefault="006D24CD" w:rsidP="00F8765B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6D24C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D24CD" w:rsidRPr="006C1FA2" w14:paraId="536ACC11" w14:textId="77777777" w:rsidTr="00AA123B">
              <w:trPr>
                <w:gridAfter w:val="1"/>
                <w:wAfter w:w="342" w:type="dxa"/>
                <w:trHeight w:val="28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6D24CD" w:rsidRPr="0028367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6D24CD" w:rsidRPr="006C1FA2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6D24CD" w:rsidRDefault="006D24CD" w:rsidP="00F8765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B2CEB" w:rsidRPr="006C1FA2" w14:paraId="3B33C7F3" w14:textId="77777777" w:rsidTr="00766BC5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</w:tcBorders>
                  <w:textDirection w:val="btLr"/>
                </w:tcPr>
                <w:p w14:paraId="01CBA40A" w14:textId="77777777" w:rsidR="006B2CEB" w:rsidRPr="001D1E51" w:rsidRDefault="006B2CEB" w:rsidP="00F8765B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</w:p>
                <w:p w14:paraId="432392A6" w14:textId="0BF28601" w:rsidR="006B2CEB" w:rsidRPr="001D1E51" w:rsidRDefault="006B2CEB" w:rsidP="00F8765B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34300000-0</w:t>
                  </w:r>
                </w:p>
              </w:tc>
              <w:tc>
                <w:tcPr>
                  <w:tcW w:w="1387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E1A4D" w14:textId="452BFAFA" w:rsidR="006B2CEB" w:rsidRPr="006C1FA2" w:rsidRDefault="006B2CEB" w:rsidP="00F8765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440D8D" w:rsidRPr="006C1FA2" w14:paraId="60B5A1BF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44FEE608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62D73" w14:textId="2C7E9B73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t xml:space="preserve">Supapa </w:t>
                  </w:r>
                  <w:r w:rsidRPr="00212702">
                    <w:rPr>
                      <w:lang w:val="en-US"/>
                    </w:rPr>
                    <w:t xml:space="preserve">de </w:t>
                  </w:r>
                  <w:r w:rsidRPr="00212702">
                    <w:t>protectie</w:t>
                  </w:r>
                  <w:r w:rsidRPr="00212702">
                    <w:rPr>
                      <w:lang w:val="en-US"/>
                    </w:rPr>
                    <w:t xml:space="preserve"> multicircuit</w:t>
                  </w:r>
                  <w:r w:rsidRPr="00212702">
                    <w:t xml:space="preserve"> 9347050090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A9489" w14:textId="101E4959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0F3B4" w14:textId="74F08224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592F7313" w14:textId="30E08703" w:rsidR="00440D8D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de la data comenzii</w:t>
                  </w:r>
                </w:p>
                <w:p w14:paraId="76A9CD7B" w14:textId="77777777" w:rsidR="00440D8D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5DA741CB" w:rsidR="00440D8D" w:rsidRPr="0028367D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FB4C02">
                    <w:rPr>
                      <w:sz w:val="20"/>
                      <w:lang w:val="en-US"/>
                    </w:rPr>
                    <w:t>Bunurile vor fi achiziționate în loturi mici pe parcursul anului 202</w:t>
                  </w:r>
                  <w:r>
                    <w:rPr>
                      <w:sz w:val="20"/>
                      <w:lang w:val="en-US"/>
                    </w:rPr>
                    <w:t>6</w:t>
                  </w:r>
                  <w:r w:rsidRPr="00FB4C02">
                    <w:rPr>
                      <w:sz w:val="20"/>
                      <w:lang w:val="en-US"/>
                    </w:rPr>
                    <w:t xml:space="preserve"> conform necesității autorității contractante</w:t>
                  </w:r>
                </w:p>
              </w:tc>
              <w:tc>
                <w:tcPr>
                  <w:tcW w:w="284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E0A6" w14:textId="34C4B743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B74E73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DB67D44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1ADA247D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587C0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540F4964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2333DD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DA2BA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Set reparatie a valvelor</w:t>
                  </w:r>
                </w:p>
                <w:p w14:paraId="46896B0B" w14:textId="0B1898F5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4801049202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C6E76" w14:textId="49B0AB3F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Set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65E6A" w14:textId="19A66B3A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0CF2B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8631D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F15BF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1FB6E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C789E5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01F559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E4B65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5D48CB4C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BFB797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30C8C" w14:textId="206C53A8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Supapa ABS 4721950160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537E5" w14:textId="76D227B9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E085C" w14:textId="774AE049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385CB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08474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62977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16D1B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C38B75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CA0204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C0642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0224F57F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8F20F0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F5275" w14:textId="0E8B48EF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Senzor, presiune 4410140720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B1FFA" w14:textId="1079A868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46B2FA" w14:textId="263E5E5F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30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D1616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507BB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848D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E7D331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9DBA98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0C311C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4DB7D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3504F3B7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C3DEB4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B72C04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Întrerupător de presiune</w:t>
                  </w:r>
                </w:p>
                <w:p w14:paraId="144357F7" w14:textId="2B207690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t>4410240060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25786" w14:textId="17713560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34A3BE" w14:textId="6D196D27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A97CC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E5CE8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EE40E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FDAA3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D341E8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943EF0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F7F57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4A2745A2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916199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37D63BD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Senzor, presiune uscator aer</w:t>
                  </w:r>
                </w:p>
                <w:p w14:paraId="505A23AA" w14:textId="7C67F2CB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lastRenderedPageBreak/>
                    <w:t>9325000041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D171EFB" w14:textId="3ADA4B3C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lastRenderedPageBreak/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850F71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20</w:t>
                  </w:r>
                </w:p>
                <w:p w14:paraId="6B0C3E13" w14:textId="441241D7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B65643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82FD1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F38D9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4A117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84DB68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E1D58F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AB24F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2CA4BA9D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4CEC8C0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BF85CCB" w14:textId="02AE494E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t>Uscator aer 9324000240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20CB914" w14:textId="733EF459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50C3A" w14:textId="5130F152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316B7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B37E2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BA4EE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31168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AF9F8B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886C63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30A73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61D15B6C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DF349C7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DA6B26D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Kit reparatie, uscator aer</w:t>
                  </w:r>
                </w:p>
                <w:p w14:paraId="496221B2" w14:textId="5F17DF0E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t>9324000002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4B391AA" w14:textId="31D505A9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Set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80519" w14:textId="5446FB9C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8377E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15CB72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A92D5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FB49F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D0F6ED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9DC0A9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4CFB7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7CC6F040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5BD909D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461CD93" w14:textId="422F79FF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 xml:space="preserve">Separator apa </w:t>
                  </w:r>
                  <w:r w:rsidRPr="00212702">
                    <w:t>92671</w:t>
                  </w:r>
                  <w:r w:rsidRPr="00212702">
                    <w:rPr>
                      <w:lang w:val="en-US"/>
                    </w:rPr>
                    <w:t>S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71841AA" w14:textId="3267FBD0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BF89D" w14:textId="5A341BAD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D816A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AAC4D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0FC49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4F2B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28E582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F9919B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53B801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485577CA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6F7A26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C168FC5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Supapă de control a uşii</w:t>
                  </w:r>
                </w:p>
                <w:p w14:paraId="1AADE105" w14:textId="28963CD4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4726000220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B9E2ECC" w14:textId="26A856B3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60182" w14:textId="2312E805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490F3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98103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37158D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2844F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DAAC7C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17C619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777A3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35F684E7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A62A4A1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552AA94" w14:textId="275BDD3D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Kit reparatie, supapa usilor</w:t>
                  </w:r>
                  <w:r>
                    <w:rPr>
                      <w:lang w:val="en-US"/>
                    </w:rPr>
                    <w:t xml:space="preserve"> </w:t>
                  </w:r>
                  <w:r w:rsidRPr="00212702">
                    <w:t>3720600002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F66AD6F" w14:textId="0A432356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Set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8419B" w14:textId="4CAF5A3B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9BFAF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5B7763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FFF07F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A28AD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B76E75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1550DB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B8692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49D540C2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2675B4D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E2567EA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Senzor, presiune aer</w:t>
                  </w:r>
                </w:p>
                <w:p w14:paraId="72265643" w14:textId="7C107E14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t>70351745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3C83882" w14:textId="1FC1D20F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2CA9EA" w14:textId="69A4489D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7F7C48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CF9CD1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FBC6A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AC1B14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97AFAC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3B386A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F04009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699006CC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6CAE01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5C195C" w14:textId="5E828D98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 xml:space="preserve">Senzor, suspensie pneumatica </w:t>
                  </w:r>
                  <w:r w:rsidRPr="00212702">
                    <w:t>21585711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5458C5B" w14:textId="517EE2E6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263FCC" w14:textId="0BD373DD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A4C8D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079617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15B42A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D97DC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A79C47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2322F7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12909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1AC325E5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9BB2AE8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C69D960" w14:textId="4A10A4C0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t>Supapa ECAS</w:t>
                  </w:r>
                  <w:r>
                    <w:t xml:space="preserve"> </w:t>
                  </w:r>
                  <w:r w:rsidRPr="00212702">
                    <w:t>4728800010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3C52294" w14:textId="7B8D2DD1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3A37C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4</w:t>
                  </w:r>
                </w:p>
                <w:p w14:paraId="3CCC2E0E" w14:textId="77777777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FA1F6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509CB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5B021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29B29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D73E12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7531FF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0BEE56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70D0F2B2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D484FBB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A27776D" w14:textId="5C43AFED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 xml:space="preserve">Supapa ECAS </w:t>
                  </w:r>
                  <w:r w:rsidRPr="00212702">
                    <w:t>4728800640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71D56CE" w14:textId="2BC0F5E2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97FE3E" w14:textId="24A5B053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016F76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DBAAA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ED975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394534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20C4B8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277ED1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8E5B4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0F1CBCF1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43C8F98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25D8B84" w14:textId="036A3619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t>Supapa ECAS 4729051110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9BE23DE" w14:textId="1CAA1DAC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2B81E" w14:textId="454118FD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0E20C8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0C4FE0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13F8F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0332E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484A92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619B3B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CF841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41863E51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B73A35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D688304" w14:textId="77777777" w:rsidR="00440D8D" w:rsidRPr="00212702" w:rsidRDefault="00440D8D" w:rsidP="00440D8D">
                  <w:pPr>
                    <w:framePr w:hSpace="180" w:wrap="around" w:vAnchor="page" w:hAnchor="page" w:x="875" w:y="1032"/>
                  </w:pPr>
                  <w:r w:rsidRPr="00212702">
                    <w:t>Senzor, suspensie pneumatica</w:t>
                  </w:r>
                </w:p>
                <w:p w14:paraId="5B40D8AC" w14:textId="5D7719E0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t>4410501200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1C51B05" w14:textId="3D289618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AA752B" w14:textId="5912E9E3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6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DD11B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BD486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84D8BF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7BD679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DFDDE9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511A72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06959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41951754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71014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5A39B22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Supapa de control a usii</w:t>
                  </w:r>
                </w:p>
                <w:p w14:paraId="49809F83" w14:textId="30832FE2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4720174800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6745308" w14:textId="33D0C459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25012" w14:textId="6B095C9A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6872C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DC8B82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0E2F9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0681D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56EB89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96E028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221BE7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12EA1855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91525F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1326AB7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Chiulasa, compresor</w:t>
                  </w:r>
                </w:p>
                <w:p w14:paraId="2911F39C" w14:textId="6634E889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t>9125189222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0BB6D22" w14:textId="16C9CBDB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Set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67371" w14:textId="569E3C3E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77179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E8E402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7FEB49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71F8BC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5FF407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217F12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96CD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0AC87D55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D0BCD09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F79EC65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Valva pneumatica 5/2</w:t>
                  </w:r>
                </w:p>
                <w:p w14:paraId="18C593D6" w14:textId="536E984F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t>358-035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EC529BE" w14:textId="54D602B0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F5649" w14:textId="3131FAAC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FDF687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E761E0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A29721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CB524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0DEBFC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230E71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DF477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020A7928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F65D410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56A5F11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Valva pneumatica 5/2</w:t>
                  </w:r>
                </w:p>
                <w:p w14:paraId="108559D5" w14:textId="3CCDED10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t>358-015-02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6D4090F" w14:textId="430C4924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C65A1" w14:textId="495ECB1C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3C1E2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1C042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996EB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F8147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5F3458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67EC9C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CF1F1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0909906D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9B2C1A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4A2D3A0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Modul dozare, adblue</w:t>
                  </w:r>
                </w:p>
                <w:p w14:paraId="4DF7AABA" w14:textId="059D94E5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0444011023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15D6DC6" w14:textId="0965BAA9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9145A" w14:textId="1EB691FB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EAF37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4A7C0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943143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32C03D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05C964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0BC403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6B9A42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1A3EF20B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10DB9E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7C621C7" w14:textId="5D0B0095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Senzor, temperatura aer admisie 0281002693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70A9FFE" w14:textId="0A222907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89ECD" w14:textId="5B8C9D4D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E0FBE9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CE087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E6E71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F9EE5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0F99B8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8922A7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032F6B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00C2BF7E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9E283E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17A97C2" w14:textId="3C7B6FCF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Solenoid U77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71CCEAE" w14:textId="667D340F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1AB5F" w14:textId="6C4317CF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884443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F95A2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C32C7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4EEB6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467D9B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4D73B5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5CBCC7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20CCE5EB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FE1D4AE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5A8F9AB" w14:textId="64F563C5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Solenoid  S10LD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E7EE285" w14:textId="35017B45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C4FA82" w14:textId="14E2E5D4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B202C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E14BF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EB847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407446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B9A4A1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ED906C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A7A92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25B70E0C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5D43099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85940A3" w14:textId="5F97AEBC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Senzor presiune, amplificare frane 4410441020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3118C00" w14:textId="59174F64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4AD38" w14:textId="6E4D9B26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15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E639A6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E7C56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34995A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BEEAF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307302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B8FFD9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3C05CA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62C9A18C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05F848F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245E942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Supapa releu, ABS</w:t>
                  </w:r>
                </w:p>
                <w:p w14:paraId="7B6D32CB" w14:textId="3F12448C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4802020040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7429593" w14:textId="3ADC71D9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0FDBF" w14:textId="36085425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35DF4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8441D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59EAA5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B9B2C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CCE204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079709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9F71A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569A06B0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399A5E3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87DDA66" w14:textId="7890DFC3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Senzor presiune, amplificare frana 81255140035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F3038DF" w14:textId="68E53140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2973B" w14:textId="3B9F565E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09291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B3A03C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71CA6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B2FA01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2DA8D7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B32DF4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F6A80F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5EFCF120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4190BE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05A9B72" w14:textId="6AC12020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t>Bobina, ambreiaj magnetic compresor 300401833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F0A36C3" w14:textId="0DFA4C83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3A237" w14:textId="5655EBBF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30DD7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6E699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927DE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B308A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11DD27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5DD6EE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0B3BAC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7D558055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C57805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A9A59F7" w14:textId="3941D408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Supapa cu deschidere rapida 9735000450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E7A4634" w14:textId="2D7001FC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3FAD4" w14:textId="3D08FA89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A6ADC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25D93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CC0B8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A3765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7C14C0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34FBA5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A6A003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036FF03B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36F2BA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C803961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Termostat,lichid racire</w:t>
                  </w:r>
                </w:p>
                <w:p w14:paraId="7E0A9A0A" w14:textId="7E260F62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51064020061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7C474FB" w14:textId="152917F1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8AB0F" w14:textId="64883D68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572B41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3170E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386800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FAA1D7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1F86C7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8259AE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75CCD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337A58D1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498070B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9A8BC36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Termostat,lichid racire</w:t>
                  </w:r>
                </w:p>
                <w:p w14:paraId="5752F4F4" w14:textId="39494001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5292708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48C2B2E" w14:textId="4A293EC7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144D3" w14:textId="2B5A3F05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9A2693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C699AA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01D471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FCA0A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36DD6A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D9080B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67458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116C50B7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3AECE5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0307DC8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Valva presiune</w:t>
                  </w:r>
                </w:p>
                <w:p w14:paraId="1B9EC0AB" w14:textId="1F5628C4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4750103170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45231CB" w14:textId="4766A924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D1223" w14:textId="48739DEC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D96F1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54674D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BE750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5C918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F0802C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720BC0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399094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710C261D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3803888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67E4A64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Converter</w:t>
                  </w:r>
                </w:p>
                <w:p w14:paraId="3905871C" w14:textId="05F8A823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ERS24-3V366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41CFE83" w14:textId="2F56F6F8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CAA0E" w14:textId="364D6109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492FC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7945B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C3337D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9B0061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6A4508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E732CC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4B5B7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69B97542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BB4506F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F7E76CE" w14:textId="5190610C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Supapă de limitare a presiunii 4750150730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1A0BDC9" w14:textId="2AE7EDD7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9DB915" w14:textId="1E9C1AD6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25E81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048B7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7263C1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9C3B3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8562AD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27469C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CBE9E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096AAA22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D56787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5BE5364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S</w:t>
                  </w:r>
                  <w:r w:rsidRPr="00212702">
                    <w:t>upapa</w:t>
                  </w:r>
                  <w:r w:rsidRPr="00212702">
                    <w:rPr>
                      <w:lang w:val="en-US"/>
                    </w:rPr>
                    <w:t>,</w:t>
                  </w:r>
                  <w:r w:rsidRPr="00212702">
                    <w:t xml:space="preserve"> </w:t>
                  </w:r>
                  <w:r w:rsidRPr="00212702">
                    <w:rPr>
                      <w:lang w:val="en-US"/>
                    </w:rPr>
                    <w:t>transmisie</w:t>
                  </w:r>
                </w:p>
                <w:p w14:paraId="19F1935E" w14:textId="51920063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22327063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3AF3126" w14:textId="6925C6BB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FD5AE4" w14:textId="6945DBEF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94BFBB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C6025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144E9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CD4D79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2208F3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BE44FF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69A1A2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7F2B3947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FA3ECD4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8133E29" w14:textId="77777777" w:rsidR="00440D8D" w:rsidRPr="00212702" w:rsidRDefault="00440D8D" w:rsidP="00440D8D">
                  <w:pPr>
                    <w:framePr w:hSpace="180" w:wrap="around" w:vAnchor="page" w:hAnchor="page" w:x="875" w:y="1032"/>
                  </w:pPr>
                  <w:r w:rsidRPr="00212702">
                    <w:t>Vas de expansiune, racire</w:t>
                  </w:r>
                </w:p>
                <w:p w14:paraId="2EC16EA3" w14:textId="554478AB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t>81061026218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DBE3317" w14:textId="3ED626CA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AC4F6" w14:textId="389AF816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22CF68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7BB1E8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4E50D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40068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808A12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3DAAC8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D971F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40134187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5DFF027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C2C42A1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 w:eastAsia="ru-RU"/>
                    </w:rPr>
                  </w:pPr>
                  <w:r w:rsidRPr="00212702">
                    <w:rPr>
                      <w:lang w:val="en-US" w:eastAsia="ru-RU"/>
                    </w:rPr>
                    <w:t>Senzor, presiune</w:t>
                  </w:r>
                </w:p>
                <w:p w14:paraId="3B0CF0C5" w14:textId="3904DDC6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eastAsia="ru-RU"/>
                    </w:rPr>
                    <w:t>20829689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A7D7EEB" w14:textId="0ABCD31E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AF6E8" w14:textId="08FBE5BE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5EEDBB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31BC4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CF95C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6F904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9BE9F1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6A9413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BF685A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3232DD3B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FD5800C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2A95435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 w:eastAsia="ru-RU"/>
                    </w:rPr>
                  </w:pPr>
                  <w:r w:rsidRPr="00212702">
                    <w:rPr>
                      <w:lang w:val="en-US" w:eastAsia="ru-RU"/>
                    </w:rPr>
                    <w:t>Senzor, presiune adblue</w:t>
                  </w:r>
                </w:p>
                <w:p w14:paraId="3C9E44FF" w14:textId="75105935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 w:eastAsia="ru-RU"/>
                    </w:rPr>
                    <w:t>0</w:t>
                  </w:r>
                  <w:r w:rsidRPr="00212702">
                    <w:rPr>
                      <w:lang w:eastAsia="ru-RU"/>
                    </w:rPr>
                    <w:t>281002668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EC9AF33" w14:textId="0F3B2BEF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2F2B9" w14:textId="6C113608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3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669B8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26867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BDF81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A3885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872C4B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BB1B41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15692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7AE7C935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838A952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B52B250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eastAsia="ru-RU"/>
                    </w:rPr>
                  </w:pPr>
                  <w:r w:rsidRPr="00212702">
                    <w:rPr>
                      <w:lang w:eastAsia="ru-RU"/>
                    </w:rPr>
                    <w:t>Senzor,turatie roata</w:t>
                  </w:r>
                </w:p>
                <w:p w14:paraId="20C469C3" w14:textId="5E8F85FF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eastAsia="ru-RU"/>
                    </w:rPr>
                    <w:t>81271206224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A1A0F72" w14:textId="431466DF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CF4555" w14:textId="00BB4DAF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39B34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86051D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F009A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6F055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7EC54A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63B4FA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28F7E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7B8DB7D3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D42845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C9FEFCB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eastAsia="ru-RU"/>
                    </w:rPr>
                  </w:pPr>
                  <w:r w:rsidRPr="00212702">
                    <w:rPr>
                      <w:lang w:eastAsia="ru-RU"/>
                    </w:rPr>
                    <w:t>Pompa combustibil</w:t>
                  </w:r>
                </w:p>
                <w:p w14:paraId="4419CE1C" w14:textId="0EBF0196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eastAsia="ru-RU"/>
                    </w:rPr>
                    <w:t>20752633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D04E981" w14:textId="50AC975E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ED1D5" w14:textId="0837D85E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4954D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051F0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4290B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7886D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999A22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BAF0B4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10807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14E5ABAE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F63C334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1743675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eastAsia="ru-RU"/>
                    </w:rPr>
                  </w:pPr>
                  <w:r w:rsidRPr="00212702">
                    <w:rPr>
                      <w:lang w:eastAsia="ru-RU"/>
                    </w:rPr>
                    <w:t>Supapa de retur</w:t>
                  </w:r>
                </w:p>
                <w:p w14:paraId="41447C2E" w14:textId="425A1C11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eastAsia="ru-RU"/>
                    </w:rPr>
                    <w:t>81521200029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B5CC5D4" w14:textId="15F391CB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E3D0B" w14:textId="3C2CD583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89F8B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D7B72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5D09B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09E74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CBA14E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F80D05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850EE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7042259B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2F4194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F07E858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eastAsia="ru-RU"/>
                    </w:rPr>
                  </w:pPr>
                  <w:r w:rsidRPr="00212702">
                    <w:rPr>
                      <w:lang w:val="en-US" w:eastAsia="ru-RU"/>
                    </w:rPr>
                    <w:t>Injector</w:t>
                  </w:r>
                  <w:r w:rsidRPr="00212702">
                    <w:rPr>
                      <w:lang w:eastAsia="ru-RU"/>
                    </w:rPr>
                    <w:t xml:space="preserve"> ADBLUE</w:t>
                  </w:r>
                </w:p>
                <w:p w14:paraId="47F3B098" w14:textId="0D694513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 w:eastAsia="ru-RU"/>
                    </w:rPr>
                    <w:t>0</w:t>
                  </w:r>
                  <w:r w:rsidRPr="00212702">
                    <w:rPr>
                      <w:lang w:eastAsia="ru-RU"/>
                    </w:rPr>
                    <w:t>444012003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CA8B5C" w14:textId="1A8B99DC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5147F2" w14:textId="789A49FC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42151D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0B94C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41888D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07172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AD15A8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248F72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FD1D8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4562C419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C7ED8D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2154A2C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 w:eastAsia="ru-RU"/>
                    </w:rPr>
                  </w:pPr>
                  <w:r w:rsidRPr="00212702">
                    <w:rPr>
                      <w:lang w:val="en-US" w:eastAsia="ru-RU"/>
                    </w:rPr>
                    <w:t>Suport, radiator</w:t>
                  </w:r>
                </w:p>
                <w:p w14:paraId="06F11F14" w14:textId="15CB5D1E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eastAsia="ru-RU"/>
                    </w:rPr>
                    <w:t>81962100629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B42089F" w14:textId="35C0074A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51AB1B" w14:textId="22E46EFC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50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E01A6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22B27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E3596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4A7ABC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533D77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69B66D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85647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3FE6E8D4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0415742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0828FDE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Senzor,nivel lichid racire</w:t>
                  </w:r>
                </w:p>
                <w:p w14:paraId="35BD3F1E" w14:textId="1BD5F4B8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81274210304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82B27F5" w14:textId="7A19EBBD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A8B579" w14:textId="4F75BB01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6CA22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C558C2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0596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420FAE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6044EE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411337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AD3AA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7B554207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9BFE313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293ED40" w14:textId="77777777" w:rsidR="00440D8D" w:rsidRPr="00212702" w:rsidRDefault="00440D8D" w:rsidP="00440D8D">
                  <w:pPr>
                    <w:framePr w:hSpace="180" w:wrap="around" w:vAnchor="page" w:hAnchor="page" w:x="875" w:y="1032"/>
                  </w:pPr>
                  <w:r w:rsidRPr="00212702">
                    <w:t>Robinetul incalzitorului</w:t>
                  </w:r>
                </w:p>
                <w:p w14:paraId="71770C5E" w14:textId="3001B2ED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t>8591648.9663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F227964" w14:textId="4C39FF8B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97EC49" w14:textId="680D6257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508935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AC842E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57AEF5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FA31B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80FBD4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49D69F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BB6D19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3B631CBB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B65F76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378FE71" w14:textId="6482A48E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Supapa, reglare a inaltimii scaunelor 297008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3C62751" w14:textId="02EFCC95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F2857" w14:textId="4488204F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B6A3E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C7C828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67521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86195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246EDC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BDF70B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B240F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01BB32CF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B0D0F9B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54C48AD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Cablu conectare ABS</w:t>
                  </w:r>
                </w:p>
                <w:p w14:paraId="1F1C8EB8" w14:textId="4A8CD463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4497120120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59BE16B" w14:textId="17BCB501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237EAA" w14:textId="3D78B570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BF33D3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3E6FE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160BC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8EA8E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2B36C1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E07CFA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276E32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22A5108A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72FF86B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AD56DDE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Senzor deschidere usa</w:t>
                  </w:r>
                </w:p>
                <w:p w14:paraId="065A11DE" w14:textId="48E4B1DE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4461901500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86C21D4" w14:textId="088871C9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5A93FC" w14:textId="7581E137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C1FCF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8D2C61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C5975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30BDA3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E7F1C7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3337C8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EFE15B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43ACACED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CD796D8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2A9F9D6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Senzor deschidere usa</w:t>
                  </w:r>
                </w:p>
                <w:p w14:paraId="65C2B5A2" w14:textId="1DE24E27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4461901530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9BEE788" w14:textId="0DDCE59E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54AE3" w14:textId="6E61A1C2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6B151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D5BE0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A65FB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474492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1E6E93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84FFED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B111F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07D6B322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A9778E8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28774A2" w14:textId="77777777" w:rsidR="00440D8D" w:rsidRPr="00212702" w:rsidRDefault="00440D8D" w:rsidP="00440D8D">
                  <w:pPr>
                    <w:framePr w:hSpace="180" w:wrap="around" w:vAnchor="page" w:hAnchor="page" w:x="875" w:y="1032"/>
                  </w:pPr>
                  <w:r w:rsidRPr="00212702">
                    <w:t xml:space="preserve">Bobina electrovalva </w:t>
                  </w:r>
                </w:p>
                <w:p w14:paraId="0006481B" w14:textId="119226B9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rPr>
                      <w:lang w:val="en-US"/>
                    </w:rPr>
                    <w:t>387033479051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C08F5E6" w14:textId="2EE43FB4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CE33F9" w14:textId="056CB496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ACC086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2BFFB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BB7DA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924D3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868B99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A61100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6EB1D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2DABFABF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4A0689E" w14:textId="77777777" w:rsidR="00440D8D" w:rsidRPr="001D1E51" w:rsidRDefault="00440D8D" w:rsidP="00440D8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65889F4" w14:textId="77777777" w:rsidR="00440D8D" w:rsidRPr="00212702" w:rsidRDefault="00440D8D" w:rsidP="00440D8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12702">
                    <w:rPr>
                      <w:lang w:val="en-US"/>
                    </w:rPr>
                    <w:t>Senzor, presiune adblue</w:t>
                  </w:r>
                </w:p>
                <w:p w14:paraId="18DA1805" w14:textId="7DB1169A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212702">
                    <w:t>F00BH40257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1D82826" w14:textId="0DBCFE4C" w:rsidR="00440D8D" w:rsidRPr="006668A7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70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88F359" w14:textId="26744FE6" w:rsidR="00440D8D" w:rsidRPr="006668A7" w:rsidRDefault="00440D8D" w:rsidP="00440D8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702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EC8A5C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49A8D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9F6BB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B1FCE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2FDA56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D7C713" w14:textId="77777777" w:rsidR="00440D8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FCCF5C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6C1FA2" w14:paraId="156940B5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37D4" w14:textId="77777777" w:rsidR="00440D8D" w:rsidRPr="001D1E51" w:rsidRDefault="00440D8D" w:rsidP="00440D8D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5BCC5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7BC0A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5A9D2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09D20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8CB8A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52ACD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7C0C2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440D8D" w:rsidRPr="0028367D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440D8D" w:rsidRPr="006C1FA2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40D8D" w:rsidRPr="00845C1B" w14:paraId="06C0C1BB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956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01E40C7D" w14:textId="77777777" w:rsidR="00440D8D" w:rsidRPr="00845C1B" w:rsidRDefault="00440D8D" w:rsidP="00440D8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440D8D" w:rsidRPr="00845C1B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440D8D" w:rsidRPr="00845C1B" w:rsidRDefault="00440D8D" w:rsidP="00440D8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12C2C562" w:rsidR="00440D8D" w:rsidRPr="00845C1B" w:rsidRDefault="00440D8D" w:rsidP="00440D8D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</w:tcBorders>
                </w:tcPr>
                <w:p w14:paraId="2B0B8008" w14:textId="77777777" w:rsidR="00440D8D" w:rsidRPr="00845C1B" w:rsidRDefault="00440D8D" w:rsidP="00440D8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</w:tcBorders>
                </w:tcPr>
                <w:p w14:paraId="733B6D59" w14:textId="77777777" w:rsidR="00440D8D" w:rsidRPr="00845C1B" w:rsidRDefault="00440D8D" w:rsidP="00440D8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</w:tcBorders>
                </w:tcPr>
                <w:p w14:paraId="49DEE33F" w14:textId="77777777" w:rsidR="00440D8D" w:rsidRPr="00845C1B" w:rsidRDefault="00440D8D" w:rsidP="00440D8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6D24CD" w:rsidRPr="00C00499" w:rsidRDefault="006D24CD" w:rsidP="006D24CD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C536C9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D40F8" w14:textId="77777777" w:rsidR="00B46A72" w:rsidRDefault="00B46A72" w:rsidP="00A20ACF">
      <w:r>
        <w:separator/>
      </w:r>
    </w:p>
  </w:endnote>
  <w:endnote w:type="continuationSeparator" w:id="0">
    <w:p w14:paraId="42880F6E" w14:textId="77777777" w:rsidR="00B46A72" w:rsidRDefault="00B46A7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4C92F" w14:textId="77777777" w:rsidR="00B46A72" w:rsidRDefault="00B46A72" w:rsidP="00A20ACF">
      <w:r>
        <w:separator/>
      </w:r>
    </w:p>
  </w:footnote>
  <w:footnote w:type="continuationSeparator" w:id="0">
    <w:p w14:paraId="74489C7B" w14:textId="77777777" w:rsidR="00B46A72" w:rsidRDefault="00B46A7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48A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0D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317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34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0D8D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98B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0A"/>
    <w:rsid w:val="004F61D3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A5902"/>
    <w:rsid w:val="006B2729"/>
    <w:rsid w:val="006B2CEB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2D89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8D2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30F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374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A7EFA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622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77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5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2B5C"/>
    <w:rsid w:val="009230E9"/>
    <w:rsid w:val="009258C8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979B1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1EA4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4D4"/>
    <w:rsid w:val="00A32681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A72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1FC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6C9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5FF7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482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1050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8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65B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C02"/>
    <w:rsid w:val="00FB4DDC"/>
    <w:rsid w:val="00FB4FBD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A324D4"/>
    <w:pPr>
      <w:spacing w:after="0" w:line="240" w:lineRule="auto"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524</Words>
  <Characters>2989</Characters>
  <Application>Microsoft Office Word</Application>
  <DocSecurity>0</DocSecurity>
  <Lines>24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33</cp:revision>
  <cp:lastPrinted>2021-03-10T08:12:00Z</cp:lastPrinted>
  <dcterms:created xsi:type="dcterms:W3CDTF">2023-01-27T09:21:00Z</dcterms:created>
  <dcterms:modified xsi:type="dcterms:W3CDTF">2026-03-06T08:09:00Z</dcterms:modified>
</cp:coreProperties>
</file>